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F24" w:rsidRPr="00D8122D" w:rsidRDefault="00415191" w:rsidP="00415191">
      <w:pPr>
        <w:rPr>
          <w:sz w:val="32"/>
          <w:szCs w:val="32"/>
        </w:rPr>
      </w:pPr>
      <w:r>
        <w:t xml:space="preserve">                                                                         </w:t>
      </w:r>
      <w:r w:rsidR="00D8122D">
        <w:t xml:space="preserve">      </w:t>
      </w:r>
      <w:r w:rsidR="00650F24"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5" o:title=""/>
          </v:shape>
          <o:OLEObject Type="Embed" ProgID="Word.Picture.8" ShapeID="_x0000_i1025" DrawAspect="Content" ObjectID="_1603196974" r:id="rId6"/>
        </w:object>
      </w:r>
      <w:r w:rsidR="00650F24">
        <w:t xml:space="preserve">                          </w:t>
      </w:r>
      <w:r w:rsidR="00D8122D">
        <w:t xml:space="preserve">                      </w:t>
      </w:r>
    </w:p>
    <w:p w:rsidR="00650F24" w:rsidRDefault="00650F24" w:rsidP="00650F24">
      <w:pPr>
        <w:tabs>
          <w:tab w:val="left" w:pos="1335"/>
          <w:tab w:val="left" w:pos="7290"/>
        </w:tabs>
        <w:jc w:val="right"/>
        <w:rPr>
          <w:sz w:val="28"/>
          <w:szCs w:val="28"/>
        </w:rPr>
      </w:pPr>
    </w:p>
    <w:p w:rsidR="00650F24" w:rsidRDefault="00650F24" w:rsidP="00650F24">
      <w:pPr>
        <w:tabs>
          <w:tab w:val="left" w:pos="1335"/>
          <w:tab w:val="left" w:pos="7290"/>
        </w:tabs>
        <w:jc w:val="right"/>
        <w:rPr>
          <w:sz w:val="28"/>
          <w:szCs w:val="28"/>
        </w:rPr>
      </w:pPr>
    </w:p>
    <w:p w:rsidR="00650F24" w:rsidRDefault="00650F24" w:rsidP="00650F24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 ДНЕПРОВСКОГО СЕЛЬСКОГО ПОСЕЛЕНИЯ</w:t>
      </w:r>
    </w:p>
    <w:p w:rsidR="00650F24" w:rsidRDefault="00650F24" w:rsidP="00650F24">
      <w:pPr>
        <w:shd w:val="clear" w:color="auto" w:fill="FFFFFF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НОВОДУГИНСКОГО РАЙОНА </w:t>
      </w:r>
      <w:r>
        <w:rPr>
          <w:b/>
          <w:color w:val="000000"/>
          <w:spacing w:val="1"/>
          <w:sz w:val="24"/>
          <w:szCs w:val="24"/>
        </w:rPr>
        <w:t>СМОЛЕНСКОЙ ОБЛАСТИ</w:t>
      </w:r>
    </w:p>
    <w:p w:rsidR="00650F24" w:rsidRDefault="00650F24" w:rsidP="00650F24">
      <w:pPr>
        <w:shd w:val="clear" w:color="auto" w:fill="FFFFFF"/>
        <w:ind w:right="11"/>
        <w:jc w:val="center"/>
        <w:outlineLvl w:val="0"/>
        <w:rPr>
          <w:b/>
          <w:color w:val="000000"/>
          <w:spacing w:val="-7"/>
          <w:w w:val="131"/>
          <w:sz w:val="28"/>
          <w:szCs w:val="28"/>
        </w:rPr>
      </w:pPr>
    </w:p>
    <w:p w:rsidR="00650F24" w:rsidRDefault="00650F24" w:rsidP="00650F24">
      <w:pPr>
        <w:shd w:val="clear" w:color="auto" w:fill="FFFFFF"/>
        <w:ind w:right="11"/>
        <w:jc w:val="center"/>
        <w:outlineLvl w:val="0"/>
        <w:rPr>
          <w:b/>
          <w:color w:val="000000"/>
          <w:spacing w:val="-7"/>
          <w:w w:val="131"/>
          <w:sz w:val="28"/>
          <w:szCs w:val="28"/>
        </w:rPr>
      </w:pPr>
      <w:r>
        <w:rPr>
          <w:b/>
          <w:color w:val="000000"/>
          <w:spacing w:val="-7"/>
          <w:w w:val="131"/>
          <w:sz w:val="28"/>
          <w:szCs w:val="28"/>
        </w:rPr>
        <w:t>РЕШЕНИЕ</w:t>
      </w:r>
    </w:p>
    <w:p w:rsidR="00650F24" w:rsidRDefault="00650F24" w:rsidP="00650F24">
      <w:pPr>
        <w:shd w:val="clear" w:color="auto" w:fill="FFFFFF"/>
        <w:tabs>
          <w:tab w:val="left" w:pos="8025"/>
        </w:tabs>
        <w:ind w:right="11"/>
        <w:outlineLvl w:val="0"/>
        <w:rPr>
          <w:b/>
          <w:color w:val="000000"/>
          <w:spacing w:val="-10"/>
          <w:sz w:val="28"/>
          <w:szCs w:val="28"/>
        </w:rPr>
      </w:pPr>
    </w:p>
    <w:p w:rsidR="00650F24" w:rsidRDefault="00650F24" w:rsidP="00650F24">
      <w:pPr>
        <w:shd w:val="clear" w:color="auto" w:fill="FFFFFF"/>
        <w:tabs>
          <w:tab w:val="left" w:pos="8025"/>
        </w:tabs>
        <w:ind w:right="11"/>
        <w:outlineLvl w:val="0"/>
        <w:rPr>
          <w:color w:val="000000"/>
          <w:spacing w:val="-10"/>
          <w:sz w:val="28"/>
          <w:szCs w:val="28"/>
        </w:rPr>
      </w:pPr>
      <w:r>
        <w:rPr>
          <w:b/>
          <w:color w:val="000000"/>
          <w:spacing w:val="-10"/>
          <w:sz w:val="28"/>
          <w:szCs w:val="28"/>
        </w:rPr>
        <w:tab/>
      </w:r>
    </w:p>
    <w:p w:rsidR="00650F24" w:rsidRDefault="00600809" w:rsidP="00650F24">
      <w:pPr>
        <w:tabs>
          <w:tab w:val="left" w:pos="1335"/>
          <w:tab w:val="left" w:pos="7290"/>
        </w:tabs>
        <w:rPr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>от «13</w:t>
      </w:r>
      <w:r w:rsidR="00D8122D">
        <w:rPr>
          <w:color w:val="000000"/>
          <w:spacing w:val="11"/>
          <w:sz w:val="28"/>
          <w:szCs w:val="28"/>
        </w:rPr>
        <w:t>» ноября 2018</w:t>
      </w:r>
      <w:r w:rsidR="00650F24">
        <w:rPr>
          <w:color w:val="000000"/>
          <w:spacing w:val="11"/>
          <w:sz w:val="28"/>
          <w:szCs w:val="28"/>
        </w:rPr>
        <w:t xml:space="preserve"> года     №</w:t>
      </w:r>
      <w:r w:rsidR="00415191">
        <w:rPr>
          <w:color w:val="000000"/>
          <w:spacing w:val="11"/>
          <w:sz w:val="28"/>
          <w:szCs w:val="28"/>
        </w:rPr>
        <w:t>48</w:t>
      </w:r>
    </w:p>
    <w:p w:rsidR="00650F24" w:rsidRDefault="00650F24" w:rsidP="00650F24">
      <w:pPr>
        <w:tabs>
          <w:tab w:val="left" w:pos="1335"/>
          <w:tab w:val="left" w:pos="7290"/>
        </w:tabs>
        <w:rPr>
          <w:sz w:val="28"/>
          <w:szCs w:val="28"/>
        </w:rPr>
      </w:pPr>
    </w:p>
    <w:p w:rsidR="00650F24" w:rsidRDefault="00650F24" w:rsidP="00650F24">
      <w:pPr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>Об исполнении ме</w:t>
      </w:r>
      <w:r w:rsidR="00D8122D">
        <w:rPr>
          <w:sz w:val="28"/>
          <w:szCs w:val="28"/>
        </w:rPr>
        <w:t>стного бюджета за 9 месяцев 2018</w:t>
      </w:r>
      <w:r>
        <w:rPr>
          <w:sz w:val="28"/>
          <w:szCs w:val="28"/>
        </w:rPr>
        <w:t xml:space="preserve"> года </w:t>
      </w:r>
      <w:r>
        <w:rPr>
          <w:rFonts w:eastAsia="MS Mincho"/>
          <w:bCs/>
          <w:sz w:val="28"/>
        </w:rPr>
        <w:t xml:space="preserve">и использование средств резервного фонда Администрации Днепровского сельского поселения </w:t>
      </w:r>
      <w:proofErr w:type="spellStart"/>
      <w:r>
        <w:rPr>
          <w:rFonts w:eastAsia="MS Mincho"/>
          <w:bCs/>
          <w:sz w:val="28"/>
        </w:rPr>
        <w:t>Новодугинского</w:t>
      </w:r>
      <w:proofErr w:type="spellEnd"/>
      <w:r>
        <w:rPr>
          <w:rFonts w:eastAsia="MS Mincho"/>
          <w:bCs/>
          <w:sz w:val="28"/>
        </w:rPr>
        <w:t xml:space="preserve"> района Смоленской области</w:t>
      </w:r>
    </w:p>
    <w:p w:rsidR="00650F24" w:rsidRDefault="00650F24" w:rsidP="00650F24">
      <w:pPr>
        <w:rPr>
          <w:sz w:val="28"/>
          <w:szCs w:val="28"/>
        </w:rPr>
      </w:pPr>
    </w:p>
    <w:p w:rsidR="00650F24" w:rsidRDefault="00650F24" w:rsidP="00650F24">
      <w:pPr>
        <w:pStyle w:val="a3"/>
        <w:ind w:firstLine="709"/>
        <w:jc w:val="both"/>
        <w:rPr>
          <w:rFonts w:ascii="Times New Roman" w:eastAsia="MS Mincho" w:hAnsi="Times New Roman" w:cs="Times New Roman"/>
          <w:bCs/>
          <w:sz w:val="28"/>
        </w:rPr>
      </w:pPr>
      <w:r>
        <w:rPr>
          <w:rFonts w:ascii="Times New Roman" w:eastAsia="MS Mincho" w:hAnsi="Times New Roman" w:cs="Times New Roman"/>
          <w:bCs/>
          <w:sz w:val="28"/>
        </w:rPr>
        <w:t xml:space="preserve">Заслушав и обсудив отчет Администрации Днепровского сельского поселения </w:t>
      </w:r>
      <w:proofErr w:type="spellStart"/>
      <w:r>
        <w:rPr>
          <w:rFonts w:ascii="Times New Roman" w:eastAsia="MS Mincho" w:hAnsi="Times New Roman" w:cs="Times New Roman"/>
          <w:bCs/>
          <w:sz w:val="28"/>
        </w:rPr>
        <w:t>Новодугинского</w:t>
      </w:r>
      <w:proofErr w:type="spellEnd"/>
      <w:r>
        <w:rPr>
          <w:rFonts w:ascii="Times New Roman" w:eastAsia="MS Mincho" w:hAnsi="Times New Roman" w:cs="Times New Roman"/>
          <w:bCs/>
          <w:sz w:val="28"/>
        </w:rPr>
        <w:t xml:space="preserve"> района Смоленской области об исполнении ме</w:t>
      </w:r>
      <w:r w:rsidR="00D8122D">
        <w:rPr>
          <w:rFonts w:ascii="Times New Roman" w:eastAsia="MS Mincho" w:hAnsi="Times New Roman" w:cs="Times New Roman"/>
          <w:bCs/>
          <w:sz w:val="28"/>
        </w:rPr>
        <w:t>стного бюджета за 9 месяцев 2018</w:t>
      </w:r>
      <w:r>
        <w:rPr>
          <w:rFonts w:ascii="Times New Roman" w:eastAsia="MS Mincho" w:hAnsi="Times New Roman" w:cs="Times New Roman"/>
          <w:bCs/>
          <w:sz w:val="28"/>
        </w:rPr>
        <w:t xml:space="preserve"> год по доходам и расходам и использование средств резервного фонда Администрации  Днепровского сельского поселения </w:t>
      </w:r>
      <w:proofErr w:type="spellStart"/>
      <w:r>
        <w:rPr>
          <w:rFonts w:ascii="Times New Roman" w:eastAsia="MS Mincho" w:hAnsi="Times New Roman" w:cs="Times New Roman"/>
          <w:bCs/>
          <w:sz w:val="28"/>
        </w:rPr>
        <w:t>Новодугинского</w:t>
      </w:r>
      <w:proofErr w:type="spellEnd"/>
      <w:r>
        <w:rPr>
          <w:rFonts w:ascii="Times New Roman" w:eastAsia="MS Mincho" w:hAnsi="Times New Roman" w:cs="Times New Roman"/>
          <w:bCs/>
          <w:sz w:val="28"/>
        </w:rPr>
        <w:t xml:space="preserve"> района Смоленской области</w:t>
      </w:r>
    </w:p>
    <w:p w:rsidR="00650F24" w:rsidRDefault="00650F24" w:rsidP="00650F24">
      <w:pPr>
        <w:ind w:firstLine="709"/>
        <w:jc w:val="both"/>
        <w:rPr>
          <w:sz w:val="28"/>
          <w:szCs w:val="28"/>
        </w:rPr>
      </w:pPr>
    </w:p>
    <w:p w:rsidR="00650F24" w:rsidRDefault="00650F24" w:rsidP="00650F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Днепровского сельского поселения </w:t>
      </w:r>
      <w:proofErr w:type="spellStart"/>
      <w:r>
        <w:rPr>
          <w:sz w:val="28"/>
          <w:szCs w:val="28"/>
        </w:rPr>
        <w:t>Новодугинского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650F24" w:rsidRDefault="00650F24" w:rsidP="00650F24">
      <w:pPr>
        <w:ind w:firstLine="709"/>
        <w:jc w:val="both"/>
        <w:rPr>
          <w:sz w:val="28"/>
          <w:szCs w:val="28"/>
        </w:rPr>
      </w:pPr>
    </w:p>
    <w:p w:rsidR="00650F24" w:rsidRDefault="00650F24" w:rsidP="00650F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50F24" w:rsidRDefault="00650F24" w:rsidP="00650F24">
      <w:pPr>
        <w:ind w:firstLine="709"/>
        <w:jc w:val="both"/>
        <w:rPr>
          <w:sz w:val="28"/>
          <w:szCs w:val="28"/>
        </w:rPr>
      </w:pPr>
    </w:p>
    <w:p w:rsidR="00650F24" w:rsidRDefault="00650F24" w:rsidP="00650F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отчет об исполнении ме</w:t>
      </w:r>
      <w:r w:rsidR="00D8122D">
        <w:rPr>
          <w:sz w:val="28"/>
          <w:szCs w:val="28"/>
        </w:rPr>
        <w:t>стного бюджета за 9 месяцев 2018 год по доходам в сумме 6947,5</w:t>
      </w:r>
      <w:r>
        <w:rPr>
          <w:sz w:val="28"/>
          <w:szCs w:val="28"/>
        </w:rPr>
        <w:t xml:space="preserve"> тыс. руб</w:t>
      </w:r>
      <w:r w:rsidR="00D8122D">
        <w:rPr>
          <w:sz w:val="28"/>
          <w:szCs w:val="28"/>
        </w:rPr>
        <w:t>лей и по расходам в сумме 7115,9 тыс. рублей, с де</w:t>
      </w:r>
      <w:r>
        <w:rPr>
          <w:sz w:val="28"/>
          <w:szCs w:val="28"/>
        </w:rPr>
        <w:t>фицитом бюдж</w:t>
      </w:r>
      <w:r w:rsidR="00D8122D">
        <w:rPr>
          <w:sz w:val="28"/>
          <w:szCs w:val="28"/>
        </w:rPr>
        <w:t>ета в сумме 168,4</w:t>
      </w:r>
      <w:r>
        <w:rPr>
          <w:sz w:val="28"/>
          <w:szCs w:val="28"/>
        </w:rPr>
        <w:t xml:space="preserve"> тыс. рублей с показателями:</w:t>
      </w:r>
    </w:p>
    <w:p w:rsidR="00650F24" w:rsidRDefault="00650F24" w:rsidP="00650F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по доходам мес</w:t>
      </w:r>
      <w:r w:rsidR="00D8122D">
        <w:rPr>
          <w:sz w:val="28"/>
          <w:szCs w:val="28"/>
        </w:rPr>
        <w:t>тного бюджета  за 9 месяцев 2018</w:t>
      </w:r>
      <w:r>
        <w:rPr>
          <w:sz w:val="28"/>
          <w:szCs w:val="28"/>
        </w:rPr>
        <w:t xml:space="preserve"> года по кодам классификации доходов бюджетов согласно приложению 1 к настоящему решению;</w:t>
      </w:r>
    </w:p>
    <w:p w:rsidR="00650F24" w:rsidRDefault="00650F24" w:rsidP="00650F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по доходам мес</w:t>
      </w:r>
      <w:r w:rsidR="00D8122D">
        <w:rPr>
          <w:sz w:val="28"/>
          <w:szCs w:val="28"/>
        </w:rPr>
        <w:t>тного бюджета  за 9 месяцев 2018</w:t>
      </w:r>
      <w:r>
        <w:rPr>
          <w:sz w:val="28"/>
          <w:szCs w:val="28"/>
        </w:rPr>
        <w:t xml:space="preserve"> года по кодам видов доходов, подвидов доходов, классификации операций сектора государственного управления, относящихся к доходам бюджета согласно приложению 2 к настоящему решению;</w:t>
      </w:r>
    </w:p>
    <w:p w:rsidR="00650F24" w:rsidRDefault="00650F24" w:rsidP="00650F2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3) по расходам мес</w:t>
      </w:r>
      <w:r w:rsidR="00D8122D">
        <w:rPr>
          <w:sz w:val="28"/>
          <w:szCs w:val="28"/>
        </w:rPr>
        <w:t>тного бюджета  за 9 месяцев 2018</w:t>
      </w:r>
      <w:r>
        <w:rPr>
          <w:sz w:val="28"/>
          <w:szCs w:val="28"/>
        </w:rPr>
        <w:t xml:space="preserve"> года  по ведомственной структуре расходов бюджета согласно приложению 3 к настоящее к решению; </w:t>
      </w:r>
      <w:proofErr w:type="gramEnd"/>
    </w:p>
    <w:p w:rsidR="00650F24" w:rsidRDefault="00650F24" w:rsidP="00650F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по расходам ме</w:t>
      </w:r>
      <w:r w:rsidR="00D8122D">
        <w:rPr>
          <w:sz w:val="28"/>
          <w:szCs w:val="28"/>
        </w:rPr>
        <w:t>стного бюджета за 9 месяцев 2018</w:t>
      </w:r>
      <w:r>
        <w:rPr>
          <w:sz w:val="28"/>
          <w:szCs w:val="28"/>
        </w:rPr>
        <w:t xml:space="preserve"> года по разделам и подразделам классификации расходов  бюджета согласно приложению 4 к настоящему решению;</w:t>
      </w:r>
    </w:p>
    <w:p w:rsidR="00650F24" w:rsidRDefault="00650F24" w:rsidP="00650F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по источникам финансирования дефицита местно</w:t>
      </w:r>
      <w:r w:rsidR="00D8122D">
        <w:rPr>
          <w:sz w:val="28"/>
          <w:szCs w:val="28"/>
        </w:rPr>
        <w:t>го бюджета за 9 месяцев 2018</w:t>
      </w:r>
      <w:r>
        <w:rPr>
          <w:sz w:val="28"/>
          <w:szCs w:val="28"/>
        </w:rPr>
        <w:t xml:space="preserve"> года по кодам классификации источников финансирования дефицитов, согласно приложению 5 к настоящему решению.</w:t>
      </w:r>
      <w:r>
        <w:rPr>
          <w:sz w:val="28"/>
        </w:rPr>
        <w:t xml:space="preserve">  </w:t>
      </w:r>
      <w:r>
        <w:t xml:space="preserve">      </w:t>
      </w:r>
    </w:p>
    <w:p w:rsidR="00650F24" w:rsidRDefault="00650F24" w:rsidP="00650F24">
      <w:pPr>
        <w:ind w:firstLine="708"/>
        <w:jc w:val="both"/>
      </w:pPr>
      <w:r>
        <w:rPr>
          <w:sz w:val="28"/>
          <w:szCs w:val="28"/>
        </w:rPr>
        <w:t>6) по источникам финансирования дефицита ме</w:t>
      </w:r>
      <w:r w:rsidR="00D8122D">
        <w:rPr>
          <w:sz w:val="28"/>
          <w:szCs w:val="28"/>
        </w:rPr>
        <w:t>стного бюджета за 9 месяцев 2018</w:t>
      </w:r>
      <w:r>
        <w:rPr>
          <w:sz w:val="28"/>
          <w:szCs w:val="28"/>
        </w:rPr>
        <w:t xml:space="preserve"> года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бюджетов, согласно приложению 6 к настоящему решению.</w:t>
      </w:r>
      <w:r>
        <w:rPr>
          <w:sz w:val="28"/>
        </w:rPr>
        <w:t xml:space="preserve">  </w:t>
      </w:r>
      <w:r>
        <w:t xml:space="preserve">      </w:t>
      </w:r>
    </w:p>
    <w:p w:rsidR="00650F24" w:rsidRDefault="00650F24" w:rsidP="00650F24">
      <w:pPr>
        <w:pStyle w:val="a3"/>
        <w:tabs>
          <w:tab w:val="left" w:pos="24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MS Mincho" w:hAnsi="Times New Roman" w:cs="Times New Roman"/>
          <w:bCs/>
          <w:sz w:val="28"/>
          <w:szCs w:val="28"/>
        </w:rPr>
        <w:t>Принять к сведению отчет об испо</w:t>
      </w:r>
      <w:r>
        <w:rPr>
          <w:rFonts w:ascii="Times New Roman" w:hAnsi="Times New Roman" w:cs="Times New Roman"/>
          <w:sz w:val="28"/>
          <w:szCs w:val="28"/>
        </w:rPr>
        <w:t>льзование средств резервного фонда з</w:t>
      </w:r>
      <w:r w:rsidR="00D8122D">
        <w:rPr>
          <w:rFonts w:ascii="Times New Roman" w:hAnsi="Times New Roman" w:cs="Times New Roman"/>
          <w:sz w:val="28"/>
          <w:szCs w:val="28"/>
        </w:rPr>
        <w:t>а 9 месяцев 2018 года в сумме 10</w:t>
      </w:r>
      <w:r>
        <w:rPr>
          <w:rFonts w:ascii="Times New Roman" w:hAnsi="Times New Roman" w:cs="Times New Roman"/>
          <w:sz w:val="28"/>
          <w:szCs w:val="28"/>
        </w:rPr>
        <w:t>,0 тысяч рублей.</w:t>
      </w:r>
    </w:p>
    <w:p w:rsidR="00650F24" w:rsidRDefault="00650F24" w:rsidP="00650F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подлежит опубликованию в </w:t>
      </w:r>
      <w:proofErr w:type="spellStart"/>
      <w:r>
        <w:rPr>
          <w:sz w:val="28"/>
          <w:szCs w:val="28"/>
        </w:rPr>
        <w:t>Новодугинской</w:t>
      </w:r>
      <w:proofErr w:type="spellEnd"/>
      <w:r>
        <w:rPr>
          <w:sz w:val="28"/>
          <w:szCs w:val="28"/>
        </w:rPr>
        <w:t xml:space="preserve"> районной газете «Сельские зори». </w:t>
      </w:r>
    </w:p>
    <w:p w:rsidR="00650F24" w:rsidRDefault="00650F24" w:rsidP="00650F24">
      <w:pPr>
        <w:ind w:firstLine="709"/>
        <w:jc w:val="both"/>
        <w:rPr>
          <w:sz w:val="28"/>
          <w:szCs w:val="28"/>
        </w:rPr>
      </w:pPr>
    </w:p>
    <w:p w:rsidR="00650F24" w:rsidRDefault="00650F24" w:rsidP="00650F24">
      <w:pPr>
        <w:jc w:val="both"/>
        <w:rPr>
          <w:sz w:val="28"/>
          <w:szCs w:val="28"/>
        </w:rPr>
      </w:pPr>
    </w:p>
    <w:p w:rsidR="00650F24" w:rsidRDefault="00650F24" w:rsidP="00650F24">
      <w:pPr>
        <w:ind w:firstLine="709"/>
        <w:rPr>
          <w:sz w:val="28"/>
          <w:szCs w:val="28"/>
        </w:rPr>
      </w:pPr>
    </w:p>
    <w:p w:rsidR="00650F24" w:rsidRDefault="00650F24" w:rsidP="00650F24">
      <w:pPr>
        <w:tabs>
          <w:tab w:val="left" w:pos="1335"/>
          <w:tab w:val="left" w:pos="729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</w:t>
      </w:r>
    </w:p>
    <w:p w:rsidR="00650F24" w:rsidRDefault="00650F24" w:rsidP="00650F24">
      <w:pPr>
        <w:tabs>
          <w:tab w:val="left" w:pos="1335"/>
          <w:tab w:val="left" w:pos="7290"/>
        </w:tabs>
        <w:rPr>
          <w:sz w:val="28"/>
          <w:szCs w:val="28"/>
        </w:rPr>
      </w:pPr>
      <w:r>
        <w:rPr>
          <w:sz w:val="28"/>
          <w:szCs w:val="28"/>
        </w:rPr>
        <w:t xml:space="preserve">Днепровского сельского поселения </w:t>
      </w:r>
    </w:p>
    <w:p w:rsidR="00650F24" w:rsidRDefault="00650F24" w:rsidP="00650F24">
      <w:pPr>
        <w:tabs>
          <w:tab w:val="left" w:pos="1335"/>
          <w:tab w:val="left" w:pos="729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Новодугинского</w:t>
      </w:r>
      <w:proofErr w:type="spellEnd"/>
      <w:r>
        <w:rPr>
          <w:sz w:val="28"/>
          <w:szCs w:val="28"/>
        </w:rPr>
        <w:t xml:space="preserve"> района </w:t>
      </w:r>
    </w:p>
    <w:p w:rsidR="00650F24" w:rsidRDefault="00650F24" w:rsidP="00650F24">
      <w:pPr>
        <w:tabs>
          <w:tab w:val="left" w:pos="1335"/>
          <w:tab w:val="left" w:pos="7290"/>
        </w:tabs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  </w:t>
      </w:r>
      <w:proofErr w:type="spellStart"/>
      <w:r>
        <w:rPr>
          <w:sz w:val="28"/>
          <w:szCs w:val="28"/>
        </w:rPr>
        <w:t>Н.Г.Дутиков</w:t>
      </w:r>
      <w:proofErr w:type="spellEnd"/>
    </w:p>
    <w:p w:rsidR="0054103B" w:rsidRDefault="0054103B" w:rsidP="00650F24">
      <w:pPr>
        <w:tabs>
          <w:tab w:val="left" w:pos="1335"/>
          <w:tab w:val="left" w:pos="7290"/>
        </w:tabs>
        <w:rPr>
          <w:sz w:val="28"/>
          <w:szCs w:val="28"/>
        </w:rPr>
      </w:pPr>
    </w:p>
    <w:p w:rsidR="0054103B" w:rsidRDefault="0054103B" w:rsidP="00650F24">
      <w:pPr>
        <w:tabs>
          <w:tab w:val="left" w:pos="1335"/>
          <w:tab w:val="left" w:pos="7290"/>
        </w:tabs>
        <w:rPr>
          <w:sz w:val="28"/>
          <w:szCs w:val="28"/>
        </w:rPr>
      </w:pPr>
    </w:p>
    <w:p w:rsidR="0054103B" w:rsidRDefault="0054103B" w:rsidP="00650F24">
      <w:pPr>
        <w:tabs>
          <w:tab w:val="left" w:pos="1335"/>
          <w:tab w:val="left" w:pos="7290"/>
        </w:tabs>
        <w:rPr>
          <w:sz w:val="28"/>
          <w:szCs w:val="28"/>
        </w:rPr>
      </w:pPr>
    </w:p>
    <w:p w:rsidR="0054103B" w:rsidRDefault="0054103B" w:rsidP="00650F24">
      <w:pPr>
        <w:tabs>
          <w:tab w:val="left" w:pos="1335"/>
          <w:tab w:val="left" w:pos="7290"/>
        </w:tabs>
        <w:rPr>
          <w:sz w:val="28"/>
          <w:szCs w:val="28"/>
        </w:rPr>
      </w:pPr>
    </w:p>
    <w:p w:rsidR="0054103B" w:rsidRDefault="0054103B" w:rsidP="00650F24">
      <w:pPr>
        <w:tabs>
          <w:tab w:val="left" w:pos="1335"/>
          <w:tab w:val="left" w:pos="7290"/>
        </w:tabs>
        <w:rPr>
          <w:sz w:val="28"/>
          <w:szCs w:val="28"/>
        </w:rPr>
      </w:pPr>
    </w:p>
    <w:p w:rsidR="0054103B" w:rsidRDefault="0054103B" w:rsidP="00650F24">
      <w:pPr>
        <w:tabs>
          <w:tab w:val="left" w:pos="1335"/>
          <w:tab w:val="left" w:pos="7290"/>
        </w:tabs>
        <w:rPr>
          <w:sz w:val="28"/>
          <w:szCs w:val="28"/>
        </w:rPr>
      </w:pPr>
    </w:p>
    <w:p w:rsidR="0054103B" w:rsidRDefault="0054103B" w:rsidP="00650F24">
      <w:pPr>
        <w:tabs>
          <w:tab w:val="left" w:pos="1335"/>
          <w:tab w:val="left" w:pos="7290"/>
        </w:tabs>
        <w:rPr>
          <w:sz w:val="28"/>
          <w:szCs w:val="28"/>
        </w:rPr>
      </w:pPr>
    </w:p>
    <w:p w:rsidR="0054103B" w:rsidRDefault="0054103B" w:rsidP="00650F24">
      <w:pPr>
        <w:tabs>
          <w:tab w:val="left" w:pos="1335"/>
          <w:tab w:val="left" w:pos="7290"/>
        </w:tabs>
        <w:rPr>
          <w:sz w:val="28"/>
          <w:szCs w:val="28"/>
        </w:rPr>
      </w:pPr>
    </w:p>
    <w:p w:rsidR="0054103B" w:rsidRDefault="0054103B" w:rsidP="00650F24">
      <w:pPr>
        <w:tabs>
          <w:tab w:val="left" w:pos="1335"/>
          <w:tab w:val="left" w:pos="7290"/>
        </w:tabs>
        <w:rPr>
          <w:sz w:val="28"/>
          <w:szCs w:val="28"/>
        </w:rPr>
      </w:pPr>
    </w:p>
    <w:p w:rsidR="0054103B" w:rsidRDefault="0054103B" w:rsidP="00650F24">
      <w:pPr>
        <w:tabs>
          <w:tab w:val="left" w:pos="1335"/>
          <w:tab w:val="left" w:pos="7290"/>
        </w:tabs>
        <w:rPr>
          <w:sz w:val="28"/>
          <w:szCs w:val="28"/>
        </w:rPr>
      </w:pPr>
    </w:p>
    <w:p w:rsidR="0054103B" w:rsidRDefault="0054103B" w:rsidP="00650F24">
      <w:pPr>
        <w:tabs>
          <w:tab w:val="left" w:pos="1335"/>
          <w:tab w:val="left" w:pos="7290"/>
        </w:tabs>
        <w:rPr>
          <w:sz w:val="28"/>
          <w:szCs w:val="28"/>
        </w:rPr>
      </w:pPr>
    </w:p>
    <w:p w:rsidR="0054103B" w:rsidRDefault="0054103B" w:rsidP="00650F24">
      <w:pPr>
        <w:tabs>
          <w:tab w:val="left" w:pos="1335"/>
          <w:tab w:val="left" w:pos="7290"/>
        </w:tabs>
        <w:rPr>
          <w:sz w:val="28"/>
          <w:szCs w:val="28"/>
        </w:rPr>
      </w:pPr>
    </w:p>
    <w:p w:rsidR="0054103B" w:rsidRDefault="0054103B" w:rsidP="00650F24">
      <w:pPr>
        <w:tabs>
          <w:tab w:val="left" w:pos="1335"/>
          <w:tab w:val="left" w:pos="7290"/>
        </w:tabs>
        <w:rPr>
          <w:sz w:val="28"/>
          <w:szCs w:val="28"/>
        </w:rPr>
      </w:pPr>
    </w:p>
    <w:p w:rsidR="0054103B" w:rsidRDefault="0054103B" w:rsidP="00650F24">
      <w:pPr>
        <w:tabs>
          <w:tab w:val="left" w:pos="1335"/>
          <w:tab w:val="left" w:pos="7290"/>
        </w:tabs>
        <w:rPr>
          <w:sz w:val="28"/>
          <w:szCs w:val="28"/>
        </w:rPr>
      </w:pPr>
    </w:p>
    <w:p w:rsidR="0054103B" w:rsidRDefault="0054103B" w:rsidP="00650F24">
      <w:pPr>
        <w:tabs>
          <w:tab w:val="left" w:pos="1335"/>
          <w:tab w:val="left" w:pos="7290"/>
        </w:tabs>
        <w:rPr>
          <w:sz w:val="28"/>
          <w:szCs w:val="28"/>
        </w:rPr>
      </w:pPr>
    </w:p>
    <w:p w:rsidR="0054103B" w:rsidRDefault="0054103B" w:rsidP="00650F24">
      <w:pPr>
        <w:tabs>
          <w:tab w:val="left" w:pos="1335"/>
          <w:tab w:val="left" w:pos="7290"/>
        </w:tabs>
        <w:rPr>
          <w:sz w:val="28"/>
          <w:szCs w:val="28"/>
        </w:rPr>
      </w:pPr>
    </w:p>
    <w:p w:rsidR="0054103B" w:rsidRDefault="0054103B" w:rsidP="00650F24">
      <w:pPr>
        <w:tabs>
          <w:tab w:val="left" w:pos="1335"/>
          <w:tab w:val="left" w:pos="7290"/>
        </w:tabs>
        <w:rPr>
          <w:sz w:val="28"/>
          <w:szCs w:val="28"/>
        </w:rPr>
      </w:pPr>
    </w:p>
    <w:p w:rsidR="0054103B" w:rsidRDefault="0054103B" w:rsidP="00650F24">
      <w:pPr>
        <w:tabs>
          <w:tab w:val="left" w:pos="1335"/>
          <w:tab w:val="left" w:pos="7290"/>
        </w:tabs>
        <w:rPr>
          <w:sz w:val="28"/>
          <w:szCs w:val="28"/>
        </w:rPr>
      </w:pPr>
    </w:p>
    <w:p w:rsidR="0054103B" w:rsidRDefault="0054103B" w:rsidP="00650F24">
      <w:pPr>
        <w:tabs>
          <w:tab w:val="left" w:pos="1335"/>
          <w:tab w:val="left" w:pos="7290"/>
        </w:tabs>
        <w:rPr>
          <w:sz w:val="28"/>
          <w:szCs w:val="28"/>
        </w:rPr>
      </w:pPr>
    </w:p>
    <w:p w:rsidR="0054103B" w:rsidRDefault="0054103B" w:rsidP="00650F24">
      <w:pPr>
        <w:tabs>
          <w:tab w:val="left" w:pos="1335"/>
          <w:tab w:val="left" w:pos="7290"/>
        </w:tabs>
        <w:rPr>
          <w:sz w:val="28"/>
          <w:szCs w:val="28"/>
        </w:rPr>
      </w:pPr>
    </w:p>
    <w:tbl>
      <w:tblPr>
        <w:tblpPr w:leftFromText="180" w:rightFromText="180" w:vertAnchor="text" w:horzAnchor="page" w:tblpX="697" w:tblpY="-1132"/>
        <w:tblW w:w="11115" w:type="dxa"/>
        <w:tblLayout w:type="fixed"/>
        <w:tblLook w:val="04A0"/>
      </w:tblPr>
      <w:tblGrid>
        <w:gridCol w:w="2096"/>
        <w:gridCol w:w="378"/>
        <w:gridCol w:w="935"/>
        <w:gridCol w:w="1020"/>
        <w:gridCol w:w="56"/>
        <w:gridCol w:w="1369"/>
        <w:gridCol w:w="656"/>
        <w:gridCol w:w="36"/>
        <w:gridCol w:w="546"/>
        <w:gridCol w:w="9"/>
        <w:gridCol w:w="1417"/>
        <w:gridCol w:w="1421"/>
        <w:gridCol w:w="86"/>
        <w:gridCol w:w="828"/>
        <w:gridCol w:w="22"/>
        <w:gridCol w:w="240"/>
      </w:tblGrid>
      <w:tr w:rsidR="0054103B" w:rsidTr="0054103B">
        <w:trPr>
          <w:gridAfter w:val="1"/>
          <w:wAfter w:w="240" w:type="dxa"/>
          <w:trHeight w:val="315"/>
        </w:trPr>
        <w:tc>
          <w:tcPr>
            <w:tcW w:w="10875" w:type="dxa"/>
            <w:gridSpan w:val="15"/>
            <w:noWrap/>
            <w:vAlign w:val="bottom"/>
          </w:tcPr>
          <w:p w:rsidR="0054103B" w:rsidRDefault="0054103B" w:rsidP="0054103B">
            <w:pPr>
              <w:jc w:val="right"/>
            </w:pPr>
          </w:p>
          <w:p w:rsidR="0054103B" w:rsidRDefault="0054103B" w:rsidP="0054103B">
            <w:pPr>
              <w:jc w:val="right"/>
            </w:pPr>
          </w:p>
          <w:p w:rsidR="0054103B" w:rsidRDefault="0054103B" w:rsidP="0054103B">
            <w:pPr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t xml:space="preserve">                                   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>Приложение № 1</w:t>
            </w:r>
          </w:p>
          <w:p w:rsidR="0054103B" w:rsidRDefault="0054103B" w:rsidP="005410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решению Совета депутатов    </w:t>
            </w:r>
          </w:p>
          <w:p w:rsidR="0054103B" w:rsidRDefault="0054103B" w:rsidP="0054103B">
            <w:pPr>
              <w:jc w:val="right"/>
              <w:rPr>
                <w:sz w:val="22"/>
                <w:szCs w:val="22"/>
              </w:rPr>
            </w:pPr>
            <w:r>
              <w:t xml:space="preserve">       Днепровского сельского поселения</w:t>
            </w:r>
          </w:p>
          <w:p w:rsidR="0054103B" w:rsidRDefault="0054103B" w:rsidP="0054103B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                                                                                            </w:t>
            </w:r>
            <w:proofErr w:type="spellStart"/>
            <w:r>
              <w:rPr>
                <w:bCs/>
                <w:color w:val="000000"/>
              </w:rPr>
              <w:t>Новодугинского</w:t>
            </w:r>
            <w:proofErr w:type="spellEnd"/>
            <w:r>
              <w:rPr>
                <w:bCs/>
                <w:color w:val="000000"/>
              </w:rPr>
              <w:t xml:space="preserve"> района</w:t>
            </w:r>
          </w:p>
          <w:p w:rsidR="0054103B" w:rsidRDefault="0054103B" w:rsidP="0054103B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         Смоленской области</w:t>
            </w:r>
          </w:p>
          <w:p w:rsidR="0054103B" w:rsidRDefault="0054103B" w:rsidP="0054103B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от13.11.2018   №48 </w:t>
            </w:r>
          </w:p>
          <w:p w:rsidR="0054103B" w:rsidRDefault="0054103B" w:rsidP="0054103B">
            <w:pPr>
              <w:jc w:val="right"/>
              <w:rPr>
                <w:bCs/>
                <w:color w:val="000000"/>
              </w:rPr>
            </w:pPr>
          </w:p>
          <w:p w:rsidR="0054103B" w:rsidRDefault="0054103B" w:rsidP="0054103B">
            <w:pPr>
              <w:jc w:val="right"/>
              <w:rPr>
                <w:b/>
                <w:bCs/>
                <w:color w:val="000000"/>
              </w:rPr>
            </w:pPr>
          </w:p>
          <w:p w:rsidR="0054103B" w:rsidRDefault="0054103B" w:rsidP="0054103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Доходы местного бюджета за  2018 год по кодам классификации доходов бюджета</w:t>
            </w:r>
          </w:p>
        </w:tc>
      </w:tr>
      <w:tr w:rsidR="0054103B" w:rsidTr="0054103B">
        <w:trPr>
          <w:gridAfter w:val="1"/>
          <w:wAfter w:w="240" w:type="dxa"/>
          <w:trHeight w:val="255"/>
        </w:trPr>
        <w:tc>
          <w:tcPr>
            <w:tcW w:w="10875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54103B" w:rsidRDefault="0054103B" w:rsidP="0054103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(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,р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54103B" w:rsidTr="0054103B">
        <w:trPr>
          <w:gridAfter w:val="1"/>
          <w:wAfter w:w="240" w:type="dxa"/>
          <w:trHeight w:val="1957"/>
        </w:trPr>
        <w:tc>
          <w:tcPr>
            <w:tcW w:w="3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03B" w:rsidRDefault="0054103B" w:rsidP="005410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Документ, учреждение</w:t>
            </w:r>
          </w:p>
        </w:tc>
        <w:tc>
          <w:tcPr>
            <w:tcW w:w="369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03B" w:rsidRDefault="0054103B" w:rsidP="005410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КБК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4103B" w:rsidRDefault="0054103B" w:rsidP="005410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Уточненный план на 2018г.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4103B" w:rsidRDefault="0054103B" w:rsidP="005410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Исполнение </w:t>
            </w:r>
          </w:p>
          <w:p w:rsidR="0054103B" w:rsidRDefault="0054103B" w:rsidP="005410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 2018г.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4103B" w:rsidRDefault="0054103B" w:rsidP="005410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 отклонения от уточненного плана 2018г.</w:t>
            </w:r>
          </w:p>
        </w:tc>
      </w:tr>
      <w:tr w:rsidR="0054103B" w:rsidTr="0054103B">
        <w:trPr>
          <w:gridAfter w:val="2"/>
          <w:wAfter w:w="262" w:type="dxa"/>
          <w:trHeight w:val="300"/>
        </w:trPr>
        <w:tc>
          <w:tcPr>
            <w:tcW w:w="3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3B" w:rsidRDefault="0054103B" w:rsidP="0054103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</w:t>
            </w:r>
          </w:p>
          <w:p w:rsidR="0054103B" w:rsidRDefault="0054103B" w:rsidP="0054103B">
            <w:pPr>
              <w:rPr>
                <w:bCs/>
                <w:color w:val="000000"/>
              </w:rPr>
            </w:pPr>
          </w:p>
          <w:p w:rsidR="0054103B" w:rsidRDefault="0054103B" w:rsidP="0054103B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Администратор: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54103B" w:rsidRDefault="0054103B" w:rsidP="005410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54103B" w:rsidRDefault="0054103B" w:rsidP="005410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54103B" w:rsidRDefault="0054103B" w:rsidP="005410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4103B" w:rsidRDefault="0054103B" w:rsidP="005410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4103B" w:rsidRDefault="0054103B" w:rsidP="0054103B">
            <w:pPr>
              <w:jc w:val="center"/>
              <w:rPr>
                <w:bCs/>
                <w:color w:val="000000"/>
              </w:rPr>
            </w:pPr>
          </w:p>
          <w:p w:rsidR="0054103B" w:rsidRDefault="0054103B" w:rsidP="0054103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</w:t>
            </w:r>
          </w:p>
          <w:p w:rsidR="0054103B" w:rsidRDefault="0054103B" w:rsidP="0054103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54570,6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4103B" w:rsidRDefault="0054103B" w:rsidP="0054103B">
            <w:pPr>
              <w:jc w:val="center"/>
              <w:rPr>
                <w:bCs/>
                <w:color w:val="000000"/>
              </w:rPr>
            </w:pPr>
          </w:p>
          <w:p w:rsidR="0054103B" w:rsidRDefault="0054103B" w:rsidP="0054103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</w:t>
            </w:r>
          </w:p>
          <w:p w:rsidR="0054103B" w:rsidRDefault="0054103B" w:rsidP="0054103B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6947,5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03B" w:rsidRDefault="0054103B" w:rsidP="0054103B">
            <w:pPr>
              <w:rPr>
                <w:rFonts w:eastAsiaTheme="minorHAnsi"/>
                <w:lang w:eastAsia="en-US"/>
              </w:rPr>
            </w:pPr>
          </w:p>
          <w:p w:rsidR="0054103B" w:rsidRDefault="0054103B" w:rsidP="0054103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12,7</w:t>
            </w:r>
          </w:p>
        </w:tc>
      </w:tr>
      <w:tr w:rsidR="0054103B" w:rsidTr="0054103B">
        <w:trPr>
          <w:gridAfter w:val="2"/>
          <w:wAfter w:w="262" w:type="dxa"/>
          <w:trHeight w:val="600"/>
        </w:trPr>
        <w:tc>
          <w:tcPr>
            <w:tcW w:w="3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03B" w:rsidRDefault="0054103B" w:rsidP="0054103B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Администратор: Федеральное казначейство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54103B" w:rsidRDefault="0054103B" w:rsidP="0054103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54103B" w:rsidRDefault="0054103B" w:rsidP="0054103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54103B" w:rsidRDefault="0054103B" w:rsidP="0054103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103B" w:rsidRDefault="0054103B" w:rsidP="0054103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4103B" w:rsidRDefault="0054103B" w:rsidP="0054103B">
            <w:pPr>
              <w:jc w:val="right"/>
              <w:outlineLvl w:val="0"/>
              <w:rPr>
                <w:bCs/>
                <w:color w:val="000000"/>
              </w:rPr>
            </w:pPr>
          </w:p>
          <w:p w:rsidR="0054103B" w:rsidRDefault="0054103B" w:rsidP="0054103B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1786,0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4103B" w:rsidRDefault="0054103B" w:rsidP="0054103B">
            <w:pPr>
              <w:jc w:val="center"/>
              <w:outlineLvl w:val="0"/>
              <w:rPr>
                <w:bCs/>
                <w:color w:val="000000"/>
              </w:rPr>
            </w:pPr>
          </w:p>
          <w:p w:rsidR="0054103B" w:rsidRDefault="0054103B" w:rsidP="0054103B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1390,5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03B" w:rsidRDefault="0054103B" w:rsidP="0054103B">
            <w:pPr>
              <w:jc w:val="center"/>
              <w:rPr>
                <w:rFonts w:eastAsiaTheme="minorHAnsi"/>
                <w:lang w:eastAsia="en-US"/>
              </w:rPr>
            </w:pPr>
          </w:p>
          <w:p w:rsidR="0054103B" w:rsidRDefault="0054103B" w:rsidP="0054103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77,9</w:t>
            </w:r>
          </w:p>
        </w:tc>
      </w:tr>
      <w:tr w:rsidR="0054103B" w:rsidTr="0054103B">
        <w:trPr>
          <w:gridAfter w:val="2"/>
          <w:wAfter w:w="262" w:type="dxa"/>
          <w:trHeight w:val="600"/>
        </w:trPr>
        <w:tc>
          <w:tcPr>
            <w:tcW w:w="3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03B" w:rsidRDefault="0054103B" w:rsidP="0054103B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54103B" w:rsidRDefault="0054103B" w:rsidP="0054103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54103B" w:rsidRDefault="0054103B" w:rsidP="0054103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54103B" w:rsidRDefault="0054103B" w:rsidP="0054103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103B" w:rsidRDefault="0054103B" w:rsidP="0054103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103B" w:rsidRDefault="0054103B" w:rsidP="0054103B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1786,0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103B" w:rsidRDefault="0054103B" w:rsidP="0054103B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1390,5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103B" w:rsidRDefault="0054103B" w:rsidP="0054103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   77,9</w:t>
            </w:r>
          </w:p>
        </w:tc>
      </w:tr>
      <w:tr w:rsidR="0054103B" w:rsidTr="0054103B">
        <w:trPr>
          <w:gridAfter w:val="2"/>
          <w:wAfter w:w="262" w:type="dxa"/>
          <w:trHeight w:val="2100"/>
        </w:trPr>
        <w:tc>
          <w:tcPr>
            <w:tcW w:w="3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03B" w:rsidRDefault="0054103B" w:rsidP="0054103B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54103B" w:rsidRDefault="0054103B" w:rsidP="0054103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54103B" w:rsidRDefault="0054103B" w:rsidP="0054103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1030223001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54103B" w:rsidRDefault="0054103B" w:rsidP="0054103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103B" w:rsidRDefault="0054103B" w:rsidP="0054103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103B" w:rsidRDefault="0054103B" w:rsidP="0054103B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665,2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103B" w:rsidRDefault="0054103B" w:rsidP="0054103B">
            <w:pPr>
              <w:jc w:val="center"/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605,6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103B" w:rsidRDefault="0054103B" w:rsidP="0054103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   91,0</w:t>
            </w:r>
          </w:p>
        </w:tc>
      </w:tr>
      <w:tr w:rsidR="0054103B" w:rsidTr="0054103B">
        <w:trPr>
          <w:gridAfter w:val="2"/>
          <w:wAfter w:w="262" w:type="dxa"/>
          <w:trHeight w:val="2400"/>
        </w:trPr>
        <w:tc>
          <w:tcPr>
            <w:tcW w:w="3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03B" w:rsidRDefault="0054103B" w:rsidP="0054103B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bCs/>
                <w:color w:val="000000"/>
              </w:rPr>
              <w:t>инжекторных</w:t>
            </w:r>
            <w:proofErr w:type="spellEnd"/>
            <w:r>
              <w:rPr>
                <w:bCs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54103B" w:rsidRDefault="0054103B" w:rsidP="0054103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54103B" w:rsidRDefault="0054103B" w:rsidP="0054103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1030224001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54103B" w:rsidRDefault="0054103B" w:rsidP="0054103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103B" w:rsidRDefault="0054103B" w:rsidP="0054103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103B" w:rsidRDefault="0054103B" w:rsidP="0054103B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5,1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103B" w:rsidRDefault="0054103B" w:rsidP="0054103B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5,5</w:t>
            </w:r>
          </w:p>
          <w:p w:rsidR="0054103B" w:rsidRDefault="0054103B" w:rsidP="0054103B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103B" w:rsidRDefault="0054103B" w:rsidP="0054103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107,8</w:t>
            </w:r>
          </w:p>
        </w:tc>
      </w:tr>
      <w:tr w:rsidR="0054103B" w:rsidTr="0054103B">
        <w:trPr>
          <w:gridAfter w:val="2"/>
          <w:wAfter w:w="262" w:type="dxa"/>
          <w:trHeight w:val="2100"/>
        </w:trPr>
        <w:tc>
          <w:tcPr>
            <w:tcW w:w="3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03B" w:rsidRDefault="0054103B" w:rsidP="0054103B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Доходы от уплаты акцизов на </w:t>
            </w:r>
            <w:proofErr w:type="spellStart"/>
            <w:r>
              <w:rPr>
                <w:bCs/>
                <w:color w:val="000000"/>
              </w:rPr>
              <w:t>атомобильный</w:t>
            </w:r>
            <w:proofErr w:type="spellEnd"/>
            <w:r>
              <w:rPr>
                <w:bCs/>
                <w:color w:val="000000"/>
              </w:rPr>
              <w:t xml:space="preserve"> бензин,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54103B" w:rsidRDefault="0054103B" w:rsidP="0054103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54103B" w:rsidRDefault="0054103B" w:rsidP="0054103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1030225001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54103B" w:rsidRDefault="0054103B" w:rsidP="0054103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103B" w:rsidRDefault="0054103B" w:rsidP="0054103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103B" w:rsidRDefault="0054103B" w:rsidP="0054103B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1217,1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4103B" w:rsidRDefault="0054103B" w:rsidP="0054103B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915,1 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103B" w:rsidRDefault="0054103B" w:rsidP="0054103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75,2</w:t>
            </w:r>
          </w:p>
        </w:tc>
      </w:tr>
      <w:tr w:rsidR="0054103B" w:rsidTr="0054103B">
        <w:trPr>
          <w:gridAfter w:val="2"/>
          <w:wAfter w:w="262" w:type="dxa"/>
          <w:trHeight w:val="2100"/>
        </w:trPr>
        <w:tc>
          <w:tcPr>
            <w:tcW w:w="3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03B" w:rsidRDefault="0054103B" w:rsidP="0054103B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54103B" w:rsidRDefault="0054103B" w:rsidP="0054103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54103B" w:rsidRDefault="0054103B" w:rsidP="0054103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1030226001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54103B" w:rsidRDefault="0054103B" w:rsidP="0054103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103B" w:rsidRDefault="0054103B" w:rsidP="0054103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103B" w:rsidRDefault="0054103B" w:rsidP="0054103B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-101,4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4103B" w:rsidRDefault="0054103B" w:rsidP="0054103B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-135,6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103B" w:rsidRDefault="0054103B" w:rsidP="0054103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133,7</w:t>
            </w:r>
          </w:p>
        </w:tc>
      </w:tr>
      <w:tr w:rsidR="0054103B" w:rsidTr="0054103B">
        <w:trPr>
          <w:gridAfter w:val="2"/>
          <w:wAfter w:w="262" w:type="dxa"/>
          <w:trHeight w:val="600"/>
        </w:trPr>
        <w:tc>
          <w:tcPr>
            <w:tcW w:w="3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03B" w:rsidRDefault="0054103B" w:rsidP="0054103B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lastRenderedPageBreak/>
              <w:t xml:space="preserve"> Администратор: Федеральная налоговая служба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54103B" w:rsidRDefault="0054103B" w:rsidP="0054103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54103B" w:rsidRDefault="0054103B" w:rsidP="0054103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54103B" w:rsidRDefault="0054103B" w:rsidP="0054103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103B" w:rsidRDefault="0054103B" w:rsidP="0054103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103B" w:rsidRDefault="0054103B" w:rsidP="0054103B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2602,1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4103B" w:rsidRDefault="0054103B" w:rsidP="0054103B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1311,7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03B" w:rsidRDefault="0054103B" w:rsidP="0054103B">
            <w:pPr>
              <w:rPr>
                <w:rFonts w:eastAsiaTheme="minorHAnsi"/>
                <w:lang w:eastAsia="en-US"/>
              </w:rPr>
            </w:pPr>
            <w:r>
              <w:t>50,4</w:t>
            </w:r>
          </w:p>
          <w:p w:rsidR="0054103B" w:rsidRDefault="0054103B" w:rsidP="0054103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4103B" w:rsidTr="0054103B">
        <w:trPr>
          <w:gridAfter w:val="2"/>
          <w:wAfter w:w="262" w:type="dxa"/>
          <w:trHeight w:val="2100"/>
        </w:trPr>
        <w:tc>
          <w:tcPr>
            <w:tcW w:w="3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03B" w:rsidRDefault="0054103B" w:rsidP="0054103B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 227, 227.1 и 228 Налогового кодекса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54103B" w:rsidRDefault="0054103B" w:rsidP="0054103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54103B" w:rsidRDefault="0054103B" w:rsidP="0054103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1010201001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54103B" w:rsidRDefault="0054103B" w:rsidP="0054103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103B" w:rsidRDefault="0054103B" w:rsidP="0054103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103B" w:rsidRDefault="0054103B" w:rsidP="0054103B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735,0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103B" w:rsidRDefault="0054103B" w:rsidP="0054103B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530,9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103B" w:rsidRDefault="0054103B" w:rsidP="0054103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72,2</w:t>
            </w:r>
          </w:p>
        </w:tc>
      </w:tr>
      <w:tr w:rsidR="0054103B" w:rsidTr="0054103B">
        <w:trPr>
          <w:gridAfter w:val="2"/>
          <w:wAfter w:w="262" w:type="dxa"/>
          <w:trHeight w:val="300"/>
        </w:trPr>
        <w:tc>
          <w:tcPr>
            <w:tcW w:w="3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03B" w:rsidRDefault="0054103B" w:rsidP="0054103B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НАЛОГИ НА СОВОКУПНЫЙ ДОХОД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54103B" w:rsidRDefault="0054103B" w:rsidP="0054103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54103B" w:rsidRDefault="0054103B" w:rsidP="0054103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1050000000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54103B" w:rsidRDefault="0054103B" w:rsidP="0054103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103B" w:rsidRDefault="0054103B" w:rsidP="0054103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103B" w:rsidRDefault="0054103B" w:rsidP="0054103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333,5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4103B" w:rsidRDefault="0054103B" w:rsidP="0054103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49,2 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103B" w:rsidRDefault="0054103B" w:rsidP="0054103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14,8</w:t>
            </w:r>
          </w:p>
        </w:tc>
      </w:tr>
      <w:tr w:rsidR="0054103B" w:rsidTr="0054103B">
        <w:trPr>
          <w:gridAfter w:val="2"/>
          <w:wAfter w:w="262" w:type="dxa"/>
          <w:trHeight w:val="600"/>
        </w:trPr>
        <w:tc>
          <w:tcPr>
            <w:tcW w:w="3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03B" w:rsidRDefault="0054103B" w:rsidP="0054103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Единый сельскохозяйственный налог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54103B" w:rsidRDefault="0054103B" w:rsidP="0054103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54103B" w:rsidRDefault="0054103B" w:rsidP="0054103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1050301001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54103B" w:rsidRDefault="0054103B" w:rsidP="0054103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103B" w:rsidRDefault="0054103B" w:rsidP="0054103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103B" w:rsidRDefault="0054103B" w:rsidP="0054103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333,5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103B" w:rsidRDefault="0054103B" w:rsidP="0054103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49,2 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103B" w:rsidRDefault="0054103B" w:rsidP="0054103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14,8</w:t>
            </w:r>
          </w:p>
        </w:tc>
      </w:tr>
      <w:tr w:rsidR="0054103B" w:rsidTr="0054103B">
        <w:trPr>
          <w:gridAfter w:val="2"/>
          <w:wAfter w:w="262" w:type="dxa"/>
          <w:trHeight w:val="300"/>
        </w:trPr>
        <w:tc>
          <w:tcPr>
            <w:tcW w:w="3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03B" w:rsidRDefault="0054103B" w:rsidP="0054103B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54103B" w:rsidRDefault="0054103B" w:rsidP="0054103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54103B" w:rsidRDefault="0054103B" w:rsidP="0054103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1060000000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54103B" w:rsidRDefault="0054103B" w:rsidP="0054103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103B" w:rsidRDefault="0054103B" w:rsidP="0054103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103B" w:rsidRDefault="0054103B" w:rsidP="0054103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1533,6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103B" w:rsidRDefault="0054103B" w:rsidP="0054103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731,0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103B" w:rsidRDefault="0054103B" w:rsidP="0054103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47,7</w:t>
            </w:r>
          </w:p>
        </w:tc>
      </w:tr>
      <w:tr w:rsidR="0054103B" w:rsidTr="0054103B">
        <w:trPr>
          <w:gridAfter w:val="2"/>
          <w:wAfter w:w="262" w:type="dxa"/>
          <w:trHeight w:val="1500"/>
        </w:trPr>
        <w:tc>
          <w:tcPr>
            <w:tcW w:w="3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03B" w:rsidRDefault="0054103B" w:rsidP="0054103B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54103B" w:rsidRDefault="0054103B" w:rsidP="0054103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54103B" w:rsidRDefault="0054103B" w:rsidP="0054103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1060103010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54103B" w:rsidRDefault="0054103B" w:rsidP="0054103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103B" w:rsidRDefault="0054103B" w:rsidP="0054103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103B" w:rsidRDefault="0054103B" w:rsidP="0054103B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57,4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103B" w:rsidRDefault="0054103B" w:rsidP="0054103B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22,7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103B" w:rsidRDefault="0054103B" w:rsidP="0054103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39,5</w:t>
            </w:r>
          </w:p>
        </w:tc>
      </w:tr>
      <w:tr w:rsidR="0054103B" w:rsidTr="0054103B">
        <w:trPr>
          <w:gridAfter w:val="2"/>
          <w:wAfter w:w="262" w:type="dxa"/>
          <w:trHeight w:val="1200"/>
        </w:trPr>
        <w:tc>
          <w:tcPr>
            <w:tcW w:w="3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03B" w:rsidRDefault="0054103B" w:rsidP="0054103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54103B" w:rsidRDefault="0054103B" w:rsidP="0054103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54103B" w:rsidRDefault="0054103B" w:rsidP="0054103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1060603310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54103B" w:rsidRDefault="0054103B" w:rsidP="0054103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103B" w:rsidRDefault="0054103B" w:rsidP="0054103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103B" w:rsidRDefault="0054103B" w:rsidP="0054103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1375,8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103B" w:rsidRDefault="0054103B" w:rsidP="0054103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644,4 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103B" w:rsidRDefault="0054103B" w:rsidP="0054103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46,8</w:t>
            </w:r>
          </w:p>
        </w:tc>
      </w:tr>
      <w:tr w:rsidR="0054103B" w:rsidTr="0054103B">
        <w:trPr>
          <w:gridAfter w:val="2"/>
          <w:wAfter w:w="262" w:type="dxa"/>
          <w:trHeight w:val="1200"/>
        </w:trPr>
        <w:tc>
          <w:tcPr>
            <w:tcW w:w="3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03B" w:rsidRDefault="0054103B" w:rsidP="0054103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54103B" w:rsidRDefault="0054103B" w:rsidP="0054103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54103B" w:rsidRDefault="0054103B" w:rsidP="0054103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1060604310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54103B" w:rsidRDefault="0054103B" w:rsidP="0054103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103B" w:rsidRDefault="0054103B" w:rsidP="0054103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103B" w:rsidRDefault="0054103B" w:rsidP="0054103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100,4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103B" w:rsidRDefault="0054103B" w:rsidP="0054103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63,9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103B" w:rsidRDefault="0054103B" w:rsidP="0054103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63,6</w:t>
            </w:r>
          </w:p>
        </w:tc>
      </w:tr>
      <w:tr w:rsidR="0054103B" w:rsidTr="0054103B">
        <w:trPr>
          <w:gridAfter w:val="2"/>
          <w:wAfter w:w="262" w:type="dxa"/>
          <w:trHeight w:val="1200"/>
        </w:trPr>
        <w:tc>
          <w:tcPr>
            <w:tcW w:w="3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03B" w:rsidRDefault="0054103B" w:rsidP="0054103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54103B" w:rsidRDefault="0054103B" w:rsidP="0054103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910 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54103B" w:rsidRDefault="0054103B" w:rsidP="0054103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54103B" w:rsidRDefault="0054103B" w:rsidP="0054103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103B" w:rsidRDefault="0054103B" w:rsidP="0054103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103B" w:rsidRDefault="0054103B" w:rsidP="0054103B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103B" w:rsidRDefault="0054103B" w:rsidP="0054103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0,2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03B" w:rsidRDefault="0054103B" w:rsidP="0054103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4103B" w:rsidTr="0054103B">
        <w:trPr>
          <w:gridAfter w:val="2"/>
          <w:wAfter w:w="262" w:type="dxa"/>
          <w:trHeight w:val="1200"/>
        </w:trPr>
        <w:tc>
          <w:tcPr>
            <w:tcW w:w="3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03B" w:rsidRDefault="0054103B" w:rsidP="0054103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54103B" w:rsidRDefault="0054103B" w:rsidP="0054103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54103B" w:rsidRDefault="0054103B" w:rsidP="0054103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54103B" w:rsidRDefault="0054103B" w:rsidP="0054103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103B" w:rsidRDefault="0054103B" w:rsidP="0054103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103B" w:rsidRDefault="0054103B" w:rsidP="0054103B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103B" w:rsidRDefault="0054103B" w:rsidP="0054103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0,2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03B" w:rsidRDefault="0054103B" w:rsidP="0054103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4103B" w:rsidTr="0054103B">
        <w:trPr>
          <w:gridAfter w:val="2"/>
          <w:wAfter w:w="262" w:type="dxa"/>
          <w:trHeight w:val="1200"/>
        </w:trPr>
        <w:tc>
          <w:tcPr>
            <w:tcW w:w="3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03B" w:rsidRDefault="0054103B" w:rsidP="0054103B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Администратор: Администрация муниципального образования Днепровское сельское поселение </w:t>
            </w:r>
            <w:proofErr w:type="spellStart"/>
            <w:r>
              <w:rPr>
                <w:bCs/>
                <w:color w:val="000000"/>
              </w:rPr>
              <w:t>Новодугинского</w:t>
            </w:r>
            <w:proofErr w:type="spellEnd"/>
            <w:r>
              <w:rPr>
                <w:bCs/>
                <w:color w:val="000000"/>
              </w:rPr>
              <w:t xml:space="preserve"> района Смоленской области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54103B" w:rsidRDefault="0054103B" w:rsidP="0054103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54103B" w:rsidRDefault="0054103B" w:rsidP="0054103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54103B" w:rsidRDefault="0054103B" w:rsidP="0054103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103B" w:rsidRDefault="0054103B" w:rsidP="0054103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103B" w:rsidRDefault="0054103B" w:rsidP="0054103B">
            <w:pPr>
              <w:jc w:val="right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</w:rPr>
              <w:t>4944,2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103B" w:rsidRDefault="0054103B" w:rsidP="0054103B">
            <w:pPr>
              <w:jc w:val="right"/>
              <w:outlineLvl w:val="0"/>
              <w:rPr>
                <w:bCs/>
              </w:rPr>
            </w:pPr>
            <w:r>
              <w:rPr>
                <w:bCs/>
              </w:rPr>
              <w:t>1906,3</w:t>
            </w:r>
          </w:p>
          <w:p w:rsidR="0054103B" w:rsidRDefault="0054103B" w:rsidP="0054103B">
            <w:pPr>
              <w:jc w:val="right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</w:rPr>
              <w:t> 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103B" w:rsidRDefault="0054103B" w:rsidP="0054103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  38,6</w:t>
            </w:r>
          </w:p>
        </w:tc>
      </w:tr>
      <w:tr w:rsidR="0054103B" w:rsidTr="0054103B">
        <w:trPr>
          <w:gridAfter w:val="2"/>
          <w:wAfter w:w="262" w:type="dxa"/>
          <w:trHeight w:val="1200"/>
        </w:trPr>
        <w:tc>
          <w:tcPr>
            <w:tcW w:w="3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03B" w:rsidRDefault="0054103B" w:rsidP="0054103B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54103B" w:rsidRDefault="0054103B" w:rsidP="0054103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54103B" w:rsidRDefault="0054103B" w:rsidP="0054103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1110000000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54103B" w:rsidRDefault="0054103B" w:rsidP="0054103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103B" w:rsidRDefault="0054103B" w:rsidP="0054103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103B" w:rsidRDefault="0054103B" w:rsidP="0054103B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103B" w:rsidRDefault="0054103B" w:rsidP="0054103B">
            <w:pPr>
              <w:jc w:val="right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</w:rPr>
              <w:t>25,1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03B" w:rsidRDefault="0054103B" w:rsidP="0054103B">
            <w:pPr>
              <w:spacing w:after="200" w:line="276" w:lineRule="auto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54103B" w:rsidTr="0054103B">
        <w:trPr>
          <w:gridAfter w:val="2"/>
          <w:wAfter w:w="262" w:type="dxa"/>
          <w:trHeight w:val="829"/>
        </w:trPr>
        <w:tc>
          <w:tcPr>
            <w:tcW w:w="3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03B" w:rsidRDefault="0054103B" w:rsidP="0054103B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54103B" w:rsidRDefault="0054103B" w:rsidP="0054103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54103B" w:rsidRDefault="0054103B" w:rsidP="0054103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1130000000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54103B" w:rsidRDefault="0054103B" w:rsidP="0054103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103B" w:rsidRDefault="0054103B" w:rsidP="0054103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103B" w:rsidRDefault="0054103B" w:rsidP="0054103B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32,9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103B" w:rsidRDefault="0054103B" w:rsidP="0054103B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59,5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103B" w:rsidRDefault="0054103B" w:rsidP="0054103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  180,8</w:t>
            </w:r>
          </w:p>
        </w:tc>
      </w:tr>
      <w:tr w:rsidR="0054103B" w:rsidTr="0054103B">
        <w:trPr>
          <w:gridAfter w:val="2"/>
          <w:wAfter w:w="262" w:type="dxa"/>
          <w:trHeight w:val="1200"/>
        </w:trPr>
        <w:tc>
          <w:tcPr>
            <w:tcW w:w="3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03B" w:rsidRDefault="0054103B" w:rsidP="0054103B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lastRenderedPageBreak/>
              <w:t>Прочие доходы от компенсации затрат бюджетов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54103B" w:rsidRDefault="0054103B" w:rsidP="0054103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54103B" w:rsidRDefault="0054103B" w:rsidP="0054103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1130299510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54103B" w:rsidRDefault="0054103B" w:rsidP="0054103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103B" w:rsidRDefault="0054103B" w:rsidP="0054103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103B" w:rsidRDefault="0054103B" w:rsidP="0054103B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32,9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103B" w:rsidRDefault="0054103B" w:rsidP="0054103B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59,5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103B" w:rsidRDefault="0054103B" w:rsidP="0054103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  180,8</w:t>
            </w:r>
          </w:p>
        </w:tc>
      </w:tr>
      <w:tr w:rsidR="0054103B" w:rsidTr="0054103B">
        <w:trPr>
          <w:gridAfter w:val="2"/>
          <w:wAfter w:w="262" w:type="dxa"/>
          <w:trHeight w:val="300"/>
        </w:trPr>
        <w:tc>
          <w:tcPr>
            <w:tcW w:w="3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03B" w:rsidRDefault="0054103B" w:rsidP="0054103B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54103B" w:rsidRDefault="0054103B" w:rsidP="0054103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54103B" w:rsidRDefault="0054103B" w:rsidP="0054103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54103B" w:rsidRDefault="0054103B" w:rsidP="0054103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103B" w:rsidRDefault="0054103B" w:rsidP="0054103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103B" w:rsidRDefault="0054103B" w:rsidP="0054103B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50149,6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103B" w:rsidRDefault="0054103B" w:rsidP="0054103B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4185,5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4103B" w:rsidRDefault="0054103B" w:rsidP="0054103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8,4</w:t>
            </w:r>
          </w:p>
        </w:tc>
      </w:tr>
      <w:tr w:rsidR="0054103B" w:rsidTr="0054103B">
        <w:trPr>
          <w:gridAfter w:val="2"/>
          <w:wAfter w:w="262" w:type="dxa"/>
          <w:trHeight w:val="300"/>
        </w:trPr>
        <w:tc>
          <w:tcPr>
            <w:tcW w:w="3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03B" w:rsidRDefault="0054103B" w:rsidP="0054103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54103B" w:rsidRDefault="0054103B" w:rsidP="0054103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54103B" w:rsidRDefault="0054103B" w:rsidP="0054103B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2021500110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54103B" w:rsidRDefault="0054103B" w:rsidP="0054103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103B" w:rsidRDefault="0054103B" w:rsidP="0054103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103B" w:rsidRDefault="0054103B" w:rsidP="0054103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1298,4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103B" w:rsidRDefault="0054103B" w:rsidP="0054103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973,8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4103B" w:rsidRDefault="0054103B" w:rsidP="0054103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75,0</w:t>
            </w:r>
          </w:p>
        </w:tc>
      </w:tr>
      <w:tr w:rsidR="0054103B" w:rsidTr="0054103B">
        <w:trPr>
          <w:trHeight w:val="900"/>
        </w:trPr>
        <w:tc>
          <w:tcPr>
            <w:tcW w:w="340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103B" w:rsidRDefault="0054103B" w:rsidP="0054103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Субсидии бюджетам на </w:t>
            </w:r>
            <w:proofErr w:type="spellStart"/>
            <w:r>
              <w:rPr>
                <w:bCs/>
                <w:color w:val="000000"/>
              </w:rPr>
              <w:t>софинансирование</w:t>
            </w:r>
            <w:proofErr w:type="spellEnd"/>
            <w:r>
              <w:rPr>
                <w:bCs/>
                <w:color w:val="000000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54103B" w:rsidRDefault="0054103B" w:rsidP="0054103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54103B" w:rsidRDefault="0054103B" w:rsidP="0054103B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2022007710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54103B" w:rsidRDefault="0054103B" w:rsidP="0054103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103B" w:rsidRDefault="0054103B" w:rsidP="0054103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103B" w:rsidRDefault="0054103B" w:rsidP="0054103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733,9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103B" w:rsidRDefault="0054103B" w:rsidP="0054103B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733,9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103B" w:rsidRDefault="0054103B" w:rsidP="0054103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100,0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4103B" w:rsidRDefault="0054103B" w:rsidP="0054103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4103B" w:rsidTr="0054103B">
        <w:trPr>
          <w:gridAfter w:val="2"/>
          <w:wAfter w:w="262" w:type="dxa"/>
          <w:trHeight w:val="1200"/>
        </w:trPr>
        <w:tc>
          <w:tcPr>
            <w:tcW w:w="3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03B" w:rsidRDefault="0054103B" w:rsidP="0054103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54103B" w:rsidRDefault="0054103B" w:rsidP="0054103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54103B" w:rsidRDefault="0054103B" w:rsidP="0054103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2023511800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54103B" w:rsidRDefault="0054103B" w:rsidP="0054103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103B" w:rsidRDefault="0054103B" w:rsidP="0054103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103B" w:rsidRDefault="0054103B" w:rsidP="0054103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102,8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103B" w:rsidRDefault="0054103B" w:rsidP="0054103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59,8 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103B" w:rsidRDefault="0054103B" w:rsidP="0054103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   58,2</w:t>
            </w:r>
          </w:p>
        </w:tc>
      </w:tr>
      <w:tr w:rsidR="0054103B" w:rsidTr="0054103B">
        <w:trPr>
          <w:gridAfter w:val="2"/>
          <w:wAfter w:w="262" w:type="dxa"/>
          <w:trHeight w:val="1200"/>
        </w:trPr>
        <w:tc>
          <w:tcPr>
            <w:tcW w:w="3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03B" w:rsidRDefault="0054103B" w:rsidP="0054103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Межбюджетные трансферты, передаваемые бюджетам сельских поселений из </w:t>
            </w:r>
            <w:proofErr w:type="spellStart"/>
            <w:r>
              <w:rPr>
                <w:bCs/>
                <w:color w:val="000000"/>
              </w:rPr>
              <w:t>бюджеьов</w:t>
            </w:r>
            <w:proofErr w:type="spellEnd"/>
            <w:r>
              <w:rPr>
                <w:bCs/>
                <w:color w:val="000000"/>
              </w:rPr>
              <w:t xml:space="preserve">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54103B" w:rsidRDefault="0054103B" w:rsidP="0054103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54103B" w:rsidRDefault="0054103B" w:rsidP="0054103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2020401410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54103B" w:rsidRDefault="0054103B" w:rsidP="0054103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103B" w:rsidRDefault="0054103B" w:rsidP="0054103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103B" w:rsidRDefault="0054103B" w:rsidP="0054103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2474,4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103B" w:rsidRDefault="0054103B" w:rsidP="0054103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2074,2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103B" w:rsidRDefault="0054103B" w:rsidP="0054103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   83,8</w:t>
            </w:r>
          </w:p>
        </w:tc>
      </w:tr>
      <w:tr w:rsidR="0054103B" w:rsidTr="0054103B">
        <w:trPr>
          <w:gridAfter w:val="2"/>
          <w:wAfter w:w="262" w:type="dxa"/>
          <w:trHeight w:val="1200"/>
        </w:trPr>
        <w:tc>
          <w:tcPr>
            <w:tcW w:w="3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03B" w:rsidRDefault="0054103B" w:rsidP="0054103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54103B" w:rsidRDefault="0054103B" w:rsidP="0054103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54103B" w:rsidRDefault="0054103B" w:rsidP="0054103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202499910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54103B" w:rsidRDefault="0054103B" w:rsidP="0054103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103B" w:rsidRDefault="0054103B" w:rsidP="0054103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103B" w:rsidRDefault="0054103B" w:rsidP="0054103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168,8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103B" w:rsidRDefault="0054103B" w:rsidP="0054103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168,8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103B" w:rsidRDefault="0054103B" w:rsidP="0054103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100,0</w:t>
            </w:r>
          </w:p>
        </w:tc>
      </w:tr>
      <w:tr w:rsidR="0054103B" w:rsidTr="0054103B">
        <w:trPr>
          <w:gridAfter w:val="2"/>
          <w:wAfter w:w="262" w:type="dxa"/>
          <w:trHeight w:val="1200"/>
        </w:trPr>
        <w:tc>
          <w:tcPr>
            <w:tcW w:w="34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03B" w:rsidRDefault="0054103B" w:rsidP="0054103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54103B" w:rsidRDefault="0054103B" w:rsidP="0054103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54103B" w:rsidRDefault="0054103B" w:rsidP="0054103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2070503010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54103B" w:rsidRDefault="0054103B" w:rsidP="0054103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103B" w:rsidRDefault="0054103B" w:rsidP="0054103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103B" w:rsidRDefault="0054103B" w:rsidP="0054103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175,0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4103B" w:rsidRDefault="0054103B" w:rsidP="0054103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175,0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03B" w:rsidRDefault="0054103B" w:rsidP="0054103B">
            <w:pPr>
              <w:rPr>
                <w:rFonts w:eastAsiaTheme="minorHAnsi"/>
                <w:lang w:eastAsia="en-US"/>
              </w:rPr>
            </w:pPr>
            <w:r>
              <w:t>100,0</w:t>
            </w:r>
          </w:p>
          <w:p w:rsidR="0054103B" w:rsidRDefault="0054103B" w:rsidP="0054103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4103B" w:rsidTr="0054103B">
        <w:trPr>
          <w:gridAfter w:val="14"/>
          <w:wAfter w:w="8641" w:type="dxa"/>
          <w:trHeight w:val="575"/>
        </w:trPr>
        <w:tc>
          <w:tcPr>
            <w:tcW w:w="2096" w:type="dxa"/>
            <w:noWrap/>
            <w:hideMark/>
          </w:tcPr>
          <w:p w:rsidR="0054103B" w:rsidRDefault="0054103B" w:rsidP="0054103B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78" w:type="dxa"/>
            <w:noWrap/>
            <w:hideMark/>
          </w:tcPr>
          <w:p w:rsidR="0054103B" w:rsidRDefault="0054103B" w:rsidP="0054103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 </w:t>
            </w:r>
          </w:p>
        </w:tc>
      </w:tr>
    </w:tbl>
    <w:p w:rsidR="0054103B" w:rsidRDefault="0054103B" w:rsidP="00650F24">
      <w:pPr>
        <w:tabs>
          <w:tab w:val="left" w:pos="1335"/>
          <w:tab w:val="left" w:pos="7290"/>
        </w:tabs>
        <w:rPr>
          <w:sz w:val="28"/>
          <w:szCs w:val="28"/>
        </w:rPr>
      </w:pPr>
    </w:p>
    <w:p w:rsidR="00650F24" w:rsidRDefault="00650F24" w:rsidP="00650F24">
      <w:pPr>
        <w:pStyle w:val="a3"/>
        <w:tabs>
          <w:tab w:val="left" w:pos="1920"/>
        </w:tabs>
        <w:jc w:val="both"/>
        <w:rPr>
          <w:rFonts w:eastAsia="MS Mincho"/>
        </w:rPr>
      </w:pPr>
    </w:p>
    <w:p w:rsidR="0054103B" w:rsidRDefault="0054103B" w:rsidP="0054103B">
      <w:pPr>
        <w:tabs>
          <w:tab w:val="left" w:pos="8789"/>
        </w:tabs>
        <w:rPr>
          <w:sz w:val="22"/>
          <w:szCs w:val="22"/>
          <w:lang w:eastAsia="en-US"/>
        </w:rPr>
      </w:pPr>
    </w:p>
    <w:p w:rsidR="0054103B" w:rsidRDefault="0054103B" w:rsidP="0054103B">
      <w:pPr>
        <w:ind w:left="-709" w:firstLine="709"/>
        <w:rPr>
          <w:sz w:val="24"/>
          <w:szCs w:val="24"/>
        </w:rPr>
      </w:pPr>
    </w:p>
    <w:p w:rsidR="00650F24" w:rsidRDefault="00650F24" w:rsidP="00650F24">
      <w:pPr>
        <w:pStyle w:val="a3"/>
        <w:tabs>
          <w:tab w:val="left" w:pos="1920"/>
        </w:tabs>
        <w:jc w:val="both"/>
        <w:rPr>
          <w:rFonts w:eastAsia="MS Mincho"/>
        </w:rPr>
      </w:pPr>
    </w:p>
    <w:p w:rsidR="00650F24" w:rsidRDefault="00650F24" w:rsidP="00650F24">
      <w:pPr>
        <w:pStyle w:val="a3"/>
        <w:tabs>
          <w:tab w:val="left" w:pos="1920"/>
        </w:tabs>
        <w:jc w:val="both"/>
        <w:rPr>
          <w:rFonts w:eastAsia="MS Mincho"/>
        </w:rPr>
      </w:pPr>
    </w:p>
    <w:p w:rsidR="00650F24" w:rsidRDefault="00650F24" w:rsidP="00650F24"/>
    <w:p w:rsidR="00650F24" w:rsidRDefault="00650F24" w:rsidP="00650F24">
      <w:pPr>
        <w:autoSpaceDE w:val="0"/>
        <w:rPr>
          <w:sz w:val="28"/>
          <w:szCs w:val="28"/>
        </w:rPr>
      </w:pPr>
    </w:p>
    <w:p w:rsidR="00650F24" w:rsidRDefault="00650F24" w:rsidP="00650F24"/>
    <w:p w:rsidR="00650F24" w:rsidRDefault="00650F24" w:rsidP="00650F24"/>
    <w:p w:rsidR="00650F24" w:rsidRDefault="00650F24" w:rsidP="00650F24"/>
    <w:p w:rsidR="00650F24" w:rsidRDefault="00650F24" w:rsidP="00650F24"/>
    <w:p w:rsidR="00650F24" w:rsidRDefault="00650F24" w:rsidP="00650F24"/>
    <w:p w:rsidR="00650F24" w:rsidRDefault="00650F24" w:rsidP="00650F24"/>
    <w:p w:rsidR="00650F24" w:rsidRDefault="00650F24" w:rsidP="00650F24"/>
    <w:p w:rsidR="00650F24" w:rsidRDefault="00650F24" w:rsidP="00650F24"/>
    <w:p w:rsidR="00650F24" w:rsidRDefault="00650F24" w:rsidP="00650F24"/>
    <w:p w:rsidR="00650F24" w:rsidRDefault="00650F24" w:rsidP="00650F24"/>
    <w:p w:rsidR="00650F24" w:rsidRDefault="00650F24" w:rsidP="00650F24"/>
    <w:p w:rsidR="00650F24" w:rsidRDefault="00650F24" w:rsidP="00650F24"/>
    <w:p w:rsidR="008B7BA5" w:rsidRDefault="008B7BA5" w:rsidP="008B7BA5">
      <w:pPr>
        <w:jc w:val="right"/>
      </w:pPr>
      <w:r>
        <w:lastRenderedPageBreak/>
        <w:t>Приложение 2</w:t>
      </w:r>
    </w:p>
    <w:p w:rsidR="008B7BA5" w:rsidRPr="008B7BA5" w:rsidRDefault="008B7BA5" w:rsidP="008B7BA5">
      <w:pPr>
        <w:jc w:val="right"/>
        <w:rPr>
          <w:sz w:val="22"/>
          <w:szCs w:val="22"/>
        </w:rPr>
      </w:pPr>
      <w:r w:rsidRPr="008B7BA5">
        <w:rPr>
          <w:sz w:val="22"/>
          <w:szCs w:val="22"/>
        </w:rPr>
        <w:t>к решению Совета депутатов</w:t>
      </w:r>
    </w:p>
    <w:p w:rsidR="008B7BA5" w:rsidRDefault="008B7BA5" w:rsidP="008B7BA5">
      <w:pPr>
        <w:jc w:val="right"/>
      </w:pPr>
      <w:r>
        <w:t>Днепровского сельского поселения</w:t>
      </w:r>
    </w:p>
    <w:p w:rsidR="008B7BA5" w:rsidRDefault="008B7BA5" w:rsidP="008B7BA5">
      <w:pPr>
        <w:jc w:val="right"/>
      </w:pPr>
      <w:proofErr w:type="spellStart"/>
      <w:r>
        <w:t>Новодугинского</w:t>
      </w:r>
      <w:proofErr w:type="spellEnd"/>
      <w:r>
        <w:t xml:space="preserve"> района</w:t>
      </w:r>
    </w:p>
    <w:p w:rsidR="008B7BA5" w:rsidRDefault="008B7BA5" w:rsidP="008B7BA5">
      <w:pPr>
        <w:jc w:val="right"/>
      </w:pPr>
      <w:r>
        <w:t>Смоленской области</w:t>
      </w:r>
    </w:p>
    <w:p w:rsidR="008B7BA5" w:rsidRDefault="008B7BA5" w:rsidP="008B7BA5">
      <w:pPr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                                                       от13.11.2018  № 48 </w:t>
      </w:r>
    </w:p>
    <w:p w:rsidR="008B7BA5" w:rsidRDefault="008B7BA5" w:rsidP="008B7BA5">
      <w:pPr>
        <w:jc w:val="right"/>
        <w:rPr>
          <w:lang w:eastAsia="en-US"/>
        </w:rPr>
      </w:pPr>
    </w:p>
    <w:p w:rsidR="008B7BA5" w:rsidRDefault="008B7BA5" w:rsidP="008B7BA5">
      <w:r>
        <w:rPr>
          <w:sz w:val="24"/>
          <w:szCs w:val="24"/>
        </w:rPr>
        <w:t xml:space="preserve"> Доходы местного бюджета за  2018 год по кодам видов доходов, подвидов, классификации операций сектора государственного управления, относящихся к доходам бюджета</w:t>
      </w:r>
      <w:r>
        <w:t xml:space="preserve">                                                                                                                                      тыс. руб.                                      </w:t>
      </w:r>
    </w:p>
    <w:tbl>
      <w:tblPr>
        <w:tblW w:w="11295" w:type="dxa"/>
        <w:tblLayout w:type="fixed"/>
        <w:tblLook w:val="00A0"/>
      </w:tblPr>
      <w:tblGrid>
        <w:gridCol w:w="4079"/>
        <w:gridCol w:w="709"/>
        <w:gridCol w:w="1418"/>
        <w:gridCol w:w="568"/>
        <w:gridCol w:w="161"/>
        <w:gridCol w:w="264"/>
        <w:gridCol w:w="567"/>
        <w:gridCol w:w="1701"/>
        <w:gridCol w:w="914"/>
        <w:gridCol w:w="507"/>
        <w:gridCol w:w="407"/>
      </w:tblGrid>
      <w:tr w:rsidR="008B7BA5" w:rsidTr="008B7BA5">
        <w:trPr>
          <w:gridAfter w:val="3"/>
          <w:wAfter w:w="1828" w:type="dxa"/>
          <w:trHeight w:val="1056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BA5" w:rsidRDefault="008B7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  <w:p w:rsidR="008B7BA5" w:rsidRDefault="008B7B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показателя</w:t>
            </w:r>
          </w:p>
        </w:tc>
        <w:tc>
          <w:tcPr>
            <w:tcW w:w="368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BA5" w:rsidRDefault="008B7BA5">
            <w:pPr>
              <w:ind w:right="64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8B7BA5" w:rsidRDefault="008B7BA5">
            <w:pPr>
              <w:spacing w:after="200" w:line="276" w:lineRule="auto"/>
              <w:rPr>
                <w:sz w:val="22"/>
                <w:szCs w:val="22"/>
              </w:rPr>
            </w:pPr>
            <w:r>
              <w:t>Исполнение  с начала года.</w:t>
            </w:r>
          </w:p>
        </w:tc>
      </w:tr>
      <w:tr w:rsidR="008B7BA5" w:rsidTr="008B7BA5">
        <w:trPr>
          <w:gridAfter w:val="3"/>
          <w:wAfter w:w="1828" w:type="dxa"/>
          <w:trHeight w:val="406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BA5" w:rsidRDefault="008B7BA5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8B7BA5" w:rsidRDefault="008B7BA5">
            <w:pPr>
              <w:ind w:left="317" w:hanging="317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8B7BA5" w:rsidRDefault="008B7BA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1000000000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8B7BA5" w:rsidRDefault="008B7BA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B7BA5" w:rsidRDefault="008B7BA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  <w:p w:rsidR="008B7BA5" w:rsidRDefault="008B7BA5">
            <w:pPr>
              <w:jc w:val="center"/>
              <w:outlineLvl w:val="0"/>
              <w:rPr>
                <w:color w:val="000000"/>
              </w:rPr>
            </w:pPr>
          </w:p>
          <w:p w:rsidR="008B7BA5" w:rsidRDefault="008B7BA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B7BA5" w:rsidRDefault="008B7BA5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1390,5</w:t>
            </w:r>
          </w:p>
        </w:tc>
      </w:tr>
      <w:tr w:rsidR="008B7BA5" w:rsidTr="008B7BA5">
        <w:trPr>
          <w:gridAfter w:val="3"/>
          <w:wAfter w:w="1828" w:type="dxa"/>
          <w:trHeight w:val="63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BA5" w:rsidRDefault="008B7BA5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НАЛОГИ НА ТОВАРЫ (РАБОТЫ, УСЛУГИ), РЕАЛИЗУЕМЫЕ НА ТЕРРИТОРИИ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8B7BA5" w:rsidRDefault="008B7B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8B7BA5" w:rsidRDefault="008B7B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1030000000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8B7BA5" w:rsidRDefault="008B7B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B7BA5" w:rsidRDefault="008B7B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B7BA5" w:rsidRDefault="008B7BA5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1390,5</w:t>
            </w:r>
          </w:p>
        </w:tc>
      </w:tr>
      <w:tr w:rsidR="008B7BA5" w:rsidTr="008B7BA5">
        <w:trPr>
          <w:gridAfter w:val="3"/>
          <w:wAfter w:w="1828" w:type="dxa"/>
          <w:trHeight w:val="126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BA5" w:rsidRDefault="008B7BA5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8B7BA5" w:rsidRDefault="008B7B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8B7BA5" w:rsidRDefault="008B7B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1030223001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8B7BA5" w:rsidRDefault="008B7B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B7BA5" w:rsidRDefault="008B7B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B7BA5" w:rsidRDefault="008B7BA5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605,6</w:t>
            </w:r>
          </w:p>
        </w:tc>
      </w:tr>
      <w:tr w:rsidR="008B7BA5" w:rsidTr="008B7BA5">
        <w:trPr>
          <w:gridAfter w:val="3"/>
          <w:wAfter w:w="1828" w:type="dxa"/>
          <w:trHeight w:val="144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BA5" w:rsidRDefault="008B7BA5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Доходы на уплату акцизов на моторные масла для дизельных и (или) карбюраторных (</w:t>
            </w:r>
            <w:proofErr w:type="spellStart"/>
            <w:r>
              <w:rPr>
                <w:bCs/>
                <w:color w:val="000000"/>
              </w:rPr>
              <w:t>инжекторных</w:t>
            </w:r>
            <w:proofErr w:type="spellEnd"/>
            <w:r>
              <w:rPr>
                <w:bCs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8B7BA5" w:rsidRDefault="008B7B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8B7BA5" w:rsidRDefault="008B7B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1030224001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8B7BA5" w:rsidRDefault="008B7B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B7BA5" w:rsidRDefault="008B7B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B7BA5" w:rsidRDefault="008B7BA5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5,5</w:t>
            </w:r>
          </w:p>
        </w:tc>
      </w:tr>
      <w:tr w:rsidR="008B7BA5" w:rsidTr="008B7BA5">
        <w:trPr>
          <w:gridAfter w:val="3"/>
          <w:wAfter w:w="1828" w:type="dxa"/>
          <w:trHeight w:val="1318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BA5" w:rsidRDefault="008B7BA5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Доходы на уплату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8B7BA5" w:rsidRDefault="008B7B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8B7BA5" w:rsidRDefault="008B7B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1030225001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8B7BA5" w:rsidRDefault="008B7B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B7BA5" w:rsidRDefault="008B7B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B7BA5" w:rsidRDefault="008B7BA5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    915,1</w:t>
            </w:r>
          </w:p>
        </w:tc>
      </w:tr>
      <w:tr w:rsidR="008B7BA5" w:rsidTr="008B7BA5">
        <w:trPr>
          <w:gridAfter w:val="3"/>
          <w:wAfter w:w="1828" w:type="dxa"/>
          <w:trHeight w:val="1318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BA5" w:rsidRDefault="008B7BA5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8B7BA5" w:rsidRDefault="008B7B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8B7BA5" w:rsidRDefault="008B7B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1030226001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8B7BA5" w:rsidRDefault="008B7B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B7BA5" w:rsidRDefault="008B7B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B7BA5" w:rsidRDefault="008B7BA5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-135,6</w:t>
            </w:r>
          </w:p>
        </w:tc>
      </w:tr>
      <w:tr w:rsidR="008B7BA5" w:rsidTr="008B7BA5">
        <w:trPr>
          <w:gridAfter w:val="3"/>
          <w:wAfter w:w="1828" w:type="dxa"/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BA5" w:rsidRDefault="008B7BA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Администратор: Федеральная налоговая служба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8B7BA5" w:rsidRDefault="008B7B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8B7BA5" w:rsidRDefault="008B7B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8B7BA5" w:rsidRDefault="008B7B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B7BA5" w:rsidRDefault="008B7B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B7BA5" w:rsidRDefault="008B7BA5">
            <w:pPr>
              <w:jc w:val="right"/>
              <w:rPr>
                <w:bCs/>
                <w:color w:val="000000"/>
              </w:rPr>
            </w:pPr>
          </w:p>
          <w:p w:rsidR="008B7BA5" w:rsidRDefault="008B7BA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1311,7</w:t>
            </w:r>
          </w:p>
        </w:tc>
      </w:tr>
      <w:tr w:rsidR="008B7BA5" w:rsidTr="008B7BA5">
        <w:trPr>
          <w:gridAfter w:val="3"/>
          <w:wAfter w:w="1828" w:type="dxa"/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BA5" w:rsidRDefault="008B7BA5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8B7BA5" w:rsidRDefault="008B7BA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8B7BA5" w:rsidRDefault="008B7BA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1000000000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8B7BA5" w:rsidRDefault="008B7BA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B7BA5" w:rsidRDefault="008B7BA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B7BA5" w:rsidRDefault="008B7BA5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1311,7</w:t>
            </w:r>
          </w:p>
        </w:tc>
      </w:tr>
      <w:tr w:rsidR="008B7BA5" w:rsidTr="008B7BA5">
        <w:trPr>
          <w:gridAfter w:val="3"/>
          <w:wAfter w:w="1828" w:type="dxa"/>
          <w:trHeight w:val="25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BA5" w:rsidRDefault="008B7BA5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НАЛОГИ НА ПРИБЫЛЬ,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8B7BA5" w:rsidRDefault="008B7B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8B7BA5" w:rsidRDefault="008B7B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1010000000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8B7BA5" w:rsidRDefault="008B7B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B7BA5" w:rsidRDefault="008B7B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B7BA5" w:rsidRDefault="008B7BA5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531,4</w:t>
            </w:r>
          </w:p>
        </w:tc>
      </w:tr>
      <w:tr w:rsidR="008B7BA5" w:rsidTr="008B7BA5">
        <w:trPr>
          <w:gridAfter w:val="3"/>
          <w:wAfter w:w="1828" w:type="dxa"/>
          <w:trHeight w:val="83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BA5" w:rsidRDefault="008B7BA5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Сумма платежа </w:t>
            </w:r>
            <w:proofErr w:type="gramStart"/>
            <w:r>
              <w:rPr>
                <w:bCs/>
                <w:color w:val="000000"/>
              </w:rPr>
              <w:t xml:space="preserve">( </w:t>
            </w:r>
            <w:proofErr w:type="gramEnd"/>
            <w:r>
              <w:rPr>
                <w:bCs/>
                <w:color w:val="000000"/>
              </w:rPr>
              <w:t xml:space="preserve">перерасчеты, недоимка и задолженность по соответствующему платежу, в том числе по отмененному)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8B7BA5" w:rsidRDefault="008B7B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8B7BA5" w:rsidRDefault="008B7B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B7BA5" w:rsidRDefault="008B7B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B7BA5" w:rsidRDefault="008B7B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B7BA5" w:rsidRDefault="008B7BA5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530,88</w:t>
            </w:r>
          </w:p>
          <w:p w:rsidR="008B7BA5" w:rsidRDefault="008B7BA5">
            <w:pPr>
              <w:jc w:val="center"/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  </w:t>
            </w:r>
          </w:p>
        </w:tc>
      </w:tr>
      <w:tr w:rsidR="008B7BA5" w:rsidTr="008B7BA5">
        <w:trPr>
          <w:gridAfter w:val="3"/>
          <w:wAfter w:w="1828" w:type="dxa"/>
          <w:trHeight w:val="83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BA5" w:rsidRDefault="008B7BA5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lastRenderedPageBreak/>
              <w:t>Пени и проценты по соответствующему платежу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B7BA5" w:rsidRDefault="008B7B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8B7BA5" w:rsidRDefault="008B7B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2100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B7BA5" w:rsidRDefault="008B7B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B7BA5" w:rsidRDefault="008B7B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B7BA5" w:rsidRDefault="008B7BA5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0,02</w:t>
            </w:r>
          </w:p>
          <w:p w:rsidR="008B7BA5" w:rsidRDefault="008B7BA5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B7BA5" w:rsidTr="008B7BA5">
        <w:trPr>
          <w:gridAfter w:val="3"/>
          <w:wAfter w:w="1828" w:type="dxa"/>
          <w:trHeight w:val="83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BA5" w:rsidRDefault="008B7BA5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t>Суммы денежных взысканий (штрафов) по соответствующему платежу согласно законодательству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B7BA5" w:rsidRDefault="008B7B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8B7BA5" w:rsidRDefault="008B7B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B7BA5" w:rsidRDefault="008B7B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B7BA5" w:rsidRDefault="008B7B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B7BA5" w:rsidRDefault="008B7BA5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8B7BA5" w:rsidTr="008B7BA5">
        <w:trPr>
          <w:gridAfter w:val="3"/>
          <w:wAfter w:w="1828" w:type="dxa"/>
          <w:trHeight w:val="48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BA5" w:rsidRDefault="008B7BA5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8B7BA5" w:rsidRDefault="008B7B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8B7BA5" w:rsidRDefault="008B7B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1050000000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8B7BA5" w:rsidRDefault="008B7B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B7BA5" w:rsidRDefault="008B7B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B7BA5" w:rsidRDefault="008B7BA5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49,2</w:t>
            </w:r>
          </w:p>
        </w:tc>
      </w:tr>
      <w:tr w:rsidR="008B7BA5" w:rsidTr="008B7BA5">
        <w:trPr>
          <w:gridAfter w:val="3"/>
          <w:wAfter w:w="1828" w:type="dxa"/>
          <w:trHeight w:val="48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BA5" w:rsidRDefault="008B7BA5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Сумма платежа </w:t>
            </w:r>
            <w:proofErr w:type="gramStart"/>
            <w:r>
              <w:rPr>
                <w:bCs/>
                <w:color w:val="000000"/>
              </w:rPr>
              <w:t xml:space="preserve">( </w:t>
            </w:r>
            <w:proofErr w:type="gramEnd"/>
            <w:r>
              <w:rPr>
                <w:bCs/>
                <w:color w:val="000000"/>
              </w:rPr>
              <w:t xml:space="preserve">перерасчеты, недоимка и задолженность по соответствующему платежу, в том числе по отмененному)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B7BA5" w:rsidRDefault="008B7B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8B7BA5" w:rsidRDefault="008B7B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B7BA5" w:rsidRDefault="008B7B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B7BA5" w:rsidRDefault="008B7B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B7BA5" w:rsidRDefault="008B7BA5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49,0</w:t>
            </w:r>
          </w:p>
        </w:tc>
      </w:tr>
      <w:tr w:rsidR="008B7BA5" w:rsidTr="008B7BA5">
        <w:trPr>
          <w:gridAfter w:val="3"/>
          <w:wAfter w:w="1828" w:type="dxa"/>
          <w:trHeight w:val="48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BA5" w:rsidRDefault="008B7BA5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Пени и проценты по соответствующему платежу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B7BA5" w:rsidRDefault="008B7B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8B7BA5" w:rsidRDefault="008B7B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2100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B7BA5" w:rsidRDefault="008B7B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B7BA5" w:rsidRDefault="008B7B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B7BA5" w:rsidRDefault="008B7BA5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0,2</w:t>
            </w:r>
          </w:p>
        </w:tc>
      </w:tr>
      <w:tr w:rsidR="008B7BA5" w:rsidTr="008B7BA5">
        <w:trPr>
          <w:gridAfter w:val="3"/>
          <w:wAfter w:w="1828" w:type="dxa"/>
          <w:trHeight w:val="25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BA5" w:rsidRDefault="008B7BA5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НАЛОГИ НА ИМУЩЕСТВО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8B7BA5" w:rsidRDefault="008B7B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8B7BA5" w:rsidRDefault="008B7B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1060000000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8B7BA5" w:rsidRDefault="008B7B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B7BA5" w:rsidRDefault="008B7B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B7BA5" w:rsidRDefault="008B7BA5">
            <w:pPr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</w:t>
            </w:r>
          </w:p>
          <w:p w:rsidR="008B7BA5" w:rsidRDefault="008B7BA5">
            <w:pPr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  </w:t>
            </w:r>
          </w:p>
        </w:tc>
      </w:tr>
      <w:tr w:rsidR="008B7BA5" w:rsidTr="008B7BA5">
        <w:trPr>
          <w:gridAfter w:val="3"/>
          <w:wAfter w:w="1828" w:type="dxa"/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BA5" w:rsidRDefault="008B7BA5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Налог на имущество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8B7BA5" w:rsidRDefault="008B7B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8B7BA5" w:rsidRDefault="008B7B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1060103000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8B7BA5" w:rsidRDefault="008B7B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B7BA5" w:rsidRDefault="008B7B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B7BA5" w:rsidRDefault="008B7BA5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22,7</w:t>
            </w:r>
          </w:p>
        </w:tc>
      </w:tr>
      <w:tr w:rsidR="008B7BA5" w:rsidTr="008B7BA5">
        <w:trPr>
          <w:gridAfter w:val="3"/>
          <w:wAfter w:w="1828" w:type="dxa"/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BA5" w:rsidRDefault="008B7BA5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Сумма платежа </w:t>
            </w:r>
            <w:proofErr w:type="gramStart"/>
            <w:r>
              <w:rPr>
                <w:bCs/>
                <w:color w:val="000000"/>
              </w:rPr>
              <w:t xml:space="preserve">( </w:t>
            </w:r>
            <w:proofErr w:type="gramEnd"/>
            <w:r>
              <w:rPr>
                <w:bCs/>
                <w:color w:val="000000"/>
              </w:rPr>
              <w:t xml:space="preserve">перерасчеты, недоимка и задолженность по соответствующему платежу, в том числе по отмененному)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B7BA5" w:rsidRDefault="008B7B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8B7BA5" w:rsidRDefault="008B7B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B7BA5" w:rsidRDefault="008B7B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B7BA5" w:rsidRDefault="008B7B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B7BA5" w:rsidRDefault="008B7BA5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22,5</w:t>
            </w:r>
          </w:p>
        </w:tc>
      </w:tr>
      <w:tr w:rsidR="008B7BA5" w:rsidTr="008B7BA5">
        <w:trPr>
          <w:gridAfter w:val="3"/>
          <w:wAfter w:w="1828" w:type="dxa"/>
          <w:trHeight w:val="294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BA5" w:rsidRDefault="008B7BA5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Пени и проценты по соответствующему платежу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B7BA5" w:rsidRDefault="008B7B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8B7BA5" w:rsidRDefault="008B7B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2100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B7BA5" w:rsidRDefault="008B7B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B7BA5" w:rsidRDefault="008B7B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B7BA5" w:rsidRDefault="008B7BA5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0,2</w:t>
            </w:r>
          </w:p>
        </w:tc>
      </w:tr>
      <w:tr w:rsidR="008B7BA5" w:rsidTr="008B7BA5">
        <w:trPr>
          <w:gridAfter w:val="3"/>
          <w:wAfter w:w="1828" w:type="dxa"/>
          <w:trHeight w:val="83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BA5" w:rsidRDefault="008B7BA5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8B7BA5" w:rsidRDefault="008B7B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8B7BA5" w:rsidRDefault="008B7B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1060603310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8B7BA5" w:rsidRDefault="008B7B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B7BA5" w:rsidRDefault="008B7B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B7BA5" w:rsidRDefault="008B7BA5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644,4                    </w:t>
            </w:r>
          </w:p>
        </w:tc>
      </w:tr>
      <w:tr w:rsidR="008B7BA5" w:rsidTr="008B7BA5">
        <w:trPr>
          <w:gridAfter w:val="3"/>
          <w:wAfter w:w="1828" w:type="dxa"/>
          <w:trHeight w:val="59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BA5" w:rsidRDefault="008B7BA5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Сумма платежа </w:t>
            </w:r>
            <w:proofErr w:type="gramStart"/>
            <w:r>
              <w:rPr>
                <w:bCs/>
                <w:color w:val="000000"/>
              </w:rPr>
              <w:t xml:space="preserve">( </w:t>
            </w:r>
            <w:proofErr w:type="gramEnd"/>
            <w:r>
              <w:rPr>
                <w:bCs/>
                <w:color w:val="000000"/>
              </w:rPr>
              <w:t xml:space="preserve">перерасчеты, недоимка и задолженность по соответствующему платежу, в том числе по отмененному)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B7BA5" w:rsidRDefault="008B7B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8B7BA5" w:rsidRDefault="008B7B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B7BA5" w:rsidRDefault="008B7B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B7BA5" w:rsidRDefault="008B7B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B7BA5" w:rsidRDefault="008B7BA5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</w:t>
            </w:r>
          </w:p>
          <w:p w:rsidR="008B7BA5" w:rsidRDefault="008B7BA5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613,2</w:t>
            </w:r>
          </w:p>
        </w:tc>
      </w:tr>
      <w:tr w:rsidR="008B7BA5" w:rsidTr="008B7BA5">
        <w:trPr>
          <w:gridAfter w:val="3"/>
          <w:wAfter w:w="1828" w:type="dxa"/>
          <w:trHeight w:val="40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BA5" w:rsidRDefault="008B7BA5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Пени и проценты по соответствующему платежу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B7BA5" w:rsidRDefault="008B7B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8B7BA5" w:rsidRDefault="008B7B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2100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B7BA5" w:rsidRDefault="008B7B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B7BA5" w:rsidRDefault="008B7B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B7BA5" w:rsidRDefault="008B7BA5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31,3</w:t>
            </w:r>
          </w:p>
          <w:p w:rsidR="008B7BA5" w:rsidRDefault="008B7BA5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B7BA5" w:rsidTr="008B7BA5">
        <w:trPr>
          <w:gridAfter w:val="3"/>
          <w:wAfter w:w="1828" w:type="dxa"/>
          <w:trHeight w:val="70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BA5" w:rsidRDefault="008B7BA5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8B7BA5" w:rsidRDefault="008B7B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8B7BA5" w:rsidRDefault="008B7B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1060604310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8B7BA5" w:rsidRDefault="008B7B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B7BA5" w:rsidRDefault="008B7B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B7BA5" w:rsidRDefault="008B7BA5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63,9</w:t>
            </w:r>
          </w:p>
        </w:tc>
      </w:tr>
      <w:tr w:rsidR="008B7BA5" w:rsidTr="008B7BA5">
        <w:trPr>
          <w:gridAfter w:val="3"/>
          <w:wAfter w:w="1828" w:type="dxa"/>
          <w:trHeight w:val="51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BA5" w:rsidRDefault="008B7BA5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Сумма платежа </w:t>
            </w:r>
            <w:proofErr w:type="gramStart"/>
            <w:r>
              <w:rPr>
                <w:bCs/>
                <w:color w:val="000000"/>
              </w:rPr>
              <w:t xml:space="preserve">( </w:t>
            </w:r>
            <w:proofErr w:type="gramEnd"/>
            <w:r>
              <w:rPr>
                <w:bCs/>
                <w:color w:val="000000"/>
              </w:rPr>
              <w:t xml:space="preserve">перерасчеты, недоимка и задолженность по соответствующему платежу, в том числе по отмененному)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B7BA5" w:rsidRDefault="008B7B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8B7BA5" w:rsidRDefault="008B7B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   1000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B7BA5" w:rsidRDefault="008B7B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B7BA5" w:rsidRDefault="008B7B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B7BA5" w:rsidRDefault="008B7BA5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63,4</w:t>
            </w:r>
          </w:p>
        </w:tc>
      </w:tr>
      <w:tr w:rsidR="008B7BA5" w:rsidTr="008B7BA5">
        <w:trPr>
          <w:gridAfter w:val="3"/>
          <w:wAfter w:w="1828" w:type="dxa"/>
          <w:trHeight w:val="46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BA5" w:rsidRDefault="008B7BA5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Пени и проценты по соответствующему платежу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B7BA5" w:rsidRDefault="008B7B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8B7BA5" w:rsidRDefault="008B7B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                          2100                                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B7BA5" w:rsidRDefault="008B7B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B7BA5" w:rsidRDefault="008B7B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B7BA5" w:rsidRDefault="008B7BA5">
            <w:pPr>
              <w:jc w:val="right"/>
              <w:outlineLvl w:val="2"/>
              <w:rPr>
                <w:bCs/>
                <w:color w:val="000000"/>
              </w:rPr>
            </w:pPr>
          </w:p>
          <w:p w:rsidR="008B7BA5" w:rsidRDefault="008B7BA5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  <w:p w:rsidR="008B7BA5" w:rsidRDefault="008B7BA5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B7BA5" w:rsidTr="008B7BA5">
        <w:trPr>
          <w:gridAfter w:val="3"/>
          <w:wAfter w:w="1828" w:type="dxa"/>
          <w:trHeight w:val="102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BA5" w:rsidRDefault="008B7BA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Администратор: Администрация муниципального образования Днепровское сельское поселение </w:t>
            </w:r>
            <w:proofErr w:type="spellStart"/>
            <w:r>
              <w:rPr>
                <w:bCs/>
                <w:color w:val="000000"/>
              </w:rPr>
              <w:t>Новодугинского</w:t>
            </w:r>
            <w:proofErr w:type="spellEnd"/>
            <w:r>
              <w:rPr>
                <w:bCs/>
                <w:color w:val="000000"/>
              </w:rPr>
              <w:t xml:space="preserve"> района Смоленской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8B7BA5" w:rsidRDefault="008B7B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8B7BA5" w:rsidRDefault="008B7B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8B7BA5" w:rsidRDefault="008B7B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B7BA5" w:rsidRDefault="008B7B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B7BA5" w:rsidRDefault="008B7BA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4420,1</w:t>
            </w:r>
          </w:p>
        </w:tc>
      </w:tr>
      <w:tr w:rsidR="008B7BA5" w:rsidTr="008B7BA5">
        <w:trPr>
          <w:gridAfter w:val="3"/>
          <w:wAfter w:w="1828" w:type="dxa"/>
          <w:trHeight w:val="102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BA5" w:rsidRDefault="008B7BA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Доходы от внешнеэкономической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8B7BA5" w:rsidRDefault="008B7B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8B7BA5" w:rsidRDefault="008B7B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1100000000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8B7BA5" w:rsidRDefault="008B7B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B7BA5" w:rsidRDefault="008B7B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B7BA5" w:rsidRDefault="008B7BA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59,6</w:t>
            </w:r>
          </w:p>
        </w:tc>
      </w:tr>
      <w:tr w:rsidR="008B7BA5" w:rsidTr="008B7BA5">
        <w:trPr>
          <w:trHeight w:val="102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BA5" w:rsidRDefault="008B7BA5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8B7BA5" w:rsidRDefault="008B7BA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8B7BA5" w:rsidRDefault="008B7BA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1110000000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8B7BA5" w:rsidRDefault="008B7BA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B7BA5" w:rsidRDefault="008B7BA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B7BA5" w:rsidRDefault="008B7BA5">
            <w:pPr>
              <w:jc w:val="right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</w:rPr>
              <w:t>25,1</w:t>
            </w:r>
          </w:p>
        </w:tc>
        <w:tc>
          <w:tcPr>
            <w:tcW w:w="914" w:type="dxa"/>
          </w:tcPr>
          <w:p w:rsidR="008B7BA5" w:rsidRDefault="008B7BA5">
            <w:pPr>
              <w:jc w:val="right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914" w:type="dxa"/>
            <w:gridSpan w:val="2"/>
          </w:tcPr>
          <w:p w:rsidR="008B7BA5" w:rsidRDefault="008B7BA5">
            <w:pPr>
              <w:spacing w:after="200" w:line="276" w:lineRule="auto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8B7BA5" w:rsidTr="008B7BA5">
        <w:trPr>
          <w:gridAfter w:val="3"/>
          <w:wAfter w:w="1828" w:type="dxa"/>
          <w:trHeight w:val="701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BA5" w:rsidRDefault="008B7BA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8B7BA5" w:rsidRDefault="008B7B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8B7BA5" w:rsidRDefault="008B7BA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1130299510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8B7BA5" w:rsidRDefault="008B7BA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B7BA5" w:rsidRDefault="008B7BA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B7BA5" w:rsidRDefault="008B7BA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                 34,5</w:t>
            </w:r>
          </w:p>
        </w:tc>
      </w:tr>
      <w:tr w:rsidR="008B7BA5" w:rsidTr="008B7BA5">
        <w:trPr>
          <w:gridAfter w:val="3"/>
          <w:wAfter w:w="1828" w:type="dxa"/>
          <w:trHeight w:val="701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BA5" w:rsidRDefault="008B7BA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</w:rPr>
              <w:t>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8B7BA5" w:rsidRDefault="008B7B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910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8B7BA5" w:rsidRDefault="008B7BA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1000000000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8B7BA5" w:rsidRDefault="008B7BA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B7BA5" w:rsidRDefault="008B7BA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B7BA5" w:rsidRDefault="008B7BA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               59,8</w:t>
            </w:r>
          </w:p>
        </w:tc>
      </w:tr>
      <w:tr w:rsidR="008B7BA5" w:rsidTr="008B7BA5">
        <w:trPr>
          <w:gridAfter w:val="3"/>
          <w:wAfter w:w="1828" w:type="dxa"/>
          <w:trHeight w:val="25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BA5" w:rsidRDefault="008B7BA5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lastRenderedPageBreak/>
              <w:t xml:space="preserve">        БЕЗВОЗМЕЗДНЫЕ ПОСТУПЛЕНИЯ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8B7BA5" w:rsidRDefault="008B7BA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8B7BA5" w:rsidRDefault="008B7BA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2000000000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8B7BA5" w:rsidRDefault="008B7BA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B7BA5" w:rsidRDefault="008B7BA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B7BA5" w:rsidRDefault="008B7BA5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4185,5</w:t>
            </w:r>
          </w:p>
        </w:tc>
      </w:tr>
      <w:tr w:rsidR="008B7BA5" w:rsidTr="008B7BA5">
        <w:trPr>
          <w:gridAfter w:val="3"/>
          <w:wAfter w:w="1828" w:type="dxa"/>
          <w:trHeight w:val="76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BA5" w:rsidRDefault="008B7BA5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БЕЗВОЗМЕЗДНЫЕ ПОСТУПЛЕНИЯ ОТ ДРУГИХ БЮДЖЕТОВ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8B7BA5" w:rsidRDefault="008B7B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8B7BA5" w:rsidRDefault="008B7B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2020000000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8B7BA5" w:rsidRDefault="008B7B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B7BA5" w:rsidRDefault="008B7B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B7BA5" w:rsidRDefault="008B7BA5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4010,5</w:t>
            </w:r>
          </w:p>
        </w:tc>
      </w:tr>
      <w:tr w:rsidR="008B7BA5" w:rsidTr="008B7BA5">
        <w:trPr>
          <w:gridAfter w:val="3"/>
          <w:wAfter w:w="1828" w:type="dxa"/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BA5" w:rsidRDefault="008B7BA5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Дотации бюджетам поселений на 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8B7BA5" w:rsidRDefault="008B7B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8B7BA5" w:rsidRDefault="008B7B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2021500110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8B7BA5" w:rsidRDefault="008B7B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B7BA5" w:rsidRDefault="008B7B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B7BA5" w:rsidRDefault="008B7BA5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973,8</w:t>
            </w:r>
          </w:p>
        </w:tc>
      </w:tr>
      <w:tr w:rsidR="008B7BA5" w:rsidTr="008B7BA5">
        <w:trPr>
          <w:gridAfter w:val="1"/>
          <w:wAfter w:w="407" w:type="dxa"/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BA5" w:rsidRDefault="008B7BA5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Субсидии бюджетам на </w:t>
            </w:r>
            <w:proofErr w:type="spellStart"/>
            <w:r>
              <w:rPr>
                <w:bCs/>
                <w:color w:val="000000"/>
              </w:rPr>
              <w:t>софинансирование</w:t>
            </w:r>
            <w:proofErr w:type="spellEnd"/>
            <w:r>
              <w:rPr>
                <w:bCs/>
                <w:color w:val="000000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8B7BA5" w:rsidRDefault="008B7B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8B7BA5" w:rsidRDefault="008B7BA5">
            <w:pPr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2022007710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8B7BA5" w:rsidRDefault="008B7B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B7BA5" w:rsidRDefault="008B7B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B7BA5" w:rsidRDefault="008B7BA5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733,9</w:t>
            </w:r>
          </w:p>
        </w:tc>
        <w:tc>
          <w:tcPr>
            <w:tcW w:w="1421" w:type="dxa"/>
            <w:gridSpan w:val="2"/>
          </w:tcPr>
          <w:p w:rsidR="008B7BA5" w:rsidRDefault="008B7BA5">
            <w:pPr>
              <w:jc w:val="center"/>
              <w:outlineLvl w:val="6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B7BA5" w:rsidTr="008B7BA5">
        <w:trPr>
          <w:gridAfter w:val="3"/>
          <w:wAfter w:w="1828" w:type="dxa"/>
          <w:trHeight w:val="102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BA5" w:rsidRDefault="008B7BA5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Субвенции бюджетам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8B7BA5" w:rsidRDefault="008B7B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8B7BA5" w:rsidRDefault="008B7B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2023511800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8B7BA5" w:rsidRDefault="008B7B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B7BA5" w:rsidRDefault="008B7B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B7BA5" w:rsidRDefault="008B7BA5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59,8</w:t>
            </w:r>
          </w:p>
        </w:tc>
      </w:tr>
      <w:tr w:rsidR="008B7BA5" w:rsidTr="008B7BA5">
        <w:trPr>
          <w:gridAfter w:val="3"/>
          <w:wAfter w:w="1828" w:type="dxa"/>
          <w:trHeight w:val="102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BA5" w:rsidRDefault="008B7BA5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Межбюджетные трансферты, передаваемые бюджетам сельских поселений из </w:t>
            </w:r>
            <w:proofErr w:type="spellStart"/>
            <w:r>
              <w:rPr>
                <w:bCs/>
                <w:color w:val="000000"/>
              </w:rPr>
              <w:t>бюджеьов</w:t>
            </w:r>
            <w:proofErr w:type="spellEnd"/>
            <w:r>
              <w:rPr>
                <w:bCs/>
                <w:color w:val="000000"/>
              </w:rPr>
              <w:t xml:space="preserve">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8B7BA5" w:rsidRDefault="008B7B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8B7BA5" w:rsidRDefault="008B7B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2020401410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8B7BA5" w:rsidRDefault="008B7B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B7BA5" w:rsidRDefault="008B7B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B7BA5" w:rsidRDefault="008B7BA5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2074,2</w:t>
            </w:r>
          </w:p>
        </w:tc>
      </w:tr>
      <w:tr w:rsidR="008B7BA5" w:rsidTr="008B7BA5">
        <w:trPr>
          <w:gridAfter w:val="3"/>
          <w:wAfter w:w="1828" w:type="dxa"/>
          <w:trHeight w:val="102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BA5" w:rsidRDefault="008B7BA5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8B7BA5" w:rsidRDefault="008B7B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8B7BA5" w:rsidRDefault="008B7B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2070503010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8B7BA5" w:rsidRDefault="008B7B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B7BA5" w:rsidRDefault="008B7B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B7BA5" w:rsidRDefault="008B7BA5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175,0</w:t>
            </w:r>
          </w:p>
        </w:tc>
      </w:tr>
      <w:tr w:rsidR="008B7BA5" w:rsidTr="008B7BA5">
        <w:trPr>
          <w:gridAfter w:val="3"/>
          <w:wAfter w:w="1828" w:type="dxa"/>
          <w:trHeight w:val="48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BA5" w:rsidRDefault="008B7BA5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ИТОГО: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B7BA5" w:rsidRDefault="008B7B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B7BA5" w:rsidRDefault="008B7B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B7BA5" w:rsidRDefault="008B7B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B7BA5" w:rsidRDefault="008B7B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B7BA5" w:rsidRDefault="008B7BA5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6947,5</w:t>
            </w:r>
          </w:p>
        </w:tc>
      </w:tr>
      <w:tr w:rsidR="008B7BA5" w:rsidTr="008B7BA5">
        <w:trPr>
          <w:gridAfter w:val="3"/>
          <w:wAfter w:w="1828" w:type="dxa"/>
          <w:trHeight w:val="255"/>
        </w:trPr>
        <w:tc>
          <w:tcPr>
            <w:tcW w:w="7763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8B7BA5" w:rsidRDefault="008B7BA5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8B7BA5" w:rsidRDefault="008B7BA5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8B7BA5" w:rsidTr="008B7BA5">
        <w:trPr>
          <w:gridAfter w:val="3"/>
          <w:wAfter w:w="1828" w:type="dxa"/>
          <w:trHeight w:val="255"/>
        </w:trPr>
        <w:tc>
          <w:tcPr>
            <w:tcW w:w="4077" w:type="dxa"/>
            <w:noWrap/>
            <w:vAlign w:val="bottom"/>
          </w:tcPr>
          <w:p w:rsidR="008B7BA5" w:rsidRDefault="008B7B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noWrap/>
            <w:vAlign w:val="bottom"/>
          </w:tcPr>
          <w:p w:rsidR="008B7BA5" w:rsidRDefault="008B7B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noWrap/>
            <w:vAlign w:val="bottom"/>
          </w:tcPr>
          <w:p w:rsidR="008B7BA5" w:rsidRDefault="008B7B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noWrap/>
            <w:vAlign w:val="bottom"/>
          </w:tcPr>
          <w:p w:rsidR="008B7BA5" w:rsidRDefault="008B7B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bottom"/>
          </w:tcPr>
          <w:p w:rsidR="008B7BA5" w:rsidRDefault="008B7BA5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8B7BA5" w:rsidRDefault="008B7BA5" w:rsidP="008B7BA5">
      <w:pPr>
        <w:rPr>
          <w:rFonts w:ascii="Calibri" w:hAnsi="Calibri"/>
          <w:sz w:val="16"/>
          <w:szCs w:val="22"/>
          <w:lang w:eastAsia="en-US"/>
        </w:rPr>
      </w:pPr>
    </w:p>
    <w:p w:rsidR="00745C22" w:rsidRDefault="00745C22"/>
    <w:p w:rsidR="0088634B" w:rsidRDefault="0088634B"/>
    <w:p w:rsidR="0088634B" w:rsidRDefault="0088634B"/>
    <w:p w:rsidR="0088634B" w:rsidRDefault="0088634B"/>
    <w:p w:rsidR="0088634B" w:rsidRDefault="0088634B"/>
    <w:p w:rsidR="0088634B" w:rsidRDefault="0088634B"/>
    <w:p w:rsidR="0088634B" w:rsidRDefault="0088634B"/>
    <w:p w:rsidR="0088634B" w:rsidRDefault="0088634B"/>
    <w:p w:rsidR="0088634B" w:rsidRDefault="0088634B"/>
    <w:p w:rsidR="0088634B" w:rsidRDefault="0088634B"/>
    <w:p w:rsidR="0088634B" w:rsidRDefault="0088634B"/>
    <w:p w:rsidR="0088634B" w:rsidRDefault="0088634B"/>
    <w:p w:rsidR="0088634B" w:rsidRDefault="0088634B"/>
    <w:p w:rsidR="0088634B" w:rsidRDefault="0088634B"/>
    <w:p w:rsidR="0088634B" w:rsidRDefault="0088634B"/>
    <w:p w:rsidR="0088634B" w:rsidRDefault="0088634B"/>
    <w:p w:rsidR="0088634B" w:rsidRDefault="0088634B"/>
    <w:p w:rsidR="0088634B" w:rsidRDefault="0088634B"/>
    <w:p w:rsidR="0088634B" w:rsidRDefault="0088634B"/>
    <w:p w:rsidR="0088634B" w:rsidRDefault="0088634B"/>
    <w:p w:rsidR="0088634B" w:rsidRDefault="0088634B"/>
    <w:p w:rsidR="0088634B" w:rsidRDefault="0088634B"/>
    <w:p w:rsidR="0088634B" w:rsidRDefault="0088634B"/>
    <w:p w:rsidR="0088634B" w:rsidRDefault="0088634B"/>
    <w:p w:rsidR="0088634B" w:rsidRDefault="0088634B"/>
    <w:p w:rsidR="0088634B" w:rsidRDefault="0088634B"/>
    <w:p w:rsidR="0088634B" w:rsidRDefault="0088634B"/>
    <w:p w:rsidR="0088634B" w:rsidRDefault="0088634B"/>
    <w:p w:rsidR="0088634B" w:rsidRDefault="0088634B"/>
    <w:p w:rsidR="0088634B" w:rsidRDefault="0088634B"/>
    <w:p w:rsidR="0088634B" w:rsidRDefault="0088634B"/>
    <w:p w:rsidR="0088634B" w:rsidRDefault="0088634B"/>
    <w:p w:rsidR="0088634B" w:rsidRDefault="0088634B"/>
    <w:p w:rsidR="0088634B" w:rsidRDefault="0088634B" w:rsidP="0088634B">
      <w:pPr>
        <w:jc w:val="right"/>
      </w:pPr>
      <w:r>
        <w:t>Приложение №3</w:t>
      </w:r>
    </w:p>
    <w:p w:rsidR="0088634B" w:rsidRDefault="0088634B" w:rsidP="0088634B">
      <w:pPr>
        <w:jc w:val="right"/>
      </w:pPr>
      <w:r>
        <w:t xml:space="preserve">                                                                         к решению Совета депутатов </w:t>
      </w:r>
    </w:p>
    <w:p w:rsidR="0088634B" w:rsidRDefault="0088634B" w:rsidP="0088634B">
      <w:pPr>
        <w:jc w:val="right"/>
      </w:pPr>
      <w:r>
        <w:t xml:space="preserve">                                                                                 Днепровского сельского поселения</w:t>
      </w:r>
    </w:p>
    <w:p w:rsidR="0088634B" w:rsidRDefault="0088634B" w:rsidP="0088634B">
      <w:pPr>
        <w:jc w:val="right"/>
      </w:pPr>
      <w:r>
        <w:t xml:space="preserve">                                                                                    </w:t>
      </w:r>
      <w:proofErr w:type="spellStart"/>
      <w:r>
        <w:t>Новодугинского</w:t>
      </w:r>
      <w:proofErr w:type="spellEnd"/>
      <w:r>
        <w:t xml:space="preserve"> района </w:t>
      </w:r>
    </w:p>
    <w:p w:rsidR="0088634B" w:rsidRDefault="0088634B" w:rsidP="0088634B">
      <w:pPr>
        <w:jc w:val="right"/>
      </w:pPr>
      <w:r>
        <w:t xml:space="preserve">                                                                                    Смоленской области</w:t>
      </w:r>
    </w:p>
    <w:p w:rsidR="0088634B" w:rsidRDefault="0088634B" w:rsidP="0088634B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от 13.11.2018   № 48 </w:t>
      </w:r>
    </w:p>
    <w:p w:rsidR="0088634B" w:rsidRDefault="0088634B" w:rsidP="0088634B">
      <w:pPr>
        <w:jc w:val="right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</w:p>
    <w:p w:rsidR="0088634B" w:rsidRDefault="0088634B" w:rsidP="0088634B">
      <w:pPr>
        <w:tabs>
          <w:tab w:val="right" w:pos="8364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Расходы местного бюджета за 2018 год по ведомственной структуре         расходов местного бюджета.</w:t>
      </w:r>
    </w:p>
    <w:tbl>
      <w:tblPr>
        <w:tblW w:w="11085" w:type="dxa"/>
        <w:tblInd w:w="-867" w:type="dxa"/>
        <w:tblLayout w:type="fixed"/>
        <w:tblLook w:val="04A0"/>
      </w:tblPr>
      <w:tblGrid>
        <w:gridCol w:w="3557"/>
        <w:gridCol w:w="811"/>
        <w:gridCol w:w="748"/>
        <w:gridCol w:w="1418"/>
        <w:gridCol w:w="813"/>
        <w:gridCol w:w="1319"/>
        <w:gridCol w:w="1227"/>
        <w:gridCol w:w="442"/>
        <w:gridCol w:w="750"/>
      </w:tblGrid>
      <w:tr w:rsidR="0088634B" w:rsidTr="0088634B">
        <w:trPr>
          <w:gridAfter w:val="1"/>
          <w:wAfter w:w="750" w:type="dxa"/>
          <w:trHeight w:val="255"/>
        </w:trPr>
        <w:tc>
          <w:tcPr>
            <w:tcW w:w="10335" w:type="dxa"/>
            <w:gridSpan w:val="8"/>
            <w:noWrap/>
            <w:vAlign w:val="bottom"/>
            <w:hideMark/>
          </w:tcPr>
          <w:p w:rsidR="0088634B" w:rsidRDefault="0088634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Единица измерения: тыс. руб.</w:t>
            </w:r>
          </w:p>
        </w:tc>
      </w:tr>
      <w:tr w:rsidR="0088634B" w:rsidTr="0088634B">
        <w:trPr>
          <w:trHeight w:val="525"/>
        </w:trPr>
        <w:tc>
          <w:tcPr>
            <w:tcW w:w="3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34B" w:rsidRDefault="008863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34B" w:rsidRDefault="008863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Вед.</w:t>
            </w: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34B" w:rsidRDefault="008863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Разд.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34B" w:rsidRDefault="008863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Ц.ст.</w:t>
            </w:r>
          </w:p>
        </w:tc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34B" w:rsidRDefault="0088634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Расх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34B" w:rsidRDefault="008863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Уточненная роспись/план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34B" w:rsidRDefault="008863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Касс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асход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34B" w:rsidRDefault="008863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Исполнение росписи/плана</w:t>
            </w:r>
          </w:p>
        </w:tc>
      </w:tr>
      <w:tr w:rsidR="0088634B" w:rsidTr="0088634B">
        <w:trPr>
          <w:trHeight w:val="300"/>
        </w:trPr>
        <w:tc>
          <w:tcPr>
            <w:tcW w:w="3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34B" w:rsidRDefault="008863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34B" w:rsidRDefault="008863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34B" w:rsidRDefault="008863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34B" w:rsidRDefault="008863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34B" w:rsidRDefault="008863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34B" w:rsidRDefault="008863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34B" w:rsidRDefault="008863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34B" w:rsidRDefault="0088634B">
            <w:pPr>
              <w:rPr>
                <w:color w:val="000000"/>
                <w:sz w:val="22"/>
                <w:szCs w:val="22"/>
              </w:rPr>
            </w:pPr>
          </w:p>
        </w:tc>
      </w:tr>
      <w:tr w:rsidR="0088634B" w:rsidTr="0088634B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Администрация муниципального образования Днепровское сельское поселение </w:t>
            </w:r>
            <w:proofErr w:type="spellStart"/>
            <w:r>
              <w:rPr>
                <w:bCs/>
                <w:color w:val="000000"/>
              </w:rPr>
              <w:t>Новодугинского</w:t>
            </w:r>
            <w:proofErr w:type="spellEnd"/>
            <w:r>
              <w:rPr>
                <w:bCs/>
                <w:color w:val="000000"/>
              </w:rPr>
              <w:t xml:space="preserve"> района Смоленской области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55 186,0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7 115,9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12,89%</w:t>
            </w:r>
          </w:p>
        </w:tc>
      </w:tr>
      <w:tr w:rsidR="0088634B" w:rsidTr="0088634B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ОБЩЕГОСУДАРСТВЕННЫЕ ВОПРОСЫ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3 508,5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2 505,7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71,42%</w:t>
            </w:r>
          </w:p>
        </w:tc>
      </w:tr>
      <w:tr w:rsidR="0088634B" w:rsidTr="0088634B">
        <w:trPr>
          <w:trHeight w:val="12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12,2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12,2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100,00%</w:t>
            </w:r>
          </w:p>
        </w:tc>
      </w:tr>
      <w:tr w:rsidR="0088634B" w:rsidTr="0088634B">
        <w:trPr>
          <w:trHeight w:val="15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</w:t>
            </w:r>
            <w:proofErr w:type="spellStart"/>
            <w:r>
              <w:rPr>
                <w:bCs/>
                <w:color w:val="000000"/>
              </w:rPr>
              <w:t>Новодугинского</w:t>
            </w:r>
            <w:proofErr w:type="spellEnd"/>
            <w:r>
              <w:rPr>
                <w:bCs/>
                <w:color w:val="000000"/>
              </w:rPr>
              <w:t xml:space="preserve"> района Смоленской области на 2017-2020 годы"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12,2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12,2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100,00%</w:t>
            </w:r>
          </w:p>
        </w:tc>
      </w:tr>
      <w:tr w:rsidR="0088634B" w:rsidTr="0088634B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Подпрограмма "Обеспечивающая подпрограмма"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0120000000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12,2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12,2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100,00%</w:t>
            </w:r>
          </w:p>
        </w:tc>
      </w:tr>
      <w:tr w:rsidR="0088634B" w:rsidTr="0088634B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0120100000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12,2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12,2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100,00%</w:t>
            </w:r>
          </w:p>
        </w:tc>
      </w:tr>
      <w:tr w:rsidR="0088634B" w:rsidTr="0088634B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0120100140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12,2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12,2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100,00%</w:t>
            </w:r>
          </w:p>
        </w:tc>
      </w:tr>
      <w:tr w:rsidR="0088634B" w:rsidTr="0088634B">
        <w:trPr>
          <w:trHeight w:val="204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0120100140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12,2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12,2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100,00%</w:t>
            </w:r>
          </w:p>
        </w:tc>
      </w:tr>
      <w:tr w:rsidR="0088634B" w:rsidTr="0088634B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0120100140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12,2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12,2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100,00%</w:t>
            </w:r>
          </w:p>
        </w:tc>
      </w:tr>
      <w:tr w:rsidR="0088634B" w:rsidTr="0088634B">
        <w:trPr>
          <w:trHeight w:val="15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lastRenderedPageBreak/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3 476,7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2 475,4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71,20%</w:t>
            </w:r>
          </w:p>
        </w:tc>
      </w:tr>
      <w:tr w:rsidR="0088634B" w:rsidTr="0088634B">
        <w:trPr>
          <w:trHeight w:val="15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</w:t>
            </w:r>
            <w:proofErr w:type="spellStart"/>
            <w:r>
              <w:rPr>
                <w:bCs/>
                <w:color w:val="000000"/>
              </w:rPr>
              <w:t>Новодугинского</w:t>
            </w:r>
            <w:proofErr w:type="spellEnd"/>
            <w:r>
              <w:rPr>
                <w:bCs/>
                <w:color w:val="000000"/>
              </w:rPr>
              <w:t xml:space="preserve"> района Смоленской области на 2017-2020 годы"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2 991,0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2 105,8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70,40%</w:t>
            </w:r>
          </w:p>
        </w:tc>
      </w:tr>
      <w:tr w:rsidR="0088634B" w:rsidTr="0088634B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Подпрограмма "Обеспечивающая подпрограмма"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0120000000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2 991,0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2 105,8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70,40%</w:t>
            </w:r>
          </w:p>
        </w:tc>
      </w:tr>
      <w:tr w:rsidR="0088634B" w:rsidTr="0088634B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0120100000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2 991,0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2 105,8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70,40%</w:t>
            </w:r>
          </w:p>
        </w:tc>
      </w:tr>
      <w:tr w:rsidR="0088634B" w:rsidTr="0088634B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0120100140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2 991,0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2 105,8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70,40%</w:t>
            </w:r>
          </w:p>
        </w:tc>
      </w:tr>
      <w:tr w:rsidR="0088634B" w:rsidTr="0088634B">
        <w:trPr>
          <w:trHeight w:val="204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0120100140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2 129,8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1 545,7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72,58%</w:t>
            </w:r>
          </w:p>
        </w:tc>
      </w:tr>
      <w:tr w:rsidR="0088634B" w:rsidTr="0088634B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0120100140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2 129,8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1 545,7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72,58%</w:t>
            </w:r>
          </w:p>
        </w:tc>
      </w:tr>
      <w:tr w:rsidR="0088634B" w:rsidTr="0088634B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0120100140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761,2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499,2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65,58%</w:t>
            </w:r>
          </w:p>
        </w:tc>
      </w:tr>
      <w:tr w:rsidR="0088634B" w:rsidTr="0088634B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0120100140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761,2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499,2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65,58%</w:t>
            </w:r>
          </w:p>
        </w:tc>
      </w:tr>
      <w:tr w:rsidR="0088634B" w:rsidTr="0088634B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  Иные бюджетные ассигнования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0120100140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60,9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60,91%</w:t>
            </w:r>
          </w:p>
        </w:tc>
      </w:tr>
      <w:tr w:rsidR="0088634B" w:rsidTr="0088634B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    Уплата налогов, сборов и иных платежей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0120100140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60,9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60,91%</w:t>
            </w:r>
          </w:p>
        </w:tc>
      </w:tr>
      <w:tr w:rsidR="0088634B" w:rsidTr="0088634B">
        <w:trPr>
          <w:trHeight w:val="178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Муниципальная программа "Программа энергосбережения и повышения энергетической эффективности на 2016-2019 г.г. Администрации Днепровского сельского поселения </w:t>
            </w:r>
            <w:proofErr w:type="spellStart"/>
            <w:r>
              <w:rPr>
                <w:bCs/>
                <w:color w:val="000000"/>
              </w:rPr>
              <w:t>Новодугинского</w:t>
            </w:r>
            <w:proofErr w:type="spellEnd"/>
            <w:r>
              <w:rPr>
                <w:bCs/>
                <w:color w:val="000000"/>
              </w:rPr>
              <w:t xml:space="preserve"> района Смоленской области"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2,4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2,4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100,00%</w:t>
            </w:r>
          </w:p>
        </w:tc>
      </w:tr>
      <w:tr w:rsidR="0088634B" w:rsidTr="0088634B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04Я0000000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2,4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2,4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100,00%</w:t>
            </w:r>
          </w:p>
        </w:tc>
      </w:tr>
      <w:tr w:rsidR="0088634B" w:rsidTr="0088634B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Повышение энергетической эффективности экономики муниципального образования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04Я0100000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2,4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2,4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100,00%</w:t>
            </w:r>
          </w:p>
        </w:tc>
      </w:tr>
      <w:tr w:rsidR="0088634B" w:rsidTr="0088634B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lastRenderedPageBreak/>
              <w:t xml:space="preserve">                Расходы на реализацию организационных мероприятий по энергосбережению и повышению энергетической эффективности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04Я0120080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2,4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2,4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100,00%</w:t>
            </w:r>
          </w:p>
        </w:tc>
      </w:tr>
      <w:tr w:rsidR="0088634B" w:rsidTr="0088634B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04Я0120080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2,4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2,4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100,00%</w:t>
            </w:r>
          </w:p>
        </w:tc>
      </w:tr>
      <w:tr w:rsidR="0088634B" w:rsidTr="0088634B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04Я0120080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2,4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2,4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100,00%</w:t>
            </w:r>
          </w:p>
        </w:tc>
      </w:tr>
      <w:tr w:rsidR="0088634B" w:rsidTr="0088634B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Обеспечение деятельности Главы Администрации Днепровского сельского поселения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7100000000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483,3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367,2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75,97%</w:t>
            </w:r>
          </w:p>
        </w:tc>
      </w:tr>
      <w:tr w:rsidR="0088634B" w:rsidTr="0088634B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Деятельность Главы Администрации Днепровского сельского поселения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7110000000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483,3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367,2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75,97%</w:t>
            </w:r>
          </w:p>
        </w:tc>
      </w:tr>
      <w:tr w:rsidR="0088634B" w:rsidTr="0088634B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483,3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367,2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75,97%</w:t>
            </w:r>
          </w:p>
        </w:tc>
      </w:tr>
      <w:tr w:rsidR="0088634B" w:rsidTr="0088634B">
        <w:trPr>
          <w:trHeight w:val="204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483,3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367,2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75,97%</w:t>
            </w:r>
          </w:p>
        </w:tc>
      </w:tr>
      <w:tr w:rsidR="0088634B" w:rsidTr="0088634B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483,3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367,2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75,97%</w:t>
            </w:r>
          </w:p>
        </w:tc>
      </w:tr>
      <w:tr w:rsidR="0088634B" w:rsidTr="0088634B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18,1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18,1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100,00%</w:t>
            </w:r>
          </w:p>
        </w:tc>
      </w:tr>
      <w:tr w:rsidR="0088634B" w:rsidTr="0088634B">
        <w:trPr>
          <w:trHeight w:val="15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</w:t>
            </w:r>
            <w:proofErr w:type="spellStart"/>
            <w:r>
              <w:rPr>
                <w:bCs/>
                <w:color w:val="000000"/>
              </w:rPr>
              <w:t>Новодугинского</w:t>
            </w:r>
            <w:proofErr w:type="spellEnd"/>
            <w:r>
              <w:rPr>
                <w:bCs/>
                <w:color w:val="000000"/>
              </w:rPr>
              <w:t xml:space="preserve"> района Смоленской области на 2017-2020 годы"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18,1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18,1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100,00%</w:t>
            </w:r>
          </w:p>
        </w:tc>
      </w:tr>
      <w:tr w:rsidR="0088634B" w:rsidTr="0088634B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Подпрограмма "Обеспечивающая подпрограмма"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0120000000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18,1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18,1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100,00%</w:t>
            </w:r>
          </w:p>
        </w:tc>
      </w:tr>
      <w:tr w:rsidR="0088634B" w:rsidTr="0088634B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0120100000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18,1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18,1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100,00%</w:t>
            </w:r>
          </w:p>
        </w:tc>
      </w:tr>
      <w:tr w:rsidR="0088634B" w:rsidTr="0088634B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0120100140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18,1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18,1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100,00%</w:t>
            </w:r>
          </w:p>
        </w:tc>
      </w:tr>
      <w:tr w:rsidR="0088634B" w:rsidTr="0088634B">
        <w:trPr>
          <w:trHeight w:val="204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lastRenderedPageBreak/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0120100140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88634B" w:rsidTr="0088634B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0120100140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88634B" w:rsidTr="0088634B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  Межбюджетные трансферты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0120100140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18,1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18,1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100,00%</w:t>
            </w:r>
          </w:p>
        </w:tc>
      </w:tr>
      <w:tr w:rsidR="0088634B" w:rsidTr="0088634B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    Иные межбюджетные трансферты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0120100140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18,1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18,1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100,00%</w:t>
            </w:r>
          </w:p>
        </w:tc>
      </w:tr>
      <w:tr w:rsidR="0088634B" w:rsidTr="0088634B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Резервные фонды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88634B" w:rsidTr="0088634B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Обеспечение формирования и расходования резервного фонда Администрации сельского поселения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7400000000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88634B" w:rsidTr="0088634B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Формирование и расходование резервного фонда Администрации сельского поселения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7410000000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88634B" w:rsidTr="0088634B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Расходы за счет средств резервного фонда Администрации сельского поселения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7410029990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88634B" w:rsidTr="0088634B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  Иные бюджетные ассигнования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7410029990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88634B" w:rsidTr="0088634B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    Резервные средства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7410029990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88634B" w:rsidTr="0088634B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Другие общегосударственные вопросы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88634B" w:rsidTr="0088634B">
        <w:trPr>
          <w:trHeight w:val="178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Муниципальная программа "Развитие и поддержка малого и среднего предпринимательства в муниципальном образовании Днепровское сельское поселение </w:t>
            </w:r>
            <w:proofErr w:type="spellStart"/>
            <w:r>
              <w:rPr>
                <w:bCs/>
                <w:color w:val="000000"/>
              </w:rPr>
              <w:t>Новодугинского</w:t>
            </w:r>
            <w:proofErr w:type="spellEnd"/>
            <w:r>
              <w:rPr>
                <w:bCs/>
                <w:color w:val="000000"/>
              </w:rPr>
              <w:t xml:space="preserve"> района Смоленской области на 2016-2020 годы"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0200000000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88634B" w:rsidTr="0088634B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_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02Я0000000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88634B" w:rsidTr="0088634B">
        <w:trPr>
          <w:trHeight w:val="12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Основное мероприятие "Повышение общественного статуса предпринимательской деятельности и социальной ответственности субъектов малого предпринимательства"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02Я0100000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88634B" w:rsidTr="0088634B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Расходы на проведение конкурса на лучшую территорию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02Я0120060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88634B" w:rsidTr="0088634B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02Я0120060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88634B" w:rsidTr="0088634B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02Я0120060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88634B" w:rsidTr="0088634B">
        <w:trPr>
          <w:trHeight w:val="178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lastRenderedPageBreak/>
              <w:t xml:space="preserve">          Муниципальная программа "По противодействию терроризму и экстремизму на территории муниципального образования Днепровское сельское поселение </w:t>
            </w:r>
            <w:proofErr w:type="spellStart"/>
            <w:r>
              <w:rPr>
                <w:bCs/>
                <w:color w:val="000000"/>
              </w:rPr>
              <w:t>Новодугинского</w:t>
            </w:r>
            <w:proofErr w:type="spellEnd"/>
            <w:r>
              <w:rPr>
                <w:bCs/>
                <w:color w:val="000000"/>
              </w:rPr>
              <w:t xml:space="preserve"> района Смоленской области на 2017-2020"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0600000000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88634B" w:rsidTr="0088634B">
        <w:trPr>
          <w:trHeight w:val="12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Основные мероприятия по реализации модернизации объектов коммунальной инфраструктуры и прочих мероприятия в сфере </w:t>
            </w:r>
            <w:proofErr w:type="spellStart"/>
            <w:proofErr w:type="gramStart"/>
            <w:r>
              <w:rPr>
                <w:bCs/>
                <w:color w:val="000000"/>
              </w:rPr>
              <w:t>жилищно</w:t>
            </w:r>
            <w:proofErr w:type="spellEnd"/>
            <w:r>
              <w:rPr>
                <w:bCs/>
                <w:color w:val="000000"/>
              </w:rPr>
              <w:t xml:space="preserve"> - коммунального</w:t>
            </w:r>
            <w:proofErr w:type="gramEnd"/>
            <w:r>
              <w:rPr>
                <w:bCs/>
                <w:color w:val="000000"/>
              </w:rPr>
              <w:t xml:space="preserve"> хозяйства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06Я0000000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88634B" w:rsidTr="0088634B">
        <w:trPr>
          <w:trHeight w:val="15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Реализация на территории муниципального образования Днепровское сельское поселение </w:t>
            </w:r>
            <w:proofErr w:type="spellStart"/>
            <w:r>
              <w:rPr>
                <w:bCs/>
                <w:color w:val="000000"/>
              </w:rPr>
              <w:t>Новодугинского</w:t>
            </w:r>
            <w:proofErr w:type="spellEnd"/>
            <w:r>
              <w:rPr>
                <w:bCs/>
                <w:color w:val="000000"/>
              </w:rPr>
              <w:t xml:space="preserve"> района Смоленской области мер по профилактике терроризма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06Я0100000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88634B" w:rsidTr="0088634B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Расходы на выпуск буклетов, памяток, плакатов, иной печатной продукции антитеррористической направленности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06Я0120100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88634B" w:rsidTr="0088634B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06Я0120100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88634B" w:rsidTr="0088634B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06Я0120100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88634B" w:rsidTr="0088634B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НАЦИОНАЛЬНАЯ ОБОРОНА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102,8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59,8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58,21%</w:t>
            </w:r>
          </w:p>
        </w:tc>
      </w:tr>
      <w:tr w:rsidR="0088634B" w:rsidTr="0088634B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Мобилизационная и вневойсковая подготовка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102,8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59,8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58,21%</w:t>
            </w:r>
          </w:p>
        </w:tc>
      </w:tr>
      <w:tr w:rsidR="0088634B" w:rsidTr="0088634B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</w:t>
            </w:r>
            <w:proofErr w:type="spellStart"/>
            <w:r>
              <w:rPr>
                <w:bCs/>
                <w:color w:val="000000"/>
              </w:rPr>
              <w:t>Непрограммные</w:t>
            </w:r>
            <w:proofErr w:type="spellEnd"/>
            <w:r>
              <w:rPr>
                <w:bCs/>
                <w:color w:val="000000"/>
              </w:rPr>
              <w:t xml:space="preserve"> расходы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9800000000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102,8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59,8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58,21%</w:t>
            </w:r>
          </w:p>
        </w:tc>
      </w:tr>
      <w:tr w:rsidR="0088634B" w:rsidTr="0088634B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Реализация полномочий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9810000000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102,8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59,8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58,21%</w:t>
            </w:r>
          </w:p>
        </w:tc>
      </w:tr>
      <w:tr w:rsidR="0088634B" w:rsidTr="0088634B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9810051180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102,8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59,8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58,21%</w:t>
            </w:r>
          </w:p>
        </w:tc>
      </w:tr>
      <w:tr w:rsidR="0088634B" w:rsidTr="0088634B">
        <w:trPr>
          <w:trHeight w:val="204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9810051180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64,0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44,6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69,72%</w:t>
            </w:r>
          </w:p>
        </w:tc>
      </w:tr>
      <w:tr w:rsidR="0088634B" w:rsidTr="0088634B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9810051180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64,0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44,6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69,72%</w:t>
            </w:r>
          </w:p>
        </w:tc>
      </w:tr>
      <w:tr w:rsidR="0088634B" w:rsidTr="0088634B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9810051180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38,8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15,2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39,24%</w:t>
            </w:r>
          </w:p>
        </w:tc>
      </w:tr>
      <w:tr w:rsidR="0088634B" w:rsidTr="0088634B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9810051180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38,8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15,2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39,24%</w:t>
            </w:r>
          </w:p>
        </w:tc>
      </w:tr>
      <w:tr w:rsidR="0088634B" w:rsidTr="0088634B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НАЦИОНАЛЬНАЯ ЭКОНОМИКА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49 456,8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2 878,1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5,82%</w:t>
            </w:r>
          </w:p>
        </w:tc>
      </w:tr>
      <w:tr w:rsidR="0088634B" w:rsidTr="0088634B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Дорожное хозяйство (дорожные фонды)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49 456,8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2 878,1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5,82%</w:t>
            </w:r>
          </w:p>
        </w:tc>
      </w:tr>
      <w:tr w:rsidR="0088634B" w:rsidTr="0088634B">
        <w:trPr>
          <w:trHeight w:val="15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Муниципальная программа "</w:t>
            </w:r>
            <w:proofErr w:type="spellStart"/>
            <w:r>
              <w:rPr>
                <w:bCs/>
                <w:color w:val="000000"/>
              </w:rPr>
              <w:t>Компленсное</w:t>
            </w:r>
            <w:proofErr w:type="spellEnd"/>
            <w:r>
              <w:rPr>
                <w:bCs/>
                <w:color w:val="000000"/>
              </w:rPr>
              <w:t xml:space="preserve"> развитие транспортной инфраструктуры муниципального образования Днепровского сельского поселения </w:t>
            </w:r>
            <w:proofErr w:type="spellStart"/>
            <w:r>
              <w:rPr>
                <w:bCs/>
                <w:color w:val="000000"/>
              </w:rPr>
              <w:t>Новодугинского</w:t>
            </w:r>
            <w:proofErr w:type="spellEnd"/>
            <w:r>
              <w:rPr>
                <w:bCs/>
                <w:color w:val="000000"/>
              </w:rPr>
              <w:t xml:space="preserve"> района Смоленской области" на 2018-2020 годы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0700000000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4 214,7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2 867,0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68,02%</w:t>
            </w:r>
          </w:p>
        </w:tc>
      </w:tr>
      <w:tr w:rsidR="0088634B" w:rsidTr="0088634B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07Я0000000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4 214,7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2 867,0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68,02%</w:t>
            </w:r>
          </w:p>
        </w:tc>
      </w:tr>
      <w:tr w:rsidR="0088634B" w:rsidTr="0088634B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Содержание дорожных сетей на территории Днепровского сельского поселения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07Я0100000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4 214,7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2 867,0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68,02%</w:t>
            </w:r>
          </w:p>
        </w:tc>
      </w:tr>
      <w:tr w:rsidR="0088634B" w:rsidTr="0088634B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Расходы на содержание благоустройство и ремонт автомобильных дорог за счет средств дорожного фонда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07Я0120030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1 740,3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792,8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45,56%</w:t>
            </w:r>
          </w:p>
        </w:tc>
      </w:tr>
      <w:tr w:rsidR="0088634B" w:rsidTr="0088634B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07Я0120030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1 740,3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792,8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45,56%</w:t>
            </w:r>
          </w:p>
        </w:tc>
      </w:tr>
      <w:tr w:rsidR="0088634B" w:rsidTr="0088634B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07Я0120030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1 740,3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792,8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45,56%</w:t>
            </w:r>
          </w:p>
        </w:tc>
      </w:tr>
      <w:tr w:rsidR="0088634B" w:rsidTr="0088634B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Расходы за чет средств дорожного фонда муниципального района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07Я01Д0160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2 474,4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2 074,2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83,83%</w:t>
            </w:r>
          </w:p>
        </w:tc>
      </w:tr>
      <w:tr w:rsidR="0088634B" w:rsidTr="0088634B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07Я01Д0160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2 474,4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2 074,2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83,83%</w:t>
            </w:r>
          </w:p>
        </w:tc>
      </w:tr>
      <w:tr w:rsidR="0088634B" w:rsidTr="0088634B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07Я01Д0160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2 474,4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2 074,2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83,83%</w:t>
            </w:r>
          </w:p>
        </w:tc>
      </w:tr>
      <w:tr w:rsidR="0088634B" w:rsidTr="0088634B">
        <w:trPr>
          <w:trHeight w:val="178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Муниципальная программа "Развитие автомобильных дорог местного значения и улично-дорожной сети на территории муниципального образования Днепровское сельское поселение </w:t>
            </w:r>
            <w:proofErr w:type="spellStart"/>
            <w:r>
              <w:rPr>
                <w:bCs/>
                <w:color w:val="000000"/>
              </w:rPr>
              <w:t>Новодугинского</w:t>
            </w:r>
            <w:proofErr w:type="spellEnd"/>
            <w:r>
              <w:rPr>
                <w:bCs/>
                <w:color w:val="000000"/>
              </w:rPr>
              <w:t xml:space="preserve"> района Смоленской области на 2017-2020 годы"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0800000000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45 242,0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11,1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0,02%</w:t>
            </w:r>
          </w:p>
        </w:tc>
      </w:tr>
      <w:tr w:rsidR="0088634B" w:rsidTr="0088634B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08Я0000000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45 242,0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11,1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0,02%</w:t>
            </w:r>
          </w:p>
        </w:tc>
      </w:tr>
      <w:tr w:rsidR="0088634B" w:rsidTr="0088634B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Ремонт улично-дорожной сети Днепровского сельского поселения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08Я0100000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45 242,0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11,1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0,02%</w:t>
            </w:r>
          </w:p>
        </w:tc>
      </w:tr>
      <w:tr w:rsidR="0088634B" w:rsidTr="0088634B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lastRenderedPageBreak/>
              <w:t xml:space="preserve">                Расходы за счет средств дорожного фонда Смоленской области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08Я0181260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45 196,4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88634B" w:rsidTr="0088634B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08Я0181260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45 196,4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88634B" w:rsidTr="0088634B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08Я0181260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45 196,4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88634B" w:rsidTr="0088634B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Расходы за счет средств местного бюджета на </w:t>
            </w:r>
            <w:proofErr w:type="spellStart"/>
            <w:r>
              <w:rPr>
                <w:bCs/>
                <w:color w:val="000000"/>
              </w:rPr>
              <w:t>софинансирования</w:t>
            </w:r>
            <w:proofErr w:type="spellEnd"/>
            <w:r>
              <w:rPr>
                <w:bCs/>
                <w:color w:val="000000"/>
              </w:rPr>
              <w:t xml:space="preserve"> мероприятий по ремонту </w:t>
            </w:r>
            <w:proofErr w:type="spellStart"/>
            <w:proofErr w:type="gramStart"/>
            <w:r>
              <w:rPr>
                <w:bCs/>
                <w:color w:val="000000"/>
              </w:rPr>
              <w:t>улично</w:t>
            </w:r>
            <w:proofErr w:type="spellEnd"/>
            <w:r>
              <w:rPr>
                <w:bCs/>
                <w:color w:val="000000"/>
              </w:rPr>
              <w:t>- дорожной</w:t>
            </w:r>
            <w:proofErr w:type="gramEnd"/>
            <w:r>
              <w:rPr>
                <w:bCs/>
                <w:color w:val="000000"/>
              </w:rPr>
              <w:t xml:space="preserve"> сети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08Я01S1260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45,7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11,1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24,26%</w:t>
            </w:r>
          </w:p>
        </w:tc>
      </w:tr>
      <w:tr w:rsidR="0088634B" w:rsidTr="0088634B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08Я01S1260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45,7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11,1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24,26%</w:t>
            </w:r>
          </w:p>
        </w:tc>
      </w:tr>
      <w:tr w:rsidR="0088634B" w:rsidTr="0088634B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08Я01S1260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45,7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11,1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24,26%</w:t>
            </w:r>
          </w:p>
        </w:tc>
      </w:tr>
      <w:tr w:rsidR="0088634B" w:rsidTr="0088634B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ЖИЛИЩНО-КОММУНАЛЬНОЕ ХОЗЯЙСТВО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1 987,9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1 569,9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78,97%</w:t>
            </w:r>
          </w:p>
        </w:tc>
      </w:tr>
      <w:tr w:rsidR="0088634B" w:rsidTr="0088634B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Жилищное хозяйство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1,9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64,65%</w:t>
            </w:r>
          </w:p>
        </w:tc>
      </w:tr>
      <w:tr w:rsidR="0088634B" w:rsidTr="0088634B">
        <w:trPr>
          <w:trHeight w:val="15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</w:t>
            </w:r>
            <w:proofErr w:type="spellStart"/>
            <w:r>
              <w:rPr>
                <w:bCs/>
                <w:color w:val="000000"/>
              </w:rPr>
              <w:t>Новодугинского</w:t>
            </w:r>
            <w:proofErr w:type="spellEnd"/>
            <w:r>
              <w:rPr>
                <w:bCs/>
                <w:color w:val="000000"/>
              </w:rPr>
              <w:t xml:space="preserve"> района Смоленской области на 2017-2020 годы"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1,9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64,65%</w:t>
            </w:r>
          </w:p>
        </w:tc>
      </w:tr>
      <w:tr w:rsidR="0088634B" w:rsidTr="0088634B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Подпрограмма "Создание условий для устойчивого развития сельских территорий"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0110000000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1,9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64,65%</w:t>
            </w:r>
          </w:p>
        </w:tc>
      </w:tr>
      <w:tr w:rsidR="0088634B" w:rsidTr="0088634B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Основное мероприятие "Обеспечение устойчивого развития территорий"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0110100000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1,9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64,65%</w:t>
            </w:r>
          </w:p>
        </w:tc>
      </w:tr>
      <w:tr w:rsidR="0088634B" w:rsidTr="0088634B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Обеспечение мероприятий по капитальному ремонту многоквартирных домов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0110109601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1,9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64,65%</w:t>
            </w:r>
          </w:p>
        </w:tc>
      </w:tr>
      <w:tr w:rsidR="0088634B" w:rsidTr="0088634B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0110109601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1,9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64,65%</w:t>
            </w:r>
          </w:p>
        </w:tc>
      </w:tr>
      <w:tr w:rsidR="0088634B" w:rsidTr="0088634B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0110109601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1,9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64,65%</w:t>
            </w:r>
          </w:p>
        </w:tc>
      </w:tr>
      <w:tr w:rsidR="0088634B" w:rsidTr="0088634B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Коммунальное хозяйство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1 114,0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1 001,9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89,94%</w:t>
            </w:r>
          </w:p>
        </w:tc>
      </w:tr>
      <w:tr w:rsidR="0088634B" w:rsidTr="0088634B">
        <w:trPr>
          <w:trHeight w:val="15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</w:t>
            </w:r>
            <w:proofErr w:type="spellStart"/>
            <w:r>
              <w:rPr>
                <w:bCs/>
                <w:color w:val="000000"/>
              </w:rPr>
              <w:t>Новодугинского</w:t>
            </w:r>
            <w:proofErr w:type="spellEnd"/>
            <w:r>
              <w:rPr>
                <w:bCs/>
                <w:color w:val="000000"/>
              </w:rPr>
              <w:t xml:space="preserve"> района Смоленской области на 2017-2020 годы"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341,5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229,4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67,17%</w:t>
            </w:r>
          </w:p>
        </w:tc>
      </w:tr>
      <w:tr w:rsidR="0088634B" w:rsidTr="0088634B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lastRenderedPageBreak/>
              <w:t xml:space="preserve">            Подпрограмма "Создание условий для устойчивого развития сельских территорий"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0110000000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341,5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229,4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67,17%</w:t>
            </w:r>
          </w:p>
        </w:tc>
      </w:tr>
      <w:tr w:rsidR="0088634B" w:rsidTr="0088634B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Основное мероприятие "Обеспечение устойчивого развития территорий"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0110100000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341,5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229,4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67,17%</w:t>
            </w:r>
          </w:p>
        </w:tc>
      </w:tr>
      <w:tr w:rsidR="0088634B" w:rsidTr="0088634B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Поддержка коммунального хозяйства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0110120070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341,5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229,4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67,17%</w:t>
            </w:r>
          </w:p>
        </w:tc>
      </w:tr>
      <w:tr w:rsidR="0088634B" w:rsidTr="0088634B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0110120070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341,5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229,4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67,17%</w:t>
            </w:r>
          </w:p>
        </w:tc>
      </w:tr>
      <w:tr w:rsidR="0088634B" w:rsidTr="0088634B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0110120070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341,5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229,4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67,17%</w:t>
            </w:r>
          </w:p>
        </w:tc>
      </w:tr>
      <w:tr w:rsidR="0088634B" w:rsidTr="0088634B">
        <w:trPr>
          <w:trHeight w:val="15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Муниципальная целевая программа "Газификация сельских населенных пунктов муниципального образования Днепровское сельское поселение </w:t>
            </w:r>
            <w:proofErr w:type="spellStart"/>
            <w:r>
              <w:rPr>
                <w:bCs/>
                <w:color w:val="000000"/>
              </w:rPr>
              <w:t>Новодугинского</w:t>
            </w:r>
            <w:proofErr w:type="spellEnd"/>
            <w:r>
              <w:rPr>
                <w:bCs/>
                <w:color w:val="000000"/>
              </w:rPr>
              <w:t xml:space="preserve"> района Смоленской области на 2016-2020 годы"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0300000000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772,5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772,5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100,00%</w:t>
            </w:r>
          </w:p>
        </w:tc>
      </w:tr>
      <w:tr w:rsidR="0088634B" w:rsidTr="0088634B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03Я0000000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772,5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772,5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100,00%</w:t>
            </w:r>
          </w:p>
        </w:tc>
      </w:tr>
      <w:tr w:rsidR="0088634B" w:rsidTr="0088634B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Основное мероприятие "Развитие газификации в сельской местности"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03Я0100000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772,5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772,5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100,00%</w:t>
            </w:r>
          </w:p>
        </w:tc>
      </w:tr>
      <w:tr w:rsidR="0088634B" w:rsidTr="0088634B">
        <w:trPr>
          <w:trHeight w:val="178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Расходы на реализацию программы "Газификация сельских населенных пунктов муниципального образования Днепровское сельское поселение </w:t>
            </w:r>
            <w:proofErr w:type="spellStart"/>
            <w:r>
              <w:rPr>
                <w:bCs/>
                <w:color w:val="000000"/>
              </w:rPr>
              <w:t>Новодугинского</w:t>
            </w:r>
            <w:proofErr w:type="spellEnd"/>
            <w:r>
              <w:rPr>
                <w:bCs/>
                <w:color w:val="000000"/>
              </w:rPr>
              <w:t xml:space="preserve"> района Смоленской области на 2016-2020 годы" за счет средств местного бюджета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03Я01L0186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88634B" w:rsidTr="0088634B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03Я01L0186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88634B" w:rsidTr="0088634B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    Бюджетные инвестиции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03Я01L0186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88634B" w:rsidTr="0088634B">
        <w:trPr>
          <w:trHeight w:val="15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Расходы на реализацию программы "Газификация сельских населённых пунктов муниципального образования Днепровское сельское поселение </w:t>
            </w:r>
            <w:proofErr w:type="spellStart"/>
            <w:r>
              <w:rPr>
                <w:bCs/>
                <w:color w:val="000000"/>
              </w:rPr>
              <w:t>Новодугинского</w:t>
            </w:r>
            <w:proofErr w:type="spellEnd"/>
            <w:r>
              <w:rPr>
                <w:bCs/>
                <w:color w:val="000000"/>
              </w:rPr>
              <w:t xml:space="preserve"> района Смоленской области на 2016-2020 годы"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03Я01L5672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772,5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772,5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100,00%</w:t>
            </w:r>
          </w:p>
        </w:tc>
      </w:tr>
      <w:tr w:rsidR="0088634B" w:rsidTr="0088634B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03Я01L5672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772,5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772,5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100,00%</w:t>
            </w:r>
          </w:p>
        </w:tc>
      </w:tr>
      <w:tr w:rsidR="0088634B" w:rsidTr="0088634B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    Бюджетные инвестиции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03Я01L5672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772,5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772,5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100,00%</w:t>
            </w:r>
          </w:p>
        </w:tc>
      </w:tr>
      <w:tr w:rsidR="0088634B" w:rsidTr="0088634B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Благоустройство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871,0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566,1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65,00%</w:t>
            </w:r>
          </w:p>
        </w:tc>
      </w:tr>
      <w:tr w:rsidR="0088634B" w:rsidTr="0088634B">
        <w:trPr>
          <w:trHeight w:val="15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</w:t>
            </w:r>
            <w:proofErr w:type="spellStart"/>
            <w:r>
              <w:rPr>
                <w:bCs/>
                <w:color w:val="000000"/>
              </w:rPr>
              <w:t>Новодугинского</w:t>
            </w:r>
            <w:proofErr w:type="spellEnd"/>
            <w:r>
              <w:rPr>
                <w:bCs/>
                <w:color w:val="000000"/>
              </w:rPr>
              <w:t xml:space="preserve"> района Смоленской области на 2017-2020 годы"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870,5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566,1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65,04%</w:t>
            </w:r>
          </w:p>
        </w:tc>
      </w:tr>
      <w:tr w:rsidR="0088634B" w:rsidTr="0088634B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lastRenderedPageBreak/>
              <w:t xml:space="preserve">            Подпрограмма "Создание условий для устойчивого развития сельских территорий"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0110000000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870,5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566,1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65,04%</w:t>
            </w:r>
          </w:p>
        </w:tc>
      </w:tr>
      <w:tr w:rsidR="0088634B" w:rsidTr="0088634B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Основное мероприятие "Обеспечение устойчивого развития территорий"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0110100000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870,5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566,1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65,04%</w:t>
            </w:r>
          </w:p>
        </w:tc>
      </w:tr>
      <w:tr w:rsidR="0088634B" w:rsidTr="0088634B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Содержание, ремонт и реконструкция уличного освещения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0110120010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595,6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329,7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55,37%</w:t>
            </w:r>
          </w:p>
        </w:tc>
      </w:tr>
      <w:tr w:rsidR="0088634B" w:rsidTr="0088634B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0110120010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595,6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329,7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55,37%</w:t>
            </w:r>
          </w:p>
        </w:tc>
      </w:tr>
      <w:tr w:rsidR="0088634B" w:rsidTr="0088634B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0110120010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595,6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329,7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55,37%</w:t>
            </w:r>
          </w:p>
        </w:tc>
      </w:tr>
      <w:tr w:rsidR="0088634B" w:rsidTr="0088634B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Благоустройство территорий муниципального образования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0110120050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274,9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236,4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85,98%</w:t>
            </w:r>
          </w:p>
        </w:tc>
      </w:tr>
      <w:tr w:rsidR="0088634B" w:rsidTr="0088634B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0110120050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274,9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236,4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85,98%</w:t>
            </w:r>
          </w:p>
        </w:tc>
      </w:tr>
      <w:tr w:rsidR="0088634B" w:rsidTr="0088634B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0110120050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274,9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236,4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85,98%</w:t>
            </w:r>
          </w:p>
        </w:tc>
      </w:tr>
      <w:tr w:rsidR="0088634B" w:rsidTr="0088634B">
        <w:trPr>
          <w:trHeight w:val="229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Муниципальная программа "Повышение эффективности использования и обеспечение охраны земель сельскохозяйственного назначения на территории муниципального образования Днепровское сельское поселение </w:t>
            </w:r>
            <w:proofErr w:type="spellStart"/>
            <w:r>
              <w:rPr>
                <w:bCs/>
                <w:color w:val="000000"/>
              </w:rPr>
              <w:t>Новодугинского</w:t>
            </w:r>
            <w:proofErr w:type="spellEnd"/>
            <w:r>
              <w:rPr>
                <w:bCs/>
                <w:color w:val="000000"/>
              </w:rPr>
              <w:t xml:space="preserve"> района Смоленской области на 2017-2020 годы"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0500000000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88634B" w:rsidTr="0088634B">
        <w:trPr>
          <w:trHeight w:val="12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Основные мероприятия на реализацию МП "Совершенствование и развитие </w:t>
            </w:r>
            <w:proofErr w:type="gramStart"/>
            <w:r>
              <w:rPr>
                <w:bCs/>
                <w:color w:val="000000"/>
              </w:rPr>
              <w:t>сети автомобильных дорог общего пользования Смоленского района Смоленской области</w:t>
            </w:r>
            <w:proofErr w:type="gramEnd"/>
            <w:r>
              <w:rPr>
                <w:bCs/>
                <w:color w:val="000000"/>
              </w:rPr>
              <w:t>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05Я0000000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88634B" w:rsidTr="0088634B">
        <w:trPr>
          <w:trHeight w:val="12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Повышение эффективности использования земель сельскохозяйственного назначения на территории муниципального образования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05Я0100000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88634B" w:rsidTr="0088634B">
        <w:trPr>
          <w:trHeight w:val="15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Расходы на реализацию мероприятий по повышению эффективности использования земель сельскохозяйственного назначения на территории муниципального образования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05Я0120090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88634B" w:rsidTr="0088634B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05Я0120090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88634B" w:rsidTr="0088634B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05Я0120090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88634B" w:rsidTr="0088634B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СОЦИАЛЬНАЯ ПОЛИТИКА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130,0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102,4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78,74%</w:t>
            </w:r>
          </w:p>
        </w:tc>
      </w:tr>
      <w:tr w:rsidR="0088634B" w:rsidTr="0088634B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Пенсионное обеспечение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120,0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92,4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76,97%</w:t>
            </w:r>
          </w:p>
        </w:tc>
      </w:tr>
      <w:tr w:rsidR="0088634B" w:rsidTr="0088634B">
        <w:trPr>
          <w:trHeight w:val="15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</w:t>
            </w:r>
            <w:proofErr w:type="spellStart"/>
            <w:r>
              <w:rPr>
                <w:bCs/>
                <w:color w:val="000000"/>
              </w:rPr>
              <w:t>Новодугинского</w:t>
            </w:r>
            <w:proofErr w:type="spellEnd"/>
            <w:r>
              <w:rPr>
                <w:bCs/>
                <w:color w:val="000000"/>
              </w:rPr>
              <w:t xml:space="preserve"> района Смоленской области на 2017-2020 годы"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120,0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92,4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76,97%</w:t>
            </w:r>
          </w:p>
        </w:tc>
      </w:tr>
      <w:tr w:rsidR="0088634B" w:rsidTr="0088634B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Подпрограмма "Обеспечивающая подпрограмма"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0120000000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120,0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92,4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76,97%</w:t>
            </w:r>
          </w:p>
        </w:tc>
      </w:tr>
      <w:tr w:rsidR="0088634B" w:rsidTr="0088634B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0120100000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120,0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92,4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76,97%</w:t>
            </w:r>
          </w:p>
        </w:tc>
      </w:tr>
      <w:tr w:rsidR="0088634B" w:rsidTr="0088634B">
        <w:trPr>
          <w:trHeight w:val="12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Пенсии за выслугу лет лицам, замещавшим муниципальные должности, должности муниципальной службы (муниципальные должности муниципальной службы)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0120170010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120,0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92,4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76,97%</w:t>
            </w:r>
          </w:p>
        </w:tc>
      </w:tr>
      <w:tr w:rsidR="0088634B" w:rsidTr="0088634B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0120170010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120,0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92,4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76,97%</w:t>
            </w:r>
          </w:p>
        </w:tc>
      </w:tr>
      <w:tr w:rsidR="0088634B" w:rsidTr="0088634B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0120170010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120,0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92,4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76,97%</w:t>
            </w:r>
          </w:p>
        </w:tc>
      </w:tr>
      <w:tr w:rsidR="0088634B" w:rsidTr="0088634B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Социальное обеспечение населения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10,0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100,00%</w:t>
            </w:r>
          </w:p>
        </w:tc>
      </w:tr>
      <w:tr w:rsidR="0088634B" w:rsidTr="0088634B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Обеспечение формирования и расходования резервного фонда Администрации сельского поселения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7400000000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10,0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100,00%</w:t>
            </w:r>
          </w:p>
        </w:tc>
      </w:tr>
      <w:tr w:rsidR="0088634B" w:rsidTr="0088634B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Формирование и расходование резервного фонда Администрации сельского поселения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7410000000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10,0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100,00%</w:t>
            </w:r>
          </w:p>
        </w:tc>
      </w:tr>
      <w:tr w:rsidR="0088634B" w:rsidTr="0088634B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Расходы за счет средств резервного фонда Администрации сельского поселения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7410029990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10,0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5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100,00%</w:t>
            </w:r>
          </w:p>
        </w:tc>
      </w:tr>
      <w:tr w:rsidR="0088634B" w:rsidTr="0088634B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7410029990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10,0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100,00%</w:t>
            </w:r>
          </w:p>
        </w:tc>
      </w:tr>
      <w:tr w:rsidR="0088634B" w:rsidTr="0088634B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    Иные выплаты населению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7410029990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10,0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100,00%</w:t>
            </w:r>
          </w:p>
        </w:tc>
      </w:tr>
      <w:tr w:rsidR="0088634B" w:rsidTr="0088634B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Условно утвержденные расходы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88634B" w:rsidTr="0088634B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Условно утвержденные расходы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88634B" w:rsidTr="0088634B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88634B" w:rsidTr="0088634B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88634B" w:rsidTr="0088634B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    Условно утвержденные расходы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090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88634B" w:rsidTr="0088634B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Условно утвержденные расходы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9900000000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88634B" w:rsidTr="0088634B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Условно утвержденные расходы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9990000000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88634B" w:rsidTr="0088634B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Условно утвержденные расходы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9999900000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88634B" w:rsidTr="0088634B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 xml:space="preserve">                  Условно утвержденные расходы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9999900000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88634B" w:rsidTr="0088634B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34B" w:rsidRDefault="0088634B">
            <w:pPr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lastRenderedPageBreak/>
              <w:t xml:space="preserve">                   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9999900000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990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outlineLvl w:val="6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88634B" w:rsidTr="0088634B">
        <w:trPr>
          <w:trHeight w:val="255"/>
        </w:trPr>
        <w:tc>
          <w:tcPr>
            <w:tcW w:w="73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8634B" w:rsidRDefault="0088634B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ВСЕГО РАСХОДОВ: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55 186,0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7 115,9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8634B" w:rsidRDefault="0088634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12,89%</w:t>
            </w:r>
          </w:p>
        </w:tc>
      </w:tr>
      <w:tr w:rsidR="0088634B" w:rsidTr="0088634B">
        <w:trPr>
          <w:trHeight w:val="255"/>
        </w:trPr>
        <w:tc>
          <w:tcPr>
            <w:tcW w:w="3557" w:type="dxa"/>
            <w:noWrap/>
            <w:vAlign w:val="bottom"/>
            <w:hideMark/>
          </w:tcPr>
          <w:p w:rsidR="0088634B" w:rsidRDefault="0088634B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11" w:type="dxa"/>
            <w:noWrap/>
            <w:vAlign w:val="bottom"/>
            <w:hideMark/>
          </w:tcPr>
          <w:p w:rsidR="0088634B" w:rsidRDefault="0088634B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48" w:type="dxa"/>
            <w:noWrap/>
            <w:vAlign w:val="bottom"/>
            <w:hideMark/>
          </w:tcPr>
          <w:p w:rsidR="0088634B" w:rsidRDefault="0088634B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88634B" w:rsidRDefault="0088634B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13" w:type="dxa"/>
            <w:noWrap/>
            <w:vAlign w:val="bottom"/>
            <w:hideMark/>
          </w:tcPr>
          <w:p w:rsidR="0088634B" w:rsidRDefault="0088634B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19" w:type="dxa"/>
            <w:noWrap/>
            <w:vAlign w:val="bottom"/>
            <w:hideMark/>
          </w:tcPr>
          <w:p w:rsidR="0088634B" w:rsidRDefault="0088634B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27" w:type="dxa"/>
            <w:noWrap/>
            <w:vAlign w:val="bottom"/>
            <w:hideMark/>
          </w:tcPr>
          <w:p w:rsidR="0088634B" w:rsidRDefault="0088634B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92" w:type="dxa"/>
            <w:gridSpan w:val="2"/>
            <w:noWrap/>
            <w:vAlign w:val="bottom"/>
            <w:hideMark/>
          </w:tcPr>
          <w:p w:rsidR="0088634B" w:rsidRDefault="0088634B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88634B" w:rsidRDefault="0088634B" w:rsidP="0088634B">
      <w:pPr>
        <w:rPr>
          <w:sz w:val="24"/>
          <w:szCs w:val="24"/>
          <w:lang w:eastAsia="en-US"/>
        </w:rPr>
      </w:pPr>
    </w:p>
    <w:p w:rsidR="0088634B" w:rsidRDefault="0088634B"/>
    <w:p w:rsidR="005553E3" w:rsidRDefault="005553E3"/>
    <w:p w:rsidR="005553E3" w:rsidRDefault="005553E3"/>
    <w:p w:rsidR="005553E3" w:rsidRDefault="005553E3"/>
    <w:p w:rsidR="005553E3" w:rsidRDefault="005553E3"/>
    <w:p w:rsidR="005553E3" w:rsidRDefault="005553E3"/>
    <w:p w:rsidR="005553E3" w:rsidRDefault="005553E3"/>
    <w:p w:rsidR="005553E3" w:rsidRDefault="005553E3"/>
    <w:p w:rsidR="005553E3" w:rsidRDefault="005553E3"/>
    <w:p w:rsidR="005553E3" w:rsidRDefault="005553E3"/>
    <w:p w:rsidR="005553E3" w:rsidRDefault="005553E3"/>
    <w:p w:rsidR="005553E3" w:rsidRDefault="005553E3"/>
    <w:p w:rsidR="005553E3" w:rsidRDefault="005553E3"/>
    <w:p w:rsidR="005553E3" w:rsidRDefault="005553E3"/>
    <w:p w:rsidR="005553E3" w:rsidRDefault="005553E3"/>
    <w:p w:rsidR="005553E3" w:rsidRDefault="005553E3"/>
    <w:p w:rsidR="005553E3" w:rsidRDefault="005553E3"/>
    <w:p w:rsidR="005553E3" w:rsidRDefault="005553E3"/>
    <w:p w:rsidR="005553E3" w:rsidRDefault="005553E3"/>
    <w:p w:rsidR="005553E3" w:rsidRDefault="005553E3"/>
    <w:p w:rsidR="005553E3" w:rsidRDefault="005553E3"/>
    <w:p w:rsidR="005553E3" w:rsidRDefault="005553E3"/>
    <w:p w:rsidR="005553E3" w:rsidRDefault="005553E3"/>
    <w:p w:rsidR="005553E3" w:rsidRDefault="005553E3"/>
    <w:p w:rsidR="005553E3" w:rsidRDefault="005553E3"/>
    <w:p w:rsidR="005553E3" w:rsidRDefault="005553E3"/>
    <w:p w:rsidR="005553E3" w:rsidRDefault="005553E3"/>
    <w:p w:rsidR="005553E3" w:rsidRDefault="005553E3"/>
    <w:p w:rsidR="005553E3" w:rsidRDefault="005553E3"/>
    <w:p w:rsidR="005553E3" w:rsidRDefault="005553E3"/>
    <w:p w:rsidR="005553E3" w:rsidRDefault="005553E3"/>
    <w:p w:rsidR="005553E3" w:rsidRDefault="005553E3"/>
    <w:p w:rsidR="005553E3" w:rsidRDefault="005553E3"/>
    <w:p w:rsidR="005553E3" w:rsidRDefault="005553E3"/>
    <w:p w:rsidR="005553E3" w:rsidRDefault="005553E3"/>
    <w:p w:rsidR="005553E3" w:rsidRDefault="005553E3"/>
    <w:p w:rsidR="005553E3" w:rsidRDefault="005553E3"/>
    <w:p w:rsidR="005553E3" w:rsidRDefault="005553E3"/>
    <w:p w:rsidR="005553E3" w:rsidRDefault="005553E3"/>
    <w:p w:rsidR="005553E3" w:rsidRDefault="005553E3"/>
    <w:p w:rsidR="005553E3" w:rsidRDefault="005553E3"/>
    <w:p w:rsidR="005553E3" w:rsidRDefault="005553E3"/>
    <w:p w:rsidR="005553E3" w:rsidRDefault="005553E3"/>
    <w:p w:rsidR="005553E3" w:rsidRDefault="005553E3"/>
    <w:p w:rsidR="005553E3" w:rsidRDefault="005553E3"/>
    <w:p w:rsidR="005553E3" w:rsidRDefault="005553E3"/>
    <w:p w:rsidR="005553E3" w:rsidRDefault="005553E3"/>
    <w:p w:rsidR="005553E3" w:rsidRDefault="005553E3"/>
    <w:p w:rsidR="005553E3" w:rsidRDefault="005553E3"/>
    <w:p w:rsidR="005553E3" w:rsidRDefault="005553E3"/>
    <w:p w:rsidR="005553E3" w:rsidRDefault="005553E3"/>
    <w:p w:rsidR="005553E3" w:rsidRDefault="005553E3"/>
    <w:p w:rsidR="005553E3" w:rsidRDefault="005553E3"/>
    <w:p w:rsidR="005553E3" w:rsidRDefault="005553E3"/>
    <w:p w:rsidR="005553E3" w:rsidRDefault="005553E3"/>
    <w:p w:rsidR="005553E3" w:rsidRDefault="005553E3"/>
    <w:p w:rsidR="005553E3" w:rsidRDefault="005553E3"/>
    <w:p w:rsidR="005553E3" w:rsidRDefault="005553E3"/>
    <w:p w:rsidR="005553E3" w:rsidRDefault="005553E3" w:rsidP="005553E3">
      <w:pPr>
        <w:jc w:val="right"/>
      </w:pPr>
      <w:r>
        <w:lastRenderedPageBreak/>
        <w:t xml:space="preserve">Приложение №4   </w:t>
      </w:r>
    </w:p>
    <w:p w:rsidR="005553E3" w:rsidRDefault="005553E3" w:rsidP="005553E3">
      <w:pPr>
        <w:jc w:val="right"/>
      </w:pPr>
      <w:r>
        <w:t xml:space="preserve">                                                                                                            к  решению Совета депутатов</w:t>
      </w:r>
    </w:p>
    <w:p w:rsidR="005553E3" w:rsidRDefault="005553E3" w:rsidP="005553E3">
      <w:pPr>
        <w:jc w:val="right"/>
      </w:pPr>
      <w:r>
        <w:t xml:space="preserve">                                                                                                                       Днепровского сельского поселения</w:t>
      </w:r>
    </w:p>
    <w:p w:rsidR="005553E3" w:rsidRDefault="005553E3" w:rsidP="005553E3">
      <w:pPr>
        <w:jc w:val="right"/>
      </w:pPr>
      <w:r>
        <w:t xml:space="preserve">                                                                                                                        </w:t>
      </w:r>
      <w:proofErr w:type="spellStart"/>
      <w:r>
        <w:t>Новодугинского</w:t>
      </w:r>
      <w:proofErr w:type="spellEnd"/>
      <w:r>
        <w:t xml:space="preserve"> района</w:t>
      </w:r>
    </w:p>
    <w:p w:rsidR="005553E3" w:rsidRDefault="005553E3" w:rsidP="005553E3">
      <w:pPr>
        <w:jc w:val="right"/>
      </w:pPr>
      <w:r>
        <w:t xml:space="preserve">                                                                                                                         Смоленской области</w:t>
      </w:r>
    </w:p>
    <w:p w:rsidR="005553E3" w:rsidRDefault="005553E3" w:rsidP="005553E3">
      <w:pPr>
        <w:jc w:val="right"/>
        <w:rPr>
          <w:bCs/>
          <w:color w:val="000000"/>
        </w:rPr>
      </w:pPr>
      <w:r>
        <w:rPr>
          <w:bCs/>
          <w:color w:val="000000"/>
        </w:rPr>
        <w:t>от 13.11.2018     № 48</w:t>
      </w:r>
    </w:p>
    <w:p w:rsidR="005553E3" w:rsidRDefault="005553E3" w:rsidP="005553E3">
      <w:pPr>
        <w:jc w:val="right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5553E3" w:rsidRDefault="005553E3" w:rsidP="005553E3">
      <w:pPr>
        <w:tabs>
          <w:tab w:val="left" w:pos="1020"/>
          <w:tab w:val="right" w:pos="10206"/>
        </w:tabs>
        <w:rPr>
          <w:rFonts w:asciiTheme="minorHAnsi" w:hAnsiTheme="minorHAnsi" w:cstheme="minorBidi"/>
          <w:sz w:val="24"/>
          <w:szCs w:val="24"/>
        </w:rPr>
      </w:pPr>
      <w:r>
        <w:rPr>
          <w:sz w:val="24"/>
          <w:szCs w:val="24"/>
        </w:rPr>
        <w:t xml:space="preserve">     Расходы местного бюджета за 2018  год по разделам и подразделам классификации расходов бюджета.     </w:t>
      </w:r>
    </w:p>
    <w:tbl>
      <w:tblPr>
        <w:tblW w:w="10785" w:type="dxa"/>
        <w:tblInd w:w="-567" w:type="dxa"/>
        <w:tblLayout w:type="fixed"/>
        <w:tblLook w:val="04A0"/>
      </w:tblPr>
      <w:tblGrid>
        <w:gridCol w:w="3131"/>
        <w:gridCol w:w="1032"/>
        <w:gridCol w:w="244"/>
        <w:gridCol w:w="574"/>
        <w:gridCol w:w="712"/>
        <w:gridCol w:w="680"/>
        <w:gridCol w:w="443"/>
        <w:gridCol w:w="1276"/>
        <w:gridCol w:w="992"/>
        <w:gridCol w:w="1701"/>
      </w:tblGrid>
      <w:tr w:rsidR="005553E3" w:rsidTr="005553E3">
        <w:trPr>
          <w:trHeight w:val="255"/>
        </w:trPr>
        <w:tc>
          <w:tcPr>
            <w:tcW w:w="10785" w:type="dxa"/>
            <w:gridSpan w:val="10"/>
            <w:noWrap/>
            <w:vAlign w:val="bottom"/>
            <w:hideMark/>
          </w:tcPr>
          <w:p w:rsidR="005553E3" w:rsidRDefault="005553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Единица измерения: тыс. руб.</w:t>
            </w:r>
          </w:p>
        </w:tc>
      </w:tr>
      <w:tr w:rsidR="005553E3" w:rsidTr="005553E3">
        <w:trPr>
          <w:trHeight w:val="525"/>
        </w:trPr>
        <w:tc>
          <w:tcPr>
            <w:tcW w:w="3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3E3" w:rsidRDefault="0055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3E3" w:rsidRDefault="0055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Разд.</w:t>
            </w: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3E3" w:rsidRDefault="0055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Ц.ст.</w:t>
            </w:r>
          </w:p>
        </w:tc>
        <w:tc>
          <w:tcPr>
            <w:tcW w:w="1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3E3" w:rsidRDefault="005553E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Расх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3E3" w:rsidRDefault="0055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Уточненная роспись/план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3E3" w:rsidRDefault="0055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Касс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асход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3E3" w:rsidRDefault="0055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росписи/плана</w:t>
            </w:r>
          </w:p>
        </w:tc>
      </w:tr>
      <w:tr w:rsidR="005553E3" w:rsidTr="005553E3">
        <w:trPr>
          <w:trHeight w:val="300"/>
        </w:trPr>
        <w:tc>
          <w:tcPr>
            <w:tcW w:w="3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3E3" w:rsidRDefault="005553E3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3E3" w:rsidRDefault="005553E3">
            <w:pPr>
              <w:rPr>
                <w:color w:val="000000"/>
              </w:rPr>
            </w:pPr>
          </w:p>
        </w:tc>
        <w:tc>
          <w:tcPr>
            <w:tcW w:w="12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3E3" w:rsidRDefault="005553E3">
            <w:pPr>
              <w:rPr>
                <w:color w:val="000000"/>
              </w:rPr>
            </w:pPr>
          </w:p>
        </w:tc>
        <w:tc>
          <w:tcPr>
            <w:tcW w:w="11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3E3" w:rsidRDefault="005553E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3E3" w:rsidRDefault="005553E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3E3" w:rsidRDefault="005553E3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3E3" w:rsidRDefault="005553E3">
            <w:pPr>
              <w:rPr>
                <w:color w:val="000000"/>
              </w:rPr>
            </w:pPr>
          </w:p>
        </w:tc>
      </w:tr>
      <w:tr w:rsidR="005553E3" w:rsidTr="005553E3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3 508,5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2 505,7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71,42%</w:t>
            </w:r>
          </w:p>
        </w:tc>
      </w:tr>
      <w:tr w:rsidR="005553E3" w:rsidTr="005553E3">
        <w:trPr>
          <w:trHeight w:val="127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100,00%</w:t>
            </w:r>
          </w:p>
        </w:tc>
      </w:tr>
      <w:tr w:rsidR="005553E3" w:rsidTr="005553E3">
        <w:trPr>
          <w:trHeight w:val="153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</w:t>
            </w:r>
            <w:proofErr w:type="spellStart"/>
            <w:r>
              <w:rPr>
                <w:bCs/>
                <w:color w:val="000000"/>
              </w:rPr>
              <w:t>Новодугинского</w:t>
            </w:r>
            <w:proofErr w:type="spellEnd"/>
            <w:r>
              <w:rPr>
                <w:bCs/>
                <w:color w:val="000000"/>
              </w:rPr>
              <w:t xml:space="preserve"> района Смоленской области на 2017-2020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0100000000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100,00%</w:t>
            </w:r>
          </w:p>
        </w:tc>
      </w:tr>
      <w:tr w:rsidR="005553E3" w:rsidTr="005553E3">
        <w:trPr>
          <w:trHeight w:val="51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Подпрограмма "Обеспечивающая подпрограмма"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0120000000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100,00%</w:t>
            </w:r>
          </w:p>
        </w:tc>
      </w:tr>
      <w:tr w:rsidR="005553E3" w:rsidTr="005553E3">
        <w:trPr>
          <w:trHeight w:val="102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0120100000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100,00%</w:t>
            </w:r>
          </w:p>
        </w:tc>
      </w:tr>
      <w:tr w:rsidR="005553E3" w:rsidTr="005553E3">
        <w:trPr>
          <w:trHeight w:val="76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0120100140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100,00%</w:t>
            </w:r>
          </w:p>
        </w:tc>
      </w:tr>
      <w:tr w:rsidR="005553E3" w:rsidTr="005553E3">
        <w:trPr>
          <w:trHeight w:val="204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0120100140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100,00%</w:t>
            </w:r>
          </w:p>
        </w:tc>
      </w:tr>
      <w:tr w:rsidR="005553E3" w:rsidTr="005553E3">
        <w:trPr>
          <w:trHeight w:val="76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0120100140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100,00%</w:t>
            </w:r>
          </w:p>
        </w:tc>
      </w:tr>
      <w:tr w:rsidR="005553E3" w:rsidTr="005553E3">
        <w:trPr>
          <w:trHeight w:val="153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3 476,7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2 475,4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71,20%</w:t>
            </w:r>
          </w:p>
        </w:tc>
      </w:tr>
      <w:tr w:rsidR="005553E3" w:rsidTr="005553E3">
        <w:trPr>
          <w:trHeight w:val="153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</w:t>
            </w:r>
            <w:proofErr w:type="spellStart"/>
            <w:r>
              <w:rPr>
                <w:bCs/>
                <w:color w:val="000000"/>
              </w:rPr>
              <w:t>Новодугинского</w:t>
            </w:r>
            <w:proofErr w:type="spellEnd"/>
            <w:r>
              <w:rPr>
                <w:bCs/>
                <w:color w:val="000000"/>
              </w:rPr>
              <w:t xml:space="preserve"> района Смоленской области на 2017-2020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0100000000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2 991,0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2 105,8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70,40%</w:t>
            </w:r>
          </w:p>
        </w:tc>
      </w:tr>
      <w:tr w:rsidR="005553E3" w:rsidTr="005553E3">
        <w:trPr>
          <w:trHeight w:val="51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Подпрограмма "Обеспечивающая подпрограмма"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0120000000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2 991,0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2 105,8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70,40%</w:t>
            </w:r>
          </w:p>
        </w:tc>
      </w:tr>
      <w:tr w:rsidR="005553E3" w:rsidTr="005553E3">
        <w:trPr>
          <w:trHeight w:val="102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0120100000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2 991,0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2 105,8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70,40%</w:t>
            </w:r>
          </w:p>
        </w:tc>
      </w:tr>
      <w:tr w:rsidR="005553E3" w:rsidTr="005553E3">
        <w:trPr>
          <w:trHeight w:val="76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0120100140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2 991,0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2 105,8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70,40%</w:t>
            </w:r>
          </w:p>
        </w:tc>
      </w:tr>
      <w:tr w:rsidR="005553E3" w:rsidTr="005553E3">
        <w:trPr>
          <w:trHeight w:val="204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0120100140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2 129,8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1 545,7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72,58%</w:t>
            </w:r>
          </w:p>
        </w:tc>
      </w:tr>
      <w:tr w:rsidR="005553E3" w:rsidTr="005553E3">
        <w:trPr>
          <w:trHeight w:val="76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0120100140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2 129,8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1 545,7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72,58%</w:t>
            </w:r>
          </w:p>
        </w:tc>
      </w:tr>
      <w:tr w:rsidR="005553E3" w:rsidTr="005553E3">
        <w:trPr>
          <w:trHeight w:val="102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0120100140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65,58%</w:t>
            </w:r>
          </w:p>
        </w:tc>
      </w:tr>
      <w:tr w:rsidR="005553E3" w:rsidTr="005553E3">
        <w:trPr>
          <w:trHeight w:val="102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0120100140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65,58%</w:t>
            </w:r>
          </w:p>
        </w:tc>
      </w:tr>
      <w:tr w:rsidR="005553E3" w:rsidTr="005553E3">
        <w:trPr>
          <w:trHeight w:val="51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0120100140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60,91%</w:t>
            </w:r>
          </w:p>
        </w:tc>
      </w:tr>
      <w:tr w:rsidR="005553E3" w:rsidTr="005553E3">
        <w:trPr>
          <w:trHeight w:val="51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0120100140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60,91%</w:t>
            </w:r>
          </w:p>
        </w:tc>
      </w:tr>
      <w:tr w:rsidR="005553E3" w:rsidTr="005553E3">
        <w:trPr>
          <w:trHeight w:val="178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Муниципальная программа "Программа энергосбережения и повышения энергетической эффективности на 2016-2019 г.г. Администрации Днепровского сельского поселения </w:t>
            </w:r>
            <w:proofErr w:type="spellStart"/>
            <w:r>
              <w:rPr>
                <w:bCs/>
                <w:color w:val="000000"/>
              </w:rPr>
              <w:t>Новодугинского</w:t>
            </w:r>
            <w:proofErr w:type="spellEnd"/>
            <w:r>
              <w:rPr>
                <w:bCs/>
                <w:color w:val="000000"/>
              </w:rPr>
              <w:t xml:space="preserve"> района Смоленской области"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0400000000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100,00%</w:t>
            </w:r>
          </w:p>
        </w:tc>
      </w:tr>
      <w:tr w:rsidR="005553E3" w:rsidTr="005553E3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04Я0000000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100,00%</w:t>
            </w:r>
          </w:p>
        </w:tc>
      </w:tr>
      <w:tr w:rsidR="005553E3" w:rsidTr="005553E3">
        <w:trPr>
          <w:trHeight w:val="76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Повышение энергетической эффективности экономики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04Я0100000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100,00%</w:t>
            </w:r>
          </w:p>
        </w:tc>
      </w:tr>
      <w:tr w:rsidR="005553E3" w:rsidTr="005553E3">
        <w:trPr>
          <w:trHeight w:val="102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Расходы на реализацию организационных мероприятий по энергосбережению и повышению энергетической эффективности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04Я0120080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100,00%</w:t>
            </w:r>
          </w:p>
        </w:tc>
      </w:tr>
      <w:tr w:rsidR="005553E3" w:rsidTr="005553E3">
        <w:trPr>
          <w:trHeight w:val="102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04Я0120080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100,00%</w:t>
            </w:r>
          </w:p>
        </w:tc>
      </w:tr>
      <w:tr w:rsidR="005553E3" w:rsidTr="005553E3">
        <w:trPr>
          <w:trHeight w:val="102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04Я0120080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100,00%</w:t>
            </w:r>
          </w:p>
        </w:tc>
      </w:tr>
      <w:tr w:rsidR="005553E3" w:rsidTr="005553E3">
        <w:trPr>
          <w:trHeight w:val="76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Обеспечение деятельности Главы Администрации Днепровского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7100000000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75,97%</w:t>
            </w:r>
          </w:p>
        </w:tc>
      </w:tr>
      <w:tr w:rsidR="005553E3" w:rsidTr="005553E3">
        <w:trPr>
          <w:trHeight w:val="76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Деятельность Главы Администрации Днепровского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7110000000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75,97%</w:t>
            </w:r>
          </w:p>
        </w:tc>
      </w:tr>
      <w:tr w:rsidR="005553E3" w:rsidTr="005553E3">
        <w:trPr>
          <w:trHeight w:val="76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75,97%</w:t>
            </w:r>
          </w:p>
        </w:tc>
      </w:tr>
      <w:tr w:rsidR="005553E3" w:rsidTr="005553E3">
        <w:trPr>
          <w:trHeight w:val="204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75,97%</w:t>
            </w:r>
          </w:p>
        </w:tc>
      </w:tr>
      <w:tr w:rsidR="005553E3" w:rsidTr="005553E3">
        <w:trPr>
          <w:trHeight w:val="76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75,97%</w:t>
            </w:r>
          </w:p>
        </w:tc>
      </w:tr>
      <w:tr w:rsidR="005553E3" w:rsidTr="005553E3">
        <w:trPr>
          <w:trHeight w:val="102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100,00%</w:t>
            </w:r>
          </w:p>
        </w:tc>
      </w:tr>
      <w:tr w:rsidR="005553E3" w:rsidTr="005553E3">
        <w:trPr>
          <w:trHeight w:val="153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</w:t>
            </w:r>
            <w:proofErr w:type="spellStart"/>
            <w:r>
              <w:rPr>
                <w:bCs/>
                <w:color w:val="000000"/>
              </w:rPr>
              <w:t>Новодугинского</w:t>
            </w:r>
            <w:proofErr w:type="spellEnd"/>
            <w:r>
              <w:rPr>
                <w:bCs/>
                <w:color w:val="000000"/>
              </w:rPr>
              <w:t xml:space="preserve"> района Смоленской области на 2017-2020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0100000000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100,00%</w:t>
            </w:r>
          </w:p>
        </w:tc>
      </w:tr>
      <w:tr w:rsidR="005553E3" w:rsidTr="005553E3">
        <w:trPr>
          <w:trHeight w:val="51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Подпрограмма "Обеспечивающая подпрограмма"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0120000000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100,00%</w:t>
            </w:r>
          </w:p>
        </w:tc>
      </w:tr>
      <w:tr w:rsidR="005553E3" w:rsidTr="005553E3">
        <w:trPr>
          <w:trHeight w:val="102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0120100000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100,00%</w:t>
            </w:r>
          </w:p>
        </w:tc>
      </w:tr>
      <w:tr w:rsidR="005553E3" w:rsidTr="005553E3">
        <w:trPr>
          <w:trHeight w:val="76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0120100140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100,00%</w:t>
            </w:r>
          </w:p>
        </w:tc>
      </w:tr>
      <w:tr w:rsidR="005553E3" w:rsidTr="005553E3">
        <w:trPr>
          <w:trHeight w:val="204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0120100140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5553E3" w:rsidTr="005553E3">
        <w:trPr>
          <w:trHeight w:val="76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0120100140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5553E3" w:rsidTr="005553E3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0120100140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100,00%</w:t>
            </w:r>
          </w:p>
        </w:tc>
      </w:tr>
      <w:tr w:rsidR="005553E3" w:rsidTr="005553E3">
        <w:trPr>
          <w:trHeight w:val="51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0120100140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100,00%</w:t>
            </w:r>
          </w:p>
        </w:tc>
      </w:tr>
      <w:tr w:rsidR="005553E3" w:rsidTr="005553E3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5553E3" w:rsidTr="005553E3">
        <w:trPr>
          <w:trHeight w:val="76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Обеспечение формирования и расходования резервного фонда Администрации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7400000000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5553E3" w:rsidTr="005553E3">
        <w:trPr>
          <w:trHeight w:val="76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Формирование и расходование резервного фонда Администрации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7410000000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5553E3" w:rsidTr="005553E3">
        <w:trPr>
          <w:trHeight w:val="76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Расходы за счет средств резервного фонда Администрации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7410029990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5553E3" w:rsidTr="005553E3">
        <w:trPr>
          <w:trHeight w:val="51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7410029990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5553E3" w:rsidTr="005553E3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Резервные средства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7410029990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5553E3" w:rsidTr="005553E3">
        <w:trPr>
          <w:trHeight w:val="51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5553E3" w:rsidTr="005553E3">
        <w:trPr>
          <w:trHeight w:val="178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Муниципальная программа "Развитие и поддержка малого и среднего предпринимательства в муниципальном образовании Днепровское сельское поселение </w:t>
            </w:r>
            <w:proofErr w:type="spellStart"/>
            <w:r>
              <w:rPr>
                <w:bCs/>
                <w:color w:val="000000"/>
              </w:rPr>
              <w:t>Новодугинского</w:t>
            </w:r>
            <w:proofErr w:type="spellEnd"/>
            <w:r>
              <w:rPr>
                <w:bCs/>
                <w:color w:val="000000"/>
              </w:rPr>
              <w:t xml:space="preserve"> района Смоленской области на 2016-2020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0200000000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5553E3" w:rsidTr="005553E3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_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02Я0000000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5553E3" w:rsidTr="005553E3">
        <w:trPr>
          <w:trHeight w:val="127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Основное мероприятие "Повышение общественного статуса предпринимательской деятельности и социальной ответственности субъектов малого предпринимательства"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02Я0100000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5553E3" w:rsidTr="005553E3">
        <w:trPr>
          <w:trHeight w:val="51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Расходы на проведение конкурса на лучшую территорию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02Я0120060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5553E3" w:rsidTr="005553E3">
        <w:trPr>
          <w:trHeight w:val="102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02Я0120060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5553E3" w:rsidTr="005553E3">
        <w:trPr>
          <w:trHeight w:val="102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02Я0120060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5553E3" w:rsidTr="005553E3">
        <w:trPr>
          <w:trHeight w:val="178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        Муниципальная программа "По противодействию терроризму и экстремизму на территории муниципального образования Днепровское сельское поселение </w:t>
            </w:r>
            <w:proofErr w:type="spellStart"/>
            <w:r>
              <w:rPr>
                <w:bCs/>
                <w:color w:val="000000"/>
              </w:rPr>
              <w:t>Новодугинского</w:t>
            </w:r>
            <w:proofErr w:type="spellEnd"/>
            <w:r>
              <w:rPr>
                <w:bCs/>
                <w:color w:val="000000"/>
              </w:rPr>
              <w:t xml:space="preserve"> района Смоленской области на 2017-2020"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0600000000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5553E3" w:rsidTr="005553E3">
        <w:trPr>
          <w:trHeight w:val="127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Основные мероприятия по реализации модернизации объектов коммунальной инфраструктуры и прочих мероприятия в сфере </w:t>
            </w:r>
            <w:proofErr w:type="spellStart"/>
            <w:proofErr w:type="gramStart"/>
            <w:r>
              <w:rPr>
                <w:bCs/>
                <w:color w:val="000000"/>
              </w:rPr>
              <w:t>жилищно</w:t>
            </w:r>
            <w:proofErr w:type="spellEnd"/>
            <w:r>
              <w:rPr>
                <w:bCs/>
                <w:color w:val="000000"/>
              </w:rPr>
              <w:t xml:space="preserve"> - коммунального</w:t>
            </w:r>
            <w:proofErr w:type="gramEnd"/>
            <w:r>
              <w:rPr>
                <w:bCs/>
                <w:color w:val="000000"/>
              </w:rPr>
              <w:t xml:space="preserve"> хозяйства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06Я0000000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5553E3" w:rsidTr="005553E3">
        <w:trPr>
          <w:trHeight w:val="153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Реализация на территории муниципального образования Днепровское сельское поселение </w:t>
            </w:r>
            <w:proofErr w:type="spellStart"/>
            <w:r>
              <w:rPr>
                <w:bCs/>
                <w:color w:val="000000"/>
              </w:rPr>
              <w:t>Новодугинского</w:t>
            </w:r>
            <w:proofErr w:type="spellEnd"/>
            <w:r>
              <w:rPr>
                <w:bCs/>
                <w:color w:val="000000"/>
              </w:rPr>
              <w:t xml:space="preserve"> района Смоленской области мер по профилактике терроризма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06Я0100000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5553E3" w:rsidTr="005553E3">
        <w:trPr>
          <w:trHeight w:val="102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Расходы на выпуск буклетов, памяток, плакатов, иной печатной продукции антитеррористической направленности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06Я0120100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5553E3" w:rsidTr="005553E3">
        <w:trPr>
          <w:trHeight w:val="102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06Я0120100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5553E3" w:rsidTr="005553E3">
        <w:trPr>
          <w:trHeight w:val="102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06Я0120100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5553E3" w:rsidTr="005553E3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НАЦИОНАЛЬНАЯ ОБОРОНА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58,21%</w:t>
            </w:r>
          </w:p>
        </w:tc>
      </w:tr>
      <w:tr w:rsidR="005553E3" w:rsidTr="005553E3">
        <w:trPr>
          <w:trHeight w:val="51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58,21%</w:t>
            </w:r>
          </w:p>
        </w:tc>
      </w:tr>
      <w:tr w:rsidR="005553E3" w:rsidTr="005553E3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</w:t>
            </w:r>
            <w:proofErr w:type="spellStart"/>
            <w:r>
              <w:rPr>
                <w:bCs/>
                <w:color w:val="000000"/>
              </w:rPr>
              <w:t>Непрограммные</w:t>
            </w:r>
            <w:proofErr w:type="spellEnd"/>
            <w:r>
              <w:rPr>
                <w:bCs/>
                <w:color w:val="000000"/>
              </w:rPr>
              <w:t xml:space="preserve"> расходы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9800000000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58,21%</w:t>
            </w:r>
          </w:p>
        </w:tc>
      </w:tr>
      <w:tr w:rsidR="005553E3" w:rsidTr="005553E3">
        <w:trPr>
          <w:trHeight w:val="102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Реализация полномочий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9810000000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58,21%</w:t>
            </w:r>
          </w:p>
        </w:tc>
      </w:tr>
      <w:tr w:rsidR="005553E3" w:rsidTr="005553E3">
        <w:trPr>
          <w:trHeight w:val="102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9810051180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58,21%</w:t>
            </w:r>
          </w:p>
        </w:tc>
      </w:tr>
      <w:tr w:rsidR="005553E3" w:rsidTr="005553E3">
        <w:trPr>
          <w:trHeight w:val="204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9810051180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69,72%</w:t>
            </w:r>
          </w:p>
        </w:tc>
      </w:tr>
      <w:tr w:rsidR="005553E3" w:rsidTr="005553E3">
        <w:trPr>
          <w:trHeight w:val="76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9810051180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69,72%</w:t>
            </w:r>
          </w:p>
        </w:tc>
      </w:tr>
      <w:tr w:rsidR="005553E3" w:rsidTr="005553E3">
        <w:trPr>
          <w:trHeight w:val="102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9810051180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39,24%</w:t>
            </w:r>
          </w:p>
        </w:tc>
      </w:tr>
      <w:tr w:rsidR="005553E3" w:rsidTr="005553E3">
        <w:trPr>
          <w:trHeight w:val="102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9810051180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39,24%</w:t>
            </w:r>
          </w:p>
        </w:tc>
      </w:tr>
      <w:tr w:rsidR="005553E3" w:rsidTr="005553E3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НАЦИОНАЛЬНАЯ ЭКОНОМИКА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49 456,8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2 878,1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5,82%</w:t>
            </w:r>
          </w:p>
        </w:tc>
      </w:tr>
      <w:tr w:rsidR="005553E3" w:rsidTr="005553E3">
        <w:trPr>
          <w:trHeight w:val="51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49 456,8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2 878,1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5,82%</w:t>
            </w:r>
          </w:p>
        </w:tc>
      </w:tr>
      <w:tr w:rsidR="005553E3" w:rsidTr="005553E3">
        <w:trPr>
          <w:trHeight w:val="153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Муниципальная программа "</w:t>
            </w:r>
            <w:proofErr w:type="spellStart"/>
            <w:r>
              <w:rPr>
                <w:bCs/>
                <w:color w:val="000000"/>
              </w:rPr>
              <w:t>Компленсное</w:t>
            </w:r>
            <w:proofErr w:type="spellEnd"/>
            <w:r>
              <w:rPr>
                <w:bCs/>
                <w:color w:val="000000"/>
              </w:rPr>
              <w:t xml:space="preserve"> развитие транспортной инфраструктуры муниципального образования Днепровского сельского поселения </w:t>
            </w:r>
            <w:proofErr w:type="spellStart"/>
            <w:r>
              <w:rPr>
                <w:bCs/>
                <w:color w:val="000000"/>
              </w:rPr>
              <w:t>Новодугинского</w:t>
            </w:r>
            <w:proofErr w:type="spellEnd"/>
            <w:r>
              <w:rPr>
                <w:bCs/>
                <w:color w:val="000000"/>
              </w:rPr>
              <w:t xml:space="preserve"> района Смоленской области" на 2018-2020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0700000000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4 214,7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2 867,0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68,02%</w:t>
            </w:r>
          </w:p>
        </w:tc>
      </w:tr>
      <w:tr w:rsidR="005553E3" w:rsidTr="005553E3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07Я0000000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4 214,7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2 867,0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68,02%</w:t>
            </w:r>
          </w:p>
        </w:tc>
      </w:tr>
      <w:tr w:rsidR="005553E3" w:rsidTr="005553E3">
        <w:trPr>
          <w:trHeight w:val="76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Содержание дорожных сетей на территории Днепровского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07Я0100000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4 214,7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2 867,0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68,02%</w:t>
            </w:r>
          </w:p>
        </w:tc>
      </w:tr>
      <w:tr w:rsidR="005553E3" w:rsidTr="005553E3">
        <w:trPr>
          <w:trHeight w:val="102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Расходы на содержание благоустройство и ремонт автомобильных дорог за счет средств дорожного фонда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07Я0120030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1 740,3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45,56%</w:t>
            </w:r>
          </w:p>
        </w:tc>
      </w:tr>
      <w:tr w:rsidR="005553E3" w:rsidTr="005553E3">
        <w:trPr>
          <w:trHeight w:val="102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07Я0120030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1 740,3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45,56%</w:t>
            </w:r>
          </w:p>
        </w:tc>
      </w:tr>
      <w:tr w:rsidR="005553E3" w:rsidTr="005553E3">
        <w:trPr>
          <w:trHeight w:val="102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07Я0120030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1 740,3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45,56%</w:t>
            </w:r>
          </w:p>
        </w:tc>
      </w:tr>
      <w:tr w:rsidR="005553E3" w:rsidTr="005553E3">
        <w:trPr>
          <w:trHeight w:val="76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Расходы за чет средств дорожного фонда муниципального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07Я01Д0160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2 474,4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2 074,2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83,83%</w:t>
            </w:r>
          </w:p>
        </w:tc>
      </w:tr>
      <w:tr w:rsidR="005553E3" w:rsidTr="005553E3">
        <w:trPr>
          <w:trHeight w:val="102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07Я01Д0160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2 474,4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2 074,2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83,83%</w:t>
            </w:r>
          </w:p>
        </w:tc>
      </w:tr>
      <w:tr w:rsidR="005553E3" w:rsidTr="005553E3">
        <w:trPr>
          <w:trHeight w:val="102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07Я01Д0160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2 474,4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2 074,2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83,83%</w:t>
            </w:r>
          </w:p>
        </w:tc>
      </w:tr>
      <w:tr w:rsidR="005553E3" w:rsidTr="005553E3">
        <w:trPr>
          <w:trHeight w:val="178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Муниципальная программа "Развитие автомобильных дорог местного значения и улично-дорожной сети на территории муниципального образования Днепровское сельское поселение </w:t>
            </w:r>
            <w:proofErr w:type="spellStart"/>
            <w:r>
              <w:rPr>
                <w:bCs/>
                <w:color w:val="000000"/>
              </w:rPr>
              <w:t>Новодугинского</w:t>
            </w:r>
            <w:proofErr w:type="spellEnd"/>
            <w:r>
              <w:rPr>
                <w:bCs/>
                <w:color w:val="000000"/>
              </w:rPr>
              <w:t xml:space="preserve"> района Смоленской области на 2017-2020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0800000000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45 242,0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0,02%</w:t>
            </w:r>
          </w:p>
        </w:tc>
      </w:tr>
      <w:tr w:rsidR="005553E3" w:rsidTr="005553E3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08Я0000000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45 242,0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0,02%</w:t>
            </w:r>
          </w:p>
        </w:tc>
      </w:tr>
      <w:tr w:rsidR="005553E3" w:rsidTr="005553E3">
        <w:trPr>
          <w:trHeight w:val="51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            Ремонт улично-дорожной сети Днепровского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08Я0100000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45 242,0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0,02%</w:t>
            </w:r>
          </w:p>
        </w:tc>
      </w:tr>
      <w:tr w:rsidR="005553E3" w:rsidTr="005553E3">
        <w:trPr>
          <w:trHeight w:val="51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Расходы за счет средств дорожного фонда Смоленской области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08Я0181260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45 196,4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5553E3" w:rsidTr="005553E3">
        <w:trPr>
          <w:trHeight w:val="102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08Я0181260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45 196,4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5553E3" w:rsidTr="005553E3">
        <w:trPr>
          <w:trHeight w:val="102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08Я0181260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45 196,4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5553E3" w:rsidTr="005553E3">
        <w:trPr>
          <w:trHeight w:val="102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Расходы за счет средств местного бюджета на </w:t>
            </w:r>
            <w:proofErr w:type="spellStart"/>
            <w:r>
              <w:rPr>
                <w:bCs/>
                <w:color w:val="000000"/>
              </w:rPr>
              <w:t>софинансирования</w:t>
            </w:r>
            <w:proofErr w:type="spellEnd"/>
            <w:r>
              <w:rPr>
                <w:bCs/>
                <w:color w:val="000000"/>
              </w:rPr>
              <w:t xml:space="preserve"> мероприятий по ремонту </w:t>
            </w:r>
            <w:proofErr w:type="spellStart"/>
            <w:proofErr w:type="gramStart"/>
            <w:r>
              <w:rPr>
                <w:bCs/>
                <w:color w:val="000000"/>
              </w:rPr>
              <w:t>улично</w:t>
            </w:r>
            <w:proofErr w:type="spellEnd"/>
            <w:r>
              <w:rPr>
                <w:bCs/>
                <w:color w:val="000000"/>
              </w:rPr>
              <w:t>- дорожной</w:t>
            </w:r>
            <w:proofErr w:type="gramEnd"/>
            <w:r>
              <w:rPr>
                <w:bCs/>
                <w:color w:val="000000"/>
              </w:rPr>
              <w:t xml:space="preserve"> сети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08Я01S1260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24,26%</w:t>
            </w:r>
          </w:p>
        </w:tc>
      </w:tr>
      <w:tr w:rsidR="005553E3" w:rsidTr="005553E3">
        <w:trPr>
          <w:trHeight w:val="102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08Я01S1260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24,26%</w:t>
            </w:r>
          </w:p>
        </w:tc>
      </w:tr>
      <w:tr w:rsidR="005553E3" w:rsidTr="005553E3">
        <w:trPr>
          <w:trHeight w:val="102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08Я01S1260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24,26%</w:t>
            </w:r>
          </w:p>
        </w:tc>
      </w:tr>
      <w:tr w:rsidR="005553E3" w:rsidTr="005553E3">
        <w:trPr>
          <w:trHeight w:val="51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1 987,9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1 569,9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78,97%</w:t>
            </w:r>
          </w:p>
        </w:tc>
      </w:tr>
      <w:tr w:rsidR="005553E3" w:rsidTr="005553E3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Жилищное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64,65%</w:t>
            </w:r>
          </w:p>
        </w:tc>
      </w:tr>
      <w:tr w:rsidR="005553E3" w:rsidTr="005553E3">
        <w:trPr>
          <w:trHeight w:val="153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</w:t>
            </w:r>
            <w:proofErr w:type="spellStart"/>
            <w:r>
              <w:rPr>
                <w:bCs/>
                <w:color w:val="000000"/>
              </w:rPr>
              <w:t>Новодугинского</w:t>
            </w:r>
            <w:proofErr w:type="spellEnd"/>
            <w:r>
              <w:rPr>
                <w:bCs/>
                <w:color w:val="000000"/>
              </w:rPr>
              <w:t xml:space="preserve"> района Смоленской области на 2017-2020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0100000000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64,65%</w:t>
            </w:r>
          </w:p>
        </w:tc>
      </w:tr>
      <w:tr w:rsidR="005553E3" w:rsidTr="005553E3">
        <w:trPr>
          <w:trHeight w:val="76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Подпрограмма "Создание условий для устойчивого развития сельских территорий"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0110000000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64,65%</w:t>
            </w:r>
          </w:p>
        </w:tc>
      </w:tr>
      <w:tr w:rsidR="005553E3" w:rsidTr="005553E3">
        <w:trPr>
          <w:trHeight w:val="76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Основное мероприятие "Обеспечение устойчивого развития территорий"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0110100000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64,65%</w:t>
            </w:r>
          </w:p>
        </w:tc>
      </w:tr>
      <w:tr w:rsidR="005553E3" w:rsidTr="005553E3">
        <w:trPr>
          <w:trHeight w:val="76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Обеспечение мероприятий по капитальному ремонту многоквартирных домов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0110109601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64,65%</w:t>
            </w:r>
          </w:p>
        </w:tc>
      </w:tr>
      <w:tr w:rsidR="005553E3" w:rsidTr="005553E3">
        <w:trPr>
          <w:trHeight w:val="102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0110109601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64,65%</w:t>
            </w:r>
          </w:p>
        </w:tc>
      </w:tr>
      <w:tr w:rsidR="005553E3" w:rsidTr="005553E3">
        <w:trPr>
          <w:trHeight w:val="102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0110109601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64,65%</w:t>
            </w:r>
          </w:p>
        </w:tc>
      </w:tr>
      <w:tr w:rsidR="005553E3" w:rsidTr="005553E3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Коммунальное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1 114,0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1 001,9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89,94%</w:t>
            </w:r>
          </w:p>
        </w:tc>
      </w:tr>
      <w:tr w:rsidR="005553E3" w:rsidTr="005553E3">
        <w:trPr>
          <w:trHeight w:val="153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</w:t>
            </w:r>
            <w:proofErr w:type="spellStart"/>
            <w:r>
              <w:rPr>
                <w:bCs/>
                <w:color w:val="000000"/>
              </w:rPr>
              <w:t>Новодугинского</w:t>
            </w:r>
            <w:proofErr w:type="spellEnd"/>
            <w:r>
              <w:rPr>
                <w:bCs/>
                <w:color w:val="000000"/>
              </w:rPr>
              <w:t xml:space="preserve"> района Смоленской области на 2017-2020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0100000000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67,17%</w:t>
            </w:r>
          </w:p>
        </w:tc>
      </w:tr>
      <w:tr w:rsidR="005553E3" w:rsidTr="005553E3">
        <w:trPr>
          <w:trHeight w:val="76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Подпрограмма "Создание условий для устойчивого развития сельских территорий"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0110000000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67,17%</w:t>
            </w:r>
          </w:p>
        </w:tc>
      </w:tr>
      <w:tr w:rsidR="005553E3" w:rsidTr="005553E3">
        <w:trPr>
          <w:trHeight w:val="76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Основное мероприятие "Обеспечение устойчивого развития территорий"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0110100000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67,17%</w:t>
            </w:r>
          </w:p>
        </w:tc>
      </w:tr>
      <w:tr w:rsidR="005553E3" w:rsidTr="005553E3">
        <w:trPr>
          <w:trHeight w:val="51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Поддержка коммунального хозяйства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0110120070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67,17%</w:t>
            </w:r>
          </w:p>
        </w:tc>
      </w:tr>
      <w:tr w:rsidR="005553E3" w:rsidTr="005553E3">
        <w:trPr>
          <w:trHeight w:val="102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0110120070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67,17%</w:t>
            </w:r>
          </w:p>
        </w:tc>
      </w:tr>
      <w:tr w:rsidR="005553E3" w:rsidTr="005553E3">
        <w:trPr>
          <w:trHeight w:val="102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0110120070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67,17%</w:t>
            </w:r>
          </w:p>
        </w:tc>
      </w:tr>
      <w:tr w:rsidR="005553E3" w:rsidTr="005553E3">
        <w:trPr>
          <w:trHeight w:val="153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Муниципальная целевая программа "Газификация сельских населенных пунктов муниципального образования Днепровское сельское поселение </w:t>
            </w:r>
            <w:proofErr w:type="spellStart"/>
            <w:r>
              <w:rPr>
                <w:bCs/>
                <w:color w:val="000000"/>
              </w:rPr>
              <w:t>Новодугинского</w:t>
            </w:r>
            <w:proofErr w:type="spellEnd"/>
            <w:r>
              <w:rPr>
                <w:bCs/>
                <w:color w:val="000000"/>
              </w:rPr>
              <w:t xml:space="preserve"> района Смоленской области на 2016-2020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0300000000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100,00%</w:t>
            </w:r>
          </w:p>
        </w:tc>
      </w:tr>
      <w:tr w:rsidR="005553E3" w:rsidTr="005553E3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03Я0000000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100,00%</w:t>
            </w:r>
          </w:p>
        </w:tc>
      </w:tr>
      <w:tr w:rsidR="005553E3" w:rsidTr="005553E3">
        <w:trPr>
          <w:trHeight w:val="76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Основное мероприятие "Развитие газификации в сельской местности"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03Я0100000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100,00%</w:t>
            </w:r>
          </w:p>
        </w:tc>
      </w:tr>
      <w:tr w:rsidR="005553E3" w:rsidTr="005553E3">
        <w:trPr>
          <w:trHeight w:val="178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Расходы на реализацию программы "Газификация сельских населенных пунктов муниципального образования Днепровское сельское поселение </w:t>
            </w:r>
            <w:proofErr w:type="spellStart"/>
            <w:r>
              <w:rPr>
                <w:bCs/>
                <w:color w:val="000000"/>
              </w:rPr>
              <w:t>Новодугинского</w:t>
            </w:r>
            <w:proofErr w:type="spellEnd"/>
            <w:r>
              <w:rPr>
                <w:bCs/>
                <w:color w:val="000000"/>
              </w:rPr>
              <w:t xml:space="preserve"> района Смоленской области на 2016-2020 годы" за счет средств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03Я01L0186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5553E3" w:rsidTr="005553E3">
        <w:trPr>
          <w:trHeight w:val="76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03Я01L0186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5553E3" w:rsidTr="005553E3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Бюджетные инвестиции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03Я01L0186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5553E3" w:rsidTr="005553E3">
        <w:trPr>
          <w:trHeight w:val="153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Расходы на реализацию программы "Газификация сельских населённых пунктов муниципального образования Днепровское сельское поселение </w:t>
            </w:r>
            <w:proofErr w:type="spellStart"/>
            <w:r>
              <w:rPr>
                <w:bCs/>
                <w:color w:val="000000"/>
              </w:rPr>
              <w:t>Новодугинского</w:t>
            </w:r>
            <w:proofErr w:type="spellEnd"/>
            <w:r>
              <w:rPr>
                <w:bCs/>
                <w:color w:val="000000"/>
              </w:rPr>
              <w:t xml:space="preserve"> района Смоленской области на 2016-2020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03Я01L5672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100,00%</w:t>
            </w:r>
          </w:p>
        </w:tc>
      </w:tr>
      <w:tr w:rsidR="005553E3" w:rsidTr="005553E3">
        <w:trPr>
          <w:trHeight w:val="76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03Я01L5672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100,00%</w:t>
            </w:r>
          </w:p>
        </w:tc>
      </w:tr>
      <w:tr w:rsidR="005553E3" w:rsidTr="005553E3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Бюджетные инвестиции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03Я01L5672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100,00%</w:t>
            </w:r>
          </w:p>
        </w:tc>
      </w:tr>
      <w:tr w:rsidR="005553E3" w:rsidTr="005553E3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Благоустройство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65,00%</w:t>
            </w:r>
          </w:p>
        </w:tc>
      </w:tr>
      <w:tr w:rsidR="005553E3" w:rsidTr="005553E3">
        <w:trPr>
          <w:trHeight w:val="153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</w:t>
            </w:r>
            <w:proofErr w:type="spellStart"/>
            <w:r>
              <w:rPr>
                <w:bCs/>
                <w:color w:val="000000"/>
              </w:rPr>
              <w:t>Новодугинского</w:t>
            </w:r>
            <w:proofErr w:type="spellEnd"/>
            <w:r>
              <w:rPr>
                <w:bCs/>
                <w:color w:val="000000"/>
              </w:rPr>
              <w:t xml:space="preserve"> района Смоленской области на 2017-2020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0100000000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65,04%</w:t>
            </w:r>
          </w:p>
        </w:tc>
      </w:tr>
      <w:tr w:rsidR="005553E3" w:rsidTr="005553E3">
        <w:trPr>
          <w:trHeight w:val="76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Подпрограмма "Создание условий для устойчивого развития сельских территорий"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0110000000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65,04%</w:t>
            </w:r>
          </w:p>
        </w:tc>
      </w:tr>
      <w:tr w:rsidR="005553E3" w:rsidTr="005553E3">
        <w:trPr>
          <w:trHeight w:val="76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Основное мероприятие "Обеспечение устойчивого развития территорий"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0110100000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65,04%</w:t>
            </w:r>
          </w:p>
        </w:tc>
      </w:tr>
      <w:tr w:rsidR="005553E3" w:rsidTr="005553E3">
        <w:trPr>
          <w:trHeight w:val="51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Содержание, ремонт и реконструкция уличного освещения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0110120010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55,37%</w:t>
            </w:r>
          </w:p>
        </w:tc>
      </w:tr>
      <w:tr w:rsidR="005553E3" w:rsidTr="005553E3">
        <w:trPr>
          <w:trHeight w:val="102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0110120010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55,37%</w:t>
            </w:r>
          </w:p>
        </w:tc>
      </w:tr>
      <w:tr w:rsidR="005553E3" w:rsidTr="005553E3">
        <w:trPr>
          <w:trHeight w:val="102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0110120010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55,37%</w:t>
            </w:r>
          </w:p>
        </w:tc>
      </w:tr>
      <w:tr w:rsidR="005553E3" w:rsidTr="005553E3">
        <w:trPr>
          <w:trHeight w:val="51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Благоустройство территорий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0110120050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85,98%</w:t>
            </w:r>
          </w:p>
        </w:tc>
      </w:tr>
      <w:tr w:rsidR="005553E3" w:rsidTr="005553E3">
        <w:trPr>
          <w:trHeight w:val="102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0110120050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85,98%</w:t>
            </w:r>
          </w:p>
        </w:tc>
      </w:tr>
      <w:tr w:rsidR="005553E3" w:rsidTr="005553E3">
        <w:trPr>
          <w:trHeight w:val="102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0110120050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85,98%</w:t>
            </w:r>
          </w:p>
        </w:tc>
      </w:tr>
      <w:tr w:rsidR="005553E3" w:rsidTr="005553E3">
        <w:trPr>
          <w:trHeight w:val="229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Муниципальная программа "Повышение эффективности использования и обеспечение охраны земель сельскохозяйственного назначения на территории муниципального образования Днепровское сельское поселение </w:t>
            </w:r>
            <w:proofErr w:type="spellStart"/>
            <w:r>
              <w:rPr>
                <w:bCs/>
                <w:color w:val="000000"/>
              </w:rPr>
              <w:t>Новодугинского</w:t>
            </w:r>
            <w:proofErr w:type="spellEnd"/>
            <w:r>
              <w:rPr>
                <w:bCs/>
                <w:color w:val="000000"/>
              </w:rPr>
              <w:t xml:space="preserve"> района Смоленской области на 2017-2020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0500000000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5553E3" w:rsidTr="005553E3">
        <w:trPr>
          <w:trHeight w:val="127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Основные мероприятия на реализацию МП "Совершенствование и развитие </w:t>
            </w:r>
            <w:proofErr w:type="gramStart"/>
            <w:r>
              <w:rPr>
                <w:bCs/>
                <w:color w:val="000000"/>
              </w:rPr>
              <w:t xml:space="preserve">сети автомобильных дорог общего пользования Смоленского района Смоленской </w:t>
            </w:r>
            <w:r>
              <w:rPr>
                <w:bCs/>
                <w:color w:val="000000"/>
              </w:rPr>
              <w:lastRenderedPageBreak/>
              <w:t>области</w:t>
            </w:r>
            <w:proofErr w:type="gramEnd"/>
            <w:r>
              <w:rPr>
                <w:bCs/>
                <w:color w:val="000000"/>
              </w:rPr>
              <w:t>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0503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05Я0000000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5553E3" w:rsidTr="005553E3">
        <w:trPr>
          <w:trHeight w:val="127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            Повышение эффективности использования земель сельскохозяйственного назначения на территории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05Я0100000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5553E3" w:rsidTr="005553E3">
        <w:trPr>
          <w:trHeight w:val="153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Расходы на реализацию мероприятий по повышению эффективности использования земель сельскохозяйственного назначения на территории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05Я0120090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5553E3" w:rsidTr="005553E3">
        <w:trPr>
          <w:trHeight w:val="102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05Я0120090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5553E3" w:rsidTr="005553E3">
        <w:trPr>
          <w:trHeight w:val="102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05Я0120090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5553E3" w:rsidTr="005553E3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СОЦИАЛЬНАЯ ПОЛИТИКА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78,74%</w:t>
            </w:r>
          </w:p>
        </w:tc>
      </w:tr>
      <w:tr w:rsidR="005553E3" w:rsidTr="005553E3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Пенсионное обеспечение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76,97%</w:t>
            </w:r>
          </w:p>
        </w:tc>
      </w:tr>
      <w:tr w:rsidR="005553E3" w:rsidTr="005553E3">
        <w:trPr>
          <w:trHeight w:val="153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</w:t>
            </w:r>
            <w:proofErr w:type="spellStart"/>
            <w:r>
              <w:rPr>
                <w:bCs/>
                <w:color w:val="000000"/>
              </w:rPr>
              <w:t>Новодугинского</w:t>
            </w:r>
            <w:proofErr w:type="spellEnd"/>
            <w:r>
              <w:rPr>
                <w:bCs/>
                <w:color w:val="000000"/>
              </w:rPr>
              <w:t xml:space="preserve"> района Смоленской области на 2017-2020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0100000000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76,97%</w:t>
            </w:r>
          </w:p>
        </w:tc>
      </w:tr>
      <w:tr w:rsidR="005553E3" w:rsidTr="005553E3">
        <w:trPr>
          <w:trHeight w:val="51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Подпрограмма "Обеспечивающая подпрограмма"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0120000000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76,97%</w:t>
            </w:r>
          </w:p>
        </w:tc>
      </w:tr>
      <w:tr w:rsidR="005553E3" w:rsidTr="005553E3">
        <w:trPr>
          <w:trHeight w:val="102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0120100000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76,97%</w:t>
            </w:r>
          </w:p>
        </w:tc>
      </w:tr>
      <w:tr w:rsidR="005553E3" w:rsidTr="005553E3">
        <w:trPr>
          <w:trHeight w:val="127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Пенсии за выслугу лет лицам, замещавшим муниципальные должности, должности муниципальной службы (муниципальные должности муниципальной службы)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0120170010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76,97%</w:t>
            </w:r>
          </w:p>
        </w:tc>
      </w:tr>
      <w:tr w:rsidR="005553E3" w:rsidTr="005553E3">
        <w:trPr>
          <w:trHeight w:val="51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0120170010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76,97%</w:t>
            </w:r>
          </w:p>
        </w:tc>
      </w:tr>
      <w:tr w:rsidR="005553E3" w:rsidTr="005553E3">
        <w:trPr>
          <w:trHeight w:val="51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0120170010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76,97%</w:t>
            </w:r>
          </w:p>
        </w:tc>
      </w:tr>
      <w:tr w:rsidR="005553E3" w:rsidTr="005553E3">
        <w:trPr>
          <w:trHeight w:val="51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100,00%</w:t>
            </w:r>
          </w:p>
        </w:tc>
      </w:tr>
      <w:tr w:rsidR="005553E3" w:rsidTr="005553E3">
        <w:trPr>
          <w:trHeight w:val="76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        Обеспечение формирования и расходования резервного фонда Администрации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7400000000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100,00%</w:t>
            </w:r>
          </w:p>
        </w:tc>
      </w:tr>
      <w:tr w:rsidR="005553E3" w:rsidTr="005553E3">
        <w:trPr>
          <w:trHeight w:val="76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Формирование и расходование резервного фонда Администрации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7410000000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100,00%</w:t>
            </w:r>
          </w:p>
        </w:tc>
      </w:tr>
      <w:tr w:rsidR="005553E3" w:rsidTr="005553E3">
        <w:trPr>
          <w:trHeight w:val="765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Расходы за счет средств резервного фонда Администрации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7410029990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100,00%</w:t>
            </w:r>
          </w:p>
        </w:tc>
      </w:tr>
      <w:tr w:rsidR="005553E3" w:rsidTr="005553E3">
        <w:trPr>
          <w:trHeight w:val="51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7410029990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100,00%</w:t>
            </w:r>
          </w:p>
        </w:tc>
      </w:tr>
      <w:tr w:rsidR="005553E3" w:rsidTr="005553E3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Иные выплаты населению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7410029990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100,00%</w:t>
            </w:r>
          </w:p>
        </w:tc>
      </w:tr>
      <w:tr w:rsidR="005553E3" w:rsidTr="005553E3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Условно утвержденные расходы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5553E3" w:rsidTr="005553E3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Условно утвержденные расходы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9999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5553E3" w:rsidTr="005553E3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9999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5553E3" w:rsidTr="005553E3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9999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5553E3" w:rsidTr="005553E3">
        <w:trPr>
          <w:trHeight w:val="51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Условно утвержденные расходы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9999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5553E3" w:rsidTr="005553E3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Условно утвержденные расходы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9999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9900000000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5553E3" w:rsidTr="005553E3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Условно утвержденные расходы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9999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9990000000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5553E3" w:rsidTr="005553E3">
        <w:trPr>
          <w:trHeight w:val="51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Условно утвержденные расходы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9999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9999900000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5553E3" w:rsidTr="005553E3">
        <w:trPr>
          <w:trHeight w:val="51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Условно утвержденные расходы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9999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9999900000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5553E3" w:rsidTr="005553E3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3E3" w:rsidRDefault="005553E3">
            <w:pPr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9999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9999900000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0,00%</w:t>
            </w:r>
          </w:p>
        </w:tc>
      </w:tr>
      <w:tr w:rsidR="005553E3" w:rsidTr="005553E3">
        <w:trPr>
          <w:trHeight w:val="255"/>
        </w:trPr>
        <w:tc>
          <w:tcPr>
            <w:tcW w:w="68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553E3" w:rsidRDefault="005553E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ВСЕГО РАСХОДОВ: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55 186,0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7 115,9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553E3" w:rsidRDefault="005553E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12,89%</w:t>
            </w:r>
          </w:p>
        </w:tc>
      </w:tr>
      <w:tr w:rsidR="005553E3" w:rsidTr="005553E3">
        <w:trPr>
          <w:trHeight w:val="255"/>
        </w:trPr>
        <w:tc>
          <w:tcPr>
            <w:tcW w:w="4163" w:type="dxa"/>
            <w:gridSpan w:val="2"/>
            <w:noWrap/>
            <w:vAlign w:val="bottom"/>
            <w:hideMark/>
          </w:tcPr>
          <w:p w:rsidR="005553E3" w:rsidRDefault="005553E3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18" w:type="dxa"/>
            <w:gridSpan w:val="2"/>
            <w:noWrap/>
            <w:vAlign w:val="bottom"/>
            <w:hideMark/>
          </w:tcPr>
          <w:p w:rsidR="005553E3" w:rsidRDefault="005553E3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noWrap/>
            <w:vAlign w:val="bottom"/>
            <w:hideMark/>
          </w:tcPr>
          <w:p w:rsidR="005553E3" w:rsidRDefault="005553E3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43" w:type="dxa"/>
            <w:noWrap/>
            <w:vAlign w:val="bottom"/>
            <w:hideMark/>
          </w:tcPr>
          <w:p w:rsidR="005553E3" w:rsidRDefault="005553E3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5553E3" w:rsidRDefault="005553E3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5553E3" w:rsidRDefault="005553E3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5553E3" w:rsidRDefault="005553E3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5553E3" w:rsidRDefault="005553E3" w:rsidP="005553E3">
      <w:pPr>
        <w:tabs>
          <w:tab w:val="left" w:pos="1778"/>
        </w:tabs>
        <w:rPr>
          <w:rFonts w:asciiTheme="minorHAnsi" w:hAnsiTheme="minorHAnsi" w:cstheme="minorBidi"/>
          <w:sz w:val="24"/>
          <w:szCs w:val="24"/>
          <w:lang w:eastAsia="en-US"/>
        </w:rPr>
      </w:pPr>
    </w:p>
    <w:p w:rsidR="005553E3" w:rsidRDefault="005553E3"/>
    <w:p w:rsidR="00CD4D80" w:rsidRDefault="00CD4D80"/>
    <w:p w:rsidR="00CD4D80" w:rsidRDefault="00CD4D80"/>
    <w:p w:rsidR="00CD4D80" w:rsidRDefault="00CD4D80"/>
    <w:p w:rsidR="00CD4D80" w:rsidRDefault="00CD4D80"/>
    <w:p w:rsidR="00CD4D80" w:rsidRDefault="00CD4D80"/>
    <w:p w:rsidR="00CD4D80" w:rsidRDefault="00CD4D80"/>
    <w:p w:rsidR="00CD4D80" w:rsidRDefault="00CD4D80"/>
    <w:p w:rsidR="00CD4D80" w:rsidRDefault="00CD4D80"/>
    <w:p w:rsidR="00CD4D80" w:rsidRDefault="00CD4D80"/>
    <w:p w:rsidR="00CD4D80" w:rsidRDefault="00CD4D80"/>
    <w:p w:rsidR="00CD4D80" w:rsidRDefault="00CD4D80"/>
    <w:p w:rsidR="00CD4D80" w:rsidRDefault="00CD4D80"/>
    <w:p w:rsidR="00CD4D80" w:rsidRDefault="00CD4D80"/>
    <w:p w:rsidR="00CD4D80" w:rsidRDefault="00CD4D80"/>
    <w:p w:rsidR="00CD4D80" w:rsidRDefault="00CD4D80"/>
    <w:p w:rsidR="00CD4D80" w:rsidRDefault="00CD4D80"/>
    <w:p w:rsidR="00CD4D80" w:rsidRDefault="00CD4D80"/>
    <w:p w:rsidR="00CD4D80" w:rsidRDefault="00CD4D80"/>
    <w:p w:rsidR="00CD4D80" w:rsidRDefault="00CD4D80"/>
    <w:p w:rsidR="00CD4D80" w:rsidRDefault="00CD4D80"/>
    <w:p w:rsidR="00CD4D80" w:rsidRDefault="00CD4D80"/>
    <w:p w:rsidR="00CD4D80" w:rsidRDefault="00CD4D80"/>
    <w:p w:rsidR="00CD4D80" w:rsidRDefault="00CD4D80"/>
    <w:p w:rsidR="00CD4D80" w:rsidRDefault="00CD4D80" w:rsidP="00CD4D80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5</w:t>
      </w:r>
    </w:p>
    <w:p w:rsidR="00CD4D80" w:rsidRDefault="00CD4D80" w:rsidP="00CD4D8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к решению Совета депутатов    </w:t>
      </w:r>
    </w:p>
    <w:p w:rsidR="00CD4D80" w:rsidRDefault="00CD4D80" w:rsidP="00CD4D8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Днепровского сельского поселения    </w:t>
      </w:r>
    </w:p>
    <w:p w:rsidR="00CD4D80" w:rsidRDefault="00CD4D80" w:rsidP="00CD4D8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  <w:proofErr w:type="spellStart"/>
      <w:r>
        <w:rPr>
          <w:sz w:val="22"/>
          <w:szCs w:val="22"/>
        </w:rPr>
        <w:t>Новодугинского</w:t>
      </w:r>
      <w:proofErr w:type="spellEnd"/>
      <w:r>
        <w:rPr>
          <w:sz w:val="22"/>
          <w:szCs w:val="22"/>
        </w:rPr>
        <w:t xml:space="preserve"> района          </w:t>
      </w:r>
    </w:p>
    <w:p w:rsidR="00CD4D80" w:rsidRDefault="00CD4D80" w:rsidP="00CD4D8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Смоленской области</w:t>
      </w:r>
    </w:p>
    <w:p w:rsidR="00CD4D80" w:rsidRDefault="00CD4D80" w:rsidP="00CD4D80">
      <w:pPr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от  13.11.2018    № 48   </w:t>
      </w:r>
    </w:p>
    <w:p w:rsidR="00CD4D80" w:rsidRDefault="00CD4D80" w:rsidP="00CD4D80">
      <w:pPr>
        <w:jc w:val="right"/>
        <w:rPr>
          <w:b/>
          <w:sz w:val="24"/>
          <w:szCs w:val="24"/>
        </w:rPr>
      </w:pPr>
    </w:p>
    <w:p w:rsidR="00CD4D80" w:rsidRDefault="00CD4D80" w:rsidP="00CD4D80">
      <w:pPr>
        <w:pStyle w:val="ConsPlusTitle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CD4D80" w:rsidRDefault="00CD4D80" w:rsidP="00CD4D80">
      <w:pPr>
        <w:pStyle w:val="ConsPlusTitle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Источники финансирования дефицита бюджета муниципального образования Днепровское сельское поселение </w:t>
      </w:r>
      <w:proofErr w:type="spellStart"/>
      <w:r>
        <w:rPr>
          <w:b w:val="0"/>
          <w:sz w:val="22"/>
          <w:szCs w:val="22"/>
        </w:rPr>
        <w:t>Новодугинского</w:t>
      </w:r>
      <w:proofErr w:type="spellEnd"/>
      <w:r>
        <w:rPr>
          <w:b w:val="0"/>
          <w:sz w:val="22"/>
          <w:szCs w:val="22"/>
        </w:rPr>
        <w:t xml:space="preserve"> района Смоленской области за 2018 год по кодам  </w:t>
      </w:r>
      <w:proofErr w:type="gramStart"/>
      <w:r>
        <w:rPr>
          <w:b w:val="0"/>
          <w:sz w:val="22"/>
          <w:szCs w:val="22"/>
        </w:rPr>
        <w:t>классификации   источников финансирования дефицитов бюджетов</w:t>
      </w:r>
      <w:proofErr w:type="gramEnd"/>
    </w:p>
    <w:p w:rsidR="00CD4D80" w:rsidRDefault="00CD4D80" w:rsidP="00CD4D80">
      <w:pPr>
        <w:pStyle w:val="ConsPlusTitle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(</w:t>
      </w:r>
      <w:proofErr w:type="spellStart"/>
      <w:r>
        <w:rPr>
          <w:b w:val="0"/>
          <w:sz w:val="22"/>
          <w:szCs w:val="22"/>
        </w:rPr>
        <w:t>тыс</w:t>
      </w:r>
      <w:proofErr w:type="gramStart"/>
      <w:r>
        <w:rPr>
          <w:b w:val="0"/>
          <w:sz w:val="22"/>
          <w:szCs w:val="22"/>
        </w:rPr>
        <w:t>.р</w:t>
      </w:r>
      <w:proofErr w:type="gramEnd"/>
      <w:r>
        <w:rPr>
          <w:b w:val="0"/>
          <w:sz w:val="22"/>
          <w:szCs w:val="22"/>
        </w:rPr>
        <w:t>уб</w:t>
      </w:r>
      <w:proofErr w:type="spellEnd"/>
      <w:r>
        <w:rPr>
          <w:b w:val="0"/>
          <w:sz w:val="22"/>
          <w:szCs w:val="22"/>
        </w:rPr>
        <w:t>)</w:t>
      </w:r>
    </w:p>
    <w:tbl>
      <w:tblPr>
        <w:tblW w:w="10313" w:type="dxa"/>
        <w:tblInd w:w="108" w:type="dxa"/>
        <w:tblLook w:val="04A0"/>
      </w:tblPr>
      <w:tblGrid>
        <w:gridCol w:w="3060"/>
        <w:gridCol w:w="4670"/>
        <w:gridCol w:w="1323"/>
        <w:gridCol w:w="1260"/>
      </w:tblGrid>
      <w:tr w:rsidR="00CD4D80" w:rsidTr="00CD4D80">
        <w:trPr>
          <w:trHeight w:val="33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80" w:rsidRDefault="00CD4D80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КОД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80" w:rsidRDefault="00CD4D80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80" w:rsidRDefault="00CD4D80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утверждено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80" w:rsidRDefault="00CD4D80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исполнено</w:t>
            </w:r>
          </w:p>
        </w:tc>
      </w:tr>
      <w:tr w:rsidR="00CD4D80" w:rsidTr="00CD4D80">
        <w:trPr>
          <w:trHeight w:val="51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80" w:rsidRDefault="00CD4D80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920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80" w:rsidRDefault="00CD4D80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cs="Arial CYR"/>
                <w:b w:val="0"/>
                <w:sz w:val="22"/>
                <w:szCs w:val="22"/>
              </w:rPr>
              <w:t>Днепровскогоо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rFonts w:cs="Arial CYR"/>
                <w:b w:val="0"/>
                <w:sz w:val="22"/>
                <w:szCs w:val="22"/>
              </w:rPr>
              <w:t>Новодугинского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4D80" w:rsidRDefault="00CD4D80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4D80" w:rsidRDefault="00CD4D80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</w:p>
        </w:tc>
      </w:tr>
      <w:tr w:rsidR="00CD4D80" w:rsidTr="00CD4D80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4D80" w:rsidRDefault="00CD4D80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 xml:space="preserve">920 01 00 </w:t>
            </w:r>
            <w:proofErr w:type="spellStart"/>
            <w:r>
              <w:rPr>
                <w:rFonts w:cs="Arial CYR"/>
                <w:b w:val="0"/>
                <w:sz w:val="22"/>
                <w:szCs w:val="22"/>
              </w:rPr>
              <w:t>00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 CYR"/>
                <w:b w:val="0"/>
                <w:sz w:val="22"/>
                <w:szCs w:val="22"/>
              </w:rPr>
              <w:t>00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 CYR"/>
                <w:b w:val="0"/>
                <w:sz w:val="22"/>
                <w:szCs w:val="22"/>
              </w:rPr>
              <w:t>00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0000 000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80" w:rsidRDefault="00CD4D80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D4D80" w:rsidRDefault="00CD4D80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615,4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D4D80" w:rsidRDefault="00CD4D80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168,4</w:t>
            </w:r>
          </w:p>
        </w:tc>
      </w:tr>
      <w:tr w:rsidR="00CD4D80" w:rsidTr="00CD4D80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80" w:rsidRDefault="00CD4D80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 xml:space="preserve">920 01 05 00 </w:t>
            </w:r>
            <w:proofErr w:type="spellStart"/>
            <w:r>
              <w:rPr>
                <w:rFonts w:cs="Arial CYR"/>
                <w:b w:val="0"/>
                <w:sz w:val="22"/>
                <w:szCs w:val="22"/>
              </w:rPr>
              <w:t>00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 CYR"/>
                <w:b w:val="0"/>
                <w:sz w:val="22"/>
                <w:szCs w:val="22"/>
              </w:rPr>
              <w:t>00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0000 000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80" w:rsidRDefault="00CD4D80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D4D80" w:rsidRDefault="00CD4D80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615,4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D4D80" w:rsidRDefault="00CD4D80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168,4</w:t>
            </w:r>
          </w:p>
        </w:tc>
      </w:tr>
      <w:tr w:rsidR="00CD4D80" w:rsidTr="00CD4D80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80" w:rsidRDefault="00CD4D80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 xml:space="preserve">920 01 05 02 00 </w:t>
            </w:r>
            <w:proofErr w:type="spellStart"/>
            <w:r>
              <w:rPr>
                <w:rFonts w:cs="Arial CYR"/>
                <w:b w:val="0"/>
                <w:sz w:val="22"/>
                <w:szCs w:val="22"/>
              </w:rPr>
              <w:t>00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0000 000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80" w:rsidRDefault="00CD4D80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Изменение прочих остатков средств бюджетов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D4D80" w:rsidRDefault="00CD4D80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615,4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D4D80" w:rsidRDefault="00CD4D80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168,4</w:t>
            </w:r>
          </w:p>
        </w:tc>
      </w:tr>
      <w:tr w:rsidR="00CD4D80" w:rsidTr="00CD4D80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80" w:rsidRDefault="00CD4D80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920 01 05 02 01 00 0000 000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80" w:rsidRDefault="00CD4D80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Изменение прочих остатков денежных средств бюджетов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D4D80" w:rsidRDefault="00CD4D80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615,4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D4D80" w:rsidRDefault="00CD4D80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168,4</w:t>
            </w:r>
          </w:p>
        </w:tc>
      </w:tr>
      <w:tr w:rsidR="00CD4D80" w:rsidTr="00CD4D80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80" w:rsidRDefault="00CD4D80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920 01 05 02 01 10 0000 510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80" w:rsidRDefault="00CD4D80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Увеличение прочих остатков  денежных средств бюджета поселения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D4D80" w:rsidRDefault="00CD4D80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-54570,6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D4D80" w:rsidRDefault="00CD4D80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-6947,5</w:t>
            </w:r>
          </w:p>
        </w:tc>
      </w:tr>
      <w:tr w:rsidR="00CD4D80" w:rsidTr="00CD4D80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80" w:rsidRDefault="00CD4D80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920 01 05 02 01 10 0000 510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80" w:rsidRDefault="00CD4D80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D4D80" w:rsidRDefault="00CD4D80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-54570,6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D4D80" w:rsidRDefault="00CD4D80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-6947,5</w:t>
            </w:r>
          </w:p>
        </w:tc>
      </w:tr>
      <w:tr w:rsidR="00CD4D80" w:rsidTr="00CD4D80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80" w:rsidRDefault="00CD4D80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920 01 05 02 01 10 0000 610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80" w:rsidRDefault="00CD4D80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Уменьшение прочих остатков денежных средств  бюджета поселения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D4D80" w:rsidRDefault="00CD4D80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55186,0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D4D80" w:rsidRDefault="00CD4D80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 xml:space="preserve">     7115,9 </w:t>
            </w:r>
          </w:p>
        </w:tc>
      </w:tr>
      <w:tr w:rsidR="00CD4D80" w:rsidTr="00CD4D80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80" w:rsidRDefault="00CD4D80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920 01 05 02 01 10 0000 610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D80" w:rsidRDefault="00CD4D80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Уменьшение прочих остатков денежных средств бюджетов сельского поселения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D4D80" w:rsidRDefault="00CD4D80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55186,0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D4D80" w:rsidRDefault="00CD4D80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 xml:space="preserve"> 7115,9</w:t>
            </w:r>
          </w:p>
        </w:tc>
      </w:tr>
    </w:tbl>
    <w:p w:rsidR="00CD4D80" w:rsidRDefault="00CD4D80" w:rsidP="00CD4D80">
      <w:pPr>
        <w:pStyle w:val="ConsPlusTitle"/>
        <w:jc w:val="both"/>
        <w:rPr>
          <w:sz w:val="22"/>
          <w:szCs w:val="22"/>
        </w:rPr>
      </w:pPr>
    </w:p>
    <w:p w:rsidR="00CD4D80" w:rsidRDefault="00CD4D80"/>
    <w:p w:rsidR="006528F4" w:rsidRDefault="006528F4"/>
    <w:p w:rsidR="006528F4" w:rsidRDefault="006528F4"/>
    <w:p w:rsidR="006528F4" w:rsidRDefault="006528F4"/>
    <w:p w:rsidR="006528F4" w:rsidRDefault="006528F4"/>
    <w:p w:rsidR="006528F4" w:rsidRDefault="006528F4"/>
    <w:p w:rsidR="006528F4" w:rsidRDefault="006528F4"/>
    <w:p w:rsidR="006528F4" w:rsidRDefault="006528F4"/>
    <w:p w:rsidR="006528F4" w:rsidRDefault="006528F4"/>
    <w:p w:rsidR="006528F4" w:rsidRDefault="006528F4"/>
    <w:p w:rsidR="006528F4" w:rsidRDefault="006528F4"/>
    <w:p w:rsidR="006528F4" w:rsidRDefault="006528F4"/>
    <w:p w:rsidR="006528F4" w:rsidRDefault="006528F4"/>
    <w:p w:rsidR="006528F4" w:rsidRDefault="006528F4"/>
    <w:p w:rsidR="006528F4" w:rsidRDefault="006528F4"/>
    <w:p w:rsidR="006528F4" w:rsidRDefault="006528F4"/>
    <w:p w:rsidR="006528F4" w:rsidRDefault="006528F4"/>
    <w:p w:rsidR="006528F4" w:rsidRDefault="006528F4"/>
    <w:p w:rsidR="006528F4" w:rsidRDefault="006528F4"/>
    <w:p w:rsidR="006528F4" w:rsidRDefault="006528F4"/>
    <w:p w:rsidR="006528F4" w:rsidRDefault="006528F4"/>
    <w:p w:rsidR="006528F4" w:rsidRDefault="006528F4"/>
    <w:p w:rsidR="006528F4" w:rsidRDefault="006528F4"/>
    <w:p w:rsidR="006528F4" w:rsidRDefault="006528F4" w:rsidP="006528F4">
      <w:pPr>
        <w:jc w:val="right"/>
        <w:rPr>
          <w:sz w:val="22"/>
          <w:szCs w:val="22"/>
        </w:rPr>
      </w:pPr>
      <w:r>
        <w:lastRenderedPageBreak/>
        <w:t xml:space="preserve">                                                                                                                                   </w:t>
      </w:r>
      <w:r>
        <w:rPr>
          <w:sz w:val="22"/>
          <w:szCs w:val="22"/>
        </w:rPr>
        <w:t>Приложение 6</w:t>
      </w:r>
    </w:p>
    <w:p w:rsidR="006528F4" w:rsidRDefault="006528F4" w:rsidP="006528F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к решению Совета депутатов    </w:t>
      </w:r>
    </w:p>
    <w:p w:rsidR="006528F4" w:rsidRDefault="006528F4" w:rsidP="006528F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Днепровского сельского поселения    </w:t>
      </w:r>
    </w:p>
    <w:p w:rsidR="006528F4" w:rsidRDefault="006528F4" w:rsidP="006528F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  <w:proofErr w:type="spellStart"/>
      <w:r>
        <w:rPr>
          <w:sz w:val="22"/>
          <w:szCs w:val="22"/>
        </w:rPr>
        <w:t>Новодугинского</w:t>
      </w:r>
      <w:proofErr w:type="spellEnd"/>
      <w:r>
        <w:rPr>
          <w:sz w:val="22"/>
          <w:szCs w:val="22"/>
        </w:rPr>
        <w:t xml:space="preserve"> района          </w:t>
      </w:r>
    </w:p>
    <w:p w:rsidR="006528F4" w:rsidRDefault="006528F4" w:rsidP="006528F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Смоленской области</w:t>
      </w:r>
    </w:p>
    <w:p w:rsidR="006528F4" w:rsidRDefault="006528F4" w:rsidP="006528F4">
      <w:pPr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от 13.11.2018     № 48  </w:t>
      </w:r>
    </w:p>
    <w:p w:rsidR="006528F4" w:rsidRDefault="006528F4" w:rsidP="006528F4">
      <w:pPr>
        <w:jc w:val="right"/>
        <w:rPr>
          <w:b/>
          <w:sz w:val="22"/>
          <w:szCs w:val="22"/>
        </w:rPr>
      </w:pPr>
    </w:p>
    <w:p w:rsidR="006528F4" w:rsidRDefault="006528F4" w:rsidP="006528F4">
      <w:pPr>
        <w:jc w:val="center"/>
        <w:rPr>
          <w:sz w:val="24"/>
          <w:szCs w:val="24"/>
        </w:rPr>
      </w:pPr>
      <w:r>
        <w:t xml:space="preserve">Источники финансирования дефицита бюджета муниципального образования       Днепровского сельское поселение </w:t>
      </w:r>
      <w:proofErr w:type="spellStart"/>
      <w:r>
        <w:t>Новодугинского</w:t>
      </w:r>
      <w:proofErr w:type="spellEnd"/>
      <w:r>
        <w:t xml:space="preserve"> района Смоленской области </w:t>
      </w:r>
      <w:proofErr w:type="gramStart"/>
      <w:r>
        <w:t>за</w:t>
      </w:r>
      <w:proofErr w:type="gramEnd"/>
      <w:r>
        <w:t xml:space="preserve"> </w:t>
      </w:r>
    </w:p>
    <w:p w:rsidR="006528F4" w:rsidRDefault="006528F4" w:rsidP="006528F4">
      <w:pPr>
        <w:jc w:val="center"/>
      </w:pPr>
      <w:r>
        <w:t xml:space="preserve">   2018  году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</w:t>
      </w:r>
    </w:p>
    <w:p w:rsidR="006528F4" w:rsidRDefault="006528F4" w:rsidP="006528F4">
      <w:pPr>
        <w:jc w:val="center"/>
      </w:pPr>
      <w:r>
        <w:t xml:space="preserve">                                                                                                                           (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)</w:t>
      </w:r>
    </w:p>
    <w:tbl>
      <w:tblPr>
        <w:tblW w:w="9788" w:type="dxa"/>
        <w:tblInd w:w="93" w:type="dxa"/>
        <w:tblLook w:val="04A0"/>
      </w:tblPr>
      <w:tblGrid>
        <w:gridCol w:w="3615"/>
        <w:gridCol w:w="550"/>
        <w:gridCol w:w="1452"/>
        <w:gridCol w:w="661"/>
        <w:gridCol w:w="550"/>
        <w:gridCol w:w="1480"/>
        <w:gridCol w:w="1480"/>
      </w:tblGrid>
      <w:tr w:rsidR="006528F4" w:rsidTr="006528F4">
        <w:trPr>
          <w:trHeight w:val="510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8F4" w:rsidRDefault="006528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Документ, учреждение</w:t>
            </w:r>
          </w:p>
        </w:tc>
        <w:tc>
          <w:tcPr>
            <w:tcW w:w="32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8F4" w:rsidRDefault="006528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источника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8F4" w:rsidRDefault="006528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утверждено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8F4" w:rsidRDefault="006528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</w:t>
            </w:r>
          </w:p>
        </w:tc>
      </w:tr>
      <w:tr w:rsidR="006528F4" w:rsidTr="006528F4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8F4" w:rsidRDefault="006528F4">
            <w:pPr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6528F4" w:rsidRDefault="006528F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6528F4" w:rsidRDefault="006528F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6528F4" w:rsidRDefault="006528F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528F4" w:rsidRDefault="006528F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528F4" w:rsidRDefault="006528F4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615,4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528F4" w:rsidRDefault="006528F4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168,4</w:t>
            </w:r>
          </w:p>
        </w:tc>
      </w:tr>
      <w:tr w:rsidR="006528F4" w:rsidTr="006528F4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8F4" w:rsidRDefault="006528F4">
            <w:pPr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6528F4" w:rsidRDefault="006528F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6528F4" w:rsidRDefault="006528F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0105000000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6528F4" w:rsidRDefault="006528F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528F4" w:rsidRDefault="006528F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528F4" w:rsidRDefault="006528F4">
            <w:pPr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615,4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528F4" w:rsidRDefault="006528F4">
            <w:pPr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168,4</w:t>
            </w:r>
          </w:p>
        </w:tc>
      </w:tr>
      <w:tr w:rsidR="006528F4" w:rsidTr="006528F4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8F4" w:rsidRDefault="006528F4">
            <w:pPr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Изменение прочих остатков средств бюджетов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6528F4" w:rsidRDefault="006528F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6528F4" w:rsidRDefault="006528F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0105020000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6528F4" w:rsidRDefault="006528F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528F4" w:rsidRDefault="006528F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528F4" w:rsidRDefault="006528F4">
            <w:pPr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615,4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528F4" w:rsidRDefault="006528F4">
            <w:pPr>
              <w:jc w:val="center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168,4</w:t>
            </w:r>
          </w:p>
        </w:tc>
      </w:tr>
      <w:tr w:rsidR="006528F4" w:rsidTr="006528F4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8F4" w:rsidRDefault="006528F4">
            <w:pPr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Изменение прочих остатков денежных средств бюджетов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6528F4" w:rsidRDefault="006528F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6528F4" w:rsidRDefault="006528F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0105020100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6528F4" w:rsidRDefault="006528F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528F4" w:rsidRDefault="006528F4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528F4" w:rsidRDefault="006528F4">
            <w:pPr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615,4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528F4" w:rsidRDefault="006528F4">
            <w:pPr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168,4</w:t>
            </w:r>
          </w:p>
        </w:tc>
      </w:tr>
      <w:tr w:rsidR="006528F4" w:rsidTr="006528F4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8F4" w:rsidRDefault="006528F4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Увеличение прочих остатков  денежных средств бюджета сельского поселения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6528F4" w:rsidRDefault="006528F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6528F4" w:rsidRDefault="006528F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0105020110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6528F4" w:rsidRDefault="006528F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528F4" w:rsidRDefault="006528F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510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528F4" w:rsidRDefault="006528F4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-54570,6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528F4" w:rsidRDefault="006528F4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-6947,5</w:t>
            </w:r>
          </w:p>
        </w:tc>
      </w:tr>
      <w:tr w:rsidR="006528F4" w:rsidTr="006528F4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8F4" w:rsidRDefault="006528F4">
            <w:pPr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6528F4" w:rsidRDefault="006528F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6528F4" w:rsidRDefault="006528F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0105020110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6528F4" w:rsidRDefault="006528F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528F4" w:rsidRDefault="006528F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510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528F4" w:rsidRDefault="006528F4">
            <w:pPr>
              <w:jc w:val="center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-54570,6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528F4" w:rsidRDefault="006528F4">
            <w:pPr>
              <w:jc w:val="center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-6947,5</w:t>
            </w:r>
          </w:p>
        </w:tc>
      </w:tr>
      <w:tr w:rsidR="006528F4" w:rsidTr="006528F4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8F4" w:rsidRDefault="006528F4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Уменьшение прочих остатков денежных средств  бюджета сельского поселения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6528F4" w:rsidRDefault="006528F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6528F4" w:rsidRDefault="006528F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0105020110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6528F4" w:rsidRDefault="006528F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528F4" w:rsidRDefault="006528F4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528F4" w:rsidRDefault="006528F4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55186,0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528F4" w:rsidRDefault="006528F4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7115,9</w:t>
            </w:r>
          </w:p>
        </w:tc>
      </w:tr>
      <w:tr w:rsidR="006528F4" w:rsidTr="006528F4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8F4" w:rsidRDefault="006528F4">
            <w:pPr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6528F4" w:rsidRDefault="006528F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6528F4" w:rsidRDefault="006528F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0105020110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6528F4" w:rsidRDefault="006528F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528F4" w:rsidRDefault="006528F4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528F4" w:rsidRDefault="006528F4">
            <w:pPr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55186,0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528F4" w:rsidRDefault="006528F4">
            <w:pPr>
              <w:jc w:val="center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7115,9</w:t>
            </w:r>
          </w:p>
        </w:tc>
      </w:tr>
    </w:tbl>
    <w:p w:rsidR="006528F4" w:rsidRDefault="006528F4" w:rsidP="006528F4"/>
    <w:p w:rsidR="006528F4" w:rsidRDefault="006528F4" w:rsidP="006528F4"/>
    <w:p w:rsidR="006528F4" w:rsidRDefault="006528F4"/>
    <w:sectPr w:rsidR="006528F4" w:rsidSect="00745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F24"/>
    <w:rsid w:val="00000368"/>
    <w:rsid w:val="000542D5"/>
    <w:rsid w:val="000C00B3"/>
    <w:rsid w:val="002C1195"/>
    <w:rsid w:val="002D10CE"/>
    <w:rsid w:val="00304FF9"/>
    <w:rsid w:val="0033772B"/>
    <w:rsid w:val="00415191"/>
    <w:rsid w:val="0053182F"/>
    <w:rsid w:val="0054103B"/>
    <w:rsid w:val="005553E3"/>
    <w:rsid w:val="0059341F"/>
    <w:rsid w:val="00600809"/>
    <w:rsid w:val="00650F24"/>
    <w:rsid w:val="006528F4"/>
    <w:rsid w:val="00697B5E"/>
    <w:rsid w:val="00745C22"/>
    <w:rsid w:val="00764866"/>
    <w:rsid w:val="0088634B"/>
    <w:rsid w:val="00893FB0"/>
    <w:rsid w:val="008B7BA5"/>
    <w:rsid w:val="00CD4D80"/>
    <w:rsid w:val="00D479FF"/>
    <w:rsid w:val="00D8122D"/>
    <w:rsid w:val="00DD08AF"/>
    <w:rsid w:val="00F87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650F24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semiHidden/>
    <w:rsid w:val="00650F2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8634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8634B"/>
    <w:rPr>
      <w:color w:val="800080"/>
      <w:u w:val="single"/>
    </w:rPr>
  </w:style>
  <w:style w:type="paragraph" w:customStyle="1" w:styleId="xl63">
    <w:name w:val="xl63"/>
    <w:basedOn w:val="a"/>
    <w:rsid w:val="0088634B"/>
    <w:pPr>
      <w:spacing w:before="100" w:beforeAutospacing="1" w:after="100" w:afterAutospacing="1"/>
    </w:pPr>
    <w:rPr>
      <w:rFonts w:ascii="Arial CYR" w:hAnsi="Arial CYR" w:cs="Arial CYR"/>
      <w:color w:val="000000"/>
      <w:sz w:val="24"/>
      <w:szCs w:val="24"/>
    </w:rPr>
  </w:style>
  <w:style w:type="paragraph" w:customStyle="1" w:styleId="xl64">
    <w:name w:val="xl64"/>
    <w:basedOn w:val="a"/>
    <w:rsid w:val="008863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8863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66">
    <w:name w:val="xl66"/>
    <w:basedOn w:val="a"/>
    <w:rsid w:val="008863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8863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CC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88634B"/>
    <w:pPr>
      <w:spacing w:before="100" w:beforeAutospacing="1" w:after="100" w:afterAutospacing="1"/>
    </w:pPr>
    <w:rPr>
      <w:rFonts w:ascii="Arial CYR" w:hAnsi="Arial CYR" w:cs="Arial CYR"/>
      <w:color w:val="000000"/>
      <w:sz w:val="24"/>
      <w:szCs w:val="24"/>
    </w:rPr>
  </w:style>
  <w:style w:type="paragraph" w:customStyle="1" w:styleId="xl69">
    <w:name w:val="xl69"/>
    <w:basedOn w:val="a"/>
    <w:rsid w:val="0088634B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24"/>
      <w:szCs w:val="24"/>
    </w:rPr>
  </w:style>
  <w:style w:type="paragraph" w:customStyle="1" w:styleId="xl70">
    <w:name w:val="xl70"/>
    <w:basedOn w:val="a"/>
    <w:rsid w:val="008863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71">
    <w:name w:val="xl71"/>
    <w:basedOn w:val="a"/>
    <w:rsid w:val="008863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72">
    <w:name w:val="xl72"/>
    <w:basedOn w:val="a"/>
    <w:rsid w:val="0088634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88634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88634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8863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76">
    <w:name w:val="xl76"/>
    <w:basedOn w:val="a"/>
    <w:rsid w:val="008863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77">
    <w:name w:val="xl77"/>
    <w:basedOn w:val="a"/>
    <w:rsid w:val="008863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78">
    <w:name w:val="xl78"/>
    <w:basedOn w:val="a"/>
    <w:rsid w:val="008863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88634B"/>
    <w:pPr>
      <w:spacing w:before="100" w:beforeAutospacing="1" w:after="100" w:afterAutospacing="1"/>
    </w:pPr>
    <w:rPr>
      <w:rFonts w:ascii="Arial CYR" w:hAnsi="Arial CYR" w:cs="Arial CYR"/>
      <w:color w:val="000000"/>
      <w:sz w:val="24"/>
      <w:szCs w:val="24"/>
    </w:rPr>
  </w:style>
  <w:style w:type="paragraph" w:customStyle="1" w:styleId="xl80">
    <w:name w:val="xl80"/>
    <w:basedOn w:val="a"/>
    <w:rsid w:val="008863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81">
    <w:name w:val="xl81"/>
    <w:basedOn w:val="a"/>
    <w:rsid w:val="008863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82">
    <w:name w:val="xl82"/>
    <w:basedOn w:val="a"/>
    <w:rsid w:val="008863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88634B"/>
    <w:pPr>
      <w:spacing w:before="100" w:beforeAutospacing="1" w:after="100" w:afterAutospacing="1"/>
    </w:pPr>
    <w:rPr>
      <w:rFonts w:ascii="Arial CYR" w:hAnsi="Arial CYR" w:cs="Arial CYR"/>
      <w:color w:val="000000"/>
      <w:sz w:val="24"/>
      <w:szCs w:val="24"/>
    </w:rPr>
  </w:style>
  <w:style w:type="paragraph" w:customStyle="1" w:styleId="xl97">
    <w:name w:val="xl97"/>
    <w:basedOn w:val="a"/>
    <w:rsid w:val="0088634B"/>
    <w:pPr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98">
    <w:name w:val="xl98"/>
    <w:basedOn w:val="a"/>
    <w:rsid w:val="008863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99">
    <w:name w:val="xl99"/>
    <w:basedOn w:val="a"/>
    <w:rsid w:val="008863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</w:rPr>
  </w:style>
  <w:style w:type="paragraph" w:customStyle="1" w:styleId="xl100">
    <w:name w:val="xl100"/>
    <w:basedOn w:val="a"/>
    <w:rsid w:val="008863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</w:rPr>
  </w:style>
  <w:style w:type="paragraph" w:customStyle="1" w:styleId="xl101">
    <w:name w:val="xl101"/>
    <w:basedOn w:val="a"/>
    <w:rsid w:val="008863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CC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</w:rPr>
  </w:style>
  <w:style w:type="paragraph" w:customStyle="1" w:styleId="xl102">
    <w:name w:val="xl102"/>
    <w:basedOn w:val="a"/>
    <w:rsid w:val="008863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CC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</w:rPr>
  </w:style>
  <w:style w:type="paragraph" w:customStyle="1" w:styleId="xl103">
    <w:name w:val="xl103"/>
    <w:basedOn w:val="a"/>
    <w:rsid w:val="0088634B"/>
    <w:pPr>
      <w:spacing w:before="100" w:beforeAutospacing="1" w:after="100" w:afterAutospacing="1"/>
      <w:jc w:val="right"/>
    </w:pPr>
    <w:rPr>
      <w:rFonts w:ascii="Arial CYR" w:hAnsi="Arial CYR" w:cs="Arial CYR"/>
      <w:color w:val="000000"/>
    </w:rPr>
  </w:style>
  <w:style w:type="paragraph" w:customStyle="1" w:styleId="xl104">
    <w:name w:val="xl104"/>
    <w:basedOn w:val="a"/>
    <w:rsid w:val="0088634B"/>
    <w:pPr>
      <w:spacing w:before="100" w:beforeAutospacing="1" w:after="100" w:afterAutospacing="1"/>
      <w:jc w:val="right"/>
    </w:pPr>
    <w:rPr>
      <w:rFonts w:ascii="Arial CYR" w:hAnsi="Arial CYR" w:cs="Arial CYR"/>
      <w:color w:val="000000"/>
    </w:rPr>
  </w:style>
  <w:style w:type="paragraph" w:customStyle="1" w:styleId="xl105">
    <w:name w:val="xl105"/>
    <w:basedOn w:val="a"/>
    <w:rsid w:val="008863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</w:rPr>
  </w:style>
  <w:style w:type="paragraph" w:customStyle="1" w:styleId="xl106">
    <w:name w:val="xl106"/>
    <w:basedOn w:val="a"/>
    <w:rsid w:val="008863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</w:rPr>
  </w:style>
  <w:style w:type="paragraph" w:customStyle="1" w:styleId="xl107">
    <w:name w:val="xl107"/>
    <w:basedOn w:val="a"/>
    <w:rsid w:val="008863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08">
    <w:name w:val="xl108"/>
    <w:basedOn w:val="a"/>
    <w:rsid w:val="008863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09">
    <w:name w:val="xl109"/>
    <w:basedOn w:val="a"/>
    <w:rsid w:val="008863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</w:rPr>
  </w:style>
  <w:style w:type="paragraph" w:customStyle="1" w:styleId="xl110">
    <w:name w:val="xl110"/>
    <w:basedOn w:val="a"/>
    <w:rsid w:val="008863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</w:rPr>
  </w:style>
  <w:style w:type="paragraph" w:customStyle="1" w:styleId="xl111">
    <w:name w:val="xl111"/>
    <w:basedOn w:val="a"/>
    <w:rsid w:val="008863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</w:rPr>
  </w:style>
  <w:style w:type="paragraph" w:customStyle="1" w:styleId="xl95">
    <w:name w:val="xl95"/>
    <w:basedOn w:val="a"/>
    <w:rsid w:val="0088634B"/>
    <w:pPr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96">
    <w:name w:val="xl96"/>
    <w:basedOn w:val="a"/>
    <w:rsid w:val="008863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</w:rPr>
  </w:style>
  <w:style w:type="paragraph" w:customStyle="1" w:styleId="xl116">
    <w:name w:val="xl116"/>
    <w:basedOn w:val="a"/>
    <w:rsid w:val="0088634B"/>
    <w:pPr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117">
    <w:name w:val="xl117"/>
    <w:basedOn w:val="a"/>
    <w:rsid w:val="008863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</w:rPr>
  </w:style>
  <w:style w:type="paragraph" w:customStyle="1" w:styleId="xl118">
    <w:name w:val="xl118"/>
    <w:basedOn w:val="a"/>
    <w:rsid w:val="008863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19">
    <w:name w:val="xl119"/>
    <w:basedOn w:val="a"/>
    <w:rsid w:val="008863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</w:rPr>
  </w:style>
  <w:style w:type="paragraph" w:customStyle="1" w:styleId="xl120">
    <w:name w:val="xl120"/>
    <w:basedOn w:val="a"/>
    <w:rsid w:val="008863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</w:rPr>
  </w:style>
  <w:style w:type="paragraph" w:customStyle="1" w:styleId="xl121">
    <w:name w:val="xl121"/>
    <w:basedOn w:val="a"/>
    <w:rsid w:val="008863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CC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</w:rPr>
  </w:style>
  <w:style w:type="paragraph" w:customStyle="1" w:styleId="xl122">
    <w:name w:val="xl122"/>
    <w:basedOn w:val="a"/>
    <w:rsid w:val="0088634B"/>
    <w:pPr>
      <w:spacing w:before="100" w:beforeAutospacing="1" w:after="100" w:afterAutospacing="1"/>
      <w:jc w:val="right"/>
    </w:pPr>
    <w:rPr>
      <w:rFonts w:ascii="Arial CYR" w:hAnsi="Arial CYR" w:cs="Arial CYR"/>
      <w:color w:val="000000"/>
    </w:rPr>
  </w:style>
  <w:style w:type="paragraph" w:customStyle="1" w:styleId="xl123">
    <w:name w:val="xl123"/>
    <w:basedOn w:val="a"/>
    <w:rsid w:val="008863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24">
    <w:name w:val="xl124"/>
    <w:basedOn w:val="a"/>
    <w:rsid w:val="008863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</w:rPr>
  </w:style>
  <w:style w:type="paragraph" w:customStyle="1" w:styleId="xl125">
    <w:name w:val="xl125"/>
    <w:basedOn w:val="a"/>
    <w:rsid w:val="008863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</w:rPr>
  </w:style>
  <w:style w:type="paragraph" w:customStyle="1" w:styleId="xl126">
    <w:name w:val="xl126"/>
    <w:basedOn w:val="a"/>
    <w:rsid w:val="008863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</w:rPr>
  </w:style>
  <w:style w:type="paragraph" w:customStyle="1" w:styleId="xl127">
    <w:name w:val="xl127"/>
    <w:basedOn w:val="a"/>
    <w:rsid w:val="008863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</w:rPr>
  </w:style>
  <w:style w:type="paragraph" w:customStyle="1" w:styleId="xl128">
    <w:name w:val="xl128"/>
    <w:basedOn w:val="a"/>
    <w:rsid w:val="008863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</w:rPr>
  </w:style>
  <w:style w:type="paragraph" w:customStyle="1" w:styleId="xl129">
    <w:name w:val="xl129"/>
    <w:basedOn w:val="a"/>
    <w:rsid w:val="008863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</w:rPr>
  </w:style>
  <w:style w:type="paragraph" w:customStyle="1" w:styleId="xl130">
    <w:name w:val="xl130"/>
    <w:basedOn w:val="a"/>
    <w:rsid w:val="008863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</w:rPr>
  </w:style>
  <w:style w:type="paragraph" w:customStyle="1" w:styleId="xl131">
    <w:name w:val="xl131"/>
    <w:basedOn w:val="a"/>
    <w:rsid w:val="008863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</w:rPr>
  </w:style>
  <w:style w:type="paragraph" w:customStyle="1" w:styleId="xl132">
    <w:name w:val="xl132"/>
    <w:basedOn w:val="a"/>
    <w:rsid w:val="008863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</w:rPr>
  </w:style>
  <w:style w:type="paragraph" w:customStyle="1" w:styleId="xl133">
    <w:name w:val="xl133"/>
    <w:basedOn w:val="a"/>
    <w:rsid w:val="008863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</w:rPr>
  </w:style>
  <w:style w:type="paragraph" w:customStyle="1" w:styleId="xl134">
    <w:name w:val="xl134"/>
    <w:basedOn w:val="a"/>
    <w:rsid w:val="008863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</w:rPr>
  </w:style>
  <w:style w:type="paragraph" w:customStyle="1" w:styleId="xl135">
    <w:name w:val="xl135"/>
    <w:basedOn w:val="a"/>
    <w:rsid w:val="008863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</w:rPr>
  </w:style>
  <w:style w:type="paragraph" w:customStyle="1" w:styleId="xl136">
    <w:name w:val="xl136"/>
    <w:basedOn w:val="a"/>
    <w:rsid w:val="008863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</w:rPr>
  </w:style>
  <w:style w:type="paragraph" w:customStyle="1" w:styleId="xl137">
    <w:name w:val="xl137"/>
    <w:basedOn w:val="a"/>
    <w:rsid w:val="008863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</w:rPr>
  </w:style>
  <w:style w:type="paragraph" w:customStyle="1" w:styleId="xl138">
    <w:name w:val="xl138"/>
    <w:basedOn w:val="a"/>
    <w:rsid w:val="008863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</w:rPr>
  </w:style>
  <w:style w:type="paragraph" w:customStyle="1" w:styleId="xl139">
    <w:name w:val="xl139"/>
    <w:basedOn w:val="a"/>
    <w:rsid w:val="008863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</w:rPr>
  </w:style>
  <w:style w:type="paragraph" w:customStyle="1" w:styleId="xl140">
    <w:name w:val="xl140"/>
    <w:basedOn w:val="a"/>
    <w:rsid w:val="008863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</w:rPr>
  </w:style>
  <w:style w:type="paragraph" w:customStyle="1" w:styleId="xl141">
    <w:name w:val="xl141"/>
    <w:basedOn w:val="a"/>
    <w:rsid w:val="008863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</w:rPr>
  </w:style>
  <w:style w:type="paragraph" w:customStyle="1" w:styleId="xl142">
    <w:name w:val="xl142"/>
    <w:basedOn w:val="a"/>
    <w:rsid w:val="008863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</w:rPr>
  </w:style>
  <w:style w:type="paragraph" w:customStyle="1" w:styleId="xl143">
    <w:name w:val="xl143"/>
    <w:basedOn w:val="a"/>
    <w:rsid w:val="008863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</w:rPr>
  </w:style>
  <w:style w:type="paragraph" w:customStyle="1" w:styleId="xl144">
    <w:name w:val="xl144"/>
    <w:basedOn w:val="a"/>
    <w:rsid w:val="008863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</w:rPr>
  </w:style>
  <w:style w:type="paragraph" w:customStyle="1" w:styleId="xl145">
    <w:name w:val="xl145"/>
    <w:basedOn w:val="a"/>
    <w:rsid w:val="008863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</w:rPr>
  </w:style>
  <w:style w:type="paragraph" w:customStyle="1" w:styleId="xl146">
    <w:name w:val="xl146"/>
    <w:basedOn w:val="a"/>
    <w:rsid w:val="008863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</w:rPr>
  </w:style>
  <w:style w:type="paragraph" w:customStyle="1" w:styleId="ConsPlusTitle">
    <w:name w:val="ConsPlusTitle"/>
    <w:rsid w:val="00CD4D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0B00C-B884-4345-B41B-F0269C2B2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9177</Words>
  <Characters>52315</Characters>
  <Application>Microsoft Office Word</Application>
  <DocSecurity>0</DocSecurity>
  <Lines>435</Lines>
  <Paragraphs>122</Paragraphs>
  <ScaleCrop>false</ScaleCrop>
  <Company/>
  <LinksUpToDate>false</LinksUpToDate>
  <CharactersWithSpaces>61370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2018-11-07T09:15:00Z</cp:lastPrinted>
  <dcterms:created xsi:type="dcterms:W3CDTF">2017-11-01T09:05:00Z</dcterms:created>
  <dcterms:modified xsi:type="dcterms:W3CDTF">2018-11-08T12:43:00Z</dcterms:modified>
</cp:coreProperties>
</file>