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00" w:rsidRDefault="00E25F00" w:rsidP="00E25F00">
      <w:pPr>
        <w:jc w:val="center"/>
        <w:rPr>
          <w:b/>
          <w:bCs/>
          <w:sz w:val="32"/>
          <w:szCs w:val="32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4" o:title=""/>
          </v:shape>
          <o:OLEObject Type="Embed" ProgID="Word.Picture.8" ShapeID="_x0000_i1025" DrawAspect="Content" ObjectID="_1599483457" r:id="rId5"/>
        </w:object>
      </w:r>
    </w:p>
    <w:p w:rsidR="00E25F00" w:rsidRDefault="00E25F00" w:rsidP="00E25F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Днепровского сельского поселения</w:t>
      </w:r>
    </w:p>
    <w:p w:rsidR="00E25F00" w:rsidRDefault="00E25F00" w:rsidP="00E25F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Новодугинского</w:t>
      </w:r>
      <w:proofErr w:type="spellEnd"/>
      <w:r>
        <w:rPr>
          <w:b/>
          <w:bCs/>
          <w:sz w:val="32"/>
          <w:szCs w:val="32"/>
        </w:rPr>
        <w:t xml:space="preserve"> района Смоленской области</w:t>
      </w:r>
    </w:p>
    <w:p w:rsidR="00E25F00" w:rsidRDefault="00E25F00" w:rsidP="00E25F00">
      <w:pPr>
        <w:jc w:val="center"/>
        <w:rPr>
          <w:b/>
          <w:bCs/>
          <w:sz w:val="32"/>
          <w:szCs w:val="32"/>
        </w:rPr>
      </w:pPr>
    </w:p>
    <w:p w:rsidR="00E25F00" w:rsidRDefault="00E25F00" w:rsidP="00E25F00">
      <w:pPr>
        <w:jc w:val="center"/>
        <w:rPr>
          <w:b/>
          <w:bCs/>
          <w:sz w:val="28"/>
          <w:szCs w:val="28"/>
        </w:rPr>
      </w:pPr>
    </w:p>
    <w:p w:rsidR="00E25F00" w:rsidRDefault="00E25F00" w:rsidP="00E25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E25F00" w:rsidRDefault="00E25F00" w:rsidP="00E25F00">
      <w:pPr>
        <w:jc w:val="both"/>
      </w:pPr>
    </w:p>
    <w:p w:rsidR="00E25F00" w:rsidRDefault="00E25F00" w:rsidP="00E25F00">
      <w:pPr>
        <w:ind w:firstLine="709"/>
        <w:jc w:val="both"/>
      </w:pPr>
    </w:p>
    <w:p w:rsidR="00E25F00" w:rsidRDefault="00882967" w:rsidP="00E25F0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«27»</w:t>
      </w:r>
      <w:r w:rsidR="00E2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E25F00">
        <w:rPr>
          <w:sz w:val="28"/>
          <w:szCs w:val="28"/>
        </w:rPr>
        <w:t xml:space="preserve"> 2018 года                                             </w:t>
      </w:r>
      <w:r>
        <w:rPr>
          <w:sz w:val="28"/>
          <w:szCs w:val="28"/>
        </w:rPr>
        <w:t xml:space="preserve">                             №45</w:t>
      </w:r>
    </w:p>
    <w:p w:rsidR="00E25F00" w:rsidRDefault="00E25F00" w:rsidP="00E25F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непровское</w:t>
      </w:r>
    </w:p>
    <w:p w:rsidR="00E25F00" w:rsidRDefault="00E25F00" w:rsidP="00E25F00">
      <w:pPr>
        <w:rPr>
          <w:sz w:val="28"/>
          <w:szCs w:val="28"/>
        </w:rPr>
      </w:pPr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 xml:space="preserve">О  заключении 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>комиссии   муниципального  образования</w:t>
      </w:r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    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>области  на  проект решения «О внесении</w:t>
      </w:r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 в  решение Совета  депутатов   </w:t>
      </w:r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 xml:space="preserve">Днепровского     сельского        поселения    </w:t>
      </w:r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  района  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 xml:space="preserve">области    от 26 декабря 2017  года   №58   </w:t>
      </w:r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 xml:space="preserve">«О   местном    бюджете на    2018   год и </w:t>
      </w:r>
    </w:p>
    <w:p w:rsidR="00E25F00" w:rsidRDefault="00E25F00" w:rsidP="00E25F00">
      <w:pPr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2019 и 2020 годов» </w:t>
      </w:r>
    </w:p>
    <w:p w:rsidR="00E25F00" w:rsidRDefault="00E25F00" w:rsidP="00E25F00">
      <w:pPr>
        <w:rPr>
          <w:sz w:val="28"/>
          <w:szCs w:val="28"/>
        </w:rPr>
      </w:pPr>
    </w:p>
    <w:p w:rsidR="00E25F00" w:rsidRDefault="00E25F00" w:rsidP="00E25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заключение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на проект решения «О внесении изменений и дополнений в решение Совета депутатов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от 26.12.2017 №58 «О местном бюджете на 2018 год и на плановый период 2019 и 2020 годов» </w:t>
      </w:r>
    </w:p>
    <w:p w:rsidR="00E25F00" w:rsidRDefault="00E25F00" w:rsidP="00E25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E25F00" w:rsidRDefault="00E25F00" w:rsidP="00E25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5F00" w:rsidRDefault="00E25F00" w:rsidP="00E25F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882967">
        <w:rPr>
          <w:sz w:val="28"/>
          <w:szCs w:val="28"/>
        </w:rPr>
        <w:t>27.09</w:t>
      </w:r>
      <w:r w:rsidR="00A42831">
        <w:rPr>
          <w:sz w:val="28"/>
          <w:szCs w:val="28"/>
        </w:rPr>
        <w:t>.</w:t>
      </w:r>
      <w:r w:rsidR="00882967">
        <w:rPr>
          <w:sz w:val="28"/>
          <w:szCs w:val="28"/>
        </w:rPr>
        <w:t>2018 №77</w:t>
      </w:r>
      <w:r>
        <w:rPr>
          <w:sz w:val="28"/>
          <w:szCs w:val="28"/>
        </w:rPr>
        <w:t xml:space="preserve"> на проект решения «О внесении изменений  в решение Совета депутатов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от 26 декабря 2017 года №58 «О местном бюджете на 2018 год и на плановый период 2019 и 2020 годов» принять к сведению.</w:t>
      </w:r>
      <w:proofErr w:type="gramEnd"/>
    </w:p>
    <w:p w:rsidR="00E25F00" w:rsidRDefault="00E25F00" w:rsidP="00E25F00">
      <w:pPr>
        <w:ind w:firstLine="709"/>
        <w:jc w:val="both"/>
        <w:rPr>
          <w:sz w:val="28"/>
          <w:szCs w:val="28"/>
        </w:rPr>
      </w:pPr>
    </w:p>
    <w:p w:rsidR="00E25F00" w:rsidRDefault="00E25F00" w:rsidP="00E25F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5F00" w:rsidRDefault="00E25F00" w:rsidP="00E25F00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Днепровского сельского поселения</w:t>
      </w:r>
    </w:p>
    <w:p w:rsidR="00E25F00" w:rsidRPr="00F118A5" w:rsidRDefault="00E25F00" w:rsidP="00E25F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</w:t>
      </w:r>
      <w:proofErr w:type="spellStart"/>
      <w:r>
        <w:rPr>
          <w:sz w:val="28"/>
          <w:szCs w:val="28"/>
        </w:rPr>
        <w:t>Н.Г.Дутиков</w:t>
      </w:r>
      <w:proofErr w:type="spellEnd"/>
    </w:p>
    <w:p w:rsidR="0028673F" w:rsidRDefault="0028673F"/>
    <w:sectPr w:rsidR="0028673F" w:rsidSect="00C5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00"/>
    <w:rsid w:val="0028673F"/>
    <w:rsid w:val="00882967"/>
    <w:rsid w:val="00A42831"/>
    <w:rsid w:val="00C52E1C"/>
    <w:rsid w:val="00E25F00"/>
    <w:rsid w:val="00E9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2018-07-16T11:24:00Z</cp:lastPrinted>
  <dcterms:created xsi:type="dcterms:W3CDTF">2018-07-16T11:10:00Z</dcterms:created>
  <dcterms:modified xsi:type="dcterms:W3CDTF">2018-09-26T13:11:00Z</dcterms:modified>
</cp:coreProperties>
</file>