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6CF" w:rsidRPr="00BF76CF" w:rsidRDefault="002A760B" w:rsidP="002A76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object w:dxaOrig="1123" w:dyaOrig="13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63pt" o:ole="" filled="t">
            <v:fill color2="black"/>
            <v:imagedata r:id="rId4" o:title=""/>
          </v:shape>
          <o:OLEObject Type="Embed" ProgID="Word.Picture.8" ShapeID="_x0000_i1025" DrawAspect="Content" ObjectID="_1722670914" r:id="rId5"/>
        </w:object>
      </w:r>
    </w:p>
    <w:p w:rsidR="00F85CF1" w:rsidRPr="00BF76CF" w:rsidRDefault="00F85CF1" w:rsidP="00BF76CF">
      <w:pPr>
        <w:spacing w:after="0"/>
        <w:jc w:val="center"/>
      </w:pPr>
      <w:r w:rsidRPr="00BF76CF">
        <w:rPr>
          <w:rFonts w:ascii="Times New Roman" w:hAnsi="Times New Roman" w:cs="Times New Roman"/>
          <w:b/>
          <w:sz w:val="24"/>
          <w:szCs w:val="24"/>
        </w:rPr>
        <w:t>СОВЕТ ДЕПУТАТОВ ДНЕПРОВСКОГО СЕЛЬСКОГО ПОСЕЛЕНИЯ</w:t>
      </w:r>
    </w:p>
    <w:p w:rsidR="00F85CF1" w:rsidRPr="00BF76CF" w:rsidRDefault="00F85CF1" w:rsidP="00BF76CF">
      <w:pPr>
        <w:shd w:val="clear" w:color="auto" w:fill="FFFFFF"/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F76CF">
        <w:rPr>
          <w:rFonts w:ascii="Times New Roman" w:hAnsi="Times New Roman" w:cs="Times New Roman"/>
          <w:b/>
          <w:sz w:val="24"/>
          <w:szCs w:val="24"/>
        </w:rPr>
        <w:t xml:space="preserve">НОВОДУГИНСКОГО РАЙОНА </w:t>
      </w:r>
      <w:r w:rsidRPr="00BF76C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СМОЛЕНСКОЙ ОБЛАСТИ</w:t>
      </w:r>
    </w:p>
    <w:p w:rsidR="00F85CF1" w:rsidRPr="00FB4116" w:rsidRDefault="00F85CF1" w:rsidP="00BF76CF">
      <w:pPr>
        <w:shd w:val="clear" w:color="auto" w:fill="FFFFFF"/>
        <w:spacing w:after="0"/>
        <w:ind w:right="11"/>
        <w:jc w:val="center"/>
        <w:outlineLvl w:val="0"/>
        <w:rPr>
          <w:rFonts w:ascii="Times New Roman" w:hAnsi="Times New Roman" w:cs="Times New Roman"/>
          <w:b/>
          <w:color w:val="000000"/>
          <w:spacing w:val="-7"/>
          <w:w w:val="131"/>
          <w:sz w:val="28"/>
          <w:szCs w:val="28"/>
        </w:rPr>
      </w:pPr>
    </w:p>
    <w:p w:rsidR="00F85CF1" w:rsidRPr="00FB4116" w:rsidRDefault="00F85CF1" w:rsidP="00FB4116">
      <w:pPr>
        <w:shd w:val="clear" w:color="auto" w:fill="FFFFFF"/>
        <w:spacing w:after="0"/>
        <w:ind w:right="11"/>
        <w:jc w:val="center"/>
        <w:outlineLvl w:val="0"/>
        <w:rPr>
          <w:rFonts w:ascii="Times New Roman" w:hAnsi="Times New Roman" w:cs="Times New Roman"/>
          <w:b/>
          <w:color w:val="000000"/>
          <w:spacing w:val="-7"/>
          <w:w w:val="131"/>
          <w:sz w:val="28"/>
          <w:szCs w:val="28"/>
        </w:rPr>
      </w:pPr>
      <w:r w:rsidRPr="00FB4116">
        <w:rPr>
          <w:rFonts w:ascii="Times New Roman" w:hAnsi="Times New Roman" w:cs="Times New Roman"/>
          <w:b/>
          <w:color w:val="000000"/>
          <w:spacing w:val="-7"/>
          <w:w w:val="131"/>
          <w:sz w:val="28"/>
          <w:szCs w:val="28"/>
        </w:rPr>
        <w:t>РЕШЕНИЕ</w:t>
      </w:r>
    </w:p>
    <w:p w:rsidR="00F85CF1" w:rsidRPr="00FB4116" w:rsidRDefault="00F85CF1" w:rsidP="00FB4116">
      <w:pPr>
        <w:shd w:val="clear" w:color="auto" w:fill="FFFFFF"/>
        <w:tabs>
          <w:tab w:val="left" w:pos="8025"/>
        </w:tabs>
        <w:spacing w:after="0"/>
        <w:ind w:right="11"/>
        <w:outlineLvl w:val="0"/>
        <w:rPr>
          <w:rFonts w:ascii="Times New Roman" w:hAnsi="Times New Roman" w:cs="Times New Roman"/>
          <w:b/>
          <w:color w:val="000000"/>
          <w:spacing w:val="-10"/>
          <w:sz w:val="28"/>
          <w:szCs w:val="28"/>
        </w:rPr>
      </w:pPr>
    </w:p>
    <w:p w:rsidR="00F85CF1" w:rsidRPr="00FB4116" w:rsidRDefault="00F85CF1" w:rsidP="00FB4116">
      <w:pPr>
        <w:shd w:val="clear" w:color="auto" w:fill="FFFFFF"/>
        <w:tabs>
          <w:tab w:val="left" w:pos="8025"/>
        </w:tabs>
        <w:spacing w:after="0"/>
        <w:ind w:right="11"/>
        <w:outlineLvl w:val="0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FB4116">
        <w:rPr>
          <w:rFonts w:ascii="Times New Roman" w:hAnsi="Times New Roman" w:cs="Times New Roman"/>
          <w:b/>
          <w:color w:val="000000"/>
          <w:spacing w:val="-10"/>
          <w:sz w:val="28"/>
          <w:szCs w:val="28"/>
        </w:rPr>
        <w:tab/>
      </w:r>
    </w:p>
    <w:p w:rsidR="00F85CF1" w:rsidRPr="00FB4116" w:rsidRDefault="000B1CC3" w:rsidP="00FB4116">
      <w:pPr>
        <w:tabs>
          <w:tab w:val="left" w:pos="1335"/>
          <w:tab w:val="left" w:pos="729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1"/>
          <w:sz w:val="28"/>
          <w:szCs w:val="28"/>
        </w:rPr>
        <w:t>от «</w:t>
      </w:r>
      <w:r w:rsidR="002A760B">
        <w:rPr>
          <w:rFonts w:ascii="Times New Roman" w:hAnsi="Times New Roman" w:cs="Times New Roman"/>
          <w:color w:val="000000"/>
          <w:spacing w:val="11"/>
          <w:sz w:val="28"/>
          <w:szCs w:val="28"/>
        </w:rPr>
        <w:t>23</w:t>
      </w:r>
      <w:r w:rsidR="00F85CF1" w:rsidRPr="00FB4116">
        <w:rPr>
          <w:rFonts w:ascii="Times New Roman" w:hAnsi="Times New Roman" w:cs="Times New Roman"/>
          <w:color w:val="000000"/>
          <w:spacing w:val="11"/>
          <w:sz w:val="28"/>
          <w:szCs w:val="28"/>
        </w:rPr>
        <w:t>»</w:t>
      </w:r>
      <w:r w:rsidR="002A760B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августа</w:t>
      </w:r>
      <w:r w:rsidR="00B30A41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20</w:t>
      </w:r>
      <w:r w:rsidR="003E1AC8">
        <w:rPr>
          <w:rFonts w:ascii="Times New Roman" w:hAnsi="Times New Roman" w:cs="Times New Roman"/>
          <w:color w:val="000000"/>
          <w:spacing w:val="11"/>
          <w:sz w:val="28"/>
          <w:szCs w:val="28"/>
        </w:rPr>
        <w:t>22</w:t>
      </w:r>
      <w:r w:rsidR="00B30A41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="00F85CF1" w:rsidRPr="00FB4116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года     </w:t>
      </w:r>
      <w:r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                                            </w:t>
      </w:r>
      <w:r w:rsidR="002A760B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                         </w:t>
      </w:r>
      <w:r w:rsidR="002224A0">
        <w:rPr>
          <w:rFonts w:ascii="Times New Roman" w:hAnsi="Times New Roman" w:cs="Times New Roman"/>
          <w:color w:val="000000"/>
          <w:spacing w:val="11"/>
          <w:sz w:val="28"/>
          <w:szCs w:val="28"/>
        </w:rPr>
        <w:t>№</w:t>
      </w:r>
      <w:r w:rsidR="002A760B">
        <w:rPr>
          <w:rFonts w:ascii="Times New Roman" w:hAnsi="Times New Roman" w:cs="Times New Roman"/>
          <w:color w:val="000000"/>
          <w:spacing w:val="11"/>
          <w:sz w:val="28"/>
          <w:szCs w:val="28"/>
        </w:rPr>
        <w:t>20</w:t>
      </w:r>
    </w:p>
    <w:p w:rsidR="00F85CF1" w:rsidRPr="00FB4116" w:rsidRDefault="00F85CF1" w:rsidP="00FB4116">
      <w:pPr>
        <w:tabs>
          <w:tab w:val="left" w:pos="1335"/>
          <w:tab w:val="left" w:pos="729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85CF1" w:rsidRPr="00FB4116" w:rsidRDefault="00F85CF1" w:rsidP="00FB4116">
      <w:pPr>
        <w:tabs>
          <w:tab w:val="left" w:pos="1335"/>
          <w:tab w:val="left" w:pos="729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85CF1" w:rsidRPr="00FB4116" w:rsidRDefault="00F85CF1" w:rsidP="00FB4116">
      <w:pPr>
        <w:spacing w:after="0"/>
        <w:ind w:right="5670"/>
        <w:jc w:val="both"/>
        <w:rPr>
          <w:rFonts w:ascii="Times New Roman" w:hAnsi="Times New Roman" w:cs="Times New Roman"/>
          <w:sz w:val="28"/>
          <w:szCs w:val="28"/>
        </w:rPr>
      </w:pPr>
      <w:r w:rsidRPr="00FB4116">
        <w:rPr>
          <w:rFonts w:ascii="Times New Roman" w:hAnsi="Times New Roman" w:cs="Times New Roman"/>
          <w:sz w:val="28"/>
          <w:szCs w:val="28"/>
        </w:rPr>
        <w:t>Об исполнении местн</w:t>
      </w:r>
      <w:r w:rsidR="00B30A41">
        <w:rPr>
          <w:rFonts w:ascii="Times New Roman" w:hAnsi="Times New Roman" w:cs="Times New Roman"/>
          <w:sz w:val="28"/>
          <w:szCs w:val="28"/>
        </w:rPr>
        <w:t xml:space="preserve">ого бюджета за </w:t>
      </w:r>
      <w:r w:rsidR="003E1AC8">
        <w:rPr>
          <w:rFonts w:ascii="Times New Roman" w:hAnsi="Times New Roman" w:cs="Times New Roman"/>
          <w:sz w:val="28"/>
          <w:szCs w:val="28"/>
        </w:rPr>
        <w:t>1–полугодие  2022</w:t>
      </w:r>
      <w:r w:rsidRPr="00FB4116">
        <w:rPr>
          <w:rFonts w:ascii="Times New Roman" w:hAnsi="Times New Roman" w:cs="Times New Roman"/>
          <w:sz w:val="28"/>
          <w:szCs w:val="28"/>
        </w:rPr>
        <w:t xml:space="preserve"> год</w:t>
      </w:r>
      <w:r w:rsidR="00BF76CF">
        <w:rPr>
          <w:rFonts w:ascii="Times New Roman" w:hAnsi="Times New Roman" w:cs="Times New Roman"/>
          <w:sz w:val="28"/>
          <w:szCs w:val="28"/>
        </w:rPr>
        <w:t>а</w:t>
      </w:r>
      <w:r w:rsidRPr="00FB4116">
        <w:rPr>
          <w:rFonts w:ascii="Times New Roman" w:hAnsi="Times New Roman" w:cs="Times New Roman"/>
          <w:sz w:val="28"/>
          <w:szCs w:val="28"/>
        </w:rPr>
        <w:t xml:space="preserve"> </w:t>
      </w:r>
      <w:r w:rsidRPr="00FB4116">
        <w:rPr>
          <w:rFonts w:ascii="Times New Roman" w:eastAsia="MS Mincho" w:hAnsi="Times New Roman" w:cs="Times New Roman"/>
          <w:bCs/>
          <w:sz w:val="28"/>
          <w:szCs w:val="28"/>
        </w:rPr>
        <w:t>и использование средств резервного фонда Администрации Днепровского сельского поселения Новодугинского района Смоленской области</w:t>
      </w:r>
    </w:p>
    <w:p w:rsidR="00F85CF1" w:rsidRPr="00FB4116" w:rsidRDefault="00F85CF1" w:rsidP="00FB41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5CF1" w:rsidRPr="00FB4116" w:rsidRDefault="00F85CF1" w:rsidP="00F85CF1">
      <w:pPr>
        <w:pStyle w:val="a3"/>
        <w:ind w:firstLine="709"/>
        <w:jc w:val="both"/>
        <w:rPr>
          <w:rFonts w:ascii="Times New Roman" w:eastAsia="MS Mincho" w:hAnsi="Times New Roman" w:cs="Times New Roman"/>
          <w:bCs/>
          <w:sz w:val="28"/>
          <w:szCs w:val="28"/>
        </w:rPr>
      </w:pPr>
      <w:r w:rsidRPr="00FB4116">
        <w:rPr>
          <w:rFonts w:ascii="Times New Roman" w:eastAsia="MS Mincho" w:hAnsi="Times New Roman" w:cs="Times New Roman"/>
          <w:bCs/>
          <w:sz w:val="28"/>
          <w:szCs w:val="28"/>
        </w:rPr>
        <w:t>Заслушав и обсудив отчет Администрации Днепровского сельского поселения Новодугинского района Смоленской области об исполнении местн</w:t>
      </w:r>
      <w:r w:rsidR="00877D2B">
        <w:rPr>
          <w:rFonts w:ascii="Times New Roman" w:eastAsia="MS Mincho" w:hAnsi="Times New Roman" w:cs="Times New Roman"/>
          <w:bCs/>
          <w:sz w:val="28"/>
          <w:szCs w:val="28"/>
        </w:rPr>
        <w:t xml:space="preserve">ого бюджета за 1- полугодие </w:t>
      </w:r>
      <w:r w:rsidR="003E1AC8">
        <w:rPr>
          <w:rFonts w:ascii="Times New Roman" w:eastAsia="MS Mincho" w:hAnsi="Times New Roman" w:cs="Times New Roman"/>
          <w:bCs/>
          <w:sz w:val="28"/>
          <w:szCs w:val="28"/>
        </w:rPr>
        <w:t>2022</w:t>
      </w:r>
      <w:r w:rsidRPr="00FB4116">
        <w:rPr>
          <w:rFonts w:ascii="Times New Roman" w:eastAsia="MS Mincho" w:hAnsi="Times New Roman" w:cs="Times New Roman"/>
          <w:bCs/>
          <w:sz w:val="28"/>
          <w:szCs w:val="28"/>
        </w:rPr>
        <w:t xml:space="preserve"> год по доходам и расходам и использование средств резервного фонда Администрации  Днепровского сельского поселения Новодугинского района Смоленской области</w:t>
      </w:r>
    </w:p>
    <w:p w:rsidR="00F85CF1" w:rsidRPr="00FB4116" w:rsidRDefault="00F85CF1" w:rsidP="00FB41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5CF1" w:rsidRPr="00FB4116" w:rsidRDefault="00F85CF1" w:rsidP="00FB41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116">
        <w:rPr>
          <w:rFonts w:ascii="Times New Roman" w:hAnsi="Times New Roman" w:cs="Times New Roman"/>
          <w:sz w:val="28"/>
          <w:szCs w:val="28"/>
        </w:rPr>
        <w:t>Совет депутатов Днепровского сельского поселения Новодугинского района Смоленской области</w:t>
      </w:r>
    </w:p>
    <w:p w:rsidR="00F85CF1" w:rsidRPr="00FB4116" w:rsidRDefault="00F85CF1" w:rsidP="00FB41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5CF1" w:rsidRPr="00FB4116" w:rsidRDefault="00F85CF1" w:rsidP="00FB41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116">
        <w:rPr>
          <w:rFonts w:ascii="Times New Roman" w:hAnsi="Times New Roman" w:cs="Times New Roman"/>
          <w:sz w:val="28"/>
          <w:szCs w:val="28"/>
        </w:rPr>
        <w:t>РЕШИЛ:</w:t>
      </w:r>
    </w:p>
    <w:p w:rsidR="00F85CF1" w:rsidRPr="00FB4116" w:rsidRDefault="00F85CF1" w:rsidP="00FB41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5CF1" w:rsidRPr="00FB4116" w:rsidRDefault="00F85CF1" w:rsidP="00FB41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4116">
        <w:rPr>
          <w:rFonts w:ascii="Times New Roman" w:hAnsi="Times New Roman" w:cs="Times New Roman"/>
          <w:sz w:val="28"/>
          <w:szCs w:val="28"/>
        </w:rPr>
        <w:t xml:space="preserve">          1. Утвердить отчет об исполнении местн</w:t>
      </w:r>
      <w:r w:rsidR="003E1AC8">
        <w:rPr>
          <w:rFonts w:ascii="Times New Roman" w:hAnsi="Times New Roman" w:cs="Times New Roman"/>
          <w:sz w:val="28"/>
          <w:szCs w:val="28"/>
        </w:rPr>
        <w:t>ого бюджета за 1- полугодие 2022</w:t>
      </w:r>
      <w:r w:rsidR="00AA456B">
        <w:rPr>
          <w:rFonts w:ascii="Times New Roman" w:hAnsi="Times New Roman" w:cs="Times New Roman"/>
          <w:sz w:val="28"/>
          <w:szCs w:val="28"/>
        </w:rPr>
        <w:t xml:space="preserve"> </w:t>
      </w:r>
      <w:r w:rsidRPr="00FB4116">
        <w:rPr>
          <w:rFonts w:ascii="Times New Roman" w:hAnsi="Times New Roman" w:cs="Times New Roman"/>
          <w:sz w:val="28"/>
          <w:szCs w:val="28"/>
        </w:rPr>
        <w:t>год</w:t>
      </w:r>
      <w:r w:rsidR="00C75467">
        <w:rPr>
          <w:rFonts w:ascii="Times New Roman" w:hAnsi="Times New Roman" w:cs="Times New Roman"/>
          <w:sz w:val="28"/>
          <w:szCs w:val="28"/>
        </w:rPr>
        <w:t>а</w:t>
      </w:r>
      <w:r w:rsidRPr="00FB4116">
        <w:rPr>
          <w:rFonts w:ascii="Times New Roman" w:hAnsi="Times New Roman" w:cs="Times New Roman"/>
          <w:sz w:val="28"/>
          <w:szCs w:val="28"/>
        </w:rPr>
        <w:t xml:space="preserve"> по доходам в сумме </w:t>
      </w:r>
      <w:r w:rsidR="003E1AC8">
        <w:rPr>
          <w:rFonts w:ascii="Times New Roman" w:hAnsi="Times New Roman" w:cs="Times New Roman"/>
          <w:sz w:val="28"/>
          <w:szCs w:val="28"/>
        </w:rPr>
        <w:t>4605,5</w:t>
      </w:r>
      <w:r w:rsidRPr="00FB4116">
        <w:rPr>
          <w:rFonts w:ascii="Times New Roman" w:hAnsi="Times New Roman" w:cs="Times New Roman"/>
          <w:sz w:val="28"/>
          <w:szCs w:val="28"/>
        </w:rPr>
        <w:t xml:space="preserve"> тыс. рублей и по расходам в сумме </w:t>
      </w:r>
      <w:r w:rsidR="003E1AC8">
        <w:rPr>
          <w:rFonts w:ascii="Times New Roman" w:hAnsi="Times New Roman" w:cs="Times New Roman"/>
          <w:sz w:val="28"/>
          <w:szCs w:val="28"/>
        </w:rPr>
        <w:t>4921,8</w:t>
      </w:r>
      <w:r w:rsidR="00AA456B">
        <w:rPr>
          <w:rFonts w:ascii="Times New Roman" w:hAnsi="Times New Roman" w:cs="Times New Roman"/>
          <w:sz w:val="28"/>
          <w:szCs w:val="28"/>
        </w:rPr>
        <w:t xml:space="preserve"> </w:t>
      </w:r>
      <w:r w:rsidRPr="00FB4116">
        <w:rPr>
          <w:rFonts w:ascii="Times New Roman" w:hAnsi="Times New Roman" w:cs="Times New Roman"/>
          <w:sz w:val="28"/>
          <w:szCs w:val="28"/>
        </w:rPr>
        <w:t xml:space="preserve">тыс. рублей, с </w:t>
      </w:r>
      <w:r w:rsidR="003E1AC8">
        <w:rPr>
          <w:rFonts w:ascii="Times New Roman" w:hAnsi="Times New Roman" w:cs="Times New Roman"/>
          <w:sz w:val="28"/>
          <w:szCs w:val="28"/>
        </w:rPr>
        <w:t>дефицитом</w:t>
      </w:r>
      <w:r w:rsidRPr="00FB4116">
        <w:rPr>
          <w:rFonts w:ascii="Times New Roman" w:hAnsi="Times New Roman" w:cs="Times New Roman"/>
          <w:sz w:val="28"/>
          <w:szCs w:val="28"/>
        </w:rPr>
        <w:t xml:space="preserve"> бюджета в сумме </w:t>
      </w:r>
      <w:r w:rsidR="003E1AC8">
        <w:rPr>
          <w:rFonts w:ascii="Times New Roman" w:hAnsi="Times New Roman" w:cs="Times New Roman"/>
          <w:sz w:val="28"/>
          <w:szCs w:val="28"/>
        </w:rPr>
        <w:t>316,3</w:t>
      </w:r>
      <w:r w:rsidRPr="00FB4116">
        <w:rPr>
          <w:rFonts w:ascii="Times New Roman" w:hAnsi="Times New Roman" w:cs="Times New Roman"/>
          <w:sz w:val="28"/>
          <w:szCs w:val="28"/>
        </w:rPr>
        <w:t xml:space="preserve"> тыс. рублей с показателями:</w:t>
      </w:r>
    </w:p>
    <w:p w:rsidR="00F85CF1" w:rsidRPr="00FB4116" w:rsidRDefault="00F85CF1" w:rsidP="00FB411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4116">
        <w:rPr>
          <w:rFonts w:ascii="Times New Roman" w:hAnsi="Times New Roman" w:cs="Times New Roman"/>
          <w:sz w:val="28"/>
          <w:szCs w:val="28"/>
        </w:rPr>
        <w:t>1) по доходам местно</w:t>
      </w:r>
      <w:r w:rsidR="00877D2B">
        <w:rPr>
          <w:rFonts w:ascii="Times New Roman" w:hAnsi="Times New Roman" w:cs="Times New Roman"/>
          <w:sz w:val="28"/>
          <w:szCs w:val="28"/>
        </w:rPr>
        <w:t>го</w:t>
      </w:r>
      <w:r w:rsidR="003E1AC8">
        <w:rPr>
          <w:rFonts w:ascii="Times New Roman" w:hAnsi="Times New Roman" w:cs="Times New Roman"/>
          <w:sz w:val="28"/>
          <w:szCs w:val="28"/>
        </w:rPr>
        <w:t xml:space="preserve"> бюджета  за 1- полугодие 2022</w:t>
      </w:r>
      <w:r w:rsidRPr="00FB4116">
        <w:rPr>
          <w:rFonts w:ascii="Times New Roman" w:hAnsi="Times New Roman" w:cs="Times New Roman"/>
          <w:sz w:val="28"/>
          <w:szCs w:val="28"/>
        </w:rPr>
        <w:t xml:space="preserve"> год</w:t>
      </w:r>
      <w:r w:rsidR="00C75467">
        <w:rPr>
          <w:rFonts w:ascii="Times New Roman" w:hAnsi="Times New Roman" w:cs="Times New Roman"/>
          <w:sz w:val="28"/>
          <w:szCs w:val="28"/>
        </w:rPr>
        <w:t>а</w:t>
      </w:r>
      <w:r w:rsidRPr="00FB4116">
        <w:rPr>
          <w:rFonts w:ascii="Times New Roman" w:hAnsi="Times New Roman" w:cs="Times New Roman"/>
          <w:sz w:val="28"/>
          <w:szCs w:val="28"/>
        </w:rPr>
        <w:t xml:space="preserve"> по кодам классификации доходов бюджетов согласно приложению 1 к настоящему решению;</w:t>
      </w:r>
    </w:p>
    <w:p w:rsidR="00F85CF1" w:rsidRPr="00FB4116" w:rsidRDefault="00F85CF1" w:rsidP="00FB411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4116">
        <w:rPr>
          <w:rFonts w:ascii="Times New Roman" w:hAnsi="Times New Roman" w:cs="Times New Roman"/>
          <w:sz w:val="28"/>
          <w:szCs w:val="28"/>
        </w:rPr>
        <w:t>2) по доходам местног</w:t>
      </w:r>
      <w:r w:rsidR="006B3BA4">
        <w:rPr>
          <w:rFonts w:ascii="Times New Roman" w:hAnsi="Times New Roman" w:cs="Times New Roman"/>
          <w:sz w:val="28"/>
          <w:szCs w:val="28"/>
        </w:rPr>
        <w:t>о бюджета  за 1 - полугодие</w:t>
      </w:r>
      <w:r w:rsidR="003E1AC8">
        <w:rPr>
          <w:rFonts w:ascii="Times New Roman" w:hAnsi="Times New Roman" w:cs="Times New Roman"/>
          <w:sz w:val="28"/>
          <w:szCs w:val="28"/>
        </w:rPr>
        <w:t xml:space="preserve"> 2022</w:t>
      </w:r>
      <w:r w:rsidRPr="00FB4116">
        <w:rPr>
          <w:rFonts w:ascii="Times New Roman" w:hAnsi="Times New Roman" w:cs="Times New Roman"/>
          <w:sz w:val="28"/>
          <w:szCs w:val="28"/>
        </w:rPr>
        <w:t xml:space="preserve"> год</w:t>
      </w:r>
      <w:r w:rsidR="006B3BA4">
        <w:rPr>
          <w:rFonts w:ascii="Times New Roman" w:hAnsi="Times New Roman" w:cs="Times New Roman"/>
          <w:sz w:val="28"/>
          <w:szCs w:val="28"/>
        </w:rPr>
        <w:t>а</w:t>
      </w:r>
      <w:r w:rsidRPr="00FB4116">
        <w:rPr>
          <w:rFonts w:ascii="Times New Roman" w:hAnsi="Times New Roman" w:cs="Times New Roman"/>
          <w:sz w:val="28"/>
          <w:szCs w:val="28"/>
        </w:rPr>
        <w:t xml:space="preserve"> по кодам</w:t>
      </w:r>
      <w:r w:rsidR="006B3BA4">
        <w:rPr>
          <w:rFonts w:ascii="Times New Roman" w:hAnsi="Times New Roman" w:cs="Times New Roman"/>
          <w:sz w:val="28"/>
          <w:szCs w:val="28"/>
        </w:rPr>
        <w:t xml:space="preserve"> видов доходов, подвидов</w:t>
      </w:r>
      <w:r w:rsidRPr="00FB4116">
        <w:rPr>
          <w:rFonts w:ascii="Times New Roman" w:hAnsi="Times New Roman" w:cs="Times New Roman"/>
          <w:sz w:val="28"/>
          <w:szCs w:val="28"/>
        </w:rPr>
        <w:t>, классификации операций сектора государственного управления, относящихся к доходам бюджета согласно приложению 2 к настоящему решению;</w:t>
      </w:r>
    </w:p>
    <w:p w:rsidR="00F85CF1" w:rsidRPr="00FB4116" w:rsidRDefault="00F85CF1" w:rsidP="00FB411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4116">
        <w:rPr>
          <w:rFonts w:ascii="Times New Roman" w:hAnsi="Times New Roman" w:cs="Times New Roman"/>
          <w:sz w:val="28"/>
          <w:szCs w:val="28"/>
        </w:rPr>
        <w:lastRenderedPageBreak/>
        <w:t>3) по расходам местног</w:t>
      </w:r>
      <w:r w:rsidR="003E1AC8">
        <w:rPr>
          <w:rFonts w:ascii="Times New Roman" w:hAnsi="Times New Roman" w:cs="Times New Roman"/>
          <w:sz w:val="28"/>
          <w:szCs w:val="28"/>
        </w:rPr>
        <w:t>о бюджета  за 1 - полугодие 2022</w:t>
      </w:r>
      <w:r w:rsidRPr="00FB4116">
        <w:rPr>
          <w:rFonts w:ascii="Times New Roman" w:hAnsi="Times New Roman" w:cs="Times New Roman"/>
          <w:sz w:val="28"/>
          <w:szCs w:val="28"/>
        </w:rPr>
        <w:t xml:space="preserve"> год</w:t>
      </w:r>
      <w:r w:rsidR="006B3BA4">
        <w:rPr>
          <w:rFonts w:ascii="Times New Roman" w:hAnsi="Times New Roman" w:cs="Times New Roman"/>
          <w:sz w:val="28"/>
          <w:szCs w:val="28"/>
        </w:rPr>
        <w:t>а</w:t>
      </w:r>
      <w:r w:rsidRPr="00FB4116">
        <w:rPr>
          <w:rFonts w:ascii="Times New Roman" w:hAnsi="Times New Roman" w:cs="Times New Roman"/>
          <w:sz w:val="28"/>
          <w:szCs w:val="28"/>
        </w:rPr>
        <w:t xml:space="preserve">  по ведомственной структуре расходов</w:t>
      </w:r>
      <w:r w:rsidR="006B3BA4">
        <w:rPr>
          <w:rFonts w:ascii="Times New Roman" w:hAnsi="Times New Roman" w:cs="Times New Roman"/>
          <w:sz w:val="28"/>
          <w:szCs w:val="28"/>
        </w:rPr>
        <w:t xml:space="preserve"> местного</w:t>
      </w:r>
      <w:r w:rsidRPr="00FB4116">
        <w:rPr>
          <w:rFonts w:ascii="Times New Roman" w:hAnsi="Times New Roman" w:cs="Times New Roman"/>
          <w:sz w:val="28"/>
          <w:szCs w:val="28"/>
        </w:rPr>
        <w:t xml:space="preserve"> бюджета сог</w:t>
      </w:r>
      <w:r w:rsidR="006B3BA4">
        <w:rPr>
          <w:rFonts w:ascii="Times New Roman" w:hAnsi="Times New Roman" w:cs="Times New Roman"/>
          <w:sz w:val="28"/>
          <w:szCs w:val="28"/>
        </w:rPr>
        <w:t>ласно приложению 3 к настоящему</w:t>
      </w:r>
      <w:r w:rsidRPr="00FB4116">
        <w:rPr>
          <w:rFonts w:ascii="Times New Roman" w:hAnsi="Times New Roman" w:cs="Times New Roman"/>
          <w:sz w:val="28"/>
          <w:szCs w:val="28"/>
        </w:rPr>
        <w:t xml:space="preserve"> решению; </w:t>
      </w:r>
    </w:p>
    <w:p w:rsidR="00F85CF1" w:rsidRPr="00FB4116" w:rsidRDefault="00F85CF1" w:rsidP="00FB411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4116">
        <w:rPr>
          <w:rFonts w:ascii="Times New Roman" w:hAnsi="Times New Roman" w:cs="Times New Roman"/>
          <w:sz w:val="28"/>
          <w:szCs w:val="28"/>
        </w:rPr>
        <w:t>4) по расходам местно</w:t>
      </w:r>
      <w:r w:rsidR="003E1AC8">
        <w:rPr>
          <w:rFonts w:ascii="Times New Roman" w:hAnsi="Times New Roman" w:cs="Times New Roman"/>
          <w:sz w:val="28"/>
          <w:szCs w:val="28"/>
        </w:rPr>
        <w:t>го бюджета за 1 - полугодие 2022</w:t>
      </w:r>
      <w:r w:rsidRPr="00FB4116">
        <w:rPr>
          <w:rFonts w:ascii="Times New Roman" w:hAnsi="Times New Roman" w:cs="Times New Roman"/>
          <w:sz w:val="28"/>
          <w:szCs w:val="28"/>
        </w:rPr>
        <w:t xml:space="preserve"> год</w:t>
      </w:r>
      <w:r w:rsidR="006B3BA4">
        <w:rPr>
          <w:rFonts w:ascii="Times New Roman" w:hAnsi="Times New Roman" w:cs="Times New Roman"/>
          <w:sz w:val="28"/>
          <w:szCs w:val="28"/>
        </w:rPr>
        <w:t>а</w:t>
      </w:r>
      <w:r w:rsidRPr="00FB4116">
        <w:rPr>
          <w:rFonts w:ascii="Times New Roman" w:hAnsi="Times New Roman" w:cs="Times New Roman"/>
          <w:sz w:val="28"/>
          <w:szCs w:val="28"/>
        </w:rPr>
        <w:t xml:space="preserve"> по разделам и подразделам классификации расходов  бюджета согласно приложению 4 к настоящему решению;</w:t>
      </w:r>
    </w:p>
    <w:p w:rsidR="00F85CF1" w:rsidRPr="00FB4116" w:rsidRDefault="00F85CF1" w:rsidP="00FB411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4116">
        <w:rPr>
          <w:rFonts w:ascii="Times New Roman" w:hAnsi="Times New Roman" w:cs="Times New Roman"/>
          <w:sz w:val="28"/>
          <w:szCs w:val="28"/>
        </w:rPr>
        <w:t>5) по источникам финансирования дефицита местно</w:t>
      </w:r>
      <w:r w:rsidR="003E1AC8">
        <w:rPr>
          <w:rFonts w:ascii="Times New Roman" w:hAnsi="Times New Roman" w:cs="Times New Roman"/>
          <w:sz w:val="28"/>
          <w:szCs w:val="28"/>
        </w:rPr>
        <w:t>го бюджета за 1 - полугодие 2022</w:t>
      </w:r>
      <w:r w:rsidRPr="00FB4116">
        <w:rPr>
          <w:rFonts w:ascii="Times New Roman" w:hAnsi="Times New Roman" w:cs="Times New Roman"/>
          <w:sz w:val="28"/>
          <w:szCs w:val="28"/>
        </w:rPr>
        <w:t xml:space="preserve"> год</w:t>
      </w:r>
      <w:r w:rsidR="006B3BA4">
        <w:rPr>
          <w:rFonts w:ascii="Times New Roman" w:hAnsi="Times New Roman" w:cs="Times New Roman"/>
          <w:sz w:val="28"/>
          <w:szCs w:val="28"/>
        </w:rPr>
        <w:t>а</w:t>
      </w:r>
      <w:r w:rsidRPr="00FB4116">
        <w:rPr>
          <w:rFonts w:ascii="Times New Roman" w:hAnsi="Times New Roman" w:cs="Times New Roman"/>
          <w:sz w:val="28"/>
          <w:szCs w:val="28"/>
        </w:rPr>
        <w:t xml:space="preserve"> по кодам классификации источников финансирования дефицитов</w:t>
      </w:r>
      <w:r w:rsidR="006B3BA4">
        <w:rPr>
          <w:rFonts w:ascii="Times New Roman" w:hAnsi="Times New Roman" w:cs="Times New Roman"/>
          <w:sz w:val="28"/>
          <w:szCs w:val="28"/>
        </w:rPr>
        <w:t xml:space="preserve"> бюджетов</w:t>
      </w:r>
      <w:r w:rsidRPr="00FB4116">
        <w:rPr>
          <w:rFonts w:ascii="Times New Roman" w:hAnsi="Times New Roman" w:cs="Times New Roman"/>
          <w:sz w:val="28"/>
          <w:szCs w:val="28"/>
        </w:rPr>
        <w:t xml:space="preserve">, согласно приложению 5 к настоящему решению.        </w:t>
      </w:r>
    </w:p>
    <w:p w:rsidR="00F85CF1" w:rsidRPr="00FB4116" w:rsidRDefault="00F85CF1" w:rsidP="00FB411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4116">
        <w:rPr>
          <w:rFonts w:ascii="Times New Roman" w:hAnsi="Times New Roman" w:cs="Times New Roman"/>
          <w:sz w:val="28"/>
          <w:szCs w:val="28"/>
        </w:rPr>
        <w:t>6) по источникам финансирования дефицита местног</w:t>
      </w:r>
      <w:r w:rsidR="006B3BA4">
        <w:rPr>
          <w:rFonts w:ascii="Times New Roman" w:hAnsi="Times New Roman" w:cs="Times New Roman"/>
          <w:sz w:val="28"/>
          <w:szCs w:val="28"/>
        </w:rPr>
        <w:t xml:space="preserve">о бюджета за 1 </w:t>
      </w:r>
      <w:r w:rsidR="003E1AC8">
        <w:rPr>
          <w:rFonts w:ascii="Times New Roman" w:hAnsi="Times New Roman" w:cs="Times New Roman"/>
          <w:sz w:val="28"/>
          <w:szCs w:val="28"/>
        </w:rPr>
        <w:t>- полугодие  2022</w:t>
      </w:r>
      <w:r w:rsidRPr="00FB4116">
        <w:rPr>
          <w:rFonts w:ascii="Times New Roman" w:hAnsi="Times New Roman" w:cs="Times New Roman"/>
          <w:sz w:val="28"/>
          <w:szCs w:val="28"/>
        </w:rPr>
        <w:t xml:space="preserve"> год</w:t>
      </w:r>
      <w:r w:rsidR="006B3BA4">
        <w:rPr>
          <w:rFonts w:ascii="Times New Roman" w:hAnsi="Times New Roman" w:cs="Times New Roman"/>
          <w:sz w:val="28"/>
          <w:szCs w:val="28"/>
        </w:rPr>
        <w:t>а</w:t>
      </w:r>
      <w:r w:rsidRPr="00FB4116">
        <w:rPr>
          <w:rFonts w:ascii="Times New Roman" w:hAnsi="Times New Roman" w:cs="Times New Roman"/>
          <w:sz w:val="28"/>
          <w:szCs w:val="28"/>
        </w:rPr>
        <w:t xml:space="preserve"> по кодам групп, подгрупп, статей, видов источников финансирования дефицитов бюджетов, классификации операций сектора государственного управления, относящихся к источникам финансирования дефицитов бюджетов, согласно приложению 6 к настоящему решению.        </w:t>
      </w:r>
    </w:p>
    <w:p w:rsidR="00F85CF1" w:rsidRPr="00FB4116" w:rsidRDefault="00F85CF1" w:rsidP="00F85CF1">
      <w:pPr>
        <w:pStyle w:val="a3"/>
        <w:tabs>
          <w:tab w:val="left" w:pos="24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116">
        <w:rPr>
          <w:rFonts w:ascii="Times New Roman" w:hAnsi="Times New Roman" w:cs="Times New Roman"/>
          <w:sz w:val="28"/>
          <w:szCs w:val="28"/>
        </w:rPr>
        <w:t xml:space="preserve">2. </w:t>
      </w:r>
      <w:r w:rsidRPr="00FB4116">
        <w:rPr>
          <w:rFonts w:ascii="Times New Roman" w:eastAsia="MS Mincho" w:hAnsi="Times New Roman" w:cs="Times New Roman"/>
          <w:bCs/>
          <w:sz w:val="28"/>
          <w:szCs w:val="28"/>
        </w:rPr>
        <w:t>Принять к сведению отчет об испо</w:t>
      </w:r>
      <w:r w:rsidRPr="00FB4116">
        <w:rPr>
          <w:rFonts w:ascii="Times New Roman" w:hAnsi="Times New Roman" w:cs="Times New Roman"/>
          <w:sz w:val="28"/>
          <w:szCs w:val="28"/>
        </w:rPr>
        <w:t xml:space="preserve">льзование средств резервного фонда за </w:t>
      </w:r>
      <w:r w:rsidR="003E1AC8">
        <w:rPr>
          <w:rFonts w:ascii="Times New Roman" w:hAnsi="Times New Roman" w:cs="Times New Roman"/>
          <w:sz w:val="28"/>
          <w:szCs w:val="28"/>
        </w:rPr>
        <w:t>1- полугодие 2022</w:t>
      </w:r>
      <w:r w:rsidR="006A4295">
        <w:rPr>
          <w:rFonts w:ascii="Times New Roman" w:hAnsi="Times New Roman" w:cs="Times New Roman"/>
          <w:sz w:val="28"/>
          <w:szCs w:val="28"/>
        </w:rPr>
        <w:t xml:space="preserve"> года в сумме 0</w:t>
      </w:r>
      <w:r w:rsidRPr="00FB4116">
        <w:rPr>
          <w:rFonts w:ascii="Times New Roman" w:hAnsi="Times New Roman" w:cs="Times New Roman"/>
          <w:sz w:val="28"/>
          <w:szCs w:val="28"/>
        </w:rPr>
        <w:t>,0 тысяч рублей.</w:t>
      </w:r>
    </w:p>
    <w:p w:rsidR="00F85CF1" w:rsidRPr="00FB4116" w:rsidRDefault="00F85CF1" w:rsidP="00FB41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116">
        <w:rPr>
          <w:rFonts w:ascii="Times New Roman" w:hAnsi="Times New Roman" w:cs="Times New Roman"/>
          <w:sz w:val="28"/>
          <w:szCs w:val="28"/>
        </w:rPr>
        <w:t xml:space="preserve">3. Настоящее решение подлежит опубликованию в Новодугинской районной газете «Сельские зори». </w:t>
      </w:r>
    </w:p>
    <w:p w:rsidR="00F85CF1" w:rsidRPr="00FB4116" w:rsidRDefault="00F85CF1" w:rsidP="00FB41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5CF1" w:rsidRPr="00FB4116" w:rsidRDefault="00F85CF1" w:rsidP="00FB41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5CF1" w:rsidRPr="00FB4116" w:rsidRDefault="00F85CF1" w:rsidP="00FB411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F85CF1" w:rsidRPr="00FB4116" w:rsidRDefault="00F85CF1" w:rsidP="00FB4116">
      <w:pPr>
        <w:tabs>
          <w:tab w:val="left" w:pos="1335"/>
          <w:tab w:val="left" w:pos="72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B4116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</w:t>
      </w:r>
    </w:p>
    <w:p w:rsidR="00F85CF1" w:rsidRPr="00FB4116" w:rsidRDefault="00B30A41" w:rsidP="00FB4116">
      <w:pPr>
        <w:tabs>
          <w:tab w:val="left" w:pos="1335"/>
          <w:tab w:val="left" w:pos="729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Днепровское сельское поселение</w:t>
      </w:r>
    </w:p>
    <w:p w:rsidR="00F85CF1" w:rsidRPr="00FB4116" w:rsidRDefault="00F85CF1" w:rsidP="00FB4116">
      <w:pPr>
        <w:tabs>
          <w:tab w:val="left" w:pos="1335"/>
          <w:tab w:val="left" w:pos="72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B4116">
        <w:rPr>
          <w:rFonts w:ascii="Times New Roman" w:hAnsi="Times New Roman" w:cs="Times New Roman"/>
          <w:sz w:val="28"/>
          <w:szCs w:val="28"/>
        </w:rPr>
        <w:t xml:space="preserve">Новодугинского района </w:t>
      </w:r>
      <w:r w:rsidR="00B30A41">
        <w:rPr>
          <w:rFonts w:ascii="Times New Roman" w:hAnsi="Times New Roman" w:cs="Times New Roman"/>
          <w:sz w:val="28"/>
          <w:szCs w:val="28"/>
        </w:rPr>
        <w:t xml:space="preserve"> </w:t>
      </w:r>
      <w:r w:rsidRPr="00FB4116">
        <w:rPr>
          <w:rFonts w:ascii="Times New Roman" w:hAnsi="Times New Roman" w:cs="Times New Roman"/>
          <w:sz w:val="28"/>
          <w:szCs w:val="28"/>
        </w:rPr>
        <w:t>Смоленской област</w:t>
      </w:r>
      <w:r w:rsidR="00B30A41">
        <w:rPr>
          <w:rFonts w:ascii="Times New Roman" w:hAnsi="Times New Roman" w:cs="Times New Roman"/>
          <w:sz w:val="28"/>
          <w:szCs w:val="28"/>
        </w:rPr>
        <w:t xml:space="preserve">и </w:t>
      </w:r>
      <w:r w:rsidRPr="00FB4116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30A41">
        <w:rPr>
          <w:rFonts w:ascii="Times New Roman" w:hAnsi="Times New Roman" w:cs="Times New Roman"/>
          <w:sz w:val="28"/>
          <w:szCs w:val="28"/>
        </w:rPr>
        <w:t xml:space="preserve">                            А.И.Хлестакова</w:t>
      </w:r>
    </w:p>
    <w:p w:rsidR="00F85CF1" w:rsidRDefault="00F85CF1" w:rsidP="00FB4116">
      <w:pPr>
        <w:tabs>
          <w:tab w:val="left" w:pos="1335"/>
          <w:tab w:val="left" w:pos="7290"/>
        </w:tabs>
        <w:spacing w:after="0"/>
        <w:rPr>
          <w:sz w:val="28"/>
          <w:szCs w:val="28"/>
        </w:rPr>
      </w:pPr>
    </w:p>
    <w:p w:rsidR="00F85CF1" w:rsidRDefault="00F85CF1" w:rsidP="00FB4116">
      <w:pPr>
        <w:tabs>
          <w:tab w:val="left" w:pos="1335"/>
          <w:tab w:val="left" w:pos="7290"/>
        </w:tabs>
        <w:spacing w:after="0"/>
        <w:rPr>
          <w:sz w:val="28"/>
          <w:szCs w:val="28"/>
        </w:rPr>
      </w:pPr>
    </w:p>
    <w:p w:rsidR="00F85CF1" w:rsidRDefault="00F85CF1" w:rsidP="00F85CF1">
      <w:pPr>
        <w:tabs>
          <w:tab w:val="left" w:pos="1335"/>
          <w:tab w:val="left" w:pos="7290"/>
        </w:tabs>
        <w:rPr>
          <w:sz w:val="28"/>
          <w:szCs w:val="28"/>
        </w:rPr>
      </w:pPr>
    </w:p>
    <w:p w:rsidR="00F85CF1" w:rsidRDefault="00F85CF1" w:rsidP="00F85CF1">
      <w:pPr>
        <w:tabs>
          <w:tab w:val="left" w:pos="1335"/>
          <w:tab w:val="left" w:pos="7290"/>
        </w:tabs>
        <w:rPr>
          <w:sz w:val="28"/>
          <w:szCs w:val="28"/>
        </w:rPr>
      </w:pPr>
    </w:p>
    <w:p w:rsidR="006D5FE2" w:rsidRPr="00A8676D" w:rsidRDefault="006D5FE2" w:rsidP="006D5F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D5FE2" w:rsidRPr="00A8676D" w:rsidRDefault="006D5FE2" w:rsidP="006D5FE2">
      <w:pPr>
        <w:rPr>
          <w:rFonts w:ascii="Times New Roman" w:hAnsi="Times New Roman" w:cs="Times New Roman"/>
          <w:sz w:val="28"/>
          <w:szCs w:val="28"/>
        </w:rPr>
      </w:pPr>
    </w:p>
    <w:p w:rsidR="006D5FE2" w:rsidRDefault="006D5FE2" w:rsidP="006D5F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5FE2" w:rsidRDefault="006D5FE2" w:rsidP="006D5F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5FE2" w:rsidRDefault="006D5FE2" w:rsidP="006D5FE2">
      <w:pPr>
        <w:ind w:left="-709" w:firstLine="709"/>
        <w:rPr>
          <w:rFonts w:ascii="Times New Roman" w:hAnsi="Times New Roman" w:cs="Times New Roman"/>
          <w:sz w:val="24"/>
          <w:szCs w:val="24"/>
        </w:rPr>
      </w:pPr>
    </w:p>
    <w:p w:rsidR="00877D2B" w:rsidRDefault="00877D2B" w:rsidP="006D5FE2">
      <w:pPr>
        <w:ind w:left="-709" w:firstLine="709"/>
        <w:rPr>
          <w:rFonts w:ascii="Times New Roman" w:hAnsi="Times New Roman" w:cs="Times New Roman"/>
          <w:sz w:val="24"/>
          <w:szCs w:val="24"/>
        </w:rPr>
      </w:pPr>
    </w:p>
    <w:p w:rsidR="00877D2B" w:rsidRDefault="00877D2B" w:rsidP="002224A0">
      <w:pPr>
        <w:rPr>
          <w:rFonts w:ascii="Times New Roman" w:hAnsi="Times New Roman" w:cs="Times New Roman"/>
          <w:sz w:val="24"/>
          <w:szCs w:val="24"/>
        </w:rPr>
      </w:pPr>
    </w:p>
    <w:p w:rsidR="002224A0" w:rsidRDefault="002224A0" w:rsidP="002224A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1028" w:type="dxa"/>
        <w:tblInd w:w="93" w:type="dxa"/>
        <w:tblLayout w:type="fixed"/>
        <w:tblLook w:val="04A0"/>
      </w:tblPr>
      <w:tblGrid>
        <w:gridCol w:w="3408"/>
        <w:gridCol w:w="1020"/>
        <w:gridCol w:w="56"/>
        <w:gridCol w:w="1369"/>
        <w:gridCol w:w="656"/>
        <w:gridCol w:w="36"/>
        <w:gridCol w:w="546"/>
        <w:gridCol w:w="9"/>
        <w:gridCol w:w="1417"/>
        <w:gridCol w:w="1421"/>
        <w:gridCol w:w="86"/>
        <w:gridCol w:w="764"/>
        <w:gridCol w:w="240"/>
      </w:tblGrid>
      <w:tr w:rsidR="003E1AC8" w:rsidRPr="0016021E" w:rsidTr="003E1AC8">
        <w:trPr>
          <w:gridAfter w:val="1"/>
          <w:wAfter w:w="240" w:type="dxa"/>
          <w:trHeight w:val="315"/>
        </w:trPr>
        <w:tc>
          <w:tcPr>
            <w:tcW w:w="1078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3E1AC8" w:rsidRDefault="003E1AC8" w:rsidP="003E1A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021E">
              <w:rPr>
                <w:rFonts w:ascii="Times New Roman" w:hAnsi="Times New Roman" w:cs="Times New Roman"/>
              </w:rPr>
              <w:lastRenderedPageBreak/>
              <w:t xml:space="preserve">                                                                                                                                                             </w:t>
            </w:r>
            <w:r w:rsidRPr="0016021E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Pr="001602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E1AC8" w:rsidRDefault="003E1AC8" w:rsidP="003E1A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решению Совета депутатов </w:t>
            </w:r>
            <w:r w:rsidRPr="001602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E1AC8" w:rsidRPr="0016021E" w:rsidRDefault="003E1AC8" w:rsidP="003E1AC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6021E">
              <w:rPr>
                <w:rFonts w:ascii="Times New Roman" w:hAnsi="Times New Roman" w:cs="Times New Roman"/>
              </w:rPr>
              <w:t xml:space="preserve">       Днепровского сельского поселения</w:t>
            </w:r>
          </w:p>
          <w:p w:rsidR="003E1AC8" w:rsidRPr="0016021E" w:rsidRDefault="003E1AC8" w:rsidP="003E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6021E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                                                                                                 Новодугинского района</w:t>
            </w:r>
          </w:p>
          <w:p w:rsidR="003E1AC8" w:rsidRDefault="003E1AC8" w:rsidP="003E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6021E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              Смоленской области</w:t>
            </w:r>
          </w:p>
          <w:p w:rsidR="003E1AC8" w:rsidRPr="0016021E" w:rsidRDefault="002A760B" w:rsidP="003E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О</w:t>
            </w:r>
            <w:r w:rsidR="003E1AC8">
              <w:rPr>
                <w:rFonts w:ascii="Times New Roman" w:eastAsia="Times New Roman" w:hAnsi="Times New Roman" w:cs="Times New Roman"/>
                <w:bCs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23.08.2022 г.</w:t>
            </w:r>
            <w:r w:rsidR="003E1AC8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20</w:t>
            </w:r>
            <w:r w:rsidR="003E1AC8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</w:p>
          <w:p w:rsidR="003E1AC8" w:rsidRPr="0016021E" w:rsidRDefault="003E1AC8" w:rsidP="003E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3E1AC8" w:rsidRPr="0016021E" w:rsidRDefault="003E1AC8" w:rsidP="003E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3E1AC8" w:rsidRPr="00AB525C" w:rsidRDefault="003E1AC8" w:rsidP="003E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52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Доходы местного бюджета за  20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</w:t>
            </w:r>
            <w:r w:rsidRPr="00AB52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год по кодам классификации доходов бюджета</w:t>
            </w:r>
          </w:p>
          <w:p w:rsidR="003E1AC8" w:rsidRPr="0016021E" w:rsidRDefault="003E1AC8" w:rsidP="003E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3E1AC8" w:rsidRPr="0016021E" w:rsidTr="003E1AC8">
        <w:trPr>
          <w:gridAfter w:val="1"/>
          <w:wAfter w:w="240" w:type="dxa"/>
          <w:trHeight w:val="255"/>
        </w:trPr>
        <w:tc>
          <w:tcPr>
            <w:tcW w:w="10788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vAlign w:val="bottom"/>
            <w:hideMark/>
          </w:tcPr>
          <w:p w:rsidR="003E1AC8" w:rsidRPr="0016021E" w:rsidRDefault="003E1AC8" w:rsidP="003E1A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</w:t>
            </w:r>
            <w:r w:rsidRPr="00160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3E1AC8" w:rsidRPr="00AB525C" w:rsidTr="003E1AC8">
        <w:trPr>
          <w:gridAfter w:val="1"/>
          <w:wAfter w:w="240" w:type="dxa"/>
          <w:trHeight w:val="1957"/>
        </w:trPr>
        <w:tc>
          <w:tcPr>
            <w:tcW w:w="3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3E1AC8" w:rsidRPr="00AB525C" w:rsidRDefault="003E1AC8" w:rsidP="003E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Документ, учреждение</w:t>
            </w:r>
          </w:p>
        </w:tc>
        <w:tc>
          <w:tcPr>
            <w:tcW w:w="369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3E1AC8" w:rsidRPr="00AB525C" w:rsidRDefault="003E1AC8" w:rsidP="003E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КБК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textDirection w:val="btLr"/>
            <w:vAlign w:val="center"/>
            <w:hideMark/>
          </w:tcPr>
          <w:p w:rsidR="003E1AC8" w:rsidRPr="00AB525C" w:rsidRDefault="003E1AC8" w:rsidP="003E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Уточненный план на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  <w:r w:rsidRPr="00AB5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textDirection w:val="btLr"/>
            <w:vAlign w:val="center"/>
            <w:hideMark/>
          </w:tcPr>
          <w:p w:rsidR="003E1AC8" w:rsidRPr="00AB525C" w:rsidRDefault="003E1AC8" w:rsidP="003E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Исполнение </w:t>
            </w:r>
          </w:p>
          <w:p w:rsidR="003E1AC8" w:rsidRPr="00AB525C" w:rsidRDefault="003E1AC8" w:rsidP="003E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  </w:t>
            </w:r>
            <w:r w:rsidRPr="00AB5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  <w:r w:rsidRPr="00AB5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textDirection w:val="btLr"/>
            <w:vAlign w:val="center"/>
            <w:hideMark/>
          </w:tcPr>
          <w:p w:rsidR="003E1AC8" w:rsidRPr="00AB525C" w:rsidRDefault="003E1AC8" w:rsidP="003E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 отклонения от уточненного плана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  <w:r w:rsidRPr="00AB5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</w:tr>
      <w:tr w:rsidR="003E1AC8" w:rsidRPr="00E353B5" w:rsidTr="003E1AC8">
        <w:trPr>
          <w:gridAfter w:val="1"/>
          <w:wAfter w:w="240" w:type="dxa"/>
          <w:trHeight w:val="300"/>
        </w:trPr>
        <w:tc>
          <w:tcPr>
            <w:tcW w:w="3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1AC8" w:rsidRDefault="003E1AC8" w:rsidP="003E1A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353B5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</w:t>
            </w:r>
          </w:p>
          <w:p w:rsidR="003E1AC8" w:rsidRDefault="003E1AC8" w:rsidP="003E1A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3E1AC8" w:rsidRPr="00E353B5" w:rsidRDefault="003E1AC8" w:rsidP="003E1A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353B5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Администратор: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E1AC8" w:rsidRPr="00E353B5" w:rsidRDefault="003E1AC8" w:rsidP="003E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53B5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E1AC8" w:rsidRPr="00E353B5" w:rsidRDefault="003E1AC8" w:rsidP="003E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53B5">
              <w:rPr>
                <w:rFonts w:ascii="Times New Roman" w:eastAsia="Times New Roman" w:hAnsi="Times New Roman" w:cs="Times New Roman"/>
                <w:color w:val="000000"/>
              </w:rPr>
              <w:t>0000000000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E1AC8" w:rsidRPr="00E353B5" w:rsidRDefault="003E1AC8" w:rsidP="003E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53B5">
              <w:rPr>
                <w:rFonts w:ascii="Times New Roman" w:eastAsia="Times New Roman" w:hAnsi="Times New Roman" w:cs="Times New Roman"/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1AC8" w:rsidRPr="00E353B5" w:rsidRDefault="003E1AC8" w:rsidP="003E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53B5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Default="003E1AC8" w:rsidP="003E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3E1AC8" w:rsidRDefault="003E1AC8" w:rsidP="003E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</w:t>
            </w:r>
          </w:p>
          <w:p w:rsidR="003E1AC8" w:rsidRPr="00E353B5" w:rsidRDefault="003E1AC8" w:rsidP="003E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77275,5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Default="003E1AC8" w:rsidP="003E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3E1AC8" w:rsidRDefault="003E1AC8" w:rsidP="003E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</w:t>
            </w:r>
          </w:p>
          <w:p w:rsidR="003E1AC8" w:rsidRPr="00E353B5" w:rsidRDefault="003E1AC8" w:rsidP="003E1A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4605,5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AC8" w:rsidRDefault="003E1AC8" w:rsidP="003E1AC8">
            <w:pPr>
              <w:rPr>
                <w:rFonts w:ascii="Times New Roman" w:hAnsi="Times New Roman" w:cs="Times New Roman"/>
              </w:rPr>
            </w:pPr>
          </w:p>
          <w:p w:rsidR="003E1AC8" w:rsidRPr="00E353B5" w:rsidRDefault="003E1AC8" w:rsidP="003E1A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</w:tr>
      <w:tr w:rsidR="003E1AC8" w:rsidRPr="00E353B5" w:rsidTr="003E1AC8">
        <w:trPr>
          <w:gridAfter w:val="1"/>
          <w:wAfter w:w="240" w:type="dxa"/>
          <w:trHeight w:val="600"/>
        </w:trPr>
        <w:tc>
          <w:tcPr>
            <w:tcW w:w="3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1AC8" w:rsidRPr="00E353B5" w:rsidRDefault="003E1AC8" w:rsidP="003E1AC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353B5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Администратор: Федеральное казначейство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E1AC8" w:rsidRPr="00E353B5" w:rsidRDefault="003E1AC8" w:rsidP="003E1A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E353B5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E1AC8" w:rsidRPr="00E353B5" w:rsidRDefault="003E1AC8" w:rsidP="003E1A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E353B5">
              <w:rPr>
                <w:rFonts w:ascii="Times New Roman" w:eastAsia="Times New Roman" w:hAnsi="Times New Roman" w:cs="Times New Roman"/>
                <w:color w:val="000000"/>
              </w:rPr>
              <w:t>0000000000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E1AC8" w:rsidRPr="00E353B5" w:rsidRDefault="003E1AC8" w:rsidP="003E1A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E353B5">
              <w:rPr>
                <w:rFonts w:ascii="Times New Roman" w:eastAsia="Times New Roman" w:hAnsi="Times New Roman" w:cs="Times New Roman"/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E353B5" w:rsidRDefault="003E1AC8" w:rsidP="003E1A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E353B5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E353B5" w:rsidRDefault="003E1AC8" w:rsidP="003E1AC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2288,6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E353B5" w:rsidRDefault="003E1AC8" w:rsidP="003E1A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1239,4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AC8" w:rsidRPr="00E353B5" w:rsidRDefault="003E1AC8" w:rsidP="003E1A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54,2</w:t>
            </w:r>
          </w:p>
        </w:tc>
      </w:tr>
      <w:tr w:rsidR="003E1AC8" w:rsidRPr="00E353B5" w:rsidTr="003E1AC8">
        <w:trPr>
          <w:gridAfter w:val="1"/>
          <w:wAfter w:w="240" w:type="dxa"/>
          <w:trHeight w:val="600"/>
        </w:trPr>
        <w:tc>
          <w:tcPr>
            <w:tcW w:w="3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1AC8" w:rsidRPr="00E353B5" w:rsidRDefault="003E1AC8" w:rsidP="003E1A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353B5">
              <w:rPr>
                <w:rFonts w:ascii="Times New Roman" w:eastAsia="Times New Roman" w:hAnsi="Times New Roman" w:cs="Times New Roman"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E1AC8" w:rsidRPr="00E353B5" w:rsidRDefault="003E1AC8" w:rsidP="003E1A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E353B5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E1AC8" w:rsidRPr="00E353B5" w:rsidRDefault="003E1AC8" w:rsidP="003E1A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E353B5">
              <w:rPr>
                <w:rFonts w:ascii="Times New Roman" w:eastAsia="Times New Roman" w:hAnsi="Times New Roman" w:cs="Times New Roman"/>
                <w:color w:val="000000"/>
              </w:rPr>
              <w:t>1000000000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E1AC8" w:rsidRPr="00E353B5" w:rsidRDefault="003E1AC8" w:rsidP="003E1A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E353B5">
              <w:rPr>
                <w:rFonts w:ascii="Times New Roman" w:eastAsia="Times New Roman" w:hAnsi="Times New Roman" w:cs="Times New Roman"/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E353B5" w:rsidRDefault="003E1AC8" w:rsidP="003E1A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E353B5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E353B5" w:rsidRDefault="003E1AC8" w:rsidP="003E1A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2288,6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E353B5" w:rsidRDefault="003E1AC8" w:rsidP="003E1A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1239,4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AC8" w:rsidRPr="00E353B5" w:rsidRDefault="003E1AC8" w:rsidP="003E1A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54,2</w:t>
            </w:r>
          </w:p>
        </w:tc>
      </w:tr>
      <w:tr w:rsidR="003E1AC8" w:rsidRPr="00E353B5" w:rsidTr="003E1AC8">
        <w:trPr>
          <w:gridAfter w:val="1"/>
          <w:wAfter w:w="240" w:type="dxa"/>
          <w:trHeight w:val="2100"/>
        </w:trPr>
        <w:tc>
          <w:tcPr>
            <w:tcW w:w="3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1AC8" w:rsidRPr="00E353B5" w:rsidRDefault="003E1AC8" w:rsidP="003E1AC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353B5">
              <w:rPr>
                <w:rFonts w:ascii="Times New Roman" w:eastAsia="Times New Roman" w:hAnsi="Times New Roman" w:cs="Times New Roman"/>
                <w:bCs/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E1AC8" w:rsidRPr="00E353B5" w:rsidRDefault="003E1AC8" w:rsidP="003E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E353B5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E1AC8" w:rsidRPr="00E353B5" w:rsidRDefault="003E1AC8" w:rsidP="003E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E353B5">
              <w:rPr>
                <w:rFonts w:ascii="Times New Roman" w:eastAsia="Times New Roman" w:hAnsi="Times New Roman" w:cs="Times New Roman"/>
                <w:color w:val="000000"/>
              </w:rPr>
              <w:t>1030223001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E1AC8" w:rsidRPr="00E353B5" w:rsidRDefault="003E1AC8" w:rsidP="003E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E353B5">
              <w:rPr>
                <w:rFonts w:ascii="Times New Roman" w:eastAsia="Times New Roman" w:hAnsi="Times New Roman" w:cs="Times New Roman"/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E353B5" w:rsidRDefault="003E1AC8" w:rsidP="003E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E353B5">
              <w:rPr>
                <w:rFonts w:ascii="Times New Roman" w:eastAsia="Times New Roman" w:hAnsi="Times New Roman" w:cs="Times New Roman"/>
                <w:color w:val="000000"/>
              </w:rPr>
              <w:t>110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E353B5" w:rsidRDefault="003E1AC8" w:rsidP="003E1AC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1034,8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E353B5" w:rsidRDefault="003E1AC8" w:rsidP="003E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610,1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AC8" w:rsidRPr="00E353B5" w:rsidRDefault="003E1AC8" w:rsidP="003E1A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59,0</w:t>
            </w:r>
          </w:p>
        </w:tc>
      </w:tr>
      <w:tr w:rsidR="003E1AC8" w:rsidRPr="00E353B5" w:rsidTr="003E1AC8">
        <w:trPr>
          <w:gridAfter w:val="1"/>
          <w:wAfter w:w="240" w:type="dxa"/>
          <w:trHeight w:val="2400"/>
        </w:trPr>
        <w:tc>
          <w:tcPr>
            <w:tcW w:w="3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1AC8" w:rsidRPr="00E353B5" w:rsidRDefault="003E1AC8" w:rsidP="003E1AC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353B5">
              <w:rPr>
                <w:rFonts w:ascii="Times New Roman" w:eastAsia="Times New Roman" w:hAnsi="Times New Roman" w:cs="Times New Roman"/>
                <w:bCs/>
                <w:color w:val="00000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353B5">
              <w:rPr>
                <w:rFonts w:ascii="Times New Roman" w:eastAsia="Times New Roman" w:hAnsi="Times New Roman" w:cs="Times New Roman"/>
                <w:bCs/>
                <w:color w:val="000000"/>
              </w:rPr>
              <w:t>инжекторных</w:t>
            </w:r>
            <w:proofErr w:type="spellEnd"/>
            <w:r w:rsidRPr="00E353B5">
              <w:rPr>
                <w:rFonts w:ascii="Times New Roman" w:eastAsia="Times New Roman" w:hAnsi="Times New Roman" w:cs="Times New Roman"/>
                <w:bCs/>
                <w:color w:val="00000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E1AC8" w:rsidRPr="00E353B5" w:rsidRDefault="003E1AC8" w:rsidP="003E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E353B5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E1AC8" w:rsidRPr="00E353B5" w:rsidRDefault="003E1AC8" w:rsidP="003E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E353B5">
              <w:rPr>
                <w:rFonts w:ascii="Times New Roman" w:eastAsia="Times New Roman" w:hAnsi="Times New Roman" w:cs="Times New Roman"/>
                <w:color w:val="000000"/>
              </w:rPr>
              <w:t>1030224001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E1AC8" w:rsidRPr="00E353B5" w:rsidRDefault="003E1AC8" w:rsidP="003E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E353B5">
              <w:rPr>
                <w:rFonts w:ascii="Times New Roman" w:eastAsia="Times New Roman" w:hAnsi="Times New Roman" w:cs="Times New Roman"/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E353B5" w:rsidRDefault="003E1AC8" w:rsidP="003E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E353B5">
              <w:rPr>
                <w:rFonts w:ascii="Times New Roman" w:eastAsia="Times New Roman" w:hAnsi="Times New Roman" w:cs="Times New Roman"/>
                <w:color w:val="000000"/>
              </w:rPr>
              <w:t>110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E353B5" w:rsidRDefault="003E1AC8" w:rsidP="003E1AC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5,7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E353B5" w:rsidRDefault="003E1AC8" w:rsidP="003E1AC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3,6</w:t>
            </w:r>
          </w:p>
          <w:p w:rsidR="003E1AC8" w:rsidRPr="00E353B5" w:rsidRDefault="003E1AC8" w:rsidP="003E1AC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353B5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AC8" w:rsidRPr="00E353B5" w:rsidRDefault="003E1AC8" w:rsidP="003E1A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63,2</w:t>
            </w:r>
          </w:p>
        </w:tc>
      </w:tr>
      <w:tr w:rsidR="003E1AC8" w:rsidRPr="00E353B5" w:rsidTr="003E1AC8">
        <w:trPr>
          <w:gridAfter w:val="1"/>
          <w:wAfter w:w="240" w:type="dxa"/>
          <w:trHeight w:val="2100"/>
        </w:trPr>
        <w:tc>
          <w:tcPr>
            <w:tcW w:w="3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1AC8" w:rsidRPr="00E353B5" w:rsidRDefault="003E1AC8" w:rsidP="003E1AC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353B5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 xml:space="preserve">Доходы от уплаты акцизов на </w:t>
            </w:r>
            <w:proofErr w:type="spellStart"/>
            <w:r w:rsidRPr="00E353B5">
              <w:rPr>
                <w:rFonts w:ascii="Times New Roman" w:eastAsia="Times New Roman" w:hAnsi="Times New Roman" w:cs="Times New Roman"/>
                <w:bCs/>
                <w:color w:val="000000"/>
              </w:rPr>
              <w:t>атомобильный</w:t>
            </w:r>
            <w:proofErr w:type="spellEnd"/>
            <w:r w:rsidRPr="00E353B5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бензин, подлежащие распределению между бюджетами субъектов Российской Федерации и местными бюджетами с учетом  установленных дифференцированных нормативов отчислений в местные бюджеты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E1AC8" w:rsidRPr="00E353B5" w:rsidRDefault="003E1AC8" w:rsidP="003E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E353B5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E1AC8" w:rsidRPr="00E353B5" w:rsidRDefault="003E1AC8" w:rsidP="003E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E353B5">
              <w:rPr>
                <w:rFonts w:ascii="Times New Roman" w:eastAsia="Times New Roman" w:hAnsi="Times New Roman" w:cs="Times New Roman"/>
                <w:color w:val="000000"/>
              </w:rPr>
              <w:t>1030225001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E1AC8" w:rsidRPr="00E353B5" w:rsidRDefault="003E1AC8" w:rsidP="003E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E353B5">
              <w:rPr>
                <w:rFonts w:ascii="Times New Roman" w:eastAsia="Times New Roman" w:hAnsi="Times New Roman" w:cs="Times New Roman"/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E353B5" w:rsidRDefault="003E1AC8" w:rsidP="003E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E353B5">
              <w:rPr>
                <w:rFonts w:ascii="Times New Roman" w:eastAsia="Times New Roman" w:hAnsi="Times New Roman" w:cs="Times New Roman"/>
                <w:color w:val="000000"/>
              </w:rPr>
              <w:t>110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E353B5" w:rsidRDefault="003E1AC8" w:rsidP="003E1AC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1377,9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E353B5" w:rsidRDefault="003E1AC8" w:rsidP="003E1AC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702,8</w:t>
            </w:r>
            <w:r w:rsidRPr="00E353B5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AC8" w:rsidRPr="00E353B5" w:rsidRDefault="003E1AC8" w:rsidP="003E1A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51,0</w:t>
            </w:r>
          </w:p>
        </w:tc>
      </w:tr>
      <w:tr w:rsidR="003E1AC8" w:rsidRPr="00E353B5" w:rsidTr="003E1AC8">
        <w:trPr>
          <w:gridAfter w:val="1"/>
          <w:wAfter w:w="240" w:type="dxa"/>
          <w:trHeight w:val="2100"/>
        </w:trPr>
        <w:tc>
          <w:tcPr>
            <w:tcW w:w="3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1AC8" w:rsidRPr="00E353B5" w:rsidRDefault="003E1AC8" w:rsidP="003E1AC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Доходы от уплаты акцизов на прямогонный</w:t>
            </w:r>
            <w:r w:rsidRPr="00E353B5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бензин, подлежащие распределению между бюджетами субъектов Российской Федерации и местными бюджетами с учетом  установленных дифференцированных нормативов отчислений в местные бюджеты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E1AC8" w:rsidRPr="00E353B5" w:rsidRDefault="003E1AC8" w:rsidP="003E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E1AC8" w:rsidRPr="00E353B5" w:rsidRDefault="003E1AC8" w:rsidP="003E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1030226001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E1AC8" w:rsidRPr="00E353B5" w:rsidRDefault="003E1AC8" w:rsidP="003E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E353B5" w:rsidRDefault="003E1AC8" w:rsidP="003E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Default="003E1AC8" w:rsidP="003E1AC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-129,8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Default="003E1AC8" w:rsidP="003E1AC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-77,0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AC8" w:rsidRDefault="003E1AC8" w:rsidP="003E1A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59,3</w:t>
            </w:r>
          </w:p>
        </w:tc>
      </w:tr>
      <w:tr w:rsidR="003E1AC8" w:rsidRPr="00E353B5" w:rsidTr="003E1AC8">
        <w:trPr>
          <w:gridAfter w:val="1"/>
          <w:wAfter w:w="240" w:type="dxa"/>
          <w:trHeight w:val="600"/>
        </w:trPr>
        <w:tc>
          <w:tcPr>
            <w:tcW w:w="3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1AC8" w:rsidRPr="00E353B5" w:rsidRDefault="003E1AC8" w:rsidP="003E1AC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353B5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Администратор: Федеральная налоговая служба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E1AC8" w:rsidRPr="00E353B5" w:rsidRDefault="003E1AC8" w:rsidP="003E1A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E353B5">
              <w:rPr>
                <w:rFonts w:ascii="Times New Roman" w:eastAsia="Times New Roman" w:hAnsi="Times New Roman" w:cs="Times New Roman"/>
                <w:color w:val="000000"/>
              </w:rPr>
              <w:t>182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E1AC8" w:rsidRPr="00E353B5" w:rsidRDefault="003E1AC8" w:rsidP="003E1A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E353B5">
              <w:rPr>
                <w:rFonts w:ascii="Times New Roman" w:eastAsia="Times New Roman" w:hAnsi="Times New Roman" w:cs="Times New Roman"/>
                <w:color w:val="000000"/>
              </w:rPr>
              <w:t>0000000000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E1AC8" w:rsidRPr="00E353B5" w:rsidRDefault="003E1AC8" w:rsidP="003E1A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E353B5">
              <w:rPr>
                <w:rFonts w:ascii="Times New Roman" w:eastAsia="Times New Roman" w:hAnsi="Times New Roman" w:cs="Times New Roman"/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E353B5" w:rsidRDefault="003E1AC8" w:rsidP="003E1A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E353B5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E353B5" w:rsidRDefault="003E1AC8" w:rsidP="003E1AC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2358,9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E353B5" w:rsidRDefault="003E1AC8" w:rsidP="003E1A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926,1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AC8" w:rsidRPr="00E353B5" w:rsidRDefault="003E1AC8" w:rsidP="003E1A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39,3</w:t>
            </w:r>
          </w:p>
        </w:tc>
      </w:tr>
      <w:tr w:rsidR="003E1AC8" w:rsidRPr="00E353B5" w:rsidTr="003E1AC8">
        <w:trPr>
          <w:gridAfter w:val="1"/>
          <w:wAfter w:w="240" w:type="dxa"/>
          <w:trHeight w:val="2100"/>
        </w:trPr>
        <w:tc>
          <w:tcPr>
            <w:tcW w:w="3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1AC8" w:rsidRPr="00E353B5" w:rsidRDefault="003E1AC8" w:rsidP="003E1AC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353B5">
              <w:rPr>
                <w:rFonts w:ascii="Times New Roman" w:eastAsia="Times New Roman" w:hAnsi="Times New Roman" w:cs="Times New Roman"/>
                <w:bCs/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 227, 227.1 и 228 Налогового кодекса Российской Федерации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E1AC8" w:rsidRPr="00E353B5" w:rsidRDefault="003E1AC8" w:rsidP="003E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E353B5">
              <w:rPr>
                <w:rFonts w:ascii="Times New Roman" w:eastAsia="Times New Roman" w:hAnsi="Times New Roman" w:cs="Times New Roman"/>
                <w:color w:val="000000"/>
              </w:rPr>
              <w:t>182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E1AC8" w:rsidRPr="00E353B5" w:rsidRDefault="003E1AC8" w:rsidP="003E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E353B5">
              <w:rPr>
                <w:rFonts w:ascii="Times New Roman" w:eastAsia="Times New Roman" w:hAnsi="Times New Roman" w:cs="Times New Roman"/>
                <w:color w:val="000000"/>
              </w:rPr>
              <w:t>1010201001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E1AC8" w:rsidRPr="00E353B5" w:rsidRDefault="003E1AC8" w:rsidP="003E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E353B5">
              <w:rPr>
                <w:rFonts w:ascii="Times New Roman" w:eastAsia="Times New Roman" w:hAnsi="Times New Roman" w:cs="Times New Roman"/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E353B5" w:rsidRDefault="003E1AC8" w:rsidP="003E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E353B5">
              <w:rPr>
                <w:rFonts w:ascii="Times New Roman" w:eastAsia="Times New Roman" w:hAnsi="Times New Roman" w:cs="Times New Roman"/>
                <w:color w:val="000000"/>
              </w:rPr>
              <w:t>110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E353B5" w:rsidRDefault="003E1AC8" w:rsidP="003E1AC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927,9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E353B5" w:rsidRDefault="003E1AC8" w:rsidP="003E1AC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309,0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AC8" w:rsidRPr="00E353B5" w:rsidRDefault="003E1AC8" w:rsidP="003E1A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33,3</w:t>
            </w:r>
          </w:p>
        </w:tc>
      </w:tr>
      <w:tr w:rsidR="003E1AC8" w:rsidRPr="00E353B5" w:rsidTr="003E1AC8">
        <w:trPr>
          <w:gridAfter w:val="1"/>
          <w:wAfter w:w="240" w:type="dxa"/>
          <w:trHeight w:val="1662"/>
        </w:trPr>
        <w:tc>
          <w:tcPr>
            <w:tcW w:w="3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1AC8" w:rsidRPr="00E353B5" w:rsidRDefault="003E1AC8" w:rsidP="003E1AC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353B5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Налог на доходы физических лиц с доходов,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полученных физическими лицами </w:t>
            </w:r>
            <w:r w:rsidRPr="00E353B5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в соответствии со стать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ей </w:t>
            </w:r>
            <w:r w:rsidRPr="00E353B5">
              <w:rPr>
                <w:rFonts w:ascii="Times New Roman" w:eastAsia="Times New Roman" w:hAnsi="Times New Roman" w:cs="Times New Roman"/>
                <w:bCs/>
                <w:color w:val="000000"/>
              </w:rPr>
              <w:t>228 Налогового кодекса Российской Федерации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E1AC8" w:rsidRPr="00E353B5" w:rsidRDefault="003E1AC8" w:rsidP="003E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182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E1AC8" w:rsidRPr="00E353B5" w:rsidRDefault="003E1AC8" w:rsidP="003E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1010203001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E1AC8" w:rsidRPr="00E353B5" w:rsidRDefault="003E1AC8" w:rsidP="003E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E353B5" w:rsidRDefault="003E1AC8" w:rsidP="003E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Default="003E1AC8" w:rsidP="003E1AC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Default="003E1AC8" w:rsidP="003E1AC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1,5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AC8" w:rsidRDefault="003E1AC8" w:rsidP="003E1AC8">
            <w:pPr>
              <w:rPr>
                <w:rFonts w:ascii="Times New Roman" w:hAnsi="Times New Roman" w:cs="Times New Roman"/>
              </w:rPr>
            </w:pPr>
          </w:p>
        </w:tc>
      </w:tr>
      <w:tr w:rsidR="003E1AC8" w:rsidRPr="00E353B5" w:rsidTr="003E1AC8">
        <w:trPr>
          <w:gridAfter w:val="1"/>
          <w:wAfter w:w="240" w:type="dxa"/>
          <w:trHeight w:val="2100"/>
        </w:trPr>
        <w:tc>
          <w:tcPr>
            <w:tcW w:w="3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1AC8" w:rsidRPr="00E353B5" w:rsidRDefault="003E1AC8" w:rsidP="003E1AC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Налог на доходы физических лиц в части налога, превышающей 650 000 рублей, относящейся к части налоговой базы, превышающей 5 000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000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рублей (за исключением налога на доходы физических лиц с сумм прибыли контролируемой иностранной компании)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E1AC8" w:rsidRDefault="003E1AC8" w:rsidP="003E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182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E1AC8" w:rsidRDefault="003E1AC8" w:rsidP="003E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1010208001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E1AC8" w:rsidRDefault="003E1AC8" w:rsidP="003E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Default="003E1AC8" w:rsidP="003E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Default="003E1AC8" w:rsidP="003E1AC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Default="003E1AC8" w:rsidP="003E1AC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-31,3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AC8" w:rsidRDefault="003E1AC8" w:rsidP="003E1AC8">
            <w:pPr>
              <w:rPr>
                <w:rFonts w:ascii="Times New Roman" w:hAnsi="Times New Roman" w:cs="Times New Roman"/>
              </w:rPr>
            </w:pPr>
          </w:p>
        </w:tc>
      </w:tr>
      <w:tr w:rsidR="003E1AC8" w:rsidRPr="00E353B5" w:rsidTr="003E1AC8">
        <w:trPr>
          <w:gridAfter w:val="1"/>
          <w:wAfter w:w="240" w:type="dxa"/>
          <w:trHeight w:val="300"/>
        </w:trPr>
        <w:tc>
          <w:tcPr>
            <w:tcW w:w="3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1AC8" w:rsidRPr="00E353B5" w:rsidRDefault="003E1AC8" w:rsidP="003E1A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353B5">
              <w:rPr>
                <w:rFonts w:ascii="Times New Roman" w:eastAsia="Times New Roman" w:hAnsi="Times New Roman" w:cs="Times New Roman"/>
                <w:bCs/>
                <w:color w:val="000000"/>
              </w:rPr>
              <w:t>НАЛОГИ НА СОВОКУПНЫЙ ДОХОД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E1AC8" w:rsidRPr="00E353B5" w:rsidRDefault="003E1AC8" w:rsidP="003E1A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E353B5">
              <w:rPr>
                <w:rFonts w:ascii="Times New Roman" w:eastAsia="Times New Roman" w:hAnsi="Times New Roman" w:cs="Times New Roman"/>
                <w:color w:val="000000"/>
              </w:rPr>
              <w:t>182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E1AC8" w:rsidRPr="00E353B5" w:rsidRDefault="003E1AC8" w:rsidP="003E1A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E353B5">
              <w:rPr>
                <w:rFonts w:ascii="Times New Roman" w:eastAsia="Times New Roman" w:hAnsi="Times New Roman" w:cs="Times New Roman"/>
                <w:color w:val="000000"/>
              </w:rPr>
              <w:t>1050000000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E1AC8" w:rsidRPr="00E353B5" w:rsidRDefault="003E1AC8" w:rsidP="003E1A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E353B5">
              <w:rPr>
                <w:rFonts w:ascii="Times New Roman" w:eastAsia="Times New Roman" w:hAnsi="Times New Roman" w:cs="Times New Roman"/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E353B5" w:rsidRDefault="003E1AC8" w:rsidP="003E1A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E353B5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E353B5" w:rsidRDefault="003E1AC8" w:rsidP="003E1A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90,4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E353B5" w:rsidRDefault="003E1AC8" w:rsidP="003E1A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89,6</w:t>
            </w:r>
            <w:r w:rsidRPr="00E353B5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AC8" w:rsidRPr="00E353B5" w:rsidRDefault="003E1AC8" w:rsidP="003E1A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99,1</w:t>
            </w:r>
          </w:p>
        </w:tc>
      </w:tr>
      <w:tr w:rsidR="003E1AC8" w:rsidRPr="00E353B5" w:rsidTr="003E1AC8">
        <w:trPr>
          <w:gridAfter w:val="1"/>
          <w:wAfter w:w="240" w:type="dxa"/>
          <w:trHeight w:val="600"/>
        </w:trPr>
        <w:tc>
          <w:tcPr>
            <w:tcW w:w="3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1AC8" w:rsidRPr="00E353B5" w:rsidRDefault="003E1AC8" w:rsidP="003E1AC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353B5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Единый сельскохозяйственный налог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E1AC8" w:rsidRPr="00E353B5" w:rsidRDefault="003E1AC8" w:rsidP="003E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E353B5">
              <w:rPr>
                <w:rFonts w:ascii="Times New Roman" w:eastAsia="Times New Roman" w:hAnsi="Times New Roman" w:cs="Times New Roman"/>
                <w:color w:val="000000"/>
              </w:rPr>
              <w:t>182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E1AC8" w:rsidRPr="00E353B5" w:rsidRDefault="003E1AC8" w:rsidP="003E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E353B5">
              <w:rPr>
                <w:rFonts w:ascii="Times New Roman" w:eastAsia="Times New Roman" w:hAnsi="Times New Roman" w:cs="Times New Roman"/>
                <w:color w:val="000000"/>
              </w:rPr>
              <w:t>1050301001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E1AC8" w:rsidRPr="00E353B5" w:rsidRDefault="003E1AC8" w:rsidP="003E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E353B5">
              <w:rPr>
                <w:rFonts w:ascii="Times New Roman" w:eastAsia="Times New Roman" w:hAnsi="Times New Roman" w:cs="Times New Roman"/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E353B5" w:rsidRDefault="003E1AC8" w:rsidP="003E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E353B5">
              <w:rPr>
                <w:rFonts w:ascii="Times New Roman" w:eastAsia="Times New Roman" w:hAnsi="Times New Roman" w:cs="Times New Roman"/>
                <w:color w:val="000000"/>
              </w:rPr>
              <w:t>110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E353B5" w:rsidRDefault="003E1AC8" w:rsidP="003E1A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90,4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E353B5" w:rsidRDefault="003E1AC8" w:rsidP="003E1A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89,6</w:t>
            </w:r>
            <w:r w:rsidRPr="00E353B5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AC8" w:rsidRPr="00E353B5" w:rsidRDefault="003E1AC8" w:rsidP="003E1A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99,1</w:t>
            </w:r>
          </w:p>
        </w:tc>
      </w:tr>
      <w:tr w:rsidR="003E1AC8" w:rsidRPr="00E353B5" w:rsidTr="003E1AC8">
        <w:trPr>
          <w:gridAfter w:val="1"/>
          <w:wAfter w:w="240" w:type="dxa"/>
          <w:trHeight w:val="300"/>
        </w:trPr>
        <w:tc>
          <w:tcPr>
            <w:tcW w:w="3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1AC8" w:rsidRPr="00E353B5" w:rsidRDefault="003E1AC8" w:rsidP="003E1A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353B5">
              <w:rPr>
                <w:rFonts w:ascii="Times New Roman" w:eastAsia="Times New Roman" w:hAnsi="Times New Roman" w:cs="Times New Roman"/>
                <w:bCs/>
                <w:color w:val="000000"/>
              </w:rPr>
              <w:t>НАЛОГИ НА ИМУЩЕСТВО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E1AC8" w:rsidRPr="00E353B5" w:rsidRDefault="003E1AC8" w:rsidP="003E1A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E353B5">
              <w:rPr>
                <w:rFonts w:ascii="Times New Roman" w:eastAsia="Times New Roman" w:hAnsi="Times New Roman" w:cs="Times New Roman"/>
                <w:color w:val="000000"/>
              </w:rPr>
              <w:t>182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E1AC8" w:rsidRPr="00E353B5" w:rsidRDefault="003E1AC8" w:rsidP="003E1A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E353B5">
              <w:rPr>
                <w:rFonts w:ascii="Times New Roman" w:eastAsia="Times New Roman" w:hAnsi="Times New Roman" w:cs="Times New Roman"/>
                <w:color w:val="000000"/>
              </w:rPr>
              <w:t>1060000000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E1AC8" w:rsidRPr="00E353B5" w:rsidRDefault="003E1AC8" w:rsidP="003E1A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E353B5">
              <w:rPr>
                <w:rFonts w:ascii="Times New Roman" w:eastAsia="Times New Roman" w:hAnsi="Times New Roman" w:cs="Times New Roman"/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E353B5" w:rsidRDefault="003E1AC8" w:rsidP="003E1A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E353B5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E353B5" w:rsidRDefault="003E1AC8" w:rsidP="003E1A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1340,6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E353B5" w:rsidRDefault="003E1AC8" w:rsidP="003E1A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527,6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AC8" w:rsidRPr="00E353B5" w:rsidRDefault="003E1AC8" w:rsidP="003E1A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39,4 </w:t>
            </w:r>
          </w:p>
        </w:tc>
      </w:tr>
      <w:tr w:rsidR="003E1AC8" w:rsidRPr="00E353B5" w:rsidTr="003E1AC8">
        <w:trPr>
          <w:gridAfter w:val="1"/>
          <w:wAfter w:w="240" w:type="dxa"/>
          <w:trHeight w:val="1500"/>
        </w:trPr>
        <w:tc>
          <w:tcPr>
            <w:tcW w:w="3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1AC8" w:rsidRPr="00E353B5" w:rsidRDefault="003E1AC8" w:rsidP="003E1AC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353B5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E1AC8" w:rsidRPr="00E353B5" w:rsidRDefault="003E1AC8" w:rsidP="003E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E353B5">
              <w:rPr>
                <w:rFonts w:ascii="Times New Roman" w:eastAsia="Times New Roman" w:hAnsi="Times New Roman" w:cs="Times New Roman"/>
                <w:color w:val="000000"/>
              </w:rPr>
              <w:t>182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E1AC8" w:rsidRPr="00E353B5" w:rsidRDefault="003E1AC8" w:rsidP="003E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E353B5">
              <w:rPr>
                <w:rFonts w:ascii="Times New Roman" w:eastAsia="Times New Roman" w:hAnsi="Times New Roman" w:cs="Times New Roman"/>
                <w:color w:val="000000"/>
              </w:rPr>
              <w:t>1060103010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E1AC8" w:rsidRPr="00E353B5" w:rsidRDefault="003E1AC8" w:rsidP="003E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E353B5">
              <w:rPr>
                <w:rFonts w:ascii="Times New Roman" w:eastAsia="Times New Roman" w:hAnsi="Times New Roman" w:cs="Times New Roman"/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E353B5" w:rsidRDefault="003E1AC8" w:rsidP="003E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E353B5">
              <w:rPr>
                <w:rFonts w:ascii="Times New Roman" w:eastAsia="Times New Roman" w:hAnsi="Times New Roman" w:cs="Times New Roman"/>
                <w:color w:val="000000"/>
              </w:rPr>
              <w:t>110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E353B5" w:rsidRDefault="003E1AC8" w:rsidP="003E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45,8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E353B5" w:rsidRDefault="003E1AC8" w:rsidP="003E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AC8" w:rsidRPr="00E353B5" w:rsidRDefault="003E1AC8" w:rsidP="003E1A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</w:t>
            </w:r>
          </w:p>
        </w:tc>
      </w:tr>
      <w:tr w:rsidR="003E1AC8" w:rsidRPr="00E353B5" w:rsidTr="003E1AC8">
        <w:trPr>
          <w:gridAfter w:val="1"/>
          <w:wAfter w:w="240" w:type="dxa"/>
          <w:trHeight w:val="1200"/>
        </w:trPr>
        <w:tc>
          <w:tcPr>
            <w:tcW w:w="3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1AC8" w:rsidRPr="00E353B5" w:rsidRDefault="003E1AC8" w:rsidP="003E1AC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353B5">
              <w:rPr>
                <w:rFonts w:ascii="Times New Roman" w:eastAsia="Times New Roman" w:hAnsi="Times New Roman" w:cs="Times New Roman"/>
                <w:bCs/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E1AC8" w:rsidRPr="00E353B5" w:rsidRDefault="003E1AC8" w:rsidP="003E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E353B5">
              <w:rPr>
                <w:rFonts w:ascii="Times New Roman" w:eastAsia="Times New Roman" w:hAnsi="Times New Roman" w:cs="Times New Roman"/>
                <w:color w:val="000000"/>
              </w:rPr>
              <w:t>182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E1AC8" w:rsidRPr="00E353B5" w:rsidRDefault="003E1AC8" w:rsidP="003E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E353B5">
              <w:rPr>
                <w:rFonts w:ascii="Times New Roman" w:eastAsia="Times New Roman" w:hAnsi="Times New Roman" w:cs="Times New Roman"/>
                <w:color w:val="000000"/>
              </w:rPr>
              <w:t>1060603310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E1AC8" w:rsidRPr="00E353B5" w:rsidRDefault="003E1AC8" w:rsidP="003E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E353B5">
              <w:rPr>
                <w:rFonts w:ascii="Times New Roman" w:eastAsia="Times New Roman" w:hAnsi="Times New Roman" w:cs="Times New Roman"/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E353B5" w:rsidRDefault="003E1AC8" w:rsidP="003E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E353B5">
              <w:rPr>
                <w:rFonts w:ascii="Times New Roman" w:eastAsia="Times New Roman" w:hAnsi="Times New Roman" w:cs="Times New Roman"/>
                <w:color w:val="000000"/>
              </w:rPr>
              <w:t>110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E353B5" w:rsidRDefault="003E1AC8" w:rsidP="003E1AC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1043,6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E353B5" w:rsidRDefault="003E1AC8" w:rsidP="003E1AC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522,3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AC8" w:rsidRPr="00E353B5" w:rsidRDefault="003E1AC8" w:rsidP="003E1A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</w:tr>
      <w:tr w:rsidR="003E1AC8" w:rsidRPr="00E353B5" w:rsidTr="003E1AC8">
        <w:trPr>
          <w:gridAfter w:val="1"/>
          <w:wAfter w:w="240" w:type="dxa"/>
          <w:trHeight w:val="1200"/>
        </w:trPr>
        <w:tc>
          <w:tcPr>
            <w:tcW w:w="3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1AC8" w:rsidRPr="00E353B5" w:rsidRDefault="003E1AC8" w:rsidP="003E1AC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353B5">
              <w:rPr>
                <w:rFonts w:ascii="Times New Roman" w:eastAsia="Times New Roman" w:hAnsi="Times New Roman" w:cs="Times New Roman"/>
                <w:bCs/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E1AC8" w:rsidRPr="00E353B5" w:rsidRDefault="003E1AC8" w:rsidP="003E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E353B5">
              <w:rPr>
                <w:rFonts w:ascii="Times New Roman" w:eastAsia="Times New Roman" w:hAnsi="Times New Roman" w:cs="Times New Roman"/>
                <w:color w:val="000000"/>
              </w:rPr>
              <w:t>182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E1AC8" w:rsidRPr="00E353B5" w:rsidRDefault="003E1AC8" w:rsidP="003E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E353B5">
              <w:rPr>
                <w:rFonts w:ascii="Times New Roman" w:eastAsia="Times New Roman" w:hAnsi="Times New Roman" w:cs="Times New Roman"/>
                <w:color w:val="000000"/>
              </w:rPr>
              <w:t>1060604310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E1AC8" w:rsidRPr="00E353B5" w:rsidRDefault="003E1AC8" w:rsidP="003E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E353B5">
              <w:rPr>
                <w:rFonts w:ascii="Times New Roman" w:eastAsia="Times New Roman" w:hAnsi="Times New Roman" w:cs="Times New Roman"/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E353B5" w:rsidRDefault="003E1AC8" w:rsidP="003E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E353B5">
              <w:rPr>
                <w:rFonts w:ascii="Times New Roman" w:eastAsia="Times New Roman" w:hAnsi="Times New Roman" w:cs="Times New Roman"/>
                <w:color w:val="000000"/>
              </w:rPr>
              <w:t>110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E353B5" w:rsidRDefault="003E1AC8" w:rsidP="003E1AC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251,2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E353B5" w:rsidRDefault="003E1AC8" w:rsidP="003E1AC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3,8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AC8" w:rsidRPr="00E353B5" w:rsidRDefault="003E1AC8" w:rsidP="003E1A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</w:tr>
      <w:tr w:rsidR="003E1AC8" w:rsidRPr="00E353B5" w:rsidTr="003E1AC8">
        <w:trPr>
          <w:gridAfter w:val="1"/>
          <w:wAfter w:w="240" w:type="dxa"/>
          <w:trHeight w:val="1200"/>
        </w:trPr>
        <w:tc>
          <w:tcPr>
            <w:tcW w:w="34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1AC8" w:rsidRPr="00E353B5" w:rsidRDefault="003E1AC8" w:rsidP="003E1AC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353B5">
              <w:rPr>
                <w:rFonts w:ascii="Times New Roman" w:eastAsia="Times New Roman" w:hAnsi="Times New Roman" w:cs="Times New Roman"/>
                <w:bCs/>
                <w:color w:val="000000"/>
              </w:rPr>
              <w:t>Администратор: Администрация муниципального образования Днепровское сельское поселение Новодугинского района Смоленской области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E1AC8" w:rsidRPr="00E353B5" w:rsidRDefault="003E1AC8" w:rsidP="003E1A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E353B5">
              <w:rPr>
                <w:rFonts w:ascii="Times New Roman" w:eastAsia="Times New Roman" w:hAnsi="Times New Roman" w:cs="Times New Roman"/>
                <w:color w:val="000000"/>
              </w:rPr>
              <w:t>920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E1AC8" w:rsidRPr="00E353B5" w:rsidRDefault="003E1AC8" w:rsidP="003E1A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E353B5">
              <w:rPr>
                <w:rFonts w:ascii="Times New Roman" w:eastAsia="Times New Roman" w:hAnsi="Times New Roman" w:cs="Times New Roman"/>
                <w:color w:val="000000"/>
              </w:rPr>
              <w:t>0000000000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E1AC8" w:rsidRPr="00E353B5" w:rsidRDefault="003E1AC8" w:rsidP="003E1A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E353B5">
              <w:rPr>
                <w:rFonts w:ascii="Times New Roman" w:eastAsia="Times New Roman" w:hAnsi="Times New Roman" w:cs="Times New Roman"/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E353B5" w:rsidRDefault="003E1AC8" w:rsidP="003E1A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E353B5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19651D" w:rsidRDefault="003E1AC8" w:rsidP="003E1AC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72628,0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19651D" w:rsidRDefault="003E1AC8" w:rsidP="003E1AC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2440,0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AC8" w:rsidRPr="0019651D" w:rsidRDefault="003E1AC8" w:rsidP="003E1AC8">
            <w:pPr>
              <w:rPr>
                <w:rFonts w:ascii="Times New Roman" w:hAnsi="Times New Roman" w:cs="Times New Roman"/>
              </w:rPr>
            </w:pPr>
            <w:r w:rsidRPr="0019651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3,4</w:t>
            </w:r>
          </w:p>
        </w:tc>
      </w:tr>
      <w:tr w:rsidR="003E1AC8" w:rsidRPr="00E353B5" w:rsidTr="003E1AC8">
        <w:trPr>
          <w:gridAfter w:val="1"/>
          <w:wAfter w:w="240" w:type="dxa"/>
          <w:trHeight w:val="300"/>
        </w:trPr>
        <w:tc>
          <w:tcPr>
            <w:tcW w:w="3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1AC8" w:rsidRPr="00E353B5" w:rsidRDefault="003E1AC8" w:rsidP="003E1A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353B5">
              <w:rPr>
                <w:rFonts w:ascii="Times New Roman" w:eastAsia="Times New Roman" w:hAnsi="Times New Roman" w:cs="Times New Roman"/>
                <w:bCs/>
                <w:color w:val="000000"/>
              </w:rPr>
              <w:t>БЕЗВОЗМЕЗДНЫЕ ПОСТУПЛЕНИЯ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E1AC8" w:rsidRPr="00E353B5" w:rsidRDefault="003E1AC8" w:rsidP="003E1A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E353B5">
              <w:rPr>
                <w:rFonts w:ascii="Times New Roman" w:eastAsia="Times New Roman" w:hAnsi="Times New Roman" w:cs="Times New Roman"/>
                <w:color w:val="000000"/>
              </w:rPr>
              <w:t>920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E1AC8" w:rsidRPr="00E353B5" w:rsidRDefault="003E1AC8" w:rsidP="003E1A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E353B5">
              <w:rPr>
                <w:rFonts w:ascii="Times New Roman" w:eastAsia="Times New Roman" w:hAnsi="Times New Roman" w:cs="Times New Roman"/>
                <w:color w:val="000000"/>
              </w:rPr>
              <w:t>2000000000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E1AC8" w:rsidRPr="00E353B5" w:rsidRDefault="003E1AC8" w:rsidP="003E1A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E353B5">
              <w:rPr>
                <w:rFonts w:ascii="Times New Roman" w:eastAsia="Times New Roman" w:hAnsi="Times New Roman" w:cs="Times New Roman"/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E353B5" w:rsidRDefault="003E1AC8" w:rsidP="003E1A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E353B5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E353B5" w:rsidRDefault="003E1AC8" w:rsidP="003E1A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72628,0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E353B5" w:rsidRDefault="003E1AC8" w:rsidP="003E1A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2440,0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E1AC8" w:rsidRPr="00E353B5" w:rsidRDefault="003E1AC8" w:rsidP="003E1A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</w:tr>
      <w:tr w:rsidR="003E1AC8" w:rsidRPr="00E353B5" w:rsidTr="003E1AC8">
        <w:trPr>
          <w:trHeight w:val="900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1AC8" w:rsidRPr="00E353B5" w:rsidRDefault="003E1AC8" w:rsidP="003E1AC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353B5">
              <w:rPr>
                <w:rFonts w:ascii="Times New Roman" w:eastAsia="Times New Roman" w:hAnsi="Times New Roman" w:cs="Times New Roman"/>
                <w:bCs/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E1AC8" w:rsidRPr="00E353B5" w:rsidRDefault="003E1AC8" w:rsidP="003E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E353B5">
              <w:rPr>
                <w:rFonts w:ascii="Times New Roman" w:eastAsia="Times New Roman" w:hAnsi="Times New Roman" w:cs="Times New Roman"/>
                <w:color w:val="000000"/>
              </w:rPr>
              <w:t>920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E1AC8" w:rsidRPr="00E353B5" w:rsidRDefault="003E1AC8" w:rsidP="003E1AC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E353B5">
              <w:rPr>
                <w:rFonts w:ascii="Times New Roman" w:eastAsia="Times New Roman" w:hAnsi="Times New Roman" w:cs="Times New Roman"/>
                <w:color w:val="000000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1600110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E1AC8" w:rsidRPr="00E353B5" w:rsidRDefault="003E1AC8" w:rsidP="003E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E353B5">
              <w:rPr>
                <w:rFonts w:ascii="Times New Roman" w:eastAsia="Times New Roman" w:hAnsi="Times New Roman" w:cs="Times New Roman"/>
                <w:color w:val="000000"/>
              </w:rPr>
              <w:t>0000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E353B5" w:rsidRDefault="003E1AC8" w:rsidP="003E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E353B5">
              <w:rPr>
                <w:rFonts w:ascii="Times New Roman" w:eastAsia="Times New Roman" w:hAnsi="Times New Roman" w:cs="Times New Roman"/>
                <w:color w:val="000000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E353B5" w:rsidRDefault="003E1AC8" w:rsidP="003E1AC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2211,9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E353B5" w:rsidRDefault="003E1AC8" w:rsidP="003E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1105,8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E1AC8" w:rsidRPr="00E353B5" w:rsidRDefault="003E1AC8" w:rsidP="003E1A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2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E1AC8" w:rsidRDefault="003E1AC8" w:rsidP="003E1AC8">
            <w:pPr>
              <w:jc w:val="center"/>
              <w:rPr>
                <w:rFonts w:ascii="Times New Roman" w:hAnsi="Times New Roman" w:cs="Times New Roman"/>
              </w:rPr>
            </w:pPr>
          </w:p>
          <w:p w:rsidR="003E1AC8" w:rsidRPr="00E353B5" w:rsidRDefault="003E1AC8" w:rsidP="003E1A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1AC8" w:rsidRPr="00E353B5" w:rsidTr="003E1AC8">
        <w:trPr>
          <w:gridAfter w:val="1"/>
          <w:wAfter w:w="240" w:type="dxa"/>
          <w:trHeight w:val="1200"/>
        </w:trPr>
        <w:tc>
          <w:tcPr>
            <w:tcW w:w="3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1AC8" w:rsidRPr="005E56B2" w:rsidRDefault="003E1AC8" w:rsidP="003E1AC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E56B2">
              <w:rPr>
                <w:rFonts w:ascii="Times New Roman" w:eastAsia="Calibri" w:hAnsi="Times New Roman" w:cs="Times New Roman"/>
                <w:sz w:val="24"/>
              </w:rPr>
              <w:t>Субсидии бюджетам сельских поселений на обустройство и восстановление воинских захоронений, находящихся в государственной собственности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E1AC8" w:rsidRPr="00E353B5" w:rsidRDefault="003E1AC8" w:rsidP="003E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920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E1AC8" w:rsidRPr="00E353B5" w:rsidRDefault="003E1AC8" w:rsidP="003E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2022529910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E1AC8" w:rsidRPr="00E353B5" w:rsidRDefault="003E1AC8" w:rsidP="003E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E353B5" w:rsidRDefault="003E1AC8" w:rsidP="003E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E353B5" w:rsidRDefault="003E1AC8" w:rsidP="003E1AC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390,7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E353B5" w:rsidRDefault="003E1AC8" w:rsidP="003E1AC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AC8" w:rsidRPr="00E353B5" w:rsidRDefault="003E1AC8" w:rsidP="003E1A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E1AC8" w:rsidRPr="00E353B5" w:rsidTr="003E1AC8">
        <w:trPr>
          <w:gridAfter w:val="1"/>
          <w:wAfter w:w="240" w:type="dxa"/>
          <w:trHeight w:val="377"/>
        </w:trPr>
        <w:tc>
          <w:tcPr>
            <w:tcW w:w="3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1AC8" w:rsidRPr="005E56B2" w:rsidRDefault="003E1AC8" w:rsidP="003E1AC8">
            <w:pPr>
              <w:spacing w:after="0" w:line="240" w:lineRule="auto"/>
              <w:outlineLvl w:val="6"/>
              <w:rPr>
                <w:rFonts w:ascii="Times New Roman" w:eastAsia="Calibri" w:hAnsi="Times New Roman" w:cs="Times New Roman"/>
                <w:sz w:val="24"/>
              </w:rPr>
            </w:pPr>
            <w:r w:rsidRPr="000445A8">
              <w:rPr>
                <w:rFonts w:ascii="Times New Roman" w:eastAsia="Calibri" w:hAnsi="Times New Roman" w:cs="Times New Roman"/>
                <w:sz w:val="24"/>
              </w:rPr>
              <w:t>Прочие субсидии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E1AC8" w:rsidRDefault="003E1AC8" w:rsidP="003E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0445A8">
              <w:rPr>
                <w:rFonts w:ascii="Times New Roman" w:eastAsia="Times New Roman" w:hAnsi="Times New Roman" w:cs="Times New Roman"/>
                <w:color w:val="000000"/>
              </w:rPr>
              <w:t xml:space="preserve">920  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E1AC8" w:rsidRDefault="003E1AC8" w:rsidP="003E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0445A8">
              <w:rPr>
                <w:rFonts w:ascii="Times New Roman" w:eastAsia="Times New Roman" w:hAnsi="Times New Roman" w:cs="Times New Roman"/>
                <w:color w:val="000000"/>
              </w:rPr>
              <w:t xml:space="preserve">2 02 29999 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E1AC8" w:rsidRDefault="003E1AC8" w:rsidP="003E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0445A8">
              <w:rPr>
                <w:rFonts w:ascii="Times New Roman" w:eastAsia="Times New Roman" w:hAnsi="Times New Roman" w:cs="Times New Roman"/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Default="003E1AC8" w:rsidP="003E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Default="003E1AC8" w:rsidP="003E1AC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66389,3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Default="003E1AC8" w:rsidP="003E1AC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AC8" w:rsidRDefault="003E1AC8" w:rsidP="003E1A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E1AC8" w:rsidRPr="00E353B5" w:rsidTr="003E1AC8">
        <w:trPr>
          <w:gridAfter w:val="1"/>
          <w:wAfter w:w="240" w:type="dxa"/>
          <w:trHeight w:val="597"/>
        </w:trPr>
        <w:tc>
          <w:tcPr>
            <w:tcW w:w="3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1AC8" w:rsidRPr="000445A8" w:rsidRDefault="003E1AC8" w:rsidP="003E1AC8">
            <w:pPr>
              <w:spacing w:after="0" w:line="240" w:lineRule="auto"/>
              <w:outlineLvl w:val="6"/>
              <w:rPr>
                <w:rFonts w:ascii="Times New Roman" w:eastAsia="Calibri" w:hAnsi="Times New Roman" w:cs="Times New Roman"/>
                <w:sz w:val="24"/>
              </w:rPr>
            </w:pPr>
            <w:r w:rsidRPr="000445A8">
              <w:rPr>
                <w:rFonts w:ascii="Times New Roman" w:eastAsia="Calibri" w:hAnsi="Times New Roman" w:cs="Times New Roman"/>
                <w:sz w:val="24"/>
              </w:rPr>
              <w:t>Прочие субсидии бюджетам сельских поселений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E1AC8" w:rsidRPr="000445A8" w:rsidRDefault="003E1AC8" w:rsidP="003E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920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E1AC8" w:rsidRPr="000445A8" w:rsidRDefault="003E1AC8" w:rsidP="003E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20229999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E1AC8" w:rsidRPr="000445A8" w:rsidRDefault="003E1AC8" w:rsidP="003E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Default="003E1AC8" w:rsidP="003E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Default="003E1AC8" w:rsidP="003E1AC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66389,3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Default="003E1AC8" w:rsidP="003E1AC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AC8" w:rsidRDefault="003E1AC8" w:rsidP="003E1A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E1AC8" w:rsidRPr="00E353B5" w:rsidTr="003E1AC8">
        <w:trPr>
          <w:gridAfter w:val="1"/>
          <w:wAfter w:w="240" w:type="dxa"/>
          <w:trHeight w:val="1200"/>
        </w:trPr>
        <w:tc>
          <w:tcPr>
            <w:tcW w:w="3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1AC8" w:rsidRPr="00E353B5" w:rsidRDefault="003E1AC8" w:rsidP="003E1AC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353B5">
              <w:rPr>
                <w:rFonts w:ascii="Times New Roman" w:eastAsia="Times New Roman" w:hAnsi="Times New Roman" w:cs="Times New Roman"/>
                <w:bCs/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E1AC8" w:rsidRPr="00E353B5" w:rsidRDefault="003E1AC8" w:rsidP="003E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E353B5">
              <w:rPr>
                <w:rFonts w:ascii="Times New Roman" w:eastAsia="Times New Roman" w:hAnsi="Times New Roman" w:cs="Times New Roman"/>
                <w:color w:val="000000"/>
              </w:rPr>
              <w:t>920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E1AC8" w:rsidRPr="00E353B5" w:rsidRDefault="003E1AC8" w:rsidP="003E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E353B5">
              <w:rPr>
                <w:rFonts w:ascii="Times New Roman" w:eastAsia="Times New Roman" w:hAnsi="Times New Roman" w:cs="Times New Roman"/>
                <w:color w:val="000000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3511800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E1AC8" w:rsidRPr="00E353B5" w:rsidRDefault="003E1AC8" w:rsidP="003E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E353B5">
              <w:rPr>
                <w:rFonts w:ascii="Times New Roman" w:eastAsia="Times New Roman" w:hAnsi="Times New Roman" w:cs="Times New Roman"/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E353B5" w:rsidRDefault="003E1AC8" w:rsidP="003E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E353B5">
              <w:rPr>
                <w:rFonts w:ascii="Times New Roman" w:eastAsia="Times New Roman" w:hAnsi="Times New Roman" w:cs="Times New Roman"/>
                <w:color w:val="000000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E353B5" w:rsidRDefault="003E1AC8" w:rsidP="003E1AC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88,7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E353B5" w:rsidRDefault="003E1AC8" w:rsidP="003E1AC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29,2</w:t>
            </w:r>
            <w:r w:rsidRPr="00E353B5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AC8" w:rsidRPr="00E353B5" w:rsidRDefault="003E1AC8" w:rsidP="003E1A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32,9</w:t>
            </w:r>
          </w:p>
        </w:tc>
      </w:tr>
      <w:tr w:rsidR="003E1AC8" w:rsidRPr="00E353B5" w:rsidTr="003E1AC8">
        <w:trPr>
          <w:gridAfter w:val="1"/>
          <w:wAfter w:w="240" w:type="dxa"/>
          <w:trHeight w:val="1200"/>
        </w:trPr>
        <w:tc>
          <w:tcPr>
            <w:tcW w:w="3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1AC8" w:rsidRPr="00E353B5" w:rsidRDefault="003E1AC8" w:rsidP="003E1AC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E1AC8" w:rsidRPr="00E353B5" w:rsidRDefault="003E1AC8" w:rsidP="003E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920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E1AC8" w:rsidRPr="00E353B5" w:rsidRDefault="003E1AC8" w:rsidP="003E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2020401410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E1AC8" w:rsidRPr="00E353B5" w:rsidRDefault="003E1AC8" w:rsidP="003E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E353B5" w:rsidRDefault="003E1AC8" w:rsidP="003E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E353B5" w:rsidRDefault="003E1AC8" w:rsidP="003E1AC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3223,8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Default="003E1AC8" w:rsidP="003E1AC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981,4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AC8" w:rsidRDefault="003E1AC8" w:rsidP="003E1A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30,4</w:t>
            </w:r>
          </w:p>
        </w:tc>
      </w:tr>
      <w:tr w:rsidR="003E1AC8" w:rsidRPr="00E353B5" w:rsidTr="003E1AC8">
        <w:trPr>
          <w:gridAfter w:val="1"/>
          <w:wAfter w:w="240" w:type="dxa"/>
          <w:trHeight w:val="1200"/>
        </w:trPr>
        <w:tc>
          <w:tcPr>
            <w:tcW w:w="3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1AC8" w:rsidRPr="00E353B5" w:rsidRDefault="003E1AC8" w:rsidP="003E1AC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E1AC8" w:rsidRPr="00E353B5" w:rsidRDefault="003E1AC8" w:rsidP="003E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920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E1AC8" w:rsidRPr="00E353B5" w:rsidRDefault="003E1AC8" w:rsidP="003E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2024999910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E1AC8" w:rsidRPr="00E353B5" w:rsidRDefault="003E1AC8" w:rsidP="003E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Default="003E1AC8" w:rsidP="003E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150</w:t>
            </w:r>
          </w:p>
          <w:p w:rsidR="003E1AC8" w:rsidRPr="00E353B5" w:rsidRDefault="003E1AC8" w:rsidP="003E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Default="003E1AC8" w:rsidP="003E1AC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323,6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Default="003E1AC8" w:rsidP="003E1AC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323,6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AC8" w:rsidRDefault="003E1AC8" w:rsidP="003E1A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  <w:p w:rsidR="003E1AC8" w:rsidRDefault="003E1AC8" w:rsidP="003E1AC8">
            <w:pPr>
              <w:rPr>
                <w:rFonts w:ascii="Times New Roman" w:hAnsi="Times New Roman" w:cs="Times New Roman"/>
              </w:rPr>
            </w:pPr>
          </w:p>
        </w:tc>
      </w:tr>
    </w:tbl>
    <w:p w:rsidR="003E1AC8" w:rsidRPr="00E353B5" w:rsidRDefault="003E1AC8" w:rsidP="003E1AC8">
      <w:pPr>
        <w:ind w:left="-709" w:firstLine="709"/>
        <w:rPr>
          <w:rFonts w:ascii="Times New Roman" w:hAnsi="Times New Roman" w:cs="Times New Roman"/>
          <w:sz w:val="24"/>
          <w:szCs w:val="24"/>
        </w:rPr>
      </w:pPr>
    </w:p>
    <w:p w:rsidR="003E1AC8" w:rsidRPr="00E15298" w:rsidRDefault="003E1AC8" w:rsidP="003E1AC8">
      <w:pPr>
        <w:spacing w:after="0" w:line="240" w:lineRule="auto"/>
        <w:jc w:val="right"/>
        <w:rPr>
          <w:rFonts w:ascii="Times New Roman" w:hAnsi="Times New Roman"/>
        </w:rPr>
      </w:pPr>
      <w:r w:rsidRPr="00E15298">
        <w:rPr>
          <w:rFonts w:ascii="Times New Roman" w:hAnsi="Times New Roman"/>
        </w:rPr>
        <w:lastRenderedPageBreak/>
        <w:t>Приложение 2</w:t>
      </w:r>
    </w:p>
    <w:p w:rsidR="003E1AC8" w:rsidRPr="00E15298" w:rsidRDefault="003E1AC8" w:rsidP="003E1AC8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к решению Совета депутатов</w:t>
      </w:r>
    </w:p>
    <w:p w:rsidR="003E1AC8" w:rsidRPr="00E15298" w:rsidRDefault="003E1AC8" w:rsidP="003E1AC8">
      <w:pPr>
        <w:spacing w:after="0" w:line="240" w:lineRule="auto"/>
        <w:jc w:val="right"/>
        <w:rPr>
          <w:rFonts w:ascii="Times New Roman" w:hAnsi="Times New Roman"/>
        </w:rPr>
      </w:pPr>
      <w:r w:rsidRPr="00E15298">
        <w:rPr>
          <w:rFonts w:ascii="Times New Roman" w:hAnsi="Times New Roman"/>
        </w:rPr>
        <w:t>Днепровского сельского поселения</w:t>
      </w:r>
    </w:p>
    <w:p w:rsidR="003E1AC8" w:rsidRPr="00E15298" w:rsidRDefault="003E1AC8" w:rsidP="003E1AC8">
      <w:pPr>
        <w:spacing w:after="0" w:line="240" w:lineRule="auto"/>
        <w:jc w:val="right"/>
        <w:rPr>
          <w:rFonts w:ascii="Times New Roman" w:hAnsi="Times New Roman"/>
        </w:rPr>
      </w:pPr>
      <w:r w:rsidRPr="00E15298">
        <w:rPr>
          <w:rFonts w:ascii="Times New Roman" w:hAnsi="Times New Roman"/>
        </w:rPr>
        <w:t>Новодугинского района</w:t>
      </w:r>
    </w:p>
    <w:p w:rsidR="003E1AC8" w:rsidRPr="00E15298" w:rsidRDefault="003E1AC8" w:rsidP="003E1AC8">
      <w:pPr>
        <w:spacing w:after="0" w:line="240" w:lineRule="auto"/>
        <w:jc w:val="right"/>
        <w:rPr>
          <w:rFonts w:ascii="Times New Roman" w:hAnsi="Times New Roman"/>
        </w:rPr>
      </w:pPr>
      <w:r w:rsidRPr="00E15298">
        <w:rPr>
          <w:rFonts w:ascii="Times New Roman" w:hAnsi="Times New Roman"/>
        </w:rPr>
        <w:t>Смоленской области</w:t>
      </w:r>
    </w:p>
    <w:p w:rsidR="003E1AC8" w:rsidRDefault="003E1AC8" w:rsidP="003E1AC8">
      <w:pPr>
        <w:spacing w:after="0" w:line="240" w:lineRule="auto"/>
        <w:jc w:val="center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 xml:space="preserve">                                                                                                                                        от </w:t>
      </w:r>
      <w:r w:rsidR="002A760B">
        <w:rPr>
          <w:rFonts w:ascii="Times New Roman" w:hAnsi="Times New Roman"/>
          <w:bCs/>
          <w:color w:val="000000"/>
        </w:rPr>
        <w:t>23.08.2022 г.</w:t>
      </w:r>
      <w:r>
        <w:rPr>
          <w:rFonts w:ascii="Times New Roman" w:hAnsi="Times New Roman"/>
          <w:bCs/>
          <w:color w:val="000000"/>
        </w:rPr>
        <w:t xml:space="preserve">  №</w:t>
      </w:r>
      <w:r w:rsidR="002A760B">
        <w:rPr>
          <w:rFonts w:ascii="Times New Roman" w:hAnsi="Times New Roman"/>
          <w:bCs/>
          <w:color w:val="000000"/>
        </w:rPr>
        <w:t>20</w:t>
      </w:r>
      <w:r>
        <w:rPr>
          <w:rFonts w:ascii="Times New Roman" w:hAnsi="Times New Roman"/>
          <w:bCs/>
          <w:color w:val="000000"/>
        </w:rPr>
        <w:t xml:space="preserve">  </w:t>
      </w:r>
    </w:p>
    <w:p w:rsidR="003E1AC8" w:rsidRPr="00E15298" w:rsidRDefault="003E1AC8" w:rsidP="003E1AC8">
      <w:pPr>
        <w:spacing w:after="0" w:line="240" w:lineRule="auto"/>
        <w:jc w:val="right"/>
        <w:rPr>
          <w:rFonts w:ascii="Times New Roman" w:hAnsi="Times New Roman"/>
        </w:rPr>
      </w:pPr>
    </w:p>
    <w:p w:rsidR="003E1AC8" w:rsidRPr="00F30080" w:rsidRDefault="003E1AC8" w:rsidP="003E1AC8">
      <w:pPr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C81861">
        <w:rPr>
          <w:rFonts w:ascii="Times New Roman" w:hAnsi="Times New Roman"/>
          <w:sz w:val="24"/>
          <w:szCs w:val="24"/>
        </w:rPr>
        <w:t xml:space="preserve">Доходы местного бюджета за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81861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22</w:t>
      </w:r>
      <w:r w:rsidRPr="00C81861">
        <w:rPr>
          <w:rFonts w:ascii="Times New Roman" w:hAnsi="Times New Roman"/>
          <w:sz w:val="24"/>
          <w:szCs w:val="24"/>
        </w:rPr>
        <w:t xml:space="preserve"> год по кодам видов доходов, подвидов, классификации операций сектора государственного управления, относящихся к доходам бюджета</w:t>
      </w:r>
      <w:r w:rsidRPr="00F30080">
        <w:rPr>
          <w:rFonts w:ascii="Times New Roman" w:hAnsi="Times New Roman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    </w:t>
      </w:r>
      <w:r w:rsidRPr="00F3008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тыс. руб.</w:t>
      </w:r>
      <w:r w:rsidRPr="00F30080">
        <w:rPr>
          <w:rFonts w:ascii="Times New Roman" w:hAnsi="Times New Roman"/>
        </w:rPr>
        <w:t xml:space="preserve">                                      </w:t>
      </w:r>
    </w:p>
    <w:tbl>
      <w:tblPr>
        <w:tblW w:w="9464" w:type="dxa"/>
        <w:tblLayout w:type="fixed"/>
        <w:tblLook w:val="00A0"/>
      </w:tblPr>
      <w:tblGrid>
        <w:gridCol w:w="4077"/>
        <w:gridCol w:w="708"/>
        <w:gridCol w:w="1418"/>
        <w:gridCol w:w="568"/>
        <w:gridCol w:w="161"/>
        <w:gridCol w:w="264"/>
        <w:gridCol w:w="567"/>
        <w:gridCol w:w="1701"/>
      </w:tblGrid>
      <w:tr w:rsidR="003E1AC8" w:rsidRPr="00C81861" w:rsidTr="003E1AC8">
        <w:trPr>
          <w:trHeight w:val="1056"/>
        </w:trPr>
        <w:tc>
          <w:tcPr>
            <w:tcW w:w="40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AC8" w:rsidRPr="00C81861" w:rsidRDefault="003E1AC8" w:rsidP="003E1A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81861">
              <w:rPr>
                <w:rFonts w:ascii="Times New Roman" w:hAnsi="Times New Roman"/>
                <w:color w:val="000000"/>
              </w:rPr>
              <w:t>Наименование</w:t>
            </w:r>
          </w:p>
          <w:p w:rsidR="003E1AC8" w:rsidRPr="00C81861" w:rsidRDefault="003E1AC8" w:rsidP="003E1A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81861">
              <w:rPr>
                <w:rFonts w:ascii="Times New Roman" w:hAnsi="Times New Roman"/>
                <w:color w:val="000000"/>
              </w:rPr>
              <w:t>показателя</w:t>
            </w:r>
          </w:p>
        </w:tc>
        <w:tc>
          <w:tcPr>
            <w:tcW w:w="368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1AC8" w:rsidRPr="00C81861" w:rsidRDefault="003E1AC8" w:rsidP="003E1AC8">
            <w:pPr>
              <w:spacing w:after="0" w:line="240" w:lineRule="auto"/>
              <w:ind w:right="647"/>
              <w:jc w:val="center"/>
              <w:rPr>
                <w:rFonts w:ascii="Times New Roman" w:hAnsi="Times New Roman"/>
                <w:color w:val="000000"/>
              </w:rPr>
            </w:pPr>
            <w:r w:rsidRPr="00C81861">
              <w:rPr>
                <w:rFonts w:ascii="Times New Roman" w:hAnsi="Times New Roman"/>
                <w:color w:val="000000"/>
              </w:rPr>
              <w:t>Код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E1AC8" w:rsidRPr="00C81861" w:rsidRDefault="003E1AC8" w:rsidP="003E1AC8">
            <w:pPr>
              <w:rPr>
                <w:rFonts w:ascii="Times New Roman" w:hAnsi="Times New Roman"/>
              </w:rPr>
            </w:pPr>
            <w:r w:rsidRPr="00C81861">
              <w:rPr>
                <w:rFonts w:ascii="Times New Roman" w:hAnsi="Times New Roman"/>
              </w:rPr>
              <w:t>Исполнение  с начала года.</w:t>
            </w:r>
          </w:p>
        </w:tc>
      </w:tr>
      <w:tr w:rsidR="003E1AC8" w:rsidRPr="00C81861" w:rsidTr="003E1AC8">
        <w:trPr>
          <w:trHeight w:val="587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AC8" w:rsidRPr="00C81861" w:rsidRDefault="003E1AC8" w:rsidP="003E1AC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color w:val="000000"/>
              </w:rPr>
            </w:pPr>
            <w:r w:rsidRPr="00C81861">
              <w:rPr>
                <w:rFonts w:ascii="Times New Roman" w:hAnsi="Times New Roman"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3E1AC8" w:rsidRPr="00C81861" w:rsidRDefault="003E1AC8" w:rsidP="003E1AC8">
            <w:pPr>
              <w:spacing w:after="0" w:line="240" w:lineRule="auto"/>
              <w:ind w:left="317" w:hanging="317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C81861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3E1AC8" w:rsidRPr="00C81861" w:rsidRDefault="003E1AC8" w:rsidP="003E1AC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C81861">
              <w:rPr>
                <w:rFonts w:ascii="Times New Roman" w:hAnsi="Times New Roman"/>
                <w:color w:val="000000"/>
              </w:rPr>
              <w:t>1000000000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3E1AC8" w:rsidRPr="00C81861" w:rsidRDefault="003E1AC8" w:rsidP="003E1AC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C81861">
              <w:rPr>
                <w:rFonts w:ascii="Times New Roman" w:hAnsi="Times New Roman"/>
                <w:color w:val="000000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E1AC8" w:rsidRPr="00C81861" w:rsidRDefault="003E1AC8" w:rsidP="003E1AC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C81861">
              <w:rPr>
                <w:rFonts w:ascii="Times New Roman" w:hAnsi="Times New Roman"/>
                <w:color w:val="000000"/>
              </w:rPr>
              <w:t>000</w:t>
            </w:r>
          </w:p>
          <w:p w:rsidR="003E1AC8" w:rsidRPr="00C81861" w:rsidRDefault="003E1AC8" w:rsidP="003E1AC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</w:p>
          <w:p w:rsidR="003E1AC8" w:rsidRPr="00C81861" w:rsidRDefault="003E1AC8" w:rsidP="003E1AC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E1AC8" w:rsidRPr="00C81861" w:rsidRDefault="003E1AC8" w:rsidP="003E1AC8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1236,4</w:t>
            </w:r>
          </w:p>
        </w:tc>
      </w:tr>
      <w:tr w:rsidR="003E1AC8" w:rsidRPr="00C81861" w:rsidTr="003E1AC8">
        <w:trPr>
          <w:trHeight w:val="635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AC8" w:rsidRPr="00C81861" w:rsidRDefault="003E1AC8" w:rsidP="003E1AC8">
            <w:pPr>
              <w:spacing w:after="0" w:line="240" w:lineRule="auto"/>
              <w:outlineLvl w:val="1"/>
              <w:rPr>
                <w:rFonts w:ascii="Times New Roman" w:hAnsi="Times New Roman"/>
                <w:bCs/>
                <w:color w:val="000000"/>
              </w:rPr>
            </w:pPr>
            <w:r w:rsidRPr="00C81861">
              <w:rPr>
                <w:rFonts w:ascii="Times New Roman" w:hAnsi="Times New Roman"/>
                <w:bCs/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3E1AC8" w:rsidRPr="00C81861" w:rsidRDefault="003E1AC8" w:rsidP="003E1AC8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C81861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3E1AC8" w:rsidRPr="00C81861" w:rsidRDefault="003E1AC8" w:rsidP="003E1AC8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C81861">
              <w:rPr>
                <w:rFonts w:ascii="Times New Roman" w:hAnsi="Times New Roman"/>
                <w:color w:val="000000"/>
              </w:rPr>
              <w:t>1030000000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3E1AC8" w:rsidRPr="00C81861" w:rsidRDefault="003E1AC8" w:rsidP="003E1AC8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C81861">
              <w:rPr>
                <w:rFonts w:ascii="Times New Roman" w:hAnsi="Times New Roman"/>
                <w:color w:val="000000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E1AC8" w:rsidRPr="00C81861" w:rsidRDefault="003E1AC8" w:rsidP="003E1AC8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C81861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E1AC8" w:rsidRPr="00C81861" w:rsidRDefault="003E1AC8" w:rsidP="003E1AC8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1239,4</w:t>
            </w:r>
          </w:p>
        </w:tc>
      </w:tr>
      <w:tr w:rsidR="003E1AC8" w:rsidRPr="00C81861" w:rsidTr="003E1AC8">
        <w:trPr>
          <w:trHeight w:val="1269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AC8" w:rsidRPr="00C81861" w:rsidRDefault="003E1AC8" w:rsidP="003E1AC8">
            <w:pPr>
              <w:spacing w:after="0" w:line="240" w:lineRule="auto"/>
              <w:outlineLvl w:val="4"/>
              <w:rPr>
                <w:rFonts w:ascii="Times New Roman" w:hAnsi="Times New Roman"/>
                <w:bCs/>
                <w:color w:val="000000"/>
              </w:rPr>
            </w:pPr>
            <w:r w:rsidRPr="00C81861">
              <w:rPr>
                <w:rFonts w:ascii="Times New Roman" w:hAnsi="Times New Roman"/>
                <w:bCs/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3E1AC8" w:rsidRPr="00C81861" w:rsidRDefault="003E1AC8" w:rsidP="003E1AC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C81861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3E1AC8" w:rsidRPr="00C81861" w:rsidRDefault="003E1AC8" w:rsidP="003E1AC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C81861">
              <w:rPr>
                <w:rFonts w:ascii="Times New Roman" w:hAnsi="Times New Roman"/>
                <w:color w:val="000000"/>
              </w:rPr>
              <w:t>1030223001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3E1AC8" w:rsidRPr="00C81861" w:rsidRDefault="003E1AC8" w:rsidP="003E1AC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C81861">
              <w:rPr>
                <w:rFonts w:ascii="Times New Roman" w:hAnsi="Times New Roman"/>
                <w:color w:val="000000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E1AC8" w:rsidRPr="00C81861" w:rsidRDefault="003E1AC8" w:rsidP="003E1AC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C81861">
              <w:rPr>
                <w:rFonts w:ascii="Times New Roman" w:hAnsi="Times New Roman"/>
                <w:color w:val="000000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E1AC8" w:rsidRPr="00C81861" w:rsidRDefault="003E1AC8" w:rsidP="003E1AC8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610,1</w:t>
            </w:r>
          </w:p>
        </w:tc>
      </w:tr>
      <w:tr w:rsidR="003E1AC8" w:rsidRPr="00C81861" w:rsidTr="003E1AC8">
        <w:trPr>
          <w:trHeight w:val="1447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AC8" w:rsidRPr="00C81861" w:rsidRDefault="003E1AC8" w:rsidP="003E1AC8">
            <w:pPr>
              <w:spacing w:after="0" w:line="240" w:lineRule="auto"/>
              <w:outlineLvl w:val="4"/>
              <w:rPr>
                <w:rFonts w:ascii="Times New Roman" w:hAnsi="Times New Roman"/>
                <w:bCs/>
                <w:color w:val="000000"/>
              </w:rPr>
            </w:pPr>
            <w:r w:rsidRPr="00C81861">
              <w:rPr>
                <w:rFonts w:ascii="Times New Roman" w:hAnsi="Times New Roman"/>
                <w:bCs/>
                <w:color w:val="000000"/>
              </w:rPr>
              <w:t>Доходы на уплату акцизов на моторные масла для дизельных и (или) карбюраторных (</w:t>
            </w:r>
            <w:proofErr w:type="spellStart"/>
            <w:r w:rsidRPr="00C81861">
              <w:rPr>
                <w:rFonts w:ascii="Times New Roman" w:hAnsi="Times New Roman"/>
                <w:bCs/>
                <w:color w:val="000000"/>
              </w:rPr>
              <w:t>инжекторных</w:t>
            </w:r>
            <w:proofErr w:type="spellEnd"/>
            <w:r w:rsidRPr="00C81861">
              <w:rPr>
                <w:rFonts w:ascii="Times New Roman" w:hAnsi="Times New Roman"/>
                <w:bCs/>
                <w:color w:val="00000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3E1AC8" w:rsidRPr="00C81861" w:rsidRDefault="003E1AC8" w:rsidP="003E1AC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C81861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3E1AC8" w:rsidRPr="00C81861" w:rsidRDefault="003E1AC8" w:rsidP="003E1AC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C81861">
              <w:rPr>
                <w:rFonts w:ascii="Times New Roman" w:hAnsi="Times New Roman"/>
                <w:color w:val="000000"/>
              </w:rPr>
              <w:t>1030224001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3E1AC8" w:rsidRPr="00C81861" w:rsidRDefault="003E1AC8" w:rsidP="003E1AC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C81861">
              <w:rPr>
                <w:rFonts w:ascii="Times New Roman" w:hAnsi="Times New Roman"/>
                <w:color w:val="000000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E1AC8" w:rsidRPr="00C81861" w:rsidRDefault="003E1AC8" w:rsidP="003E1AC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C81861">
              <w:rPr>
                <w:rFonts w:ascii="Times New Roman" w:hAnsi="Times New Roman"/>
                <w:color w:val="000000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E1AC8" w:rsidRPr="00C81861" w:rsidRDefault="003E1AC8" w:rsidP="003E1AC8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3,6</w:t>
            </w:r>
          </w:p>
        </w:tc>
      </w:tr>
      <w:tr w:rsidR="003E1AC8" w:rsidRPr="00C81861" w:rsidTr="003E1AC8">
        <w:trPr>
          <w:trHeight w:val="1318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AC8" w:rsidRPr="00C81861" w:rsidRDefault="003E1AC8" w:rsidP="003E1AC8">
            <w:pPr>
              <w:spacing w:after="0" w:line="240" w:lineRule="auto"/>
              <w:outlineLvl w:val="4"/>
              <w:rPr>
                <w:rFonts w:ascii="Times New Roman" w:hAnsi="Times New Roman"/>
                <w:bCs/>
                <w:color w:val="000000"/>
              </w:rPr>
            </w:pPr>
            <w:r w:rsidRPr="00C81861">
              <w:rPr>
                <w:rFonts w:ascii="Times New Roman" w:hAnsi="Times New Roman"/>
                <w:bCs/>
                <w:color w:val="000000"/>
              </w:rPr>
              <w:t>Доходы на уплату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3E1AC8" w:rsidRPr="00C81861" w:rsidRDefault="003E1AC8" w:rsidP="003E1AC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C81861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3E1AC8" w:rsidRPr="00C81861" w:rsidRDefault="003E1AC8" w:rsidP="003E1AC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C81861">
              <w:rPr>
                <w:rFonts w:ascii="Times New Roman" w:hAnsi="Times New Roman"/>
                <w:color w:val="000000"/>
              </w:rPr>
              <w:t>1030225001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3E1AC8" w:rsidRPr="00C81861" w:rsidRDefault="003E1AC8" w:rsidP="003E1AC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C81861">
              <w:rPr>
                <w:rFonts w:ascii="Times New Roman" w:hAnsi="Times New Roman"/>
                <w:color w:val="000000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E1AC8" w:rsidRPr="00C81861" w:rsidRDefault="003E1AC8" w:rsidP="003E1AC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C81861">
              <w:rPr>
                <w:rFonts w:ascii="Times New Roman" w:hAnsi="Times New Roman"/>
                <w:color w:val="000000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E1AC8" w:rsidRPr="00C81861" w:rsidRDefault="003E1AC8" w:rsidP="003E1AC8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                  702,8</w:t>
            </w:r>
          </w:p>
        </w:tc>
      </w:tr>
      <w:tr w:rsidR="003E1AC8" w:rsidRPr="00C81861" w:rsidTr="003E1AC8">
        <w:trPr>
          <w:trHeight w:val="1318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AC8" w:rsidRPr="00E353B5" w:rsidRDefault="003E1AC8" w:rsidP="003E1AC8">
            <w:pPr>
              <w:spacing w:after="0" w:line="240" w:lineRule="auto"/>
              <w:outlineLvl w:val="4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Доходы от уплаты акцизов на прямогонный</w:t>
            </w:r>
            <w:r w:rsidRPr="00E353B5">
              <w:rPr>
                <w:rFonts w:ascii="Times New Roman" w:hAnsi="Times New Roman"/>
                <w:bCs/>
                <w:color w:val="000000"/>
              </w:rPr>
              <w:t xml:space="preserve"> бензин, подлежащие распределению между бюджетами субъектов Российской Федерации и местными бюджетами с учетом  установленных дифференцированных нормативов отчислений в местные бюджеты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3E1AC8" w:rsidRPr="00C81861" w:rsidRDefault="003E1AC8" w:rsidP="003E1AC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3E1AC8" w:rsidRPr="00C81861" w:rsidRDefault="003E1AC8" w:rsidP="003E1AC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1030226001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3E1AC8" w:rsidRPr="00C81861" w:rsidRDefault="003E1AC8" w:rsidP="003E1AC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E1AC8" w:rsidRPr="00C81861" w:rsidRDefault="003E1AC8" w:rsidP="003E1AC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E1AC8" w:rsidRDefault="003E1AC8" w:rsidP="003E1AC8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-77,0</w:t>
            </w:r>
          </w:p>
        </w:tc>
      </w:tr>
      <w:tr w:rsidR="003E1AC8" w:rsidRPr="00C81861" w:rsidTr="003E1AC8">
        <w:trPr>
          <w:trHeight w:val="510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AC8" w:rsidRPr="00C81861" w:rsidRDefault="003E1AC8" w:rsidP="003E1AC8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C81861">
              <w:rPr>
                <w:rFonts w:ascii="Times New Roman" w:hAnsi="Times New Roman"/>
                <w:bCs/>
                <w:color w:val="000000"/>
              </w:rPr>
              <w:t>Администратор: Федеральная налоговая служба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3E1AC8" w:rsidRPr="00C81861" w:rsidRDefault="003E1AC8" w:rsidP="003E1A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81861">
              <w:rPr>
                <w:rFonts w:ascii="Times New Roman" w:hAnsi="Times New Roman"/>
                <w:color w:val="000000"/>
              </w:rPr>
              <w:t>182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3E1AC8" w:rsidRPr="00C81861" w:rsidRDefault="003E1AC8" w:rsidP="003E1A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81861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3E1AC8" w:rsidRPr="00C81861" w:rsidRDefault="003E1AC8" w:rsidP="003E1A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81861">
              <w:rPr>
                <w:rFonts w:ascii="Times New Roman" w:hAnsi="Times New Roman"/>
                <w:color w:val="000000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E1AC8" w:rsidRPr="00C81861" w:rsidRDefault="003E1AC8" w:rsidP="003E1A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81861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E1AC8" w:rsidRPr="00C81861" w:rsidRDefault="003E1AC8" w:rsidP="003E1AC8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926,1</w:t>
            </w:r>
          </w:p>
        </w:tc>
      </w:tr>
      <w:tr w:rsidR="003E1AC8" w:rsidRPr="00C81861" w:rsidTr="003E1AC8">
        <w:trPr>
          <w:trHeight w:val="510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AC8" w:rsidRPr="00C81861" w:rsidRDefault="003E1AC8" w:rsidP="003E1AC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color w:val="000000"/>
              </w:rPr>
            </w:pPr>
            <w:r w:rsidRPr="00C81861">
              <w:rPr>
                <w:rFonts w:ascii="Times New Roman" w:hAnsi="Times New Roman"/>
                <w:bCs/>
                <w:color w:val="000000"/>
              </w:rPr>
              <w:lastRenderedPageBreak/>
              <w:t>НАЛОГОВЫЕ И НЕНАЛОГОВЫЕ ДОХОДЫ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3E1AC8" w:rsidRPr="00C81861" w:rsidRDefault="003E1AC8" w:rsidP="003E1AC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C81861">
              <w:rPr>
                <w:rFonts w:ascii="Times New Roman" w:hAnsi="Times New Roman"/>
                <w:color w:val="000000"/>
              </w:rPr>
              <w:t>182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3E1AC8" w:rsidRPr="00C81861" w:rsidRDefault="003E1AC8" w:rsidP="003E1AC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C81861">
              <w:rPr>
                <w:rFonts w:ascii="Times New Roman" w:hAnsi="Times New Roman"/>
                <w:color w:val="000000"/>
              </w:rPr>
              <w:t>1000000000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3E1AC8" w:rsidRPr="00C81861" w:rsidRDefault="003E1AC8" w:rsidP="003E1AC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C81861">
              <w:rPr>
                <w:rFonts w:ascii="Times New Roman" w:hAnsi="Times New Roman"/>
                <w:color w:val="000000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E1AC8" w:rsidRPr="00C81861" w:rsidRDefault="003E1AC8" w:rsidP="003E1AC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C81861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E1AC8" w:rsidRPr="00C81861" w:rsidRDefault="003E1AC8" w:rsidP="003E1AC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                926,1</w:t>
            </w:r>
          </w:p>
        </w:tc>
      </w:tr>
      <w:tr w:rsidR="003E1AC8" w:rsidRPr="00C81861" w:rsidTr="003E1AC8">
        <w:trPr>
          <w:trHeight w:val="255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AC8" w:rsidRPr="00C81861" w:rsidRDefault="003E1AC8" w:rsidP="003E1AC8">
            <w:pPr>
              <w:spacing w:after="0" w:line="240" w:lineRule="auto"/>
              <w:outlineLvl w:val="1"/>
              <w:rPr>
                <w:rFonts w:ascii="Times New Roman" w:hAnsi="Times New Roman"/>
                <w:bCs/>
                <w:color w:val="000000"/>
              </w:rPr>
            </w:pPr>
            <w:r w:rsidRPr="00C81861">
              <w:rPr>
                <w:rFonts w:ascii="Times New Roman" w:hAnsi="Times New Roman"/>
                <w:bCs/>
                <w:color w:val="000000"/>
              </w:rPr>
              <w:t>НАЛОГИ НА ПРИБЫЛЬ, ДОХОДЫ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3E1AC8" w:rsidRPr="00C81861" w:rsidRDefault="003E1AC8" w:rsidP="003E1AC8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C81861">
              <w:rPr>
                <w:rFonts w:ascii="Times New Roman" w:hAnsi="Times New Roman"/>
                <w:color w:val="000000"/>
              </w:rPr>
              <w:t>182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3E1AC8" w:rsidRPr="00C81861" w:rsidRDefault="003E1AC8" w:rsidP="003E1AC8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C81861">
              <w:rPr>
                <w:rFonts w:ascii="Times New Roman" w:hAnsi="Times New Roman"/>
                <w:color w:val="000000"/>
              </w:rPr>
              <w:t>1010000000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3E1AC8" w:rsidRPr="00C81861" w:rsidRDefault="003E1AC8" w:rsidP="003E1AC8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C81861">
              <w:rPr>
                <w:rFonts w:ascii="Times New Roman" w:hAnsi="Times New Roman"/>
                <w:color w:val="000000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E1AC8" w:rsidRPr="00C81861" w:rsidRDefault="003E1AC8" w:rsidP="003E1AC8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C81861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E1AC8" w:rsidRPr="00C81861" w:rsidRDefault="003E1AC8" w:rsidP="003E1AC8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309,0</w:t>
            </w:r>
          </w:p>
        </w:tc>
      </w:tr>
      <w:tr w:rsidR="003E1AC8" w:rsidRPr="00C81861" w:rsidTr="003E1AC8">
        <w:trPr>
          <w:trHeight w:val="835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AC8" w:rsidRPr="00C81861" w:rsidRDefault="003E1AC8" w:rsidP="003E1AC8">
            <w:pPr>
              <w:spacing w:after="0" w:line="240" w:lineRule="auto"/>
              <w:outlineLvl w:val="4"/>
              <w:rPr>
                <w:rFonts w:ascii="Times New Roman" w:hAnsi="Times New Roman"/>
                <w:bCs/>
                <w:color w:val="000000"/>
              </w:rPr>
            </w:pPr>
            <w:r w:rsidRPr="00C81861">
              <w:rPr>
                <w:rFonts w:ascii="Times New Roman" w:hAnsi="Times New Roman"/>
                <w:bCs/>
                <w:color w:val="000000"/>
              </w:rPr>
              <w:t xml:space="preserve">Сумма платежа </w:t>
            </w:r>
            <w:proofErr w:type="gramStart"/>
            <w:r w:rsidRPr="00C81861">
              <w:rPr>
                <w:rFonts w:ascii="Times New Roman" w:hAnsi="Times New Roman"/>
                <w:bCs/>
                <w:color w:val="000000"/>
              </w:rPr>
              <w:t xml:space="preserve">( </w:t>
            </w:r>
            <w:proofErr w:type="gramEnd"/>
            <w:r w:rsidRPr="00C81861">
              <w:rPr>
                <w:rFonts w:ascii="Times New Roman" w:hAnsi="Times New Roman"/>
                <w:bCs/>
                <w:color w:val="000000"/>
              </w:rPr>
              <w:t xml:space="preserve">перерасчеты, недоимка и задолженность по соответствующему платежу, в том числе по отмененному)   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3E1AC8" w:rsidRPr="00C81861" w:rsidRDefault="003E1AC8" w:rsidP="003E1AC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C81861">
              <w:rPr>
                <w:rFonts w:ascii="Times New Roman" w:hAnsi="Times New Roman"/>
                <w:color w:val="000000"/>
              </w:rPr>
              <w:t xml:space="preserve">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3E1AC8" w:rsidRPr="00C81861" w:rsidRDefault="003E1AC8" w:rsidP="003E1AC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C81861">
              <w:rPr>
                <w:rFonts w:ascii="Times New Roman" w:hAnsi="Times New Roman"/>
                <w:color w:val="000000"/>
              </w:rPr>
              <w:t>1000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3E1AC8" w:rsidRPr="00C81861" w:rsidRDefault="003E1AC8" w:rsidP="003E1AC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E1AC8" w:rsidRPr="00C81861" w:rsidRDefault="003E1AC8" w:rsidP="003E1AC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E1AC8" w:rsidRPr="00C81861" w:rsidRDefault="003E1AC8" w:rsidP="003E1AC8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307,1                 </w:t>
            </w:r>
          </w:p>
        </w:tc>
      </w:tr>
      <w:tr w:rsidR="003E1AC8" w:rsidRPr="00C81861" w:rsidTr="003E1AC8">
        <w:trPr>
          <w:trHeight w:val="566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AC8" w:rsidRPr="00C81861" w:rsidRDefault="003E1AC8" w:rsidP="003E1AC8">
            <w:pPr>
              <w:spacing w:after="0" w:line="240" w:lineRule="auto"/>
              <w:outlineLvl w:val="4"/>
              <w:rPr>
                <w:rFonts w:ascii="Times New Roman" w:hAnsi="Times New Roman"/>
                <w:bCs/>
                <w:color w:val="000000"/>
              </w:rPr>
            </w:pPr>
            <w:r w:rsidRPr="00C81861">
              <w:rPr>
                <w:rFonts w:ascii="Times New Roman" w:hAnsi="Times New Roman"/>
                <w:bCs/>
                <w:color w:val="000000"/>
              </w:rPr>
              <w:t>Пени и проценты по соответствующему платежу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3E1AC8" w:rsidRPr="00C81861" w:rsidRDefault="003E1AC8" w:rsidP="003E1AC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3E1AC8" w:rsidRPr="00C81861" w:rsidRDefault="003E1AC8" w:rsidP="003E1AC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3E1AC8" w:rsidRPr="00C81861" w:rsidRDefault="003E1AC8" w:rsidP="003E1AC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E1AC8" w:rsidRPr="00C81861" w:rsidRDefault="003E1AC8" w:rsidP="003E1AC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E1AC8" w:rsidRDefault="003E1AC8" w:rsidP="003E1AC8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0,5</w:t>
            </w:r>
          </w:p>
          <w:p w:rsidR="003E1AC8" w:rsidRDefault="003E1AC8" w:rsidP="003E1AC8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3E1AC8" w:rsidRPr="00C81861" w:rsidTr="003E1AC8">
        <w:trPr>
          <w:trHeight w:val="835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AC8" w:rsidRPr="00665C5D" w:rsidRDefault="003E1AC8" w:rsidP="003E1AC8">
            <w:pPr>
              <w:spacing w:after="0" w:line="240" w:lineRule="auto"/>
              <w:outlineLvl w:val="4"/>
              <w:rPr>
                <w:rFonts w:ascii="Times New Roman" w:hAnsi="Times New Roman"/>
                <w:bCs/>
                <w:color w:val="000000"/>
              </w:rPr>
            </w:pPr>
            <w:r w:rsidRPr="00665C5D">
              <w:rPr>
                <w:rFonts w:ascii="Times New Roman" w:hAnsi="Times New Roman"/>
              </w:rPr>
              <w:t>Суммы денежных взысканий (штрафов) по соответствующему платежу согласно законодательству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3E1AC8" w:rsidRPr="00C81861" w:rsidRDefault="003E1AC8" w:rsidP="003E1AC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3E1AC8" w:rsidRDefault="003E1AC8" w:rsidP="003E1AC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3E1AC8" w:rsidRPr="00C81861" w:rsidRDefault="003E1AC8" w:rsidP="003E1AC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E1AC8" w:rsidRPr="00C81861" w:rsidRDefault="003E1AC8" w:rsidP="003E1AC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E1AC8" w:rsidRDefault="003E1AC8" w:rsidP="003E1AC8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1,4</w:t>
            </w:r>
          </w:p>
        </w:tc>
      </w:tr>
      <w:tr w:rsidR="003E1AC8" w:rsidRPr="00C81861" w:rsidTr="003E1AC8">
        <w:trPr>
          <w:trHeight w:val="235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AC8" w:rsidRPr="00C81861" w:rsidRDefault="003E1AC8" w:rsidP="003E1AC8">
            <w:pPr>
              <w:spacing w:after="0" w:line="240" w:lineRule="auto"/>
              <w:outlineLvl w:val="4"/>
              <w:rPr>
                <w:rFonts w:ascii="Times New Roman" w:hAnsi="Times New Roman"/>
                <w:bCs/>
                <w:color w:val="000000"/>
              </w:rPr>
            </w:pPr>
            <w:r w:rsidRPr="00C81861">
              <w:rPr>
                <w:rFonts w:ascii="Times New Roman" w:hAnsi="Times New Roman"/>
                <w:bCs/>
                <w:color w:val="000000"/>
              </w:rPr>
              <w:t>Единый сельскохозяйственный налог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3E1AC8" w:rsidRPr="00C81861" w:rsidRDefault="003E1AC8" w:rsidP="003E1AC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C81861">
              <w:rPr>
                <w:rFonts w:ascii="Times New Roman" w:hAnsi="Times New Roman"/>
                <w:color w:val="000000"/>
              </w:rPr>
              <w:t>182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3E1AC8" w:rsidRPr="00C81861" w:rsidRDefault="003E1AC8" w:rsidP="003E1AC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C81861">
              <w:rPr>
                <w:rFonts w:ascii="Times New Roman" w:hAnsi="Times New Roman"/>
                <w:color w:val="000000"/>
              </w:rPr>
              <w:t>1050000000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3E1AC8" w:rsidRPr="00C81861" w:rsidRDefault="003E1AC8" w:rsidP="003E1AC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C81861">
              <w:rPr>
                <w:rFonts w:ascii="Times New Roman" w:hAnsi="Times New Roman"/>
                <w:color w:val="000000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E1AC8" w:rsidRPr="00C81861" w:rsidRDefault="003E1AC8" w:rsidP="003E1AC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C81861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E1AC8" w:rsidRPr="00C81861" w:rsidRDefault="003E1AC8" w:rsidP="003E1AC8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89,6</w:t>
            </w:r>
          </w:p>
        </w:tc>
      </w:tr>
      <w:tr w:rsidR="003E1AC8" w:rsidRPr="00C81861" w:rsidTr="003E1AC8">
        <w:trPr>
          <w:trHeight w:val="487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AC8" w:rsidRPr="00C81861" w:rsidRDefault="003E1AC8" w:rsidP="003E1AC8">
            <w:pPr>
              <w:spacing w:after="0" w:line="240" w:lineRule="auto"/>
              <w:outlineLvl w:val="4"/>
              <w:rPr>
                <w:rFonts w:ascii="Times New Roman" w:hAnsi="Times New Roman"/>
                <w:bCs/>
                <w:color w:val="000000"/>
              </w:rPr>
            </w:pPr>
            <w:r w:rsidRPr="00C81861">
              <w:rPr>
                <w:rFonts w:ascii="Times New Roman" w:hAnsi="Times New Roman"/>
                <w:bCs/>
                <w:color w:val="000000"/>
              </w:rPr>
              <w:t xml:space="preserve">Сумма платежа </w:t>
            </w:r>
            <w:proofErr w:type="gramStart"/>
            <w:r w:rsidRPr="00C81861">
              <w:rPr>
                <w:rFonts w:ascii="Times New Roman" w:hAnsi="Times New Roman"/>
                <w:bCs/>
                <w:color w:val="000000"/>
              </w:rPr>
              <w:t xml:space="preserve">( </w:t>
            </w:r>
            <w:proofErr w:type="gramEnd"/>
            <w:r w:rsidRPr="00C81861">
              <w:rPr>
                <w:rFonts w:ascii="Times New Roman" w:hAnsi="Times New Roman"/>
                <w:bCs/>
                <w:color w:val="000000"/>
              </w:rPr>
              <w:t xml:space="preserve">перерасчеты, недоимка и задолженность по соответствующему платежу, в том числе по отмененному)   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3E1AC8" w:rsidRPr="00C81861" w:rsidRDefault="003E1AC8" w:rsidP="003E1AC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3E1AC8" w:rsidRPr="00C81861" w:rsidRDefault="003E1AC8" w:rsidP="003E1AC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3E1AC8" w:rsidRPr="00C81861" w:rsidRDefault="003E1AC8" w:rsidP="003E1AC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E1AC8" w:rsidRPr="00C81861" w:rsidRDefault="003E1AC8" w:rsidP="003E1AC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E1AC8" w:rsidRDefault="003E1AC8" w:rsidP="003E1AC8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89,6</w:t>
            </w:r>
          </w:p>
        </w:tc>
      </w:tr>
      <w:tr w:rsidR="003E1AC8" w:rsidRPr="00C81861" w:rsidTr="003E1AC8">
        <w:trPr>
          <w:trHeight w:val="349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AC8" w:rsidRPr="00C81861" w:rsidRDefault="003E1AC8" w:rsidP="003E1AC8">
            <w:pPr>
              <w:spacing w:after="0" w:line="240" w:lineRule="auto"/>
              <w:outlineLvl w:val="1"/>
              <w:rPr>
                <w:rFonts w:ascii="Times New Roman" w:hAnsi="Times New Roman"/>
                <w:bCs/>
                <w:color w:val="000000"/>
              </w:rPr>
            </w:pPr>
            <w:r w:rsidRPr="00C81861">
              <w:rPr>
                <w:rFonts w:ascii="Times New Roman" w:hAnsi="Times New Roman"/>
                <w:bCs/>
                <w:color w:val="000000"/>
              </w:rPr>
              <w:t>НАЛОГИ НА ИМУЩЕСТВО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3E1AC8" w:rsidRPr="00C81861" w:rsidRDefault="003E1AC8" w:rsidP="003E1AC8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C81861">
              <w:rPr>
                <w:rFonts w:ascii="Times New Roman" w:hAnsi="Times New Roman"/>
                <w:color w:val="000000"/>
              </w:rPr>
              <w:t>182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3E1AC8" w:rsidRPr="00C81861" w:rsidRDefault="003E1AC8" w:rsidP="003E1AC8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C81861">
              <w:rPr>
                <w:rFonts w:ascii="Times New Roman" w:hAnsi="Times New Roman"/>
                <w:color w:val="000000"/>
              </w:rPr>
              <w:t>1060000000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3E1AC8" w:rsidRPr="00C81861" w:rsidRDefault="003E1AC8" w:rsidP="003E1AC8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C81861">
              <w:rPr>
                <w:rFonts w:ascii="Times New Roman" w:hAnsi="Times New Roman"/>
                <w:color w:val="000000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E1AC8" w:rsidRPr="00C81861" w:rsidRDefault="003E1AC8" w:rsidP="003E1AC8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C81861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E1AC8" w:rsidRDefault="003E1AC8" w:rsidP="003E1AC8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                  527,6        </w:t>
            </w:r>
          </w:p>
          <w:p w:rsidR="003E1AC8" w:rsidRPr="00C81861" w:rsidRDefault="003E1AC8" w:rsidP="003E1AC8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                  </w:t>
            </w:r>
          </w:p>
        </w:tc>
      </w:tr>
      <w:tr w:rsidR="003E1AC8" w:rsidRPr="00C81861" w:rsidTr="003E1AC8">
        <w:trPr>
          <w:trHeight w:val="257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AC8" w:rsidRPr="00C81861" w:rsidRDefault="003E1AC8" w:rsidP="003E1AC8">
            <w:pPr>
              <w:spacing w:after="0" w:line="240" w:lineRule="auto"/>
              <w:outlineLvl w:val="3"/>
              <w:rPr>
                <w:rFonts w:ascii="Times New Roman" w:hAnsi="Times New Roman"/>
                <w:bCs/>
                <w:color w:val="000000"/>
              </w:rPr>
            </w:pPr>
            <w:r w:rsidRPr="00C81861">
              <w:rPr>
                <w:rFonts w:ascii="Times New Roman" w:hAnsi="Times New Roman"/>
                <w:bCs/>
                <w:color w:val="000000"/>
              </w:rPr>
              <w:t>Налог на имущество физических лиц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3E1AC8" w:rsidRPr="00C81861" w:rsidRDefault="003E1AC8" w:rsidP="003E1AC8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C81861">
              <w:rPr>
                <w:rFonts w:ascii="Times New Roman" w:hAnsi="Times New Roman"/>
                <w:color w:val="000000"/>
              </w:rPr>
              <w:t>182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3E1AC8" w:rsidRPr="00C81861" w:rsidRDefault="003E1AC8" w:rsidP="003E1AC8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C81861">
              <w:rPr>
                <w:rFonts w:ascii="Times New Roman" w:hAnsi="Times New Roman"/>
                <w:color w:val="000000"/>
              </w:rPr>
              <w:t>1060103000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3E1AC8" w:rsidRPr="00C81861" w:rsidRDefault="003E1AC8" w:rsidP="003E1AC8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C81861">
              <w:rPr>
                <w:rFonts w:ascii="Times New Roman" w:hAnsi="Times New Roman"/>
                <w:color w:val="000000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E1AC8" w:rsidRPr="00C81861" w:rsidRDefault="003E1AC8" w:rsidP="003E1AC8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C81861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E1AC8" w:rsidRPr="00C81861" w:rsidRDefault="003E1AC8" w:rsidP="003E1AC8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1,4</w:t>
            </w:r>
          </w:p>
        </w:tc>
      </w:tr>
      <w:tr w:rsidR="003E1AC8" w:rsidRPr="00C81861" w:rsidTr="003E1AC8">
        <w:trPr>
          <w:trHeight w:val="510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AC8" w:rsidRPr="00C81861" w:rsidRDefault="003E1AC8" w:rsidP="003E1AC8">
            <w:pPr>
              <w:spacing w:after="0" w:line="240" w:lineRule="auto"/>
              <w:outlineLvl w:val="3"/>
              <w:rPr>
                <w:rFonts w:ascii="Times New Roman" w:hAnsi="Times New Roman"/>
                <w:bCs/>
                <w:color w:val="000000"/>
              </w:rPr>
            </w:pPr>
            <w:r w:rsidRPr="00C81861">
              <w:rPr>
                <w:rFonts w:ascii="Times New Roman" w:hAnsi="Times New Roman"/>
                <w:bCs/>
                <w:color w:val="000000"/>
              </w:rPr>
              <w:t xml:space="preserve">Сумма платежа </w:t>
            </w:r>
            <w:proofErr w:type="gramStart"/>
            <w:r w:rsidRPr="00C81861">
              <w:rPr>
                <w:rFonts w:ascii="Times New Roman" w:hAnsi="Times New Roman"/>
                <w:bCs/>
                <w:color w:val="000000"/>
              </w:rPr>
              <w:t xml:space="preserve">( </w:t>
            </w:r>
            <w:proofErr w:type="gramEnd"/>
            <w:r w:rsidRPr="00C81861">
              <w:rPr>
                <w:rFonts w:ascii="Times New Roman" w:hAnsi="Times New Roman"/>
                <w:bCs/>
                <w:color w:val="000000"/>
              </w:rPr>
              <w:t xml:space="preserve">перерасчеты, недоимка и задолженность по соответствующему платежу, в том числе по отмененному)   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3E1AC8" w:rsidRPr="00C81861" w:rsidRDefault="003E1AC8" w:rsidP="003E1AC8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3E1AC8" w:rsidRPr="00C81861" w:rsidRDefault="003E1AC8" w:rsidP="003E1AC8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C81861">
              <w:rPr>
                <w:rFonts w:ascii="Times New Roman" w:hAnsi="Times New Roman"/>
                <w:color w:val="000000"/>
              </w:rPr>
              <w:t>1000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3E1AC8" w:rsidRPr="00C81861" w:rsidRDefault="003E1AC8" w:rsidP="003E1AC8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E1AC8" w:rsidRPr="00C81861" w:rsidRDefault="003E1AC8" w:rsidP="003E1AC8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E1AC8" w:rsidRPr="00C81861" w:rsidRDefault="003E1AC8" w:rsidP="003E1AC8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1,35</w:t>
            </w:r>
          </w:p>
        </w:tc>
      </w:tr>
      <w:tr w:rsidR="003E1AC8" w:rsidRPr="00C81861" w:rsidTr="003E1AC8">
        <w:trPr>
          <w:trHeight w:val="294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AC8" w:rsidRPr="00C81861" w:rsidRDefault="003E1AC8" w:rsidP="003E1AC8">
            <w:pPr>
              <w:spacing w:after="0" w:line="240" w:lineRule="auto"/>
              <w:outlineLvl w:val="4"/>
              <w:rPr>
                <w:rFonts w:ascii="Times New Roman" w:hAnsi="Times New Roman"/>
                <w:bCs/>
                <w:color w:val="000000"/>
              </w:rPr>
            </w:pPr>
            <w:r w:rsidRPr="00C81861">
              <w:rPr>
                <w:rFonts w:ascii="Times New Roman" w:hAnsi="Times New Roman"/>
                <w:bCs/>
                <w:color w:val="000000"/>
              </w:rPr>
              <w:t>Пени и проценты по соответствующему платежу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3E1AC8" w:rsidRPr="00C81861" w:rsidRDefault="003E1AC8" w:rsidP="003E1AC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3E1AC8" w:rsidRPr="00C81861" w:rsidRDefault="003E1AC8" w:rsidP="003E1AC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C81861">
              <w:rPr>
                <w:rFonts w:ascii="Times New Roman" w:hAnsi="Times New Roman"/>
                <w:color w:val="000000"/>
              </w:rPr>
              <w:t>2100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3E1AC8" w:rsidRPr="00C81861" w:rsidRDefault="003E1AC8" w:rsidP="003E1AC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E1AC8" w:rsidRPr="00C81861" w:rsidRDefault="003E1AC8" w:rsidP="003E1AC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E1AC8" w:rsidRPr="00C81861" w:rsidRDefault="003E1AC8" w:rsidP="003E1AC8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0,05</w:t>
            </w:r>
          </w:p>
        </w:tc>
      </w:tr>
      <w:tr w:rsidR="003E1AC8" w:rsidRPr="00C81861" w:rsidTr="003E1AC8">
        <w:trPr>
          <w:trHeight w:val="837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AC8" w:rsidRPr="00C81861" w:rsidRDefault="003E1AC8" w:rsidP="003E1AC8">
            <w:pPr>
              <w:spacing w:after="0" w:line="240" w:lineRule="auto"/>
              <w:outlineLvl w:val="2"/>
              <w:rPr>
                <w:rFonts w:ascii="Times New Roman" w:hAnsi="Times New Roman"/>
                <w:bCs/>
                <w:color w:val="000000"/>
              </w:rPr>
            </w:pPr>
            <w:r w:rsidRPr="00C81861">
              <w:rPr>
                <w:rFonts w:ascii="Times New Roman" w:hAnsi="Times New Roman"/>
                <w:bCs/>
                <w:color w:val="000000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3E1AC8" w:rsidRPr="00C81861" w:rsidRDefault="003E1AC8" w:rsidP="003E1AC8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C81861">
              <w:rPr>
                <w:rFonts w:ascii="Times New Roman" w:hAnsi="Times New Roman"/>
                <w:color w:val="000000"/>
              </w:rPr>
              <w:t>182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3E1AC8" w:rsidRPr="00C81861" w:rsidRDefault="003E1AC8" w:rsidP="003E1AC8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C81861">
              <w:rPr>
                <w:rFonts w:ascii="Times New Roman" w:hAnsi="Times New Roman"/>
                <w:color w:val="000000"/>
              </w:rPr>
              <w:t>1060603310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3E1AC8" w:rsidRPr="00C81861" w:rsidRDefault="003E1AC8" w:rsidP="003E1AC8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C81861">
              <w:rPr>
                <w:rFonts w:ascii="Times New Roman" w:hAnsi="Times New Roman"/>
                <w:color w:val="000000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E1AC8" w:rsidRPr="00C81861" w:rsidRDefault="003E1AC8" w:rsidP="003E1AC8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C81861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E1AC8" w:rsidRPr="00C81861" w:rsidRDefault="003E1AC8" w:rsidP="003E1AC8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522,3                   </w:t>
            </w:r>
          </w:p>
        </w:tc>
      </w:tr>
      <w:tr w:rsidR="003E1AC8" w:rsidRPr="00C81861" w:rsidTr="003E1AC8">
        <w:trPr>
          <w:trHeight w:val="599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AC8" w:rsidRPr="00C81861" w:rsidRDefault="003E1AC8" w:rsidP="003E1AC8">
            <w:pPr>
              <w:spacing w:after="0" w:line="240" w:lineRule="auto"/>
              <w:outlineLvl w:val="4"/>
              <w:rPr>
                <w:rFonts w:ascii="Times New Roman" w:hAnsi="Times New Roman"/>
                <w:bCs/>
                <w:color w:val="000000"/>
              </w:rPr>
            </w:pPr>
            <w:r w:rsidRPr="00C81861">
              <w:rPr>
                <w:rFonts w:ascii="Times New Roman" w:hAnsi="Times New Roman"/>
                <w:bCs/>
                <w:color w:val="000000"/>
              </w:rPr>
              <w:t xml:space="preserve">Сумма платежа </w:t>
            </w:r>
            <w:proofErr w:type="gramStart"/>
            <w:r w:rsidRPr="00C81861">
              <w:rPr>
                <w:rFonts w:ascii="Times New Roman" w:hAnsi="Times New Roman"/>
                <w:bCs/>
                <w:color w:val="000000"/>
              </w:rPr>
              <w:t xml:space="preserve">( </w:t>
            </w:r>
            <w:proofErr w:type="gramEnd"/>
            <w:r w:rsidRPr="00C81861">
              <w:rPr>
                <w:rFonts w:ascii="Times New Roman" w:hAnsi="Times New Roman"/>
                <w:bCs/>
                <w:color w:val="000000"/>
              </w:rPr>
              <w:t xml:space="preserve">перерасчеты, недоимка и задолженность по соответствующему платежу, в том числе по отмененному)   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3E1AC8" w:rsidRPr="00C81861" w:rsidRDefault="003E1AC8" w:rsidP="003E1AC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3E1AC8" w:rsidRPr="00C81861" w:rsidRDefault="003E1AC8" w:rsidP="003E1AC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C81861">
              <w:rPr>
                <w:rFonts w:ascii="Times New Roman" w:hAnsi="Times New Roman"/>
                <w:color w:val="000000"/>
              </w:rPr>
              <w:t>1000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3E1AC8" w:rsidRPr="00C81861" w:rsidRDefault="003E1AC8" w:rsidP="003E1AC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E1AC8" w:rsidRPr="00C81861" w:rsidRDefault="003E1AC8" w:rsidP="003E1AC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E1AC8" w:rsidRDefault="003E1AC8" w:rsidP="003E1AC8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                 </w:t>
            </w:r>
          </w:p>
          <w:p w:rsidR="003E1AC8" w:rsidRPr="00C81861" w:rsidRDefault="003E1AC8" w:rsidP="003E1AC8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510,3</w:t>
            </w:r>
          </w:p>
        </w:tc>
      </w:tr>
      <w:tr w:rsidR="003E1AC8" w:rsidRPr="00C81861" w:rsidTr="003E1AC8">
        <w:trPr>
          <w:trHeight w:val="409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AC8" w:rsidRPr="00C81861" w:rsidRDefault="003E1AC8" w:rsidP="003E1AC8">
            <w:pPr>
              <w:spacing w:after="0" w:line="240" w:lineRule="auto"/>
              <w:outlineLvl w:val="4"/>
              <w:rPr>
                <w:rFonts w:ascii="Times New Roman" w:hAnsi="Times New Roman"/>
                <w:bCs/>
                <w:color w:val="000000"/>
              </w:rPr>
            </w:pPr>
            <w:r w:rsidRPr="00C81861">
              <w:rPr>
                <w:rFonts w:ascii="Times New Roman" w:hAnsi="Times New Roman"/>
                <w:bCs/>
                <w:color w:val="000000"/>
              </w:rPr>
              <w:t>Пени и проценты по соответствующему платежу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3E1AC8" w:rsidRPr="00C81861" w:rsidRDefault="003E1AC8" w:rsidP="003E1AC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3E1AC8" w:rsidRPr="00C81861" w:rsidRDefault="003E1AC8" w:rsidP="003E1AC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C81861">
              <w:rPr>
                <w:rFonts w:ascii="Times New Roman" w:hAnsi="Times New Roman"/>
                <w:color w:val="000000"/>
              </w:rPr>
              <w:t>2100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3E1AC8" w:rsidRPr="00C81861" w:rsidRDefault="003E1AC8" w:rsidP="003E1AC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E1AC8" w:rsidRPr="00C81861" w:rsidRDefault="003E1AC8" w:rsidP="003E1AC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E1AC8" w:rsidRPr="00C81861" w:rsidRDefault="003E1AC8" w:rsidP="003E1AC8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12,0</w:t>
            </w:r>
          </w:p>
        </w:tc>
      </w:tr>
      <w:tr w:rsidR="003E1AC8" w:rsidRPr="00C81861" w:rsidTr="003E1AC8">
        <w:trPr>
          <w:trHeight w:val="707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AC8" w:rsidRPr="00C81861" w:rsidRDefault="003E1AC8" w:rsidP="003E1AC8">
            <w:pPr>
              <w:spacing w:after="0" w:line="240" w:lineRule="auto"/>
              <w:outlineLvl w:val="2"/>
              <w:rPr>
                <w:rFonts w:ascii="Times New Roman" w:hAnsi="Times New Roman"/>
                <w:bCs/>
                <w:color w:val="000000"/>
              </w:rPr>
            </w:pPr>
            <w:r w:rsidRPr="00C81861">
              <w:rPr>
                <w:rFonts w:ascii="Times New Roman" w:hAnsi="Times New Roman"/>
                <w:bCs/>
                <w:color w:val="000000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3E1AC8" w:rsidRPr="00C81861" w:rsidRDefault="003E1AC8" w:rsidP="003E1AC8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C81861">
              <w:rPr>
                <w:rFonts w:ascii="Times New Roman" w:hAnsi="Times New Roman"/>
                <w:color w:val="000000"/>
              </w:rPr>
              <w:t>182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3E1AC8" w:rsidRPr="00C81861" w:rsidRDefault="003E1AC8" w:rsidP="003E1AC8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C81861">
              <w:rPr>
                <w:rFonts w:ascii="Times New Roman" w:hAnsi="Times New Roman"/>
                <w:color w:val="000000"/>
              </w:rPr>
              <w:t>1060604310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3E1AC8" w:rsidRPr="00C81861" w:rsidRDefault="003E1AC8" w:rsidP="003E1AC8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C81861">
              <w:rPr>
                <w:rFonts w:ascii="Times New Roman" w:hAnsi="Times New Roman"/>
                <w:color w:val="000000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E1AC8" w:rsidRPr="00C81861" w:rsidRDefault="003E1AC8" w:rsidP="003E1AC8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C81861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E1AC8" w:rsidRDefault="003E1AC8" w:rsidP="003E1AC8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3,8</w:t>
            </w:r>
          </w:p>
          <w:p w:rsidR="003E1AC8" w:rsidRPr="00C81861" w:rsidRDefault="003E1AC8" w:rsidP="003E1AC8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3E1AC8" w:rsidRPr="00C81861" w:rsidTr="003E1AC8">
        <w:trPr>
          <w:trHeight w:val="519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AC8" w:rsidRPr="00C81861" w:rsidRDefault="003E1AC8" w:rsidP="003E1AC8">
            <w:pPr>
              <w:spacing w:after="0" w:line="240" w:lineRule="auto"/>
              <w:outlineLvl w:val="2"/>
              <w:rPr>
                <w:rFonts w:ascii="Times New Roman" w:hAnsi="Times New Roman"/>
                <w:bCs/>
                <w:color w:val="000000"/>
              </w:rPr>
            </w:pPr>
            <w:r w:rsidRPr="00C81861">
              <w:rPr>
                <w:rFonts w:ascii="Times New Roman" w:hAnsi="Times New Roman"/>
                <w:bCs/>
                <w:color w:val="000000"/>
              </w:rPr>
              <w:t xml:space="preserve">Сумма платежа </w:t>
            </w:r>
            <w:proofErr w:type="gramStart"/>
            <w:r w:rsidRPr="00C81861">
              <w:rPr>
                <w:rFonts w:ascii="Times New Roman" w:hAnsi="Times New Roman"/>
                <w:bCs/>
                <w:color w:val="000000"/>
              </w:rPr>
              <w:t xml:space="preserve">( </w:t>
            </w:r>
            <w:proofErr w:type="gramEnd"/>
            <w:r w:rsidRPr="00C81861">
              <w:rPr>
                <w:rFonts w:ascii="Times New Roman" w:hAnsi="Times New Roman"/>
                <w:bCs/>
                <w:color w:val="000000"/>
              </w:rPr>
              <w:t xml:space="preserve">перерасчеты, недоимка и задолженность по соответствующему платежу, в том числе по отмененному)   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3E1AC8" w:rsidRPr="00C81861" w:rsidRDefault="003E1AC8" w:rsidP="003E1AC8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3E1AC8" w:rsidRPr="00C81861" w:rsidRDefault="003E1AC8" w:rsidP="003E1AC8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</w:t>
            </w:r>
            <w:r w:rsidRPr="00C81861">
              <w:rPr>
                <w:rFonts w:ascii="Times New Roman" w:hAnsi="Times New Roman"/>
                <w:color w:val="000000"/>
              </w:rPr>
              <w:t xml:space="preserve"> 1000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3E1AC8" w:rsidRPr="00C81861" w:rsidRDefault="003E1AC8" w:rsidP="003E1AC8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E1AC8" w:rsidRPr="00C81861" w:rsidRDefault="003E1AC8" w:rsidP="003E1AC8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E1AC8" w:rsidRPr="00C81861" w:rsidRDefault="003E1AC8" w:rsidP="003E1AC8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3,6</w:t>
            </w:r>
          </w:p>
        </w:tc>
      </w:tr>
      <w:tr w:rsidR="003E1AC8" w:rsidRPr="00C81861" w:rsidTr="003E1AC8">
        <w:trPr>
          <w:trHeight w:val="467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AC8" w:rsidRPr="00C81861" w:rsidRDefault="003E1AC8" w:rsidP="003E1AC8">
            <w:pPr>
              <w:spacing w:after="0" w:line="240" w:lineRule="auto"/>
              <w:outlineLvl w:val="2"/>
              <w:rPr>
                <w:rFonts w:ascii="Times New Roman" w:hAnsi="Times New Roman"/>
                <w:bCs/>
                <w:color w:val="000000"/>
              </w:rPr>
            </w:pPr>
            <w:r w:rsidRPr="00C81861">
              <w:rPr>
                <w:rFonts w:ascii="Times New Roman" w:hAnsi="Times New Roman"/>
                <w:bCs/>
                <w:color w:val="000000"/>
              </w:rPr>
              <w:t>Пени и проценты по соответствующему платежу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3E1AC8" w:rsidRPr="00C81861" w:rsidRDefault="003E1AC8" w:rsidP="003E1AC8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3E1AC8" w:rsidRPr="00C81861" w:rsidRDefault="003E1AC8" w:rsidP="003E1AC8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              </w:t>
            </w:r>
            <w:r w:rsidRPr="00C81861">
              <w:rPr>
                <w:rFonts w:ascii="Times New Roman" w:hAnsi="Times New Roman"/>
                <w:color w:val="000000"/>
              </w:rPr>
              <w:t xml:space="preserve">2100                                  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3E1AC8" w:rsidRPr="00C81861" w:rsidRDefault="003E1AC8" w:rsidP="003E1AC8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E1AC8" w:rsidRPr="00C81861" w:rsidRDefault="003E1AC8" w:rsidP="003E1AC8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E1AC8" w:rsidRDefault="003E1AC8" w:rsidP="003E1AC8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Cs/>
                <w:color w:val="000000"/>
              </w:rPr>
            </w:pPr>
          </w:p>
          <w:p w:rsidR="003E1AC8" w:rsidRDefault="003E1AC8" w:rsidP="003E1AC8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0,2</w:t>
            </w:r>
          </w:p>
          <w:p w:rsidR="003E1AC8" w:rsidRPr="00C81861" w:rsidRDefault="003E1AC8" w:rsidP="003E1AC8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3E1AC8" w:rsidRPr="00C81861" w:rsidTr="003E1AC8">
        <w:trPr>
          <w:trHeight w:val="1020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AC8" w:rsidRPr="00C81861" w:rsidRDefault="003E1AC8" w:rsidP="003E1AC8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C81861">
              <w:rPr>
                <w:rFonts w:ascii="Times New Roman" w:hAnsi="Times New Roman"/>
                <w:bCs/>
                <w:color w:val="000000"/>
              </w:rPr>
              <w:t>Администратор: Администрация муниципального образования Днепровское сельское поселение Новодугинского района Смоленской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3E1AC8" w:rsidRPr="00C81861" w:rsidRDefault="003E1AC8" w:rsidP="003E1A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81861">
              <w:rPr>
                <w:rFonts w:ascii="Times New Roman" w:hAnsi="Times New Roman"/>
                <w:color w:val="000000"/>
              </w:rPr>
              <w:t>920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3E1AC8" w:rsidRPr="00C81861" w:rsidRDefault="003E1AC8" w:rsidP="003E1A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81861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3E1AC8" w:rsidRPr="00C81861" w:rsidRDefault="003E1AC8" w:rsidP="003E1A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81861">
              <w:rPr>
                <w:rFonts w:ascii="Times New Roman" w:hAnsi="Times New Roman"/>
                <w:color w:val="000000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E1AC8" w:rsidRPr="00C81861" w:rsidRDefault="003E1AC8" w:rsidP="003E1A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81861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E1AC8" w:rsidRPr="00C81861" w:rsidRDefault="003E1AC8" w:rsidP="003E1AC8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2440,0</w:t>
            </w:r>
          </w:p>
        </w:tc>
      </w:tr>
      <w:tr w:rsidR="003E1AC8" w:rsidRPr="00C81861" w:rsidTr="003E1AC8">
        <w:trPr>
          <w:trHeight w:val="1020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AC8" w:rsidRPr="00C81861" w:rsidRDefault="003E1AC8" w:rsidP="003E1AC8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Доходы от внешнеэкономической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3E1AC8" w:rsidRPr="00C81861" w:rsidRDefault="003E1AC8" w:rsidP="003E1A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3E1AC8" w:rsidRPr="00C81861" w:rsidRDefault="003E1AC8" w:rsidP="003E1A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1100000000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3E1AC8" w:rsidRPr="00C81861" w:rsidRDefault="003E1AC8" w:rsidP="003E1A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E1AC8" w:rsidRPr="00C81861" w:rsidRDefault="003E1AC8" w:rsidP="003E1A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E1AC8" w:rsidRDefault="003E1AC8" w:rsidP="003E1AC8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</w:t>
            </w:r>
          </w:p>
        </w:tc>
      </w:tr>
      <w:tr w:rsidR="003E1AC8" w:rsidRPr="00C81861" w:rsidTr="003E1AC8">
        <w:trPr>
          <w:trHeight w:val="787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AC8" w:rsidRDefault="003E1AC8" w:rsidP="003E1AC8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Доходы от продажи земельных участков, государственная собственность на которые разграничена (за исключением земельных участков и автономных учреждений)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3E1AC8" w:rsidRDefault="003E1AC8" w:rsidP="003E1A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3E1AC8" w:rsidRDefault="003E1AC8" w:rsidP="003E1A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1140601000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3E1AC8" w:rsidRDefault="003E1AC8" w:rsidP="003E1A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E1AC8" w:rsidRDefault="003E1AC8" w:rsidP="003E1A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E1AC8" w:rsidRDefault="003E1AC8" w:rsidP="003E1AC8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</w:t>
            </w:r>
          </w:p>
        </w:tc>
      </w:tr>
      <w:tr w:rsidR="003E1AC8" w:rsidRPr="00C81861" w:rsidTr="003E1AC8">
        <w:trPr>
          <w:trHeight w:val="255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AC8" w:rsidRPr="00C81861" w:rsidRDefault="003E1AC8" w:rsidP="003E1AC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color w:val="000000"/>
              </w:rPr>
            </w:pPr>
            <w:r w:rsidRPr="00C81861">
              <w:rPr>
                <w:rFonts w:ascii="Times New Roman" w:hAnsi="Times New Roman"/>
                <w:bCs/>
                <w:color w:val="000000"/>
              </w:rPr>
              <w:t>БЕЗВОЗМЕЗДНЫЕ ПОСТУПЛЕНИЯ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3E1AC8" w:rsidRPr="00C81861" w:rsidRDefault="003E1AC8" w:rsidP="003E1AC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C81861">
              <w:rPr>
                <w:rFonts w:ascii="Times New Roman" w:hAnsi="Times New Roman"/>
                <w:color w:val="000000"/>
              </w:rPr>
              <w:t>920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3E1AC8" w:rsidRPr="00C81861" w:rsidRDefault="003E1AC8" w:rsidP="003E1AC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C81861">
              <w:rPr>
                <w:rFonts w:ascii="Times New Roman" w:hAnsi="Times New Roman"/>
                <w:color w:val="000000"/>
              </w:rPr>
              <w:t>2000000000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3E1AC8" w:rsidRPr="00C81861" w:rsidRDefault="003E1AC8" w:rsidP="003E1AC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C81861">
              <w:rPr>
                <w:rFonts w:ascii="Times New Roman" w:hAnsi="Times New Roman"/>
                <w:color w:val="000000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E1AC8" w:rsidRPr="00C81861" w:rsidRDefault="003E1AC8" w:rsidP="003E1AC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C81861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E1AC8" w:rsidRPr="00C81861" w:rsidRDefault="003E1AC8" w:rsidP="003E1AC8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2440,0</w:t>
            </w:r>
          </w:p>
        </w:tc>
      </w:tr>
      <w:tr w:rsidR="003E1AC8" w:rsidRPr="00C81861" w:rsidTr="003E1AC8">
        <w:trPr>
          <w:trHeight w:val="765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AC8" w:rsidRPr="00C81861" w:rsidRDefault="003E1AC8" w:rsidP="003E1AC8">
            <w:pPr>
              <w:spacing w:after="0" w:line="240" w:lineRule="auto"/>
              <w:outlineLvl w:val="1"/>
              <w:rPr>
                <w:rFonts w:ascii="Times New Roman" w:hAnsi="Times New Roman"/>
                <w:bCs/>
                <w:color w:val="000000"/>
              </w:rPr>
            </w:pPr>
            <w:r w:rsidRPr="00C81861">
              <w:rPr>
                <w:rFonts w:ascii="Times New Roman" w:hAnsi="Times New Roman"/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3E1AC8" w:rsidRPr="00C81861" w:rsidRDefault="003E1AC8" w:rsidP="003E1AC8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C81861">
              <w:rPr>
                <w:rFonts w:ascii="Times New Roman" w:hAnsi="Times New Roman"/>
                <w:color w:val="000000"/>
              </w:rPr>
              <w:t>920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3E1AC8" w:rsidRPr="00C81861" w:rsidRDefault="003E1AC8" w:rsidP="003E1AC8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C81861">
              <w:rPr>
                <w:rFonts w:ascii="Times New Roman" w:hAnsi="Times New Roman"/>
                <w:color w:val="000000"/>
              </w:rPr>
              <w:t>2020000000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3E1AC8" w:rsidRPr="00C81861" w:rsidRDefault="003E1AC8" w:rsidP="003E1AC8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C81861">
              <w:rPr>
                <w:rFonts w:ascii="Times New Roman" w:hAnsi="Times New Roman"/>
                <w:color w:val="000000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E1AC8" w:rsidRPr="00C81861" w:rsidRDefault="003E1AC8" w:rsidP="003E1AC8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C81861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E1AC8" w:rsidRPr="00C81861" w:rsidRDefault="003E1AC8" w:rsidP="003E1AC8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2440,0</w:t>
            </w:r>
          </w:p>
        </w:tc>
      </w:tr>
      <w:tr w:rsidR="003E1AC8" w:rsidRPr="00C81861" w:rsidTr="003E1AC8">
        <w:trPr>
          <w:trHeight w:val="510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AC8" w:rsidRPr="00C81861" w:rsidRDefault="003E1AC8" w:rsidP="003E1AC8">
            <w:pPr>
              <w:spacing w:after="0" w:line="240" w:lineRule="auto"/>
              <w:outlineLvl w:val="4"/>
              <w:rPr>
                <w:rFonts w:ascii="Times New Roman" w:hAnsi="Times New Roman"/>
                <w:bCs/>
                <w:color w:val="000000"/>
              </w:rPr>
            </w:pPr>
            <w:r w:rsidRPr="00C81861">
              <w:rPr>
                <w:rFonts w:ascii="Times New Roman" w:hAnsi="Times New Roman"/>
                <w:bCs/>
                <w:color w:val="00000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3E1AC8" w:rsidRPr="00C81861" w:rsidRDefault="003E1AC8" w:rsidP="003E1AC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C81861">
              <w:rPr>
                <w:rFonts w:ascii="Times New Roman" w:hAnsi="Times New Roman"/>
                <w:color w:val="000000"/>
              </w:rPr>
              <w:t>920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3E1AC8" w:rsidRPr="00C81861" w:rsidRDefault="003E1AC8" w:rsidP="003E1AC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C81861">
              <w:rPr>
                <w:rFonts w:ascii="Times New Roman" w:hAnsi="Times New Roman"/>
                <w:color w:val="000000"/>
              </w:rPr>
              <w:t>202</w:t>
            </w:r>
            <w:r>
              <w:rPr>
                <w:rFonts w:ascii="Times New Roman" w:hAnsi="Times New Roman"/>
                <w:color w:val="000000"/>
              </w:rPr>
              <w:t>1600110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3E1AC8" w:rsidRPr="00C81861" w:rsidRDefault="003E1AC8" w:rsidP="003E1AC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C81861">
              <w:rPr>
                <w:rFonts w:ascii="Times New Roman" w:hAnsi="Times New Roman"/>
                <w:color w:val="000000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E1AC8" w:rsidRPr="00C81861" w:rsidRDefault="003E1AC8" w:rsidP="003E1AC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C81861">
              <w:rPr>
                <w:rFonts w:ascii="Times New Roman" w:hAnsi="Times New Roman"/>
                <w:color w:val="000000"/>
              </w:rPr>
              <w:t>15</w:t>
            </w: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E1AC8" w:rsidRPr="00C81861" w:rsidRDefault="003E1AC8" w:rsidP="003E1AC8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1105,8</w:t>
            </w:r>
          </w:p>
        </w:tc>
      </w:tr>
      <w:tr w:rsidR="003E1AC8" w:rsidRPr="00C81861" w:rsidTr="003E1AC8">
        <w:trPr>
          <w:trHeight w:val="510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AC8" w:rsidRPr="00C81861" w:rsidRDefault="003E1AC8" w:rsidP="003E1AC8">
            <w:pPr>
              <w:spacing w:after="0" w:line="240" w:lineRule="auto"/>
              <w:outlineLvl w:val="4"/>
              <w:rPr>
                <w:rFonts w:ascii="Times New Roman" w:hAnsi="Times New Roman"/>
                <w:bCs/>
                <w:color w:val="000000"/>
              </w:rPr>
            </w:pPr>
            <w:r w:rsidRPr="005E56B2">
              <w:rPr>
                <w:rFonts w:ascii="Times New Roman" w:eastAsia="Calibri" w:hAnsi="Times New Roman"/>
                <w:sz w:val="24"/>
              </w:rPr>
              <w:t>Субсидии бюджетам сельских поселений на обустройство и восстановление воинских захоронений, находящихся в государственной собственност</w:t>
            </w:r>
            <w:r>
              <w:rPr>
                <w:rFonts w:ascii="Times New Roman" w:eastAsia="Calibri" w:hAnsi="Times New Roman"/>
                <w:sz w:val="24"/>
              </w:rPr>
              <w:t>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3E1AC8" w:rsidRPr="00C81861" w:rsidRDefault="003E1AC8" w:rsidP="003E1AC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3E1AC8" w:rsidRPr="00C81861" w:rsidRDefault="003E1AC8" w:rsidP="003E1AC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2022529910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3E1AC8" w:rsidRPr="00C81861" w:rsidRDefault="003E1AC8" w:rsidP="003E1AC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E1AC8" w:rsidRPr="00C81861" w:rsidRDefault="003E1AC8" w:rsidP="003E1AC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E1AC8" w:rsidRDefault="003E1AC8" w:rsidP="003E1AC8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</w:t>
            </w:r>
          </w:p>
        </w:tc>
      </w:tr>
      <w:tr w:rsidR="003E1AC8" w:rsidRPr="00C81861" w:rsidTr="003E1AC8">
        <w:trPr>
          <w:trHeight w:val="510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AC8" w:rsidRPr="005E56B2" w:rsidRDefault="003E1AC8" w:rsidP="003E1AC8">
            <w:pPr>
              <w:spacing w:after="0" w:line="240" w:lineRule="auto"/>
              <w:outlineLvl w:val="4"/>
              <w:rPr>
                <w:rFonts w:ascii="Times New Roman" w:eastAsia="Calibri" w:hAnsi="Times New Roman"/>
                <w:sz w:val="24"/>
              </w:rPr>
            </w:pPr>
            <w:r w:rsidRPr="000445A8">
              <w:rPr>
                <w:rFonts w:ascii="Times New Roman" w:eastAsia="Calibri" w:hAnsi="Times New Roman"/>
                <w:sz w:val="24"/>
              </w:rPr>
              <w:t>Прочие субсидии бюджетам сельских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3E1AC8" w:rsidRPr="000445A8" w:rsidRDefault="003E1AC8" w:rsidP="003E1AC8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3E1AC8" w:rsidRPr="000445A8" w:rsidRDefault="003E1AC8" w:rsidP="003E1AC8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20229999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3E1AC8" w:rsidRPr="000445A8" w:rsidRDefault="003E1AC8" w:rsidP="003E1AC8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E1AC8" w:rsidRDefault="003E1AC8" w:rsidP="003E1AC8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E1AC8" w:rsidRDefault="003E1AC8" w:rsidP="003E1AC8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</w:t>
            </w:r>
          </w:p>
        </w:tc>
      </w:tr>
      <w:tr w:rsidR="003E1AC8" w:rsidRPr="00C81861" w:rsidTr="003E1AC8">
        <w:trPr>
          <w:trHeight w:val="1020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AC8" w:rsidRPr="00C81861" w:rsidRDefault="003E1AC8" w:rsidP="003E1AC8">
            <w:pPr>
              <w:spacing w:after="0" w:line="240" w:lineRule="auto"/>
              <w:outlineLvl w:val="4"/>
              <w:rPr>
                <w:rFonts w:ascii="Times New Roman" w:hAnsi="Times New Roman"/>
                <w:bCs/>
                <w:color w:val="000000"/>
              </w:rPr>
            </w:pPr>
            <w:r w:rsidRPr="00C81861">
              <w:rPr>
                <w:rFonts w:ascii="Times New Roman" w:hAnsi="Times New Roman"/>
                <w:bCs/>
                <w:color w:val="00000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3E1AC8" w:rsidRPr="00C81861" w:rsidRDefault="003E1AC8" w:rsidP="003E1AC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C81861">
              <w:rPr>
                <w:rFonts w:ascii="Times New Roman" w:hAnsi="Times New Roman"/>
                <w:color w:val="000000"/>
              </w:rPr>
              <w:t>920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3E1AC8" w:rsidRPr="00C81861" w:rsidRDefault="003E1AC8" w:rsidP="003E1AC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C81861">
              <w:rPr>
                <w:rFonts w:ascii="Times New Roman" w:hAnsi="Times New Roman"/>
                <w:color w:val="000000"/>
              </w:rPr>
              <w:t>202</w:t>
            </w:r>
            <w:r>
              <w:rPr>
                <w:rFonts w:ascii="Times New Roman" w:hAnsi="Times New Roman"/>
                <w:color w:val="000000"/>
              </w:rPr>
              <w:t>3511800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3E1AC8" w:rsidRPr="00C81861" w:rsidRDefault="003E1AC8" w:rsidP="003E1AC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C81861">
              <w:rPr>
                <w:rFonts w:ascii="Times New Roman" w:hAnsi="Times New Roman"/>
                <w:color w:val="000000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E1AC8" w:rsidRPr="00C81861" w:rsidRDefault="003E1AC8" w:rsidP="003E1AC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C81861">
              <w:rPr>
                <w:rFonts w:ascii="Times New Roman" w:hAnsi="Times New Roman"/>
                <w:color w:val="000000"/>
              </w:rPr>
              <w:t>15</w:t>
            </w: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E1AC8" w:rsidRPr="00C81861" w:rsidRDefault="003E1AC8" w:rsidP="003E1AC8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29,2</w:t>
            </w:r>
          </w:p>
        </w:tc>
      </w:tr>
      <w:tr w:rsidR="003E1AC8" w:rsidRPr="00C81861" w:rsidTr="003E1AC8">
        <w:trPr>
          <w:trHeight w:val="1020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AC8" w:rsidRPr="00C81861" w:rsidRDefault="003E1AC8" w:rsidP="003E1AC8">
            <w:pPr>
              <w:spacing w:after="0" w:line="240" w:lineRule="auto"/>
              <w:outlineLvl w:val="4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Межбюджетные трансферты, передаваемые бюдже</w:t>
            </w:r>
            <w:r w:rsidR="00C62C2F">
              <w:rPr>
                <w:rFonts w:ascii="Times New Roman" w:hAnsi="Times New Roman"/>
                <w:bCs/>
                <w:color w:val="000000"/>
              </w:rPr>
              <w:t>там сельских поселений из бюджет</w:t>
            </w:r>
            <w:r>
              <w:rPr>
                <w:rFonts w:ascii="Times New Roman" w:hAnsi="Times New Roman"/>
                <w:bCs/>
                <w:color w:val="000000"/>
              </w:rPr>
              <w:t>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3E1AC8" w:rsidRPr="00C81861" w:rsidRDefault="003E1AC8" w:rsidP="003E1AC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3E1AC8" w:rsidRPr="00C81861" w:rsidRDefault="003E1AC8" w:rsidP="003E1AC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2020401410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3E1AC8" w:rsidRPr="00C81861" w:rsidRDefault="003E1AC8" w:rsidP="003E1AC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E1AC8" w:rsidRPr="00C81861" w:rsidRDefault="003E1AC8" w:rsidP="003E1AC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E1AC8" w:rsidRDefault="003E1AC8" w:rsidP="003E1AC8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981,4</w:t>
            </w:r>
          </w:p>
        </w:tc>
      </w:tr>
      <w:tr w:rsidR="003E1AC8" w:rsidRPr="00C81861" w:rsidTr="003E1AC8">
        <w:trPr>
          <w:trHeight w:val="1020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AC8" w:rsidRDefault="003E1AC8" w:rsidP="003E1AC8">
            <w:pPr>
              <w:spacing w:after="0" w:line="240" w:lineRule="auto"/>
              <w:outlineLvl w:val="4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3E1AC8" w:rsidRDefault="003E1AC8" w:rsidP="003E1AC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3E1AC8" w:rsidRDefault="003E1AC8" w:rsidP="003E1AC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2024999910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3E1AC8" w:rsidRDefault="003E1AC8" w:rsidP="003E1AC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E1AC8" w:rsidRDefault="003E1AC8" w:rsidP="003E1AC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150</w:t>
            </w:r>
          </w:p>
          <w:p w:rsidR="003E1AC8" w:rsidRDefault="003E1AC8" w:rsidP="003E1AC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E1AC8" w:rsidRDefault="003E1AC8" w:rsidP="003E1AC8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323,6</w:t>
            </w:r>
          </w:p>
        </w:tc>
      </w:tr>
      <w:tr w:rsidR="003E1AC8" w:rsidRPr="00C81861" w:rsidTr="003E1AC8">
        <w:trPr>
          <w:trHeight w:val="489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AC8" w:rsidRPr="00C81861" w:rsidRDefault="003E1AC8" w:rsidP="003E1AC8">
            <w:pPr>
              <w:spacing w:after="0" w:line="240" w:lineRule="auto"/>
              <w:outlineLvl w:val="4"/>
              <w:rPr>
                <w:rFonts w:ascii="Times New Roman" w:hAnsi="Times New Roman"/>
                <w:bCs/>
                <w:color w:val="000000"/>
              </w:rPr>
            </w:pPr>
            <w:r w:rsidRPr="00C81861">
              <w:rPr>
                <w:rFonts w:ascii="Times New Roman" w:hAnsi="Times New Roman"/>
                <w:bCs/>
                <w:color w:val="000000"/>
              </w:rPr>
              <w:t>ИТОГО: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3E1AC8" w:rsidRPr="00C81861" w:rsidRDefault="003E1AC8" w:rsidP="003E1AC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3E1AC8" w:rsidRPr="00C81861" w:rsidRDefault="003E1AC8" w:rsidP="003E1AC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3E1AC8" w:rsidRPr="00C81861" w:rsidRDefault="003E1AC8" w:rsidP="003E1AC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E1AC8" w:rsidRPr="00C81861" w:rsidRDefault="003E1AC8" w:rsidP="003E1AC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E1AC8" w:rsidRPr="00C81861" w:rsidRDefault="003E1AC8" w:rsidP="003E1AC8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4605,5</w:t>
            </w:r>
          </w:p>
        </w:tc>
      </w:tr>
      <w:tr w:rsidR="003E1AC8" w:rsidRPr="00C81861" w:rsidTr="003E1AC8">
        <w:trPr>
          <w:trHeight w:val="255"/>
        </w:trPr>
        <w:tc>
          <w:tcPr>
            <w:tcW w:w="7763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</w:tcPr>
          <w:p w:rsidR="003E1AC8" w:rsidRPr="00C81861" w:rsidRDefault="003E1AC8" w:rsidP="003E1AC8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701" w:type="dxa"/>
            <w:noWrap/>
          </w:tcPr>
          <w:p w:rsidR="003E1AC8" w:rsidRPr="00C81861" w:rsidRDefault="003E1AC8" w:rsidP="003E1AC8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3E1AC8" w:rsidRPr="00C81861" w:rsidTr="003E1AC8">
        <w:trPr>
          <w:trHeight w:val="255"/>
        </w:trPr>
        <w:tc>
          <w:tcPr>
            <w:tcW w:w="4077" w:type="dxa"/>
            <w:noWrap/>
            <w:vAlign w:val="bottom"/>
          </w:tcPr>
          <w:p w:rsidR="003E1AC8" w:rsidRPr="00C81861" w:rsidRDefault="003E1AC8" w:rsidP="003E1AC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8" w:type="dxa"/>
            <w:noWrap/>
            <w:vAlign w:val="bottom"/>
          </w:tcPr>
          <w:p w:rsidR="003E1AC8" w:rsidRPr="00C81861" w:rsidRDefault="003E1AC8" w:rsidP="003E1AC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noWrap/>
            <w:vAlign w:val="bottom"/>
          </w:tcPr>
          <w:p w:rsidR="003E1AC8" w:rsidRPr="00C81861" w:rsidRDefault="003E1AC8" w:rsidP="003E1AC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gridSpan w:val="4"/>
            <w:noWrap/>
            <w:vAlign w:val="bottom"/>
          </w:tcPr>
          <w:p w:rsidR="003E1AC8" w:rsidRPr="00C81861" w:rsidRDefault="003E1AC8" w:rsidP="003E1AC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noWrap/>
            <w:vAlign w:val="bottom"/>
          </w:tcPr>
          <w:p w:rsidR="003E1AC8" w:rsidRPr="00C81861" w:rsidRDefault="003E1AC8" w:rsidP="003E1AC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</w:tbl>
    <w:p w:rsidR="003E1AC8" w:rsidRPr="00C81861" w:rsidRDefault="003E1AC8" w:rsidP="003E1AC8">
      <w:pPr>
        <w:rPr>
          <w:sz w:val="16"/>
        </w:rPr>
      </w:pPr>
    </w:p>
    <w:p w:rsidR="003E1AC8" w:rsidRPr="00C81861" w:rsidRDefault="003E1AC8" w:rsidP="003E1AC8"/>
    <w:p w:rsidR="003E1AC8" w:rsidRPr="00C81861" w:rsidRDefault="003E1AC8" w:rsidP="003E1AC8"/>
    <w:p w:rsidR="003E1AC8" w:rsidRDefault="003E1AC8" w:rsidP="002224A0">
      <w:pPr>
        <w:rPr>
          <w:rFonts w:ascii="Times New Roman" w:hAnsi="Times New Roman" w:cs="Times New Roman"/>
          <w:sz w:val="24"/>
          <w:szCs w:val="24"/>
        </w:rPr>
      </w:pPr>
    </w:p>
    <w:p w:rsidR="003E1AC8" w:rsidRDefault="003E1AC8" w:rsidP="002224A0">
      <w:pPr>
        <w:rPr>
          <w:rFonts w:ascii="Times New Roman" w:hAnsi="Times New Roman" w:cs="Times New Roman"/>
          <w:sz w:val="24"/>
          <w:szCs w:val="24"/>
        </w:rPr>
      </w:pPr>
    </w:p>
    <w:p w:rsidR="003E1AC8" w:rsidRDefault="003E1AC8" w:rsidP="002224A0">
      <w:pPr>
        <w:rPr>
          <w:rFonts w:ascii="Times New Roman" w:hAnsi="Times New Roman" w:cs="Times New Roman"/>
          <w:sz w:val="24"/>
          <w:szCs w:val="24"/>
        </w:rPr>
      </w:pPr>
    </w:p>
    <w:p w:rsidR="003E1AC8" w:rsidRDefault="003E1AC8" w:rsidP="002224A0">
      <w:pPr>
        <w:rPr>
          <w:rFonts w:ascii="Times New Roman" w:hAnsi="Times New Roman" w:cs="Times New Roman"/>
          <w:sz w:val="24"/>
          <w:szCs w:val="24"/>
        </w:rPr>
      </w:pPr>
    </w:p>
    <w:p w:rsidR="003E1AC8" w:rsidRDefault="003E1AC8" w:rsidP="002224A0">
      <w:pPr>
        <w:rPr>
          <w:rFonts w:ascii="Times New Roman" w:hAnsi="Times New Roman" w:cs="Times New Roman"/>
          <w:sz w:val="24"/>
          <w:szCs w:val="24"/>
        </w:rPr>
      </w:pPr>
    </w:p>
    <w:p w:rsidR="003E1AC8" w:rsidRPr="002E7237" w:rsidRDefault="003E1AC8" w:rsidP="003E1AC8">
      <w:pPr>
        <w:tabs>
          <w:tab w:val="left" w:pos="5954"/>
          <w:tab w:val="center" w:pos="7513"/>
        </w:tabs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№3</w:t>
      </w:r>
    </w:p>
    <w:p w:rsidR="003E1AC8" w:rsidRPr="002E7237" w:rsidRDefault="003E1AC8" w:rsidP="003E1A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E723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2E72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решению Совета депутатов </w:t>
      </w:r>
    </w:p>
    <w:p w:rsidR="003E1AC8" w:rsidRPr="002E7237" w:rsidRDefault="003E1AC8" w:rsidP="003E1A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E723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Днепровского сельского поселения</w:t>
      </w:r>
    </w:p>
    <w:p w:rsidR="003E1AC8" w:rsidRPr="002E7237" w:rsidRDefault="003E1AC8" w:rsidP="003E1A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E723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Новодугинского района </w:t>
      </w:r>
    </w:p>
    <w:p w:rsidR="003E1AC8" w:rsidRPr="002E7237" w:rsidRDefault="003E1AC8" w:rsidP="003E1A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E723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Смоленской области</w:t>
      </w:r>
    </w:p>
    <w:p w:rsidR="003E1AC8" w:rsidRDefault="002A760B" w:rsidP="003E1AC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>от   23.08.2022 г. №20</w:t>
      </w:r>
      <w:r w:rsidR="003E1AC8">
        <w:rPr>
          <w:rFonts w:ascii="Times New Roman" w:eastAsia="Times New Roman" w:hAnsi="Times New Roman" w:cs="Times New Roman"/>
          <w:bCs/>
          <w:color w:val="000000"/>
        </w:rPr>
        <w:t xml:space="preserve"> </w:t>
      </w:r>
    </w:p>
    <w:p w:rsidR="003E1AC8" w:rsidRPr="002E7237" w:rsidRDefault="003E1AC8" w:rsidP="003E1AC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E723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</w:p>
    <w:p w:rsidR="003E1AC8" w:rsidRDefault="003E1AC8" w:rsidP="003E1AC8">
      <w:pPr>
        <w:tabs>
          <w:tab w:val="right" w:pos="836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7237">
        <w:rPr>
          <w:rFonts w:ascii="Times New Roman" w:hAnsi="Times New Roman" w:cs="Times New Roman"/>
          <w:sz w:val="24"/>
          <w:szCs w:val="24"/>
        </w:rPr>
        <w:tab/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72E06">
        <w:rPr>
          <w:rFonts w:ascii="Times New Roman" w:hAnsi="Times New Roman" w:cs="Times New Roman"/>
          <w:sz w:val="24"/>
          <w:szCs w:val="24"/>
        </w:rPr>
        <w:t xml:space="preserve">Расходы местного бюджета за </w:t>
      </w:r>
      <w:r>
        <w:rPr>
          <w:rFonts w:ascii="Times New Roman" w:hAnsi="Times New Roman" w:cs="Times New Roman"/>
          <w:sz w:val="24"/>
          <w:szCs w:val="24"/>
        </w:rPr>
        <w:t>2022</w:t>
      </w:r>
      <w:r w:rsidRPr="00C72E06">
        <w:rPr>
          <w:rFonts w:ascii="Times New Roman" w:hAnsi="Times New Roman" w:cs="Times New Roman"/>
          <w:sz w:val="24"/>
          <w:szCs w:val="24"/>
        </w:rPr>
        <w:t xml:space="preserve"> год по ведомственной структуре         расходов местного бюджета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0787" w:type="dxa"/>
        <w:tblInd w:w="95" w:type="dxa"/>
        <w:tblLayout w:type="fixed"/>
        <w:tblLook w:val="04A0"/>
      </w:tblPr>
      <w:tblGrid>
        <w:gridCol w:w="2707"/>
        <w:gridCol w:w="850"/>
        <w:gridCol w:w="992"/>
        <w:gridCol w:w="1560"/>
        <w:gridCol w:w="816"/>
        <w:gridCol w:w="1310"/>
        <w:gridCol w:w="1234"/>
        <w:gridCol w:w="1318"/>
      </w:tblGrid>
      <w:tr w:rsidR="003E1AC8" w:rsidRPr="00697D66" w:rsidTr="003E1AC8">
        <w:trPr>
          <w:trHeight w:val="255"/>
        </w:trPr>
        <w:tc>
          <w:tcPr>
            <w:tcW w:w="1078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AC8" w:rsidRPr="00697D66" w:rsidRDefault="003E1AC8" w:rsidP="003E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Единица измерения: тыс. руб.</w:t>
            </w:r>
          </w:p>
        </w:tc>
      </w:tr>
      <w:tr w:rsidR="003E1AC8" w:rsidRPr="00697D66" w:rsidTr="003E1AC8">
        <w:trPr>
          <w:trHeight w:val="765"/>
        </w:trPr>
        <w:tc>
          <w:tcPr>
            <w:tcW w:w="2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AC8" w:rsidRPr="00697D66" w:rsidRDefault="003E1AC8" w:rsidP="003E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AC8" w:rsidRPr="00697D66" w:rsidRDefault="003E1AC8" w:rsidP="003E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омство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AC8" w:rsidRDefault="003E1AC8" w:rsidP="003E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ел,</w:t>
            </w:r>
          </w:p>
          <w:p w:rsidR="003E1AC8" w:rsidRPr="00697D66" w:rsidRDefault="003E1AC8" w:rsidP="003E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AC8" w:rsidRDefault="003E1AC8" w:rsidP="003E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елевая</w:t>
            </w:r>
          </w:p>
          <w:p w:rsidR="003E1AC8" w:rsidRPr="00697D66" w:rsidRDefault="003E1AC8" w:rsidP="003E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атья</w:t>
            </w:r>
          </w:p>
        </w:tc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AC8" w:rsidRDefault="003E1AC8" w:rsidP="003E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</w:t>
            </w:r>
          </w:p>
          <w:p w:rsidR="003E1AC8" w:rsidRPr="00697D66" w:rsidRDefault="003E1AC8" w:rsidP="003E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697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одов</w:t>
            </w:r>
          </w:p>
        </w:tc>
        <w:tc>
          <w:tcPr>
            <w:tcW w:w="1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AC8" w:rsidRPr="00697D66" w:rsidRDefault="003E1AC8" w:rsidP="003E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Уточненная роспись</w:t>
            </w:r>
          </w:p>
        </w:tc>
        <w:tc>
          <w:tcPr>
            <w:tcW w:w="1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AC8" w:rsidRPr="00697D66" w:rsidRDefault="003E1AC8" w:rsidP="003E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Касс</w:t>
            </w:r>
            <w:proofErr w:type="gramStart"/>
            <w:r w:rsidRPr="00697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697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97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697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асход</w:t>
            </w:r>
          </w:p>
        </w:tc>
        <w:tc>
          <w:tcPr>
            <w:tcW w:w="13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AC8" w:rsidRPr="00697D66" w:rsidRDefault="003E1AC8" w:rsidP="003E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Исполнение росписи</w:t>
            </w:r>
          </w:p>
        </w:tc>
      </w:tr>
      <w:tr w:rsidR="003E1AC8" w:rsidRPr="00697D66" w:rsidTr="003E1AC8">
        <w:trPr>
          <w:trHeight w:val="300"/>
        </w:trPr>
        <w:tc>
          <w:tcPr>
            <w:tcW w:w="2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AC8" w:rsidRPr="00697D66" w:rsidRDefault="003E1AC8" w:rsidP="003E1A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AC8" w:rsidRPr="00697D66" w:rsidRDefault="003E1AC8" w:rsidP="003E1A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AC8" w:rsidRPr="00697D66" w:rsidRDefault="003E1AC8" w:rsidP="003E1A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AC8" w:rsidRPr="00697D66" w:rsidRDefault="003E1AC8" w:rsidP="003E1A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AC8" w:rsidRPr="00697D66" w:rsidRDefault="003E1AC8" w:rsidP="003E1A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AC8" w:rsidRPr="00697D66" w:rsidRDefault="003E1AC8" w:rsidP="003E1A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AC8" w:rsidRPr="00697D66" w:rsidRDefault="003E1AC8" w:rsidP="003E1A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AC8" w:rsidRPr="00697D66" w:rsidRDefault="003E1AC8" w:rsidP="003E1A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1AC8" w:rsidRPr="00697D66" w:rsidTr="003E1AC8">
        <w:trPr>
          <w:trHeight w:val="102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1AC8" w:rsidRPr="00697D66" w:rsidRDefault="003E1AC8" w:rsidP="003E1A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Администрация муниципального образования Днепровское сельское поселение Новодугинского района Смоленской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78 713,98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4 921,77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6,25%</w:t>
            </w:r>
          </w:p>
        </w:tc>
      </w:tr>
      <w:tr w:rsidR="003E1AC8" w:rsidRPr="00697D66" w:rsidTr="003E1AC8">
        <w:trPr>
          <w:trHeight w:val="51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1AC8" w:rsidRPr="00697D66" w:rsidRDefault="003E1AC8" w:rsidP="003E1AC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4 794,06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2 100,88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43,82%</w:t>
            </w:r>
          </w:p>
        </w:tc>
      </w:tr>
      <w:tr w:rsidR="003E1AC8" w:rsidRPr="00697D66" w:rsidTr="003E1AC8">
        <w:trPr>
          <w:trHeight w:val="102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1AC8" w:rsidRPr="00697D66" w:rsidRDefault="003E1AC8" w:rsidP="003E1A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609,52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212,14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34,80%</w:t>
            </w:r>
          </w:p>
        </w:tc>
      </w:tr>
      <w:tr w:rsidR="003E1AC8" w:rsidRPr="00697D66" w:rsidTr="003E1AC8">
        <w:trPr>
          <w:trHeight w:val="76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1AC8" w:rsidRPr="00697D66" w:rsidRDefault="003E1AC8" w:rsidP="003E1A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Обеспечение деятельности Главы муниципального образования Днепровское сельское поселение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7200000000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609,52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212,14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34,80%</w:t>
            </w:r>
          </w:p>
        </w:tc>
      </w:tr>
      <w:tr w:rsidR="003E1AC8" w:rsidRPr="00697D66" w:rsidTr="003E1AC8">
        <w:trPr>
          <w:trHeight w:val="76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1AC8" w:rsidRPr="00697D66" w:rsidRDefault="003E1AC8" w:rsidP="003E1AC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Деятельность Главы муниципального образования Днепровское сельское поселение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7210000000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609,52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212,14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34,80%</w:t>
            </w:r>
          </w:p>
        </w:tc>
      </w:tr>
      <w:tr w:rsidR="003E1AC8" w:rsidRPr="00697D66" w:rsidTr="003E1AC8">
        <w:trPr>
          <w:trHeight w:val="102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1AC8" w:rsidRPr="00697D66" w:rsidRDefault="003E1AC8" w:rsidP="003E1AC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  Расходы на обеспечение функций органов местного самоуправления (глава муниципального образования)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7210000160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609,52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212,14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34,80%</w:t>
            </w:r>
          </w:p>
        </w:tc>
      </w:tr>
      <w:tr w:rsidR="003E1AC8" w:rsidRPr="00697D66" w:rsidTr="003E1AC8">
        <w:trPr>
          <w:trHeight w:val="204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1AC8" w:rsidRPr="00697D66" w:rsidRDefault="003E1AC8" w:rsidP="003E1AC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7210000160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609,52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212,14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34,80%</w:t>
            </w:r>
          </w:p>
        </w:tc>
      </w:tr>
      <w:tr w:rsidR="003E1AC8" w:rsidRPr="00697D66" w:rsidTr="003E1AC8">
        <w:trPr>
          <w:trHeight w:val="76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1AC8" w:rsidRPr="00697D66" w:rsidRDefault="003E1AC8" w:rsidP="003E1AC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7210000160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609,52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212,14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34,80%</w:t>
            </w:r>
          </w:p>
        </w:tc>
      </w:tr>
      <w:tr w:rsidR="003E1AC8" w:rsidRPr="00697D66" w:rsidTr="003E1AC8">
        <w:trPr>
          <w:trHeight w:val="153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1AC8" w:rsidRPr="00697D66" w:rsidRDefault="003E1AC8" w:rsidP="003E1A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3 754,39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1 868,84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49,78%</w:t>
            </w:r>
          </w:p>
        </w:tc>
      </w:tr>
      <w:tr w:rsidR="003E1AC8" w:rsidRPr="00697D66" w:rsidTr="003E1AC8">
        <w:trPr>
          <w:trHeight w:val="153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1AC8" w:rsidRPr="00697D66" w:rsidRDefault="003E1AC8" w:rsidP="003E1A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Муниципальная программа "Устойчивое развитие сельских территорий муниципального образования Днепровского сельского поселения Новодугинского района Смоленской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3 751,89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1 868,84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49,81%</w:t>
            </w:r>
          </w:p>
        </w:tc>
      </w:tr>
      <w:tr w:rsidR="003E1AC8" w:rsidRPr="00697D66" w:rsidTr="003E1AC8">
        <w:trPr>
          <w:trHeight w:val="127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1AC8" w:rsidRPr="00697D66" w:rsidRDefault="003E1AC8" w:rsidP="003E1AC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0140300000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3 751,89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1 868,84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49,81%</w:t>
            </w:r>
          </w:p>
        </w:tc>
      </w:tr>
      <w:tr w:rsidR="003E1AC8" w:rsidRPr="00697D66" w:rsidTr="003E1AC8">
        <w:trPr>
          <w:trHeight w:val="76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1AC8" w:rsidRPr="00697D66" w:rsidRDefault="003E1AC8" w:rsidP="003E1AC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0140300140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3 751,89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1 868,84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49,81%</w:t>
            </w:r>
          </w:p>
        </w:tc>
      </w:tr>
      <w:tr w:rsidR="003E1AC8" w:rsidRPr="00697D66" w:rsidTr="003E1AC8">
        <w:trPr>
          <w:trHeight w:val="204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1AC8" w:rsidRPr="00697D66" w:rsidRDefault="003E1AC8" w:rsidP="003E1AC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0140300140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2 693,73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1 406,37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52,21%</w:t>
            </w:r>
          </w:p>
        </w:tc>
      </w:tr>
      <w:tr w:rsidR="003E1AC8" w:rsidRPr="00697D66" w:rsidTr="003E1AC8">
        <w:trPr>
          <w:trHeight w:val="76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1AC8" w:rsidRPr="00697D66" w:rsidRDefault="003E1AC8" w:rsidP="003E1AC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0140300140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2 693,73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1 406,37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52,21%</w:t>
            </w:r>
          </w:p>
        </w:tc>
      </w:tr>
      <w:tr w:rsidR="003E1AC8" w:rsidRPr="00697D66" w:rsidTr="003E1AC8">
        <w:trPr>
          <w:trHeight w:val="102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1AC8" w:rsidRPr="00697D66" w:rsidRDefault="003E1AC8" w:rsidP="003E1AC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0140300140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1 011,91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439,23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43,41%</w:t>
            </w:r>
          </w:p>
        </w:tc>
      </w:tr>
      <w:tr w:rsidR="003E1AC8" w:rsidRPr="00697D66" w:rsidTr="003E1AC8">
        <w:trPr>
          <w:trHeight w:val="102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1AC8" w:rsidRPr="00697D66" w:rsidRDefault="003E1AC8" w:rsidP="003E1AC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0140300140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1 011,91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439,23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43,41%</w:t>
            </w:r>
          </w:p>
        </w:tc>
      </w:tr>
      <w:tr w:rsidR="003E1AC8" w:rsidRPr="00697D66" w:rsidTr="003E1AC8">
        <w:trPr>
          <w:trHeight w:val="51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1AC8" w:rsidRPr="00697D66" w:rsidRDefault="003E1AC8" w:rsidP="003E1AC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    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0140300140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46,25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23,24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50,25%</w:t>
            </w:r>
          </w:p>
        </w:tc>
      </w:tr>
      <w:tr w:rsidR="003E1AC8" w:rsidRPr="00697D66" w:rsidTr="003E1AC8">
        <w:trPr>
          <w:trHeight w:val="51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1AC8" w:rsidRPr="00697D66" w:rsidRDefault="003E1AC8" w:rsidP="003E1AC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      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0140300140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46,25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23,24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50,25%</w:t>
            </w:r>
          </w:p>
        </w:tc>
      </w:tr>
      <w:tr w:rsidR="003E1AC8" w:rsidRPr="00697D66" w:rsidTr="003E1AC8">
        <w:trPr>
          <w:trHeight w:val="178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1AC8" w:rsidRPr="00697D66" w:rsidRDefault="003E1AC8" w:rsidP="003E1A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Муниципальная программа "Программа энергосбережения и повышения энергетической эффективности Администрации Днепровского сельского поселения Новодугинского района Смоленской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2,50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0,00%</w:t>
            </w:r>
          </w:p>
        </w:tc>
      </w:tr>
      <w:tr w:rsidR="003E1AC8" w:rsidRPr="00697D66" w:rsidTr="003E1AC8">
        <w:trPr>
          <w:trHeight w:val="127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1AC8" w:rsidRPr="00697D66" w:rsidRDefault="003E1AC8" w:rsidP="003E1AC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Комплекс процессных мероприятий "Повышение энергетической эффективности экономики </w:t>
            </w:r>
            <w:r w:rsidRPr="00697D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муниципального образования"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0440100000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2,50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0,00%</w:t>
            </w:r>
          </w:p>
        </w:tc>
      </w:tr>
      <w:tr w:rsidR="003E1AC8" w:rsidRPr="00697D66" w:rsidTr="003E1AC8">
        <w:trPr>
          <w:trHeight w:val="102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1AC8" w:rsidRPr="00697D66" w:rsidRDefault="003E1AC8" w:rsidP="003E1AC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              Расходы на реализацию организационных мероприятий по энергосбережению и повышению энергетической эффективности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0440120080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2,50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0,00%</w:t>
            </w:r>
          </w:p>
        </w:tc>
      </w:tr>
      <w:tr w:rsidR="003E1AC8" w:rsidRPr="00697D66" w:rsidTr="003E1AC8">
        <w:trPr>
          <w:trHeight w:val="102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1AC8" w:rsidRPr="00697D66" w:rsidRDefault="003E1AC8" w:rsidP="003E1AC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0440120080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2,50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0,00%</w:t>
            </w:r>
          </w:p>
        </w:tc>
      </w:tr>
      <w:tr w:rsidR="003E1AC8" w:rsidRPr="00697D66" w:rsidTr="003E1AC8">
        <w:trPr>
          <w:trHeight w:val="102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1AC8" w:rsidRPr="00697D66" w:rsidRDefault="003E1AC8" w:rsidP="003E1AC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0440120080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2,50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0,00%</w:t>
            </w:r>
          </w:p>
        </w:tc>
      </w:tr>
      <w:tr w:rsidR="003E1AC8" w:rsidRPr="00697D66" w:rsidTr="003E1AC8">
        <w:trPr>
          <w:trHeight w:val="102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1AC8" w:rsidRPr="00697D66" w:rsidRDefault="003E1AC8" w:rsidP="003E1A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19,90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19,90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100,00%</w:t>
            </w:r>
          </w:p>
        </w:tc>
      </w:tr>
      <w:tr w:rsidR="003E1AC8" w:rsidRPr="00697D66" w:rsidTr="003E1AC8">
        <w:trPr>
          <w:trHeight w:val="153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1AC8" w:rsidRPr="00697D66" w:rsidRDefault="003E1AC8" w:rsidP="003E1A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Муниципальная программа "Устойчивое развитие сельских территорий муниципального образования Днепровского сельского поселения Новодугинского района Смоленской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19,90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19,90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100,00%</w:t>
            </w:r>
          </w:p>
        </w:tc>
      </w:tr>
      <w:tr w:rsidR="003E1AC8" w:rsidRPr="00697D66" w:rsidTr="003E1AC8">
        <w:trPr>
          <w:trHeight w:val="127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1AC8" w:rsidRPr="00697D66" w:rsidRDefault="003E1AC8" w:rsidP="003E1AC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0140300000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19,90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19,90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100,00%</w:t>
            </w:r>
          </w:p>
        </w:tc>
      </w:tr>
      <w:tr w:rsidR="003E1AC8" w:rsidRPr="00697D66" w:rsidTr="003E1AC8">
        <w:trPr>
          <w:trHeight w:val="76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1AC8" w:rsidRPr="00697D66" w:rsidRDefault="003E1AC8" w:rsidP="003E1AC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  Расходы на обеспечение функций органов местного </w:t>
            </w:r>
            <w:r w:rsidRPr="00697D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0140300140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19,90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19,90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100,00%</w:t>
            </w:r>
          </w:p>
        </w:tc>
      </w:tr>
      <w:tr w:rsidR="003E1AC8" w:rsidRPr="00697D66" w:rsidTr="003E1AC8">
        <w:trPr>
          <w:trHeight w:val="204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1AC8" w:rsidRPr="00697D66" w:rsidRDefault="003E1AC8" w:rsidP="003E1AC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0140300140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0,00%</w:t>
            </w:r>
          </w:p>
        </w:tc>
      </w:tr>
      <w:tr w:rsidR="003E1AC8" w:rsidRPr="00697D66" w:rsidTr="003E1AC8">
        <w:trPr>
          <w:trHeight w:val="76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1AC8" w:rsidRPr="00697D66" w:rsidRDefault="003E1AC8" w:rsidP="003E1AC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0140300140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0,00%</w:t>
            </w:r>
          </w:p>
        </w:tc>
      </w:tr>
      <w:tr w:rsidR="003E1AC8" w:rsidRPr="00697D66" w:rsidTr="003E1AC8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1AC8" w:rsidRPr="00697D66" w:rsidRDefault="003E1AC8" w:rsidP="003E1AC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   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0140300140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19,90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19,90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100,00%</w:t>
            </w:r>
          </w:p>
        </w:tc>
      </w:tr>
      <w:tr w:rsidR="003E1AC8" w:rsidRPr="00697D66" w:rsidTr="003E1AC8">
        <w:trPr>
          <w:trHeight w:val="51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1AC8" w:rsidRPr="00697D66" w:rsidRDefault="003E1AC8" w:rsidP="003E1AC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      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0140300140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19,90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19,90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100,00%</w:t>
            </w:r>
          </w:p>
        </w:tc>
      </w:tr>
      <w:tr w:rsidR="003E1AC8" w:rsidRPr="00697D66" w:rsidTr="003E1AC8">
        <w:trPr>
          <w:trHeight w:val="51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1AC8" w:rsidRPr="00697D66" w:rsidRDefault="003E1AC8" w:rsidP="003E1A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410,26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0,00%</w:t>
            </w:r>
          </w:p>
        </w:tc>
      </w:tr>
      <w:tr w:rsidR="003E1AC8" w:rsidRPr="00697D66" w:rsidTr="003E1AC8">
        <w:trPr>
          <w:trHeight w:val="153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1AC8" w:rsidRPr="00697D66" w:rsidRDefault="003E1AC8" w:rsidP="003E1A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Муниципальная программа "Устойчивое развитие сельских территорий муниципального образования Днепровского сельского поселения Новодугинского района Смоленской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410,26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0,00%</w:t>
            </w:r>
          </w:p>
        </w:tc>
      </w:tr>
      <w:tr w:rsidR="003E1AC8" w:rsidRPr="00697D66" w:rsidTr="003E1AC8">
        <w:trPr>
          <w:trHeight w:val="102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1AC8" w:rsidRPr="00697D66" w:rsidRDefault="003E1AC8" w:rsidP="003E1AC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Комплекс процессных мероприятий "Организация содержания мест воинских захоронений"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0140200000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410,26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0,00%</w:t>
            </w:r>
          </w:p>
        </w:tc>
      </w:tr>
      <w:tr w:rsidR="003E1AC8" w:rsidRPr="00697D66" w:rsidTr="003E1AC8">
        <w:trPr>
          <w:trHeight w:val="127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1AC8" w:rsidRPr="00697D66" w:rsidRDefault="003E1AC8" w:rsidP="003E1AC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  Расходы, связанные с реализацией Федеральной целевой программы "Увековечение памяти погибших при защите </w:t>
            </w:r>
            <w:r w:rsidRPr="00697D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Отечества на 2019-2024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01402L2990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410,26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0,00%</w:t>
            </w:r>
          </w:p>
        </w:tc>
      </w:tr>
      <w:tr w:rsidR="003E1AC8" w:rsidRPr="00697D66" w:rsidTr="003E1AC8">
        <w:trPr>
          <w:trHeight w:val="102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1AC8" w:rsidRPr="00697D66" w:rsidRDefault="003E1AC8" w:rsidP="003E1AC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01402L2990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410,26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0,00%</w:t>
            </w:r>
          </w:p>
        </w:tc>
      </w:tr>
      <w:tr w:rsidR="003E1AC8" w:rsidRPr="00697D66" w:rsidTr="003E1AC8">
        <w:trPr>
          <w:trHeight w:val="102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1AC8" w:rsidRPr="00697D66" w:rsidRDefault="003E1AC8" w:rsidP="003E1AC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01402L2990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410,26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0,00%</w:t>
            </w:r>
          </w:p>
        </w:tc>
      </w:tr>
      <w:tr w:rsidR="003E1AC8" w:rsidRPr="00697D66" w:rsidTr="003E1AC8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1AC8" w:rsidRPr="00697D66" w:rsidRDefault="003E1AC8" w:rsidP="003E1AC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77,20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29,20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37,82%</w:t>
            </w:r>
          </w:p>
        </w:tc>
      </w:tr>
      <w:tr w:rsidR="003E1AC8" w:rsidRPr="00697D66" w:rsidTr="003E1AC8">
        <w:trPr>
          <w:trHeight w:val="51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1AC8" w:rsidRPr="00697D66" w:rsidRDefault="003E1AC8" w:rsidP="003E1A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77,20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29,20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37,82%</w:t>
            </w:r>
          </w:p>
        </w:tc>
      </w:tr>
      <w:tr w:rsidR="003E1AC8" w:rsidRPr="00697D66" w:rsidTr="003E1AC8">
        <w:trPr>
          <w:trHeight w:val="127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1AC8" w:rsidRPr="00697D66" w:rsidRDefault="003E1AC8" w:rsidP="003E1A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Реализация полномочий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9800000000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77,20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29,20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37,82%</w:t>
            </w:r>
          </w:p>
        </w:tc>
      </w:tr>
      <w:tr w:rsidR="003E1AC8" w:rsidRPr="00697D66" w:rsidTr="003E1AC8">
        <w:trPr>
          <w:trHeight w:val="127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1AC8" w:rsidRPr="00697D66" w:rsidRDefault="003E1AC8" w:rsidP="003E1AC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Реализация полномочий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9800100000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77,20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29,20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37,82%</w:t>
            </w:r>
          </w:p>
        </w:tc>
      </w:tr>
      <w:tr w:rsidR="003E1AC8" w:rsidRPr="00697D66" w:rsidTr="003E1AC8">
        <w:trPr>
          <w:trHeight w:val="127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1AC8" w:rsidRPr="00697D66" w:rsidRDefault="003E1AC8" w:rsidP="003E1AC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  Реализация полномочий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9800151180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77,20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29,20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37,82%</w:t>
            </w:r>
          </w:p>
        </w:tc>
      </w:tr>
      <w:tr w:rsidR="003E1AC8" w:rsidRPr="00697D66" w:rsidTr="003E1AC8">
        <w:trPr>
          <w:trHeight w:val="204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1AC8" w:rsidRPr="00697D66" w:rsidRDefault="003E1AC8" w:rsidP="003E1AC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9800151180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60,03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29,20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48,64%</w:t>
            </w:r>
          </w:p>
        </w:tc>
      </w:tr>
      <w:tr w:rsidR="003E1AC8" w:rsidRPr="00697D66" w:rsidTr="003E1AC8">
        <w:trPr>
          <w:trHeight w:val="76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1AC8" w:rsidRPr="00697D66" w:rsidRDefault="003E1AC8" w:rsidP="003E1AC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9800151180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60,03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29,20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48,64%</w:t>
            </w:r>
          </w:p>
        </w:tc>
      </w:tr>
      <w:tr w:rsidR="003E1AC8" w:rsidRPr="00697D66" w:rsidTr="003E1AC8">
        <w:trPr>
          <w:trHeight w:val="102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1AC8" w:rsidRPr="00697D66" w:rsidRDefault="003E1AC8" w:rsidP="003E1AC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9800151180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17,17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0,00%</w:t>
            </w:r>
          </w:p>
        </w:tc>
      </w:tr>
      <w:tr w:rsidR="003E1AC8" w:rsidRPr="00697D66" w:rsidTr="003E1AC8">
        <w:trPr>
          <w:trHeight w:val="102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1AC8" w:rsidRPr="00697D66" w:rsidRDefault="003E1AC8" w:rsidP="003E1AC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9800151180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17,17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0,00%</w:t>
            </w:r>
          </w:p>
        </w:tc>
      </w:tr>
      <w:tr w:rsidR="003E1AC8" w:rsidRPr="00697D66" w:rsidTr="003E1AC8">
        <w:trPr>
          <w:trHeight w:val="51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1AC8" w:rsidRPr="00697D66" w:rsidRDefault="003E1AC8" w:rsidP="003E1AC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Расходы по ремонту жилых домов за счет средств бюджетов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9810000000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0,00%</w:t>
            </w:r>
          </w:p>
        </w:tc>
      </w:tr>
      <w:tr w:rsidR="003E1AC8" w:rsidRPr="00697D66" w:rsidTr="003E1AC8">
        <w:trPr>
          <w:trHeight w:val="102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1AC8" w:rsidRPr="00697D66" w:rsidRDefault="003E1AC8" w:rsidP="003E1AC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  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9810051180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0,00%</w:t>
            </w:r>
          </w:p>
        </w:tc>
      </w:tr>
      <w:tr w:rsidR="003E1AC8" w:rsidRPr="00697D66" w:rsidTr="003E1AC8">
        <w:trPr>
          <w:trHeight w:val="204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1AC8" w:rsidRPr="00697D66" w:rsidRDefault="003E1AC8" w:rsidP="003E1AC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9810051180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0,00%</w:t>
            </w:r>
          </w:p>
        </w:tc>
      </w:tr>
      <w:tr w:rsidR="003E1AC8" w:rsidRPr="00697D66" w:rsidTr="003E1AC8">
        <w:trPr>
          <w:trHeight w:val="76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1AC8" w:rsidRPr="00697D66" w:rsidRDefault="003E1AC8" w:rsidP="003E1AC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9810051180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0,00%</w:t>
            </w:r>
          </w:p>
        </w:tc>
      </w:tr>
      <w:tr w:rsidR="003E1AC8" w:rsidRPr="00697D66" w:rsidTr="003E1AC8">
        <w:trPr>
          <w:trHeight w:val="102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1AC8" w:rsidRPr="00697D66" w:rsidRDefault="003E1AC8" w:rsidP="003E1AC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9810051180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0,00%</w:t>
            </w:r>
          </w:p>
        </w:tc>
      </w:tr>
      <w:tr w:rsidR="003E1AC8" w:rsidRPr="00697D66" w:rsidTr="003E1AC8">
        <w:trPr>
          <w:trHeight w:val="102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1AC8" w:rsidRPr="00697D66" w:rsidRDefault="003E1AC8" w:rsidP="003E1AC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9810051180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0,00%</w:t>
            </w:r>
          </w:p>
        </w:tc>
      </w:tr>
      <w:tr w:rsidR="003E1AC8" w:rsidRPr="00697D66" w:rsidTr="003E1AC8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1AC8" w:rsidRPr="00697D66" w:rsidRDefault="003E1AC8" w:rsidP="003E1AC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70 865,70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1 871,47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2,64%</w:t>
            </w:r>
          </w:p>
        </w:tc>
      </w:tr>
      <w:tr w:rsidR="003E1AC8" w:rsidRPr="00697D66" w:rsidTr="003E1AC8">
        <w:trPr>
          <w:trHeight w:val="51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1AC8" w:rsidRPr="00697D66" w:rsidRDefault="003E1AC8" w:rsidP="003E1A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70 865,70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1 871,47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2,64%</w:t>
            </w:r>
          </w:p>
        </w:tc>
      </w:tr>
      <w:tr w:rsidR="003E1AC8" w:rsidRPr="00697D66" w:rsidTr="003E1AC8">
        <w:trPr>
          <w:trHeight w:val="153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1AC8" w:rsidRPr="00697D66" w:rsidRDefault="003E1AC8" w:rsidP="003E1A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Муниципальная программа "Компле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</w:t>
            </w:r>
            <w:r w:rsidRPr="00697D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сное развитие транспортной инфраструктуры муниципального образования Днепровского сельского поселения Новодугинского района Смоленской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5 446,98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1 871,47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34,36%</w:t>
            </w:r>
          </w:p>
        </w:tc>
      </w:tr>
      <w:tr w:rsidR="003E1AC8" w:rsidRPr="00697D66" w:rsidTr="003E1AC8">
        <w:trPr>
          <w:trHeight w:val="102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1AC8" w:rsidRPr="00697D66" w:rsidRDefault="003E1AC8" w:rsidP="003E1AC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Комплекс процессных мероприятий "Содержание дорожных сетей на территории Днепровского сельского поселения"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0740100000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5 446,98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1 871,47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34,36%</w:t>
            </w:r>
          </w:p>
        </w:tc>
      </w:tr>
      <w:tr w:rsidR="003E1AC8" w:rsidRPr="00697D66" w:rsidTr="003E1AC8">
        <w:trPr>
          <w:trHeight w:val="102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1AC8" w:rsidRPr="00697D66" w:rsidRDefault="003E1AC8" w:rsidP="003E1AC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  Расходы на содержание благоустройство и ремонт автомобильных дорог за счет средств дорожного фонда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0740120030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2 223,18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890,07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40,04%</w:t>
            </w:r>
          </w:p>
        </w:tc>
      </w:tr>
      <w:tr w:rsidR="003E1AC8" w:rsidRPr="00697D66" w:rsidTr="003E1AC8">
        <w:trPr>
          <w:trHeight w:val="102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1AC8" w:rsidRPr="00697D66" w:rsidRDefault="003E1AC8" w:rsidP="003E1AC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0740120030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2 223,18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890,07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40,04%</w:t>
            </w:r>
          </w:p>
        </w:tc>
      </w:tr>
      <w:tr w:rsidR="003E1AC8" w:rsidRPr="00697D66" w:rsidTr="003E1AC8">
        <w:trPr>
          <w:trHeight w:val="102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1AC8" w:rsidRPr="00697D66" w:rsidRDefault="003E1AC8" w:rsidP="003E1AC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0740120030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2 223,18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890,07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40,04%</w:t>
            </w:r>
          </w:p>
        </w:tc>
      </w:tr>
      <w:tr w:rsidR="003E1AC8" w:rsidRPr="00697D66" w:rsidTr="003E1AC8">
        <w:trPr>
          <w:trHeight w:val="76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1AC8" w:rsidRPr="00697D66" w:rsidRDefault="003E1AC8" w:rsidP="003E1AC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  Расходы за чет средств дорожного фонда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07401Д0160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3 223,80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981,40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30,44%</w:t>
            </w:r>
          </w:p>
        </w:tc>
      </w:tr>
      <w:tr w:rsidR="003E1AC8" w:rsidRPr="00697D66" w:rsidTr="003E1AC8">
        <w:trPr>
          <w:trHeight w:val="102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1AC8" w:rsidRPr="00697D66" w:rsidRDefault="003E1AC8" w:rsidP="003E1AC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07401Д0160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3 223,80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981,40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30,44%</w:t>
            </w:r>
          </w:p>
        </w:tc>
      </w:tr>
      <w:tr w:rsidR="003E1AC8" w:rsidRPr="00697D66" w:rsidTr="003E1AC8">
        <w:trPr>
          <w:trHeight w:val="102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1AC8" w:rsidRPr="00697D66" w:rsidRDefault="003E1AC8" w:rsidP="003E1AC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07401Д0160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3 223,80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981,40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30,44%</w:t>
            </w:r>
          </w:p>
        </w:tc>
      </w:tr>
      <w:tr w:rsidR="003E1AC8" w:rsidRPr="00697D66" w:rsidTr="003E1AC8">
        <w:trPr>
          <w:trHeight w:val="178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1AC8" w:rsidRPr="00697D66" w:rsidRDefault="003E1AC8" w:rsidP="003E1A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Муниципальная программа "Развитие автомобильных дорог местного значения и улично-дорожной сети на территории муниципального образования Днепровское сельское поселение Новодугинского района Смоленской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65 418,72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0,00%</w:t>
            </w:r>
          </w:p>
        </w:tc>
      </w:tr>
      <w:tr w:rsidR="003E1AC8" w:rsidRPr="00697D66" w:rsidTr="003E1AC8">
        <w:trPr>
          <w:trHeight w:val="102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1AC8" w:rsidRPr="00697D66" w:rsidRDefault="003E1AC8" w:rsidP="003E1AC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Комплекс процессных мероприятий "Ремонт улично-дорожной сети Днепровского сельского поселения"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0840100000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65 418,72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0,00%</w:t>
            </w:r>
          </w:p>
        </w:tc>
      </w:tr>
      <w:tr w:rsidR="003E1AC8" w:rsidRPr="00697D66" w:rsidTr="003E1AC8">
        <w:trPr>
          <w:trHeight w:val="255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1AC8" w:rsidRPr="00697D66" w:rsidRDefault="003E1AC8" w:rsidP="003E1AC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  Расходы на проектирование, строительство, реконструкцию,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</w:t>
            </w:r>
            <w:r w:rsidRPr="00697D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сетью автомобильных дорог общего пользования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08401S0500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64 118,72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0,00%</w:t>
            </w:r>
          </w:p>
        </w:tc>
      </w:tr>
      <w:tr w:rsidR="003E1AC8" w:rsidRPr="00697D66" w:rsidTr="003E1AC8">
        <w:trPr>
          <w:trHeight w:val="102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1AC8" w:rsidRPr="00697D66" w:rsidRDefault="003E1AC8" w:rsidP="003E1AC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08401S0500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64 118,72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0,00%</w:t>
            </w:r>
          </w:p>
        </w:tc>
      </w:tr>
      <w:tr w:rsidR="003E1AC8" w:rsidRPr="00697D66" w:rsidTr="003E1AC8">
        <w:trPr>
          <w:trHeight w:val="102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1AC8" w:rsidRPr="00697D66" w:rsidRDefault="003E1AC8" w:rsidP="003E1AC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08401S0500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64 118,72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0,00%</w:t>
            </w:r>
          </w:p>
        </w:tc>
      </w:tr>
      <w:tr w:rsidR="003E1AC8" w:rsidRPr="00697D66" w:rsidTr="003E1AC8">
        <w:trPr>
          <w:trHeight w:val="127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1AC8" w:rsidRPr="00697D66" w:rsidRDefault="003E1AC8" w:rsidP="003E1AC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  Расходы на проектирование, строительство, реконструкцию, капитальный ремонт и ремонт автомобильных дорог общего пользования местного значения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08401S1260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1 300,00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0,00%</w:t>
            </w:r>
          </w:p>
        </w:tc>
      </w:tr>
      <w:tr w:rsidR="003E1AC8" w:rsidRPr="00697D66" w:rsidTr="003E1AC8">
        <w:trPr>
          <w:trHeight w:val="102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1AC8" w:rsidRPr="00697D66" w:rsidRDefault="003E1AC8" w:rsidP="003E1AC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08401S1260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1 300,00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0,00%</w:t>
            </w:r>
          </w:p>
        </w:tc>
      </w:tr>
      <w:tr w:rsidR="003E1AC8" w:rsidRPr="00697D66" w:rsidTr="003E1AC8">
        <w:trPr>
          <w:trHeight w:val="102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1AC8" w:rsidRPr="00697D66" w:rsidRDefault="003E1AC8" w:rsidP="003E1AC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08401S1260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1 300,00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0,00%</w:t>
            </w:r>
          </w:p>
        </w:tc>
      </w:tr>
      <w:tr w:rsidR="003E1AC8" w:rsidRPr="00697D66" w:rsidTr="003E1AC8">
        <w:trPr>
          <w:trHeight w:val="51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1AC8" w:rsidRPr="00697D66" w:rsidRDefault="003E1AC8" w:rsidP="003E1AC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2 696,02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789,89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29,30%</w:t>
            </w:r>
          </w:p>
        </w:tc>
      </w:tr>
      <w:tr w:rsidR="003E1AC8" w:rsidRPr="00697D66" w:rsidTr="003E1AC8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1AC8" w:rsidRPr="00697D66" w:rsidRDefault="003E1AC8" w:rsidP="003E1A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2 043,97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445,63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21,80%</w:t>
            </w:r>
          </w:p>
        </w:tc>
      </w:tr>
      <w:tr w:rsidR="003E1AC8" w:rsidRPr="00697D66" w:rsidTr="003E1AC8">
        <w:trPr>
          <w:trHeight w:val="153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1AC8" w:rsidRPr="00697D66" w:rsidRDefault="003E1AC8" w:rsidP="003E1A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Муниципальная программа "Устойчивое развитие сельских территорий муниципального образования Днепровского </w:t>
            </w:r>
            <w:r w:rsidRPr="00697D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сельского поселения Новодугинского района Смоленской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996,97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445,63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44,70%</w:t>
            </w:r>
          </w:p>
        </w:tc>
      </w:tr>
      <w:tr w:rsidR="003E1AC8" w:rsidRPr="00697D66" w:rsidTr="003E1AC8">
        <w:trPr>
          <w:trHeight w:val="76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1AC8" w:rsidRPr="00697D66" w:rsidRDefault="003E1AC8" w:rsidP="003E1AC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            Комплекс процессных мероприятий "Обеспечение устойчивого развития территорий"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0140100000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996,97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445,63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44,70%</w:t>
            </w:r>
          </w:p>
        </w:tc>
      </w:tr>
      <w:tr w:rsidR="003E1AC8" w:rsidRPr="00697D66" w:rsidTr="003E1AC8">
        <w:trPr>
          <w:trHeight w:val="51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1AC8" w:rsidRPr="00697D66" w:rsidRDefault="003E1AC8" w:rsidP="003E1AC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  Организация содержание мест захоронения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0140120040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100,00%</w:t>
            </w:r>
          </w:p>
        </w:tc>
      </w:tr>
      <w:tr w:rsidR="003E1AC8" w:rsidRPr="00697D66" w:rsidTr="003E1AC8">
        <w:trPr>
          <w:trHeight w:val="102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1AC8" w:rsidRPr="00697D66" w:rsidRDefault="003E1AC8" w:rsidP="003E1AC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0140120040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100,00%</w:t>
            </w:r>
          </w:p>
        </w:tc>
      </w:tr>
      <w:tr w:rsidR="003E1AC8" w:rsidRPr="00697D66" w:rsidTr="003E1AC8">
        <w:trPr>
          <w:trHeight w:val="102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1AC8" w:rsidRPr="00697D66" w:rsidRDefault="003E1AC8" w:rsidP="003E1AC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0140120040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100,00%</w:t>
            </w:r>
          </w:p>
        </w:tc>
      </w:tr>
      <w:tr w:rsidR="003E1AC8" w:rsidRPr="00697D66" w:rsidTr="003E1AC8">
        <w:trPr>
          <w:trHeight w:val="51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1AC8" w:rsidRPr="00697D66" w:rsidRDefault="003E1AC8" w:rsidP="003E1AC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  Поддержка коммунального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0140120070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986,97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435,63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44,14%</w:t>
            </w:r>
          </w:p>
        </w:tc>
      </w:tr>
      <w:tr w:rsidR="003E1AC8" w:rsidRPr="00697D66" w:rsidTr="003E1AC8">
        <w:trPr>
          <w:trHeight w:val="102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1AC8" w:rsidRPr="00697D66" w:rsidRDefault="003E1AC8" w:rsidP="003E1AC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0140120070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986,97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435,63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44,14%</w:t>
            </w:r>
          </w:p>
        </w:tc>
      </w:tr>
      <w:tr w:rsidR="003E1AC8" w:rsidRPr="00697D66" w:rsidTr="003E1AC8">
        <w:trPr>
          <w:trHeight w:val="102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1AC8" w:rsidRPr="00697D66" w:rsidRDefault="003E1AC8" w:rsidP="003E1AC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0140120070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986,97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435,63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44,14%</w:t>
            </w:r>
          </w:p>
        </w:tc>
      </w:tr>
      <w:tr w:rsidR="003E1AC8" w:rsidRPr="00697D66" w:rsidTr="003E1AC8">
        <w:trPr>
          <w:trHeight w:val="178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1AC8" w:rsidRPr="00697D66" w:rsidRDefault="003E1AC8" w:rsidP="003E1A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Муниципальная программа "Комплексное развитие объектов жилищно-коммунального хозяйства и систем коммунальной инфраструктуры Днепровского сельского поселения Новодугинского района Смоленской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1 047,00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0,00%</w:t>
            </w:r>
          </w:p>
        </w:tc>
      </w:tr>
      <w:tr w:rsidR="003E1AC8" w:rsidRPr="00697D66" w:rsidTr="003E1AC8">
        <w:trPr>
          <w:trHeight w:val="102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1AC8" w:rsidRPr="00697D66" w:rsidRDefault="003E1AC8" w:rsidP="003E1AC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            Комплекс процессных мероприятий "Капитальный ремонт объе</w:t>
            </w:r>
            <w:r w:rsidR="00C62C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</w:t>
            </w:r>
            <w:r w:rsidRPr="00697D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тов теплоснабжения, водоснабжения, водоотведения"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0940100000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1 047,00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0,00%</w:t>
            </w:r>
          </w:p>
        </w:tc>
      </w:tr>
      <w:tr w:rsidR="003E1AC8" w:rsidRPr="00697D66" w:rsidTr="003E1AC8">
        <w:trPr>
          <w:trHeight w:val="76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1AC8" w:rsidRPr="00697D66" w:rsidRDefault="003E1AC8" w:rsidP="003E1AC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  Расходы на капитальный ремонт </w:t>
            </w:r>
            <w:proofErr w:type="spellStart"/>
            <w:r w:rsidRPr="00697D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объетов</w:t>
            </w:r>
            <w:proofErr w:type="spellEnd"/>
            <w:r w:rsidRPr="00697D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теплоснабжения, водоснабжения, водоотведения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09401S1320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1 047,00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0,00%</w:t>
            </w:r>
          </w:p>
        </w:tc>
      </w:tr>
      <w:tr w:rsidR="003E1AC8" w:rsidRPr="00697D66" w:rsidTr="003E1AC8">
        <w:trPr>
          <w:trHeight w:val="102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1AC8" w:rsidRPr="00697D66" w:rsidRDefault="003E1AC8" w:rsidP="003E1AC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09401S1320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1 047,00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0,00%</w:t>
            </w:r>
          </w:p>
        </w:tc>
      </w:tr>
      <w:tr w:rsidR="003E1AC8" w:rsidRPr="00697D66" w:rsidTr="003E1AC8">
        <w:trPr>
          <w:trHeight w:val="102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1AC8" w:rsidRPr="00697D66" w:rsidRDefault="003E1AC8" w:rsidP="003E1AC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09401S1320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1 047,00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0,00%</w:t>
            </w:r>
          </w:p>
        </w:tc>
      </w:tr>
      <w:tr w:rsidR="003E1AC8" w:rsidRPr="00697D66" w:rsidTr="003E1AC8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1AC8" w:rsidRPr="00697D66" w:rsidRDefault="003E1AC8" w:rsidP="003E1A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652,05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344,26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52,80%</w:t>
            </w:r>
          </w:p>
        </w:tc>
      </w:tr>
      <w:tr w:rsidR="003E1AC8" w:rsidRPr="00697D66" w:rsidTr="003E1AC8">
        <w:trPr>
          <w:trHeight w:val="153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1AC8" w:rsidRPr="00697D66" w:rsidRDefault="003E1AC8" w:rsidP="003E1A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Муниципальная программа "Устойчивое развитие сельских территорий муниципального образования Днепровского сельского поселения Новодугинского района Смоленской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652,05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344,26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52,80%</w:t>
            </w:r>
          </w:p>
        </w:tc>
      </w:tr>
      <w:tr w:rsidR="003E1AC8" w:rsidRPr="00697D66" w:rsidTr="003E1AC8">
        <w:trPr>
          <w:trHeight w:val="76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1AC8" w:rsidRPr="00697D66" w:rsidRDefault="003E1AC8" w:rsidP="003E1AC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Комплекс процессных мероприятий "Обеспечение устойчивого развития территорий"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0140100000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652,05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344,26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52,80%</w:t>
            </w:r>
          </w:p>
        </w:tc>
      </w:tr>
      <w:tr w:rsidR="003E1AC8" w:rsidRPr="00697D66" w:rsidTr="003E1AC8">
        <w:trPr>
          <w:trHeight w:val="51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1AC8" w:rsidRPr="00697D66" w:rsidRDefault="003E1AC8" w:rsidP="003E1AC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  Содержание, ремонт и реконструкция уличного освещения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0140120010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445,00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137,21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30,83%</w:t>
            </w:r>
          </w:p>
        </w:tc>
      </w:tr>
      <w:tr w:rsidR="003E1AC8" w:rsidRPr="00697D66" w:rsidTr="003E1AC8">
        <w:trPr>
          <w:trHeight w:val="102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1AC8" w:rsidRPr="00697D66" w:rsidRDefault="003E1AC8" w:rsidP="003E1AC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0140120010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445,00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137,21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30,83%</w:t>
            </w:r>
          </w:p>
        </w:tc>
      </w:tr>
      <w:tr w:rsidR="003E1AC8" w:rsidRPr="00697D66" w:rsidTr="003E1AC8">
        <w:trPr>
          <w:trHeight w:val="102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1AC8" w:rsidRPr="00697D66" w:rsidRDefault="003E1AC8" w:rsidP="003E1AC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0140120010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445,00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137,21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30,83%</w:t>
            </w:r>
          </w:p>
        </w:tc>
      </w:tr>
      <w:tr w:rsidR="003E1AC8" w:rsidRPr="00697D66" w:rsidTr="003E1AC8">
        <w:trPr>
          <w:trHeight w:val="51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1AC8" w:rsidRPr="00697D66" w:rsidRDefault="003E1AC8" w:rsidP="003E1AC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  Благоустройство территорий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0140120050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207,05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207,05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100,00%</w:t>
            </w:r>
          </w:p>
        </w:tc>
      </w:tr>
      <w:tr w:rsidR="003E1AC8" w:rsidRPr="00697D66" w:rsidTr="003E1AC8">
        <w:trPr>
          <w:trHeight w:val="102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1AC8" w:rsidRPr="00697D66" w:rsidRDefault="003E1AC8" w:rsidP="003E1AC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0140120050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207,05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207,05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100,00%</w:t>
            </w:r>
          </w:p>
        </w:tc>
      </w:tr>
      <w:tr w:rsidR="003E1AC8" w:rsidRPr="00697D66" w:rsidTr="003E1AC8">
        <w:trPr>
          <w:trHeight w:val="102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1AC8" w:rsidRPr="00697D66" w:rsidRDefault="003E1AC8" w:rsidP="003E1AC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0140120050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207,05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207,05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100,00%</w:t>
            </w:r>
          </w:p>
        </w:tc>
      </w:tr>
      <w:tr w:rsidR="003E1AC8" w:rsidRPr="00697D66" w:rsidTr="003E1AC8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1AC8" w:rsidRPr="00697D66" w:rsidRDefault="003E1AC8" w:rsidP="003E1AC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281,00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130,33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46,38%</w:t>
            </w:r>
          </w:p>
        </w:tc>
      </w:tr>
      <w:tr w:rsidR="003E1AC8" w:rsidRPr="00697D66" w:rsidTr="003E1AC8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1AC8" w:rsidRPr="00697D66" w:rsidRDefault="003E1AC8" w:rsidP="003E1A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281,00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130,33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46,38%</w:t>
            </w:r>
          </w:p>
        </w:tc>
      </w:tr>
      <w:tr w:rsidR="003E1AC8" w:rsidRPr="00697D66" w:rsidTr="003E1AC8">
        <w:trPr>
          <w:trHeight w:val="153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1AC8" w:rsidRPr="00697D66" w:rsidRDefault="003E1AC8" w:rsidP="003E1A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Муниципальная программа "Устойчивое развитие сельских территорий муниципального образования Днепровского сельского поселения Новодугинского района Смоленской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281,00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130,33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46,38%</w:t>
            </w:r>
          </w:p>
        </w:tc>
      </w:tr>
      <w:tr w:rsidR="003E1AC8" w:rsidRPr="00697D66" w:rsidTr="003E1AC8">
        <w:trPr>
          <w:trHeight w:val="127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1AC8" w:rsidRPr="00697D66" w:rsidRDefault="003E1AC8" w:rsidP="003E1AC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0140300000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281,00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130,33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46,38%</w:t>
            </w:r>
          </w:p>
        </w:tc>
      </w:tr>
      <w:tr w:rsidR="003E1AC8" w:rsidRPr="00697D66" w:rsidTr="003E1AC8">
        <w:trPr>
          <w:trHeight w:val="127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1AC8" w:rsidRPr="00697D66" w:rsidRDefault="003E1AC8" w:rsidP="003E1AC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  Пенсии за выслугу лет лицам, замещавшим муниципальные должности, должности муниципальной службы (муниципальные должности </w:t>
            </w:r>
            <w:r w:rsidRPr="00697D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муниципальной службы)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0140370010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281,00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130,33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46,38%</w:t>
            </w:r>
          </w:p>
        </w:tc>
      </w:tr>
      <w:tr w:rsidR="003E1AC8" w:rsidRPr="00697D66" w:rsidTr="003E1AC8">
        <w:trPr>
          <w:trHeight w:val="51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1AC8" w:rsidRPr="00697D66" w:rsidRDefault="003E1AC8" w:rsidP="003E1AC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                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0140370010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281,00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130,33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46,38%</w:t>
            </w:r>
          </w:p>
        </w:tc>
      </w:tr>
      <w:tr w:rsidR="003E1AC8" w:rsidRPr="00697D66" w:rsidTr="003E1AC8">
        <w:trPr>
          <w:trHeight w:val="51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1AC8" w:rsidRPr="00697D66" w:rsidRDefault="003E1AC8" w:rsidP="003E1AC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      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0140370010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281,00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130,33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46,38%</w:t>
            </w:r>
          </w:p>
        </w:tc>
      </w:tr>
      <w:tr w:rsidR="003E1AC8" w:rsidRPr="00697D66" w:rsidTr="003E1AC8">
        <w:trPr>
          <w:trHeight w:val="255"/>
        </w:trPr>
        <w:tc>
          <w:tcPr>
            <w:tcW w:w="69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1AC8" w:rsidRPr="00697D66" w:rsidRDefault="003E1AC8" w:rsidP="003E1A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ВСЕГО РАСХОДОВ: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78 713,98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4 921,77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697D66" w:rsidRDefault="003E1AC8" w:rsidP="003E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7D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6,25%</w:t>
            </w:r>
          </w:p>
        </w:tc>
      </w:tr>
    </w:tbl>
    <w:p w:rsidR="003E1AC8" w:rsidRDefault="003E1AC8" w:rsidP="003E1AC8">
      <w:pPr>
        <w:tabs>
          <w:tab w:val="right" w:pos="836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E1AC8" w:rsidRDefault="003E1AC8" w:rsidP="002224A0">
      <w:pPr>
        <w:rPr>
          <w:rFonts w:ascii="Times New Roman" w:hAnsi="Times New Roman" w:cs="Times New Roman"/>
          <w:sz w:val="24"/>
          <w:szCs w:val="24"/>
        </w:rPr>
      </w:pPr>
    </w:p>
    <w:p w:rsidR="003E1AC8" w:rsidRDefault="003E1AC8" w:rsidP="002224A0">
      <w:pPr>
        <w:rPr>
          <w:rFonts w:ascii="Times New Roman" w:hAnsi="Times New Roman" w:cs="Times New Roman"/>
          <w:sz w:val="24"/>
          <w:szCs w:val="24"/>
        </w:rPr>
      </w:pPr>
    </w:p>
    <w:p w:rsidR="003E1AC8" w:rsidRDefault="003E1AC8" w:rsidP="002224A0">
      <w:pPr>
        <w:rPr>
          <w:rFonts w:ascii="Times New Roman" w:hAnsi="Times New Roman" w:cs="Times New Roman"/>
          <w:sz w:val="24"/>
          <w:szCs w:val="24"/>
        </w:rPr>
      </w:pPr>
    </w:p>
    <w:p w:rsidR="003E1AC8" w:rsidRDefault="003E1AC8" w:rsidP="002224A0">
      <w:pPr>
        <w:rPr>
          <w:rFonts w:ascii="Times New Roman" w:hAnsi="Times New Roman" w:cs="Times New Roman"/>
          <w:sz w:val="24"/>
          <w:szCs w:val="24"/>
        </w:rPr>
      </w:pPr>
    </w:p>
    <w:p w:rsidR="003E1AC8" w:rsidRDefault="003E1AC8" w:rsidP="002224A0">
      <w:pPr>
        <w:rPr>
          <w:rFonts w:ascii="Times New Roman" w:hAnsi="Times New Roman" w:cs="Times New Roman"/>
          <w:sz w:val="24"/>
          <w:szCs w:val="24"/>
        </w:rPr>
      </w:pPr>
    </w:p>
    <w:p w:rsidR="003E1AC8" w:rsidRDefault="003E1AC8" w:rsidP="002224A0">
      <w:pPr>
        <w:rPr>
          <w:rFonts w:ascii="Times New Roman" w:hAnsi="Times New Roman" w:cs="Times New Roman"/>
          <w:sz w:val="24"/>
          <w:szCs w:val="24"/>
        </w:rPr>
      </w:pPr>
    </w:p>
    <w:p w:rsidR="003E1AC8" w:rsidRDefault="003E1AC8" w:rsidP="002224A0">
      <w:pPr>
        <w:rPr>
          <w:rFonts w:ascii="Times New Roman" w:hAnsi="Times New Roman" w:cs="Times New Roman"/>
          <w:sz w:val="24"/>
          <w:szCs w:val="24"/>
        </w:rPr>
      </w:pPr>
    </w:p>
    <w:p w:rsidR="003E1AC8" w:rsidRDefault="003E1AC8" w:rsidP="002224A0">
      <w:pPr>
        <w:rPr>
          <w:rFonts w:ascii="Times New Roman" w:hAnsi="Times New Roman" w:cs="Times New Roman"/>
          <w:sz w:val="24"/>
          <w:szCs w:val="24"/>
        </w:rPr>
      </w:pPr>
    </w:p>
    <w:p w:rsidR="003E1AC8" w:rsidRDefault="003E1AC8" w:rsidP="002224A0">
      <w:pPr>
        <w:rPr>
          <w:rFonts w:ascii="Times New Roman" w:hAnsi="Times New Roman" w:cs="Times New Roman"/>
          <w:sz w:val="24"/>
          <w:szCs w:val="24"/>
        </w:rPr>
      </w:pPr>
    </w:p>
    <w:p w:rsidR="003E1AC8" w:rsidRDefault="003E1AC8" w:rsidP="002224A0">
      <w:pPr>
        <w:rPr>
          <w:rFonts w:ascii="Times New Roman" w:hAnsi="Times New Roman" w:cs="Times New Roman"/>
          <w:sz w:val="24"/>
          <w:szCs w:val="24"/>
        </w:rPr>
      </w:pPr>
    </w:p>
    <w:p w:rsidR="003E1AC8" w:rsidRDefault="003E1AC8" w:rsidP="002224A0">
      <w:pPr>
        <w:rPr>
          <w:rFonts w:ascii="Times New Roman" w:hAnsi="Times New Roman" w:cs="Times New Roman"/>
          <w:sz w:val="24"/>
          <w:szCs w:val="24"/>
        </w:rPr>
      </w:pPr>
    </w:p>
    <w:p w:rsidR="003E1AC8" w:rsidRDefault="003E1AC8" w:rsidP="002224A0">
      <w:pPr>
        <w:rPr>
          <w:rFonts w:ascii="Times New Roman" w:hAnsi="Times New Roman" w:cs="Times New Roman"/>
          <w:sz w:val="24"/>
          <w:szCs w:val="24"/>
        </w:rPr>
      </w:pPr>
    </w:p>
    <w:p w:rsidR="003E1AC8" w:rsidRDefault="003E1AC8" w:rsidP="002224A0">
      <w:pPr>
        <w:rPr>
          <w:rFonts w:ascii="Times New Roman" w:hAnsi="Times New Roman" w:cs="Times New Roman"/>
          <w:sz w:val="24"/>
          <w:szCs w:val="24"/>
        </w:rPr>
      </w:pPr>
    </w:p>
    <w:p w:rsidR="003E1AC8" w:rsidRDefault="003E1AC8" w:rsidP="002224A0">
      <w:pPr>
        <w:rPr>
          <w:rFonts w:ascii="Times New Roman" w:hAnsi="Times New Roman" w:cs="Times New Roman"/>
          <w:sz w:val="24"/>
          <w:szCs w:val="24"/>
        </w:rPr>
      </w:pPr>
    </w:p>
    <w:p w:rsidR="003E1AC8" w:rsidRDefault="003E1AC8" w:rsidP="002224A0">
      <w:pPr>
        <w:rPr>
          <w:rFonts w:ascii="Times New Roman" w:hAnsi="Times New Roman" w:cs="Times New Roman"/>
          <w:sz w:val="24"/>
          <w:szCs w:val="24"/>
        </w:rPr>
      </w:pPr>
    </w:p>
    <w:p w:rsidR="003E1AC8" w:rsidRDefault="003E1AC8" w:rsidP="002224A0">
      <w:pPr>
        <w:rPr>
          <w:rFonts w:ascii="Times New Roman" w:hAnsi="Times New Roman" w:cs="Times New Roman"/>
          <w:sz w:val="24"/>
          <w:szCs w:val="24"/>
        </w:rPr>
      </w:pPr>
    </w:p>
    <w:p w:rsidR="003E1AC8" w:rsidRDefault="003E1AC8" w:rsidP="002224A0">
      <w:pPr>
        <w:rPr>
          <w:rFonts w:ascii="Times New Roman" w:hAnsi="Times New Roman" w:cs="Times New Roman"/>
          <w:sz w:val="24"/>
          <w:szCs w:val="24"/>
        </w:rPr>
      </w:pPr>
    </w:p>
    <w:p w:rsidR="003E1AC8" w:rsidRDefault="003E1AC8" w:rsidP="002224A0">
      <w:pPr>
        <w:rPr>
          <w:rFonts w:ascii="Times New Roman" w:hAnsi="Times New Roman" w:cs="Times New Roman"/>
          <w:sz w:val="24"/>
          <w:szCs w:val="24"/>
        </w:rPr>
      </w:pPr>
    </w:p>
    <w:p w:rsidR="003E1AC8" w:rsidRDefault="003E1AC8" w:rsidP="002224A0">
      <w:pPr>
        <w:rPr>
          <w:rFonts w:ascii="Times New Roman" w:hAnsi="Times New Roman" w:cs="Times New Roman"/>
          <w:sz w:val="24"/>
          <w:szCs w:val="24"/>
        </w:rPr>
      </w:pPr>
    </w:p>
    <w:p w:rsidR="003E1AC8" w:rsidRDefault="003E1AC8" w:rsidP="002224A0">
      <w:pPr>
        <w:rPr>
          <w:rFonts w:ascii="Times New Roman" w:hAnsi="Times New Roman" w:cs="Times New Roman"/>
          <w:sz w:val="24"/>
          <w:szCs w:val="24"/>
        </w:rPr>
      </w:pPr>
    </w:p>
    <w:p w:rsidR="003E1AC8" w:rsidRPr="00386543" w:rsidRDefault="003E1AC8" w:rsidP="003E1A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86543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8654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E1AC8" w:rsidRPr="00386543" w:rsidRDefault="003E1AC8" w:rsidP="003E1A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865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38654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решению Совета депутатов</w:t>
      </w:r>
    </w:p>
    <w:p w:rsidR="003E1AC8" w:rsidRPr="00386543" w:rsidRDefault="003E1AC8" w:rsidP="003E1A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865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Днепровского сельского поселения</w:t>
      </w:r>
    </w:p>
    <w:p w:rsidR="003E1AC8" w:rsidRPr="00386543" w:rsidRDefault="003E1AC8" w:rsidP="003E1A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865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Новодугинского района</w:t>
      </w:r>
    </w:p>
    <w:p w:rsidR="003E1AC8" w:rsidRPr="00386543" w:rsidRDefault="003E1AC8" w:rsidP="003E1A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865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Смоленской области</w:t>
      </w:r>
    </w:p>
    <w:p w:rsidR="003E1AC8" w:rsidRDefault="003E1AC8" w:rsidP="003E1AC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 xml:space="preserve">от  </w:t>
      </w:r>
      <w:r w:rsidR="002A760B">
        <w:rPr>
          <w:rFonts w:ascii="Times New Roman" w:eastAsia="Times New Roman" w:hAnsi="Times New Roman" w:cs="Times New Roman"/>
          <w:bCs/>
          <w:color w:val="000000"/>
        </w:rPr>
        <w:t>23.08.2022 г.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    №</w:t>
      </w:r>
      <w:r w:rsidR="002A760B">
        <w:rPr>
          <w:rFonts w:ascii="Times New Roman" w:eastAsia="Times New Roman" w:hAnsi="Times New Roman" w:cs="Times New Roman"/>
          <w:bCs/>
          <w:color w:val="000000"/>
        </w:rPr>
        <w:t>20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 </w:t>
      </w:r>
    </w:p>
    <w:p w:rsidR="003E1AC8" w:rsidRDefault="003E1AC8" w:rsidP="003E1A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865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3E1AC8" w:rsidRDefault="003E1AC8" w:rsidP="003E1A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E7237">
        <w:rPr>
          <w:rFonts w:ascii="Times New Roman" w:hAnsi="Times New Roman" w:cs="Times New Roman"/>
          <w:sz w:val="24"/>
          <w:szCs w:val="24"/>
        </w:rPr>
        <w:t>Расходы местного бюджета за</w:t>
      </w:r>
      <w:r>
        <w:rPr>
          <w:rFonts w:ascii="Times New Roman" w:hAnsi="Times New Roman" w:cs="Times New Roman"/>
          <w:sz w:val="24"/>
          <w:szCs w:val="24"/>
        </w:rPr>
        <w:t xml:space="preserve"> 2022   год по разделам и подразделам       классификации расходов </w:t>
      </w:r>
      <w:r w:rsidRPr="002E7237">
        <w:rPr>
          <w:rFonts w:ascii="Times New Roman" w:hAnsi="Times New Roman" w:cs="Times New Roman"/>
          <w:sz w:val="24"/>
          <w:szCs w:val="24"/>
        </w:rPr>
        <w:t>бюджета.</w:t>
      </w:r>
    </w:p>
    <w:p w:rsidR="003E1AC8" w:rsidRDefault="003E1AC8" w:rsidP="003E1AC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821" w:type="dxa"/>
        <w:tblInd w:w="95" w:type="dxa"/>
        <w:tblLayout w:type="fixed"/>
        <w:tblLook w:val="04A0"/>
      </w:tblPr>
      <w:tblGrid>
        <w:gridCol w:w="3557"/>
        <w:gridCol w:w="1134"/>
        <w:gridCol w:w="1253"/>
        <w:gridCol w:w="816"/>
        <w:gridCol w:w="1536"/>
        <w:gridCol w:w="1233"/>
        <w:gridCol w:w="1292"/>
      </w:tblGrid>
      <w:tr w:rsidR="003E1AC8" w:rsidRPr="008C415B" w:rsidTr="003E1AC8">
        <w:trPr>
          <w:trHeight w:val="255"/>
        </w:trPr>
        <w:tc>
          <w:tcPr>
            <w:tcW w:w="108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AC8" w:rsidRPr="008C415B" w:rsidRDefault="003E1AC8" w:rsidP="003E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измерения: тыс. руб.</w:t>
            </w:r>
          </w:p>
        </w:tc>
      </w:tr>
      <w:tr w:rsidR="003E1AC8" w:rsidRPr="008C415B" w:rsidTr="003E1AC8">
        <w:trPr>
          <w:trHeight w:val="765"/>
        </w:trPr>
        <w:tc>
          <w:tcPr>
            <w:tcW w:w="3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AC8" w:rsidRPr="008C415B" w:rsidRDefault="003E1AC8" w:rsidP="003E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AC8" w:rsidRDefault="003E1AC8" w:rsidP="003E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ел,</w:t>
            </w:r>
          </w:p>
          <w:p w:rsidR="003E1AC8" w:rsidRPr="008C415B" w:rsidRDefault="003E1AC8" w:rsidP="003E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AC8" w:rsidRDefault="003E1AC8" w:rsidP="003E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елевая</w:t>
            </w:r>
          </w:p>
          <w:p w:rsidR="003E1AC8" w:rsidRPr="008C415B" w:rsidRDefault="003E1AC8" w:rsidP="003E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атья</w:t>
            </w:r>
          </w:p>
        </w:tc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AC8" w:rsidRDefault="003E1AC8" w:rsidP="003E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</w:t>
            </w:r>
          </w:p>
          <w:p w:rsidR="003E1AC8" w:rsidRPr="008C415B" w:rsidRDefault="003E1AC8" w:rsidP="003E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8C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одов</w:t>
            </w:r>
          </w:p>
        </w:tc>
        <w:tc>
          <w:tcPr>
            <w:tcW w:w="1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AC8" w:rsidRPr="008C415B" w:rsidRDefault="003E1AC8" w:rsidP="003E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Уточненная роспись</w:t>
            </w:r>
          </w:p>
        </w:tc>
        <w:tc>
          <w:tcPr>
            <w:tcW w:w="12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AC8" w:rsidRPr="008C415B" w:rsidRDefault="003E1AC8" w:rsidP="003E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Касс</w:t>
            </w:r>
            <w:proofErr w:type="gramStart"/>
            <w:r w:rsidRPr="008C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8C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8C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gramEnd"/>
            <w:r w:rsidRPr="008C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асход</w:t>
            </w:r>
          </w:p>
        </w:tc>
        <w:tc>
          <w:tcPr>
            <w:tcW w:w="12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AC8" w:rsidRPr="008C415B" w:rsidRDefault="003E1AC8" w:rsidP="003E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Исполнение росписи</w:t>
            </w:r>
          </w:p>
        </w:tc>
      </w:tr>
      <w:tr w:rsidR="003E1AC8" w:rsidRPr="008C415B" w:rsidTr="003E1AC8">
        <w:trPr>
          <w:trHeight w:val="300"/>
        </w:trPr>
        <w:tc>
          <w:tcPr>
            <w:tcW w:w="3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AC8" w:rsidRPr="008C415B" w:rsidRDefault="003E1AC8" w:rsidP="003E1A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AC8" w:rsidRPr="008C415B" w:rsidRDefault="003E1AC8" w:rsidP="003E1A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AC8" w:rsidRPr="008C415B" w:rsidRDefault="003E1AC8" w:rsidP="003E1A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AC8" w:rsidRPr="008C415B" w:rsidRDefault="003E1AC8" w:rsidP="003E1A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AC8" w:rsidRPr="008C415B" w:rsidRDefault="003E1AC8" w:rsidP="003E1A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AC8" w:rsidRPr="008C415B" w:rsidRDefault="003E1AC8" w:rsidP="003E1A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AC8" w:rsidRPr="008C415B" w:rsidRDefault="003E1AC8" w:rsidP="003E1A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E1AC8" w:rsidRPr="008C415B" w:rsidTr="003E1AC8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1AC8" w:rsidRPr="008C415B" w:rsidRDefault="003E1AC8" w:rsidP="003E1A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8C415B" w:rsidRDefault="003E1AC8" w:rsidP="003E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8C415B" w:rsidRDefault="003E1AC8" w:rsidP="003E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8C415B" w:rsidRDefault="003E1AC8" w:rsidP="003E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8C415B" w:rsidRDefault="003E1AC8" w:rsidP="003E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4 794,06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8C415B" w:rsidRDefault="003E1AC8" w:rsidP="003E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2 100,88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8C415B" w:rsidRDefault="003E1AC8" w:rsidP="003E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43,82%</w:t>
            </w:r>
          </w:p>
        </w:tc>
      </w:tr>
      <w:tr w:rsidR="003E1AC8" w:rsidRPr="008C415B" w:rsidTr="003E1AC8">
        <w:trPr>
          <w:trHeight w:val="102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1AC8" w:rsidRPr="008C415B" w:rsidRDefault="003E1AC8" w:rsidP="003E1AC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8C415B" w:rsidRDefault="003E1AC8" w:rsidP="003E1A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8C415B" w:rsidRDefault="003E1AC8" w:rsidP="003E1A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8C415B" w:rsidRDefault="003E1AC8" w:rsidP="003E1A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8C415B" w:rsidRDefault="003E1AC8" w:rsidP="003E1AC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609,52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8C415B" w:rsidRDefault="003E1AC8" w:rsidP="003E1AC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212,14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8C415B" w:rsidRDefault="003E1AC8" w:rsidP="003E1AC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34,80%</w:t>
            </w:r>
          </w:p>
        </w:tc>
      </w:tr>
      <w:tr w:rsidR="003E1AC8" w:rsidRPr="008C415B" w:rsidTr="003E1AC8">
        <w:trPr>
          <w:trHeight w:val="76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1AC8" w:rsidRPr="008C415B" w:rsidRDefault="003E1AC8" w:rsidP="003E1A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Обеспечение деятельности Главы муниципального образования Днепровское сельское поселение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8C415B" w:rsidRDefault="003E1AC8" w:rsidP="003E1A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8C415B" w:rsidRDefault="003E1AC8" w:rsidP="003E1A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7200000000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8C415B" w:rsidRDefault="003E1AC8" w:rsidP="003E1A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8C415B" w:rsidRDefault="003E1AC8" w:rsidP="003E1A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609,52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8C415B" w:rsidRDefault="003E1AC8" w:rsidP="003E1A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212,14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8C415B" w:rsidRDefault="003E1AC8" w:rsidP="003E1A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34,80%</w:t>
            </w:r>
          </w:p>
        </w:tc>
      </w:tr>
      <w:tr w:rsidR="003E1AC8" w:rsidRPr="008C415B" w:rsidTr="003E1AC8">
        <w:trPr>
          <w:trHeight w:val="76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1AC8" w:rsidRPr="008C415B" w:rsidRDefault="003E1AC8" w:rsidP="003E1A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Деятельность Главы муниципального образования Днепровское сельское поселение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8C415B" w:rsidRDefault="003E1AC8" w:rsidP="003E1A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8C415B" w:rsidRDefault="003E1AC8" w:rsidP="003E1A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7210000000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8C415B" w:rsidRDefault="003E1AC8" w:rsidP="003E1A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8C415B" w:rsidRDefault="003E1AC8" w:rsidP="003E1A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609,52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8C415B" w:rsidRDefault="003E1AC8" w:rsidP="003E1A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212,14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8C415B" w:rsidRDefault="003E1AC8" w:rsidP="003E1A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34,80%</w:t>
            </w:r>
          </w:p>
        </w:tc>
      </w:tr>
      <w:tr w:rsidR="003E1AC8" w:rsidRPr="008C415B" w:rsidTr="003E1AC8">
        <w:trPr>
          <w:trHeight w:val="102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1AC8" w:rsidRPr="008C415B" w:rsidRDefault="003E1AC8" w:rsidP="003E1AC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  Расходы на обеспечение функций органов местного самоуправления (глава муниципального образования)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8C415B" w:rsidRDefault="003E1AC8" w:rsidP="003E1A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8C415B" w:rsidRDefault="003E1AC8" w:rsidP="003E1A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7210000160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8C415B" w:rsidRDefault="003E1AC8" w:rsidP="003E1A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8C415B" w:rsidRDefault="003E1AC8" w:rsidP="003E1A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609,52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8C415B" w:rsidRDefault="003E1AC8" w:rsidP="003E1A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212,14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8C415B" w:rsidRDefault="003E1AC8" w:rsidP="003E1A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34,80%</w:t>
            </w:r>
          </w:p>
        </w:tc>
      </w:tr>
      <w:tr w:rsidR="003E1AC8" w:rsidRPr="008C415B" w:rsidTr="003E1AC8">
        <w:trPr>
          <w:trHeight w:val="204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1AC8" w:rsidRPr="008C415B" w:rsidRDefault="003E1AC8" w:rsidP="003E1AC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8C415B" w:rsidRDefault="003E1AC8" w:rsidP="003E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8C415B" w:rsidRDefault="003E1AC8" w:rsidP="003E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7210000160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8C415B" w:rsidRDefault="003E1AC8" w:rsidP="003E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8C415B" w:rsidRDefault="003E1AC8" w:rsidP="003E1AC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609,52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8C415B" w:rsidRDefault="003E1AC8" w:rsidP="003E1AC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212,14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8C415B" w:rsidRDefault="003E1AC8" w:rsidP="003E1AC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34,80%</w:t>
            </w:r>
          </w:p>
        </w:tc>
      </w:tr>
      <w:tr w:rsidR="003E1AC8" w:rsidRPr="008C415B" w:rsidTr="003E1AC8">
        <w:trPr>
          <w:trHeight w:val="76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1AC8" w:rsidRPr="008C415B" w:rsidRDefault="003E1AC8" w:rsidP="003E1AC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8C415B" w:rsidRDefault="003E1AC8" w:rsidP="003E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8C415B" w:rsidRDefault="003E1AC8" w:rsidP="003E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7210000160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8C415B" w:rsidRDefault="003E1AC8" w:rsidP="003E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8C415B" w:rsidRDefault="003E1AC8" w:rsidP="003E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609,52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8C415B" w:rsidRDefault="003E1AC8" w:rsidP="003E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212,14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8C415B" w:rsidRDefault="003E1AC8" w:rsidP="003E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34,80%</w:t>
            </w:r>
          </w:p>
        </w:tc>
      </w:tr>
      <w:tr w:rsidR="003E1AC8" w:rsidRPr="008C415B" w:rsidTr="003E1AC8">
        <w:trPr>
          <w:trHeight w:val="153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1AC8" w:rsidRPr="008C415B" w:rsidRDefault="003E1AC8" w:rsidP="003E1AC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8C415B" w:rsidRDefault="003E1AC8" w:rsidP="003E1A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8C415B" w:rsidRDefault="003E1AC8" w:rsidP="003E1A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8C415B" w:rsidRDefault="003E1AC8" w:rsidP="003E1A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8C415B" w:rsidRDefault="003E1AC8" w:rsidP="003E1AC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3 754,39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8C415B" w:rsidRDefault="003E1AC8" w:rsidP="003E1AC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1 868,84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8C415B" w:rsidRDefault="003E1AC8" w:rsidP="003E1AC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49,78%</w:t>
            </w:r>
          </w:p>
        </w:tc>
      </w:tr>
      <w:tr w:rsidR="003E1AC8" w:rsidRPr="008C415B" w:rsidTr="003E1AC8">
        <w:trPr>
          <w:trHeight w:val="153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1AC8" w:rsidRPr="008C415B" w:rsidRDefault="003E1AC8" w:rsidP="003E1A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 xml:space="preserve">        Муниципальная программа "Устойчивое развитие сельских территорий муниципального образования Днепровского сельского поселения Новодугинского района Смоленской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8C415B" w:rsidRDefault="003E1AC8" w:rsidP="003E1A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8C415B" w:rsidRDefault="003E1AC8" w:rsidP="003E1A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8C415B" w:rsidRDefault="003E1AC8" w:rsidP="003E1A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8C415B" w:rsidRDefault="003E1AC8" w:rsidP="003E1A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3 751,89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8C415B" w:rsidRDefault="003E1AC8" w:rsidP="003E1A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1 868,84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8C415B" w:rsidRDefault="003E1AC8" w:rsidP="003E1A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49,81%</w:t>
            </w:r>
          </w:p>
        </w:tc>
      </w:tr>
      <w:tr w:rsidR="003E1AC8" w:rsidRPr="008C415B" w:rsidTr="003E1AC8">
        <w:trPr>
          <w:trHeight w:val="127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1AC8" w:rsidRPr="008C415B" w:rsidRDefault="003E1AC8" w:rsidP="003E1A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8C415B" w:rsidRDefault="003E1AC8" w:rsidP="003E1A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8C415B" w:rsidRDefault="003E1AC8" w:rsidP="003E1A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0140300000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8C415B" w:rsidRDefault="003E1AC8" w:rsidP="003E1A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8C415B" w:rsidRDefault="003E1AC8" w:rsidP="003E1A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3 751,89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8C415B" w:rsidRDefault="003E1AC8" w:rsidP="003E1A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1 868,84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8C415B" w:rsidRDefault="003E1AC8" w:rsidP="003E1A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49,81%</w:t>
            </w:r>
          </w:p>
        </w:tc>
      </w:tr>
      <w:tr w:rsidR="003E1AC8" w:rsidRPr="008C415B" w:rsidTr="003E1AC8">
        <w:trPr>
          <w:trHeight w:val="76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1AC8" w:rsidRPr="008C415B" w:rsidRDefault="003E1AC8" w:rsidP="003E1AC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8C415B" w:rsidRDefault="003E1AC8" w:rsidP="003E1A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8C415B" w:rsidRDefault="003E1AC8" w:rsidP="003E1A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0140300140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8C415B" w:rsidRDefault="003E1AC8" w:rsidP="003E1A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8C415B" w:rsidRDefault="003E1AC8" w:rsidP="003E1A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3 751,89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8C415B" w:rsidRDefault="003E1AC8" w:rsidP="003E1A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1 868,84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8C415B" w:rsidRDefault="003E1AC8" w:rsidP="003E1A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49,81%</w:t>
            </w:r>
          </w:p>
        </w:tc>
      </w:tr>
      <w:tr w:rsidR="003E1AC8" w:rsidRPr="008C415B" w:rsidTr="003E1AC8">
        <w:trPr>
          <w:trHeight w:val="204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1AC8" w:rsidRPr="008C415B" w:rsidRDefault="003E1AC8" w:rsidP="003E1AC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8C415B" w:rsidRDefault="003E1AC8" w:rsidP="003E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8C415B" w:rsidRDefault="003E1AC8" w:rsidP="003E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0140300140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8C415B" w:rsidRDefault="003E1AC8" w:rsidP="003E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8C415B" w:rsidRDefault="003E1AC8" w:rsidP="003E1AC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2 693,73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8C415B" w:rsidRDefault="003E1AC8" w:rsidP="003E1AC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1 406,37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8C415B" w:rsidRDefault="003E1AC8" w:rsidP="003E1AC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52,21%</w:t>
            </w:r>
          </w:p>
        </w:tc>
      </w:tr>
      <w:tr w:rsidR="003E1AC8" w:rsidRPr="008C415B" w:rsidTr="003E1AC8">
        <w:trPr>
          <w:trHeight w:val="76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1AC8" w:rsidRPr="008C415B" w:rsidRDefault="003E1AC8" w:rsidP="003E1AC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8C415B" w:rsidRDefault="003E1AC8" w:rsidP="003E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8C415B" w:rsidRDefault="003E1AC8" w:rsidP="003E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0140300140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8C415B" w:rsidRDefault="003E1AC8" w:rsidP="003E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8C415B" w:rsidRDefault="003E1AC8" w:rsidP="003E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2 693,73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8C415B" w:rsidRDefault="003E1AC8" w:rsidP="003E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1 406,37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8C415B" w:rsidRDefault="003E1AC8" w:rsidP="003E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52,21%</w:t>
            </w:r>
          </w:p>
        </w:tc>
      </w:tr>
      <w:tr w:rsidR="003E1AC8" w:rsidRPr="008C415B" w:rsidTr="003E1AC8">
        <w:trPr>
          <w:trHeight w:val="76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1AC8" w:rsidRPr="008C415B" w:rsidRDefault="003E1AC8" w:rsidP="003E1AC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8C415B" w:rsidRDefault="003E1AC8" w:rsidP="003E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8C415B" w:rsidRDefault="003E1AC8" w:rsidP="003E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0140300140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8C415B" w:rsidRDefault="003E1AC8" w:rsidP="003E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8C415B" w:rsidRDefault="003E1AC8" w:rsidP="003E1AC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1 011,91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8C415B" w:rsidRDefault="003E1AC8" w:rsidP="003E1AC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439,23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8C415B" w:rsidRDefault="003E1AC8" w:rsidP="003E1AC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43,41%</w:t>
            </w:r>
          </w:p>
        </w:tc>
      </w:tr>
      <w:tr w:rsidR="003E1AC8" w:rsidRPr="008C415B" w:rsidTr="003E1AC8">
        <w:trPr>
          <w:trHeight w:val="102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1AC8" w:rsidRPr="008C415B" w:rsidRDefault="003E1AC8" w:rsidP="003E1AC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8C415B" w:rsidRDefault="003E1AC8" w:rsidP="003E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8C415B" w:rsidRDefault="003E1AC8" w:rsidP="003E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0140300140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8C415B" w:rsidRDefault="003E1AC8" w:rsidP="003E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8C415B" w:rsidRDefault="003E1AC8" w:rsidP="003E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1 011,91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8C415B" w:rsidRDefault="003E1AC8" w:rsidP="003E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439,23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8C415B" w:rsidRDefault="003E1AC8" w:rsidP="003E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43,41%</w:t>
            </w:r>
          </w:p>
        </w:tc>
      </w:tr>
      <w:tr w:rsidR="003E1AC8" w:rsidRPr="008C415B" w:rsidTr="003E1AC8">
        <w:trPr>
          <w:trHeight w:val="51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1AC8" w:rsidRPr="008C415B" w:rsidRDefault="003E1AC8" w:rsidP="003E1AC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    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8C415B" w:rsidRDefault="003E1AC8" w:rsidP="003E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8C415B" w:rsidRDefault="003E1AC8" w:rsidP="003E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0140300140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8C415B" w:rsidRDefault="003E1AC8" w:rsidP="003E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8C415B" w:rsidRDefault="003E1AC8" w:rsidP="003E1AC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46,25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8C415B" w:rsidRDefault="003E1AC8" w:rsidP="003E1AC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23,24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8C415B" w:rsidRDefault="003E1AC8" w:rsidP="003E1AC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50,25%</w:t>
            </w:r>
          </w:p>
        </w:tc>
      </w:tr>
      <w:tr w:rsidR="003E1AC8" w:rsidRPr="008C415B" w:rsidTr="003E1AC8">
        <w:trPr>
          <w:trHeight w:val="51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1AC8" w:rsidRPr="008C415B" w:rsidRDefault="003E1AC8" w:rsidP="003E1AC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      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8C415B" w:rsidRDefault="003E1AC8" w:rsidP="003E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8C415B" w:rsidRDefault="003E1AC8" w:rsidP="003E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0140300140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8C415B" w:rsidRDefault="003E1AC8" w:rsidP="003E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8C415B" w:rsidRDefault="003E1AC8" w:rsidP="003E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46,25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8C415B" w:rsidRDefault="003E1AC8" w:rsidP="003E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23,24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8C415B" w:rsidRDefault="003E1AC8" w:rsidP="003E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50,25%</w:t>
            </w:r>
          </w:p>
        </w:tc>
      </w:tr>
      <w:tr w:rsidR="003E1AC8" w:rsidRPr="008C415B" w:rsidTr="003E1AC8">
        <w:trPr>
          <w:trHeight w:val="178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1AC8" w:rsidRPr="008C415B" w:rsidRDefault="003E1AC8" w:rsidP="003E1A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Муниципальная программа "Программа энергосбережения и повышения энергетической эффективности Администрации Днепровского сельского поселения Новодугинского района Смоленской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8C415B" w:rsidRDefault="003E1AC8" w:rsidP="003E1A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8C415B" w:rsidRDefault="003E1AC8" w:rsidP="003E1A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8C415B" w:rsidRDefault="003E1AC8" w:rsidP="003E1A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8C415B" w:rsidRDefault="003E1AC8" w:rsidP="003E1A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2,50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8C415B" w:rsidRDefault="003E1AC8" w:rsidP="003E1A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8C415B" w:rsidRDefault="003E1AC8" w:rsidP="003E1A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0,00%</w:t>
            </w:r>
          </w:p>
        </w:tc>
      </w:tr>
      <w:tr w:rsidR="003E1AC8" w:rsidRPr="008C415B" w:rsidTr="003E1AC8">
        <w:trPr>
          <w:trHeight w:val="127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1AC8" w:rsidRPr="008C415B" w:rsidRDefault="003E1AC8" w:rsidP="003E1A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Комплекс процессных мероприятий "Повышение энергетической эффективности экономики муниципального образования"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8C415B" w:rsidRDefault="003E1AC8" w:rsidP="003E1A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8C415B" w:rsidRDefault="003E1AC8" w:rsidP="003E1A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0440100000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8C415B" w:rsidRDefault="003E1AC8" w:rsidP="003E1A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8C415B" w:rsidRDefault="003E1AC8" w:rsidP="003E1A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2,50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8C415B" w:rsidRDefault="003E1AC8" w:rsidP="003E1A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8C415B" w:rsidRDefault="003E1AC8" w:rsidP="003E1A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0,00%</w:t>
            </w:r>
          </w:p>
        </w:tc>
      </w:tr>
      <w:tr w:rsidR="003E1AC8" w:rsidRPr="008C415B" w:rsidTr="003E1AC8">
        <w:trPr>
          <w:trHeight w:val="102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1AC8" w:rsidRPr="008C415B" w:rsidRDefault="003E1AC8" w:rsidP="003E1AC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  Расходы на реализацию организационных мероприятий по энергосбережению и повышению энергетической эффективности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8C415B" w:rsidRDefault="003E1AC8" w:rsidP="003E1A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8C415B" w:rsidRDefault="003E1AC8" w:rsidP="003E1A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0440120080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8C415B" w:rsidRDefault="003E1AC8" w:rsidP="003E1A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8C415B" w:rsidRDefault="003E1AC8" w:rsidP="003E1A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2,50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8C415B" w:rsidRDefault="003E1AC8" w:rsidP="003E1A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8C415B" w:rsidRDefault="003E1AC8" w:rsidP="003E1A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0,00%</w:t>
            </w:r>
          </w:p>
        </w:tc>
      </w:tr>
      <w:tr w:rsidR="003E1AC8" w:rsidRPr="008C415B" w:rsidTr="003E1AC8">
        <w:trPr>
          <w:trHeight w:val="76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1AC8" w:rsidRPr="008C415B" w:rsidRDefault="003E1AC8" w:rsidP="003E1AC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8C415B" w:rsidRDefault="003E1AC8" w:rsidP="003E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8C415B" w:rsidRDefault="003E1AC8" w:rsidP="003E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0440120080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8C415B" w:rsidRDefault="003E1AC8" w:rsidP="003E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8C415B" w:rsidRDefault="003E1AC8" w:rsidP="003E1AC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2,50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8C415B" w:rsidRDefault="003E1AC8" w:rsidP="003E1AC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8C415B" w:rsidRDefault="003E1AC8" w:rsidP="003E1AC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0,00%</w:t>
            </w:r>
          </w:p>
        </w:tc>
      </w:tr>
      <w:tr w:rsidR="003E1AC8" w:rsidRPr="008C415B" w:rsidTr="003E1AC8">
        <w:trPr>
          <w:trHeight w:val="102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1AC8" w:rsidRPr="008C415B" w:rsidRDefault="003E1AC8" w:rsidP="003E1AC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8C415B" w:rsidRDefault="003E1AC8" w:rsidP="003E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8C415B" w:rsidRDefault="003E1AC8" w:rsidP="003E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0440120080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8C415B" w:rsidRDefault="003E1AC8" w:rsidP="003E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8C415B" w:rsidRDefault="003E1AC8" w:rsidP="003E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2,50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8C415B" w:rsidRDefault="003E1AC8" w:rsidP="003E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8C415B" w:rsidRDefault="003E1AC8" w:rsidP="003E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0,00%</w:t>
            </w:r>
          </w:p>
        </w:tc>
      </w:tr>
      <w:tr w:rsidR="003E1AC8" w:rsidRPr="008C415B" w:rsidTr="003E1AC8">
        <w:trPr>
          <w:trHeight w:val="102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1AC8" w:rsidRPr="008C415B" w:rsidRDefault="003E1AC8" w:rsidP="003E1AC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8C415B" w:rsidRDefault="003E1AC8" w:rsidP="003E1A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8C415B" w:rsidRDefault="003E1AC8" w:rsidP="003E1A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8C415B" w:rsidRDefault="003E1AC8" w:rsidP="003E1A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8C415B" w:rsidRDefault="003E1AC8" w:rsidP="003E1AC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19,90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8C415B" w:rsidRDefault="003E1AC8" w:rsidP="003E1AC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19,90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8C415B" w:rsidRDefault="003E1AC8" w:rsidP="003E1AC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100,00%</w:t>
            </w:r>
          </w:p>
        </w:tc>
      </w:tr>
      <w:tr w:rsidR="003E1AC8" w:rsidRPr="008C415B" w:rsidTr="003E1AC8">
        <w:trPr>
          <w:trHeight w:val="153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1AC8" w:rsidRPr="008C415B" w:rsidRDefault="003E1AC8" w:rsidP="003E1A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Муниципальная программа "Устойчивое развитие сельских территорий муниципального образования Днепровского сельского поселения Новодугинского района Смоленской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8C415B" w:rsidRDefault="003E1AC8" w:rsidP="003E1A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8C415B" w:rsidRDefault="003E1AC8" w:rsidP="003E1A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8C415B" w:rsidRDefault="003E1AC8" w:rsidP="003E1A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8C415B" w:rsidRDefault="003E1AC8" w:rsidP="003E1A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19,90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8C415B" w:rsidRDefault="003E1AC8" w:rsidP="003E1A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19,90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8C415B" w:rsidRDefault="003E1AC8" w:rsidP="003E1A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100,00%</w:t>
            </w:r>
          </w:p>
        </w:tc>
      </w:tr>
      <w:tr w:rsidR="003E1AC8" w:rsidRPr="008C415B" w:rsidTr="003E1AC8">
        <w:trPr>
          <w:trHeight w:val="127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1AC8" w:rsidRPr="008C415B" w:rsidRDefault="003E1AC8" w:rsidP="003E1A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8C415B" w:rsidRDefault="003E1AC8" w:rsidP="003E1A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8C415B" w:rsidRDefault="003E1AC8" w:rsidP="003E1A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0140300000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8C415B" w:rsidRDefault="003E1AC8" w:rsidP="003E1A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8C415B" w:rsidRDefault="003E1AC8" w:rsidP="003E1A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19,90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8C415B" w:rsidRDefault="003E1AC8" w:rsidP="003E1A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19,90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8C415B" w:rsidRDefault="003E1AC8" w:rsidP="003E1A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100,00%</w:t>
            </w:r>
          </w:p>
        </w:tc>
      </w:tr>
      <w:tr w:rsidR="003E1AC8" w:rsidRPr="008C415B" w:rsidTr="003E1AC8">
        <w:trPr>
          <w:trHeight w:val="76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1AC8" w:rsidRPr="008C415B" w:rsidRDefault="003E1AC8" w:rsidP="003E1AC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8C415B" w:rsidRDefault="003E1AC8" w:rsidP="003E1A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8C415B" w:rsidRDefault="003E1AC8" w:rsidP="003E1A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0140300140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8C415B" w:rsidRDefault="003E1AC8" w:rsidP="003E1A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8C415B" w:rsidRDefault="003E1AC8" w:rsidP="003E1A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19,90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8C415B" w:rsidRDefault="003E1AC8" w:rsidP="003E1A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19,90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8C415B" w:rsidRDefault="003E1AC8" w:rsidP="003E1A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100,00%</w:t>
            </w:r>
          </w:p>
        </w:tc>
      </w:tr>
      <w:tr w:rsidR="003E1AC8" w:rsidRPr="008C415B" w:rsidTr="003E1AC8">
        <w:trPr>
          <w:trHeight w:val="204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1AC8" w:rsidRPr="008C415B" w:rsidRDefault="003E1AC8" w:rsidP="003E1AC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8C415B" w:rsidRDefault="003E1AC8" w:rsidP="003E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8C415B" w:rsidRDefault="003E1AC8" w:rsidP="003E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0140300140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8C415B" w:rsidRDefault="003E1AC8" w:rsidP="003E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8C415B" w:rsidRDefault="003E1AC8" w:rsidP="003E1AC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8C415B" w:rsidRDefault="003E1AC8" w:rsidP="003E1AC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8C415B" w:rsidRDefault="003E1AC8" w:rsidP="003E1AC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0,00%</w:t>
            </w:r>
          </w:p>
        </w:tc>
      </w:tr>
      <w:tr w:rsidR="003E1AC8" w:rsidRPr="008C415B" w:rsidTr="003E1AC8">
        <w:trPr>
          <w:trHeight w:val="76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1AC8" w:rsidRPr="008C415B" w:rsidRDefault="003E1AC8" w:rsidP="003E1AC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8C415B" w:rsidRDefault="003E1AC8" w:rsidP="003E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8C415B" w:rsidRDefault="003E1AC8" w:rsidP="003E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0140300140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8C415B" w:rsidRDefault="003E1AC8" w:rsidP="003E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8C415B" w:rsidRDefault="003E1AC8" w:rsidP="003E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8C415B" w:rsidRDefault="003E1AC8" w:rsidP="003E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8C415B" w:rsidRDefault="003E1AC8" w:rsidP="003E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0,00%</w:t>
            </w:r>
          </w:p>
        </w:tc>
      </w:tr>
      <w:tr w:rsidR="003E1AC8" w:rsidRPr="008C415B" w:rsidTr="003E1AC8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1AC8" w:rsidRPr="008C415B" w:rsidRDefault="003E1AC8" w:rsidP="003E1AC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   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8C415B" w:rsidRDefault="003E1AC8" w:rsidP="003E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8C415B" w:rsidRDefault="003E1AC8" w:rsidP="003E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0140300140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8C415B" w:rsidRDefault="003E1AC8" w:rsidP="003E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8C415B" w:rsidRDefault="003E1AC8" w:rsidP="003E1AC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19,90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8C415B" w:rsidRDefault="003E1AC8" w:rsidP="003E1AC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19,90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8C415B" w:rsidRDefault="003E1AC8" w:rsidP="003E1AC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100,00%</w:t>
            </w:r>
          </w:p>
        </w:tc>
      </w:tr>
      <w:tr w:rsidR="003E1AC8" w:rsidRPr="008C415B" w:rsidTr="003E1AC8">
        <w:trPr>
          <w:trHeight w:val="51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1AC8" w:rsidRPr="008C415B" w:rsidRDefault="003E1AC8" w:rsidP="003E1AC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      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8C415B" w:rsidRDefault="003E1AC8" w:rsidP="003E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8C415B" w:rsidRDefault="003E1AC8" w:rsidP="003E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0140300140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8C415B" w:rsidRDefault="003E1AC8" w:rsidP="003E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8C415B" w:rsidRDefault="003E1AC8" w:rsidP="003E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19,90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8C415B" w:rsidRDefault="003E1AC8" w:rsidP="003E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19,90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8C415B" w:rsidRDefault="003E1AC8" w:rsidP="003E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100,00%</w:t>
            </w:r>
          </w:p>
        </w:tc>
      </w:tr>
      <w:tr w:rsidR="003E1AC8" w:rsidRPr="008C415B" w:rsidTr="003E1AC8">
        <w:trPr>
          <w:trHeight w:val="51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1AC8" w:rsidRPr="008C415B" w:rsidRDefault="003E1AC8" w:rsidP="003E1AC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8C415B" w:rsidRDefault="003E1AC8" w:rsidP="003E1A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8C415B" w:rsidRDefault="003E1AC8" w:rsidP="003E1A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8C415B" w:rsidRDefault="003E1AC8" w:rsidP="003E1A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8C415B" w:rsidRDefault="003E1AC8" w:rsidP="003E1AC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410,26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8C415B" w:rsidRDefault="003E1AC8" w:rsidP="003E1AC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8C415B" w:rsidRDefault="003E1AC8" w:rsidP="003E1AC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0,00%</w:t>
            </w:r>
          </w:p>
        </w:tc>
      </w:tr>
      <w:tr w:rsidR="003E1AC8" w:rsidRPr="008C415B" w:rsidTr="003E1AC8">
        <w:trPr>
          <w:trHeight w:val="153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1AC8" w:rsidRPr="008C415B" w:rsidRDefault="003E1AC8" w:rsidP="003E1A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Муниципальная программа "Устойчивое развитие сельских территорий муниципального образования Днепровского сельского поселения Новодугинского района Смоленской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8C415B" w:rsidRDefault="003E1AC8" w:rsidP="003E1A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8C415B" w:rsidRDefault="003E1AC8" w:rsidP="003E1A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8C415B" w:rsidRDefault="003E1AC8" w:rsidP="003E1A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8C415B" w:rsidRDefault="003E1AC8" w:rsidP="003E1A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410,26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8C415B" w:rsidRDefault="003E1AC8" w:rsidP="003E1A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8C415B" w:rsidRDefault="003E1AC8" w:rsidP="003E1A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0,00%</w:t>
            </w:r>
          </w:p>
        </w:tc>
      </w:tr>
      <w:tr w:rsidR="003E1AC8" w:rsidRPr="008C415B" w:rsidTr="003E1AC8">
        <w:trPr>
          <w:trHeight w:val="102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1AC8" w:rsidRPr="008C415B" w:rsidRDefault="003E1AC8" w:rsidP="003E1A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Комплекс процессных мероприятий "Организация содержания мест воинских захоронений"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8C415B" w:rsidRDefault="003E1AC8" w:rsidP="003E1A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8C415B" w:rsidRDefault="003E1AC8" w:rsidP="003E1A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0140200000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8C415B" w:rsidRDefault="003E1AC8" w:rsidP="003E1A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8C415B" w:rsidRDefault="003E1AC8" w:rsidP="003E1A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410,26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8C415B" w:rsidRDefault="003E1AC8" w:rsidP="003E1A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8C415B" w:rsidRDefault="003E1AC8" w:rsidP="003E1A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0,00%</w:t>
            </w:r>
          </w:p>
        </w:tc>
      </w:tr>
      <w:tr w:rsidR="003E1AC8" w:rsidRPr="008C415B" w:rsidTr="003E1AC8">
        <w:trPr>
          <w:trHeight w:val="127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1AC8" w:rsidRPr="008C415B" w:rsidRDefault="003E1AC8" w:rsidP="003E1AC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  Расходы, связанные с реализацией Федеральной целевой программы "Увековечение памяти погибших при защите Отечества на 2019-2024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8C415B" w:rsidRDefault="003E1AC8" w:rsidP="003E1A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8C415B" w:rsidRDefault="003E1AC8" w:rsidP="003E1A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01402L2990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8C415B" w:rsidRDefault="003E1AC8" w:rsidP="003E1A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8C415B" w:rsidRDefault="003E1AC8" w:rsidP="003E1A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410,26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8C415B" w:rsidRDefault="003E1AC8" w:rsidP="003E1A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8C415B" w:rsidRDefault="003E1AC8" w:rsidP="003E1A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0,00%</w:t>
            </w:r>
          </w:p>
        </w:tc>
      </w:tr>
      <w:tr w:rsidR="003E1AC8" w:rsidRPr="008C415B" w:rsidTr="003E1AC8">
        <w:trPr>
          <w:trHeight w:val="76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1AC8" w:rsidRPr="008C415B" w:rsidRDefault="003E1AC8" w:rsidP="003E1AC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8C415B" w:rsidRDefault="003E1AC8" w:rsidP="003E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8C415B" w:rsidRDefault="003E1AC8" w:rsidP="003E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01402L2990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8C415B" w:rsidRDefault="003E1AC8" w:rsidP="003E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8C415B" w:rsidRDefault="003E1AC8" w:rsidP="003E1AC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410,26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8C415B" w:rsidRDefault="003E1AC8" w:rsidP="003E1AC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8C415B" w:rsidRDefault="003E1AC8" w:rsidP="003E1AC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0,00%</w:t>
            </w:r>
          </w:p>
        </w:tc>
      </w:tr>
      <w:tr w:rsidR="003E1AC8" w:rsidRPr="008C415B" w:rsidTr="003E1AC8">
        <w:trPr>
          <w:trHeight w:val="102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1AC8" w:rsidRPr="008C415B" w:rsidRDefault="003E1AC8" w:rsidP="003E1AC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8C415B" w:rsidRDefault="003E1AC8" w:rsidP="003E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8C415B" w:rsidRDefault="003E1AC8" w:rsidP="003E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01402L2990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8C415B" w:rsidRDefault="003E1AC8" w:rsidP="003E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8C415B" w:rsidRDefault="003E1AC8" w:rsidP="003E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410,26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8C415B" w:rsidRDefault="003E1AC8" w:rsidP="003E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8C415B" w:rsidRDefault="003E1AC8" w:rsidP="003E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0,00%</w:t>
            </w:r>
          </w:p>
        </w:tc>
      </w:tr>
      <w:tr w:rsidR="003E1AC8" w:rsidRPr="008C415B" w:rsidTr="003E1AC8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1AC8" w:rsidRPr="008C415B" w:rsidRDefault="003E1AC8" w:rsidP="003E1A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8C415B" w:rsidRDefault="003E1AC8" w:rsidP="003E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8C415B" w:rsidRDefault="003E1AC8" w:rsidP="003E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8C415B" w:rsidRDefault="003E1AC8" w:rsidP="003E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8C415B" w:rsidRDefault="003E1AC8" w:rsidP="003E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77,20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8C415B" w:rsidRDefault="003E1AC8" w:rsidP="003E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29,20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8C415B" w:rsidRDefault="003E1AC8" w:rsidP="003E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37,82%</w:t>
            </w:r>
          </w:p>
        </w:tc>
      </w:tr>
      <w:tr w:rsidR="003E1AC8" w:rsidRPr="008C415B" w:rsidTr="003E1AC8">
        <w:trPr>
          <w:trHeight w:val="51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1AC8" w:rsidRPr="008C415B" w:rsidRDefault="003E1AC8" w:rsidP="003E1AC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Мобилизационная и вневойсковая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8C415B" w:rsidRDefault="003E1AC8" w:rsidP="003E1A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8C415B" w:rsidRDefault="003E1AC8" w:rsidP="003E1A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8C415B" w:rsidRDefault="003E1AC8" w:rsidP="003E1A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8C415B" w:rsidRDefault="003E1AC8" w:rsidP="003E1AC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77,20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8C415B" w:rsidRDefault="003E1AC8" w:rsidP="003E1AC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29,20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8C415B" w:rsidRDefault="003E1AC8" w:rsidP="003E1AC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37,82%</w:t>
            </w:r>
          </w:p>
        </w:tc>
      </w:tr>
      <w:tr w:rsidR="003E1AC8" w:rsidRPr="008C415B" w:rsidTr="003E1AC8">
        <w:trPr>
          <w:trHeight w:val="127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1AC8" w:rsidRPr="008C415B" w:rsidRDefault="003E1AC8" w:rsidP="003E1A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Реализация полномочий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8C415B" w:rsidRDefault="003E1AC8" w:rsidP="003E1A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8C415B" w:rsidRDefault="003E1AC8" w:rsidP="003E1A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9800000000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8C415B" w:rsidRDefault="003E1AC8" w:rsidP="003E1A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8C415B" w:rsidRDefault="003E1AC8" w:rsidP="003E1A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77,20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8C415B" w:rsidRDefault="003E1AC8" w:rsidP="003E1A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29,20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8C415B" w:rsidRDefault="003E1AC8" w:rsidP="003E1A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37,82%</w:t>
            </w:r>
          </w:p>
        </w:tc>
      </w:tr>
      <w:tr w:rsidR="003E1AC8" w:rsidRPr="008C415B" w:rsidTr="003E1AC8">
        <w:trPr>
          <w:trHeight w:val="127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1AC8" w:rsidRPr="008C415B" w:rsidRDefault="003E1AC8" w:rsidP="003E1A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Реализация полномочий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8C415B" w:rsidRDefault="003E1AC8" w:rsidP="003E1A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8C415B" w:rsidRDefault="003E1AC8" w:rsidP="003E1A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9800100000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8C415B" w:rsidRDefault="003E1AC8" w:rsidP="003E1A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8C415B" w:rsidRDefault="003E1AC8" w:rsidP="003E1A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77,20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8C415B" w:rsidRDefault="003E1AC8" w:rsidP="003E1A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29,20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8C415B" w:rsidRDefault="003E1AC8" w:rsidP="003E1A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37,82%</w:t>
            </w:r>
          </w:p>
        </w:tc>
      </w:tr>
      <w:tr w:rsidR="003E1AC8" w:rsidRPr="008C415B" w:rsidTr="003E1AC8">
        <w:trPr>
          <w:trHeight w:val="127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1AC8" w:rsidRPr="008C415B" w:rsidRDefault="003E1AC8" w:rsidP="003E1AC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  Реализация полномочий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8C415B" w:rsidRDefault="003E1AC8" w:rsidP="003E1A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8C415B" w:rsidRDefault="003E1AC8" w:rsidP="003E1A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9800151180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8C415B" w:rsidRDefault="003E1AC8" w:rsidP="003E1A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8C415B" w:rsidRDefault="003E1AC8" w:rsidP="003E1A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77,20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8C415B" w:rsidRDefault="003E1AC8" w:rsidP="003E1A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29,20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8C415B" w:rsidRDefault="003E1AC8" w:rsidP="003E1A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37,82%</w:t>
            </w:r>
          </w:p>
        </w:tc>
      </w:tr>
      <w:tr w:rsidR="003E1AC8" w:rsidRPr="008C415B" w:rsidTr="003E1AC8">
        <w:trPr>
          <w:trHeight w:val="204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1AC8" w:rsidRPr="008C415B" w:rsidRDefault="003E1AC8" w:rsidP="003E1AC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8C415B" w:rsidRDefault="003E1AC8" w:rsidP="003E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8C415B" w:rsidRDefault="003E1AC8" w:rsidP="003E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9800151180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8C415B" w:rsidRDefault="003E1AC8" w:rsidP="003E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8C415B" w:rsidRDefault="003E1AC8" w:rsidP="003E1AC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60,03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8C415B" w:rsidRDefault="003E1AC8" w:rsidP="003E1AC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29,20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8C415B" w:rsidRDefault="003E1AC8" w:rsidP="003E1AC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48,64%</w:t>
            </w:r>
          </w:p>
        </w:tc>
      </w:tr>
      <w:tr w:rsidR="003E1AC8" w:rsidRPr="008C415B" w:rsidTr="003E1AC8">
        <w:trPr>
          <w:trHeight w:val="76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1AC8" w:rsidRPr="008C415B" w:rsidRDefault="003E1AC8" w:rsidP="003E1AC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8C415B" w:rsidRDefault="003E1AC8" w:rsidP="003E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8C415B" w:rsidRDefault="003E1AC8" w:rsidP="003E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9800151180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8C415B" w:rsidRDefault="003E1AC8" w:rsidP="003E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8C415B" w:rsidRDefault="003E1AC8" w:rsidP="003E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60,03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8C415B" w:rsidRDefault="003E1AC8" w:rsidP="003E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29,20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8C415B" w:rsidRDefault="003E1AC8" w:rsidP="003E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48,64%</w:t>
            </w:r>
          </w:p>
        </w:tc>
      </w:tr>
      <w:tr w:rsidR="003E1AC8" w:rsidRPr="008C415B" w:rsidTr="003E1AC8">
        <w:trPr>
          <w:trHeight w:val="76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1AC8" w:rsidRPr="008C415B" w:rsidRDefault="003E1AC8" w:rsidP="003E1AC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8C415B" w:rsidRDefault="003E1AC8" w:rsidP="003E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8C415B" w:rsidRDefault="003E1AC8" w:rsidP="003E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9800151180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8C415B" w:rsidRDefault="003E1AC8" w:rsidP="003E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8C415B" w:rsidRDefault="003E1AC8" w:rsidP="003E1AC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17,17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8C415B" w:rsidRDefault="003E1AC8" w:rsidP="003E1AC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8C415B" w:rsidRDefault="003E1AC8" w:rsidP="003E1AC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0,00%</w:t>
            </w:r>
          </w:p>
        </w:tc>
      </w:tr>
      <w:tr w:rsidR="003E1AC8" w:rsidRPr="008C415B" w:rsidTr="003E1AC8">
        <w:trPr>
          <w:trHeight w:val="102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1AC8" w:rsidRPr="008C415B" w:rsidRDefault="003E1AC8" w:rsidP="003E1AC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8C415B" w:rsidRDefault="003E1AC8" w:rsidP="003E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8C415B" w:rsidRDefault="003E1AC8" w:rsidP="003E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9800151180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8C415B" w:rsidRDefault="003E1AC8" w:rsidP="003E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8C415B" w:rsidRDefault="003E1AC8" w:rsidP="003E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17,17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8C415B" w:rsidRDefault="003E1AC8" w:rsidP="003E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8C415B" w:rsidRDefault="003E1AC8" w:rsidP="003E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0,00%</w:t>
            </w:r>
          </w:p>
        </w:tc>
      </w:tr>
      <w:tr w:rsidR="003E1AC8" w:rsidRPr="008C415B" w:rsidTr="003E1AC8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1AC8" w:rsidRPr="008C415B" w:rsidRDefault="003E1AC8" w:rsidP="003E1A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8C415B" w:rsidRDefault="003E1AC8" w:rsidP="003E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8C415B" w:rsidRDefault="003E1AC8" w:rsidP="003E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8C415B" w:rsidRDefault="003E1AC8" w:rsidP="003E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8C415B" w:rsidRDefault="003E1AC8" w:rsidP="003E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70 865,70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8C415B" w:rsidRDefault="003E1AC8" w:rsidP="003E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1 871,47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8C415B" w:rsidRDefault="003E1AC8" w:rsidP="003E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2,64%</w:t>
            </w:r>
          </w:p>
        </w:tc>
      </w:tr>
      <w:tr w:rsidR="003E1AC8" w:rsidRPr="008C415B" w:rsidTr="003E1AC8">
        <w:trPr>
          <w:trHeight w:val="51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1AC8" w:rsidRPr="008C415B" w:rsidRDefault="003E1AC8" w:rsidP="003E1AC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8C415B" w:rsidRDefault="003E1AC8" w:rsidP="003E1A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8C415B" w:rsidRDefault="003E1AC8" w:rsidP="003E1A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8C415B" w:rsidRDefault="003E1AC8" w:rsidP="003E1A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8C415B" w:rsidRDefault="003E1AC8" w:rsidP="003E1AC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70 865,70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8C415B" w:rsidRDefault="003E1AC8" w:rsidP="003E1AC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1 871,47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8C415B" w:rsidRDefault="003E1AC8" w:rsidP="003E1AC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2,64%</w:t>
            </w:r>
          </w:p>
        </w:tc>
      </w:tr>
      <w:tr w:rsidR="003E1AC8" w:rsidRPr="008C415B" w:rsidTr="003E1AC8">
        <w:trPr>
          <w:trHeight w:val="153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1AC8" w:rsidRPr="008C415B" w:rsidRDefault="003E1AC8" w:rsidP="003E1A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Муниципальная про</w:t>
            </w:r>
            <w:r w:rsidR="00C62C2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грамма "Комплек</w:t>
            </w:r>
            <w:r w:rsidRPr="008C41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сное развитие транспортной инфраструктуры муниципального образования Днепровского сельского поселения Новодугинского района Смоленской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8C415B" w:rsidRDefault="003E1AC8" w:rsidP="003E1A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8C415B" w:rsidRDefault="003E1AC8" w:rsidP="003E1A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8C415B" w:rsidRDefault="003E1AC8" w:rsidP="003E1A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8C415B" w:rsidRDefault="003E1AC8" w:rsidP="003E1A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5 446,98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8C415B" w:rsidRDefault="003E1AC8" w:rsidP="003E1A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1 871,47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8C415B" w:rsidRDefault="003E1AC8" w:rsidP="003E1A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34,36%</w:t>
            </w:r>
          </w:p>
        </w:tc>
      </w:tr>
      <w:tr w:rsidR="003E1AC8" w:rsidRPr="008C415B" w:rsidTr="003E1AC8">
        <w:trPr>
          <w:trHeight w:val="102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1AC8" w:rsidRPr="008C415B" w:rsidRDefault="003E1AC8" w:rsidP="003E1A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 xml:space="preserve">          Комплекс процессных мероприятий "Содержание дорожных сетей на территории Днепровского сельского поселения"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8C415B" w:rsidRDefault="003E1AC8" w:rsidP="003E1A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8C415B" w:rsidRDefault="003E1AC8" w:rsidP="003E1A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0740100000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8C415B" w:rsidRDefault="003E1AC8" w:rsidP="003E1A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8C415B" w:rsidRDefault="003E1AC8" w:rsidP="003E1A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5 446,98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8C415B" w:rsidRDefault="003E1AC8" w:rsidP="003E1A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1 871,47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8C415B" w:rsidRDefault="003E1AC8" w:rsidP="003E1A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34,36%</w:t>
            </w:r>
          </w:p>
        </w:tc>
      </w:tr>
      <w:tr w:rsidR="003E1AC8" w:rsidRPr="008C415B" w:rsidTr="003E1AC8">
        <w:trPr>
          <w:trHeight w:val="102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1AC8" w:rsidRPr="008C415B" w:rsidRDefault="003E1AC8" w:rsidP="003E1AC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  Расходы на содержание благоустройство и ремонт автомобильных дорог за счет средств дорожного фонда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8C415B" w:rsidRDefault="003E1AC8" w:rsidP="003E1A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8C415B" w:rsidRDefault="003E1AC8" w:rsidP="003E1A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0740120030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8C415B" w:rsidRDefault="003E1AC8" w:rsidP="003E1A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8C415B" w:rsidRDefault="003E1AC8" w:rsidP="003E1A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2 223,18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8C415B" w:rsidRDefault="003E1AC8" w:rsidP="003E1A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890,07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8C415B" w:rsidRDefault="003E1AC8" w:rsidP="003E1A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40,04%</w:t>
            </w:r>
          </w:p>
        </w:tc>
      </w:tr>
      <w:tr w:rsidR="003E1AC8" w:rsidRPr="008C415B" w:rsidTr="003E1AC8">
        <w:trPr>
          <w:trHeight w:val="76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1AC8" w:rsidRPr="008C415B" w:rsidRDefault="003E1AC8" w:rsidP="003E1AC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8C415B" w:rsidRDefault="003E1AC8" w:rsidP="003E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8C415B" w:rsidRDefault="003E1AC8" w:rsidP="003E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0740120030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8C415B" w:rsidRDefault="003E1AC8" w:rsidP="003E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8C415B" w:rsidRDefault="003E1AC8" w:rsidP="003E1AC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2 223,18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8C415B" w:rsidRDefault="003E1AC8" w:rsidP="003E1AC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890,07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8C415B" w:rsidRDefault="003E1AC8" w:rsidP="003E1AC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40,04%</w:t>
            </w:r>
          </w:p>
        </w:tc>
      </w:tr>
      <w:tr w:rsidR="003E1AC8" w:rsidRPr="008C415B" w:rsidTr="003E1AC8">
        <w:trPr>
          <w:trHeight w:val="102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1AC8" w:rsidRPr="008C415B" w:rsidRDefault="003E1AC8" w:rsidP="003E1AC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8C415B" w:rsidRDefault="003E1AC8" w:rsidP="003E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8C415B" w:rsidRDefault="003E1AC8" w:rsidP="003E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0740120030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8C415B" w:rsidRDefault="003E1AC8" w:rsidP="003E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8C415B" w:rsidRDefault="003E1AC8" w:rsidP="003E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2 223,18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8C415B" w:rsidRDefault="003E1AC8" w:rsidP="003E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890,07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8C415B" w:rsidRDefault="003E1AC8" w:rsidP="003E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40,04%</w:t>
            </w:r>
          </w:p>
        </w:tc>
      </w:tr>
      <w:tr w:rsidR="003E1AC8" w:rsidRPr="008C415B" w:rsidTr="003E1AC8">
        <w:trPr>
          <w:trHeight w:val="76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1AC8" w:rsidRPr="008C415B" w:rsidRDefault="003E1AC8" w:rsidP="003E1AC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  Расходы за чет средств дорожного фонда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8C415B" w:rsidRDefault="003E1AC8" w:rsidP="003E1A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8C415B" w:rsidRDefault="003E1AC8" w:rsidP="003E1A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07401Д0160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8C415B" w:rsidRDefault="003E1AC8" w:rsidP="003E1A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8C415B" w:rsidRDefault="003E1AC8" w:rsidP="003E1A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3 223,80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8C415B" w:rsidRDefault="003E1AC8" w:rsidP="003E1A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981,40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8C415B" w:rsidRDefault="003E1AC8" w:rsidP="003E1A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30,44%</w:t>
            </w:r>
          </w:p>
        </w:tc>
      </w:tr>
      <w:tr w:rsidR="003E1AC8" w:rsidRPr="008C415B" w:rsidTr="003E1AC8">
        <w:trPr>
          <w:trHeight w:val="76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1AC8" w:rsidRPr="008C415B" w:rsidRDefault="003E1AC8" w:rsidP="003E1AC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8C415B" w:rsidRDefault="003E1AC8" w:rsidP="003E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8C415B" w:rsidRDefault="003E1AC8" w:rsidP="003E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07401Д0160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8C415B" w:rsidRDefault="003E1AC8" w:rsidP="003E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8C415B" w:rsidRDefault="003E1AC8" w:rsidP="003E1AC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3 223,80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8C415B" w:rsidRDefault="003E1AC8" w:rsidP="003E1AC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981,40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8C415B" w:rsidRDefault="003E1AC8" w:rsidP="003E1AC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30,44%</w:t>
            </w:r>
          </w:p>
        </w:tc>
      </w:tr>
      <w:tr w:rsidR="003E1AC8" w:rsidRPr="008C415B" w:rsidTr="003E1AC8">
        <w:trPr>
          <w:trHeight w:val="102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1AC8" w:rsidRPr="008C415B" w:rsidRDefault="003E1AC8" w:rsidP="003E1AC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8C415B" w:rsidRDefault="003E1AC8" w:rsidP="003E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8C415B" w:rsidRDefault="003E1AC8" w:rsidP="003E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07401Д0160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8C415B" w:rsidRDefault="003E1AC8" w:rsidP="003E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8C415B" w:rsidRDefault="003E1AC8" w:rsidP="003E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3 223,80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8C415B" w:rsidRDefault="003E1AC8" w:rsidP="003E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981,40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8C415B" w:rsidRDefault="003E1AC8" w:rsidP="003E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30,44%</w:t>
            </w:r>
          </w:p>
        </w:tc>
      </w:tr>
      <w:tr w:rsidR="003E1AC8" w:rsidRPr="008C415B" w:rsidTr="003E1AC8">
        <w:trPr>
          <w:trHeight w:val="178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1AC8" w:rsidRPr="008C415B" w:rsidRDefault="003E1AC8" w:rsidP="003E1A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Муниципальная программа "Развитие автомобильных дорог местного значения и улично-дорожной сети на территории муниципального образования Днепровское сельское поселение Новодугинского района Смоленской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8C415B" w:rsidRDefault="003E1AC8" w:rsidP="003E1A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8C415B" w:rsidRDefault="003E1AC8" w:rsidP="003E1A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8C415B" w:rsidRDefault="003E1AC8" w:rsidP="003E1A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8C415B" w:rsidRDefault="003E1AC8" w:rsidP="003E1A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65 418,72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8C415B" w:rsidRDefault="003E1AC8" w:rsidP="003E1A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8C415B" w:rsidRDefault="003E1AC8" w:rsidP="003E1A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0,00%</w:t>
            </w:r>
          </w:p>
        </w:tc>
      </w:tr>
      <w:tr w:rsidR="003E1AC8" w:rsidRPr="008C415B" w:rsidTr="003E1AC8">
        <w:trPr>
          <w:trHeight w:val="102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1AC8" w:rsidRPr="008C415B" w:rsidRDefault="003E1AC8" w:rsidP="003E1A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Комплекс процессных мероприятий "Ремонт улично-дорожной сети Днепровского сельского поселения"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8C415B" w:rsidRDefault="003E1AC8" w:rsidP="003E1A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8C415B" w:rsidRDefault="003E1AC8" w:rsidP="003E1A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0840100000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8C415B" w:rsidRDefault="003E1AC8" w:rsidP="003E1A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8C415B" w:rsidRDefault="003E1AC8" w:rsidP="003E1A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65 418,72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8C415B" w:rsidRDefault="003E1AC8" w:rsidP="003E1A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8C415B" w:rsidRDefault="003E1AC8" w:rsidP="003E1A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0,00%</w:t>
            </w:r>
          </w:p>
        </w:tc>
      </w:tr>
      <w:tr w:rsidR="003E1AC8" w:rsidRPr="008C415B" w:rsidTr="003E1AC8">
        <w:trPr>
          <w:trHeight w:val="255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1AC8" w:rsidRPr="008C415B" w:rsidRDefault="003E1AC8" w:rsidP="003E1AC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  Расходы на проектирование, строительство, реконструкцию,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8C415B" w:rsidRDefault="003E1AC8" w:rsidP="003E1A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8C415B" w:rsidRDefault="003E1AC8" w:rsidP="003E1A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08401S0500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8C415B" w:rsidRDefault="003E1AC8" w:rsidP="003E1A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8C415B" w:rsidRDefault="003E1AC8" w:rsidP="003E1A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64 118,72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8C415B" w:rsidRDefault="003E1AC8" w:rsidP="003E1A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8C415B" w:rsidRDefault="003E1AC8" w:rsidP="003E1A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0,00%</w:t>
            </w:r>
          </w:p>
        </w:tc>
      </w:tr>
      <w:tr w:rsidR="003E1AC8" w:rsidRPr="008C415B" w:rsidTr="003E1AC8">
        <w:trPr>
          <w:trHeight w:val="76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1AC8" w:rsidRPr="008C415B" w:rsidRDefault="003E1AC8" w:rsidP="003E1AC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8C415B" w:rsidRDefault="003E1AC8" w:rsidP="003E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8C415B" w:rsidRDefault="003E1AC8" w:rsidP="003E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08401S0500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8C415B" w:rsidRDefault="003E1AC8" w:rsidP="003E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8C415B" w:rsidRDefault="003E1AC8" w:rsidP="003E1AC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64 118,72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8C415B" w:rsidRDefault="003E1AC8" w:rsidP="003E1AC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8C415B" w:rsidRDefault="003E1AC8" w:rsidP="003E1AC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0,00%</w:t>
            </w:r>
          </w:p>
        </w:tc>
      </w:tr>
      <w:tr w:rsidR="003E1AC8" w:rsidRPr="008C415B" w:rsidTr="003E1AC8">
        <w:trPr>
          <w:trHeight w:val="102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1AC8" w:rsidRPr="008C415B" w:rsidRDefault="003E1AC8" w:rsidP="003E1AC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8C415B" w:rsidRDefault="003E1AC8" w:rsidP="003E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8C415B" w:rsidRDefault="003E1AC8" w:rsidP="003E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08401S0500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8C415B" w:rsidRDefault="003E1AC8" w:rsidP="003E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8C415B" w:rsidRDefault="003E1AC8" w:rsidP="003E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64 118,72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8C415B" w:rsidRDefault="003E1AC8" w:rsidP="003E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8C415B" w:rsidRDefault="003E1AC8" w:rsidP="003E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0,00%</w:t>
            </w:r>
          </w:p>
        </w:tc>
      </w:tr>
      <w:tr w:rsidR="003E1AC8" w:rsidRPr="008C415B" w:rsidTr="003E1AC8">
        <w:trPr>
          <w:trHeight w:val="127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1AC8" w:rsidRPr="008C415B" w:rsidRDefault="003E1AC8" w:rsidP="003E1AC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 xml:space="preserve">            Расходы на проектирование, строительство, реконструкцию, капитальный ремонт и ремонт 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8C415B" w:rsidRDefault="003E1AC8" w:rsidP="003E1A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8C415B" w:rsidRDefault="003E1AC8" w:rsidP="003E1A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08401S1260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8C415B" w:rsidRDefault="003E1AC8" w:rsidP="003E1A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8C415B" w:rsidRDefault="003E1AC8" w:rsidP="003E1A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1 300,00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8C415B" w:rsidRDefault="003E1AC8" w:rsidP="003E1A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8C415B" w:rsidRDefault="003E1AC8" w:rsidP="003E1A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0,00%</w:t>
            </w:r>
          </w:p>
        </w:tc>
      </w:tr>
      <w:tr w:rsidR="003E1AC8" w:rsidRPr="008C415B" w:rsidTr="003E1AC8">
        <w:trPr>
          <w:trHeight w:val="76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1AC8" w:rsidRPr="008C415B" w:rsidRDefault="003E1AC8" w:rsidP="003E1AC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8C415B" w:rsidRDefault="003E1AC8" w:rsidP="003E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8C415B" w:rsidRDefault="003E1AC8" w:rsidP="003E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08401S1260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8C415B" w:rsidRDefault="003E1AC8" w:rsidP="003E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8C415B" w:rsidRDefault="003E1AC8" w:rsidP="003E1AC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1 300,00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8C415B" w:rsidRDefault="003E1AC8" w:rsidP="003E1AC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8C415B" w:rsidRDefault="003E1AC8" w:rsidP="003E1AC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0,00%</w:t>
            </w:r>
          </w:p>
        </w:tc>
      </w:tr>
      <w:tr w:rsidR="003E1AC8" w:rsidRPr="008C415B" w:rsidTr="003E1AC8">
        <w:trPr>
          <w:trHeight w:val="102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1AC8" w:rsidRPr="008C415B" w:rsidRDefault="003E1AC8" w:rsidP="003E1AC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8C415B" w:rsidRDefault="003E1AC8" w:rsidP="003E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8C415B" w:rsidRDefault="003E1AC8" w:rsidP="003E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08401S1260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8C415B" w:rsidRDefault="003E1AC8" w:rsidP="003E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8C415B" w:rsidRDefault="003E1AC8" w:rsidP="003E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1 300,00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8C415B" w:rsidRDefault="003E1AC8" w:rsidP="003E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8C415B" w:rsidRDefault="003E1AC8" w:rsidP="003E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0,00%</w:t>
            </w:r>
          </w:p>
        </w:tc>
      </w:tr>
      <w:tr w:rsidR="003E1AC8" w:rsidRPr="008C415B" w:rsidTr="003E1AC8">
        <w:trPr>
          <w:trHeight w:val="51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1AC8" w:rsidRPr="008C415B" w:rsidRDefault="003E1AC8" w:rsidP="003E1A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8C415B" w:rsidRDefault="003E1AC8" w:rsidP="003E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8C415B" w:rsidRDefault="003E1AC8" w:rsidP="003E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8C415B" w:rsidRDefault="003E1AC8" w:rsidP="003E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8C415B" w:rsidRDefault="003E1AC8" w:rsidP="003E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2 696,02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8C415B" w:rsidRDefault="003E1AC8" w:rsidP="003E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789,89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8C415B" w:rsidRDefault="003E1AC8" w:rsidP="003E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29,30%</w:t>
            </w:r>
          </w:p>
        </w:tc>
      </w:tr>
      <w:tr w:rsidR="003E1AC8" w:rsidRPr="008C415B" w:rsidTr="003E1AC8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1AC8" w:rsidRPr="008C415B" w:rsidRDefault="003E1AC8" w:rsidP="003E1AC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8C415B" w:rsidRDefault="003E1AC8" w:rsidP="003E1A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8C415B" w:rsidRDefault="003E1AC8" w:rsidP="003E1A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8C415B" w:rsidRDefault="003E1AC8" w:rsidP="003E1A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8C415B" w:rsidRDefault="003E1AC8" w:rsidP="003E1AC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2 043,97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8C415B" w:rsidRDefault="003E1AC8" w:rsidP="003E1AC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445,63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8C415B" w:rsidRDefault="003E1AC8" w:rsidP="003E1AC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21,80%</w:t>
            </w:r>
          </w:p>
        </w:tc>
      </w:tr>
      <w:tr w:rsidR="003E1AC8" w:rsidRPr="008C415B" w:rsidTr="003E1AC8">
        <w:trPr>
          <w:trHeight w:val="153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1AC8" w:rsidRPr="008C415B" w:rsidRDefault="003E1AC8" w:rsidP="003E1A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Муниципальная программа "Устойчивое развитие сельских территорий муниципального образования Днепровского сельского поселения Новодугинского района Смоленской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8C415B" w:rsidRDefault="003E1AC8" w:rsidP="003E1A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8C415B" w:rsidRDefault="003E1AC8" w:rsidP="003E1A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8C415B" w:rsidRDefault="003E1AC8" w:rsidP="003E1A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8C415B" w:rsidRDefault="003E1AC8" w:rsidP="003E1A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996,97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8C415B" w:rsidRDefault="003E1AC8" w:rsidP="003E1A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445,63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8C415B" w:rsidRDefault="003E1AC8" w:rsidP="003E1A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44,70%</w:t>
            </w:r>
          </w:p>
        </w:tc>
      </w:tr>
      <w:tr w:rsidR="003E1AC8" w:rsidRPr="008C415B" w:rsidTr="003E1AC8">
        <w:trPr>
          <w:trHeight w:val="76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1AC8" w:rsidRPr="008C415B" w:rsidRDefault="003E1AC8" w:rsidP="003E1A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Комплекс процессных мероприятий "Обеспечение устойчивого развития территорий"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8C415B" w:rsidRDefault="003E1AC8" w:rsidP="003E1A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8C415B" w:rsidRDefault="003E1AC8" w:rsidP="003E1A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0140100000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8C415B" w:rsidRDefault="003E1AC8" w:rsidP="003E1A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8C415B" w:rsidRDefault="003E1AC8" w:rsidP="003E1A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996,97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8C415B" w:rsidRDefault="003E1AC8" w:rsidP="003E1A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445,63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8C415B" w:rsidRDefault="003E1AC8" w:rsidP="003E1A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44,70%</w:t>
            </w:r>
          </w:p>
        </w:tc>
      </w:tr>
      <w:tr w:rsidR="003E1AC8" w:rsidRPr="008C415B" w:rsidTr="003E1AC8">
        <w:trPr>
          <w:trHeight w:val="51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1AC8" w:rsidRPr="008C415B" w:rsidRDefault="003E1AC8" w:rsidP="003E1AC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  Организация содержание мест захоронения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8C415B" w:rsidRDefault="003E1AC8" w:rsidP="003E1A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8C415B" w:rsidRDefault="003E1AC8" w:rsidP="003E1A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0140120040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8C415B" w:rsidRDefault="003E1AC8" w:rsidP="003E1A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8C415B" w:rsidRDefault="003E1AC8" w:rsidP="003E1A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8C415B" w:rsidRDefault="003E1AC8" w:rsidP="003E1A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8C415B" w:rsidRDefault="003E1AC8" w:rsidP="003E1A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100,00%</w:t>
            </w:r>
          </w:p>
        </w:tc>
      </w:tr>
      <w:tr w:rsidR="003E1AC8" w:rsidRPr="008C415B" w:rsidTr="003E1AC8">
        <w:trPr>
          <w:trHeight w:val="76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1AC8" w:rsidRPr="008C415B" w:rsidRDefault="003E1AC8" w:rsidP="003E1AC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8C415B" w:rsidRDefault="003E1AC8" w:rsidP="003E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8C415B" w:rsidRDefault="003E1AC8" w:rsidP="003E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0140120040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8C415B" w:rsidRDefault="003E1AC8" w:rsidP="003E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8C415B" w:rsidRDefault="003E1AC8" w:rsidP="003E1AC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8C415B" w:rsidRDefault="003E1AC8" w:rsidP="003E1AC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8C415B" w:rsidRDefault="003E1AC8" w:rsidP="003E1AC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100,00%</w:t>
            </w:r>
          </w:p>
        </w:tc>
      </w:tr>
      <w:tr w:rsidR="003E1AC8" w:rsidRPr="008C415B" w:rsidTr="003E1AC8">
        <w:trPr>
          <w:trHeight w:val="102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1AC8" w:rsidRPr="008C415B" w:rsidRDefault="003E1AC8" w:rsidP="003E1AC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8C415B" w:rsidRDefault="003E1AC8" w:rsidP="003E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8C415B" w:rsidRDefault="003E1AC8" w:rsidP="003E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0140120040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8C415B" w:rsidRDefault="003E1AC8" w:rsidP="003E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8C415B" w:rsidRDefault="003E1AC8" w:rsidP="003E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8C415B" w:rsidRDefault="003E1AC8" w:rsidP="003E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8C415B" w:rsidRDefault="003E1AC8" w:rsidP="003E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100,00%</w:t>
            </w:r>
          </w:p>
        </w:tc>
      </w:tr>
      <w:tr w:rsidR="003E1AC8" w:rsidRPr="008C415B" w:rsidTr="003E1AC8">
        <w:trPr>
          <w:trHeight w:val="51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1AC8" w:rsidRPr="008C415B" w:rsidRDefault="003E1AC8" w:rsidP="003E1AC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  Поддержка коммунального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8C415B" w:rsidRDefault="003E1AC8" w:rsidP="003E1A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8C415B" w:rsidRDefault="003E1AC8" w:rsidP="003E1A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0140120070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8C415B" w:rsidRDefault="003E1AC8" w:rsidP="003E1A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8C415B" w:rsidRDefault="003E1AC8" w:rsidP="003E1A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986,97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8C415B" w:rsidRDefault="003E1AC8" w:rsidP="003E1A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435,63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8C415B" w:rsidRDefault="003E1AC8" w:rsidP="003E1A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44,14%</w:t>
            </w:r>
          </w:p>
        </w:tc>
      </w:tr>
      <w:tr w:rsidR="003E1AC8" w:rsidRPr="008C415B" w:rsidTr="003E1AC8">
        <w:trPr>
          <w:trHeight w:val="76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1AC8" w:rsidRPr="008C415B" w:rsidRDefault="003E1AC8" w:rsidP="003E1AC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8C415B" w:rsidRDefault="003E1AC8" w:rsidP="003E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8C415B" w:rsidRDefault="003E1AC8" w:rsidP="003E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0140120070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8C415B" w:rsidRDefault="003E1AC8" w:rsidP="003E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8C415B" w:rsidRDefault="003E1AC8" w:rsidP="003E1AC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986,97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8C415B" w:rsidRDefault="003E1AC8" w:rsidP="003E1AC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435,63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8C415B" w:rsidRDefault="003E1AC8" w:rsidP="003E1AC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44,14%</w:t>
            </w:r>
          </w:p>
        </w:tc>
      </w:tr>
      <w:tr w:rsidR="003E1AC8" w:rsidRPr="008C415B" w:rsidTr="003E1AC8">
        <w:trPr>
          <w:trHeight w:val="102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1AC8" w:rsidRPr="008C415B" w:rsidRDefault="003E1AC8" w:rsidP="003E1AC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8C415B" w:rsidRDefault="003E1AC8" w:rsidP="003E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8C415B" w:rsidRDefault="003E1AC8" w:rsidP="003E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0140120070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8C415B" w:rsidRDefault="003E1AC8" w:rsidP="003E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8C415B" w:rsidRDefault="003E1AC8" w:rsidP="003E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986,97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8C415B" w:rsidRDefault="003E1AC8" w:rsidP="003E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435,63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8C415B" w:rsidRDefault="003E1AC8" w:rsidP="003E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44,14%</w:t>
            </w:r>
          </w:p>
        </w:tc>
      </w:tr>
      <w:tr w:rsidR="003E1AC8" w:rsidRPr="008C415B" w:rsidTr="003E1AC8">
        <w:trPr>
          <w:trHeight w:val="178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1AC8" w:rsidRPr="008C415B" w:rsidRDefault="003E1AC8" w:rsidP="003E1A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Муниципальная программа "Комплексное развитие объектов жилищно-коммунального хозяйства и систем коммунальной инфраструктуры Днепровского сельского поселения Новодугинского района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8C415B" w:rsidRDefault="003E1AC8" w:rsidP="003E1A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8C415B" w:rsidRDefault="003E1AC8" w:rsidP="003E1A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0900000000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8C415B" w:rsidRDefault="003E1AC8" w:rsidP="003E1A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8C415B" w:rsidRDefault="003E1AC8" w:rsidP="003E1A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1 047,00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8C415B" w:rsidRDefault="003E1AC8" w:rsidP="003E1A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8C415B" w:rsidRDefault="003E1AC8" w:rsidP="003E1A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0,00%</w:t>
            </w:r>
          </w:p>
        </w:tc>
      </w:tr>
      <w:tr w:rsidR="003E1AC8" w:rsidRPr="008C415B" w:rsidTr="003E1AC8">
        <w:trPr>
          <w:trHeight w:val="102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1AC8" w:rsidRPr="008C415B" w:rsidRDefault="003E1AC8" w:rsidP="003E1A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Комплекс процессных мероприятий "Капитальный ремонт </w:t>
            </w:r>
            <w:proofErr w:type="spellStart"/>
            <w:r w:rsidRPr="008C41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объетов</w:t>
            </w:r>
            <w:proofErr w:type="spellEnd"/>
            <w:r w:rsidRPr="008C41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теплоснабжения, водоснабжения, водоотведения"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8C415B" w:rsidRDefault="003E1AC8" w:rsidP="003E1A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8C415B" w:rsidRDefault="003E1AC8" w:rsidP="003E1A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0940100000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8C415B" w:rsidRDefault="003E1AC8" w:rsidP="003E1A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8C415B" w:rsidRDefault="003E1AC8" w:rsidP="003E1A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1 047,00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8C415B" w:rsidRDefault="003E1AC8" w:rsidP="003E1A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8C415B" w:rsidRDefault="003E1AC8" w:rsidP="003E1A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0,00%</w:t>
            </w:r>
          </w:p>
        </w:tc>
      </w:tr>
      <w:tr w:rsidR="003E1AC8" w:rsidRPr="008C415B" w:rsidTr="003E1AC8">
        <w:trPr>
          <w:trHeight w:val="76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1AC8" w:rsidRPr="008C415B" w:rsidRDefault="003E1AC8" w:rsidP="003E1AC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 xml:space="preserve">            Расходы на капитальный ремонт </w:t>
            </w:r>
            <w:proofErr w:type="spellStart"/>
            <w:r w:rsidRPr="008C41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объетов</w:t>
            </w:r>
            <w:proofErr w:type="spellEnd"/>
            <w:r w:rsidRPr="008C41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теплоснабжения, водоснабжения, водоотведения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8C415B" w:rsidRDefault="003E1AC8" w:rsidP="003E1A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8C415B" w:rsidRDefault="003E1AC8" w:rsidP="003E1A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09401S1320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8C415B" w:rsidRDefault="003E1AC8" w:rsidP="003E1A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8C415B" w:rsidRDefault="003E1AC8" w:rsidP="003E1A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1 047,00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8C415B" w:rsidRDefault="003E1AC8" w:rsidP="003E1A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8C415B" w:rsidRDefault="003E1AC8" w:rsidP="003E1A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0,00%</w:t>
            </w:r>
          </w:p>
        </w:tc>
      </w:tr>
      <w:tr w:rsidR="003E1AC8" w:rsidRPr="008C415B" w:rsidTr="003E1AC8">
        <w:trPr>
          <w:trHeight w:val="76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1AC8" w:rsidRPr="008C415B" w:rsidRDefault="003E1AC8" w:rsidP="003E1AC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8C415B" w:rsidRDefault="003E1AC8" w:rsidP="003E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8C415B" w:rsidRDefault="003E1AC8" w:rsidP="003E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09401S1320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8C415B" w:rsidRDefault="003E1AC8" w:rsidP="003E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8C415B" w:rsidRDefault="003E1AC8" w:rsidP="003E1AC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1 047,00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8C415B" w:rsidRDefault="003E1AC8" w:rsidP="003E1AC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8C415B" w:rsidRDefault="003E1AC8" w:rsidP="003E1AC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0,00%</w:t>
            </w:r>
          </w:p>
        </w:tc>
      </w:tr>
      <w:tr w:rsidR="003E1AC8" w:rsidRPr="008C415B" w:rsidTr="003E1AC8">
        <w:trPr>
          <w:trHeight w:val="102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1AC8" w:rsidRPr="008C415B" w:rsidRDefault="003E1AC8" w:rsidP="003E1AC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8C415B" w:rsidRDefault="003E1AC8" w:rsidP="003E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8C415B" w:rsidRDefault="003E1AC8" w:rsidP="003E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09401S1320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8C415B" w:rsidRDefault="003E1AC8" w:rsidP="003E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8C415B" w:rsidRDefault="003E1AC8" w:rsidP="003E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1 047,00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8C415B" w:rsidRDefault="003E1AC8" w:rsidP="003E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8C415B" w:rsidRDefault="003E1AC8" w:rsidP="003E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0,00%</w:t>
            </w:r>
          </w:p>
        </w:tc>
      </w:tr>
      <w:tr w:rsidR="003E1AC8" w:rsidRPr="008C415B" w:rsidTr="003E1AC8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1AC8" w:rsidRPr="008C415B" w:rsidRDefault="003E1AC8" w:rsidP="003E1AC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8C415B" w:rsidRDefault="003E1AC8" w:rsidP="003E1A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8C415B" w:rsidRDefault="003E1AC8" w:rsidP="003E1A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8C415B" w:rsidRDefault="003E1AC8" w:rsidP="003E1A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8C415B" w:rsidRDefault="003E1AC8" w:rsidP="003E1AC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652,05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8C415B" w:rsidRDefault="003E1AC8" w:rsidP="003E1AC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344,26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8C415B" w:rsidRDefault="003E1AC8" w:rsidP="003E1AC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52,80%</w:t>
            </w:r>
          </w:p>
        </w:tc>
      </w:tr>
      <w:tr w:rsidR="003E1AC8" w:rsidRPr="008C415B" w:rsidTr="003E1AC8">
        <w:trPr>
          <w:trHeight w:val="153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1AC8" w:rsidRPr="008C415B" w:rsidRDefault="003E1AC8" w:rsidP="003E1A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Муниципальная программа "Устойчивое развитие сельских территорий муниципального образования Днепровского сельского поселения Новодугинского района Смоленской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8C415B" w:rsidRDefault="003E1AC8" w:rsidP="003E1A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8C415B" w:rsidRDefault="003E1AC8" w:rsidP="003E1A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8C415B" w:rsidRDefault="003E1AC8" w:rsidP="003E1A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8C415B" w:rsidRDefault="003E1AC8" w:rsidP="003E1A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652,05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8C415B" w:rsidRDefault="003E1AC8" w:rsidP="003E1A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344,26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8C415B" w:rsidRDefault="003E1AC8" w:rsidP="003E1A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52,80%</w:t>
            </w:r>
          </w:p>
        </w:tc>
      </w:tr>
      <w:tr w:rsidR="003E1AC8" w:rsidRPr="008C415B" w:rsidTr="003E1AC8">
        <w:trPr>
          <w:trHeight w:val="76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1AC8" w:rsidRPr="008C415B" w:rsidRDefault="003E1AC8" w:rsidP="003E1A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Комплекс процессных мероприятий "Обеспечение устойчивого развития территорий"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8C415B" w:rsidRDefault="003E1AC8" w:rsidP="003E1A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8C415B" w:rsidRDefault="003E1AC8" w:rsidP="003E1A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0140100000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8C415B" w:rsidRDefault="003E1AC8" w:rsidP="003E1A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8C415B" w:rsidRDefault="003E1AC8" w:rsidP="003E1A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652,05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8C415B" w:rsidRDefault="003E1AC8" w:rsidP="003E1A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344,26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8C415B" w:rsidRDefault="003E1AC8" w:rsidP="003E1A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52,80%</w:t>
            </w:r>
          </w:p>
        </w:tc>
      </w:tr>
      <w:tr w:rsidR="003E1AC8" w:rsidRPr="008C415B" w:rsidTr="003E1AC8">
        <w:trPr>
          <w:trHeight w:val="51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1AC8" w:rsidRPr="008C415B" w:rsidRDefault="003E1AC8" w:rsidP="003E1AC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  Содержание, ремонт и реконструкция уличного освещения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8C415B" w:rsidRDefault="003E1AC8" w:rsidP="003E1A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8C415B" w:rsidRDefault="003E1AC8" w:rsidP="003E1A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0140120010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8C415B" w:rsidRDefault="003E1AC8" w:rsidP="003E1A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8C415B" w:rsidRDefault="003E1AC8" w:rsidP="003E1A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445,00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8C415B" w:rsidRDefault="003E1AC8" w:rsidP="003E1A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137,21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8C415B" w:rsidRDefault="003E1AC8" w:rsidP="003E1A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30,83%</w:t>
            </w:r>
          </w:p>
        </w:tc>
      </w:tr>
      <w:tr w:rsidR="003E1AC8" w:rsidRPr="008C415B" w:rsidTr="003E1AC8">
        <w:trPr>
          <w:trHeight w:val="76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1AC8" w:rsidRPr="008C415B" w:rsidRDefault="003E1AC8" w:rsidP="003E1AC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8C415B" w:rsidRDefault="003E1AC8" w:rsidP="003E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8C415B" w:rsidRDefault="003E1AC8" w:rsidP="003E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0140120010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8C415B" w:rsidRDefault="003E1AC8" w:rsidP="003E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8C415B" w:rsidRDefault="003E1AC8" w:rsidP="003E1AC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445,00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8C415B" w:rsidRDefault="003E1AC8" w:rsidP="003E1AC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137,21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8C415B" w:rsidRDefault="003E1AC8" w:rsidP="003E1AC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30,83%</w:t>
            </w:r>
          </w:p>
        </w:tc>
      </w:tr>
      <w:tr w:rsidR="003E1AC8" w:rsidRPr="008C415B" w:rsidTr="003E1AC8">
        <w:trPr>
          <w:trHeight w:val="102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1AC8" w:rsidRPr="008C415B" w:rsidRDefault="003E1AC8" w:rsidP="003E1AC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8C415B" w:rsidRDefault="003E1AC8" w:rsidP="003E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8C415B" w:rsidRDefault="003E1AC8" w:rsidP="003E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0140120010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8C415B" w:rsidRDefault="003E1AC8" w:rsidP="003E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8C415B" w:rsidRDefault="003E1AC8" w:rsidP="003E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445,00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8C415B" w:rsidRDefault="003E1AC8" w:rsidP="003E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137,21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8C415B" w:rsidRDefault="003E1AC8" w:rsidP="003E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30,83%</w:t>
            </w:r>
          </w:p>
        </w:tc>
      </w:tr>
      <w:tr w:rsidR="003E1AC8" w:rsidRPr="008C415B" w:rsidTr="003E1AC8">
        <w:trPr>
          <w:trHeight w:val="51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1AC8" w:rsidRPr="008C415B" w:rsidRDefault="003E1AC8" w:rsidP="003E1AC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  Благоустройство территорий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8C415B" w:rsidRDefault="003E1AC8" w:rsidP="003E1A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8C415B" w:rsidRDefault="003E1AC8" w:rsidP="003E1A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0140120050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8C415B" w:rsidRDefault="003E1AC8" w:rsidP="003E1A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8C415B" w:rsidRDefault="003E1AC8" w:rsidP="003E1A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207,05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8C415B" w:rsidRDefault="003E1AC8" w:rsidP="003E1A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207,05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8C415B" w:rsidRDefault="003E1AC8" w:rsidP="003E1A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100,00%</w:t>
            </w:r>
          </w:p>
        </w:tc>
      </w:tr>
      <w:tr w:rsidR="003E1AC8" w:rsidRPr="008C415B" w:rsidTr="003E1AC8">
        <w:trPr>
          <w:trHeight w:val="76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1AC8" w:rsidRPr="008C415B" w:rsidRDefault="003E1AC8" w:rsidP="003E1AC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8C415B" w:rsidRDefault="003E1AC8" w:rsidP="003E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8C415B" w:rsidRDefault="003E1AC8" w:rsidP="003E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0140120050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8C415B" w:rsidRDefault="003E1AC8" w:rsidP="003E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8C415B" w:rsidRDefault="003E1AC8" w:rsidP="003E1AC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207,05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8C415B" w:rsidRDefault="003E1AC8" w:rsidP="003E1AC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207,05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8C415B" w:rsidRDefault="003E1AC8" w:rsidP="003E1AC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100,00%</w:t>
            </w:r>
          </w:p>
        </w:tc>
      </w:tr>
      <w:tr w:rsidR="003E1AC8" w:rsidRPr="008C415B" w:rsidTr="003E1AC8">
        <w:trPr>
          <w:trHeight w:val="102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1AC8" w:rsidRPr="008C415B" w:rsidRDefault="003E1AC8" w:rsidP="003E1AC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8C415B" w:rsidRDefault="003E1AC8" w:rsidP="003E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8C415B" w:rsidRDefault="003E1AC8" w:rsidP="003E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0140120050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8C415B" w:rsidRDefault="003E1AC8" w:rsidP="003E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8C415B" w:rsidRDefault="003E1AC8" w:rsidP="003E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207,05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8C415B" w:rsidRDefault="003E1AC8" w:rsidP="003E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207,05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8C415B" w:rsidRDefault="003E1AC8" w:rsidP="003E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100,00%</w:t>
            </w:r>
          </w:p>
        </w:tc>
      </w:tr>
      <w:tr w:rsidR="003E1AC8" w:rsidRPr="008C415B" w:rsidTr="003E1AC8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1AC8" w:rsidRPr="008C415B" w:rsidRDefault="003E1AC8" w:rsidP="003E1A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8C415B" w:rsidRDefault="003E1AC8" w:rsidP="003E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8C415B" w:rsidRDefault="003E1AC8" w:rsidP="003E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8C415B" w:rsidRDefault="003E1AC8" w:rsidP="003E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8C415B" w:rsidRDefault="003E1AC8" w:rsidP="003E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281,00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8C415B" w:rsidRDefault="003E1AC8" w:rsidP="003E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130,33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8C415B" w:rsidRDefault="003E1AC8" w:rsidP="003E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46,38%</w:t>
            </w:r>
          </w:p>
        </w:tc>
      </w:tr>
      <w:tr w:rsidR="003E1AC8" w:rsidRPr="008C415B" w:rsidTr="003E1AC8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1AC8" w:rsidRPr="008C415B" w:rsidRDefault="003E1AC8" w:rsidP="003E1AC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8C415B" w:rsidRDefault="003E1AC8" w:rsidP="003E1A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8C415B" w:rsidRDefault="003E1AC8" w:rsidP="003E1A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8C415B" w:rsidRDefault="003E1AC8" w:rsidP="003E1A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8C415B" w:rsidRDefault="003E1AC8" w:rsidP="003E1AC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281,00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8C415B" w:rsidRDefault="003E1AC8" w:rsidP="003E1AC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130,33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8C415B" w:rsidRDefault="003E1AC8" w:rsidP="003E1AC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46,38%</w:t>
            </w:r>
          </w:p>
        </w:tc>
      </w:tr>
      <w:tr w:rsidR="003E1AC8" w:rsidRPr="008C415B" w:rsidTr="003E1AC8">
        <w:trPr>
          <w:trHeight w:val="153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1AC8" w:rsidRPr="008C415B" w:rsidRDefault="003E1AC8" w:rsidP="003E1A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Муниципальная программа "Устойчивое развитие сельских территорий муниципального образования Днепровского сельского поселения Новодугинского района Смоленской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8C415B" w:rsidRDefault="003E1AC8" w:rsidP="003E1A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8C415B" w:rsidRDefault="003E1AC8" w:rsidP="003E1A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8C415B" w:rsidRDefault="003E1AC8" w:rsidP="003E1A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8C415B" w:rsidRDefault="003E1AC8" w:rsidP="003E1A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281,00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8C415B" w:rsidRDefault="003E1AC8" w:rsidP="003E1A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130,33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8C415B" w:rsidRDefault="003E1AC8" w:rsidP="003E1A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46,38%</w:t>
            </w:r>
          </w:p>
        </w:tc>
      </w:tr>
      <w:tr w:rsidR="003E1AC8" w:rsidRPr="008C415B" w:rsidTr="003E1AC8">
        <w:trPr>
          <w:trHeight w:val="127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1AC8" w:rsidRPr="008C415B" w:rsidRDefault="003E1AC8" w:rsidP="003E1A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8C415B" w:rsidRDefault="003E1AC8" w:rsidP="003E1A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8C415B" w:rsidRDefault="003E1AC8" w:rsidP="003E1A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0140300000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8C415B" w:rsidRDefault="003E1AC8" w:rsidP="003E1A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8C415B" w:rsidRDefault="003E1AC8" w:rsidP="003E1A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281,00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8C415B" w:rsidRDefault="003E1AC8" w:rsidP="003E1A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130,33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8C415B" w:rsidRDefault="003E1AC8" w:rsidP="003E1A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46,38%</w:t>
            </w:r>
          </w:p>
        </w:tc>
      </w:tr>
      <w:tr w:rsidR="003E1AC8" w:rsidRPr="008C415B" w:rsidTr="003E1AC8">
        <w:trPr>
          <w:trHeight w:val="127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1AC8" w:rsidRPr="008C415B" w:rsidRDefault="003E1AC8" w:rsidP="003E1AC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 xml:space="preserve">            Пенсии за выслугу лет лицам, замещавшим муниципальные должности, должности муниципальной службы (муниципальные должности муниципальной службы)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8C415B" w:rsidRDefault="003E1AC8" w:rsidP="003E1A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8C415B" w:rsidRDefault="003E1AC8" w:rsidP="003E1A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0140370010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8C415B" w:rsidRDefault="003E1AC8" w:rsidP="003E1A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8C415B" w:rsidRDefault="003E1AC8" w:rsidP="003E1A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281,00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8C415B" w:rsidRDefault="003E1AC8" w:rsidP="003E1A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130,33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8C415B" w:rsidRDefault="003E1AC8" w:rsidP="003E1A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46,38%</w:t>
            </w:r>
          </w:p>
        </w:tc>
      </w:tr>
      <w:tr w:rsidR="003E1AC8" w:rsidRPr="008C415B" w:rsidTr="003E1AC8">
        <w:trPr>
          <w:trHeight w:val="51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1AC8" w:rsidRPr="008C415B" w:rsidRDefault="003E1AC8" w:rsidP="003E1AC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8C415B" w:rsidRDefault="003E1AC8" w:rsidP="003E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8C415B" w:rsidRDefault="003E1AC8" w:rsidP="003E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0140370010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8C415B" w:rsidRDefault="003E1AC8" w:rsidP="003E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8C415B" w:rsidRDefault="003E1AC8" w:rsidP="003E1AC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281,00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8C415B" w:rsidRDefault="003E1AC8" w:rsidP="003E1AC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130,33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8C415B" w:rsidRDefault="003E1AC8" w:rsidP="003E1AC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46,38%</w:t>
            </w:r>
          </w:p>
        </w:tc>
      </w:tr>
      <w:tr w:rsidR="003E1AC8" w:rsidRPr="008C415B" w:rsidTr="003E1AC8">
        <w:trPr>
          <w:trHeight w:val="51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1AC8" w:rsidRPr="008C415B" w:rsidRDefault="003E1AC8" w:rsidP="003E1AC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      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8C415B" w:rsidRDefault="003E1AC8" w:rsidP="003E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8C415B" w:rsidRDefault="003E1AC8" w:rsidP="003E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0140370010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8C415B" w:rsidRDefault="003E1AC8" w:rsidP="003E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8C415B" w:rsidRDefault="003E1AC8" w:rsidP="003E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281,00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8C415B" w:rsidRDefault="003E1AC8" w:rsidP="003E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130,33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8C415B" w:rsidRDefault="003E1AC8" w:rsidP="003E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46,38%</w:t>
            </w:r>
          </w:p>
        </w:tc>
      </w:tr>
      <w:tr w:rsidR="003E1AC8" w:rsidRPr="008C415B" w:rsidTr="003E1AC8">
        <w:trPr>
          <w:trHeight w:val="255"/>
        </w:trPr>
        <w:tc>
          <w:tcPr>
            <w:tcW w:w="67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1AC8" w:rsidRPr="008C415B" w:rsidRDefault="003E1AC8" w:rsidP="003E1A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 РАСХОДОВ: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8C415B" w:rsidRDefault="003E1AC8" w:rsidP="003E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78 713,98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8C415B" w:rsidRDefault="003E1AC8" w:rsidP="003E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4 921,77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AC8" w:rsidRPr="008C415B" w:rsidRDefault="003E1AC8" w:rsidP="003E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41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6,25%</w:t>
            </w:r>
          </w:p>
        </w:tc>
      </w:tr>
    </w:tbl>
    <w:p w:rsidR="003E1AC8" w:rsidRPr="008C415B" w:rsidRDefault="003E1AC8" w:rsidP="003E1AC8">
      <w:pPr>
        <w:rPr>
          <w:rFonts w:ascii="Times New Roman" w:hAnsi="Times New Roman" w:cs="Times New Roman"/>
          <w:sz w:val="24"/>
          <w:szCs w:val="24"/>
        </w:rPr>
      </w:pPr>
    </w:p>
    <w:p w:rsidR="003E1AC8" w:rsidRDefault="003E1AC8" w:rsidP="002224A0">
      <w:pPr>
        <w:rPr>
          <w:rFonts w:ascii="Times New Roman" w:hAnsi="Times New Roman" w:cs="Times New Roman"/>
          <w:sz w:val="24"/>
          <w:szCs w:val="24"/>
        </w:rPr>
      </w:pPr>
    </w:p>
    <w:p w:rsidR="003E1AC8" w:rsidRDefault="003E1AC8" w:rsidP="002224A0">
      <w:pPr>
        <w:rPr>
          <w:rFonts w:ascii="Times New Roman" w:hAnsi="Times New Roman" w:cs="Times New Roman"/>
          <w:sz w:val="24"/>
          <w:szCs w:val="24"/>
        </w:rPr>
      </w:pPr>
    </w:p>
    <w:p w:rsidR="003E1AC8" w:rsidRDefault="003E1AC8" w:rsidP="002224A0">
      <w:pPr>
        <w:rPr>
          <w:rFonts w:ascii="Times New Roman" w:hAnsi="Times New Roman" w:cs="Times New Roman"/>
          <w:sz w:val="24"/>
          <w:szCs w:val="24"/>
        </w:rPr>
      </w:pPr>
    </w:p>
    <w:p w:rsidR="003E1AC8" w:rsidRDefault="003E1AC8" w:rsidP="002224A0">
      <w:pPr>
        <w:rPr>
          <w:rFonts w:ascii="Times New Roman" w:hAnsi="Times New Roman" w:cs="Times New Roman"/>
          <w:sz w:val="24"/>
          <w:szCs w:val="24"/>
        </w:rPr>
      </w:pPr>
    </w:p>
    <w:p w:rsidR="003E1AC8" w:rsidRDefault="003E1AC8" w:rsidP="002224A0">
      <w:pPr>
        <w:rPr>
          <w:rFonts w:ascii="Times New Roman" w:hAnsi="Times New Roman" w:cs="Times New Roman"/>
          <w:sz w:val="24"/>
          <w:szCs w:val="24"/>
        </w:rPr>
      </w:pPr>
    </w:p>
    <w:p w:rsidR="003E1AC8" w:rsidRDefault="003E1AC8" w:rsidP="002224A0">
      <w:pPr>
        <w:rPr>
          <w:rFonts w:ascii="Times New Roman" w:hAnsi="Times New Roman" w:cs="Times New Roman"/>
          <w:sz w:val="24"/>
          <w:szCs w:val="24"/>
        </w:rPr>
      </w:pPr>
    </w:p>
    <w:p w:rsidR="003E1AC8" w:rsidRDefault="003E1AC8" w:rsidP="002224A0">
      <w:pPr>
        <w:rPr>
          <w:rFonts w:ascii="Times New Roman" w:hAnsi="Times New Roman" w:cs="Times New Roman"/>
          <w:sz w:val="24"/>
          <w:szCs w:val="24"/>
        </w:rPr>
      </w:pPr>
    </w:p>
    <w:p w:rsidR="003E1AC8" w:rsidRDefault="003E1AC8" w:rsidP="002224A0">
      <w:pPr>
        <w:rPr>
          <w:rFonts w:ascii="Times New Roman" w:hAnsi="Times New Roman" w:cs="Times New Roman"/>
          <w:sz w:val="24"/>
          <w:szCs w:val="24"/>
        </w:rPr>
      </w:pPr>
    </w:p>
    <w:p w:rsidR="003E1AC8" w:rsidRDefault="003E1AC8" w:rsidP="002224A0">
      <w:pPr>
        <w:rPr>
          <w:rFonts w:ascii="Times New Roman" w:hAnsi="Times New Roman" w:cs="Times New Roman"/>
          <w:sz w:val="24"/>
          <w:szCs w:val="24"/>
        </w:rPr>
      </w:pPr>
    </w:p>
    <w:p w:rsidR="003E1AC8" w:rsidRDefault="003E1AC8" w:rsidP="002224A0">
      <w:pPr>
        <w:rPr>
          <w:rFonts w:ascii="Times New Roman" w:hAnsi="Times New Roman" w:cs="Times New Roman"/>
          <w:sz w:val="24"/>
          <w:szCs w:val="24"/>
        </w:rPr>
      </w:pPr>
    </w:p>
    <w:p w:rsidR="003E1AC8" w:rsidRDefault="003E1AC8" w:rsidP="002224A0">
      <w:pPr>
        <w:rPr>
          <w:rFonts w:ascii="Times New Roman" w:hAnsi="Times New Roman" w:cs="Times New Roman"/>
          <w:sz w:val="24"/>
          <w:szCs w:val="24"/>
        </w:rPr>
      </w:pPr>
    </w:p>
    <w:p w:rsidR="003E1AC8" w:rsidRDefault="003E1AC8" w:rsidP="002224A0">
      <w:pPr>
        <w:rPr>
          <w:rFonts w:ascii="Times New Roman" w:hAnsi="Times New Roman" w:cs="Times New Roman"/>
          <w:sz w:val="24"/>
          <w:szCs w:val="24"/>
        </w:rPr>
      </w:pPr>
    </w:p>
    <w:p w:rsidR="003E1AC8" w:rsidRDefault="003E1AC8" w:rsidP="002224A0">
      <w:pPr>
        <w:rPr>
          <w:rFonts w:ascii="Times New Roman" w:hAnsi="Times New Roman" w:cs="Times New Roman"/>
          <w:sz w:val="24"/>
          <w:szCs w:val="24"/>
        </w:rPr>
      </w:pPr>
    </w:p>
    <w:p w:rsidR="003E1AC8" w:rsidRDefault="003E1AC8" w:rsidP="002224A0">
      <w:pPr>
        <w:rPr>
          <w:rFonts w:ascii="Times New Roman" w:hAnsi="Times New Roman" w:cs="Times New Roman"/>
          <w:sz w:val="24"/>
          <w:szCs w:val="24"/>
        </w:rPr>
      </w:pPr>
    </w:p>
    <w:p w:rsidR="003E1AC8" w:rsidRDefault="003E1AC8" w:rsidP="002224A0">
      <w:pPr>
        <w:rPr>
          <w:rFonts w:ascii="Times New Roman" w:hAnsi="Times New Roman" w:cs="Times New Roman"/>
          <w:sz w:val="24"/>
          <w:szCs w:val="24"/>
        </w:rPr>
      </w:pPr>
    </w:p>
    <w:p w:rsidR="003E1AC8" w:rsidRDefault="003E1AC8" w:rsidP="002224A0">
      <w:pPr>
        <w:rPr>
          <w:rFonts w:ascii="Times New Roman" w:hAnsi="Times New Roman" w:cs="Times New Roman"/>
          <w:sz w:val="24"/>
          <w:szCs w:val="24"/>
        </w:rPr>
      </w:pPr>
    </w:p>
    <w:p w:rsidR="003E1AC8" w:rsidRDefault="003E1AC8" w:rsidP="002224A0">
      <w:pPr>
        <w:rPr>
          <w:rFonts w:ascii="Times New Roman" w:hAnsi="Times New Roman" w:cs="Times New Roman"/>
          <w:sz w:val="24"/>
          <w:szCs w:val="24"/>
        </w:rPr>
      </w:pPr>
    </w:p>
    <w:p w:rsidR="003E1AC8" w:rsidRDefault="003E1AC8" w:rsidP="002224A0">
      <w:pPr>
        <w:rPr>
          <w:rFonts w:ascii="Times New Roman" w:hAnsi="Times New Roman" w:cs="Times New Roman"/>
          <w:sz w:val="24"/>
          <w:szCs w:val="24"/>
        </w:rPr>
      </w:pPr>
    </w:p>
    <w:p w:rsidR="003E1AC8" w:rsidRDefault="003E1AC8" w:rsidP="002224A0">
      <w:pPr>
        <w:rPr>
          <w:rFonts w:ascii="Times New Roman" w:hAnsi="Times New Roman" w:cs="Times New Roman"/>
          <w:sz w:val="24"/>
          <w:szCs w:val="24"/>
        </w:rPr>
      </w:pPr>
    </w:p>
    <w:p w:rsidR="003E1AC8" w:rsidRDefault="003E1AC8" w:rsidP="002224A0">
      <w:pPr>
        <w:rPr>
          <w:rFonts w:ascii="Times New Roman" w:hAnsi="Times New Roman" w:cs="Times New Roman"/>
          <w:sz w:val="24"/>
          <w:szCs w:val="24"/>
        </w:rPr>
      </w:pPr>
    </w:p>
    <w:p w:rsidR="003E1AC8" w:rsidRDefault="003E1AC8" w:rsidP="002224A0">
      <w:pPr>
        <w:rPr>
          <w:rFonts w:ascii="Times New Roman" w:hAnsi="Times New Roman" w:cs="Times New Roman"/>
          <w:sz w:val="24"/>
          <w:szCs w:val="24"/>
        </w:rPr>
      </w:pPr>
    </w:p>
    <w:p w:rsidR="003E1AC8" w:rsidRDefault="003E1AC8" w:rsidP="002224A0">
      <w:pPr>
        <w:rPr>
          <w:rFonts w:ascii="Times New Roman" w:hAnsi="Times New Roman" w:cs="Times New Roman"/>
          <w:sz w:val="24"/>
          <w:szCs w:val="24"/>
        </w:rPr>
      </w:pPr>
    </w:p>
    <w:p w:rsidR="003E1AC8" w:rsidRPr="003E1AC8" w:rsidRDefault="003E1AC8" w:rsidP="00C62C2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E1AC8">
        <w:rPr>
          <w:rFonts w:ascii="Times New Roman" w:hAnsi="Times New Roman" w:cs="Times New Roman"/>
        </w:rPr>
        <w:lastRenderedPageBreak/>
        <w:t>Приложение 5</w:t>
      </w:r>
    </w:p>
    <w:p w:rsidR="003E1AC8" w:rsidRPr="003E1AC8" w:rsidRDefault="003E1AC8" w:rsidP="00C62C2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E1AC8">
        <w:rPr>
          <w:rFonts w:ascii="Times New Roman" w:hAnsi="Times New Roman" w:cs="Times New Roman"/>
        </w:rPr>
        <w:t xml:space="preserve">                                                                                             к решению Совета депутатов    </w:t>
      </w:r>
    </w:p>
    <w:p w:rsidR="003E1AC8" w:rsidRPr="003E1AC8" w:rsidRDefault="003E1AC8" w:rsidP="00C62C2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E1AC8">
        <w:rPr>
          <w:rFonts w:ascii="Times New Roman" w:hAnsi="Times New Roman" w:cs="Times New Roman"/>
        </w:rPr>
        <w:t xml:space="preserve">                                                                                              Днепровского сельского поселения    </w:t>
      </w:r>
    </w:p>
    <w:p w:rsidR="003E1AC8" w:rsidRPr="003E1AC8" w:rsidRDefault="003E1AC8" w:rsidP="00C62C2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E1AC8">
        <w:rPr>
          <w:rFonts w:ascii="Times New Roman" w:hAnsi="Times New Roman" w:cs="Times New Roman"/>
        </w:rPr>
        <w:t xml:space="preserve">                                                                                                    Новодугинского района          </w:t>
      </w:r>
    </w:p>
    <w:p w:rsidR="003E1AC8" w:rsidRPr="003E1AC8" w:rsidRDefault="003E1AC8" w:rsidP="00C62C2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E1AC8">
        <w:rPr>
          <w:rFonts w:ascii="Times New Roman" w:hAnsi="Times New Roman" w:cs="Times New Roman"/>
        </w:rPr>
        <w:t xml:space="preserve">                                                                                                   Смоленской области</w:t>
      </w:r>
    </w:p>
    <w:p w:rsidR="003E1AC8" w:rsidRPr="003E1AC8" w:rsidRDefault="003E1AC8" w:rsidP="00C62C2F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</w:rPr>
      </w:pPr>
      <w:r w:rsidRPr="003E1AC8">
        <w:rPr>
          <w:rFonts w:ascii="Times New Roman" w:hAnsi="Times New Roman" w:cs="Times New Roman"/>
          <w:bCs/>
          <w:color w:val="000000"/>
        </w:rPr>
        <w:t xml:space="preserve">от </w:t>
      </w:r>
      <w:r w:rsidR="002A760B">
        <w:rPr>
          <w:rFonts w:ascii="Times New Roman" w:hAnsi="Times New Roman" w:cs="Times New Roman"/>
          <w:bCs/>
          <w:color w:val="000000"/>
        </w:rPr>
        <w:t>23.08.2022 г.</w:t>
      </w:r>
      <w:r w:rsidRPr="003E1AC8">
        <w:rPr>
          <w:rFonts w:ascii="Times New Roman" w:hAnsi="Times New Roman" w:cs="Times New Roman"/>
          <w:bCs/>
          <w:color w:val="000000"/>
        </w:rPr>
        <w:t xml:space="preserve">     №</w:t>
      </w:r>
      <w:r w:rsidR="002A760B">
        <w:rPr>
          <w:rFonts w:ascii="Times New Roman" w:hAnsi="Times New Roman" w:cs="Times New Roman"/>
          <w:bCs/>
          <w:color w:val="000000"/>
        </w:rPr>
        <w:t>20</w:t>
      </w:r>
      <w:r w:rsidRPr="003E1AC8">
        <w:rPr>
          <w:rFonts w:ascii="Times New Roman" w:hAnsi="Times New Roman" w:cs="Times New Roman"/>
          <w:bCs/>
          <w:color w:val="000000"/>
        </w:rPr>
        <w:t xml:space="preserve">    </w:t>
      </w:r>
    </w:p>
    <w:p w:rsidR="003E1AC8" w:rsidRPr="003E1AC8" w:rsidRDefault="003E1AC8" w:rsidP="00C62C2F">
      <w:pPr>
        <w:spacing w:after="0"/>
        <w:jc w:val="right"/>
        <w:rPr>
          <w:rFonts w:ascii="Times New Roman" w:hAnsi="Times New Roman" w:cs="Times New Roman"/>
          <w:b/>
        </w:rPr>
      </w:pPr>
    </w:p>
    <w:p w:rsidR="003E1AC8" w:rsidRPr="003E1AC8" w:rsidRDefault="003E1AC8" w:rsidP="003E1AC8">
      <w:pPr>
        <w:pStyle w:val="ConsPlusTitle"/>
        <w:jc w:val="right"/>
        <w:rPr>
          <w:b w:val="0"/>
          <w:sz w:val="22"/>
          <w:szCs w:val="22"/>
        </w:rPr>
      </w:pPr>
      <w:r w:rsidRPr="003E1AC8">
        <w:rPr>
          <w:b w:val="0"/>
          <w:sz w:val="22"/>
          <w:szCs w:val="22"/>
        </w:rPr>
        <w:t xml:space="preserve">                                                                                                                          </w:t>
      </w:r>
    </w:p>
    <w:p w:rsidR="003E1AC8" w:rsidRPr="003E1AC8" w:rsidRDefault="003E1AC8" w:rsidP="003E1AC8">
      <w:pPr>
        <w:pStyle w:val="ConsPlusTitle"/>
        <w:jc w:val="both"/>
        <w:rPr>
          <w:b w:val="0"/>
          <w:sz w:val="22"/>
          <w:szCs w:val="22"/>
        </w:rPr>
      </w:pPr>
      <w:r w:rsidRPr="003E1AC8">
        <w:rPr>
          <w:b w:val="0"/>
          <w:sz w:val="22"/>
          <w:szCs w:val="22"/>
        </w:rPr>
        <w:t xml:space="preserve">Источники финансирования дефицита бюджета муниципального образования Днепровское сельское поселение Новодугинского района Смоленской области за 2022 год по кодам  </w:t>
      </w:r>
      <w:proofErr w:type="gramStart"/>
      <w:r w:rsidRPr="003E1AC8">
        <w:rPr>
          <w:b w:val="0"/>
          <w:sz w:val="22"/>
          <w:szCs w:val="22"/>
        </w:rPr>
        <w:t>классификации   источников финансирования дефицитов бюджетов</w:t>
      </w:r>
      <w:proofErr w:type="gramEnd"/>
    </w:p>
    <w:p w:rsidR="003E1AC8" w:rsidRPr="003E1AC8" w:rsidRDefault="003E1AC8" w:rsidP="003E1AC8">
      <w:pPr>
        <w:pStyle w:val="ConsPlusTitle"/>
        <w:rPr>
          <w:b w:val="0"/>
          <w:sz w:val="22"/>
          <w:szCs w:val="22"/>
        </w:rPr>
      </w:pPr>
      <w:r w:rsidRPr="003E1AC8">
        <w:rPr>
          <w:b w:val="0"/>
          <w:sz w:val="22"/>
          <w:szCs w:val="22"/>
        </w:rPr>
        <w:t xml:space="preserve">                                                                                                                                                      (</w:t>
      </w:r>
      <w:proofErr w:type="spellStart"/>
      <w:r w:rsidRPr="003E1AC8">
        <w:rPr>
          <w:b w:val="0"/>
          <w:sz w:val="22"/>
          <w:szCs w:val="22"/>
        </w:rPr>
        <w:t>тыс</w:t>
      </w:r>
      <w:proofErr w:type="gramStart"/>
      <w:r w:rsidRPr="003E1AC8">
        <w:rPr>
          <w:b w:val="0"/>
          <w:sz w:val="22"/>
          <w:szCs w:val="22"/>
        </w:rPr>
        <w:t>.р</w:t>
      </w:r>
      <w:proofErr w:type="gramEnd"/>
      <w:r w:rsidRPr="003E1AC8">
        <w:rPr>
          <w:b w:val="0"/>
          <w:sz w:val="22"/>
          <w:szCs w:val="22"/>
        </w:rPr>
        <w:t>уб</w:t>
      </w:r>
      <w:proofErr w:type="spellEnd"/>
      <w:r w:rsidRPr="003E1AC8">
        <w:rPr>
          <w:b w:val="0"/>
          <w:sz w:val="22"/>
          <w:szCs w:val="22"/>
        </w:rPr>
        <w:t>)</w:t>
      </w:r>
    </w:p>
    <w:tbl>
      <w:tblPr>
        <w:tblW w:w="10313" w:type="dxa"/>
        <w:tblInd w:w="108" w:type="dxa"/>
        <w:tblLook w:val="0000"/>
      </w:tblPr>
      <w:tblGrid>
        <w:gridCol w:w="3060"/>
        <w:gridCol w:w="4670"/>
        <w:gridCol w:w="1323"/>
        <w:gridCol w:w="1260"/>
      </w:tblGrid>
      <w:tr w:rsidR="003E1AC8" w:rsidRPr="003E1AC8" w:rsidTr="003E1AC8">
        <w:trPr>
          <w:trHeight w:val="337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AC8" w:rsidRPr="003E1AC8" w:rsidRDefault="003E1AC8" w:rsidP="003E1AC8">
            <w:pPr>
              <w:pStyle w:val="ConsPlusTitle"/>
              <w:rPr>
                <w:b w:val="0"/>
                <w:sz w:val="22"/>
                <w:szCs w:val="22"/>
              </w:rPr>
            </w:pPr>
            <w:r w:rsidRPr="003E1AC8">
              <w:rPr>
                <w:b w:val="0"/>
                <w:sz w:val="22"/>
                <w:szCs w:val="22"/>
              </w:rPr>
              <w:t>КОД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AC8" w:rsidRPr="003E1AC8" w:rsidRDefault="003E1AC8" w:rsidP="003E1AC8">
            <w:pPr>
              <w:pStyle w:val="ConsPlusTitle"/>
              <w:rPr>
                <w:b w:val="0"/>
                <w:sz w:val="22"/>
                <w:szCs w:val="22"/>
              </w:rPr>
            </w:pPr>
            <w:r w:rsidRPr="003E1AC8">
              <w:rPr>
                <w:b w:val="0"/>
                <w:sz w:val="22"/>
                <w:szCs w:val="22"/>
              </w:rPr>
              <w:t>наименование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1AC8" w:rsidRPr="003E1AC8" w:rsidRDefault="003E1AC8" w:rsidP="003E1AC8">
            <w:pPr>
              <w:pStyle w:val="ConsPlusTitle"/>
              <w:rPr>
                <w:b w:val="0"/>
                <w:sz w:val="22"/>
                <w:szCs w:val="22"/>
              </w:rPr>
            </w:pPr>
            <w:r w:rsidRPr="003E1AC8">
              <w:rPr>
                <w:b w:val="0"/>
                <w:sz w:val="22"/>
                <w:szCs w:val="22"/>
              </w:rPr>
              <w:t>утверждено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1AC8" w:rsidRPr="003E1AC8" w:rsidRDefault="003E1AC8" w:rsidP="003E1AC8">
            <w:pPr>
              <w:pStyle w:val="ConsPlusTitle"/>
              <w:rPr>
                <w:b w:val="0"/>
                <w:sz w:val="22"/>
                <w:szCs w:val="22"/>
              </w:rPr>
            </w:pPr>
            <w:r w:rsidRPr="003E1AC8">
              <w:rPr>
                <w:b w:val="0"/>
                <w:sz w:val="22"/>
                <w:szCs w:val="22"/>
              </w:rPr>
              <w:t>исполнено</w:t>
            </w:r>
          </w:p>
        </w:tc>
      </w:tr>
      <w:tr w:rsidR="003E1AC8" w:rsidRPr="003E1AC8" w:rsidTr="003E1AC8">
        <w:trPr>
          <w:trHeight w:val="51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AC8" w:rsidRPr="003E1AC8" w:rsidRDefault="003E1AC8" w:rsidP="003E1AC8">
            <w:pPr>
              <w:pStyle w:val="ConsPlusTitle"/>
              <w:rPr>
                <w:b w:val="0"/>
                <w:sz w:val="22"/>
                <w:szCs w:val="22"/>
              </w:rPr>
            </w:pPr>
            <w:r w:rsidRPr="003E1AC8">
              <w:rPr>
                <w:b w:val="0"/>
                <w:sz w:val="22"/>
                <w:szCs w:val="22"/>
              </w:rPr>
              <w:t>920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AC8" w:rsidRPr="003E1AC8" w:rsidRDefault="003E1AC8" w:rsidP="003E1AC8">
            <w:pPr>
              <w:pStyle w:val="ConsPlusTitle"/>
              <w:rPr>
                <w:b w:val="0"/>
                <w:sz w:val="22"/>
                <w:szCs w:val="22"/>
              </w:rPr>
            </w:pPr>
            <w:r w:rsidRPr="003E1AC8">
              <w:rPr>
                <w:b w:val="0"/>
                <w:sz w:val="22"/>
                <w:szCs w:val="22"/>
              </w:rPr>
              <w:t>Администрация Днепровского сельского поселения Новодугинского района Смоленской области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1AC8" w:rsidRPr="003E1AC8" w:rsidRDefault="003E1AC8" w:rsidP="003E1AC8">
            <w:pPr>
              <w:pStyle w:val="ConsPlusTitle"/>
              <w:rPr>
                <w:b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1AC8" w:rsidRPr="003E1AC8" w:rsidRDefault="003E1AC8" w:rsidP="003E1AC8">
            <w:pPr>
              <w:pStyle w:val="ConsPlusTitle"/>
              <w:rPr>
                <w:b w:val="0"/>
                <w:sz w:val="22"/>
                <w:szCs w:val="22"/>
              </w:rPr>
            </w:pPr>
          </w:p>
        </w:tc>
      </w:tr>
      <w:tr w:rsidR="003E1AC8" w:rsidRPr="003E1AC8" w:rsidTr="003E1AC8">
        <w:trPr>
          <w:trHeight w:val="510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AC8" w:rsidRPr="003E1AC8" w:rsidRDefault="003E1AC8" w:rsidP="003E1AC8">
            <w:pPr>
              <w:pStyle w:val="ConsPlusTitle"/>
              <w:rPr>
                <w:b w:val="0"/>
                <w:sz w:val="22"/>
                <w:szCs w:val="22"/>
              </w:rPr>
            </w:pPr>
            <w:r w:rsidRPr="003E1AC8">
              <w:rPr>
                <w:b w:val="0"/>
                <w:sz w:val="22"/>
                <w:szCs w:val="22"/>
              </w:rPr>
              <w:t xml:space="preserve">920 01 00 </w:t>
            </w:r>
            <w:proofErr w:type="spellStart"/>
            <w:r w:rsidRPr="003E1AC8">
              <w:rPr>
                <w:b w:val="0"/>
                <w:sz w:val="22"/>
                <w:szCs w:val="22"/>
              </w:rPr>
              <w:t>00</w:t>
            </w:r>
            <w:proofErr w:type="spellEnd"/>
            <w:r w:rsidRPr="003E1AC8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3E1AC8">
              <w:rPr>
                <w:b w:val="0"/>
                <w:sz w:val="22"/>
                <w:szCs w:val="22"/>
              </w:rPr>
              <w:t>00</w:t>
            </w:r>
            <w:proofErr w:type="spellEnd"/>
            <w:r w:rsidRPr="003E1AC8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3E1AC8">
              <w:rPr>
                <w:b w:val="0"/>
                <w:sz w:val="22"/>
                <w:szCs w:val="22"/>
              </w:rPr>
              <w:t>00</w:t>
            </w:r>
            <w:proofErr w:type="spellEnd"/>
            <w:r w:rsidRPr="003E1AC8">
              <w:rPr>
                <w:b w:val="0"/>
                <w:sz w:val="22"/>
                <w:szCs w:val="22"/>
              </w:rPr>
              <w:t xml:space="preserve"> 0000 000</w:t>
            </w:r>
          </w:p>
        </w:tc>
        <w:tc>
          <w:tcPr>
            <w:tcW w:w="4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AC8" w:rsidRPr="003E1AC8" w:rsidRDefault="003E1AC8" w:rsidP="003E1AC8">
            <w:pPr>
              <w:pStyle w:val="ConsPlusTitle"/>
              <w:rPr>
                <w:b w:val="0"/>
                <w:sz w:val="22"/>
                <w:szCs w:val="22"/>
              </w:rPr>
            </w:pPr>
            <w:r w:rsidRPr="003E1AC8">
              <w:rPr>
                <w:b w:val="0"/>
                <w:sz w:val="22"/>
                <w:szCs w:val="22"/>
              </w:rPr>
              <w:t>ИСТОЧНИКИ ВНУТРЕННЕГО ФИНАНСИРОВАНИЯ ДЕФИЦИТОВ БЮДЖЕТОВ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E1AC8" w:rsidRPr="003E1AC8" w:rsidRDefault="003E1AC8" w:rsidP="003E1AC8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3E1AC8">
              <w:rPr>
                <w:b w:val="0"/>
                <w:sz w:val="22"/>
                <w:szCs w:val="22"/>
              </w:rPr>
              <w:t>1450,0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E1AC8" w:rsidRPr="003E1AC8" w:rsidRDefault="003E1AC8" w:rsidP="003E1AC8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3E1AC8">
              <w:rPr>
                <w:b w:val="0"/>
                <w:sz w:val="22"/>
                <w:szCs w:val="22"/>
              </w:rPr>
              <w:t>316,3</w:t>
            </w:r>
          </w:p>
        </w:tc>
      </w:tr>
      <w:tr w:rsidR="003E1AC8" w:rsidRPr="003E1AC8" w:rsidTr="003E1AC8">
        <w:trPr>
          <w:trHeight w:val="510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AC8" w:rsidRPr="003E1AC8" w:rsidRDefault="003E1AC8" w:rsidP="003E1AC8">
            <w:pPr>
              <w:pStyle w:val="ConsPlusTitle"/>
              <w:rPr>
                <w:b w:val="0"/>
                <w:sz w:val="22"/>
                <w:szCs w:val="22"/>
              </w:rPr>
            </w:pPr>
            <w:r w:rsidRPr="003E1AC8">
              <w:rPr>
                <w:b w:val="0"/>
                <w:sz w:val="22"/>
                <w:szCs w:val="22"/>
              </w:rPr>
              <w:t xml:space="preserve">920 01 05 00 </w:t>
            </w:r>
            <w:proofErr w:type="spellStart"/>
            <w:r w:rsidRPr="003E1AC8">
              <w:rPr>
                <w:b w:val="0"/>
                <w:sz w:val="22"/>
                <w:szCs w:val="22"/>
              </w:rPr>
              <w:t>00</w:t>
            </w:r>
            <w:proofErr w:type="spellEnd"/>
            <w:r w:rsidRPr="003E1AC8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3E1AC8">
              <w:rPr>
                <w:b w:val="0"/>
                <w:sz w:val="22"/>
                <w:szCs w:val="22"/>
              </w:rPr>
              <w:t>00</w:t>
            </w:r>
            <w:proofErr w:type="spellEnd"/>
            <w:r w:rsidRPr="003E1AC8">
              <w:rPr>
                <w:b w:val="0"/>
                <w:sz w:val="22"/>
                <w:szCs w:val="22"/>
              </w:rPr>
              <w:t xml:space="preserve"> 0000 000</w:t>
            </w:r>
          </w:p>
        </w:tc>
        <w:tc>
          <w:tcPr>
            <w:tcW w:w="4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AC8" w:rsidRPr="003E1AC8" w:rsidRDefault="003E1AC8" w:rsidP="003E1AC8">
            <w:pPr>
              <w:pStyle w:val="ConsPlusTitle"/>
              <w:rPr>
                <w:b w:val="0"/>
                <w:sz w:val="22"/>
                <w:szCs w:val="22"/>
              </w:rPr>
            </w:pPr>
            <w:r w:rsidRPr="003E1AC8">
              <w:rPr>
                <w:b w:val="0"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E1AC8" w:rsidRPr="003E1AC8" w:rsidRDefault="003E1AC8" w:rsidP="003E1AC8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3E1AC8">
              <w:rPr>
                <w:b w:val="0"/>
                <w:sz w:val="22"/>
                <w:szCs w:val="22"/>
              </w:rPr>
              <w:t>1450,0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E1AC8" w:rsidRPr="003E1AC8" w:rsidRDefault="003E1AC8" w:rsidP="003E1AC8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3E1AC8">
              <w:rPr>
                <w:b w:val="0"/>
                <w:sz w:val="22"/>
                <w:szCs w:val="22"/>
              </w:rPr>
              <w:t>316,3</w:t>
            </w:r>
          </w:p>
        </w:tc>
      </w:tr>
      <w:tr w:rsidR="003E1AC8" w:rsidRPr="003E1AC8" w:rsidTr="003E1AC8">
        <w:trPr>
          <w:trHeight w:val="510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AC8" w:rsidRPr="003E1AC8" w:rsidRDefault="003E1AC8" w:rsidP="003E1AC8">
            <w:pPr>
              <w:pStyle w:val="ConsPlusTitle"/>
              <w:rPr>
                <w:b w:val="0"/>
                <w:sz w:val="22"/>
                <w:szCs w:val="22"/>
              </w:rPr>
            </w:pPr>
            <w:r w:rsidRPr="003E1AC8">
              <w:rPr>
                <w:b w:val="0"/>
                <w:sz w:val="22"/>
                <w:szCs w:val="22"/>
              </w:rPr>
              <w:t xml:space="preserve">920 01 05 02 00 </w:t>
            </w:r>
            <w:proofErr w:type="spellStart"/>
            <w:r w:rsidRPr="003E1AC8">
              <w:rPr>
                <w:b w:val="0"/>
                <w:sz w:val="22"/>
                <w:szCs w:val="22"/>
              </w:rPr>
              <w:t>00</w:t>
            </w:r>
            <w:proofErr w:type="spellEnd"/>
            <w:r w:rsidRPr="003E1AC8">
              <w:rPr>
                <w:b w:val="0"/>
                <w:sz w:val="22"/>
                <w:szCs w:val="22"/>
              </w:rPr>
              <w:t xml:space="preserve"> 0000 000</w:t>
            </w:r>
          </w:p>
        </w:tc>
        <w:tc>
          <w:tcPr>
            <w:tcW w:w="4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AC8" w:rsidRPr="003E1AC8" w:rsidRDefault="003E1AC8" w:rsidP="003E1AC8">
            <w:pPr>
              <w:pStyle w:val="ConsPlusTitle"/>
              <w:rPr>
                <w:b w:val="0"/>
                <w:sz w:val="22"/>
                <w:szCs w:val="22"/>
              </w:rPr>
            </w:pPr>
            <w:r w:rsidRPr="003E1AC8">
              <w:rPr>
                <w:b w:val="0"/>
                <w:sz w:val="22"/>
                <w:szCs w:val="22"/>
              </w:rPr>
              <w:t>Изменение прочих остатков средств бюджетов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E1AC8" w:rsidRPr="003E1AC8" w:rsidRDefault="003E1AC8" w:rsidP="003E1AC8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3E1AC8">
              <w:rPr>
                <w:b w:val="0"/>
                <w:sz w:val="22"/>
                <w:szCs w:val="22"/>
              </w:rPr>
              <w:t>1450,0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E1AC8" w:rsidRPr="003E1AC8" w:rsidRDefault="003E1AC8" w:rsidP="003E1AC8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3E1AC8">
              <w:rPr>
                <w:b w:val="0"/>
                <w:sz w:val="22"/>
                <w:szCs w:val="22"/>
              </w:rPr>
              <w:t>316,3</w:t>
            </w:r>
          </w:p>
        </w:tc>
      </w:tr>
      <w:tr w:rsidR="003E1AC8" w:rsidRPr="003E1AC8" w:rsidTr="003E1AC8">
        <w:trPr>
          <w:trHeight w:val="510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AC8" w:rsidRPr="003E1AC8" w:rsidRDefault="003E1AC8" w:rsidP="003E1AC8">
            <w:pPr>
              <w:pStyle w:val="ConsPlusTitle"/>
              <w:rPr>
                <w:b w:val="0"/>
                <w:sz w:val="22"/>
                <w:szCs w:val="22"/>
              </w:rPr>
            </w:pPr>
            <w:r w:rsidRPr="003E1AC8">
              <w:rPr>
                <w:b w:val="0"/>
                <w:sz w:val="22"/>
                <w:szCs w:val="22"/>
              </w:rPr>
              <w:t>920 01 05 02 01 00 0000 000</w:t>
            </w:r>
          </w:p>
        </w:tc>
        <w:tc>
          <w:tcPr>
            <w:tcW w:w="4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AC8" w:rsidRPr="003E1AC8" w:rsidRDefault="003E1AC8" w:rsidP="003E1AC8">
            <w:pPr>
              <w:pStyle w:val="ConsPlusTitle"/>
              <w:rPr>
                <w:b w:val="0"/>
                <w:sz w:val="22"/>
                <w:szCs w:val="22"/>
              </w:rPr>
            </w:pPr>
            <w:r w:rsidRPr="003E1AC8">
              <w:rPr>
                <w:b w:val="0"/>
                <w:sz w:val="22"/>
                <w:szCs w:val="22"/>
              </w:rPr>
              <w:t>Изменение прочих остатков денежных средств бюджетов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E1AC8" w:rsidRPr="003E1AC8" w:rsidRDefault="003E1AC8" w:rsidP="003E1AC8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3E1AC8">
              <w:rPr>
                <w:b w:val="0"/>
                <w:sz w:val="22"/>
                <w:szCs w:val="22"/>
              </w:rPr>
              <w:t>1450,0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E1AC8" w:rsidRPr="003E1AC8" w:rsidRDefault="003E1AC8" w:rsidP="003E1AC8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3E1AC8">
              <w:rPr>
                <w:b w:val="0"/>
                <w:sz w:val="22"/>
                <w:szCs w:val="22"/>
              </w:rPr>
              <w:t>316,3</w:t>
            </w:r>
          </w:p>
        </w:tc>
      </w:tr>
      <w:tr w:rsidR="003E1AC8" w:rsidRPr="003E1AC8" w:rsidTr="003E1AC8">
        <w:trPr>
          <w:trHeight w:val="510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AC8" w:rsidRPr="003E1AC8" w:rsidRDefault="003E1AC8" w:rsidP="003E1AC8">
            <w:pPr>
              <w:pStyle w:val="ConsPlusTitle"/>
              <w:rPr>
                <w:b w:val="0"/>
                <w:sz w:val="22"/>
                <w:szCs w:val="22"/>
              </w:rPr>
            </w:pPr>
            <w:r w:rsidRPr="003E1AC8">
              <w:rPr>
                <w:b w:val="0"/>
                <w:sz w:val="22"/>
                <w:szCs w:val="22"/>
              </w:rPr>
              <w:t>920 01 05 02 01 10 0000 510</w:t>
            </w:r>
          </w:p>
        </w:tc>
        <w:tc>
          <w:tcPr>
            <w:tcW w:w="4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AC8" w:rsidRPr="003E1AC8" w:rsidRDefault="003E1AC8" w:rsidP="003E1AC8">
            <w:pPr>
              <w:pStyle w:val="ConsPlusTitle"/>
              <w:rPr>
                <w:b w:val="0"/>
                <w:sz w:val="22"/>
                <w:szCs w:val="22"/>
              </w:rPr>
            </w:pPr>
            <w:r w:rsidRPr="003E1AC8">
              <w:rPr>
                <w:b w:val="0"/>
                <w:sz w:val="22"/>
                <w:szCs w:val="22"/>
              </w:rPr>
              <w:t>Увеличение прочих остатков  денежных средств бюджета поселения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E1AC8" w:rsidRPr="003E1AC8" w:rsidRDefault="003E1AC8" w:rsidP="003E1AC8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3E1AC8">
              <w:rPr>
                <w:b w:val="0"/>
                <w:sz w:val="22"/>
                <w:szCs w:val="22"/>
              </w:rPr>
              <w:t>-77275,5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E1AC8" w:rsidRPr="003E1AC8" w:rsidRDefault="003E1AC8" w:rsidP="003E1AC8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3E1AC8">
              <w:rPr>
                <w:b w:val="0"/>
                <w:sz w:val="22"/>
                <w:szCs w:val="22"/>
              </w:rPr>
              <w:t>-4605,5</w:t>
            </w:r>
          </w:p>
        </w:tc>
      </w:tr>
      <w:tr w:rsidR="003E1AC8" w:rsidRPr="003E1AC8" w:rsidTr="003E1AC8">
        <w:trPr>
          <w:trHeight w:val="510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AC8" w:rsidRPr="003E1AC8" w:rsidRDefault="003E1AC8" w:rsidP="003E1AC8">
            <w:pPr>
              <w:pStyle w:val="ConsPlusTitle"/>
              <w:rPr>
                <w:b w:val="0"/>
                <w:sz w:val="22"/>
                <w:szCs w:val="22"/>
              </w:rPr>
            </w:pPr>
            <w:r w:rsidRPr="003E1AC8">
              <w:rPr>
                <w:b w:val="0"/>
                <w:sz w:val="22"/>
                <w:szCs w:val="22"/>
              </w:rPr>
              <w:t>920 01 05 02 01 10 0000 510</w:t>
            </w:r>
          </w:p>
        </w:tc>
        <w:tc>
          <w:tcPr>
            <w:tcW w:w="4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AC8" w:rsidRPr="003E1AC8" w:rsidRDefault="003E1AC8" w:rsidP="003E1AC8">
            <w:pPr>
              <w:pStyle w:val="ConsPlusTitle"/>
              <w:rPr>
                <w:b w:val="0"/>
                <w:sz w:val="22"/>
                <w:szCs w:val="22"/>
              </w:rPr>
            </w:pPr>
            <w:r w:rsidRPr="003E1AC8">
              <w:rPr>
                <w:b w:val="0"/>
                <w:sz w:val="22"/>
                <w:szCs w:val="22"/>
              </w:rPr>
              <w:t>Увеличение прочих остатков денежных средств бюджета сельского поселения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E1AC8" w:rsidRPr="003E1AC8" w:rsidRDefault="003E1AC8" w:rsidP="003E1AC8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3E1AC8">
              <w:rPr>
                <w:b w:val="0"/>
                <w:sz w:val="22"/>
                <w:szCs w:val="22"/>
              </w:rPr>
              <w:t>-77275,5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E1AC8" w:rsidRPr="003E1AC8" w:rsidRDefault="003E1AC8" w:rsidP="003E1AC8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3E1AC8">
              <w:rPr>
                <w:b w:val="0"/>
                <w:sz w:val="22"/>
                <w:szCs w:val="22"/>
              </w:rPr>
              <w:t>-4605,5</w:t>
            </w:r>
          </w:p>
        </w:tc>
      </w:tr>
      <w:tr w:rsidR="003E1AC8" w:rsidRPr="003E1AC8" w:rsidTr="003E1AC8">
        <w:trPr>
          <w:trHeight w:val="510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AC8" w:rsidRPr="003E1AC8" w:rsidRDefault="003E1AC8" w:rsidP="003E1AC8">
            <w:pPr>
              <w:pStyle w:val="ConsPlusTitle"/>
              <w:rPr>
                <w:b w:val="0"/>
                <w:sz w:val="22"/>
                <w:szCs w:val="22"/>
              </w:rPr>
            </w:pPr>
            <w:r w:rsidRPr="003E1AC8">
              <w:rPr>
                <w:b w:val="0"/>
                <w:sz w:val="22"/>
                <w:szCs w:val="22"/>
              </w:rPr>
              <w:t>920 01 05 02 01 10 0000 610</w:t>
            </w:r>
          </w:p>
        </w:tc>
        <w:tc>
          <w:tcPr>
            <w:tcW w:w="4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AC8" w:rsidRPr="003E1AC8" w:rsidRDefault="003E1AC8" w:rsidP="003E1AC8">
            <w:pPr>
              <w:pStyle w:val="ConsPlusTitle"/>
              <w:rPr>
                <w:b w:val="0"/>
                <w:sz w:val="22"/>
                <w:szCs w:val="22"/>
              </w:rPr>
            </w:pPr>
            <w:r w:rsidRPr="003E1AC8">
              <w:rPr>
                <w:b w:val="0"/>
                <w:sz w:val="22"/>
                <w:szCs w:val="22"/>
              </w:rPr>
              <w:t>Уменьшение прочих остатков денежных средств  бюджета поселения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E1AC8" w:rsidRPr="003E1AC8" w:rsidRDefault="003E1AC8" w:rsidP="003E1AC8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3E1AC8">
              <w:rPr>
                <w:b w:val="0"/>
                <w:sz w:val="22"/>
                <w:szCs w:val="22"/>
              </w:rPr>
              <w:t>78714,0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E1AC8" w:rsidRPr="003E1AC8" w:rsidRDefault="003E1AC8" w:rsidP="003E1AC8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3E1AC8">
              <w:rPr>
                <w:b w:val="0"/>
                <w:sz w:val="22"/>
                <w:szCs w:val="22"/>
              </w:rPr>
              <w:t>4921,8</w:t>
            </w:r>
          </w:p>
        </w:tc>
      </w:tr>
      <w:tr w:rsidR="003E1AC8" w:rsidRPr="003E1AC8" w:rsidTr="003E1AC8">
        <w:trPr>
          <w:trHeight w:val="510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AC8" w:rsidRPr="003E1AC8" w:rsidRDefault="003E1AC8" w:rsidP="003E1AC8">
            <w:pPr>
              <w:pStyle w:val="ConsPlusTitle"/>
              <w:rPr>
                <w:b w:val="0"/>
                <w:sz w:val="22"/>
                <w:szCs w:val="22"/>
              </w:rPr>
            </w:pPr>
            <w:r w:rsidRPr="003E1AC8">
              <w:rPr>
                <w:b w:val="0"/>
                <w:sz w:val="22"/>
                <w:szCs w:val="22"/>
              </w:rPr>
              <w:t>920 01 05 02 01 10 0000 610</w:t>
            </w:r>
          </w:p>
        </w:tc>
        <w:tc>
          <w:tcPr>
            <w:tcW w:w="4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AC8" w:rsidRPr="003E1AC8" w:rsidRDefault="003E1AC8" w:rsidP="003E1AC8">
            <w:pPr>
              <w:pStyle w:val="ConsPlusTitle"/>
              <w:rPr>
                <w:b w:val="0"/>
                <w:sz w:val="22"/>
                <w:szCs w:val="22"/>
              </w:rPr>
            </w:pPr>
            <w:r w:rsidRPr="003E1AC8">
              <w:rPr>
                <w:b w:val="0"/>
                <w:sz w:val="22"/>
                <w:szCs w:val="22"/>
              </w:rPr>
              <w:t>Уменьшение прочих остатков денежных средств бюджетов сельского поселения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E1AC8" w:rsidRPr="003E1AC8" w:rsidRDefault="003E1AC8" w:rsidP="003E1AC8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3E1AC8">
              <w:rPr>
                <w:b w:val="0"/>
                <w:sz w:val="22"/>
                <w:szCs w:val="22"/>
              </w:rPr>
              <w:t>78714,0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E1AC8" w:rsidRPr="003E1AC8" w:rsidRDefault="003E1AC8" w:rsidP="003E1AC8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3E1AC8">
              <w:rPr>
                <w:b w:val="0"/>
                <w:sz w:val="22"/>
                <w:szCs w:val="22"/>
              </w:rPr>
              <w:t>4921,8</w:t>
            </w:r>
          </w:p>
        </w:tc>
      </w:tr>
    </w:tbl>
    <w:p w:rsidR="003E1AC8" w:rsidRPr="003E1AC8" w:rsidRDefault="003E1AC8" w:rsidP="003E1AC8">
      <w:pPr>
        <w:pStyle w:val="ConsPlusTitle"/>
        <w:jc w:val="both"/>
        <w:rPr>
          <w:sz w:val="22"/>
          <w:szCs w:val="22"/>
        </w:rPr>
      </w:pPr>
    </w:p>
    <w:p w:rsidR="003E1AC8" w:rsidRPr="003E1AC8" w:rsidRDefault="003E1AC8" w:rsidP="002224A0">
      <w:pPr>
        <w:rPr>
          <w:rFonts w:ascii="Times New Roman" w:hAnsi="Times New Roman" w:cs="Times New Roman"/>
          <w:sz w:val="24"/>
          <w:szCs w:val="24"/>
        </w:rPr>
      </w:pPr>
    </w:p>
    <w:p w:rsidR="003E1AC8" w:rsidRPr="003E1AC8" w:rsidRDefault="003E1AC8" w:rsidP="002224A0">
      <w:pPr>
        <w:rPr>
          <w:rFonts w:ascii="Times New Roman" w:hAnsi="Times New Roman" w:cs="Times New Roman"/>
          <w:sz w:val="24"/>
          <w:szCs w:val="24"/>
        </w:rPr>
      </w:pPr>
    </w:p>
    <w:p w:rsidR="003E1AC8" w:rsidRPr="003E1AC8" w:rsidRDefault="003E1AC8" w:rsidP="002224A0">
      <w:pPr>
        <w:rPr>
          <w:rFonts w:ascii="Times New Roman" w:hAnsi="Times New Roman" w:cs="Times New Roman"/>
          <w:sz w:val="24"/>
          <w:szCs w:val="24"/>
        </w:rPr>
      </w:pPr>
    </w:p>
    <w:p w:rsidR="003E1AC8" w:rsidRPr="003E1AC8" w:rsidRDefault="003E1AC8" w:rsidP="002224A0">
      <w:pPr>
        <w:rPr>
          <w:rFonts w:ascii="Times New Roman" w:hAnsi="Times New Roman" w:cs="Times New Roman"/>
          <w:sz w:val="24"/>
          <w:szCs w:val="24"/>
        </w:rPr>
      </w:pPr>
    </w:p>
    <w:p w:rsidR="003E1AC8" w:rsidRPr="003E1AC8" w:rsidRDefault="003E1AC8" w:rsidP="002224A0">
      <w:pPr>
        <w:rPr>
          <w:rFonts w:ascii="Times New Roman" w:hAnsi="Times New Roman" w:cs="Times New Roman"/>
          <w:sz w:val="24"/>
          <w:szCs w:val="24"/>
        </w:rPr>
      </w:pPr>
    </w:p>
    <w:p w:rsidR="003E1AC8" w:rsidRPr="003E1AC8" w:rsidRDefault="003E1AC8" w:rsidP="002224A0">
      <w:pPr>
        <w:rPr>
          <w:rFonts w:ascii="Times New Roman" w:hAnsi="Times New Roman" w:cs="Times New Roman"/>
          <w:sz w:val="24"/>
          <w:szCs w:val="24"/>
        </w:rPr>
      </w:pPr>
    </w:p>
    <w:p w:rsidR="003E1AC8" w:rsidRPr="003E1AC8" w:rsidRDefault="003E1AC8" w:rsidP="002224A0">
      <w:pPr>
        <w:rPr>
          <w:rFonts w:ascii="Times New Roman" w:hAnsi="Times New Roman" w:cs="Times New Roman"/>
          <w:sz w:val="24"/>
          <w:szCs w:val="24"/>
        </w:rPr>
      </w:pPr>
    </w:p>
    <w:p w:rsidR="003E1AC8" w:rsidRDefault="003E1AC8" w:rsidP="002224A0">
      <w:pPr>
        <w:rPr>
          <w:rFonts w:ascii="Times New Roman" w:hAnsi="Times New Roman" w:cs="Times New Roman"/>
          <w:sz w:val="24"/>
          <w:szCs w:val="24"/>
        </w:rPr>
      </w:pPr>
    </w:p>
    <w:p w:rsidR="00C62C2F" w:rsidRDefault="00C62C2F" w:rsidP="002224A0">
      <w:pPr>
        <w:rPr>
          <w:rFonts w:ascii="Times New Roman" w:hAnsi="Times New Roman" w:cs="Times New Roman"/>
          <w:sz w:val="24"/>
          <w:szCs w:val="24"/>
        </w:rPr>
      </w:pPr>
    </w:p>
    <w:p w:rsidR="00C62C2F" w:rsidRDefault="00C62C2F" w:rsidP="002224A0">
      <w:pPr>
        <w:rPr>
          <w:rFonts w:ascii="Times New Roman" w:hAnsi="Times New Roman" w:cs="Times New Roman"/>
          <w:sz w:val="24"/>
          <w:szCs w:val="24"/>
        </w:rPr>
      </w:pPr>
    </w:p>
    <w:p w:rsidR="00C62C2F" w:rsidRPr="003E1AC8" w:rsidRDefault="00C62C2F" w:rsidP="002224A0">
      <w:pPr>
        <w:rPr>
          <w:rFonts w:ascii="Times New Roman" w:hAnsi="Times New Roman" w:cs="Times New Roman"/>
          <w:sz w:val="24"/>
          <w:szCs w:val="24"/>
        </w:rPr>
      </w:pPr>
    </w:p>
    <w:p w:rsidR="003E1AC8" w:rsidRPr="003E1AC8" w:rsidRDefault="003E1AC8" w:rsidP="00C62C2F">
      <w:pPr>
        <w:spacing w:after="0"/>
        <w:jc w:val="right"/>
        <w:rPr>
          <w:rFonts w:ascii="Times New Roman" w:hAnsi="Times New Roman" w:cs="Times New Roman"/>
        </w:rPr>
      </w:pPr>
      <w:r w:rsidRPr="003E1AC8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   Приложение 6</w:t>
      </w:r>
    </w:p>
    <w:p w:rsidR="003E1AC8" w:rsidRPr="003E1AC8" w:rsidRDefault="003E1AC8" w:rsidP="00C62C2F">
      <w:pPr>
        <w:spacing w:after="0"/>
        <w:jc w:val="right"/>
        <w:rPr>
          <w:rFonts w:ascii="Times New Roman" w:hAnsi="Times New Roman" w:cs="Times New Roman"/>
        </w:rPr>
      </w:pPr>
      <w:r w:rsidRPr="003E1AC8">
        <w:rPr>
          <w:rFonts w:ascii="Times New Roman" w:hAnsi="Times New Roman" w:cs="Times New Roman"/>
        </w:rPr>
        <w:t xml:space="preserve">                                                                                             к решению Совета депутатов    </w:t>
      </w:r>
    </w:p>
    <w:p w:rsidR="003E1AC8" w:rsidRPr="003E1AC8" w:rsidRDefault="003E1AC8" w:rsidP="00C62C2F">
      <w:pPr>
        <w:spacing w:after="0"/>
        <w:jc w:val="right"/>
        <w:rPr>
          <w:rFonts w:ascii="Times New Roman" w:hAnsi="Times New Roman" w:cs="Times New Roman"/>
        </w:rPr>
      </w:pPr>
      <w:r w:rsidRPr="003E1AC8">
        <w:rPr>
          <w:rFonts w:ascii="Times New Roman" w:hAnsi="Times New Roman" w:cs="Times New Roman"/>
        </w:rPr>
        <w:t xml:space="preserve">                                                                                              Днепровского сельского поселения    </w:t>
      </w:r>
    </w:p>
    <w:p w:rsidR="003E1AC8" w:rsidRPr="003E1AC8" w:rsidRDefault="003E1AC8" w:rsidP="00C62C2F">
      <w:pPr>
        <w:spacing w:after="0"/>
        <w:jc w:val="right"/>
        <w:rPr>
          <w:rFonts w:ascii="Times New Roman" w:hAnsi="Times New Roman" w:cs="Times New Roman"/>
        </w:rPr>
      </w:pPr>
      <w:r w:rsidRPr="003E1AC8">
        <w:rPr>
          <w:rFonts w:ascii="Times New Roman" w:hAnsi="Times New Roman" w:cs="Times New Roman"/>
        </w:rPr>
        <w:t xml:space="preserve">                                                                                                    Новодугинского района          </w:t>
      </w:r>
    </w:p>
    <w:p w:rsidR="003E1AC8" w:rsidRPr="003E1AC8" w:rsidRDefault="003E1AC8" w:rsidP="00C62C2F">
      <w:pPr>
        <w:spacing w:after="0"/>
        <w:jc w:val="right"/>
        <w:rPr>
          <w:rFonts w:ascii="Times New Roman" w:hAnsi="Times New Roman" w:cs="Times New Roman"/>
        </w:rPr>
      </w:pPr>
      <w:r w:rsidRPr="003E1AC8">
        <w:rPr>
          <w:rFonts w:ascii="Times New Roman" w:hAnsi="Times New Roman" w:cs="Times New Roman"/>
        </w:rPr>
        <w:t xml:space="preserve">                                                                                                   Смоленской области</w:t>
      </w:r>
    </w:p>
    <w:p w:rsidR="003E1AC8" w:rsidRPr="003E1AC8" w:rsidRDefault="003E1AC8" w:rsidP="00C62C2F">
      <w:pPr>
        <w:spacing w:after="0"/>
        <w:jc w:val="right"/>
        <w:rPr>
          <w:rFonts w:ascii="Times New Roman" w:hAnsi="Times New Roman" w:cs="Times New Roman"/>
          <w:bCs/>
          <w:color w:val="000000"/>
        </w:rPr>
      </w:pPr>
      <w:r w:rsidRPr="003E1AC8">
        <w:rPr>
          <w:rFonts w:ascii="Times New Roman" w:hAnsi="Times New Roman" w:cs="Times New Roman"/>
          <w:bCs/>
          <w:color w:val="000000"/>
        </w:rPr>
        <w:t xml:space="preserve">от </w:t>
      </w:r>
      <w:r w:rsidR="002A760B">
        <w:rPr>
          <w:rFonts w:ascii="Times New Roman" w:hAnsi="Times New Roman" w:cs="Times New Roman"/>
          <w:bCs/>
          <w:color w:val="000000"/>
        </w:rPr>
        <w:t>23.08.2022 г.</w:t>
      </w:r>
      <w:r w:rsidRPr="003E1AC8">
        <w:rPr>
          <w:rFonts w:ascii="Times New Roman" w:hAnsi="Times New Roman" w:cs="Times New Roman"/>
          <w:bCs/>
          <w:color w:val="000000"/>
        </w:rPr>
        <w:t xml:space="preserve">     №</w:t>
      </w:r>
      <w:r w:rsidR="002A760B">
        <w:rPr>
          <w:rFonts w:ascii="Times New Roman" w:hAnsi="Times New Roman" w:cs="Times New Roman"/>
          <w:bCs/>
          <w:color w:val="000000"/>
        </w:rPr>
        <w:t>20</w:t>
      </w:r>
      <w:r w:rsidRPr="003E1AC8">
        <w:rPr>
          <w:rFonts w:ascii="Times New Roman" w:hAnsi="Times New Roman" w:cs="Times New Roman"/>
          <w:bCs/>
          <w:color w:val="000000"/>
        </w:rPr>
        <w:t xml:space="preserve">  </w:t>
      </w:r>
    </w:p>
    <w:p w:rsidR="003E1AC8" w:rsidRPr="003E1AC8" w:rsidRDefault="003E1AC8" w:rsidP="00C62C2F">
      <w:pPr>
        <w:spacing w:after="0"/>
        <w:jc w:val="right"/>
        <w:rPr>
          <w:rFonts w:ascii="Times New Roman" w:hAnsi="Times New Roman" w:cs="Times New Roman"/>
          <w:b/>
        </w:rPr>
      </w:pPr>
    </w:p>
    <w:p w:rsidR="003E1AC8" w:rsidRPr="003E1AC8" w:rsidRDefault="003E1AC8" w:rsidP="003E1AC8">
      <w:pPr>
        <w:jc w:val="center"/>
        <w:rPr>
          <w:rFonts w:ascii="Times New Roman" w:hAnsi="Times New Roman" w:cs="Times New Roman"/>
        </w:rPr>
      </w:pPr>
      <w:r w:rsidRPr="003E1AC8">
        <w:rPr>
          <w:rFonts w:ascii="Times New Roman" w:hAnsi="Times New Roman" w:cs="Times New Roman"/>
        </w:rPr>
        <w:t xml:space="preserve">Источники финансирования дефицита бюджета муниципального образования       Днепровского сельское поселение Новодугинского района Смоленской области </w:t>
      </w:r>
      <w:proofErr w:type="gramStart"/>
      <w:r w:rsidRPr="003E1AC8">
        <w:rPr>
          <w:rFonts w:ascii="Times New Roman" w:hAnsi="Times New Roman" w:cs="Times New Roman"/>
        </w:rPr>
        <w:t>за</w:t>
      </w:r>
      <w:proofErr w:type="gramEnd"/>
      <w:r w:rsidRPr="003E1AC8">
        <w:rPr>
          <w:rFonts w:ascii="Times New Roman" w:hAnsi="Times New Roman" w:cs="Times New Roman"/>
        </w:rPr>
        <w:t xml:space="preserve"> </w:t>
      </w:r>
    </w:p>
    <w:p w:rsidR="003E1AC8" w:rsidRPr="003E1AC8" w:rsidRDefault="003E1AC8" w:rsidP="003E1AC8">
      <w:pPr>
        <w:jc w:val="center"/>
        <w:rPr>
          <w:rFonts w:ascii="Times New Roman" w:hAnsi="Times New Roman" w:cs="Times New Roman"/>
        </w:rPr>
      </w:pPr>
      <w:r w:rsidRPr="003E1AC8">
        <w:rPr>
          <w:rFonts w:ascii="Times New Roman" w:hAnsi="Times New Roman" w:cs="Times New Roman"/>
        </w:rPr>
        <w:t xml:space="preserve">   2022  году по кодам групп, подгрупп, статей, видов источников финансирования дефицитов бюджетов, классификации операций сектора государственного управления, относящихся к источникам финансирования дефицитов бюджетов</w:t>
      </w:r>
    </w:p>
    <w:p w:rsidR="003E1AC8" w:rsidRPr="003E1AC8" w:rsidRDefault="003E1AC8" w:rsidP="003E1AC8">
      <w:pPr>
        <w:jc w:val="center"/>
        <w:rPr>
          <w:rFonts w:ascii="Times New Roman" w:hAnsi="Times New Roman" w:cs="Times New Roman"/>
        </w:rPr>
      </w:pPr>
      <w:r w:rsidRPr="003E1AC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(</w:t>
      </w:r>
      <w:proofErr w:type="spellStart"/>
      <w:r w:rsidRPr="003E1AC8">
        <w:rPr>
          <w:rFonts w:ascii="Times New Roman" w:hAnsi="Times New Roman" w:cs="Times New Roman"/>
        </w:rPr>
        <w:t>тыс</w:t>
      </w:r>
      <w:proofErr w:type="gramStart"/>
      <w:r w:rsidRPr="003E1AC8">
        <w:rPr>
          <w:rFonts w:ascii="Times New Roman" w:hAnsi="Times New Roman" w:cs="Times New Roman"/>
        </w:rPr>
        <w:t>.р</w:t>
      </w:r>
      <w:proofErr w:type="gramEnd"/>
      <w:r w:rsidRPr="003E1AC8">
        <w:rPr>
          <w:rFonts w:ascii="Times New Roman" w:hAnsi="Times New Roman" w:cs="Times New Roman"/>
        </w:rPr>
        <w:t>уб</w:t>
      </w:r>
      <w:proofErr w:type="spellEnd"/>
      <w:r w:rsidRPr="003E1AC8">
        <w:rPr>
          <w:rFonts w:ascii="Times New Roman" w:hAnsi="Times New Roman" w:cs="Times New Roman"/>
        </w:rPr>
        <w:t>)</w:t>
      </w:r>
    </w:p>
    <w:tbl>
      <w:tblPr>
        <w:tblW w:w="9788" w:type="dxa"/>
        <w:tblInd w:w="93" w:type="dxa"/>
        <w:tblLook w:val="0000"/>
      </w:tblPr>
      <w:tblGrid>
        <w:gridCol w:w="3615"/>
        <w:gridCol w:w="550"/>
        <w:gridCol w:w="1452"/>
        <w:gridCol w:w="661"/>
        <w:gridCol w:w="550"/>
        <w:gridCol w:w="1480"/>
        <w:gridCol w:w="1480"/>
      </w:tblGrid>
      <w:tr w:rsidR="003E1AC8" w:rsidRPr="003E1AC8" w:rsidTr="003E1AC8">
        <w:trPr>
          <w:trHeight w:val="510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AC8" w:rsidRPr="003E1AC8" w:rsidRDefault="003E1AC8" w:rsidP="003E1A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1A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Документ, учреждение</w:t>
            </w:r>
          </w:p>
        </w:tc>
        <w:tc>
          <w:tcPr>
            <w:tcW w:w="321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1AC8" w:rsidRPr="003E1AC8" w:rsidRDefault="003E1AC8" w:rsidP="003E1A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1A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 источника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1AC8" w:rsidRPr="003E1AC8" w:rsidRDefault="003E1AC8" w:rsidP="003E1A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1A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утверждено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1AC8" w:rsidRPr="003E1AC8" w:rsidRDefault="003E1AC8" w:rsidP="003E1A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1A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исполнено</w:t>
            </w:r>
          </w:p>
        </w:tc>
      </w:tr>
      <w:tr w:rsidR="003E1AC8" w:rsidRPr="003E1AC8" w:rsidTr="003E1AC8">
        <w:trPr>
          <w:trHeight w:val="510"/>
        </w:trPr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AC8" w:rsidRPr="003E1AC8" w:rsidRDefault="003E1AC8" w:rsidP="003E1AC8">
            <w:pPr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AC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3E1AC8" w:rsidRPr="003E1AC8" w:rsidRDefault="003E1AC8" w:rsidP="003E1AC8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1A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3E1AC8" w:rsidRPr="003E1AC8" w:rsidRDefault="003E1AC8" w:rsidP="003E1AC8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1A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3E1AC8" w:rsidRPr="003E1AC8" w:rsidRDefault="003E1AC8" w:rsidP="003E1AC8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1A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E1AC8" w:rsidRPr="003E1AC8" w:rsidRDefault="003E1AC8" w:rsidP="003E1AC8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1A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E1AC8" w:rsidRPr="003E1AC8" w:rsidRDefault="003E1AC8" w:rsidP="003E1AC8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3E1AC8">
              <w:rPr>
                <w:b w:val="0"/>
                <w:sz w:val="22"/>
                <w:szCs w:val="22"/>
              </w:rPr>
              <w:t>1450,0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E1AC8" w:rsidRPr="003E1AC8" w:rsidRDefault="003E1AC8" w:rsidP="003E1AC8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3E1AC8">
              <w:rPr>
                <w:b w:val="0"/>
                <w:sz w:val="22"/>
                <w:szCs w:val="22"/>
              </w:rPr>
              <w:t>316,3</w:t>
            </w:r>
          </w:p>
        </w:tc>
      </w:tr>
      <w:tr w:rsidR="003E1AC8" w:rsidRPr="003E1AC8" w:rsidTr="003E1AC8">
        <w:trPr>
          <w:trHeight w:val="510"/>
        </w:trPr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AC8" w:rsidRPr="003E1AC8" w:rsidRDefault="003E1AC8" w:rsidP="003E1AC8">
            <w:pPr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AC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3E1AC8" w:rsidRPr="003E1AC8" w:rsidRDefault="003E1AC8" w:rsidP="003E1AC8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1A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3E1AC8" w:rsidRPr="003E1AC8" w:rsidRDefault="003E1AC8" w:rsidP="003E1AC8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1A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0105000000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3E1AC8" w:rsidRPr="003E1AC8" w:rsidRDefault="003E1AC8" w:rsidP="003E1AC8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1A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E1AC8" w:rsidRPr="003E1AC8" w:rsidRDefault="003E1AC8" w:rsidP="003E1AC8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1A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E1AC8" w:rsidRPr="003E1AC8" w:rsidRDefault="003E1AC8" w:rsidP="003E1AC8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3E1AC8">
              <w:rPr>
                <w:b w:val="0"/>
                <w:sz w:val="22"/>
                <w:szCs w:val="22"/>
              </w:rPr>
              <w:t>1450,0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E1AC8" w:rsidRPr="003E1AC8" w:rsidRDefault="003E1AC8" w:rsidP="003E1AC8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3E1AC8">
              <w:rPr>
                <w:b w:val="0"/>
                <w:sz w:val="22"/>
                <w:szCs w:val="22"/>
              </w:rPr>
              <w:t>316,3</w:t>
            </w:r>
          </w:p>
        </w:tc>
      </w:tr>
      <w:tr w:rsidR="003E1AC8" w:rsidRPr="003E1AC8" w:rsidTr="003E1AC8">
        <w:trPr>
          <w:trHeight w:val="510"/>
        </w:trPr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AC8" w:rsidRPr="003E1AC8" w:rsidRDefault="003E1AC8" w:rsidP="003E1AC8">
            <w:pPr>
              <w:outlineLvl w:val="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AC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Изменение прочих остатков средств бюджетов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3E1AC8" w:rsidRPr="003E1AC8" w:rsidRDefault="003E1AC8" w:rsidP="003E1AC8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1A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3E1AC8" w:rsidRPr="003E1AC8" w:rsidRDefault="003E1AC8" w:rsidP="003E1AC8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1A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0105020000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3E1AC8" w:rsidRPr="003E1AC8" w:rsidRDefault="003E1AC8" w:rsidP="003E1AC8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1A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E1AC8" w:rsidRPr="003E1AC8" w:rsidRDefault="003E1AC8" w:rsidP="003E1AC8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1A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E1AC8" w:rsidRPr="003E1AC8" w:rsidRDefault="003E1AC8" w:rsidP="003E1AC8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3E1AC8">
              <w:rPr>
                <w:b w:val="0"/>
                <w:sz w:val="22"/>
                <w:szCs w:val="22"/>
              </w:rPr>
              <w:t>1450,0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E1AC8" w:rsidRPr="003E1AC8" w:rsidRDefault="003E1AC8" w:rsidP="003E1AC8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3E1AC8">
              <w:rPr>
                <w:b w:val="0"/>
                <w:sz w:val="22"/>
                <w:szCs w:val="22"/>
              </w:rPr>
              <w:t>316,3</w:t>
            </w:r>
          </w:p>
        </w:tc>
      </w:tr>
      <w:tr w:rsidR="003E1AC8" w:rsidRPr="003E1AC8" w:rsidTr="003E1AC8">
        <w:trPr>
          <w:trHeight w:val="510"/>
        </w:trPr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AC8" w:rsidRPr="003E1AC8" w:rsidRDefault="003E1AC8" w:rsidP="003E1AC8">
            <w:pPr>
              <w:outlineLvl w:val="3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AC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Изменение прочих остатков денежных средств бюджетов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3E1AC8" w:rsidRPr="003E1AC8" w:rsidRDefault="003E1AC8" w:rsidP="003E1AC8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1A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3E1AC8" w:rsidRPr="003E1AC8" w:rsidRDefault="003E1AC8" w:rsidP="003E1AC8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1A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0105020100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3E1AC8" w:rsidRPr="003E1AC8" w:rsidRDefault="003E1AC8" w:rsidP="003E1AC8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1A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E1AC8" w:rsidRPr="003E1AC8" w:rsidRDefault="003E1AC8" w:rsidP="003E1AC8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1A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E1AC8" w:rsidRPr="003E1AC8" w:rsidRDefault="003E1AC8" w:rsidP="003E1AC8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3E1AC8">
              <w:rPr>
                <w:b w:val="0"/>
                <w:sz w:val="22"/>
                <w:szCs w:val="22"/>
              </w:rPr>
              <w:t>1150,0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E1AC8" w:rsidRPr="003E1AC8" w:rsidRDefault="003E1AC8" w:rsidP="003E1AC8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3E1AC8">
              <w:rPr>
                <w:b w:val="0"/>
                <w:sz w:val="22"/>
                <w:szCs w:val="22"/>
              </w:rPr>
              <w:t>316,3</w:t>
            </w:r>
          </w:p>
        </w:tc>
      </w:tr>
      <w:tr w:rsidR="003E1AC8" w:rsidRPr="003E1AC8" w:rsidTr="003E1AC8">
        <w:trPr>
          <w:trHeight w:val="510"/>
        </w:trPr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AC8" w:rsidRPr="003E1AC8" w:rsidRDefault="003E1AC8" w:rsidP="003E1AC8">
            <w:pPr>
              <w:outlineLvl w:val="4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AC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Увеличение прочих остатков  денежных средств бюджета сельского поселения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3E1AC8" w:rsidRPr="003E1AC8" w:rsidRDefault="003E1AC8" w:rsidP="003E1AC8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1A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3E1AC8" w:rsidRPr="003E1AC8" w:rsidRDefault="003E1AC8" w:rsidP="003E1AC8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1A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0105020110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3E1AC8" w:rsidRPr="003E1AC8" w:rsidRDefault="003E1AC8" w:rsidP="003E1AC8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1A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E1AC8" w:rsidRPr="003E1AC8" w:rsidRDefault="003E1AC8" w:rsidP="003E1AC8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1A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E1AC8" w:rsidRPr="003E1AC8" w:rsidRDefault="003E1AC8" w:rsidP="003E1AC8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3E1AC8">
              <w:rPr>
                <w:b w:val="0"/>
                <w:sz w:val="22"/>
                <w:szCs w:val="22"/>
              </w:rPr>
              <w:t>-77275,5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E1AC8" w:rsidRPr="003E1AC8" w:rsidRDefault="003E1AC8" w:rsidP="003E1AC8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3E1AC8">
              <w:rPr>
                <w:b w:val="0"/>
                <w:sz w:val="22"/>
                <w:szCs w:val="22"/>
              </w:rPr>
              <w:t>-4605,5</w:t>
            </w:r>
          </w:p>
        </w:tc>
      </w:tr>
      <w:tr w:rsidR="003E1AC8" w:rsidRPr="003E1AC8" w:rsidTr="003E1AC8">
        <w:trPr>
          <w:trHeight w:val="510"/>
        </w:trPr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AC8" w:rsidRPr="003E1AC8" w:rsidRDefault="003E1AC8" w:rsidP="003E1AC8">
            <w:pPr>
              <w:outlineLvl w:val="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AC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Увеличение прочих остатков денежных средств бюджета поселения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3E1AC8" w:rsidRPr="003E1AC8" w:rsidRDefault="003E1AC8" w:rsidP="003E1AC8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1A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3E1AC8" w:rsidRPr="003E1AC8" w:rsidRDefault="003E1AC8" w:rsidP="003E1AC8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1A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0105020110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3E1AC8" w:rsidRPr="003E1AC8" w:rsidRDefault="003E1AC8" w:rsidP="003E1AC8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1A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E1AC8" w:rsidRPr="003E1AC8" w:rsidRDefault="003E1AC8" w:rsidP="003E1AC8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1A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E1AC8" w:rsidRPr="003E1AC8" w:rsidRDefault="003E1AC8" w:rsidP="003E1AC8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3E1AC8">
              <w:rPr>
                <w:b w:val="0"/>
                <w:sz w:val="22"/>
                <w:szCs w:val="22"/>
              </w:rPr>
              <w:t>-77275,5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E1AC8" w:rsidRPr="003E1AC8" w:rsidRDefault="003E1AC8" w:rsidP="003E1AC8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3E1AC8">
              <w:rPr>
                <w:b w:val="0"/>
                <w:sz w:val="22"/>
                <w:szCs w:val="22"/>
              </w:rPr>
              <w:t>-4605,5</w:t>
            </w:r>
          </w:p>
        </w:tc>
      </w:tr>
      <w:tr w:rsidR="003E1AC8" w:rsidRPr="003E1AC8" w:rsidTr="003E1AC8">
        <w:trPr>
          <w:trHeight w:val="510"/>
        </w:trPr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AC8" w:rsidRPr="003E1AC8" w:rsidRDefault="003E1AC8" w:rsidP="003E1AC8">
            <w:pPr>
              <w:outlineLvl w:val="4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AC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Уменьшение прочих остатков денежных средств  бюджета сельского поселения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3E1AC8" w:rsidRPr="003E1AC8" w:rsidRDefault="003E1AC8" w:rsidP="003E1AC8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1A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3E1AC8" w:rsidRPr="003E1AC8" w:rsidRDefault="003E1AC8" w:rsidP="003E1AC8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1A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0105020110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3E1AC8" w:rsidRPr="003E1AC8" w:rsidRDefault="003E1AC8" w:rsidP="003E1AC8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1A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E1AC8" w:rsidRPr="003E1AC8" w:rsidRDefault="003E1AC8" w:rsidP="003E1AC8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1A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E1AC8" w:rsidRPr="003E1AC8" w:rsidRDefault="003E1AC8" w:rsidP="003E1AC8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3E1AC8">
              <w:rPr>
                <w:b w:val="0"/>
                <w:sz w:val="22"/>
                <w:szCs w:val="22"/>
              </w:rPr>
              <w:t>78714,0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E1AC8" w:rsidRPr="003E1AC8" w:rsidRDefault="003E1AC8" w:rsidP="003E1AC8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3E1AC8">
              <w:rPr>
                <w:b w:val="0"/>
                <w:sz w:val="22"/>
                <w:szCs w:val="22"/>
              </w:rPr>
              <w:t>4921,8</w:t>
            </w:r>
          </w:p>
        </w:tc>
      </w:tr>
      <w:tr w:rsidR="003E1AC8" w:rsidRPr="003E1AC8" w:rsidTr="003E1AC8">
        <w:trPr>
          <w:trHeight w:val="510"/>
        </w:trPr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AC8" w:rsidRPr="003E1AC8" w:rsidRDefault="003E1AC8" w:rsidP="003E1AC8">
            <w:pPr>
              <w:outlineLvl w:val="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AC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3E1AC8" w:rsidRPr="003E1AC8" w:rsidRDefault="003E1AC8" w:rsidP="003E1AC8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1A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3E1AC8" w:rsidRPr="003E1AC8" w:rsidRDefault="003E1AC8" w:rsidP="003E1AC8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1A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0105020110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3E1AC8" w:rsidRPr="003E1AC8" w:rsidRDefault="003E1AC8" w:rsidP="003E1AC8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1A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E1AC8" w:rsidRPr="003E1AC8" w:rsidRDefault="003E1AC8" w:rsidP="003E1AC8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1A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E1AC8" w:rsidRPr="003E1AC8" w:rsidRDefault="003E1AC8" w:rsidP="003E1AC8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3E1AC8">
              <w:rPr>
                <w:b w:val="0"/>
                <w:sz w:val="22"/>
                <w:szCs w:val="22"/>
              </w:rPr>
              <w:t>78714,0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E1AC8" w:rsidRPr="003E1AC8" w:rsidRDefault="003E1AC8" w:rsidP="003E1AC8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3E1AC8">
              <w:rPr>
                <w:b w:val="0"/>
                <w:sz w:val="22"/>
                <w:szCs w:val="22"/>
              </w:rPr>
              <w:t>4921,8</w:t>
            </w:r>
          </w:p>
          <w:p w:rsidR="003E1AC8" w:rsidRPr="003E1AC8" w:rsidRDefault="003E1AC8" w:rsidP="003E1AC8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</w:p>
        </w:tc>
      </w:tr>
    </w:tbl>
    <w:p w:rsidR="003E1AC8" w:rsidRDefault="003E1AC8" w:rsidP="002224A0">
      <w:pPr>
        <w:rPr>
          <w:rFonts w:ascii="Times New Roman" w:hAnsi="Times New Roman" w:cs="Times New Roman"/>
          <w:sz w:val="24"/>
          <w:szCs w:val="24"/>
        </w:rPr>
      </w:pPr>
    </w:p>
    <w:sectPr w:rsidR="003E1AC8" w:rsidSect="00F85CF1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5FE2"/>
    <w:rsid w:val="000571F7"/>
    <w:rsid w:val="000B1CC3"/>
    <w:rsid w:val="000E1F53"/>
    <w:rsid w:val="001A3C48"/>
    <w:rsid w:val="002224A0"/>
    <w:rsid w:val="002A760B"/>
    <w:rsid w:val="00302F95"/>
    <w:rsid w:val="003A669B"/>
    <w:rsid w:val="003E1AC8"/>
    <w:rsid w:val="003E6A4E"/>
    <w:rsid w:val="00430509"/>
    <w:rsid w:val="00440325"/>
    <w:rsid w:val="005B0C74"/>
    <w:rsid w:val="00686332"/>
    <w:rsid w:val="006A4295"/>
    <w:rsid w:val="006B3BA4"/>
    <w:rsid w:val="006C0B3A"/>
    <w:rsid w:val="006C30D1"/>
    <w:rsid w:val="006D5FE2"/>
    <w:rsid w:val="0075755E"/>
    <w:rsid w:val="00877D2B"/>
    <w:rsid w:val="008E69BD"/>
    <w:rsid w:val="009E2A88"/>
    <w:rsid w:val="00A5526C"/>
    <w:rsid w:val="00AA456B"/>
    <w:rsid w:val="00B30A41"/>
    <w:rsid w:val="00BF76CF"/>
    <w:rsid w:val="00C2187F"/>
    <w:rsid w:val="00C62C2F"/>
    <w:rsid w:val="00C75467"/>
    <w:rsid w:val="00C80B2E"/>
    <w:rsid w:val="00CE1A9C"/>
    <w:rsid w:val="00D17342"/>
    <w:rsid w:val="00D94362"/>
    <w:rsid w:val="00DE5289"/>
    <w:rsid w:val="00E77FC3"/>
    <w:rsid w:val="00EC3F21"/>
    <w:rsid w:val="00F85CF1"/>
    <w:rsid w:val="00FB4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C74"/>
  </w:style>
  <w:style w:type="paragraph" w:styleId="2">
    <w:name w:val="heading 2"/>
    <w:basedOn w:val="a"/>
    <w:next w:val="a"/>
    <w:link w:val="20"/>
    <w:qFormat/>
    <w:rsid w:val="006D5FE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40"/>
      <w:szCs w:val="20"/>
    </w:rPr>
  </w:style>
  <w:style w:type="paragraph" w:styleId="3">
    <w:name w:val="heading 3"/>
    <w:basedOn w:val="a"/>
    <w:next w:val="a"/>
    <w:link w:val="30"/>
    <w:qFormat/>
    <w:rsid w:val="006D5FE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caps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D5FE2"/>
    <w:rPr>
      <w:rFonts w:ascii="Times New Roman" w:eastAsia="Times New Roman" w:hAnsi="Times New Roman" w:cs="Times New Roman"/>
      <w:sz w:val="40"/>
      <w:szCs w:val="20"/>
    </w:rPr>
  </w:style>
  <w:style w:type="character" w:customStyle="1" w:styleId="30">
    <w:name w:val="Заголовок 3 Знак"/>
    <w:basedOn w:val="a0"/>
    <w:link w:val="3"/>
    <w:rsid w:val="006D5FE2"/>
    <w:rPr>
      <w:rFonts w:ascii="Times New Roman" w:eastAsia="Times New Roman" w:hAnsi="Times New Roman" w:cs="Times New Roman"/>
      <w:b/>
      <w:caps/>
      <w:sz w:val="40"/>
      <w:szCs w:val="20"/>
    </w:rPr>
  </w:style>
  <w:style w:type="paragraph" w:customStyle="1" w:styleId="ConsPlusTitle">
    <w:name w:val="ConsPlusTitle"/>
    <w:rsid w:val="006D5F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Plain Text"/>
    <w:basedOn w:val="a"/>
    <w:link w:val="a4"/>
    <w:rsid w:val="00F85CF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F85CF1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7281</Words>
  <Characters>41505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2022-08-22T07:55:00Z</cp:lastPrinted>
  <dcterms:created xsi:type="dcterms:W3CDTF">2019-08-01T07:27:00Z</dcterms:created>
  <dcterms:modified xsi:type="dcterms:W3CDTF">2022-08-22T07:55:00Z</dcterms:modified>
</cp:coreProperties>
</file>