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67516324"/>
    <w:bookmarkEnd w:id="0"/>
    <w:p w:rsidR="00776902" w:rsidRDefault="0060285F" w:rsidP="0012055D">
      <w:pPr>
        <w:jc w:val="center"/>
        <w:rPr>
          <w:sz w:val="28"/>
        </w:rPr>
      </w:pPr>
      <w:r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566025077" r:id="rId8"/>
        </w:object>
      </w:r>
    </w:p>
    <w:p w:rsidR="0060285F" w:rsidRDefault="0060285F" w:rsidP="0060285F">
      <w:pPr>
        <w:tabs>
          <w:tab w:val="left" w:pos="8460"/>
        </w:tabs>
        <w:rPr>
          <w:sz w:val="28"/>
        </w:rPr>
      </w:pPr>
      <w:r>
        <w:rPr>
          <w:sz w:val="28"/>
        </w:rPr>
        <w:tab/>
      </w:r>
    </w:p>
    <w:p w:rsidR="0060285F" w:rsidRPr="00FE666E" w:rsidRDefault="0060285F" w:rsidP="0012055D">
      <w:pPr>
        <w:jc w:val="center"/>
        <w:rPr>
          <w:sz w:val="28"/>
          <w:szCs w:val="28"/>
        </w:rPr>
      </w:pP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EA26AC">
        <w:rPr>
          <w:b/>
          <w:bCs/>
        </w:rPr>
        <w:t>Р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31D">
        <w:rPr>
          <w:sz w:val="28"/>
          <w:szCs w:val="28"/>
        </w:rPr>
        <w:t xml:space="preserve"> «</w:t>
      </w:r>
      <w:r w:rsidR="00185D16">
        <w:rPr>
          <w:sz w:val="28"/>
          <w:szCs w:val="28"/>
        </w:rPr>
        <w:t>25</w:t>
      </w:r>
      <w:r w:rsidR="0090631D">
        <w:rPr>
          <w:sz w:val="28"/>
          <w:szCs w:val="28"/>
        </w:rPr>
        <w:t>» августа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Pr="00A075AD">
        <w:rPr>
          <w:sz w:val="28"/>
          <w:szCs w:val="28"/>
        </w:rPr>
        <w:t>№</w:t>
      </w:r>
      <w:r w:rsidR="0090631D">
        <w:rPr>
          <w:sz w:val="28"/>
          <w:szCs w:val="28"/>
        </w:rPr>
        <w:t xml:space="preserve"> </w:t>
      </w:r>
      <w:r w:rsidR="008F1543">
        <w:rPr>
          <w:sz w:val="28"/>
          <w:szCs w:val="28"/>
        </w:rPr>
        <w:t xml:space="preserve">   </w:t>
      </w:r>
      <w:r w:rsidR="008216E0">
        <w:rPr>
          <w:sz w:val="28"/>
          <w:szCs w:val="28"/>
        </w:rPr>
        <w:t>86</w:t>
      </w:r>
      <w:bookmarkStart w:id="1" w:name="_GoBack"/>
      <w:bookmarkEnd w:id="1"/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657271">
      <w:pPr>
        <w:pStyle w:val="1"/>
        <w:ind w:right="5811"/>
        <w:jc w:val="both"/>
      </w:pPr>
      <w:r>
        <w:t>О</w:t>
      </w:r>
      <w:r w:rsidR="00657271">
        <w:t xml:space="preserve">б утверждении </w:t>
      </w:r>
      <w:r>
        <w:t xml:space="preserve"> </w:t>
      </w:r>
      <w:r w:rsidR="005D1897">
        <w:rPr>
          <w:szCs w:val="28"/>
        </w:rPr>
        <w:t>Правил</w:t>
      </w:r>
      <w:r w:rsidR="00657271">
        <w:rPr>
          <w:szCs w:val="28"/>
        </w:rPr>
        <w:t xml:space="preserve"> </w:t>
      </w:r>
      <w:r w:rsidR="005D1897">
        <w:rPr>
          <w:szCs w:val="28"/>
        </w:rPr>
        <w:t xml:space="preserve">землепользования и застройки </w:t>
      </w:r>
      <w:r w:rsidR="00185D16">
        <w:rPr>
          <w:szCs w:val="28"/>
        </w:rPr>
        <w:t xml:space="preserve">Днепровского </w:t>
      </w:r>
      <w:r w:rsidR="005D1897">
        <w:rPr>
          <w:szCs w:val="28"/>
        </w:rPr>
        <w:t>сельского поселения Новодугинского района Смоленской области</w:t>
      </w:r>
      <w:r w:rsidR="005D1897">
        <w:t xml:space="preserve"> </w:t>
      </w:r>
    </w:p>
    <w:p w:rsidR="005D1897" w:rsidRPr="005D1897" w:rsidRDefault="005D1897" w:rsidP="005D1897"/>
    <w:p w:rsidR="004E231E" w:rsidRPr="00987406" w:rsidRDefault="004E231E" w:rsidP="008F3351">
      <w:pPr>
        <w:pStyle w:val="1"/>
        <w:ind w:firstLine="709"/>
      </w:pPr>
      <w:r w:rsidRPr="0005414E">
        <w:t>В соответствии с</w:t>
      </w:r>
      <w:r w:rsidR="0005414E">
        <w:t xml:space="preserve"> частями 1,3 статьи 14 Федерального закона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90631D" w:rsidRDefault="00657271" w:rsidP="0090631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</w:t>
      </w:r>
      <w:r w:rsidR="002D2174" w:rsidRPr="0090631D">
        <w:rPr>
          <w:sz w:val="28"/>
          <w:szCs w:val="28"/>
        </w:rPr>
        <w:t xml:space="preserve"> землеполь</w:t>
      </w:r>
      <w:r w:rsidR="005D1897" w:rsidRPr="0090631D">
        <w:rPr>
          <w:sz w:val="28"/>
          <w:szCs w:val="28"/>
        </w:rPr>
        <w:t>зования и застройки Днепровского</w:t>
      </w:r>
      <w:r w:rsidR="002D2174" w:rsidRPr="0090631D">
        <w:rPr>
          <w:sz w:val="28"/>
          <w:szCs w:val="28"/>
        </w:rPr>
        <w:t xml:space="preserve"> сельского поселения Новодугин</w:t>
      </w:r>
      <w:r>
        <w:rPr>
          <w:sz w:val="28"/>
          <w:szCs w:val="28"/>
        </w:rPr>
        <w:t>ского района Смоленской области в новой редакции.</w:t>
      </w:r>
    </w:p>
    <w:p w:rsidR="0090631D" w:rsidRPr="0090631D" w:rsidRDefault="0090631D" w:rsidP="0090631D">
      <w:pPr>
        <w:jc w:val="both"/>
        <w:rPr>
          <w:b/>
          <w:sz w:val="28"/>
        </w:rPr>
      </w:pPr>
    </w:p>
    <w:p w:rsidR="00543977" w:rsidRPr="00E1254E" w:rsidRDefault="0043269B" w:rsidP="0090631D">
      <w:pPr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7E2863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FF213A" w:rsidRPr="00FF213A" w:rsidRDefault="00FF213A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Глава муниципального образования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FF213A" w:rsidRPr="00FF213A" w:rsidRDefault="008F1543" w:rsidP="008F154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FF213A" w:rsidRPr="00FF213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В.П.</w:t>
            </w:r>
            <w:r w:rsidR="00FF213A" w:rsidRPr="00FF213A">
              <w:rPr>
                <w:sz w:val="28"/>
                <w:szCs w:val="28"/>
              </w:rPr>
              <w:t>Муханов</w:t>
            </w:r>
            <w:r w:rsidR="00FF213A" w:rsidRPr="00FF213A">
              <w:rPr>
                <w:sz w:val="28"/>
                <w:szCs w:val="28"/>
              </w:rPr>
              <w:tab/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</w:p>
    <w:sectPr w:rsidR="00DF6446" w:rsidRPr="00543977" w:rsidSect="0090631D">
      <w:headerReference w:type="even" r:id="rId9"/>
      <w:headerReference w:type="default" r:id="rId10"/>
      <w:headerReference w:type="first" r:id="rId11"/>
      <w:pgSz w:w="11906" w:h="16838"/>
      <w:pgMar w:top="99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A3" w:rsidRDefault="00127BA3">
      <w:r>
        <w:separator/>
      </w:r>
    </w:p>
  </w:endnote>
  <w:endnote w:type="continuationSeparator" w:id="0">
    <w:p w:rsidR="00127BA3" w:rsidRDefault="001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A3" w:rsidRDefault="00127BA3">
      <w:r>
        <w:separator/>
      </w:r>
    </w:p>
  </w:footnote>
  <w:footnote w:type="continuationSeparator" w:id="0">
    <w:p w:rsidR="00127BA3" w:rsidRDefault="0012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6" w:rsidRDefault="00DF6446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43" w:rsidRDefault="008F1543" w:rsidP="008F154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071E79"/>
    <w:multiLevelType w:val="hybridMultilevel"/>
    <w:tmpl w:val="0E7C1E34"/>
    <w:lvl w:ilvl="0" w:tplc="3CC48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F"/>
    <w:rsid w:val="00004AA1"/>
    <w:rsid w:val="0005414E"/>
    <w:rsid w:val="000D104D"/>
    <w:rsid w:val="000F174E"/>
    <w:rsid w:val="00112C36"/>
    <w:rsid w:val="0012055D"/>
    <w:rsid w:val="00127BA3"/>
    <w:rsid w:val="00185D16"/>
    <w:rsid w:val="001C0EAE"/>
    <w:rsid w:val="002114E6"/>
    <w:rsid w:val="002C739B"/>
    <w:rsid w:val="002D2174"/>
    <w:rsid w:val="002E4A04"/>
    <w:rsid w:val="0031081D"/>
    <w:rsid w:val="00342021"/>
    <w:rsid w:val="0035526D"/>
    <w:rsid w:val="0038200D"/>
    <w:rsid w:val="003860F3"/>
    <w:rsid w:val="003D0650"/>
    <w:rsid w:val="00422F6A"/>
    <w:rsid w:val="0043269B"/>
    <w:rsid w:val="00444B1A"/>
    <w:rsid w:val="00452006"/>
    <w:rsid w:val="004543A1"/>
    <w:rsid w:val="00456C43"/>
    <w:rsid w:val="004D5DAB"/>
    <w:rsid w:val="004E231E"/>
    <w:rsid w:val="00524052"/>
    <w:rsid w:val="00543977"/>
    <w:rsid w:val="005D1897"/>
    <w:rsid w:val="0060285F"/>
    <w:rsid w:val="0061402D"/>
    <w:rsid w:val="00657271"/>
    <w:rsid w:val="00691CD6"/>
    <w:rsid w:val="00776902"/>
    <w:rsid w:val="007B3632"/>
    <w:rsid w:val="007E0C6F"/>
    <w:rsid w:val="007E21A9"/>
    <w:rsid w:val="007E2863"/>
    <w:rsid w:val="007E5537"/>
    <w:rsid w:val="00805B74"/>
    <w:rsid w:val="008216E0"/>
    <w:rsid w:val="00881C90"/>
    <w:rsid w:val="008F1543"/>
    <w:rsid w:val="008F3351"/>
    <w:rsid w:val="008F7288"/>
    <w:rsid w:val="0090631D"/>
    <w:rsid w:val="00917621"/>
    <w:rsid w:val="00970259"/>
    <w:rsid w:val="009E0A7D"/>
    <w:rsid w:val="00A32225"/>
    <w:rsid w:val="00B749B6"/>
    <w:rsid w:val="00BF2166"/>
    <w:rsid w:val="00C37672"/>
    <w:rsid w:val="00C51515"/>
    <w:rsid w:val="00C9790B"/>
    <w:rsid w:val="00CB2989"/>
    <w:rsid w:val="00D42F37"/>
    <w:rsid w:val="00D724E7"/>
    <w:rsid w:val="00D817B1"/>
    <w:rsid w:val="00DD4006"/>
    <w:rsid w:val="00DF57FE"/>
    <w:rsid w:val="00DF6446"/>
    <w:rsid w:val="00E1254E"/>
    <w:rsid w:val="00E304FD"/>
    <w:rsid w:val="00EA26AC"/>
    <w:rsid w:val="00F23985"/>
    <w:rsid w:val="00F33A29"/>
    <w:rsid w:val="00FD050E"/>
    <w:rsid w:val="00FD1B7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71C77-E56E-4287-B9AE-4F85BEC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06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631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8F1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1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user</cp:lastModifiedBy>
  <cp:revision>7</cp:revision>
  <cp:lastPrinted>2017-09-04T06:11:00Z</cp:lastPrinted>
  <dcterms:created xsi:type="dcterms:W3CDTF">2017-08-29T12:31:00Z</dcterms:created>
  <dcterms:modified xsi:type="dcterms:W3CDTF">2017-09-04T06:12:00Z</dcterms:modified>
</cp:coreProperties>
</file>