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8" w:rsidRDefault="00536788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1.5pt" o:ole="" filled="t">
            <v:fill color2="black"/>
            <v:imagedata r:id="rId4" o:title=""/>
          </v:shape>
          <o:OLEObject Type="Embed" ProgID="Word.Picture.8" ShapeID="_x0000_i1025" DrawAspect="Content" ObjectID="_1583923746" r:id="rId5"/>
        </w:object>
      </w:r>
    </w:p>
    <w:p w:rsidR="00536788" w:rsidRDefault="00536788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FF71AD">
      <w:pPr>
        <w:ind w:right="-284"/>
        <w:jc w:val="center"/>
        <w:rPr>
          <w:b/>
          <w:sz w:val="28"/>
          <w:szCs w:val="28"/>
        </w:rPr>
      </w:pPr>
    </w:p>
    <w:p w:rsidR="00536788" w:rsidRDefault="00536788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Pr="00B85424" w:rsidRDefault="009A66B9" w:rsidP="00FF71AD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367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29.03.2018</w:t>
      </w:r>
      <w:r w:rsidR="00536788">
        <w:rPr>
          <w:b/>
          <w:sz w:val="28"/>
          <w:szCs w:val="28"/>
        </w:rPr>
        <w:t xml:space="preserve"> </w:t>
      </w:r>
      <w:r w:rsidR="00536788" w:rsidRPr="001B280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64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</w:t>
      </w:r>
      <w:proofErr w:type="gramStart"/>
      <w:r w:rsidRPr="00C353D0">
        <w:rPr>
          <w:sz w:val="28"/>
          <w:szCs w:val="28"/>
        </w:rPr>
        <w:t>по</w:t>
      </w:r>
      <w:proofErr w:type="gramEnd"/>
      <w:r w:rsidRPr="00C353D0">
        <w:rPr>
          <w:sz w:val="28"/>
          <w:szCs w:val="28"/>
        </w:rPr>
        <w:t xml:space="preserve"> предоставлению муниципальной услуги «Обеспечение детей – сирот и детей, оставшихся без попечения родителей, лиц из числа детей – сирот и детей, оставшихся без попечения родителей, жилыми помещениями»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36788" w:rsidRPr="004A6410" w:rsidRDefault="00536788" w:rsidP="007D7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Раздел 1.4.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82A21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F82A21">
        <w:rPr>
          <w:sz w:val="28"/>
          <w:szCs w:val="28"/>
        </w:rPr>
        <w:t>по</w:t>
      </w:r>
      <w:proofErr w:type="gramEnd"/>
      <w:r w:rsidRPr="00F82A21">
        <w:rPr>
          <w:sz w:val="28"/>
          <w:szCs w:val="28"/>
        </w:rPr>
        <w:t xml:space="preserve"> предоставлению муниципальной услуги </w:t>
      </w:r>
      <w:r w:rsidRPr="004A6410">
        <w:rPr>
          <w:sz w:val="28"/>
          <w:szCs w:val="28"/>
        </w:rPr>
        <w:t xml:space="preserve">«Обеспечение детей – сирот и детей, оставшихся без попечения родителей, лиц из числа детей – сирот и детей, оставшихся без попечения родителей, жилыми помещениями» </w:t>
      </w:r>
      <w:r w:rsidRPr="00F82A21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утвержденного</w:t>
      </w:r>
      <w:r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29.03.2016 № 68, дополнить пунктом 1.4.12</w:t>
      </w:r>
      <w:r w:rsidRPr="004A6410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</w:t>
      </w:r>
      <w:r w:rsidRPr="004A6410">
        <w:rPr>
          <w:sz w:val="28"/>
          <w:szCs w:val="28"/>
        </w:rPr>
        <w:t>:</w:t>
      </w:r>
    </w:p>
    <w:p w:rsidR="00536788" w:rsidRDefault="00536788" w:rsidP="00E20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«1.4.12</w:t>
      </w:r>
      <w:r w:rsidRPr="004A6410">
        <w:rPr>
          <w:sz w:val="28"/>
          <w:szCs w:val="28"/>
        </w:rPr>
        <w:t>. Информация о</w:t>
      </w:r>
      <w:r>
        <w:rPr>
          <w:sz w:val="28"/>
          <w:szCs w:val="28"/>
        </w:rPr>
        <w:t>б обеспечении</w:t>
      </w:r>
      <w:r w:rsidRPr="007D79FA">
        <w:rPr>
          <w:sz w:val="28"/>
          <w:szCs w:val="28"/>
        </w:rPr>
        <w:t xml:space="preserve"> детей – сирот и детей, оставшихся без попечения родителей, лиц из числа детей – сирот и детей, оставшихся без попечения родителей, жилыми помещениями </w:t>
      </w:r>
      <w:r w:rsidRPr="004A6410">
        <w:rPr>
          <w:sz w:val="28"/>
          <w:szCs w:val="28"/>
        </w:rPr>
        <w:t>размещается в Единой государственной информационной с</w:t>
      </w:r>
      <w:r>
        <w:rPr>
          <w:sz w:val="28"/>
          <w:szCs w:val="28"/>
        </w:rPr>
        <w:t>истеме социального обеспечения.</w:t>
      </w:r>
      <w:r w:rsidRPr="00A8081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r w:rsidRPr="004A64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788" w:rsidRDefault="00536788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536788" w:rsidRDefault="00536788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sectPr w:rsidR="00536788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1548FD"/>
    <w:rsid w:val="001552C3"/>
    <w:rsid w:val="00173261"/>
    <w:rsid w:val="001912D7"/>
    <w:rsid w:val="001B2802"/>
    <w:rsid w:val="001C7E07"/>
    <w:rsid w:val="00203371"/>
    <w:rsid w:val="00211DD2"/>
    <w:rsid w:val="00231E73"/>
    <w:rsid w:val="002E26B7"/>
    <w:rsid w:val="00334FAA"/>
    <w:rsid w:val="003761E4"/>
    <w:rsid w:val="004500AE"/>
    <w:rsid w:val="00477496"/>
    <w:rsid w:val="004A5E52"/>
    <w:rsid w:val="004A6410"/>
    <w:rsid w:val="004D74C3"/>
    <w:rsid w:val="004E78DB"/>
    <w:rsid w:val="0051643E"/>
    <w:rsid w:val="00536788"/>
    <w:rsid w:val="005827A7"/>
    <w:rsid w:val="00640F0E"/>
    <w:rsid w:val="00650BF7"/>
    <w:rsid w:val="006E0247"/>
    <w:rsid w:val="007D79FA"/>
    <w:rsid w:val="008512FC"/>
    <w:rsid w:val="00897553"/>
    <w:rsid w:val="008C1500"/>
    <w:rsid w:val="008C4869"/>
    <w:rsid w:val="008F5407"/>
    <w:rsid w:val="009038FA"/>
    <w:rsid w:val="0099308C"/>
    <w:rsid w:val="009A66B9"/>
    <w:rsid w:val="009E2D26"/>
    <w:rsid w:val="00A8081E"/>
    <w:rsid w:val="00AA7DC0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0CD8"/>
    <w:rsid w:val="00BB6CEA"/>
    <w:rsid w:val="00C21C0D"/>
    <w:rsid w:val="00C353D0"/>
    <w:rsid w:val="00C87C61"/>
    <w:rsid w:val="00CB2DC1"/>
    <w:rsid w:val="00D836C6"/>
    <w:rsid w:val="00E20A32"/>
    <w:rsid w:val="00E46271"/>
    <w:rsid w:val="00F42A16"/>
    <w:rsid w:val="00F82A2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2018-03-30T07:30:00Z</cp:lastPrinted>
  <dcterms:created xsi:type="dcterms:W3CDTF">2018-03-29T06:54:00Z</dcterms:created>
  <dcterms:modified xsi:type="dcterms:W3CDTF">2018-03-30T11:03:00Z</dcterms:modified>
</cp:coreProperties>
</file>