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План разъяснительных мероприятий на август 2020 года для участников оборота товаров, подлежащих обязательной маркировке средствами идентификации</w:t>
      </w:r>
    </w:p>
    <w:p w:rsidR="00B84B96" w:rsidRPr="00B84B96" w:rsidRDefault="00B84B96" w:rsidP="00B84B96">
      <w:pPr>
        <w:rPr>
          <w:b/>
          <w:bCs/>
          <w:szCs w:val="28"/>
        </w:rPr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ОБЩИЕ МЕРОПРИЯТИЯ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6" w:rsidRPr="00B84B96" w:rsidRDefault="00B84B96" w:rsidP="00B84B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>Час с экспертом «Ответы на вопросы по работе с ЭДО»</w:t>
            </w:r>
          </w:p>
        </w:tc>
      </w:tr>
    </w:tbl>
    <w:p w:rsidR="00B84B96" w:rsidRPr="00B84B96" w:rsidRDefault="00B84B96" w:rsidP="00B84B96"/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«ОБУВНЫЕ ТОВАРЫ»</w:t>
      </w:r>
    </w:p>
    <w:p w:rsidR="00B84B96" w:rsidRPr="00B84B96" w:rsidRDefault="00B84B96" w:rsidP="00B8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9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Партнерский вебинар с Клеверенс «Маркировка обуви. Вы успешно работаете с маркировкой? Прямой эфир с ЦРПТ» </w:t>
            </w:r>
          </w:p>
        </w:tc>
      </w:tr>
    </w:tbl>
    <w:p w:rsidR="00B84B96" w:rsidRPr="00B84B96" w:rsidRDefault="00B84B96" w:rsidP="00B84B96"/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«ОТДЕЛЬНЫЕ ПОЗИЦИИ ТОВАРОВ ЛЕГКОЙ ПРОМЫШЛЕННОСТИ»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Штрих-М. Вебинар «Маркировка товаров легкой промышленности»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«ДУХИ И ТУАЛЕТНАЯ ВОДА»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Партнерский вебинар Штрих -М «Маркировка духов, туалетной воды и парфюмерии. Как подготовиться?»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духов – что надо знать рознице?» </w:t>
            </w:r>
          </w:p>
        </w:tc>
      </w:tr>
      <w:tr w:rsidR="00B84B96" w:rsidRPr="00B84B96" w:rsidTr="006268E8">
        <w:trPr>
          <w:trHeight w:val="552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20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«Об обязательной маркировке средствами идентификации парфюмерной продукции (духов и туалетной воды)»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актуальные статусы и планы: что необходимо знать участникам оборота» </w:t>
            </w:r>
          </w:p>
        </w:tc>
      </w:tr>
      <w:tr w:rsidR="00B84B96" w:rsidRPr="00B84B96" w:rsidTr="006268E8">
        <w:trPr>
          <w:trHeight w:val="359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Совместный вебинар с Первый Бит «Обязательная маркировка духов и туалетной воды. Что нужно знать»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«ФОТОКАМЕРЫ (КРОМЕ КИНОКАМЕР), ФОТОВСПЫШКИ И ЛАМПЫ-ВСПЫШКИ»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для представителей розничного звена «Маркировка фотоаппаратов – что надо знать рознице?»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актуальные статусы и планы: что необходимо знать участникам оборота»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«МОЛОЧНАЯ ПРОДУКЦИЯ»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«Практические решения по маркировке ГМП»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14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Совместный вебинар с компанией АйТи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с Клеверенс «Маркировка молочной продукции. Прямой эфир с ЦПРТ» </w:t>
            </w:r>
          </w:p>
        </w:tc>
      </w:tr>
      <w:tr w:rsidR="00B84B96" w:rsidRPr="00B84B96" w:rsidTr="006268E8">
        <w:trPr>
          <w:trHeight w:val="552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lastRenderedPageBreak/>
              <w:t xml:space="preserve">25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«Особенности маркировки молочной продукции. Изменения, произошедшие в системе для молочной продукции»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</w:pPr>
      <w:r w:rsidRPr="00B84B96">
        <w:rPr>
          <w:b/>
          <w:bCs/>
          <w:sz w:val="28"/>
          <w:szCs w:val="28"/>
        </w:rPr>
        <w:t>ТОВАРНАЯ ГРУППА «ШИНЫ И ПОКРЫШКИ ПНЕВМАТИЧЕСКИЕ РЕЗИНОВ</w:t>
      </w:r>
      <w:bookmarkStart w:id="0" w:name="_GoBack"/>
      <w:bookmarkEnd w:id="0"/>
      <w:r w:rsidRPr="00B84B96">
        <w:rPr>
          <w:b/>
          <w:bCs/>
          <w:sz w:val="28"/>
          <w:szCs w:val="28"/>
        </w:rPr>
        <w:t>ЫЕ НОВЫЕ»</w:t>
      </w:r>
    </w:p>
    <w:p w:rsidR="00B84B96" w:rsidRPr="00B84B96" w:rsidRDefault="00B84B96" w:rsidP="00B84B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5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шин: бизнес-процессы оптового звена»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12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шин: бизнес-процессы розницы»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19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«Маркировка импортных шин. Часть II»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20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с Клеверенс «Маркировка шин и покрышек”. Прямой эфир с экспертом ЦРПТ»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с Первый бит «Маркировка шин: подключись к системе за 5 простых шагов»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27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«Переход компании к работе с маркировкой»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jc w:val="center"/>
        <w:rPr>
          <w:b/>
          <w:bCs/>
          <w:szCs w:val="28"/>
        </w:rPr>
      </w:pPr>
      <w:r w:rsidRPr="00B84B96">
        <w:rPr>
          <w:b/>
          <w:bCs/>
          <w:sz w:val="28"/>
          <w:szCs w:val="28"/>
        </w:rPr>
        <w:t>ТОВАРНАЯ ГРУППА «ЛЕКАРСТВЕННЫЕ ПРЕПАРАТЫ ДЛЯ МЕДИЦИНСКОГО ПРИМЕНЕНИЯ»</w:t>
      </w:r>
    </w:p>
    <w:p w:rsidR="00B84B96" w:rsidRPr="00B84B96" w:rsidRDefault="00B84B96" w:rsidP="00B84B96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B84B96" w:rsidRPr="00B84B96" w:rsidTr="006268E8">
        <w:trPr>
          <w:trHeight w:val="125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6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Севастополь. Круглый стол «Маркировка лекарственных препаратов»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Всероссийский форум «Здоровье нации – основа процветания России» </w:t>
            </w:r>
          </w:p>
        </w:tc>
      </w:tr>
      <w:tr w:rsidR="00B84B96" w:rsidRPr="00B84B96" w:rsidTr="006268E8">
        <w:trPr>
          <w:trHeight w:val="127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11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Вебинар для аптечных организаций с «Катрен» </w:t>
            </w:r>
          </w:p>
        </w:tc>
      </w:tr>
      <w:tr w:rsidR="00B84B96" w:rsidRPr="00B84B96" w:rsidTr="006268E8">
        <w:trPr>
          <w:trHeight w:val="358"/>
        </w:trPr>
        <w:tc>
          <w:tcPr>
            <w:tcW w:w="2093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18 августа </w:t>
            </w:r>
          </w:p>
        </w:tc>
        <w:tc>
          <w:tcPr>
            <w:tcW w:w="8221" w:type="dxa"/>
          </w:tcPr>
          <w:p w:rsidR="00B84B96" w:rsidRPr="00B84B96" w:rsidRDefault="00B84B96" w:rsidP="00B84B96">
            <w:pPr>
              <w:pStyle w:val="Default"/>
              <w:rPr>
                <w:rFonts w:ascii="Times New Roman" w:hAnsi="Times New Roman" w:cs="Times New Roman"/>
              </w:rPr>
            </w:pPr>
            <w:r w:rsidRPr="00B84B96">
              <w:rPr>
                <w:rFonts w:ascii="Times New Roman" w:hAnsi="Times New Roman" w:cs="Times New Roman"/>
              </w:rPr>
              <w:t xml:space="preserve">Видеоконференция «Линия поддержки бизнеса: ответы на вопросы по работе с регистраторами выбытия» </w:t>
            </w:r>
          </w:p>
        </w:tc>
      </w:tr>
    </w:tbl>
    <w:p w:rsidR="00B84B96" w:rsidRPr="00B84B96" w:rsidRDefault="00B84B96" w:rsidP="00B84B96">
      <w:pPr>
        <w:jc w:val="center"/>
      </w:pPr>
    </w:p>
    <w:p w:rsidR="00B84B96" w:rsidRPr="00B84B96" w:rsidRDefault="00B84B96" w:rsidP="00B84B96">
      <w:pPr>
        <w:rPr>
          <w:sz w:val="20"/>
        </w:rPr>
      </w:pPr>
    </w:p>
    <w:sectPr w:rsidR="00B84B96" w:rsidRPr="00B84B96" w:rsidSect="00A16112"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46" w:rsidRDefault="00F22846">
      <w:r>
        <w:separator/>
      </w:r>
    </w:p>
  </w:endnote>
  <w:endnote w:type="continuationSeparator" w:id="0">
    <w:p w:rsidR="00F22846" w:rsidRDefault="00F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46" w:rsidRDefault="00F22846">
      <w:r>
        <w:separator/>
      </w:r>
    </w:p>
  </w:footnote>
  <w:footnote w:type="continuationSeparator" w:id="0">
    <w:p w:rsidR="00F22846" w:rsidRDefault="00F2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E7"/>
    <w:rsid w:val="00002142"/>
    <w:rsid w:val="00010BE9"/>
    <w:rsid w:val="000123D2"/>
    <w:rsid w:val="0002402E"/>
    <w:rsid w:val="0002679F"/>
    <w:rsid w:val="00027768"/>
    <w:rsid w:val="00027B49"/>
    <w:rsid w:val="00037E2C"/>
    <w:rsid w:val="00040B41"/>
    <w:rsid w:val="00042733"/>
    <w:rsid w:val="00043DA1"/>
    <w:rsid w:val="000444AB"/>
    <w:rsid w:val="000477CA"/>
    <w:rsid w:val="00054C53"/>
    <w:rsid w:val="000610B9"/>
    <w:rsid w:val="00064C5D"/>
    <w:rsid w:val="00065738"/>
    <w:rsid w:val="00074514"/>
    <w:rsid w:val="0007693D"/>
    <w:rsid w:val="0007728C"/>
    <w:rsid w:val="000804A7"/>
    <w:rsid w:val="0008659B"/>
    <w:rsid w:val="00094A5A"/>
    <w:rsid w:val="000A1793"/>
    <w:rsid w:val="000A2127"/>
    <w:rsid w:val="000A634B"/>
    <w:rsid w:val="000B166D"/>
    <w:rsid w:val="000B7873"/>
    <w:rsid w:val="000C0F3A"/>
    <w:rsid w:val="000C4CE4"/>
    <w:rsid w:val="000C7DB8"/>
    <w:rsid w:val="000D32E4"/>
    <w:rsid w:val="000D340F"/>
    <w:rsid w:val="000D3A71"/>
    <w:rsid w:val="000D6046"/>
    <w:rsid w:val="000D73B5"/>
    <w:rsid w:val="000E2502"/>
    <w:rsid w:val="000E7178"/>
    <w:rsid w:val="000F3A15"/>
    <w:rsid w:val="000F4CCA"/>
    <w:rsid w:val="000F5AD0"/>
    <w:rsid w:val="000F5DB3"/>
    <w:rsid w:val="000F6591"/>
    <w:rsid w:val="000F69A7"/>
    <w:rsid w:val="00101F72"/>
    <w:rsid w:val="00102E33"/>
    <w:rsid w:val="00104919"/>
    <w:rsid w:val="00105CE6"/>
    <w:rsid w:val="00107A99"/>
    <w:rsid w:val="0012011D"/>
    <w:rsid w:val="0012242C"/>
    <w:rsid w:val="00126B8B"/>
    <w:rsid w:val="00136462"/>
    <w:rsid w:val="001376EC"/>
    <w:rsid w:val="00153455"/>
    <w:rsid w:val="001564E3"/>
    <w:rsid w:val="00156C45"/>
    <w:rsid w:val="001650C7"/>
    <w:rsid w:val="00167DF2"/>
    <w:rsid w:val="00173FA1"/>
    <w:rsid w:val="00174898"/>
    <w:rsid w:val="00182A8E"/>
    <w:rsid w:val="00191D18"/>
    <w:rsid w:val="00193020"/>
    <w:rsid w:val="00194E9E"/>
    <w:rsid w:val="00195705"/>
    <w:rsid w:val="001A404B"/>
    <w:rsid w:val="001A7483"/>
    <w:rsid w:val="001B1ABB"/>
    <w:rsid w:val="001B3859"/>
    <w:rsid w:val="001B7C54"/>
    <w:rsid w:val="001C056C"/>
    <w:rsid w:val="001C0872"/>
    <w:rsid w:val="001C159F"/>
    <w:rsid w:val="001C7253"/>
    <w:rsid w:val="001D0141"/>
    <w:rsid w:val="001D197C"/>
    <w:rsid w:val="001D2DA6"/>
    <w:rsid w:val="001D437A"/>
    <w:rsid w:val="001E1948"/>
    <w:rsid w:val="001F4824"/>
    <w:rsid w:val="00201259"/>
    <w:rsid w:val="00202488"/>
    <w:rsid w:val="00212D4C"/>
    <w:rsid w:val="00214427"/>
    <w:rsid w:val="00216BC2"/>
    <w:rsid w:val="00220912"/>
    <w:rsid w:val="0022278F"/>
    <w:rsid w:val="002279F6"/>
    <w:rsid w:val="00230AFE"/>
    <w:rsid w:val="0023215B"/>
    <w:rsid w:val="00233C11"/>
    <w:rsid w:val="0023486D"/>
    <w:rsid w:val="00234BA6"/>
    <w:rsid w:val="0024249F"/>
    <w:rsid w:val="00243CD6"/>
    <w:rsid w:val="00246C5C"/>
    <w:rsid w:val="00252BFA"/>
    <w:rsid w:val="00252D7F"/>
    <w:rsid w:val="00254E78"/>
    <w:rsid w:val="0026322E"/>
    <w:rsid w:val="002635B1"/>
    <w:rsid w:val="00270897"/>
    <w:rsid w:val="00272FA0"/>
    <w:rsid w:val="002735B3"/>
    <w:rsid w:val="00273F68"/>
    <w:rsid w:val="00276420"/>
    <w:rsid w:val="0028631C"/>
    <w:rsid w:val="0029100F"/>
    <w:rsid w:val="00295C4A"/>
    <w:rsid w:val="00297175"/>
    <w:rsid w:val="002A581D"/>
    <w:rsid w:val="002A716B"/>
    <w:rsid w:val="002A7621"/>
    <w:rsid w:val="002C11DF"/>
    <w:rsid w:val="002C157F"/>
    <w:rsid w:val="002C2833"/>
    <w:rsid w:val="002C2FC5"/>
    <w:rsid w:val="002C39D9"/>
    <w:rsid w:val="002D3159"/>
    <w:rsid w:val="002D3A7A"/>
    <w:rsid w:val="002E54B8"/>
    <w:rsid w:val="002F30A7"/>
    <w:rsid w:val="002F35EE"/>
    <w:rsid w:val="002F3671"/>
    <w:rsid w:val="00305768"/>
    <w:rsid w:val="00307162"/>
    <w:rsid w:val="00314B6C"/>
    <w:rsid w:val="0031735C"/>
    <w:rsid w:val="0032144D"/>
    <w:rsid w:val="003218BC"/>
    <w:rsid w:val="00321ABF"/>
    <w:rsid w:val="00323C08"/>
    <w:rsid w:val="00333351"/>
    <w:rsid w:val="003341EB"/>
    <w:rsid w:val="00342E1E"/>
    <w:rsid w:val="003441F0"/>
    <w:rsid w:val="00344A1C"/>
    <w:rsid w:val="00346BFC"/>
    <w:rsid w:val="00346F34"/>
    <w:rsid w:val="00347822"/>
    <w:rsid w:val="00357364"/>
    <w:rsid w:val="0035776B"/>
    <w:rsid w:val="00360463"/>
    <w:rsid w:val="00370883"/>
    <w:rsid w:val="003715F2"/>
    <w:rsid w:val="0037395E"/>
    <w:rsid w:val="00377D58"/>
    <w:rsid w:val="00381F04"/>
    <w:rsid w:val="00382DC1"/>
    <w:rsid w:val="00383A95"/>
    <w:rsid w:val="00386DFD"/>
    <w:rsid w:val="00392808"/>
    <w:rsid w:val="003B1908"/>
    <w:rsid w:val="003B2489"/>
    <w:rsid w:val="003B2920"/>
    <w:rsid w:val="003B7ECC"/>
    <w:rsid w:val="003C1767"/>
    <w:rsid w:val="003C4FB2"/>
    <w:rsid w:val="003E0EBF"/>
    <w:rsid w:val="003E41B0"/>
    <w:rsid w:val="003E52A7"/>
    <w:rsid w:val="003F0123"/>
    <w:rsid w:val="003F0F9A"/>
    <w:rsid w:val="003F15BB"/>
    <w:rsid w:val="003F39C4"/>
    <w:rsid w:val="003F749E"/>
    <w:rsid w:val="003F797F"/>
    <w:rsid w:val="004064B7"/>
    <w:rsid w:val="00411AD3"/>
    <w:rsid w:val="00412089"/>
    <w:rsid w:val="00417B7D"/>
    <w:rsid w:val="00430C78"/>
    <w:rsid w:val="004330F5"/>
    <w:rsid w:val="004331FD"/>
    <w:rsid w:val="0044006A"/>
    <w:rsid w:val="00443254"/>
    <w:rsid w:val="004462C8"/>
    <w:rsid w:val="0045172E"/>
    <w:rsid w:val="0045244C"/>
    <w:rsid w:val="00454B98"/>
    <w:rsid w:val="004608AF"/>
    <w:rsid w:val="004670A1"/>
    <w:rsid w:val="00471B9A"/>
    <w:rsid w:val="004738BC"/>
    <w:rsid w:val="00474277"/>
    <w:rsid w:val="00474963"/>
    <w:rsid w:val="00475A12"/>
    <w:rsid w:val="00481D30"/>
    <w:rsid w:val="004944B6"/>
    <w:rsid w:val="00494578"/>
    <w:rsid w:val="00494A30"/>
    <w:rsid w:val="004A73FF"/>
    <w:rsid w:val="004B3AD3"/>
    <w:rsid w:val="004B3DDE"/>
    <w:rsid w:val="004B7B7E"/>
    <w:rsid w:val="004C12DC"/>
    <w:rsid w:val="004C285A"/>
    <w:rsid w:val="004C4ADD"/>
    <w:rsid w:val="004E1DEE"/>
    <w:rsid w:val="004E3631"/>
    <w:rsid w:val="004E586A"/>
    <w:rsid w:val="004F2637"/>
    <w:rsid w:val="004F3ADC"/>
    <w:rsid w:val="004F42D0"/>
    <w:rsid w:val="004F539A"/>
    <w:rsid w:val="00501BDA"/>
    <w:rsid w:val="005020B1"/>
    <w:rsid w:val="00503F8F"/>
    <w:rsid w:val="005057F9"/>
    <w:rsid w:val="0050608E"/>
    <w:rsid w:val="0051297C"/>
    <w:rsid w:val="005164B0"/>
    <w:rsid w:val="005253F7"/>
    <w:rsid w:val="0052580A"/>
    <w:rsid w:val="0052724C"/>
    <w:rsid w:val="00533C37"/>
    <w:rsid w:val="00540C0D"/>
    <w:rsid w:val="00543898"/>
    <w:rsid w:val="00545CA7"/>
    <w:rsid w:val="00546B4E"/>
    <w:rsid w:val="00546D09"/>
    <w:rsid w:val="00547E35"/>
    <w:rsid w:val="00570CF7"/>
    <w:rsid w:val="00570F4A"/>
    <w:rsid w:val="005716A0"/>
    <w:rsid w:val="005728C9"/>
    <w:rsid w:val="00574493"/>
    <w:rsid w:val="0058033C"/>
    <w:rsid w:val="0058075F"/>
    <w:rsid w:val="005808C0"/>
    <w:rsid w:val="00591238"/>
    <w:rsid w:val="00591A5B"/>
    <w:rsid w:val="0059336F"/>
    <w:rsid w:val="005A2EE3"/>
    <w:rsid w:val="005B40B7"/>
    <w:rsid w:val="005C1ABD"/>
    <w:rsid w:val="005D14D8"/>
    <w:rsid w:val="005D4DC2"/>
    <w:rsid w:val="005E289F"/>
    <w:rsid w:val="005F02C3"/>
    <w:rsid w:val="005F5B28"/>
    <w:rsid w:val="005F6018"/>
    <w:rsid w:val="005F6B3A"/>
    <w:rsid w:val="00600BA1"/>
    <w:rsid w:val="00602BD1"/>
    <w:rsid w:val="00602C89"/>
    <w:rsid w:val="00603214"/>
    <w:rsid w:val="00603260"/>
    <w:rsid w:val="00606D7D"/>
    <w:rsid w:val="00607D6C"/>
    <w:rsid w:val="00613C08"/>
    <w:rsid w:val="00616A6F"/>
    <w:rsid w:val="0061708D"/>
    <w:rsid w:val="00620215"/>
    <w:rsid w:val="00623FC5"/>
    <w:rsid w:val="00624CC5"/>
    <w:rsid w:val="00627522"/>
    <w:rsid w:val="00641E71"/>
    <w:rsid w:val="006447A9"/>
    <w:rsid w:val="006569F2"/>
    <w:rsid w:val="00657C52"/>
    <w:rsid w:val="00663F46"/>
    <w:rsid w:val="00671137"/>
    <w:rsid w:val="0067407D"/>
    <w:rsid w:val="00683C7E"/>
    <w:rsid w:val="0068630B"/>
    <w:rsid w:val="0069047E"/>
    <w:rsid w:val="0069770D"/>
    <w:rsid w:val="006A0034"/>
    <w:rsid w:val="006A1467"/>
    <w:rsid w:val="006A5D80"/>
    <w:rsid w:val="006A6FEE"/>
    <w:rsid w:val="006B0F3F"/>
    <w:rsid w:val="006B3FCD"/>
    <w:rsid w:val="006B63BE"/>
    <w:rsid w:val="006C2D19"/>
    <w:rsid w:val="006C658B"/>
    <w:rsid w:val="006C699D"/>
    <w:rsid w:val="006D2BD6"/>
    <w:rsid w:val="006D48B2"/>
    <w:rsid w:val="006D71DC"/>
    <w:rsid w:val="006E3F06"/>
    <w:rsid w:val="006E7E87"/>
    <w:rsid w:val="006F33BC"/>
    <w:rsid w:val="006F6162"/>
    <w:rsid w:val="006F63E8"/>
    <w:rsid w:val="007035D8"/>
    <w:rsid w:val="007135A6"/>
    <w:rsid w:val="00722194"/>
    <w:rsid w:val="00723676"/>
    <w:rsid w:val="00726195"/>
    <w:rsid w:val="00732B4F"/>
    <w:rsid w:val="007341CB"/>
    <w:rsid w:val="00734B2B"/>
    <w:rsid w:val="00735484"/>
    <w:rsid w:val="00736BBC"/>
    <w:rsid w:val="00741C4A"/>
    <w:rsid w:val="007477F2"/>
    <w:rsid w:val="00750281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5C85"/>
    <w:rsid w:val="007772A7"/>
    <w:rsid w:val="007805EF"/>
    <w:rsid w:val="00781D0D"/>
    <w:rsid w:val="00785220"/>
    <w:rsid w:val="007869A3"/>
    <w:rsid w:val="00791B34"/>
    <w:rsid w:val="0079317C"/>
    <w:rsid w:val="0079718A"/>
    <w:rsid w:val="007A0BA7"/>
    <w:rsid w:val="007A49D9"/>
    <w:rsid w:val="007B214F"/>
    <w:rsid w:val="007C1DE7"/>
    <w:rsid w:val="007C2023"/>
    <w:rsid w:val="007C4DF9"/>
    <w:rsid w:val="007C6B09"/>
    <w:rsid w:val="007D21B6"/>
    <w:rsid w:val="007E1AAC"/>
    <w:rsid w:val="007F1989"/>
    <w:rsid w:val="007F3420"/>
    <w:rsid w:val="007F6AA6"/>
    <w:rsid w:val="007F7AF8"/>
    <w:rsid w:val="008017A4"/>
    <w:rsid w:val="00804341"/>
    <w:rsid w:val="00805112"/>
    <w:rsid w:val="008104DC"/>
    <w:rsid w:val="00810EA0"/>
    <w:rsid w:val="00815AB4"/>
    <w:rsid w:val="00821C0F"/>
    <w:rsid w:val="00822BDB"/>
    <w:rsid w:val="008332AE"/>
    <w:rsid w:val="008406CD"/>
    <w:rsid w:val="00842BA6"/>
    <w:rsid w:val="00842CE3"/>
    <w:rsid w:val="008460A8"/>
    <w:rsid w:val="0085483B"/>
    <w:rsid w:val="008572AE"/>
    <w:rsid w:val="00862B03"/>
    <w:rsid w:val="0086388F"/>
    <w:rsid w:val="00870467"/>
    <w:rsid w:val="008725A9"/>
    <w:rsid w:val="00872D88"/>
    <w:rsid w:val="00873B65"/>
    <w:rsid w:val="00884A83"/>
    <w:rsid w:val="00886A0C"/>
    <w:rsid w:val="008A1D62"/>
    <w:rsid w:val="008A2DD7"/>
    <w:rsid w:val="008A3A0C"/>
    <w:rsid w:val="008A4524"/>
    <w:rsid w:val="008B19C7"/>
    <w:rsid w:val="008B58F3"/>
    <w:rsid w:val="008B5975"/>
    <w:rsid w:val="008C3617"/>
    <w:rsid w:val="008D1957"/>
    <w:rsid w:val="008D1B5E"/>
    <w:rsid w:val="008D1FBA"/>
    <w:rsid w:val="008D34B0"/>
    <w:rsid w:val="008D36E8"/>
    <w:rsid w:val="008D5484"/>
    <w:rsid w:val="008E0870"/>
    <w:rsid w:val="008E4B19"/>
    <w:rsid w:val="008F3AEC"/>
    <w:rsid w:val="008F3EED"/>
    <w:rsid w:val="008F4C8B"/>
    <w:rsid w:val="00900A1E"/>
    <w:rsid w:val="00902C7F"/>
    <w:rsid w:val="009037FD"/>
    <w:rsid w:val="00903E6F"/>
    <w:rsid w:val="009063AB"/>
    <w:rsid w:val="00914CC3"/>
    <w:rsid w:val="00916D81"/>
    <w:rsid w:val="00920102"/>
    <w:rsid w:val="00930E3B"/>
    <w:rsid w:val="009363AC"/>
    <w:rsid w:val="009449F3"/>
    <w:rsid w:val="0094656B"/>
    <w:rsid w:val="009467D5"/>
    <w:rsid w:val="0094741D"/>
    <w:rsid w:val="00947A05"/>
    <w:rsid w:val="009523FD"/>
    <w:rsid w:val="0095383C"/>
    <w:rsid w:val="009556E4"/>
    <w:rsid w:val="00964E30"/>
    <w:rsid w:val="00971F76"/>
    <w:rsid w:val="00971FA5"/>
    <w:rsid w:val="00973D45"/>
    <w:rsid w:val="00977FCA"/>
    <w:rsid w:val="00981E90"/>
    <w:rsid w:val="00984067"/>
    <w:rsid w:val="009851FB"/>
    <w:rsid w:val="00990415"/>
    <w:rsid w:val="00992736"/>
    <w:rsid w:val="00997522"/>
    <w:rsid w:val="009A3A91"/>
    <w:rsid w:val="009B1B75"/>
    <w:rsid w:val="009B3397"/>
    <w:rsid w:val="009B7B61"/>
    <w:rsid w:val="009C1EB5"/>
    <w:rsid w:val="009C7FE1"/>
    <w:rsid w:val="009D1C76"/>
    <w:rsid w:val="009D7E4F"/>
    <w:rsid w:val="009E00A8"/>
    <w:rsid w:val="009E04AB"/>
    <w:rsid w:val="009E2854"/>
    <w:rsid w:val="009E2B04"/>
    <w:rsid w:val="009E3938"/>
    <w:rsid w:val="009E47EB"/>
    <w:rsid w:val="009E58E1"/>
    <w:rsid w:val="009F33F3"/>
    <w:rsid w:val="009F40B2"/>
    <w:rsid w:val="009F6F39"/>
    <w:rsid w:val="00A03682"/>
    <w:rsid w:val="00A04AFE"/>
    <w:rsid w:val="00A123D2"/>
    <w:rsid w:val="00A16091"/>
    <w:rsid w:val="00A16112"/>
    <w:rsid w:val="00A17FC9"/>
    <w:rsid w:val="00A2249D"/>
    <w:rsid w:val="00A260EF"/>
    <w:rsid w:val="00A3496B"/>
    <w:rsid w:val="00A3520A"/>
    <w:rsid w:val="00A35DB8"/>
    <w:rsid w:val="00A40A99"/>
    <w:rsid w:val="00A44B7E"/>
    <w:rsid w:val="00A46927"/>
    <w:rsid w:val="00A523D0"/>
    <w:rsid w:val="00A56062"/>
    <w:rsid w:val="00A56E5D"/>
    <w:rsid w:val="00A57DBA"/>
    <w:rsid w:val="00A64490"/>
    <w:rsid w:val="00A6670D"/>
    <w:rsid w:val="00A70DB1"/>
    <w:rsid w:val="00A7440C"/>
    <w:rsid w:val="00A860D9"/>
    <w:rsid w:val="00A922C4"/>
    <w:rsid w:val="00A964F0"/>
    <w:rsid w:val="00A96735"/>
    <w:rsid w:val="00A975FA"/>
    <w:rsid w:val="00AA50D7"/>
    <w:rsid w:val="00AA5EC0"/>
    <w:rsid w:val="00AA70C7"/>
    <w:rsid w:val="00AB0C35"/>
    <w:rsid w:val="00AB4D84"/>
    <w:rsid w:val="00AB7A11"/>
    <w:rsid w:val="00AD0CC3"/>
    <w:rsid w:val="00AD1189"/>
    <w:rsid w:val="00AD40C0"/>
    <w:rsid w:val="00AE3DA2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5B43"/>
    <w:rsid w:val="00AF6AC6"/>
    <w:rsid w:val="00AF7C4D"/>
    <w:rsid w:val="00B04731"/>
    <w:rsid w:val="00B109A6"/>
    <w:rsid w:val="00B119BF"/>
    <w:rsid w:val="00B15D9E"/>
    <w:rsid w:val="00B223E1"/>
    <w:rsid w:val="00B2725A"/>
    <w:rsid w:val="00B302DE"/>
    <w:rsid w:val="00B30A7D"/>
    <w:rsid w:val="00B317B8"/>
    <w:rsid w:val="00B373DC"/>
    <w:rsid w:val="00B377B4"/>
    <w:rsid w:val="00B41BA3"/>
    <w:rsid w:val="00B458C7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822DA"/>
    <w:rsid w:val="00B8329A"/>
    <w:rsid w:val="00B84B96"/>
    <w:rsid w:val="00B91C71"/>
    <w:rsid w:val="00B940FE"/>
    <w:rsid w:val="00B950F1"/>
    <w:rsid w:val="00B95756"/>
    <w:rsid w:val="00BA1D7A"/>
    <w:rsid w:val="00BA4304"/>
    <w:rsid w:val="00BA4D92"/>
    <w:rsid w:val="00BA5C5C"/>
    <w:rsid w:val="00BA72A3"/>
    <w:rsid w:val="00BB3E07"/>
    <w:rsid w:val="00BB7FD8"/>
    <w:rsid w:val="00BC0EA9"/>
    <w:rsid w:val="00BC12A3"/>
    <w:rsid w:val="00BC3227"/>
    <w:rsid w:val="00BD30A1"/>
    <w:rsid w:val="00BD620D"/>
    <w:rsid w:val="00BE189A"/>
    <w:rsid w:val="00BF475B"/>
    <w:rsid w:val="00C029C1"/>
    <w:rsid w:val="00C03A0D"/>
    <w:rsid w:val="00C04D44"/>
    <w:rsid w:val="00C0530C"/>
    <w:rsid w:val="00C12975"/>
    <w:rsid w:val="00C13582"/>
    <w:rsid w:val="00C149FB"/>
    <w:rsid w:val="00C238A3"/>
    <w:rsid w:val="00C32A81"/>
    <w:rsid w:val="00C35DA6"/>
    <w:rsid w:val="00C44EDF"/>
    <w:rsid w:val="00C50095"/>
    <w:rsid w:val="00C512AB"/>
    <w:rsid w:val="00C5165B"/>
    <w:rsid w:val="00C53060"/>
    <w:rsid w:val="00C549FA"/>
    <w:rsid w:val="00C563BF"/>
    <w:rsid w:val="00C772EE"/>
    <w:rsid w:val="00C77B8F"/>
    <w:rsid w:val="00C77BC4"/>
    <w:rsid w:val="00C82686"/>
    <w:rsid w:val="00C83865"/>
    <w:rsid w:val="00C83AD0"/>
    <w:rsid w:val="00C93DF0"/>
    <w:rsid w:val="00CA284E"/>
    <w:rsid w:val="00CA6DB0"/>
    <w:rsid w:val="00CB134B"/>
    <w:rsid w:val="00CB1774"/>
    <w:rsid w:val="00CC1A3C"/>
    <w:rsid w:val="00CC3DFD"/>
    <w:rsid w:val="00CC4A9D"/>
    <w:rsid w:val="00CC7528"/>
    <w:rsid w:val="00CD5726"/>
    <w:rsid w:val="00CD769F"/>
    <w:rsid w:val="00CE27BB"/>
    <w:rsid w:val="00CE528A"/>
    <w:rsid w:val="00CF3166"/>
    <w:rsid w:val="00D01A6A"/>
    <w:rsid w:val="00D02964"/>
    <w:rsid w:val="00D331D8"/>
    <w:rsid w:val="00D43FEC"/>
    <w:rsid w:val="00D464BE"/>
    <w:rsid w:val="00D51C66"/>
    <w:rsid w:val="00D53D33"/>
    <w:rsid w:val="00D56602"/>
    <w:rsid w:val="00D56EFE"/>
    <w:rsid w:val="00D60C9C"/>
    <w:rsid w:val="00D63204"/>
    <w:rsid w:val="00D633E0"/>
    <w:rsid w:val="00D72DC3"/>
    <w:rsid w:val="00D73D3F"/>
    <w:rsid w:val="00D73DD7"/>
    <w:rsid w:val="00D841A1"/>
    <w:rsid w:val="00D87A7A"/>
    <w:rsid w:val="00D9459B"/>
    <w:rsid w:val="00D94C6A"/>
    <w:rsid w:val="00D95341"/>
    <w:rsid w:val="00D95459"/>
    <w:rsid w:val="00D96DAD"/>
    <w:rsid w:val="00DA1B9A"/>
    <w:rsid w:val="00DA2CAD"/>
    <w:rsid w:val="00DA2F03"/>
    <w:rsid w:val="00DA5EB9"/>
    <w:rsid w:val="00DA719B"/>
    <w:rsid w:val="00DB4B24"/>
    <w:rsid w:val="00DB526F"/>
    <w:rsid w:val="00DC1936"/>
    <w:rsid w:val="00DC1E4F"/>
    <w:rsid w:val="00DD314A"/>
    <w:rsid w:val="00DD3343"/>
    <w:rsid w:val="00DD3B9C"/>
    <w:rsid w:val="00DD4B21"/>
    <w:rsid w:val="00DF7AA1"/>
    <w:rsid w:val="00E01141"/>
    <w:rsid w:val="00E03CA8"/>
    <w:rsid w:val="00E13B3A"/>
    <w:rsid w:val="00E1624B"/>
    <w:rsid w:val="00E2367C"/>
    <w:rsid w:val="00E23AF1"/>
    <w:rsid w:val="00E25C82"/>
    <w:rsid w:val="00E27CB1"/>
    <w:rsid w:val="00E27DCB"/>
    <w:rsid w:val="00E32738"/>
    <w:rsid w:val="00E3623E"/>
    <w:rsid w:val="00E415F9"/>
    <w:rsid w:val="00E443E6"/>
    <w:rsid w:val="00E45853"/>
    <w:rsid w:val="00E529AE"/>
    <w:rsid w:val="00E55508"/>
    <w:rsid w:val="00E55B40"/>
    <w:rsid w:val="00E57235"/>
    <w:rsid w:val="00E57D82"/>
    <w:rsid w:val="00E60301"/>
    <w:rsid w:val="00E627C3"/>
    <w:rsid w:val="00E62A67"/>
    <w:rsid w:val="00E66575"/>
    <w:rsid w:val="00E66580"/>
    <w:rsid w:val="00E66582"/>
    <w:rsid w:val="00E73F08"/>
    <w:rsid w:val="00E768AE"/>
    <w:rsid w:val="00E80485"/>
    <w:rsid w:val="00E812C4"/>
    <w:rsid w:val="00E93552"/>
    <w:rsid w:val="00E9657E"/>
    <w:rsid w:val="00EA093C"/>
    <w:rsid w:val="00EA106F"/>
    <w:rsid w:val="00EA4E6C"/>
    <w:rsid w:val="00EA6E77"/>
    <w:rsid w:val="00EB2098"/>
    <w:rsid w:val="00EB40A9"/>
    <w:rsid w:val="00EB7F5B"/>
    <w:rsid w:val="00EC137E"/>
    <w:rsid w:val="00EC4414"/>
    <w:rsid w:val="00ED32B1"/>
    <w:rsid w:val="00EE2693"/>
    <w:rsid w:val="00EE53DA"/>
    <w:rsid w:val="00EF1CF3"/>
    <w:rsid w:val="00EF38AB"/>
    <w:rsid w:val="00EF7457"/>
    <w:rsid w:val="00EF772B"/>
    <w:rsid w:val="00F00312"/>
    <w:rsid w:val="00F006EA"/>
    <w:rsid w:val="00F0487A"/>
    <w:rsid w:val="00F05B52"/>
    <w:rsid w:val="00F11A2D"/>
    <w:rsid w:val="00F123C2"/>
    <w:rsid w:val="00F126A5"/>
    <w:rsid w:val="00F159CA"/>
    <w:rsid w:val="00F16616"/>
    <w:rsid w:val="00F22846"/>
    <w:rsid w:val="00F26E4E"/>
    <w:rsid w:val="00F275C9"/>
    <w:rsid w:val="00F3231F"/>
    <w:rsid w:val="00F33425"/>
    <w:rsid w:val="00F346FB"/>
    <w:rsid w:val="00F35C7C"/>
    <w:rsid w:val="00F42114"/>
    <w:rsid w:val="00F42147"/>
    <w:rsid w:val="00F433C4"/>
    <w:rsid w:val="00F51E0D"/>
    <w:rsid w:val="00F54D3E"/>
    <w:rsid w:val="00F5606A"/>
    <w:rsid w:val="00F56B6D"/>
    <w:rsid w:val="00F56D3C"/>
    <w:rsid w:val="00F661DF"/>
    <w:rsid w:val="00F700CD"/>
    <w:rsid w:val="00F71533"/>
    <w:rsid w:val="00F745E6"/>
    <w:rsid w:val="00F76675"/>
    <w:rsid w:val="00F80F7E"/>
    <w:rsid w:val="00F84597"/>
    <w:rsid w:val="00F85A41"/>
    <w:rsid w:val="00F9084E"/>
    <w:rsid w:val="00F91587"/>
    <w:rsid w:val="00F91E43"/>
    <w:rsid w:val="00F927C4"/>
    <w:rsid w:val="00F968CD"/>
    <w:rsid w:val="00FA0F50"/>
    <w:rsid w:val="00FB04DB"/>
    <w:rsid w:val="00FB6D5B"/>
    <w:rsid w:val="00FC3479"/>
    <w:rsid w:val="00FC503B"/>
    <w:rsid w:val="00FC5058"/>
    <w:rsid w:val="00FC64FF"/>
    <w:rsid w:val="00FD3C1A"/>
    <w:rsid w:val="00FD4F63"/>
    <w:rsid w:val="00FD757B"/>
    <w:rsid w:val="00FE17D3"/>
    <w:rsid w:val="00FE4E40"/>
    <w:rsid w:val="00FF1279"/>
    <w:rsid w:val="00FF1D5A"/>
    <w:rsid w:val="00FF3BD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8E840FA-FFCF-452E-8ACB-C99675F0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  <w:style w:type="paragraph" w:customStyle="1" w:styleId="Default">
    <w:name w:val="Default"/>
    <w:rsid w:val="00AF5B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Основной текст1"/>
    <w:basedOn w:val="a"/>
    <w:rsid w:val="004B3AD3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90A3-E432-469C-BA09-D89425C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Доля Руслан</cp:lastModifiedBy>
  <cp:revision>3</cp:revision>
  <cp:lastPrinted>2019-05-27T15:13:00Z</cp:lastPrinted>
  <dcterms:created xsi:type="dcterms:W3CDTF">2020-08-24T05:23:00Z</dcterms:created>
  <dcterms:modified xsi:type="dcterms:W3CDTF">2020-08-24T05:24:00Z</dcterms:modified>
</cp:coreProperties>
</file>