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FFB" w:rsidRDefault="00381FFB" w:rsidP="00381FFB">
      <w:bookmarkStart w:id="0" w:name="_GoBack"/>
      <w:bookmarkEnd w:id="0"/>
    </w:p>
    <w:p w:rsidR="00381FFB" w:rsidRDefault="00381FFB" w:rsidP="00381FFB">
      <w:pPr>
        <w:jc w:val="center"/>
      </w:pPr>
      <w:r>
        <w:t>Сведения о качестве питьевой воды</w:t>
      </w:r>
    </w:p>
    <w:p w:rsidR="00381FFB" w:rsidRDefault="00381FFB" w:rsidP="00381FFB">
      <w:pPr>
        <w:jc w:val="center"/>
      </w:pPr>
      <w:r>
        <w:t>по результатам  лабораторных исследований АИЛЦ Гагаринского филиала ФБУЗ «Центра гигиены</w:t>
      </w:r>
    </w:p>
    <w:p w:rsidR="00381FFB" w:rsidRDefault="00381FFB" w:rsidP="00381FFB">
      <w:pPr>
        <w:tabs>
          <w:tab w:val="left" w:pos="1905"/>
        </w:tabs>
        <w:jc w:val="center"/>
      </w:pPr>
      <w:r>
        <w:t>и эпидемио</w:t>
      </w:r>
      <w:r w:rsidR="00751C86">
        <w:t>логии в Смоленской области  за 3</w:t>
      </w:r>
      <w:r>
        <w:t xml:space="preserve"> квартал 2020г.</w:t>
      </w:r>
    </w:p>
    <w:p w:rsidR="00381FFB" w:rsidRDefault="00381FFB" w:rsidP="00381FFB">
      <w:pPr>
        <w:tabs>
          <w:tab w:val="left" w:pos="1905"/>
        </w:tabs>
        <w:jc w:val="center"/>
      </w:pPr>
      <w:r>
        <w:t xml:space="preserve">на территории муниципального образования </w:t>
      </w:r>
      <w:proofErr w:type="spellStart"/>
      <w:proofErr w:type="gramStart"/>
      <w:r>
        <w:t>Извековское</w:t>
      </w:r>
      <w:proofErr w:type="spellEnd"/>
      <w:r>
        <w:t xml:space="preserve">  сельское</w:t>
      </w:r>
      <w:proofErr w:type="gramEnd"/>
    </w:p>
    <w:p w:rsidR="00381FFB" w:rsidRDefault="00381FFB" w:rsidP="00381FFB">
      <w:pPr>
        <w:tabs>
          <w:tab w:val="left" w:pos="1905"/>
        </w:tabs>
        <w:jc w:val="center"/>
      </w:pPr>
      <w:r>
        <w:t xml:space="preserve">поселение </w:t>
      </w:r>
      <w:proofErr w:type="spellStart"/>
      <w:r>
        <w:t>Новодугинского</w:t>
      </w:r>
      <w:proofErr w:type="spellEnd"/>
      <w:r>
        <w:t xml:space="preserve">  района Смоленской  области</w:t>
      </w:r>
    </w:p>
    <w:p w:rsidR="00381FFB" w:rsidRDefault="00381FFB" w:rsidP="00381FFB">
      <w:pPr>
        <w:jc w:val="center"/>
      </w:pPr>
    </w:p>
    <w:tbl>
      <w:tblPr>
        <w:tblStyle w:val="a3"/>
        <w:tblpPr w:leftFromText="180" w:rightFromText="180" w:vertAnchor="text" w:tblpY="1"/>
        <w:tblOverlap w:val="never"/>
        <w:tblW w:w="9045" w:type="dxa"/>
        <w:tblLayout w:type="fixed"/>
        <w:tblLook w:val="04A0" w:firstRow="1" w:lastRow="0" w:firstColumn="1" w:lastColumn="0" w:noHBand="0" w:noVBand="1"/>
      </w:tblPr>
      <w:tblGrid>
        <w:gridCol w:w="1242"/>
        <w:gridCol w:w="39"/>
        <w:gridCol w:w="137"/>
        <w:gridCol w:w="959"/>
        <w:gridCol w:w="37"/>
        <w:gridCol w:w="423"/>
        <w:gridCol w:w="674"/>
        <w:gridCol w:w="1277"/>
        <w:gridCol w:w="1419"/>
        <w:gridCol w:w="1419"/>
        <w:gridCol w:w="1419"/>
      </w:tblGrid>
      <w:tr w:rsidR="00381FFB" w:rsidTr="00381FFB">
        <w:trPr>
          <w:gridAfter w:val="4"/>
          <w:wAfter w:w="5530" w:type="dxa"/>
          <w:trHeight w:val="690"/>
        </w:trPr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  <w:p w:rsidR="00381FFB" w:rsidRDefault="00381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Норматив </w:t>
            </w:r>
          </w:p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 </w:t>
            </w:r>
            <w:proofErr w:type="spellStart"/>
            <w:r>
              <w:rPr>
                <w:sz w:val="20"/>
                <w:szCs w:val="20"/>
              </w:rPr>
              <w:t>Пин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</w:t>
            </w:r>
          </w:p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1074-01</w:t>
            </w:r>
          </w:p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п.3.4.3.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измерения</w:t>
            </w:r>
          </w:p>
        </w:tc>
      </w:tr>
      <w:tr w:rsidR="00381FFB" w:rsidTr="00381FFB">
        <w:trPr>
          <w:trHeight w:val="645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FB" w:rsidRDefault="00381FFB">
            <w:pPr>
              <w:rPr>
                <w:sz w:val="20"/>
                <w:szCs w:val="20"/>
              </w:rPr>
            </w:pPr>
          </w:p>
        </w:tc>
        <w:tc>
          <w:tcPr>
            <w:tcW w:w="9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FB" w:rsidRDefault="00381FFB">
            <w:pPr>
              <w:rPr>
                <w:sz w:val="20"/>
                <w:szCs w:val="20"/>
              </w:rPr>
            </w:pPr>
          </w:p>
        </w:tc>
        <w:tc>
          <w:tcPr>
            <w:tcW w:w="73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FB" w:rsidRDefault="00381F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Колонка д. </w:t>
            </w:r>
            <w:proofErr w:type="spellStart"/>
            <w:r>
              <w:rPr>
                <w:sz w:val="20"/>
                <w:szCs w:val="20"/>
              </w:rPr>
              <w:t>Липецы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 Медведки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</w:t>
            </w:r>
          </w:p>
          <w:p w:rsidR="00381FFB" w:rsidRDefault="00381FF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Липецы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Медведки колонка </w:t>
            </w:r>
          </w:p>
        </w:tc>
      </w:tr>
      <w:tr w:rsidR="00381FFB" w:rsidTr="00381FFB">
        <w:trPr>
          <w:gridAfter w:val="7"/>
          <w:wAfter w:w="6664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</w:p>
        </w:tc>
      </w:tr>
      <w:tr w:rsidR="00381FFB" w:rsidTr="00381FFB"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Запах20 град.С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81FFB" w:rsidTr="00381FFB"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Запах 60гад. С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751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751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751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751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81FFB" w:rsidTr="00381FFB"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привкус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81FFB" w:rsidTr="00381FFB">
        <w:trPr>
          <w:trHeight w:val="390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цветность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градусов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751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  <w:r w:rsidRPr="00751C8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Pr="00751C86" w:rsidRDefault="00751C86">
            <w:pPr>
              <w:jc w:val="center"/>
              <w:rPr>
                <w:b/>
                <w:sz w:val="20"/>
                <w:szCs w:val="20"/>
              </w:rPr>
            </w:pPr>
            <w:r w:rsidRPr="00751C86">
              <w:rPr>
                <w:b/>
                <w:sz w:val="20"/>
                <w:szCs w:val="20"/>
              </w:rPr>
              <w:t>22,3</w:t>
            </w:r>
            <w:r w:rsidRPr="00751C86">
              <w:rPr>
                <w:b/>
                <w:sz w:val="20"/>
                <w:szCs w:val="20"/>
                <w:u w:val="single"/>
              </w:rPr>
              <w:t>+</w:t>
            </w:r>
            <w:r w:rsidRPr="00751C86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751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  <w:r w:rsidRPr="00751C8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Pr="00751C86" w:rsidRDefault="00751C86">
            <w:pPr>
              <w:jc w:val="center"/>
              <w:rPr>
                <w:b/>
                <w:sz w:val="20"/>
                <w:szCs w:val="20"/>
              </w:rPr>
            </w:pPr>
            <w:r w:rsidRPr="00751C86">
              <w:rPr>
                <w:b/>
                <w:sz w:val="20"/>
                <w:szCs w:val="20"/>
              </w:rPr>
              <w:t>22,6</w:t>
            </w:r>
            <w:r w:rsidRPr="00751C86">
              <w:rPr>
                <w:b/>
                <w:sz w:val="20"/>
                <w:szCs w:val="20"/>
                <w:u w:val="single"/>
              </w:rPr>
              <w:t>+</w:t>
            </w:r>
            <w:r w:rsidRPr="00751C86">
              <w:rPr>
                <w:b/>
                <w:sz w:val="20"/>
                <w:szCs w:val="20"/>
              </w:rPr>
              <w:t>4,5</w:t>
            </w:r>
          </w:p>
        </w:tc>
      </w:tr>
      <w:tr w:rsidR="00381FFB" w:rsidTr="00381FFB"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мутность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2,6-3,5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751C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  <w:r w:rsidRPr="00751C86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751C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3,2</w:t>
            </w:r>
            <w:r w:rsidRPr="00751C86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751C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2,81</w:t>
            </w:r>
            <w:r w:rsidRPr="00751C86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751C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более 8</w:t>
            </w:r>
          </w:p>
        </w:tc>
      </w:tr>
      <w:tr w:rsidR="00381FFB" w:rsidTr="00381FFB"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рН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6,0-9,0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751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7,55</w:t>
            </w:r>
            <w:r w:rsidRPr="00751C8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751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7,25</w:t>
            </w:r>
            <w:r w:rsidRPr="00751C8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751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  <w:r w:rsidRPr="00751C86">
              <w:rPr>
                <w:sz w:val="20"/>
                <w:szCs w:val="20"/>
                <w:u w:val="single"/>
              </w:rPr>
              <w:t>4+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751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7,23</w:t>
            </w:r>
            <w:r w:rsidRPr="00751C8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</w:tr>
      <w:tr w:rsidR="00381FFB" w:rsidTr="00381FFB"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  <w:p w:rsidR="00381FFB" w:rsidRDefault="00381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Моль/дм куб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751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  <w:r w:rsidRPr="00751C8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751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  <w:r w:rsidRPr="00751C8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751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  <w:r w:rsidRPr="00751C8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B" w:rsidRDefault="00751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  <w:r w:rsidRPr="00751C8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</w:tr>
      <w:tr w:rsidR="00381FFB" w:rsidTr="00381FFB"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Pr="00751C86" w:rsidRDefault="00751C86">
            <w:pPr>
              <w:jc w:val="center"/>
              <w:rPr>
                <w:sz w:val="20"/>
                <w:szCs w:val="20"/>
              </w:rPr>
            </w:pPr>
            <w:r w:rsidRPr="00751C86">
              <w:rPr>
                <w:sz w:val="20"/>
                <w:szCs w:val="20"/>
              </w:rPr>
              <w:t>0,36</w:t>
            </w:r>
            <w:r w:rsidRPr="00751C86">
              <w:rPr>
                <w:sz w:val="20"/>
                <w:szCs w:val="20"/>
                <w:u w:val="single"/>
              </w:rPr>
              <w:t>+</w:t>
            </w:r>
            <w:r w:rsidRPr="00751C86">
              <w:rPr>
                <w:sz w:val="20"/>
                <w:szCs w:val="20"/>
              </w:rPr>
              <w:t>0,07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751C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0,69</w:t>
            </w:r>
            <w:r w:rsidRPr="00751C86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751C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0,36</w:t>
            </w:r>
            <w:r w:rsidRPr="00751C86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751C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0,67</w:t>
            </w:r>
            <w:r w:rsidRPr="00751C86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0,13</w:t>
            </w:r>
          </w:p>
        </w:tc>
      </w:tr>
      <w:tr w:rsidR="00381FFB" w:rsidTr="00381FFB"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Аммиак и аммоний -ион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2,0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751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  <w:r w:rsidRPr="00751C8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751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  <w:r w:rsidRPr="00751C8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751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  <w:r w:rsidRPr="00751C8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751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  <w:r w:rsidRPr="00751C8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</w:tr>
      <w:tr w:rsidR="00381FFB" w:rsidTr="00381FFB"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нитраты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751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  <w:r w:rsidRPr="00751C8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751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  <w:r w:rsidRPr="00751C8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751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  <w:r w:rsidRPr="00751C8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751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  <w:r w:rsidRPr="00751C8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0,3</w:t>
            </w:r>
          </w:p>
        </w:tc>
      </w:tr>
      <w:tr w:rsidR="00381FFB" w:rsidTr="00381FFB"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нитриты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751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0,176</w:t>
            </w:r>
            <w:r w:rsidRPr="00751C8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751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0,136</w:t>
            </w:r>
            <w:r w:rsidRPr="00751C8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751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0,168</w:t>
            </w:r>
            <w:r w:rsidRPr="00751C86">
              <w:rPr>
                <w:sz w:val="20"/>
                <w:szCs w:val="20"/>
                <w:u w:val="single"/>
              </w:rPr>
              <w:t>+0</w:t>
            </w:r>
            <w:r>
              <w:rPr>
                <w:sz w:val="20"/>
                <w:szCs w:val="20"/>
              </w:rPr>
              <w:t>,017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751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0,142+0,014</w:t>
            </w:r>
          </w:p>
        </w:tc>
      </w:tr>
      <w:tr w:rsidR="00381FFB" w:rsidTr="00381FFB">
        <w:trPr>
          <w:trHeight w:val="549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хлориды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751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  <w:r w:rsidRPr="00751C8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751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25,2+1,4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751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  <w:r w:rsidRPr="00751C8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751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  <w:r w:rsidRPr="00751C8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1,4</w:t>
            </w:r>
          </w:p>
        </w:tc>
      </w:tr>
      <w:tr w:rsidR="00381FFB" w:rsidTr="00381FFB">
        <w:trPr>
          <w:gridAfter w:val="5"/>
          <w:wAfter w:w="6204" w:type="dxa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</w:p>
        </w:tc>
      </w:tr>
      <w:tr w:rsidR="00381FFB" w:rsidTr="00381FFB">
        <w:trPr>
          <w:trHeight w:val="555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образующих колонии бактерий 1мл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751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751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751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751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81FFB" w:rsidTr="00381FFB"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</w:t>
            </w:r>
            <w:proofErr w:type="spellStart"/>
            <w:r>
              <w:rPr>
                <w:sz w:val="20"/>
                <w:szCs w:val="20"/>
              </w:rPr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</w:tr>
      <w:tr w:rsidR="00381FFB" w:rsidTr="00381FFB"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Термотолерантные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</w:tr>
    </w:tbl>
    <w:p w:rsidR="00381FFB" w:rsidRDefault="00381FFB" w:rsidP="00381FFB"/>
    <w:p w:rsidR="00381FFB" w:rsidRDefault="00381FFB" w:rsidP="00381FFB"/>
    <w:p w:rsidR="00381FFB" w:rsidRDefault="00381FFB" w:rsidP="00381FFB">
      <w:r>
        <w:t xml:space="preserve">            И.о начальника МУП «ЖКС»                                                                            Л.Г.Смирнова                        </w:t>
      </w:r>
    </w:p>
    <w:p w:rsidR="00381FFB" w:rsidRDefault="00381FFB" w:rsidP="00381FFB"/>
    <w:p w:rsidR="00381FFB" w:rsidRDefault="00381FFB" w:rsidP="00381FFB"/>
    <w:p w:rsidR="005B0854" w:rsidRDefault="005B0854"/>
    <w:sectPr w:rsidR="005B0854" w:rsidSect="00381F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FB"/>
    <w:rsid w:val="001D7786"/>
    <w:rsid w:val="001F430B"/>
    <w:rsid w:val="00381FFB"/>
    <w:rsid w:val="005B0854"/>
    <w:rsid w:val="00751C86"/>
    <w:rsid w:val="00AF7E8E"/>
    <w:rsid w:val="00CC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ACB04-80A8-48DC-A5BA-DA53AAEC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8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user</cp:lastModifiedBy>
  <cp:revision>4</cp:revision>
  <dcterms:created xsi:type="dcterms:W3CDTF">2021-02-25T07:47:00Z</dcterms:created>
  <dcterms:modified xsi:type="dcterms:W3CDTF">2021-02-25T07:48:00Z</dcterms:modified>
</cp:coreProperties>
</file>