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8A" w:rsidRDefault="00D075CC" w:rsidP="00D075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4252"/>
        <w:gridCol w:w="4253"/>
      </w:tblGrid>
      <w:tr w:rsidR="00906A73" w:rsidRPr="00906A73" w:rsidTr="00E853AF">
        <w:tc>
          <w:tcPr>
            <w:tcW w:w="2376" w:type="dxa"/>
            <w:vMerge w:val="restart"/>
          </w:tcPr>
          <w:p w:rsidR="00906A73" w:rsidRPr="00906A73" w:rsidRDefault="00906A73" w:rsidP="009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управления Банка России</w:t>
            </w:r>
          </w:p>
        </w:tc>
        <w:tc>
          <w:tcPr>
            <w:tcW w:w="4536" w:type="dxa"/>
            <w:gridSpan w:val="2"/>
          </w:tcPr>
          <w:p w:rsidR="00906A73" w:rsidRPr="00906A73" w:rsidRDefault="00906A73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анкеты</w:t>
            </w:r>
          </w:p>
        </w:tc>
        <w:tc>
          <w:tcPr>
            <w:tcW w:w="8505" w:type="dxa"/>
            <w:gridSpan w:val="2"/>
          </w:tcPr>
          <w:p w:rsidR="00906A73" w:rsidRPr="00906A73" w:rsidRDefault="00906A73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анкеты</w:t>
            </w:r>
          </w:p>
        </w:tc>
      </w:tr>
      <w:tr w:rsidR="00906A73" w:rsidRPr="001A401C" w:rsidTr="00E853AF">
        <w:tc>
          <w:tcPr>
            <w:tcW w:w="2376" w:type="dxa"/>
            <w:vMerge/>
          </w:tcPr>
          <w:p w:rsidR="00906A73" w:rsidRPr="001A401C" w:rsidRDefault="00906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A73" w:rsidRPr="00906A73" w:rsidRDefault="00E004A7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6A73">
              <w:rPr>
                <w:rFonts w:ascii="Times New Roman" w:hAnsi="Times New Roman" w:cs="Times New Roman"/>
              </w:rPr>
              <w:t>ля физ</w:t>
            </w:r>
            <w:r w:rsidR="00D57817">
              <w:rPr>
                <w:rFonts w:ascii="Times New Roman" w:hAnsi="Times New Roman" w:cs="Times New Roman"/>
              </w:rPr>
              <w:t xml:space="preserve">ических </w:t>
            </w:r>
            <w:r w:rsidR="00906A73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2268" w:type="dxa"/>
          </w:tcPr>
          <w:p w:rsidR="00906A73" w:rsidRPr="00906A73" w:rsidRDefault="00E004A7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6A73">
              <w:rPr>
                <w:rFonts w:ascii="Times New Roman" w:hAnsi="Times New Roman" w:cs="Times New Roman"/>
              </w:rPr>
              <w:t>ля юр</w:t>
            </w:r>
            <w:r w:rsidR="00D57817">
              <w:rPr>
                <w:rFonts w:ascii="Times New Roman" w:hAnsi="Times New Roman" w:cs="Times New Roman"/>
              </w:rPr>
              <w:t xml:space="preserve">идических </w:t>
            </w:r>
            <w:r w:rsidR="00906A73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4252" w:type="dxa"/>
          </w:tcPr>
          <w:p w:rsidR="00906A73" w:rsidRPr="00906A73" w:rsidRDefault="00E004A7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6A73">
              <w:rPr>
                <w:rFonts w:ascii="Times New Roman" w:hAnsi="Times New Roman" w:cs="Times New Roman"/>
              </w:rPr>
              <w:t>ля физ</w:t>
            </w:r>
            <w:r w:rsidR="00D57817">
              <w:rPr>
                <w:rFonts w:ascii="Times New Roman" w:hAnsi="Times New Roman" w:cs="Times New Roman"/>
              </w:rPr>
              <w:t xml:space="preserve">ических </w:t>
            </w:r>
            <w:r w:rsidR="00906A73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4253" w:type="dxa"/>
          </w:tcPr>
          <w:p w:rsidR="00906A73" w:rsidRPr="00906A73" w:rsidRDefault="00E004A7" w:rsidP="0090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6A73">
              <w:rPr>
                <w:rFonts w:ascii="Times New Roman" w:hAnsi="Times New Roman" w:cs="Times New Roman"/>
              </w:rPr>
              <w:t>ля юр</w:t>
            </w:r>
            <w:r w:rsidR="00D57817">
              <w:rPr>
                <w:rFonts w:ascii="Times New Roman" w:hAnsi="Times New Roman" w:cs="Times New Roman"/>
              </w:rPr>
              <w:t xml:space="preserve">идических </w:t>
            </w:r>
            <w:r w:rsidR="00906A73">
              <w:rPr>
                <w:rFonts w:ascii="Times New Roman" w:hAnsi="Times New Roman" w:cs="Times New Roman"/>
              </w:rPr>
              <w:t>лиц</w:t>
            </w:r>
          </w:p>
        </w:tc>
      </w:tr>
      <w:tr w:rsidR="00906A73" w:rsidRPr="00C36A22" w:rsidTr="00E853AF">
        <w:tc>
          <w:tcPr>
            <w:tcW w:w="2376" w:type="dxa"/>
            <w:vAlign w:val="center"/>
          </w:tcPr>
          <w:p w:rsidR="00906A73" w:rsidRDefault="00906A73" w:rsidP="00906A73">
            <w:pPr>
              <w:rPr>
                <w:rFonts w:ascii="Times New Roman" w:hAnsi="Times New Roman" w:cs="Times New Roman"/>
              </w:rPr>
            </w:pPr>
            <w:r w:rsidRPr="00C36A22">
              <w:rPr>
                <w:rFonts w:ascii="Times New Roman" w:hAnsi="Times New Roman" w:cs="Times New Roman"/>
              </w:rPr>
              <w:t>ГУ Банка России по Центральному федеральному округу</w:t>
            </w:r>
          </w:p>
          <w:p w:rsidR="00906A73" w:rsidRPr="00C36A22" w:rsidRDefault="00906A73" w:rsidP="0090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 w:rsidRPr="007E2E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60B9B" wp14:editId="0367EE96">
                  <wp:extent cx="140970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06A73" w:rsidRPr="00906A73" w:rsidRDefault="00B32A91">
            <w:pPr>
              <w:rPr>
                <w:rFonts w:ascii="Times New Roman" w:hAnsi="Times New Roman" w:cs="Times New Roman"/>
              </w:rPr>
            </w:pPr>
            <w:r w:rsidRPr="007E2E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8A996" wp14:editId="29CEC911">
                  <wp:extent cx="1409700" cy="140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B32A91" w:rsidRPr="00494027" w:rsidRDefault="009169DE" w:rsidP="00B32A91">
            <w:pPr>
              <w:rPr>
                <w:rFonts w:ascii="Times New Roman" w:hAnsi="Times New Roman" w:cs="Times New Roman"/>
              </w:rPr>
            </w:pPr>
            <w:hyperlink r:id="rId7" w:history="1">
              <w:r w:rsidR="00B32A91" w:rsidRPr="00494027">
                <w:rPr>
                  <w:rStyle w:val="a4"/>
                  <w:rFonts w:ascii="Times New Roman" w:hAnsi="Times New Roman" w:cs="Times New Roman"/>
                </w:rPr>
                <w:t>https://forms.gle/pKzJrUVTn6hbjEgZ6</w:t>
              </w:r>
            </w:hyperlink>
            <w:r w:rsidR="00B32A91" w:rsidRPr="00494027">
              <w:rPr>
                <w:rFonts w:ascii="Times New Roman" w:hAnsi="Times New Roman" w:cs="Times New Roman"/>
              </w:rPr>
              <w:t xml:space="preserve"> </w:t>
            </w:r>
          </w:p>
          <w:p w:rsidR="00906A73" w:rsidRPr="00494027" w:rsidRDefault="00906A73" w:rsidP="00906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B32A91" w:rsidRPr="00494027" w:rsidRDefault="009169DE" w:rsidP="00B32A91">
            <w:pPr>
              <w:rPr>
                <w:rFonts w:ascii="Times New Roman" w:hAnsi="Times New Roman" w:cs="Times New Roman"/>
              </w:rPr>
            </w:pPr>
            <w:hyperlink r:id="rId8" w:history="1">
              <w:r w:rsidR="00B32A91" w:rsidRPr="00E853AF">
                <w:rPr>
                  <w:rStyle w:val="a4"/>
                  <w:rFonts w:ascii="Times New Roman" w:hAnsi="Times New Roman" w:cs="Times New Roman"/>
                </w:rPr>
                <w:t>https://forms.gle/EfCx7wwRfVHso56V9</w:t>
              </w:r>
            </w:hyperlink>
            <w:r w:rsidR="00B32A91" w:rsidRPr="00494027">
              <w:rPr>
                <w:rFonts w:ascii="Times New Roman" w:hAnsi="Times New Roman" w:cs="Times New Roman"/>
              </w:rPr>
              <w:t xml:space="preserve"> </w:t>
            </w:r>
          </w:p>
          <w:p w:rsidR="00906A73" w:rsidRPr="00494027" w:rsidRDefault="00906A73" w:rsidP="00906A73">
            <w:pPr>
              <w:rPr>
                <w:rFonts w:ascii="Times New Roman" w:hAnsi="Times New Roman" w:cs="Times New Roman"/>
              </w:rPr>
            </w:pPr>
          </w:p>
        </w:tc>
      </w:tr>
    </w:tbl>
    <w:p w:rsidR="00EC33EB" w:rsidRDefault="009169DE" w:rsidP="00906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3EB" w:rsidSect="0090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1A1AA3"/>
    <w:rsid w:val="001A401C"/>
    <w:rsid w:val="002B4F95"/>
    <w:rsid w:val="003A1392"/>
    <w:rsid w:val="00494027"/>
    <w:rsid w:val="006C0618"/>
    <w:rsid w:val="007C7D87"/>
    <w:rsid w:val="007E0306"/>
    <w:rsid w:val="00906A73"/>
    <w:rsid w:val="009169DE"/>
    <w:rsid w:val="0095778A"/>
    <w:rsid w:val="0099575F"/>
    <w:rsid w:val="00A12068"/>
    <w:rsid w:val="00A12AE6"/>
    <w:rsid w:val="00B32A91"/>
    <w:rsid w:val="00B9076A"/>
    <w:rsid w:val="00C36A22"/>
    <w:rsid w:val="00D075CC"/>
    <w:rsid w:val="00D57817"/>
    <w:rsid w:val="00E004A7"/>
    <w:rsid w:val="00E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fCx7wwRfVHso56V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KzJrUVTn6hbjEgZ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Холодилин Евгений Владимирович</cp:lastModifiedBy>
  <cp:revision>3</cp:revision>
  <dcterms:created xsi:type="dcterms:W3CDTF">2021-01-22T06:11:00Z</dcterms:created>
  <dcterms:modified xsi:type="dcterms:W3CDTF">2021-01-29T11:45:00Z</dcterms:modified>
</cp:coreProperties>
</file>