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3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мероприятий</w:t>
      </w:r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комиссией </w:t>
      </w:r>
      <w:proofErr w:type="gramStart"/>
      <w:r w:rsidRPr="004032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образования «Новодугинский район» Смоленской области</w:t>
      </w:r>
    </w:p>
    <w:p w:rsidR="003F3ACE" w:rsidRPr="004032A9" w:rsidRDefault="00663109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за  первый</w:t>
      </w:r>
      <w:r w:rsidR="003F3ACE" w:rsidRPr="004032A9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3F3ACE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ACE" w:rsidRDefault="003F3ACE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Контрольно – ревизионной комиссии муниципального образования «Новодугинский район» Смоленской области (далее по тексту – Контрольно – ревизионная комиссия) осуществлялась на основании плана работы, а также в соответствии с полномочиями, указанными в Положении о Ко</w:t>
      </w:r>
      <w:r w:rsidR="00663109">
        <w:rPr>
          <w:rFonts w:ascii="Times New Roman" w:hAnsi="Times New Roman" w:cs="Times New Roman"/>
          <w:sz w:val="28"/>
          <w:szCs w:val="28"/>
        </w:rPr>
        <w:t>нтрольно–ревизионной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области, утвержденным решением Совета депутатов муниципального образования «Новодугинский район» Смоленской области от 28 декабря 2011 г. № 83.</w:t>
      </w:r>
      <w:proofErr w:type="gramEnd"/>
    </w:p>
    <w:p w:rsidR="003F3ACE" w:rsidRDefault="003F3ACE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первый квартал 2015 года Контрольно-ревизионной комиссией было проведено два контрольных мероприятия, а именно:</w:t>
      </w:r>
    </w:p>
    <w:p w:rsidR="003F3ACE" w:rsidRDefault="003F3ACE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проверка годовой бюджетной отчетности Администрации Капустинского сельского поселения Новодугинского района Смоленской области за 2013 год;</w:t>
      </w:r>
    </w:p>
    <w:p w:rsidR="003F3ACE" w:rsidRDefault="003F3ACE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внешняя проверка эффективности и целевого использования бюджетных средств, направленных на реализацию долгосрочной целевой программы «Дети в муниципальном образовании «Новодугинский район» Смоленской области на 2013-2015 годы» за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3ACE" w:rsidRDefault="003F3ACE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результатам проверок составлены Акты и подготовлены Отчеты</w:t>
      </w:r>
      <w:r w:rsidR="00573B81">
        <w:rPr>
          <w:rFonts w:ascii="Times New Roman" w:hAnsi="Times New Roman" w:cs="Times New Roman"/>
          <w:sz w:val="28"/>
          <w:szCs w:val="28"/>
        </w:rPr>
        <w:t xml:space="preserve"> по результатам  контрольных мероприятий. Отчеты утверждены распоряжениями Председателя Контрольно-ревизионной комиссии.</w:t>
      </w:r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контрольных мероприятий проверено 3 986,3 тыс. рублей. По результатам второго контрольного мероприятия были даны рекомендации по устранению замечаний, отмеченных в Акте. Информация о принятых мерах по устранению замечаний должна поступить в Контрольно-ревизионную комиссию во втором квартале 2015 года.</w:t>
      </w:r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722" w:rsidRDefault="006B5722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722" w:rsidRDefault="006B5722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663109" w:rsidRPr="003F3ACE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                       Н.И. Усова</w:t>
      </w:r>
    </w:p>
    <w:sectPr w:rsidR="00663109" w:rsidRPr="003F3ACE" w:rsidSect="006631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CE"/>
    <w:rsid w:val="00000324"/>
    <w:rsid w:val="00011B9D"/>
    <w:rsid w:val="00021125"/>
    <w:rsid w:val="000251E0"/>
    <w:rsid w:val="00041D07"/>
    <w:rsid w:val="000614A6"/>
    <w:rsid w:val="00065674"/>
    <w:rsid w:val="000A1018"/>
    <w:rsid w:val="000A66B4"/>
    <w:rsid w:val="000B098E"/>
    <w:rsid w:val="000D32C7"/>
    <w:rsid w:val="000D75CE"/>
    <w:rsid w:val="000E1337"/>
    <w:rsid w:val="000F0781"/>
    <w:rsid w:val="00102F37"/>
    <w:rsid w:val="00104600"/>
    <w:rsid w:val="001073BD"/>
    <w:rsid w:val="00120D83"/>
    <w:rsid w:val="00125CA6"/>
    <w:rsid w:val="00146161"/>
    <w:rsid w:val="001519DA"/>
    <w:rsid w:val="00154204"/>
    <w:rsid w:val="001827C6"/>
    <w:rsid w:val="00191F8C"/>
    <w:rsid w:val="001A3830"/>
    <w:rsid w:val="001E5E16"/>
    <w:rsid w:val="00211D61"/>
    <w:rsid w:val="00213A47"/>
    <w:rsid w:val="002403A8"/>
    <w:rsid w:val="00241841"/>
    <w:rsid w:val="002441D7"/>
    <w:rsid w:val="0025078C"/>
    <w:rsid w:val="00272847"/>
    <w:rsid w:val="00282074"/>
    <w:rsid w:val="00294AC7"/>
    <w:rsid w:val="002B2484"/>
    <w:rsid w:val="002E3C33"/>
    <w:rsid w:val="002E49EB"/>
    <w:rsid w:val="00300FA6"/>
    <w:rsid w:val="00306A72"/>
    <w:rsid w:val="00317F58"/>
    <w:rsid w:val="00332953"/>
    <w:rsid w:val="0034312A"/>
    <w:rsid w:val="00346DFB"/>
    <w:rsid w:val="00390D1E"/>
    <w:rsid w:val="00392029"/>
    <w:rsid w:val="003C20C6"/>
    <w:rsid w:val="003E5B99"/>
    <w:rsid w:val="003F3ACE"/>
    <w:rsid w:val="003F7A49"/>
    <w:rsid w:val="004032A9"/>
    <w:rsid w:val="0041317B"/>
    <w:rsid w:val="0041522E"/>
    <w:rsid w:val="0042024C"/>
    <w:rsid w:val="00422517"/>
    <w:rsid w:val="00427E63"/>
    <w:rsid w:val="00434433"/>
    <w:rsid w:val="0043602B"/>
    <w:rsid w:val="00452B5A"/>
    <w:rsid w:val="00477389"/>
    <w:rsid w:val="004805AC"/>
    <w:rsid w:val="004907BE"/>
    <w:rsid w:val="004A3EE5"/>
    <w:rsid w:val="004E0B83"/>
    <w:rsid w:val="004E43F9"/>
    <w:rsid w:val="004E76EC"/>
    <w:rsid w:val="004F6255"/>
    <w:rsid w:val="00547D78"/>
    <w:rsid w:val="00553BAD"/>
    <w:rsid w:val="00564D2B"/>
    <w:rsid w:val="00566962"/>
    <w:rsid w:val="00573B81"/>
    <w:rsid w:val="00577FFE"/>
    <w:rsid w:val="00587234"/>
    <w:rsid w:val="005926AB"/>
    <w:rsid w:val="005A3B6C"/>
    <w:rsid w:val="005B1ED8"/>
    <w:rsid w:val="005B68F3"/>
    <w:rsid w:val="005C18C7"/>
    <w:rsid w:val="005C7EC9"/>
    <w:rsid w:val="005F16D6"/>
    <w:rsid w:val="005F30CC"/>
    <w:rsid w:val="00601CAA"/>
    <w:rsid w:val="00634278"/>
    <w:rsid w:val="00637E3F"/>
    <w:rsid w:val="00641E35"/>
    <w:rsid w:val="0066215F"/>
    <w:rsid w:val="00663109"/>
    <w:rsid w:val="00667EE4"/>
    <w:rsid w:val="00682C11"/>
    <w:rsid w:val="00682F17"/>
    <w:rsid w:val="00692071"/>
    <w:rsid w:val="006A5AF3"/>
    <w:rsid w:val="006B5722"/>
    <w:rsid w:val="006C115D"/>
    <w:rsid w:val="006C3F8E"/>
    <w:rsid w:val="006E063D"/>
    <w:rsid w:val="00717625"/>
    <w:rsid w:val="00724B2E"/>
    <w:rsid w:val="0074396E"/>
    <w:rsid w:val="007528A3"/>
    <w:rsid w:val="00767F9E"/>
    <w:rsid w:val="00794E5D"/>
    <w:rsid w:val="007B17F2"/>
    <w:rsid w:val="007E7D55"/>
    <w:rsid w:val="007F07D5"/>
    <w:rsid w:val="007F32BD"/>
    <w:rsid w:val="008166D0"/>
    <w:rsid w:val="008367EE"/>
    <w:rsid w:val="008374A1"/>
    <w:rsid w:val="00843F34"/>
    <w:rsid w:val="0086258C"/>
    <w:rsid w:val="00863FCD"/>
    <w:rsid w:val="00867B5E"/>
    <w:rsid w:val="00875E1E"/>
    <w:rsid w:val="00895C2D"/>
    <w:rsid w:val="00895C6F"/>
    <w:rsid w:val="008A552C"/>
    <w:rsid w:val="008D0A27"/>
    <w:rsid w:val="008D1D0F"/>
    <w:rsid w:val="008E1AD4"/>
    <w:rsid w:val="008F2CD5"/>
    <w:rsid w:val="00900D00"/>
    <w:rsid w:val="0090133E"/>
    <w:rsid w:val="00903056"/>
    <w:rsid w:val="00922C84"/>
    <w:rsid w:val="00923DB2"/>
    <w:rsid w:val="009407B7"/>
    <w:rsid w:val="00946CF4"/>
    <w:rsid w:val="00946E48"/>
    <w:rsid w:val="00954CC9"/>
    <w:rsid w:val="00966159"/>
    <w:rsid w:val="00985ACE"/>
    <w:rsid w:val="00995C45"/>
    <w:rsid w:val="009A1A85"/>
    <w:rsid w:val="009A22A8"/>
    <w:rsid w:val="009D0A24"/>
    <w:rsid w:val="009E4D6A"/>
    <w:rsid w:val="00A017A0"/>
    <w:rsid w:val="00A11F51"/>
    <w:rsid w:val="00A127BB"/>
    <w:rsid w:val="00A551DA"/>
    <w:rsid w:val="00A56748"/>
    <w:rsid w:val="00A64221"/>
    <w:rsid w:val="00A76AD8"/>
    <w:rsid w:val="00A815C5"/>
    <w:rsid w:val="00A86832"/>
    <w:rsid w:val="00A90B2C"/>
    <w:rsid w:val="00A92601"/>
    <w:rsid w:val="00AE419C"/>
    <w:rsid w:val="00B041FE"/>
    <w:rsid w:val="00B126D8"/>
    <w:rsid w:val="00B436C6"/>
    <w:rsid w:val="00B46492"/>
    <w:rsid w:val="00B67143"/>
    <w:rsid w:val="00B71A93"/>
    <w:rsid w:val="00B71BE0"/>
    <w:rsid w:val="00B81E94"/>
    <w:rsid w:val="00B87D92"/>
    <w:rsid w:val="00B97808"/>
    <w:rsid w:val="00BB2338"/>
    <w:rsid w:val="00BD0572"/>
    <w:rsid w:val="00BD7262"/>
    <w:rsid w:val="00BF3240"/>
    <w:rsid w:val="00C160C9"/>
    <w:rsid w:val="00C233B5"/>
    <w:rsid w:val="00C279F4"/>
    <w:rsid w:val="00C303E3"/>
    <w:rsid w:val="00C61AD1"/>
    <w:rsid w:val="00C64C70"/>
    <w:rsid w:val="00C702E4"/>
    <w:rsid w:val="00C7229A"/>
    <w:rsid w:val="00C748A8"/>
    <w:rsid w:val="00C80E09"/>
    <w:rsid w:val="00C80FC6"/>
    <w:rsid w:val="00C92CFF"/>
    <w:rsid w:val="00CA1565"/>
    <w:rsid w:val="00CA51F0"/>
    <w:rsid w:val="00CB0832"/>
    <w:rsid w:val="00CB795E"/>
    <w:rsid w:val="00CD256E"/>
    <w:rsid w:val="00CE422A"/>
    <w:rsid w:val="00CF26BA"/>
    <w:rsid w:val="00D05D0D"/>
    <w:rsid w:val="00D30E66"/>
    <w:rsid w:val="00D6755D"/>
    <w:rsid w:val="00D812DD"/>
    <w:rsid w:val="00D97BD9"/>
    <w:rsid w:val="00DB4D09"/>
    <w:rsid w:val="00DB5687"/>
    <w:rsid w:val="00DC19EF"/>
    <w:rsid w:val="00DE0DDD"/>
    <w:rsid w:val="00DF5A56"/>
    <w:rsid w:val="00DF60EB"/>
    <w:rsid w:val="00DF7F29"/>
    <w:rsid w:val="00E02448"/>
    <w:rsid w:val="00E03827"/>
    <w:rsid w:val="00E06954"/>
    <w:rsid w:val="00E121F7"/>
    <w:rsid w:val="00E23B1B"/>
    <w:rsid w:val="00E337B1"/>
    <w:rsid w:val="00E5247F"/>
    <w:rsid w:val="00E55A86"/>
    <w:rsid w:val="00E55F08"/>
    <w:rsid w:val="00E60A14"/>
    <w:rsid w:val="00EA3E8A"/>
    <w:rsid w:val="00EA5975"/>
    <w:rsid w:val="00EB0167"/>
    <w:rsid w:val="00EC3407"/>
    <w:rsid w:val="00EC373A"/>
    <w:rsid w:val="00ED7840"/>
    <w:rsid w:val="00ED7B10"/>
    <w:rsid w:val="00EE36CF"/>
    <w:rsid w:val="00EF3630"/>
    <w:rsid w:val="00F23552"/>
    <w:rsid w:val="00F243C9"/>
    <w:rsid w:val="00F314FD"/>
    <w:rsid w:val="00F31A17"/>
    <w:rsid w:val="00F34F56"/>
    <w:rsid w:val="00F37E7E"/>
    <w:rsid w:val="00F52FA9"/>
    <w:rsid w:val="00F73100"/>
    <w:rsid w:val="00F84C52"/>
    <w:rsid w:val="00F96241"/>
    <w:rsid w:val="00F969E9"/>
    <w:rsid w:val="00FA1A0E"/>
    <w:rsid w:val="00FB1667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2015-04-22T12:26:00Z</cp:lastPrinted>
  <dcterms:created xsi:type="dcterms:W3CDTF">2015-04-22T11:57:00Z</dcterms:created>
  <dcterms:modified xsi:type="dcterms:W3CDTF">2015-04-22T12:32:00Z</dcterms:modified>
</cp:coreProperties>
</file>