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9" w:rsidRPr="00B17AB6" w:rsidRDefault="00494B09" w:rsidP="00494B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6pt" o:ole="" filled="t">
            <v:fill color2="black"/>
            <v:imagedata r:id="rId5" o:title=""/>
          </v:shape>
          <o:OLEObject Type="Embed" ProgID="Word.Picture.8" ShapeID="_x0000_i1025" DrawAspect="Content" ObjectID="_1486818502" r:id="rId6"/>
        </w:object>
      </w:r>
    </w:p>
    <w:p w:rsidR="00494B09" w:rsidRPr="00B17AB6" w:rsidRDefault="00494B09" w:rsidP="00494B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94B09" w:rsidRPr="00B17AB6" w:rsidRDefault="00494B09" w:rsidP="00494B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«НОВОДУГИНСКИЙ РАЙОН» СМОЛЕНСКОЙ ОБЛАСТИ</w:t>
      </w:r>
    </w:p>
    <w:p w:rsidR="00494B09" w:rsidRPr="00B17AB6" w:rsidRDefault="00494B09" w:rsidP="00494B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B09" w:rsidRPr="00B17AB6" w:rsidRDefault="00494B09" w:rsidP="00494B0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1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94B09" w:rsidRPr="00B17AB6" w:rsidRDefault="00494B09" w:rsidP="00494B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54938" w:rsidRDefault="00494B09" w:rsidP="00494B0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98D" w:rsidRPr="00564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20.02.2015</w:t>
      </w:r>
      <w:r w:rsidRPr="00B1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54938" w:rsidRPr="00B54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</w:p>
    <w:p w:rsidR="00494B09" w:rsidRDefault="00494B09" w:rsidP="00494B09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right="570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Pr="00B17AB6" w:rsidRDefault="00494B09" w:rsidP="003403EB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</w:t>
      </w:r>
      <w:r w:rsidR="003403E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дополнения в Инструкцию</w:t>
      </w:r>
      <w:r w:rsidR="003403EB" w:rsidRPr="00D2705A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7870FF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граждан, поступивших в адрес Администрации </w:t>
      </w:r>
      <w:r w:rsidR="003403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="003403EB" w:rsidRPr="007870F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403EB" w:rsidRDefault="003403EB" w:rsidP="0049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3EB" w:rsidRDefault="003403EB" w:rsidP="0049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4B09" w:rsidRPr="00B17AB6" w:rsidRDefault="00D2705A" w:rsidP="0049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B86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 мая 2006 № 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</w:t>
      </w:r>
      <w:r w:rsidR="00494B09"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уководствуясь Уставом муниципального образования «Новодугинский район» Смол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енской области (новая редакция)</w:t>
      </w:r>
    </w:p>
    <w:p w:rsidR="00494B09" w:rsidRPr="00B17AB6" w:rsidRDefault="00494B09" w:rsidP="0049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Pr="00B17AB6" w:rsidRDefault="00494B09" w:rsidP="00494B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spellEnd"/>
      <w:proofErr w:type="gramEnd"/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</w:t>
      </w:r>
      <w:proofErr w:type="spellStart"/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в л я е т:</w:t>
      </w:r>
    </w:p>
    <w:p w:rsidR="00494B09" w:rsidRPr="00B17AB6" w:rsidRDefault="00494B09" w:rsidP="0049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Pr="00E67E24" w:rsidRDefault="00D2705A" w:rsidP="00494B0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Инструкцию</w:t>
      </w:r>
      <w:r w:rsidRPr="00D2705A">
        <w:rPr>
          <w:rFonts w:ascii="Times New Roman" w:hAnsi="Times New Roman" w:cs="Times New Roman"/>
          <w:sz w:val="28"/>
          <w:szCs w:val="28"/>
        </w:rPr>
        <w:t xml:space="preserve"> </w:t>
      </w:r>
      <w:r w:rsidRPr="007870FF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граждан, поступивших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Pr="007870F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(далее</w:t>
      </w:r>
      <w:r w:rsidRPr="00B35B86">
        <w:rPr>
          <w:rFonts w:ascii="Times New Roman" w:hAnsi="Times New Roman" w:cs="Times New Roman"/>
          <w:sz w:val="28"/>
          <w:szCs w:val="28"/>
          <w:lang w:eastAsia="ar-SA"/>
        </w:rPr>
        <w:t xml:space="preserve"> — Инструкция)</w:t>
      </w:r>
      <w:r>
        <w:rPr>
          <w:rFonts w:ascii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муниципального образования «Новодугинский район» Смоленской области от 03.10.2014 № 129 внести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B09"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</w:t>
      </w:r>
      <w:r w:rsidR="00494B0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94B09"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изменени</w:t>
      </w:r>
      <w:r w:rsidR="00494B0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94B09"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494B09" w:rsidRDefault="00494B09" w:rsidP="00494B09">
      <w:pPr>
        <w:pStyle w:val="a3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Default="00C17FAE" w:rsidP="003403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3.3.2. р</w:t>
      </w:r>
      <w:r w:rsidR="007E4D51" w:rsidRPr="007E4D51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E4D51" w:rsidRPr="007E4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3.3 Инструкции</w:t>
      </w:r>
      <w:r w:rsidR="007E4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</w:t>
      </w:r>
      <w:r w:rsidR="00340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лнить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абзацем</w:t>
      </w:r>
      <w:r w:rsidR="00340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</w:t>
      </w:r>
      <w:r w:rsidR="007E4D5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содержания:</w:t>
      </w:r>
    </w:p>
    <w:p w:rsidR="003403EB" w:rsidRDefault="007E4D51" w:rsidP="0034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E4D51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7" w:history="1">
        <w:r w:rsidRPr="007E4D5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4D51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E4D51">
        <w:rPr>
          <w:rFonts w:ascii="Times New Roman" w:hAnsi="Times New Roman" w:cs="Times New Roman"/>
          <w:sz w:val="28"/>
          <w:szCs w:val="28"/>
        </w:rPr>
        <w:t xml:space="preserve"> уведомлением </w:t>
      </w:r>
      <w:r w:rsidRPr="007E4D5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направившего обращение, о переадресации его обращения, за исключением случая, указанного в </w:t>
      </w:r>
      <w:r w:rsidR="00003D57">
        <w:rPr>
          <w:rFonts w:ascii="Times New Roman" w:hAnsi="Times New Roman" w:cs="Times New Roman"/>
          <w:sz w:val="28"/>
          <w:szCs w:val="28"/>
        </w:rPr>
        <w:t>пункте 5.6. настоящей Инструкции.»</w:t>
      </w:r>
      <w:proofErr w:type="gramStart"/>
      <w:r w:rsidR="003403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4B09" w:rsidRPr="0037500B" w:rsidRDefault="00494B09" w:rsidP="0034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5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3750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5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«Новодугинский район» Смоленской области – управляющего делами Л.П. Иванову.</w:t>
      </w:r>
    </w:p>
    <w:p w:rsidR="00494B09" w:rsidRDefault="00494B09" w:rsidP="0034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Pr="00B17AB6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B09" w:rsidRPr="00B17AB6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</w:t>
      </w:r>
    </w:p>
    <w:p w:rsidR="00494B09" w:rsidRPr="00B17AB6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>«Новодугинский район»</w:t>
      </w:r>
    </w:p>
    <w:p w:rsidR="00494B09" w:rsidRPr="00B17AB6" w:rsidRDefault="00494B09" w:rsidP="00494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Смоленской области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В.П. Муханов</w:t>
      </w:r>
      <w:r w:rsidRPr="00B17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Pr="00B17AB6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B09" w:rsidRDefault="00494B09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3EB" w:rsidRDefault="003403EB" w:rsidP="0049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7" w:type="dxa"/>
        <w:tblInd w:w="108" w:type="dxa"/>
        <w:tblLayout w:type="fixed"/>
        <w:tblLook w:val="0000"/>
      </w:tblPr>
      <w:tblGrid>
        <w:gridCol w:w="24"/>
        <w:gridCol w:w="4654"/>
        <w:gridCol w:w="713"/>
        <w:gridCol w:w="4782"/>
        <w:gridCol w:w="24"/>
      </w:tblGrid>
      <w:tr w:rsidR="00494B09" w:rsidRPr="00815919" w:rsidTr="00237A72">
        <w:trPr>
          <w:gridAfter w:val="1"/>
          <w:wAfter w:w="24" w:type="dxa"/>
        </w:trPr>
        <w:tc>
          <w:tcPr>
            <w:tcW w:w="4678" w:type="dxa"/>
            <w:gridSpan w:val="2"/>
          </w:tcPr>
          <w:p w:rsidR="00494B09" w:rsidRPr="00815919" w:rsidRDefault="00494B09" w:rsidP="00237A72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proofErr w:type="spellStart"/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Отп</w:t>
            </w:r>
            <w:proofErr w:type="spellEnd"/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. 1 экз. – в дело</w:t>
            </w:r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Исп. ___________ </w:t>
            </w:r>
            <w:r w:rsidR="003403EB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Е.С. </w:t>
            </w:r>
            <w:proofErr w:type="spellStart"/>
            <w:r w:rsidR="00DC609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Петрукович</w:t>
            </w:r>
            <w:proofErr w:type="spellEnd"/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тел. 2-16-44</w:t>
            </w:r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"____" __________ 201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4</w:t>
            </w: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г.</w:t>
            </w:r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494B09" w:rsidRPr="00815919" w:rsidRDefault="00494B09" w:rsidP="00237A72">
            <w:pPr>
              <w:widowControl w:val="0"/>
              <w:suppressAutoHyphens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713" w:type="dxa"/>
          </w:tcPr>
          <w:p w:rsidR="00494B09" w:rsidRPr="00815919" w:rsidRDefault="00494B09" w:rsidP="00237A72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             </w:t>
            </w:r>
          </w:p>
        </w:tc>
        <w:tc>
          <w:tcPr>
            <w:tcW w:w="4782" w:type="dxa"/>
          </w:tcPr>
          <w:p w:rsidR="00494B09" w:rsidRPr="00815919" w:rsidRDefault="00494B09" w:rsidP="00237A72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</w:rPr>
              <w:t xml:space="preserve">Разослать: </w:t>
            </w:r>
            <w:r w:rsidR="003403EB" w:rsidRPr="00392D7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структурным подразделения           Администрации</w:t>
            </w:r>
            <w:r w:rsidR="003403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сельским поселениям</w:t>
            </w:r>
          </w:p>
        </w:tc>
      </w:tr>
      <w:tr w:rsidR="00494B09" w:rsidRPr="00815919" w:rsidTr="00237A72">
        <w:trPr>
          <w:gridBefore w:val="1"/>
          <w:wBefore w:w="24" w:type="dxa"/>
          <w:trHeight w:val="1054"/>
        </w:trPr>
        <w:tc>
          <w:tcPr>
            <w:tcW w:w="10173" w:type="dxa"/>
            <w:gridSpan w:val="4"/>
          </w:tcPr>
          <w:p w:rsidR="00494B09" w:rsidRPr="00815919" w:rsidRDefault="00494B09" w:rsidP="00237A72">
            <w:pPr>
              <w:widowControl w:val="0"/>
              <w:suppressAutoHyphens/>
              <w:snapToGrid w:val="0"/>
              <w:spacing w:after="0" w:line="240" w:lineRule="auto"/>
              <w:ind w:left="-138"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 Визы:</w:t>
            </w:r>
          </w:p>
          <w:p w:rsidR="00494B09" w:rsidRDefault="00494B09" w:rsidP="00237A72">
            <w:pPr>
              <w:widowControl w:val="0"/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494B09" w:rsidRPr="00815919" w:rsidRDefault="00DC6091" w:rsidP="00DC6091">
            <w:pPr>
              <w:widowControl w:val="0"/>
              <w:suppressAutoHyphens/>
              <w:spacing w:after="0" w:line="240" w:lineRule="auto"/>
              <w:ind w:right="-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П</w:t>
            </w:r>
            <w:r w:rsidR="00494B0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.П.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Никитенков</w:t>
            </w:r>
            <w:r w:rsidR="00494B0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  </w:t>
            </w:r>
            <w:r w:rsidR="00494B09"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________________</w:t>
            </w:r>
            <w:r w:rsidR="00494B09" w:rsidRPr="00815919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ab/>
              <w:t>«_____»  _________ 20___ г.</w:t>
            </w:r>
          </w:p>
        </w:tc>
      </w:tr>
    </w:tbl>
    <w:p w:rsidR="009E713E" w:rsidRDefault="00DC6091"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 Л.П. Иванова          </w:t>
      </w:r>
      <w:r w:rsidRPr="0081591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________________</w:t>
      </w:r>
      <w:r w:rsidRPr="0081591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ab/>
        <w:t>«_____»  _________ 20___ г.</w:t>
      </w:r>
    </w:p>
    <w:sectPr w:rsidR="009E713E" w:rsidSect="003403E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7E22"/>
    <w:multiLevelType w:val="multilevel"/>
    <w:tmpl w:val="782CB408"/>
    <w:lvl w:ilvl="0">
      <w:start w:val="1"/>
      <w:numFmt w:val="decimal"/>
      <w:lvlText w:val="%1."/>
      <w:lvlJc w:val="left"/>
      <w:pPr>
        <w:ind w:left="31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09"/>
    <w:rsid w:val="00003D57"/>
    <w:rsid w:val="0001570E"/>
    <w:rsid w:val="00213C0E"/>
    <w:rsid w:val="00214DAC"/>
    <w:rsid w:val="003403EB"/>
    <w:rsid w:val="00494B09"/>
    <w:rsid w:val="0056498D"/>
    <w:rsid w:val="007C25C9"/>
    <w:rsid w:val="007E4D51"/>
    <w:rsid w:val="009E713E"/>
    <w:rsid w:val="00B54938"/>
    <w:rsid w:val="00C17FAE"/>
    <w:rsid w:val="00D2705A"/>
    <w:rsid w:val="00DC6091"/>
    <w:rsid w:val="00D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0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E4D5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755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8</cp:revision>
  <cp:lastPrinted>2015-03-02T10:59:00Z</cp:lastPrinted>
  <dcterms:created xsi:type="dcterms:W3CDTF">2015-03-02T07:21:00Z</dcterms:created>
  <dcterms:modified xsi:type="dcterms:W3CDTF">2015-03-02T13:22:00Z</dcterms:modified>
</cp:coreProperties>
</file>