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98" w:rsidRDefault="009B3998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330" w:rsidRDefault="00201330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30" w:rsidRDefault="00B50EB4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 ПРИГОВОР ПО УГОЛОВНОМУ ДЕЛУ О НАРУШЕНИИ ПРАВИЛ ДОРОЖНОГО ДВИЖЕНИЯ</w:t>
      </w:r>
    </w:p>
    <w:p w:rsidR="00C47E89" w:rsidRDefault="00C47E89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EB4" w:rsidRDefault="00C47E89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Сычё</w:t>
      </w:r>
      <w:r w:rsidR="00B50EB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B50EB4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отношении 27-летнего жителя </w:t>
      </w:r>
      <w:proofErr w:type="spellStart"/>
      <w:r w:rsidR="00B50EB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B50EB4">
        <w:rPr>
          <w:rFonts w:ascii="Times New Roman" w:hAnsi="Times New Roman" w:cs="Times New Roman"/>
          <w:sz w:val="28"/>
          <w:szCs w:val="28"/>
        </w:rPr>
        <w:t xml:space="preserve"> района, который признан виновным в совершении преступления по ч. 1 ст. 264 УК РФ (нарушение правил дорожного движения лицом, управляющим автомобилем, повлекшее по неосторожности причинение тяжкого вреда здоровью человека).</w:t>
      </w:r>
    </w:p>
    <w:p w:rsidR="00E95D5D" w:rsidRDefault="00B50EB4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подсудимый, нар</w:t>
      </w:r>
      <w:r w:rsidR="00E95D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шив правила дорожного движения, </w:t>
      </w:r>
      <w:r w:rsidR="00E95D5D">
        <w:rPr>
          <w:rFonts w:ascii="Times New Roman" w:hAnsi="Times New Roman" w:cs="Times New Roman"/>
          <w:sz w:val="28"/>
          <w:szCs w:val="28"/>
        </w:rPr>
        <w:t>не убедившись в безопасности совершаемого маневра, пересек главную дорогу в прямом направлении и не уступив дорогу автомобилю потерпевшего, совершил столкновение с транспортным средством последнего.</w:t>
      </w:r>
    </w:p>
    <w:p w:rsidR="00B50EB4" w:rsidRPr="00C47E89" w:rsidRDefault="00E95D5D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дорожно-транспортном происшествии пострадал пассажир автомобиля, </w:t>
      </w:r>
      <w:r w:rsidR="00506DBC" w:rsidRPr="00C47E89"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подвергнувшегося столкновению, ему причинен тяжкий вред здоровью.</w:t>
      </w:r>
      <w:r w:rsidR="00B50EB4" w:rsidRPr="00C47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DBC" w:rsidRPr="00C47E89" w:rsidRDefault="00506DBC" w:rsidP="00C14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ограничения свободы сроком на 2 года с лишением права заниматься деятельностью, связанной с управлением транспортным средством сроком на 2 года. Кроме того, судом взыскана компенсация морального вреда в размере </w:t>
      </w:r>
      <w:r w:rsidR="00C47E89" w:rsidRPr="00C47E89">
        <w:rPr>
          <w:rFonts w:ascii="Times New Roman" w:hAnsi="Times New Roman" w:cs="Times New Roman"/>
          <w:color w:val="000000" w:themeColor="text1"/>
          <w:sz w:val="28"/>
          <w:szCs w:val="28"/>
        </w:rPr>
        <w:t>150 тыс. рублей.</w:t>
      </w:r>
    </w:p>
    <w:p w:rsidR="00F94626" w:rsidRPr="00C47E89" w:rsidRDefault="00F94626" w:rsidP="00361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626" w:rsidRPr="00C47E89" w:rsidSect="00DF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B03"/>
    <w:multiLevelType w:val="hybridMultilevel"/>
    <w:tmpl w:val="A4305B38"/>
    <w:lvl w:ilvl="0" w:tplc="2ACE8B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E83"/>
    <w:rsid w:val="00000A88"/>
    <w:rsid w:val="00007B10"/>
    <w:rsid w:val="000120A9"/>
    <w:rsid w:val="00035F18"/>
    <w:rsid w:val="000620C9"/>
    <w:rsid w:val="000769A5"/>
    <w:rsid w:val="0010199C"/>
    <w:rsid w:val="001807A9"/>
    <w:rsid w:val="00187043"/>
    <w:rsid w:val="001D5D7E"/>
    <w:rsid w:val="00201330"/>
    <w:rsid w:val="00235393"/>
    <w:rsid w:val="002674F9"/>
    <w:rsid w:val="00286FE8"/>
    <w:rsid w:val="002B6E39"/>
    <w:rsid w:val="002D2A6B"/>
    <w:rsid w:val="002E5E83"/>
    <w:rsid w:val="00300EC4"/>
    <w:rsid w:val="003302FC"/>
    <w:rsid w:val="003369CB"/>
    <w:rsid w:val="00361B04"/>
    <w:rsid w:val="003A0A11"/>
    <w:rsid w:val="003B4787"/>
    <w:rsid w:val="003C7E22"/>
    <w:rsid w:val="00414143"/>
    <w:rsid w:val="004B69A2"/>
    <w:rsid w:val="004C0A0E"/>
    <w:rsid w:val="00502677"/>
    <w:rsid w:val="00506DBC"/>
    <w:rsid w:val="005A7CF7"/>
    <w:rsid w:val="005D1EAF"/>
    <w:rsid w:val="005F23D2"/>
    <w:rsid w:val="0062727C"/>
    <w:rsid w:val="0067512C"/>
    <w:rsid w:val="007B7E71"/>
    <w:rsid w:val="007F684D"/>
    <w:rsid w:val="00830036"/>
    <w:rsid w:val="00831905"/>
    <w:rsid w:val="00833998"/>
    <w:rsid w:val="008510A7"/>
    <w:rsid w:val="008B6BDB"/>
    <w:rsid w:val="009125DC"/>
    <w:rsid w:val="00956BFF"/>
    <w:rsid w:val="009A0C6D"/>
    <w:rsid w:val="009B3998"/>
    <w:rsid w:val="00A24300"/>
    <w:rsid w:val="00A44FE2"/>
    <w:rsid w:val="00A94767"/>
    <w:rsid w:val="00AB57F4"/>
    <w:rsid w:val="00B23280"/>
    <w:rsid w:val="00B50EB4"/>
    <w:rsid w:val="00B5259B"/>
    <w:rsid w:val="00B63E4E"/>
    <w:rsid w:val="00B92BE0"/>
    <w:rsid w:val="00B95681"/>
    <w:rsid w:val="00BF4846"/>
    <w:rsid w:val="00C14CDE"/>
    <w:rsid w:val="00C2642A"/>
    <w:rsid w:val="00C47C70"/>
    <w:rsid w:val="00C47E89"/>
    <w:rsid w:val="00C57585"/>
    <w:rsid w:val="00C64802"/>
    <w:rsid w:val="00C70FA8"/>
    <w:rsid w:val="00C86231"/>
    <w:rsid w:val="00C97E4A"/>
    <w:rsid w:val="00CA3E92"/>
    <w:rsid w:val="00CB33BE"/>
    <w:rsid w:val="00CF07B6"/>
    <w:rsid w:val="00D80D3A"/>
    <w:rsid w:val="00DF4B0D"/>
    <w:rsid w:val="00DF6C3D"/>
    <w:rsid w:val="00E23C01"/>
    <w:rsid w:val="00E27D07"/>
    <w:rsid w:val="00E9576B"/>
    <w:rsid w:val="00E95D5D"/>
    <w:rsid w:val="00F82274"/>
    <w:rsid w:val="00F94626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0EA"/>
  <w15:docId w15:val="{2EB27A5D-68DA-477C-B52B-E7CA741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7C"/>
  </w:style>
  <w:style w:type="paragraph" w:styleId="3">
    <w:name w:val="heading 3"/>
    <w:basedOn w:val="a"/>
    <w:link w:val="30"/>
    <w:uiPriority w:val="9"/>
    <w:qFormat/>
    <w:rsid w:val="0033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Кузютичева Виктория Александровна</cp:lastModifiedBy>
  <cp:revision>21</cp:revision>
  <cp:lastPrinted>2024-04-24T08:33:00Z</cp:lastPrinted>
  <dcterms:created xsi:type="dcterms:W3CDTF">2018-02-06T07:03:00Z</dcterms:created>
  <dcterms:modified xsi:type="dcterms:W3CDTF">2024-06-27T13:02:00Z</dcterms:modified>
</cp:coreProperties>
</file>