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98" w:rsidRDefault="009B3998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95" w:rsidRDefault="00823695" w:rsidP="008236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1"/>
          <w:sz w:val="28"/>
          <w:szCs w:val="28"/>
        </w:rPr>
        <w:t>ВЫНЕСЕН ПРИГОВОР ПО НЕПРАВОМЕРНОМУ ЗАВЛАДЕНИЮ АВТОМОБИЛЯ БЕЗ ЦЕЛИ ХИЩЕНИЯ (УГОН).</w:t>
      </w:r>
    </w:p>
    <w:bookmarkEnd w:id="0"/>
    <w:p w:rsidR="009203E5" w:rsidRDefault="009203E5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95" w:rsidRDefault="00823695" w:rsidP="008236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Сычевским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районным судом вынесен приговор по неправомерному завладению автомобиля без цели хищения (угон).</w:t>
      </w:r>
    </w:p>
    <w:p w:rsidR="00823695" w:rsidRDefault="00823695" w:rsidP="00823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в состоянии алкогольного опьянения, путем обмана завладел ключами от зажигания автомобиля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своего товарища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после чего сел в салон автомобиля, при помощи ключей зажигания завел двигатель и привел в движение автомобиль, уехав на нем с места его стоянки. Однако впоследствии вечером того же дня данное транспорт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ное средство под управлением подсудимого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задержано сотрудниками полиции.</w:t>
      </w:r>
    </w:p>
    <w:p w:rsidR="00823695" w:rsidRDefault="00823695" w:rsidP="008236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 приговору суда фигурант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признан виновным в совершении преступления, предусмотренного ч. 1 ст. 166 УК РФ. </w:t>
      </w:r>
      <w:r>
        <w:rPr>
          <w:rFonts w:ascii="Times New Roman" w:hAnsi="Times New Roman" w:cs="Times New Roman"/>
          <w:spacing w:val="1"/>
          <w:sz w:val="28"/>
          <w:szCs w:val="28"/>
        </w:rPr>
        <w:t>Последний ранее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привлекался к уголовной ответственности, в связи с чем приговорен к реальному лишению свободы.</w:t>
      </w:r>
    </w:p>
    <w:p w:rsidR="00F94626" w:rsidRPr="00C47E89" w:rsidRDefault="00F94626" w:rsidP="0092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626" w:rsidRPr="00C47E89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B03"/>
    <w:multiLevelType w:val="hybridMultilevel"/>
    <w:tmpl w:val="A4305B38"/>
    <w:lvl w:ilvl="0" w:tplc="2ACE8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83"/>
    <w:rsid w:val="00000A88"/>
    <w:rsid w:val="00007B10"/>
    <w:rsid w:val="000120A9"/>
    <w:rsid w:val="00035F18"/>
    <w:rsid w:val="000620C9"/>
    <w:rsid w:val="000769A5"/>
    <w:rsid w:val="0010199C"/>
    <w:rsid w:val="001807A9"/>
    <w:rsid w:val="00187043"/>
    <w:rsid w:val="001D5D7E"/>
    <w:rsid w:val="00201330"/>
    <w:rsid w:val="00235393"/>
    <w:rsid w:val="002674F9"/>
    <w:rsid w:val="00286FE8"/>
    <w:rsid w:val="002B6E39"/>
    <w:rsid w:val="002D2A6B"/>
    <w:rsid w:val="002E5E83"/>
    <w:rsid w:val="00300EC4"/>
    <w:rsid w:val="003302FC"/>
    <w:rsid w:val="003369CB"/>
    <w:rsid w:val="00361B04"/>
    <w:rsid w:val="003A0A11"/>
    <w:rsid w:val="003B4787"/>
    <w:rsid w:val="003C7E22"/>
    <w:rsid w:val="00414143"/>
    <w:rsid w:val="004B69A2"/>
    <w:rsid w:val="004C0A0E"/>
    <w:rsid w:val="00502677"/>
    <w:rsid w:val="00506DBC"/>
    <w:rsid w:val="005A7CF7"/>
    <w:rsid w:val="005D1EAF"/>
    <w:rsid w:val="005F23D2"/>
    <w:rsid w:val="0062727C"/>
    <w:rsid w:val="0067512C"/>
    <w:rsid w:val="007B7E71"/>
    <w:rsid w:val="007F684D"/>
    <w:rsid w:val="00823695"/>
    <w:rsid w:val="00830036"/>
    <w:rsid w:val="00831905"/>
    <w:rsid w:val="00833998"/>
    <w:rsid w:val="008510A7"/>
    <w:rsid w:val="008B6BDB"/>
    <w:rsid w:val="009125DC"/>
    <w:rsid w:val="009203E5"/>
    <w:rsid w:val="00956BFF"/>
    <w:rsid w:val="009A0C6D"/>
    <w:rsid w:val="009B3998"/>
    <w:rsid w:val="00A24300"/>
    <w:rsid w:val="00A44FE2"/>
    <w:rsid w:val="00A94767"/>
    <w:rsid w:val="00AB57F4"/>
    <w:rsid w:val="00B23280"/>
    <w:rsid w:val="00B50EB4"/>
    <w:rsid w:val="00B5259B"/>
    <w:rsid w:val="00B63E4E"/>
    <w:rsid w:val="00B92BE0"/>
    <w:rsid w:val="00B95681"/>
    <w:rsid w:val="00BF4846"/>
    <w:rsid w:val="00C14CDE"/>
    <w:rsid w:val="00C2642A"/>
    <w:rsid w:val="00C47C70"/>
    <w:rsid w:val="00C47E89"/>
    <w:rsid w:val="00C57585"/>
    <w:rsid w:val="00C64802"/>
    <w:rsid w:val="00C70FA8"/>
    <w:rsid w:val="00C86231"/>
    <w:rsid w:val="00C97E4A"/>
    <w:rsid w:val="00CA3E92"/>
    <w:rsid w:val="00CB33BE"/>
    <w:rsid w:val="00CF07B6"/>
    <w:rsid w:val="00D80D3A"/>
    <w:rsid w:val="00DF4B0D"/>
    <w:rsid w:val="00DF6C3D"/>
    <w:rsid w:val="00E23C01"/>
    <w:rsid w:val="00E27D07"/>
    <w:rsid w:val="00E9576B"/>
    <w:rsid w:val="00E95D5D"/>
    <w:rsid w:val="00F82274"/>
    <w:rsid w:val="00F94626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05D6"/>
  <w15:docId w15:val="{2EB27A5D-68DA-477C-B52B-E7CA741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5"/>
  </w:style>
  <w:style w:type="paragraph" w:styleId="3">
    <w:name w:val="heading 3"/>
    <w:basedOn w:val="a"/>
    <w:link w:val="30"/>
    <w:uiPriority w:val="9"/>
    <w:qFormat/>
    <w:rsid w:val="0033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Кузютичева Виктория Александровна</cp:lastModifiedBy>
  <cp:revision>23</cp:revision>
  <cp:lastPrinted>2024-04-24T08:33:00Z</cp:lastPrinted>
  <dcterms:created xsi:type="dcterms:W3CDTF">2018-02-06T07:03:00Z</dcterms:created>
  <dcterms:modified xsi:type="dcterms:W3CDTF">2024-06-27T13:11:00Z</dcterms:modified>
</cp:coreProperties>
</file>