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    Главе 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 Днепровское  сельское поселение</w:t>
      </w:r>
    </w:p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t>Новодугинского</w:t>
      </w:r>
      <w:proofErr w:type="spellEnd"/>
      <w:r>
        <w:t xml:space="preserve"> района</w:t>
      </w:r>
    </w:p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 Смоленской области</w:t>
      </w:r>
    </w:p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  А.И.Хлестаковой</w:t>
      </w:r>
    </w:p>
    <w:p w:rsidR="00CD3897" w:rsidRDefault="00CD3897" w:rsidP="00CD3897">
      <w:r>
        <w:t xml:space="preserve">                                                                                                        Уважаемая Анна Ивановна!</w:t>
      </w:r>
    </w:p>
    <w:p w:rsidR="00CD3897" w:rsidRDefault="00CD3897" w:rsidP="00CD3897">
      <w:r>
        <w:t>МУП «ЖКС»  предоставляет  информацию для размещения в средствах массовой информации  и на    официальном сайте муниципального образования в сети  «Инт</w:t>
      </w:r>
      <w:r w:rsidR="001F5BB4">
        <w:t>ернет» администрация Днепровское</w:t>
      </w:r>
      <w:r>
        <w:t xml:space="preserve"> сельское поселение                                                                                                                                                                                      </w:t>
      </w:r>
    </w:p>
    <w:p w:rsidR="00CD3897" w:rsidRDefault="00CD3897" w:rsidP="00CD3897"/>
    <w:p w:rsidR="00CD3897" w:rsidRDefault="00CD3897" w:rsidP="00CD3897">
      <w:r>
        <w:t xml:space="preserve">                                                                                               Сведения о качестве питьевой воды</w:t>
      </w:r>
    </w:p>
    <w:p w:rsidR="00CD3897" w:rsidRDefault="00CD3897" w:rsidP="00CD3897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CD3897" w:rsidRDefault="00CD3897" w:rsidP="00CD3897">
      <w:pPr>
        <w:tabs>
          <w:tab w:val="left" w:pos="1905"/>
        </w:tabs>
        <w:jc w:val="center"/>
      </w:pPr>
      <w:r>
        <w:t>и эпидемио</w:t>
      </w:r>
      <w:r w:rsidR="00F15EC4">
        <w:t>логии в</w:t>
      </w:r>
      <w:r w:rsidR="00C72E88">
        <w:t xml:space="preserve"> Смоленской области  за 1пол. 2023</w:t>
      </w:r>
      <w:r>
        <w:t>г.</w:t>
      </w:r>
    </w:p>
    <w:p w:rsidR="00CD3897" w:rsidRDefault="00CD3897" w:rsidP="00CD3897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gramStart"/>
      <w:r>
        <w:t>Днепровское</w:t>
      </w:r>
      <w:proofErr w:type="gramEnd"/>
      <w:r>
        <w:t xml:space="preserve"> сельское</w:t>
      </w:r>
    </w:p>
    <w:p w:rsidR="00CD3897" w:rsidRDefault="00CD3897" w:rsidP="00CD3897">
      <w:pPr>
        <w:tabs>
          <w:tab w:val="left" w:pos="1905"/>
        </w:tabs>
      </w:pPr>
      <w:r>
        <w:t xml:space="preserve">                                                                                                  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tbl>
      <w:tblPr>
        <w:tblStyle w:val="a3"/>
        <w:tblW w:w="13700" w:type="dxa"/>
        <w:tblLayout w:type="fixed"/>
        <w:tblLook w:val="04A0"/>
      </w:tblPr>
      <w:tblGrid>
        <w:gridCol w:w="810"/>
        <w:gridCol w:w="268"/>
        <w:gridCol w:w="716"/>
        <w:gridCol w:w="10"/>
        <w:gridCol w:w="709"/>
        <w:gridCol w:w="994"/>
        <w:gridCol w:w="705"/>
        <w:gridCol w:w="431"/>
        <w:gridCol w:w="1135"/>
        <w:gridCol w:w="284"/>
        <w:gridCol w:w="851"/>
        <w:gridCol w:w="725"/>
        <w:gridCol w:w="971"/>
        <w:gridCol w:w="1114"/>
        <w:gridCol w:w="994"/>
        <w:gridCol w:w="991"/>
        <w:gridCol w:w="994"/>
        <w:gridCol w:w="998"/>
      </w:tblGrid>
      <w:tr w:rsidR="00E9399F" w:rsidTr="00EE040F">
        <w:trPr>
          <w:gridAfter w:val="7"/>
          <w:wAfter w:w="6787" w:type="dxa"/>
          <w:trHeight w:val="69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 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 </w:t>
            </w:r>
            <w:proofErr w:type="spellStart"/>
            <w:r>
              <w:rPr>
                <w:sz w:val="16"/>
                <w:szCs w:val="16"/>
              </w:rPr>
              <w:t>Пин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2.1.4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1074-01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п.3.4.3.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</w:tr>
      <w:tr w:rsidR="00E9399F" w:rsidTr="00EE040F">
        <w:trPr>
          <w:trHeight w:val="64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F" w:rsidRDefault="00E9399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F" w:rsidRDefault="00E9399F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F" w:rsidRDefault="00E9399F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Колонка 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непровское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Скважина </w:t>
            </w:r>
            <w:proofErr w:type="gramStart"/>
            <w:r>
              <w:rPr>
                <w:sz w:val="16"/>
                <w:szCs w:val="16"/>
              </w:rPr>
              <w:t>Днепровское</w:t>
            </w:r>
            <w:proofErr w:type="gramEnd"/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Артскважин.д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альцево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 w:rsidP="00EE0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Арт.скваж.д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b/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 xml:space="preserve">Колонка </w:t>
            </w:r>
            <w:proofErr w:type="spellStart"/>
            <w:r w:rsidRPr="00F15EC4">
              <w:rPr>
                <w:b/>
                <w:sz w:val="16"/>
                <w:szCs w:val="16"/>
              </w:rPr>
              <w:t>д</w:t>
            </w:r>
            <w:proofErr w:type="gramStart"/>
            <w:r w:rsidRPr="00F15EC4">
              <w:rPr>
                <w:sz w:val="16"/>
                <w:szCs w:val="16"/>
              </w:rPr>
              <w:t>.Х</w:t>
            </w:r>
            <w:proofErr w:type="gramEnd"/>
            <w:r w:rsidRPr="00F15EC4"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кваж.д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Болшево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Колонка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олшево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Арт.скваж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омашенка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Колонка </w:t>
            </w:r>
          </w:p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proofErr w:type="spellStart"/>
            <w:r>
              <w:rPr>
                <w:sz w:val="16"/>
                <w:szCs w:val="16"/>
              </w:rPr>
              <w:t>Домашенка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кран ж/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непорвское</w:t>
            </w:r>
            <w:proofErr w:type="spellEnd"/>
            <w:r>
              <w:rPr>
                <w:sz w:val="16"/>
                <w:szCs w:val="16"/>
              </w:rPr>
              <w:t xml:space="preserve"> ,25кв.</w:t>
            </w:r>
            <w:r w:rsidR="002879E6">
              <w:rPr>
                <w:sz w:val="16"/>
                <w:szCs w:val="16"/>
              </w:rPr>
              <w:t>4</w:t>
            </w:r>
          </w:p>
        </w:tc>
      </w:tr>
      <w:tr w:rsidR="00E9399F" w:rsidTr="00EE040F">
        <w:trPr>
          <w:gridAfter w:val="10"/>
          <w:wAfter w:w="9057" w:type="dxa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</w:tr>
      <w:tr w:rsidR="00E9399F" w:rsidTr="00EE040F"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Запах20 град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5B3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399F" w:rsidTr="00EE040F">
        <w:trPr>
          <w:trHeight w:val="318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привкус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5B3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5B3737" w:rsidRDefault="009A05F0">
            <w:pPr>
              <w:jc w:val="center"/>
              <w:rPr>
                <w:sz w:val="16"/>
                <w:szCs w:val="16"/>
              </w:rPr>
            </w:pPr>
            <w:r w:rsidRPr="005B3737">
              <w:rPr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399F" w:rsidTr="00EE040F">
        <w:trPr>
          <w:trHeight w:val="383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B27F2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5B3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  <w:r w:rsidRPr="005B373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8,4</w:t>
            </w:r>
            <w:r w:rsidRPr="009A05F0">
              <w:rPr>
                <w:sz w:val="24"/>
                <w:szCs w:val="24"/>
                <w:u w:val="single"/>
                <w:vertAlign w:val="subscript"/>
              </w:rPr>
              <w:t>+</w:t>
            </w:r>
            <w:r>
              <w:rPr>
                <w:sz w:val="24"/>
                <w:szCs w:val="24"/>
                <w:vertAlign w:val="subscript"/>
              </w:rPr>
              <w:t>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менее 5</w:t>
            </w:r>
          </w:p>
        </w:tc>
      </w:tr>
      <w:tr w:rsidR="00E9399F" w:rsidTr="00EE040F">
        <w:trPr>
          <w:trHeight w:val="36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6B0315" w:rsidRDefault="006B0315">
            <w:pPr>
              <w:jc w:val="center"/>
              <w:rPr>
                <w:i/>
                <w:sz w:val="16"/>
                <w:szCs w:val="16"/>
              </w:rPr>
            </w:pPr>
            <w:r w:rsidRPr="006B0315">
              <w:rPr>
                <w:i/>
                <w:sz w:val="16"/>
                <w:szCs w:val="16"/>
              </w:rPr>
              <w:t>менее 0,5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6B0315" w:rsidRDefault="006B0315">
            <w:pPr>
              <w:jc w:val="center"/>
              <w:rPr>
                <w:sz w:val="16"/>
                <w:szCs w:val="16"/>
              </w:rPr>
            </w:pPr>
            <w:r w:rsidRPr="006B0315">
              <w:rPr>
                <w:sz w:val="16"/>
                <w:szCs w:val="16"/>
              </w:rPr>
              <w:t>менее 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5B37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  <w:r w:rsidRPr="005B3737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C61021" w:rsidRDefault="009A05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  <w:r w:rsidRPr="009A05F0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4FC3" w:rsidRDefault="009A05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8,9</w:t>
            </w:r>
            <w:r w:rsidRPr="009A05F0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E1E5C" w:rsidRDefault="009A05F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8,57</w:t>
            </w:r>
            <w:r w:rsidRPr="009A05F0">
              <w:rPr>
                <w:b/>
                <w:color w:val="000000" w:themeColor="text1"/>
                <w:sz w:val="16"/>
                <w:szCs w:val="16"/>
                <w:u w:val="single"/>
              </w:rPr>
              <w:t>+</w:t>
            </w:r>
            <w:r>
              <w:rPr>
                <w:b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Pr="00E9399F" w:rsidRDefault="002879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0,96</w:t>
            </w:r>
            <w:r w:rsidRPr="002879E6">
              <w:rPr>
                <w:color w:val="000000" w:themeColor="text1"/>
                <w:sz w:val="16"/>
                <w:szCs w:val="16"/>
                <w:u w:val="single"/>
              </w:rPr>
              <w:t>+</w:t>
            </w:r>
            <w:r>
              <w:rPr>
                <w:color w:val="000000" w:themeColor="text1"/>
                <w:sz w:val="16"/>
                <w:szCs w:val="16"/>
              </w:rPr>
              <w:t>0,19</w:t>
            </w:r>
          </w:p>
        </w:tc>
      </w:tr>
      <w:tr w:rsidR="00E9399F" w:rsidTr="00EE040F">
        <w:trPr>
          <w:trHeight w:val="405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6,0-9,0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7,59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7,61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7,61</w:t>
            </w:r>
            <w:r w:rsidRPr="00C72E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7,42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7,49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5B3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7,71</w:t>
            </w:r>
            <w:r w:rsidRPr="005B373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7,67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7,51+0,20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7,62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</w:tr>
      <w:tr w:rsidR="00E9399F" w:rsidTr="00EE040F">
        <w:trPr>
          <w:trHeight w:val="442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Моль/дм 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C72E88">
              <w:rPr>
                <w:sz w:val="16"/>
                <w:szCs w:val="16"/>
                <w:u w:val="single"/>
              </w:rPr>
              <w:t>7+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6B0315" w:rsidRDefault="006B0315">
            <w:pPr>
              <w:jc w:val="center"/>
              <w:rPr>
                <w:sz w:val="16"/>
                <w:szCs w:val="16"/>
              </w:rPr>
            </w:pPr>
            <w:r w:rsidRPr="006B0315">
              <w:rPr>
                <w:sz w:val="16"/>
                <w:szCs w:val="16"/>
              </w:rPr>
              <w:t>5,8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 w:rsidRPr="006B0315">
              <w:rPr>
                <w:sz w:val="16"/>
                <w:szCs w:val="16"/>
              </w:rPr>
              <w:t>0,9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6B0315" w:rsidRDefault="006B0315">
            <w:pPr>
              <w:jc w:val="center"/>
              <w:rPr>
                <w:sz w:val="16"/>
                <w:szCs w:val="16"/>
              </w:rPr>
            </w:pPr>
            <w:r w:rsidRPr="006B0315">
              <w:rPr>
                <w:sz w:val="16"/>
                <w:szCs w:val="16"/>
              </w:rPr>
              <w:t>5,7+0,9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6B0315" w:rsidRDefault="005B3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  <w:r w:rsidRPr="005B373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9A05F0">
              <w:rPr>
                <w:sz w:val="16"/>
                <w:szCs w:val="16"/>
                <w:u w:val="single"/>
              </w:rPr>
              <w:t>9+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</w:tr>
      <w:tr w:rsidR="00E9399F" w:rsidTr="00EE040F">
        <w:trPr>
          <w:trHeight w:val="303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6B0315" w:rsidRDefault="006B0315">
            <w:pPr>
              <w:jc w:val="center"/>
              <w:rPr>
                <w:sz w:val="16"/>
                <w:szCs w:val="16"/>
              </w:rPr>
            </w:pPr>
            <w:r w:rsidRPr="006B0315">
              <w:rPr>
                <w:sz w:val="16"/>
                <w:szCs w:val="16"/>
              </w:rPr>
              <w:t>0,23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 w:rsidRPr="006B0315">
              <w:rPr>
                <w:sz w:val="16"/>
                <w:szCs w:val="16"/>
              </w:rPr>
              <w:t>0,06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  <w:r w:rsidRPr="00C72E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6B0315" w:rsidRDefault="006B0315">
            <w:pPr>
              <w:jc w:val="center"/>
              <w:rPr>
                <w:sz w:val="16"/>
                <w:szCs w:val="16"/>
              </w:rPr>
            </w:pPr>
            <w:r w:rsidRPr="006B0315">
              <w:rPr>
                <w:sz w:val="16"/>
                <w:szCs w:val="16"/>
              </w:rPr>
              <w:t>0,21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 w:rsidRPr="006B0315">
              <w:rPr>
                <w:sz w:val="16"/>
                <w:szCs w:val="16"/>
              </w:rPr>
              <w:t>0,05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6B0315" w:rsidRDefault="006B0315">
            <w:pPr>
              <w:jc w:val="center"/>
              <w:rPr>
                <w:sz w:val="16"/>
                <w:szCs w:val="16"/>
              </w:rPr>
            </w:pPr>
            <w:r w:rsidRPr="006B0315">
              <w:rPr>
                <w:sz w:val="16"/>
                <w:szCs w:val="16"/>
              </w:rPr>
              <w:t>0,23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 w:rsidRPr="006B0315">
              <w:rPr>
                <w:sz w:val="16"/>
                <w:szCs w:val="16"/>
              </w:rPr>
              <w:t>0,06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0A68" w:rsidRDefault="005B37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3,6</w:t>
            </w:r>
            <w:r w:rsidRPr="005B3737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C61021" w:rsidRDefault="009A05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</w:t>
            </w:r>
            <w:r w:rsidRPr="009A05F0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4FC3" w:rsidRDefault="009A05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</w:t>
            </w:r>
            <w:r w:rsidRPr="009A05F0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9A05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  <w:r w:rsidRPr="009A05F0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Pr="002879E6" w:rsidRDefault="002879E6">
            <w:pPr>
              <w:jc w:val="center"/>
              <w:rPr>
                <w:sz w:val="16"/>
                <w:szCs w:val="16"/>
              </w:rPr>
            </w:pPr>
            <w:r w:rsidRPr="002879E6">
              <w:rPr>
                <w:sz w:val="16"/>
                <w:szCs w:val="16"/>
              </w:rPr>
              <w:t>0,24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 w:rsidRPr="002879E6">
              <w:rPr>
                <w:sz w:val="16"/>
                <w:szCs w:val="16"/>
              </w:rPr>
              <w:t>0,6</w:t>
            </w:r>
          </w:p>
        </w:tc>
      </w:tr>
      <w:tr w:rsidR="00E9399F" w:rsidTr="00EE040F"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0,10+0,03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0,1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</w:t>
            </w:r>
            <w:r w:rsidR="005B373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5B3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  <w:r w:rsidRPr="005B373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</w:t>
            </w:r>
            <w:r w:rsidR="005B373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</w:tr>
      <w:tr w:rsidR="00E9399F" w:rsidTr="00EE040F">
        <w:trPr>
          <w:trHeight w:val="505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нитриты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  <w:r w:rsidRPr="00C72E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0,011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5B3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  <w:r w:rsidRPr="005B373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0,013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0,011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0,003</w:t>
            </w:r>
          </w:p>
        </w:tc>
      </w:tr>
      <w:tr w:rsidR="00E9399F" w:rsidTr="00EE040F">
        <w:trPr>
          <w:trHeight w:val="475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 w:rsidP="00F1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сульфаты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C7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  <w:r w:rsidRPr="00C72E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  <w:r w:rsidRPr="006B031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5B3737" w:rsidP="00F1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  <w:r w:rsidRPr="005B373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  <w:r w:rsidRPr="002879E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1,6</w:t>
            </w:r>
          </w:p>
        </w:tc>
      </w:tr>
      <w:tr w:rsidR="00E9399F" w:rsidTr="00EE040F">
        <w:trPr>
          <w:trHeight w:val="549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хлориды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C72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6B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5B3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  <w:r w:rsidRPr="005B373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  <w:r w:rsidRPr="009A05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287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</w:t>
            </w:r>
          </w:p>
        </w:tc>
      </w:tr>
      <w:tr w:rsidR="00E9399F" w:rsidTr="00C72E88">
        <w:trPr>
          <w:gridAfter w:val="1"/>
          <w:wAfter w:w="998" w:type="dxa"/>
        </w:trPr>
        <w:tc>
          <w:tcPr>
            <w:tcW w:w="97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</w:tr>
      <w:tr w:rsidR="009A05F0" w:rsidTr="00EE040F">
        <w:trPr>
          <w:trHeight w:val="559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Pr="00C72E88" w:rsidRDefault="009A05F0" w:rsidP="00C72E8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E.coli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Pr="00C72E88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КОЭ/100смкуб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 w:rsidP="00421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 w:rsidP="00421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Pr="001F5BB4" w:rsidRDefault="009A05F0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 w:rsidP="00421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 w:rsidP="00421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5B373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 w:rsidP="00421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 w:rsidP="00421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обнаружены</w:t>
            </w:r>
            <w:proofErr w:type="gramEnd"/>
            <w:r>
              <w:rPr>
                <w:sz w:val="16"/>
                <w:szCs w:val="16"/>
              </w:rPr>
              <w:t xml:space="preserve"> в 100см куб.</w:t>
            </w:r>
          </w:p>
        </w:tc>
      </w:tr>
      <w:tr w:rsidR="009A05F0" w:rsidTr="00EE040F"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обобщенные </w:t>
            </w:r>
            <w:proofErr w:type="spellStart"/>
            <w:r>
              <w:rPr>
                <w:sz w:val="16"/>
                <w:szCs w:val="16"/>
              </w:rPr>
              <w:t>колиформные</w:t>
            </w:r>
            <w:proofErr w:type="spellEnd"/>
            <w:r>
              <w:rPr>
                <w:sz w:val="16"/>
                <w:szCs w:val="16"/>
              </w:rPr>
              <w:t xml:space="preserve"> бактерии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 w:rsidP="00421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КОЭ/100смкуб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Pr="003E0A68" w:rsidRDefault="005B37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Pr="003E4FC3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</w:tr>
      <w:tr w:rsidR="009A05F0" w:rsidTr="00EE040F"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микробное число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Pr="00C72E88" w:rsidRDefault="009A0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KOE/</w:t>
            </w:r>
            <w:proofErr w:type="spellStart"/>
            <w:r>
              <w:rPr>
                <w:sz w:val="16"/>
                <w:szCs w:val="16"/>
              </w:rPr>
              <w:t>смкуб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Pr="003E0A68" w:rsidRDefault="005B37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Pr="002879E6" w:rsidRDefault="009A05F0" w:rsidP="00421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1,0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F0" w:rsidRPr="002879E6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1,0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°</w:t>
            </w:r>
          </w:p>
        </w:tc>
      </w:tr>
      <w:tr w:rsidR="009A05F0" w:rsidTr="00C72E88">
        <w:trPr>
          <w:gridAfter w:val="1"/>
          <w:wAfter w:w="998" w:type="dxa"/>
          <w:trHeight w:val="498"/>
        </w:trPr>
        <w:tc>
          <w:tcPr>
            <w:tcW w:w="11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F0" w:rsidRDefault="009A0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F0" w:rsidRDefault="009A05F0">
            <w:pPr>
              <w:rPr>
                <w:sz w:val="16"/>
                <w:szCs w:val="16"/>
              </w:rPr>
            </w:pPr>
          </w:p>
        </w:tc>
      </w:tr>
    </w:tbl>
    <w:p w:rsidR="00CD3897" w:rsidRDefault="00FC171E" w:rsidP="00FC171E">
      <w:pPr>
        <w:tabs>
          <w:tab w:val="left" w:pos="9214"/>
          <w:tab w:val="left" w:pos="9923"/>
        </w:tabs>
      </w:pPr>
      <w:r>
        <w:t>Начальник</w:t>
      </w:r>
      <w:r w:rsidR="00CD3897">
        <w:t xml:space="preserve">  МУП «ЖКС»                                                          </w:t>
      </w:r>
      <w:r>
        <w:t xml:space="preserve">                    О.А.Милов</w:t>
      </w:r>
    </w:p>
    <w:p w:rsidR="00D61A19" w:rsidRDefault="004F4FF2">
      <w:r>
        <w:t>+</w:t>
      </w:r>
    </w:p>
    <w:sectPr w:rsidR="00D61A19" w:rsidSect="00CD38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897"/>
    <w:rsid w:val="001B31EF"/>
    <w:rsid w:val="001F5BB4"/>
    <w:rsid w:val="002267B5"/>
    <w:rsid w:val="002459F5"/>
    <w:rsid w:val="002879E6"/>
    <w:rsid w:val="00341F40"/>
    <w:rsid w:val="003E0A68"/>
    <w:rsid w:val="003E4FC3"/>
    <w:rsid w:val="004F4FF2"/>
    <w:rsid w:val="005B3737"/>
    <w:rsid w:val="006B0315"/>
    <w:rsid w:val="007C0CD6"/>
    <w:rsid w:val="009A05F0"/>
    <w:rsid w:val="00C61021"/>
    <w:rsid w:val="00C72E88"/>
    <w:rsid w:val="00CD3897"/>
    <w:rsid w:val="00D61A19"/>
    <w:rsid w:val="00DB27F2"/>
    <w:rsid w:val="00DD118B"/>
    <w:rsid w:val="00E9399F"/>
    <w:rsid w:val="00EE040F"/>
    <w:rsid w:val="00EE1E5C"/>
    <w:rsid w:val="00F15EC4"/>
    <w:rsid w:val="00FC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11</cp:revision>
  <cp:lastPrinted>2022-08-17T12:01:00Z</cp:lastPrinted>
  <dcterms:created xsi:type="dcterms:W3CDTF">2020-09-30T11:15:00Z</dcterms:created>
  <dcterms:modified xsi:type="dcterms:W3CDTF">2023-08-03T12:04:00Z</dcterms:modified>
</cp:coreProperties>
</file>