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8" w:rsidRPr="00010A07" w:rsidRDefault="00686AC8" w:rsidP="0001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07">
        <w:rPr>
          <w:rFonts w:ascii="Times New Roman" w:hAnsi="Times New Roman" w:cs="Times New Roman"/>
          <w:b/>
          <w:sz w:val="28"/>
          <w:szCs w:val="28"/>
        </w:rPr>
        <w:t>СПИСОК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«Новодугинский район» Смоленской области</w:t>
      </w:r>
    </w:p>
    <w:tbl>
      <w:tblPr>
        <w:tblStyle w:val="a3"/>
        <w:tblpPr w:leftFromText="180" w:rightFromText="180" w:vertAnchor="page" w:horzAnchor="margin" w:tblpX="108" w:tblpY="2617"/>
        <w:tblW w:w="11023" w:type="dxa"/>
        <w:tblLook w:val="04A0"/>
      </w:tblPr>
      <w:tblGrid>
        <w:gridCol w:w="1940"/>
        <w:gridCol w:w="1444"/>
        <w:gridCol w:w="1654"/>
        <w:gridCol w:w="2433"/>
        <w:gridCol w:w="3552"/>
      </w:tblGrid>
      <w:tr w:rsidR="00DB5BEB" w:rsidRPr="00085ED1" w:rsidTr="005F5071">
        <w:tc>
          <w:tcPr>
            <w:tcW w:w="1940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5E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5ED1">
              <w:rPr>
                <w:rFonts w:ascii="Times New Roman" w:hAnsi="Times New Roman" w:cs="Times New Roman"/>
                <w:b/>
              </w:rPr>
              <w:t>/п</w:t>
            </w:r>
          </w:p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Дата и время принятия заявления</w:t>
            </w:r>
          </w:p>
        </w:tc>
        <w:tc>
          <w:tcPr>
            <w:tcW w:w="1654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3552" w:type="dxa"/>
          </w:tcPr>
          <w:p w:rsidR="00686AC8" w:rsidRPr="00085ED1" w:rsidRDefault="00686AC8" w:rsidP="00EE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Наименование и реквизиты правового акта  о постановке гражданина на учет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22.05.2015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010A07" w:rsidP="00EE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86AC8" w:rsidRPr="00010A07">
              <w:rPr>
                <w:rFonts w:ascii="Times New Roman" w:hAnsi="Times New Roman" w:cs="Times New Roman"/>
              </w:rPr>
              <w:t>11-50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Новоселова Ольга Алексеевна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с. Новодугино, ул. Чапаева, д. 29 «А»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Новодугинского сельского поселения Новодугинского района Смоленской области от 13.07.2015 № 129-р «О постановке Новоселовой Ольги Алексеевны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04.06.2019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Игнатова Анастасия Сергеевна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д. Селище, д. 15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19.06.2019 № 299-р «О постановке Игнатовой Анастасии Сергеевны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28.02.2020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(11-10)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Игнатов Андрей Андреевич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с. Новодугино, ул. </w:t>
            </w:r>
            <w:proofErr w:type="gramStart"/>
            <w:r w:rsidRPr="00010A07">
              <w:rPr>
                <w:rFonts w:ascii="Times New Roman" w:hAnsi="Times New Roman" w:cs="Times New Roman"/>
              </w:rPr>
              <w:t>Мелиоративная</w:t>
            </w:r>
            <w:proofErr w:type="gramEnd"/>
            <w:r w:rsidRPr="00010A07">
              <w:rPr>
                <w:rFonts w:ascii="Times New Roman" w:hAnsi="Times New Roman" w:cs="Times New Roman"/>
              </w:rPr>
              <w:t>, д. 33, кв. 1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27.03.2020 № 123-р «О постановке Игнатова Андрея Андреевича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11.06.2021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(11-30)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с. Новодугино, ул. </w:t>
            </w:r>
            <w:proofErr w:type="gramStart"/>
            <w:r w:rsidRPr="00010A07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010A07">
              <w:rPr>
                <w:rFonts w:ascii="Times New Roman" w:hAnsi="Times New Roman" w:cs="Times New Roman"/>
              </w:rPr>
              <w:t>, д. 12, кв. 1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08.07.2021 № 275-р «О постановке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Клименковой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Светланы Николаевны на учет граждан, имеющих трех и более детей, обладающих правом на получение земельного участка в собственность бесплатно для </w:t>
            </w:r>
            <w:r w:rsidRPr="00010A07"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30.07.2021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(15-00)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Клюева Екатерина Алексеевна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нп</w:t>
            </w:r>
            <w:proofErr w:type="spellEnd"/>
            <w:r w:rsidRPr="00010A07">
              <w:rPr>
                <w:rFonts w:ascii="Times New Roman" w:hAnsi="Times New Roman" w:cs="Times New Roman"/>
              </w:rPr>
              <w:t>. Новодугино 1-е, д. 1, кв. 23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25.08.2021 № 382-р «О постановке Клюевой Екатерины Алексеевны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DB5BEB" w:rsidRPr="00010A07" w:rsidTr="005F5071">
        <w:tc>
          <w:tcPr>
            <w:tcW w:w="1940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31.08.2021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(14-30)</w:t>
            </w:r>
          </w:p>
        </w:tc>
        <w:tc>
          <w:tcPr>
            <w:tcW w:w="1654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Владычкина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433" w:type="dxa"/>
            <w:vAlign w:val="center"/>
          </w:tcPr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с. Новодугино, </w:t>
            </w:r>
          </w:p>
          <w:p w:rsidR="00686AC8" w:rsidRPr="00010A07" w:rsidRDefault="00686AC8" w:rsidP="00EE5A8F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ул. Первомайская, д. 17</w:t>
            </w:r>
          </w:p>
        </w:tc>
        <w:tc>
          <w:tcPr>
            <w:tcW w:w="3552" w:type="dxa"/>
            <w:vAlign w:val="center"/>
          </w:tcPr>
          <w:p w:rsidR="00686AC8" w:rsidRPr="00010A07" w:rsidRDefault="00686AC8" w:rsidP="00EE5A8F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24.09.2021 № 452-р «О постановке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Владычкиной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Оксаны Владимировны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11.03.2022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(15-20)</w:t>
            </w: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07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Вероника Николаевна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 с. Новодугино, ул. Строителей, д. 13, кв. 2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06.04.2022 № 127-р «О постановке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Майоровой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Вероники Николаевны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31.05.2022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(14-30)</w:t>
            </w: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Новикова Вера Сергеевна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 с. Новодугино, ул. Специалистов, д. 1, кв. 16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27.06.2022 № 237-р «О постановке Новиковой Веры Сергеевны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26.07.2022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(10-30)</w:t>
            </w: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Клюева Галина Владимировна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 с. Новодугино, ул. Специалистов, д. 1, кв. 7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18.08.2022 № 320-р «О постановке Клюевой Галины Владимировны на учет </w:t>
            </w:r>
            <w:r w:rsidRPr="00010A07">
              <w:rPr>
                <w:rFonts w:ascii="Times New Roman" w:hAnsi="Times New Roman" w:cs="Times New Roman"/>
              </w:rPr>
              <w:lastRenderedPageBreak/>
      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44" w:type="dxa"/>
            <w:vAlign w:val="center"/>
          </w:tcPr>
          <w:p w:rsidR="005F5071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11.11.2022</w:t>
            </w:r>
          </w:p>
          <w:p w:rsidR="00FD4ED8" w:rsidRPr="00010A07" w:rsidRDefault="00FD4ED8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Иванова Екатерина Сергеевна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с. </w:t>
            </w:r>
            <w:proofErr w:type="gramStart"/>
            <w:r w:rsidRPr="00010A07">
              <w:rPr>
                <w:rFonts w:ascii="Times New Roman" w:hAnsi="Times New Roman" w:cs="Times New Roman"/>
              </w:rPr>
              <w:t>Днепровское</w:t>
            </w:r>
            <w:proofErr w:type="gramEnd"/>
            <w:r w:rsidRPr="00010A07">
              <w:rPr>
                <w:rFonts w:ascii="Times New Roman" w:hAnsi="Times New Roman" w:cs="Times New Roman"/>
              </w:rPr>
              <w:t>, ул. Труда, д. 1</w:t>
            </w:r>
          </w:p>
        </w:tc>
        <w:tc>
          <w:tcPr>
            <w:tcW w:w="3552" w:type="dxa"/>
            <w:vAlign w:val="center"/>
          </w:tcPr>
          <w:p w:rsidR="005F5071" w:rsidRPr="00010A07" w:rsidRDefault="005F5071" w:rsidP="005F5071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Распоряжение Администрации муниципального образования «Новодугинский район» Смоленской области от 08.12.2022 № 568-р «О постановке Ивановой Екатерины Сергеевны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720587" w:rsidRPr="00010A07" w:rsidTr="005F5071">
        <w:tc>
          <w:tcPr>
            <w:tcW w:w="1940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4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06.12.2022</w:t>
            </w:r>
          </w:p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654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Марзигат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Абдулазизовна</w:t>
            </w:r>
            <w:proofErr w:type="spellEnd"/>
          </w:p>
        </w:tc>
        <w:tc>
          <w:tcPr>
            <w:tcW w:w="2433" w:type="dxa"/>
            <w:vAlign w:val="center"/>
          </w:tcPr>
          <w:p w:rsidR="00720587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д.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Коптево</w:t>
            </w:r>
            <w:proofErr w:type="spellEnd"/>
          </w:p>
        </w:tc>
        <w:tc>
          <w:tcPr>
            <w:tcW w:w="3552" w:type="dxa"/>
            <w:vAlign w:val="center"/>
          </w:tcPr>
          <w:p w:rsidR="00720587" w:rsidRPr="00010A07" w:rsidRDefault="00720587" w:rsidP="00720587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28.12.2022 № 629-р «О </w:t>
            </w:r>
            <w:r>
              <w:rPr>
                <w:rFonts w:ascii="Times New Roman" w:hAnsi="Times New Roman" w:cs="Times New Roman"/>
              </w:rPr>
              <w:t>постановке</w:t>
            </w:r>
            <w:r w:rsidRPr="00010A07">
              <w:rPr>
                <w:rFonts w:ascii="Times New Roman" w:hAnsi="Times New Roman" w:cs="Times New Roman"/>
              </w:rPr>
              <w:t xml:space="preserve"> Магомедовой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Марзигат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A07">
              <w:rPr>
                <w:rFonts w:ascii="Times New Roman" w:hAnsi="Times New Roman" w:cs="Times New Roman"/>
              </w:rPr>
              <w:t>Абдулазизовны</w:t>
            </w:r>
            <w:proofErr w:type="spellEnd"/>
            <w:r w:rsidRPr="00010A07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5F5071" w:rsidRPr="00010A07" w:rsidTr="005F5071">
        <w:tc>
          <w:tcPr>
            <w:tcW w:w="1940" w:type="dxa"/>
            <w:vAlign w:val="center"/>
          </w:tcPr>
          <w:p w:rsidR="005F5071" w:rsidRPr="00010A07" w:rsidRDefault="005F5071" w:rsidP="005F5071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4" w:type="dxa"/>
            <w:vAlign w:val="center"/>
          </w:tcPr>
          <w:p w:rsidR="005F5071" w:rsidRPr="00010A07" w:rsidRDefault="00720587" w:rsidP="005F5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  <w:p w:rsidR="005F5071" w:rsidRPr="00010A07" w:rsidRDefault="00720587" w:rsidP="005F5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F5071" w:rsidRPr="00010A0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654" w:type="dxa"/>
            <w:vAlign w:val="center"/>
          </w:tcPr>
          <w:p w:rsidR="005F5071" w:rsidRPr="00010A07" w:rsidRDefault="00720587" w:rsidP="005F5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Сергеевна</w:t>
            </w:r>
          </w:p>
        </w:tc>
        <w:tc>
          <w:tcPr>
            <w:tcW w:w="2433" w:type="dxa"/>
            <w:vAlign w:val="center"/>
          </w:tcPr>
          <w:p w:rsidR="005F5071" w:rsidRPr="00010A07" w:rsidRDefault="005F5071" w:rsidP="007205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  <w:r w:rsidR="00720587">
              <w:rPr>
                <w:rFonts w:ascii="Times New Roman" w:hAnsi="Times New Roman" w:cs="Times New Roman"/>
              </w:rPr>
              <w:t>с. Новодугино, ул. Специалистов, д. 1, кв. 16</w:t>
            </w:r>
            <w:proofErr w:type="gramEnd"/>
          </w:p>
        </w:tc>
        <w:tc>
          <w:tcPr>
            <w:tcW w:w="3552" w:type="dxa"/>
            <w:vAlign w:val="center"/>
          </w:tcPr>
          <w:p w:rsidR="005F5071" w:rsidRPr="00010A07" w:rsidRDefault="005F5071" w:rsidP="00720587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</w:t>
            </w:r>
            <w:r w:rsidR="00720587">
              <w:rPr>
                <w:rFonts w:ascii="Times New Roman" w:hAnsi="Times New Roman" w:cs="Times New Roman"/>
              </w:rPr>
              <w:t>24.01.2024</w:t>
            </w:r>
            <w:r w:rsidRPr="00010A07">
              <w:rPr>
                <w:rFonts w:ascii="Times New Roman" w:hAnsi="Times New Roman" w:cs="Times New Roman"/>
              </w:rPr>
              <w:t xml:space="preserve"> № </w:t>
            </w:r>
            <w:r w:rsidR="00720587">
              <w:rPr>
                <w:rFonts w:ascii="Times New Roman" w:hAnsi="Times New Roman" w:cs="Times New Roman"/>
              </w:rPr>
              <w:t>19-р</w:t>
            </w:r>
            <w:r w:rsidRPr="00010A07">
              <w:rPr>
                <w:rFonts w:ascii="Times New Roman" w:hAnsi="Times New Roman" w:cs="Times New Roman"/>
              </w:rPr>
              <w:t xml:space="preserve"> «О  </w:t>
            </w:r>
            <w:r w:rsidR="00720587">
              <w:rPr>
                <w:rFonts w:ascii="Times New Roman" w:hAnsi="Times New Roman" w:cs="Times New Roman"/>
              </w:rPr>
              <w:t xml:space="preserve">постановке </w:t>
            </w:r>
            <w:proofErr w:type="spellStart"/>
            <w:r w:rsidR="00720587">
              <w:rPr>
                <w:rFonts w:ascii="Times New Roman" w:hAnsi="Times New Roman" w:cs="Times New Roman"/>
              </w:rPr>
              <w:t>Шатохиной</w:t>
            </w:r>
            <w:proofErr w:type="spellEnd"/>
            <w:r w:rsidR="00720587">
              <w:rPr>
                <w:rFonts w:ascii="Times New Roman" w:hAnsi="Times New Roman" w:cs="Times New Roman"/>
              </w:rPr>
              <w:t xml:space="preserve"> Веры Сергеевны</w:t>
            </w:r>
            <w:r w:rsidRPr="00010A07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827703" w:rsidRPr="00010A07" w:rsidTr="00170F40">
        <w:tc>
          <w:tcPr>
            <w:tcW w:w="1940" w:type="dxa"/>
            <w:vAlign w:val="center"/>
          </w:tcPr>
          <w:p w:rsidR="00827703" w:rsidRPr="00010A07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4" w:type="dxa"/>
            <w:vAlign w:val="center"/>
          </w:tcPr>
          <w:p w:rsidR="00827703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  <w:p w:rsidR="00720587" w:rsidRPr="00010A07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654" w:type="dxa"/>
            <w:vAlign w:val="center"/>
          </w:tcPr>
          <w:p w:rsidR="00827703" w:rsidRPr="00010A07" w:rsidRDefault="00720587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Ирина Викторовна</w:t>
            </w:r>
          </w:p>
        </w:tc>
        <w:tc>
          <w:tcPr>
            <w:tcW w:w="2433" w:type="dxa"/>
            <w:vAlign w:val="center"/>
          </w:tcPr>
          <w:p w:rsidR="00827703" w:rsidRPr="00010A07" w:rsidRDefault="00720587" w:rsidP="00720587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Смоленская область, Новодугинский район, </w:t>
            </w:r>
            <w:r>
              <w:rPr>
                <w:rFonts w:ascii="Times New Roman" w:hAnsi="Times New Roman" w:cs="Times New Roman"/>
              </w:rPr>
              <w:t xml:space="preserve">с. Новодугино, ул. </w:t>
            </w: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3552" w:type="dxa"/>
            <w:vAlign w:val="center"/>
          </w:tcPr>
          <w:p w:rsidR="00827703" w:rsidRPr="00010A07" w:rsidRDefault="005D521C" w:rsidP="005D521C">
            <w:pPr>
              <w:jc w:val="both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</w:t>
            </w:r>
            <w:r>
              <w:rPr>
                <w:rFonts w:ascii="Times New Roman" w:hAnsi="Times New Roman" w:cs="Times New Roman"/>
              </w:rPr>
              <w:t>26.02.2024</w:t>
            </w:r>
            <w:r w:rsidRPr="00010A0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113-р</w:t>
            </w:r>
            <w:r w:rsidRPr="00010A07">
              <w:rPr>
                <w:rFonts w:ascii="Times New Roman" w:hAnsi="Times New Roman" w:cs="Times New Roman"/>
              </w:rPr>
              <w:t xml:space="preserve"> «О  </w:t>
            </w:r>
            <w:r>
              <w:rPr>
                <w:rFonts w:ascii="Times New Roman" w:hAnsi="Times New Roman" w:cs="Times New Roman"/>
              </w:rPr>
              <w:t>постановке Колесниковой Ирины Викторовны</w:t>
            </w:r>
            <w:r w:rsidRPr="00010A07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строительства»</w:t>
            </w:r>
          </w:p>
        </w:tc>
      </w:tr>
      <w:tr w:rsidR="00BF48BF" w:rsidRPr="00010A07" w:rsidTr="00170F40">
        <w:tc>
          <w:tcPr>
            <w:tcW w:w="1940" w:type="dxa"/>
            <w:vAlign w:val="center"/>
          </w:tcPr>
          <w:p w:rsidR="00BF48BF" w:rsidRDefault="00BF48BF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4" w:type="dxa"/>
            <w:vAlign w:val="center"/>
          </w:tcPr>
          <w:p w:rsidR="00BF48BF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  <w:p w:rsidR="005D521C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5D521C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BF48BF" w:rsidRDefault="005D521C" w:rsidP="00170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Веорика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2433" w:type="dxa"/>
            <w:vAlign w:val="center"/>
          </w:tcPr>
          <w:p w:rsidR="00BF48BF" w:rsidRPr="00010A07" w:rsidRDefault="005D521C" w:rsidP="005D521C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lastRenderedPageBreak/>
              <w:t xml:space="preserve">Смоленская область, Новодугинский район, </w:t>
            </w:r>
            <w:r>
              <w:rPr>
                <w:rFonts w:ascii="Times New Roman" w:hAnsi="Times New Roman" w:cs="Times New Roman"/>
              </w:rPr>
              <w:lastRenderedPageBreak/>
              <w:t>с. Новодугино, ул. Первомайская, д. 6</w:t>
            </w:r>
          </w:p>
        </w:tc>
        <w:tc>
          <w:tcPr>
            <w:tcW w:w="3552" w:type="dxa"/>
            <w:vAlign w:val="center"/>
          </w:tcPr>
          <w:p w:rsidR="00BF48BF" w:rsidRPr="00010A07" w:rsidRDefault="005D521C" w:rsidP="00F92740">
            <w:pPr>
              <w:jc w:val="both"/>
              <w:rPr>
                <w:rFonts w:ascii="Times New Roman" w:hAnsi="Times New Roman" w:cs="Times New Roman"/>
              </w:rPr>
            </w:pPr>
            <w:r w:rsidRPr="00F92740"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муниципального образования </w:t>
            </w:r>
            <w:r w:rsidRPr="00F92740">
              <w:rPr>
                <w:rFonts w:ascii="Times New Roman" w:hAnsi="Times New Roman" w:cs="Times New Roman"/>
              </w:rPr>
              <w:lastRenderedPageBreak/>
              <w:t xml:space="preserve">«Новодугинский район» Смоленской области от </w:t>
            </w:r>
            <w:r w:rsidR="00F92740" w:rsidRPr="00F92740">
              <w:rPr>
                <w:rFonts w:ascii="Times New Roman" w:hAnsi="Times New Roman" w:cs="Times New Roman"/>
              </w:rPr>
              <w:t>04.03</w:t>
            </w:r>
            <w:r w:rsidRPr="00F92740">
              <w:rPr>
                <w:rFonts w:ascii="Times New Roman" w:hAnsi="Times New Roman" w:cs="Times New Roman"/>
              </w:rPr>
              <w:t xml:space="preserve">.2024 № </w:t>
            </w:r>
            <w:r w:rsidR="00F92740" w:rsidRPr="00F92740">
              <w:rPr>
                <w:rFonts w:ascii="Times New Roman" w:hAnsi="Times New Roman" w:cs="Times New Roman"/>
              </w:rPr>
              <w:t>137</w:t>
            </w:r>
            <w:r w:rsidRPr="00F92740">
              <w:rPr>
                <w:rFonts w:ascii="Times New Roman" w:hAnsi="Times New Roman" w:cs="Times New Roman"/>
              </w:rPr>
              <w:t xml:space="preserve">-р «О  постановке </w:t>
            </w:r>
            <w:proofErr w:type="spellStart"/>
            <w:r w:rsidRPr="00F92740">
              <w:rPr>
                <w:rFonts w:ascii="Times New Roman" w:hAnsi="Times New Roman" w:cs="Times New Roman"/>
              </w:rPr>
              <w:t>Жугановой</w:t>
            </w:r>
            <w:proofErr w:type="spellEnd"/>
            <w:r w:rsidRPr="00F92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740">
              <w:rPr>
                <w:rFonts w:ascii="Times New Roman" w:hAnsi="Times New Roman" w:cs="Times New Roman"/>
              </w:rPr>
              <w:t>Веорик</w:t>
            </w:r>
            <w:r w:rsidR="00F92740">
              <w:rPr>
                <w:rFonts w:ascii="Times New Roman" w:hAnsi="Times New Roman" w:cs="Times New Roman"/>
              </w:rPr>
              <w:t>и</w:t>
            </w:r>
            <w:proofErr w:type="spellEnd"/>
            <w:r w:rsidRPr="00F92740">
              <w:rPr>
                <w:rFonts w:ascii="Times New Roman" w:hAnsi="Times New Roman" w:cs="Times New Roman"/>
              </w:rPr>
              <w:t xml:space="preserve"> Викторовны  на учет граждан, имеющих трех и более детей, обладающих правом на получение земельного участка</w:t>
            </w:r>
            <w:r w:rsidRPr="00010A07">
              <w:rPr>
                <w:rFonts w:ascii="Times New Roman" w:hAnsi="Times New Roman" w:cs="Times New Roman"/>
              </w:rPr>
              <w:t xml:space="preserve"> в собственность бесплатно для индивидуального жилищного строительства»</w:t>
            </w:r>
          </w:p>
        </w:tc>
      </w:tr>
      <w:tr w:rsidR="00D36A1D" w:rsidRPr="00010A07" w:rsidTr="00170F40">
        <w:tc>
          <w:tcPr>
            <w:tcW w:w="1940" w:type="dxa"/>
            <w:vAlign w:val="center"/>
          </w:tcPr>
          <w:p w:rsidR="00D36A1D" w:rsidRDefault="00D36A1D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44" w:type="dxa"/>
            <w:vAlign w:val="center"/>
          </w:tcPr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D36A1D" w:rsidRDefault="00D36A1D" w:rsidP="0017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D36A1D" w:rsidRDefault="00D36A1D" w:rsidP="0017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Лаппа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433" w:type="dxa"/>
            <w:vAlign w:val="center"/>
          </w:tcPr>
          <w:p w:rsidR="00D36A1D" w:rsidRPr="00010A07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Бурцево</w:t>
            </w:r>
            <w:proofErr w:type="spellEnd"/>
            <w:r>
              <w:rPr>
                <w:rFonts w:ascii="Times New Roman" w:hAnsi="Times New Roman" w:cs="Times New Roman"/>
              </w:rPr>
              <w:t>, д. 59, кв. 2</w:t>
            </w:r>
          </w:p>
        </w:tc>
        <w:tc>
          <w:tcPr>
            <w:tcW w:w="3552" w:type="dxa"/>
            <w:vAlign w:val="center"/>
          </w:tcPr>
          <w:p w:rsidR="00D36A1D" w:rsidRPr="00F92740" w:rsidRDefault="00D36A1D" w:rsidP="00D36A1D">
            <w:pPr>
              <w:jc w:val="both"/>
              <w:rPr>
                <w:rFonts w:ascii="Times New Roman" w:hAnsi="Times New Roman" w:cs="Times New Roman"/>
              </w:rPr>
            </w:pPr>
            <w:r w:rsidRPr="00F92740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</w:t>
            </w:r>
            <w:r>
              <w:rPr>
                <w:rFonts w:ascii="Times New Roman" w:hAnsi="Times New Roman" w:cs="Times New Roman"/>
              </w:rPr>
              <w:t>11.06</w:t>
            </w:r>
            <w:r w:rsidRPr="00F92740">
              <w:rPr>
                <w:rFonts w:ascii="Times New Roman" w:hAnsi="Times New Roman" w:cs="Times New Roman"/>
              </w:rPr>
              <w:t xml:space="preserve">.2024 № </w:t>
            </w:r>
            <w:r>
              <w:rPr>
                <w:rFonts w:ascii="Times New Roman" w:hAnsi="Times New Roman" w:cs="Times New Roman"/>
              </w:rPr>
              <w:t>356</w:t>
            </w:r>
            <w:r w:rsidRPr="00F92740">
              <w:rPr>
                <w:rFonts w:ascii="Times New Roman" w:hAnsi="Times New Roman" w:cs="Times New Roman"/>
              </w:rPr>
              <w:t xml:space="preserve">-р «О  постановке </w:t>
            </w:r>
            <w:r>
              <w:rPr>
                <w:rFonts w:ascii="Times New Roman" w:hAnsi="Times New Roman" w:cs="Times New Roman"/>
              </w:rPr>
              <w:t>Лаппа Крины Александровны</w:t>
            </w:r>
            <w:r w:rsidRPr="00F92740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</w:t>
            </w:r>
            <w:r w:rsidRPr="00010A07">
              <w:rPr>
                <w:rFonts w:ascii="Times New Roman" w:hAnsi="Times New Roman" w:cs="Times New Roman"/>
              </w:rPr>
              <w:t xml:space="preserve"> в собственность бесплатно для индивидуального жилищного строительства»</w:t>
            </w:r>
          </w:p>
        </w:tc>
      </w:tr>
      <w:tr w:rsidR="00D36A1D" w:rsidRPr="00010A07" w:rsidTr="00170F40">
        <w:tc>
          <w:tcPr>
            <w:tcW w:w="1940" w:type="dxa"/>
            <w:vAlign w:val="center"/>
          </w:tcPr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  <w:vAlign w:val="center"/>
          </w:tcPr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.05.2024</w:t>
            </w:r>
          </w:p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D36A1D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Холстинкина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Евгеньевна</w:t>
            </w:r>
          </w:p>
        </w:tc>
        <w:tc>
          <w:tcPr>
            <w:tcW w:w="2433" w:type="dxa"/>
            <w:vAlign w:val="center"/>
          </w:tcPr>
          <w:p w:rsidR="00D36A1D" w:rsidRPr="00010A07" w:rsidRDefault="00D36A1D" w:rsidP="00D36A1D">
            <w:pPr>
              <w:jc w:val="center"/>
              <w:rPr>
                <w:rFonts w:ascii="Times New Roman" w:hAnsi="Times New Roman" w:cs="Times New Roman"/>
              </w:rPr>
            </w:pPr>
            <w:r w:rsidRPr="00010A07">
              <w:rPr>
                <w:rFonts w:ascii="Times New Roman" w:hAnsi="Times New Roman" w:cs="Times New Roman"/>
              </w:rPr>
              <w:t>Смоленская область, Новодугинский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Бурцево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  <w:vAlign w:val="center"/>
          </w:tcPr>
          <w:p w:rsidR="00D36A1D" w:rsidRPr="00F92740" w:rsidRDefault="00D36A1D" w:rsidP="00D36A1D">
            <w:pPr>
              <w:jc w:val="both"/>
              <w:rPr>
                <w:rFonts w:ascii="Times New Roman" w:hAnsi="Times New Roman" w:cs="Times New Roman"/>
              </w:rPr>
            </w:pPr>
            <w:r w:rsidRPr="00F92740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«Новодугинский район» Смоленской области от </w:t>
            </w:r>
            <w:r>
              <w:rPr>
                <w:rFonts w:ascii="Times New Roman" w:hAnsi="Times New Roman" w:cs="Times New Roman"/>
              </w:rPr>
              <w:t>11.06</w:t>
            </w:r>
            <w:r w:rsidRPr="00F92740">
              <w:rPr>
                <w:rFonts w:ascii="Times New Roman" w:hAnsi="Times New Roman" w:cs="Times New Roman"/>
              </w:rPr>
              <w:t xml:space="preserve">.2024 № 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7</w:t>
            </w:r>
            <w:r w:rsidRPr="00F92740">
              <w:rPr>
                <w:rFonts w:ascii="Times New Roman" w:hAnsi="Times New Roman" w:cs="Times New Roman"/>
              </w:rPr>
              <w:t xml:space="preserve">-р «О  постановке </w:t>
            </w:r>
            <w:proofErr w:type="spellStart"/>
            <w:r>
              <w:rPr>
                <w:rFonts w:ascii="Times New Roman" w:hAnsi="Times New Roman" w:cs="Times New Roman"/>
              </w:rPr>
              <w:t>Холстинкиной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Анжелы Евгеньевны</w:t>
            </w:r>
            <w:r w:rsidRPr="00F92740">
              <w:rPr>
                <w:rFonts w:ascii="Times New Roman" w:hAnsi="Times New Roman" w:cs="Times New Roman"/>
              </w:rPr>
              <w:t xml:space="preserve">  на учет граждан, имеющих трех и более детей, обладающих правом на получение земельного участка</w:t>
            </w:r>
            <w:r w:rsidRPr="00010A07">
              <w:rPr>
                <w:rFonts w:ascii="Times New Roman" w:hAnsi="Times New Roman" w:cs="Times New Roman"/>
              </w:rPr>
              <w:t xml:space="preserve"> в собственность бесплатно для индивидуального жилищного строительства»</w:t>
            </w:r>
          </w:p>
        </w:tc>
      </w:tr>
    </w:tbl>
    <w:p w:rsidR="005F5071" w:rsidRDefault="005F5071" w:rsidP="00827703"/>
    <w:p w:rsidR="00D36A1D" w:rsidRDefault="00D36A1D" w:rsidP="00827703"/>
    <w:p w:rsidR="00D36A1D" w:rsidRDefault="00D36A1D" w:rsidP="00827703"/>
    <w:p w:rsidR="00BF48BF" w:rsidRDefault="00BF48BF" w:rsidP="00827703"/>
    <w:sectPr w:rsidR="00BF48BF" w:rsidSect="00EE5A8F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C8"/>
    <w:rsid w:val="00010A07"/>
    <w:rsid w:val="00046504"/>
    <w:rsid w:val="000B6649"/>
    <w:rsid w:val="001A621F"/>
    <w:rsid w:val="001F1C33"/>
    <w:rsid w:val="0021148E"/>
    <w:rsid w:val="002B5F9B"/>
    <w:rsid w:val="002D292A"/>
    <w:rsid w:val="002F43E2"/>
    <w:rsid w:val="0033335F"/>
    <w:rsid w:val="003C5372"/>
    <w:rsid w:val="004A15A2"/>
    <w:rsid w:val="004D1714"/>
    <w:rsid w:val="0059556A"/>
    <w:rsid w:val="005D0DFC"/>
    <w:rsid w:val="005D521C"/>
    <w:rsid w:val="005F5071"/>
    <w:rsid w:val="00684E8A"/>
    <w:rsid w:val="00686AC8"/>
    <w:rsid w:val="006C06FE"/>
    <w:rsid w:val="006F0753"/>
    <w:rsid w:val="00720587"/>
    <w:rsid w:val="007317B9"/>
    <w:rsid w:val="00827703"/>
    <w:rsid w:val="008E5098"/>
    <w:rsid w:val="00965496"/>
    <w:rsid w:val="00A525B4"/>
    <w:rsid w:val="00AA0090"/>
    <w:rsid w:val="00AC713C"/>
    <w:rsid w:val="00BB3F89"/>
    <w:rsid w:val="00BF48BF"/>
    <w:rsid w:val="00C63F00"/>
    <w:rsid w:val="00D36A1D"/>
    <w:rsid w:val="00D76E38"/>
    <w:rsid w:val="00DB5BEB"/>
    <w:rsid w:val="00E0663F"/>
    <w:rsid w:val="00ED4F10"/>
    <w:rsid w:val="00EE5A8F"/>
    <w:rsid w:val="00F32342"/>
    <w:rsid w:val="00F92740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Руслан</dc:creator>
  <cp:lastModifiedBy>Petrov</cp:lastModifiedBy>
  <cp:revision>2</cp:revision>
  <cp:lastPrinted>2023-06-23T12:03:00Z</cp:lastPrinted>
  <dcterms:created xsi:type="dcterms:W3CDTF">2024-06-14T06:14:00Z</dcterms:created>
  <dcterms:modified xsi:type="dcterms:W3CDTF">2024-06-14T06:14:00Z</dcterms:modified>
</cp:coreProperties>
</file>