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8" w:rsidRPr="009E648F" w:rsidRDefault="00686AC8" w:rsidP="00010A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A07">
        <w:rPr>
          <w:rFonts w:ascii="Times New Roman" w:hAnsi="Times New Roman" w:cs="Times New Roman"/>
          <w:b/>
          <w:sz w:val="28"/>
          <w:szCs w:val="28"/>
        </w:rPr>
        <w:t>СПИСОК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«Новодугинский район» Смоленской области</w:t>
      </w:r>
      <w:r w:rsidR="009E6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76455">
        <w:rPr>
          <w:rFonts w:ascii="Times New Roman" w:hAnsi="Times New Roman" w:cs="Times New Roman"/>
          <w:b/>
          <w:sz w:val="28"/>
          <w:szCs w:val="28"/>
          <w:u w:val="single"/>
        </w:rPr>
        <w:t>08.10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>.2024 год</w:t>
      </w:r>
    </w:p>
    <w:tbl>
      <w:tblPr>
        <w:tblStyle w:val="a3"/>
        <w:tblpPr w:leftFromText="180" w:rightFromText="180" w:vertAnchor="page" w:horzAnchor="margin" w:tblpX="108" w:tblpY="2617"/>
        <w:tblW w:w="11023" w:type="dxa"/>
        <w:tblLook w:val="04A0"/>
      </w:tblPr>
      <w:tblGrid>
        <w:gridCol w:w="1927"/>
        <w:gridCol w:w="1481"/>
        <w:gridCol w:w="1654"/>
        <w:gridCol w:w="2426"/>
        <w:gridCol w:w="3535"/>
      </w:tblGrid>
      <w:tr w:rsidR="00DB5BEB" w:rsidRPr="00085ED1" w:rsidTr="005D022A">
        <w:tc>
          <w:tcPr>
            <w:tcW w:w="1927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5E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5ED1">
              <w:rPr>
                <w:rFonts w:ascii="Times New Roman" w:hAnsi="Times New Roman" w:cs="Times New Roman"/>
                <w:b/>
              </w:rPr>
              <w:t>/п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Дата и время принятия заявления</w:t>
            </w:r>
          </w:p>
        </w:tc>
        <w:tc>
          <w:tcPr>
            <w:tcW w:w="1654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Адрес места жительства</w:t>
            </w:r>
          </w:p>
        </w:tc>
        <w:tc>
          <w:tcPr>
            <w:tcW w:w="3535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Наименование и реквизиты правового акта  о постановке гражданина на учет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22.05.2015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010A07" w:rsidP="00EE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6AC8" w:rsidRPr="00010A07">
              <w:rPr>
                <w:rFonts w:ascii="Times New Roman" w:hAnsi="Times New Roman" w:cs="Times New Roman"/>
              </w:rPr>
              <w:t>11-50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Новоселова Ольга Алексеевна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с. Новодугино, ул. Чапаева, д. 29 «А»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Новодугинского сельского поселения Новодугинского района Смоленской области от 13.07.2015 № 129-р «О постановке Новоселовой Ольги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04.06.2019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Игнатова Анастасия Сергеевна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д. Селище, д. 15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19.06.2019 № 299-р «О постановке Игнатовой Анастасии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30.07.2021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(15-00)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Екатерина Алексеевна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нп</w:t>
            </w:r>
            <w:proofErr w:type="spellEnd"/>
            <w:r w:rsidRPr="00010A07">
              <w:rPr>
                <w:rFonts w:ascii="Times New Roman" w:hAnsi="Times New Roman" w:cs="Times New Roman"/>
              </w:rPr>
              <w:t>. Новодугино 1-е, д. 1, кв. 23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25.08.2021 № 382-р «О постановке Клюевой Екатерины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31.08.2021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Владычкина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ул. Первомайская, д. 17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24.09.2021 № 452-р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Владычкиной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Оксаны Владимировны на учет граждан, имеющих трех и более детей, обладающих правом на получение земельного участка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337F41" w:rsidRDefault="00507387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F41">
              <w:rPr>
                <w:rFonts w:ascii="Times New Roman" w:hAnsi="Times New Roman" w:cs="Times New Roman"/>
                <w:color w:val="FF0000"/>
              </w:rPr>
              <w:lastRenderedPageBreak/>
              <w:t>5</w:t>
            </w:r>
            <w:r w:rsidR="002375DE" w:rsidRPr="00337F4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337F41" w:rsidRDefault="002375DE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F41">
              <w:rPr>
                <w:rFonts w:ascii="Times New Roman" w:hAnsi="Times New Roman" w:cs="Times New Roman"/>
                <w:color w:val="FF0000"/>
              </w:rPr>
              <w:t>11.03.2022</w:t>
            </w:r>
          </w:p>
          <w:p w:rsidR="002375DE" w:rsidRPr="00337F41" w:rsidRDefault="002375DE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375DE" w:rsidRPr="00337F41" w:rsidRDefault="002375DE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F41">
              <w:rPr>
                <w:rFonts w:ascii="Times New Roman" w:hAnsi="Times New Roman" w:cs="Times New Roman"/>
                <w:color w:val="FF0000"/>
              </w:rPr>
              <w:t>(15-20)</w:t>
            </w:r>
          </w:p>
        </w:tc>
        <w:tc>
          <w:tcPr>
            <w:tcW w:w="1654" w:type="dxa"/>
            <w:vAlign w:val="center"/>
          </w:tcPr>
          <w:p w:rsidR="002375DE" w:rsidRPr="00337F41" w:rsidRDefault="002375DE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37F41">
              <w:rPr>
                <w:rFonts w:ascii="Times New Roman" w:hAnsi="Times New Roman" w:cs="Times New Roman"/>
                <w:color w:val="FF0000"/>
              </w:rPr>
              <w:t>Майорова</w:t>
            </w:r>
            <w:proofErr w:type="spellEnd"/>
            <w:r w:rsidRPr="00337F41">
              <w:rPr>
                <w:rFonts w:ascii="Times New Roman" w:hAnsi="Times New Roman" w:cs="Times New Roman"/>
                <w:color w:val="FF0000"/>
              </w:rPr>
              <w:t xml:space="preserve"> Вероника Николаевна</w:t>
            </w:r>
          </w:p>
        </w:tc>
        <w:tc>
          <w:tcPr>
            <w:tcW w:w="2426" w:type="dxa"/>
            <w:vAlign w:val="center"/>
          </w:tcPr>
          <w:p w:rsidR="002375DE" w:rsidRPr="00337F41" w:rsidRDefault="002375DE" w:rsidP="00237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37F41">
              <w:rPr>
                <w:rFonts w:ascii="Times New Roman" w:hAnsi="Times New Roman" w:cs="Times New Roman"/>
                <w:color w:val="FF0000"/>
              </w:rPr>
              <w:t>Смоленская область, Новодугинский район, с. Новодугино, ул. Строителей, д. 13, кв. 2</w:t>
            </w:r>
            <w:proofErr w:type="gramEnd"/>
          </w:p>
        </w:tc>
        <w:tc>
          <w:tcPr>
            <w:tcW w:w="3535" w:type="dxa"/>
            <w:vAlign w:val="center"/>
          </w:tcPr>
          <w:p w:rsidR="002375DE" w:rsidRPr="00337F41" w:rsidRDefault="002375DE" w:rsidP="002375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F41">
              <w:rPr>
                <w:rFonts w:ascii="Times New Roman" w:hAnsi="Times New Roman" w:cs="Times New Roman"/>
                <w:color w:val="FF0000"/>
              </w:rPr>
              <w:t xml:space="preserve">Распоряжение Администрации муниципального образования «Новодугинский район» Смоленской области от 06.04.2022 № 127-р «О постановке </w:t>
            </w:r>
            <w:proofErr w:type="spellStart"/>
            <w:r w:rsidRPr="00337F41">
              <w:rPr>
                <w:rFonts w:ascii="Times New Roman" w:hAnsi="Times New Roman" w:cs="Times New Roman"/>
                <w:color w:val="FF0000"/>
              </w:rPr>
              <w:t>Майоровой</w:t>
            </w:r>
            <w:proofErr w:type="spellEnd"/>
            <w:r w:rsidRPr="00337F41">
              <w:rPr>
                <w:rFonts w:ascii="Times New Roman" w:hAnsi="Times New Roman" w:cs="Times New Roman"/>
                <w:color w:val="FF0000"/>
              </w:rPr>
              <w:t xml:space="preserve"> Вероники Николаевны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31.05.2022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Новикова Вера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16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27.06.2022 № 237-р «О постановке Новиковой Веры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26.07.2022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(10-30)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Галина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18.08.2022 № 320-р «О постановке Клюевой Галины Владимировны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11.11.2022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с.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Днепровское</w:t>
            </w:r>
            <w:proofErr w:type="gramEnd"/>
            <w:r w:rsidRPr="00010A07">
              <w:rPr>
                <w:rFonts w:ascii="Times New Roman" w:hAnsi="Times New Roman" w:cs="Times New Roman"/>
              </w:rPr>
              <w:t>, ул. Труда, д. 1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08.12.2022 № 568-р «О постановке Ивановой Екатерины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06.12.2022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Коптево</w:t>
            </w:r>
            <w:proofErr w:type="spellEnd"/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28.12.2022 № 629-р «О </w:t>
            </w:r>
            <w:r>
              <w:rPr>
                <w:rFonts w:ascii="Times New Roman" w:hAnsi="Times New Roman" w:cs="Times New Roman"/>
              </w:rPr>
              <w:t>постановке</w:t>
            </w:r>
            <w:r w:rsidRPr="00010A07">
              <w:rPr>
                <w:rFonts w:ascii="Times New Roman" w:hAnsi="Times New Roman" w:cs="Times New Roman"/>
              </w:rPr>
              <w:t xml:space="preserve"> Магомедовой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Абдулазизовны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 на учет граждан, </w:t>
            </w:r>
            <w:r w:rsidRPr="00010A07">
              <w:rPr>
                <w:rFonts w:ascii="Times New Roman" w:hAnsi="Times New Roman" w:cs="Times New Roman"/>
              </w:rPr>
              <w:lastRenderedPageBreak/>
              <w:t>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5073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1</w:t>
            </w:r>
            <w:r w:rsidR="00507387">
              <w:rPr>
                <w:rFonts w:ascii="Times New Roman" w:hAnsi="Times New Roman" w:cs="Times New Roman"/>
              </w:rPr>
              <w:t>0</w:t>
            </w:r>
            <w:r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10A0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t>с. Новодугино, ул. Специалистов, д. 1, кв. 16</w:t>
            </w:r>
            <w:proofErr w:type="gramEnd"/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24.01.2024</w:t>
            </w:r>
            <w:r w:rsidRPr="00010A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19-р</w:t>
            </w:r>
            <w:r w:rsidRPr="00010A07">
              <w:rPr>
                <w:rFonts w:ascii="Times New Roman" w:hAnsi="Times New Roman" w:cs="Times New Roman"/>
              </w:rPr>
              <w:t xml:space="preserve"> «О  </w:t>
            </w:r>
            <w:r>
              <w:rPr>
                <w:rFonts w:ascii="Times New Roman" w:hAnsi="Times New Roman" w:cs="Times New Roman"/>
              </w:rPr>
              <w:t xml:space="preserve">постановке </w:t>
            </w:r>
            <w:proofErr w:type="spellStart"/>
            <w:r>
              <w:rPr>
                <w:rFonts w:ascii="Times New Roman" w:hAnsi="Times New Roman" w:cs="Times New Roman"/>
              </w:rPr>
              <w:t>Шатохиной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Веры Сергеевны</w:t>
            </w:r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P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B215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1" w:type="dxa"/>
            <w:vAlign w:val="center"/>
          </w:tcPr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13.05.2024</w:t>
            </w:r>
          </w:p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09-00</w:t>
            </w:r>
          </w:p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 xml:space="preserve">Лаппа </w:t>
            </w:r>
            <w:proofErr w:type="spellStart"/>
            <w:r w:rsidRPr="00367EC6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67EC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26" w:type="dxa"/>
            <w:vAlign w:val="center"/>
          </w:tcPr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367EC6">
              <w:rPr>
                <w:rFonts w:ascii="Times New Roman" w:hAnsi="Times New Roman" w:cs="Times New Roman"/>
              </w:rPr>
              <w:t>Бурцево</w:t>
            </w:r>
            <w:proofErr w:type="spellEnd"/>
            <w:r w:rsidRPr="00367EC6">
              <w:rPr>
                <w:rFonts w:ascii="Times New Roman" w:hAnsi="Times New Roman" w:cs="Times New Roman"/>
              </w:rPr>
              <w:t>, д. 59, кв. 2</w:t>
            </w:r>
          </w:p>
        </w:tc>
        <w:tc>
          <w:tcPr>
            <w:tcW w:w="3535" w:type="dxa"/>
            <w:vAlign w:val="center"/>
          </w:tcPr>
          <w:p w:rsidR="00B2155E" w:rsidRPr="00367EC6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11.06.2024 № 356-р «О  постановке Лаппа Крины Александровны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Pr="00367EC6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Холстинкина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Евгеньевна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61, кв. 1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357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proofErr w:type="spellStart"/>
            <w:r>
              <w:rPr>
                <w:rFonts w:ascii="Times New Roman" w:hAnsi="Times New Roman" w:cs="Times New Roman"/>
              </w:rPr>
              <w:t>Холстинкиной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Анжелы Евгеньевны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Григорий Григорьевич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ул. Зеленая,, д. 9, кв. 3</w:t>
            </w:r>
            <w:proofErr w:type="gramEnd"/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365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Ершова Григория Григорьевича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Лобанов Иван Сергеевич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с. Новодугино, пер. Пионерский 2-ой, д. 6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lastRenderedPageBreak/>
              <w:t xml:space="preserve">Распоряжение Администрации муниципального образования </w:t>
            </w:r>
            <w:r w:rsidRPr="00F92740">
              <w:rPr>
                <w:rFonts w:ascii="Times New Roman" w:hAnsi="Times New Roman" w:cs="Times New Roman"/>
              </w:rPr>
              <w:lastRenderedPageBreak/>
              <w:t xml:space="preserve">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06.08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481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Лобанова Ивана Сиргеевича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Юлия Николаевна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</w:rPr>
              <w:t>Липецы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 37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30.08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539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Савченковой Юлии Николаевны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Вера Владимировна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Александрино, </w:t>
            </w:r>
            <w:r>
              <w:rPr>
                <w:sz w:val="28"/>
                <w:szCs w:val="28"/>
              </w:rPr>
              <w:t xml:space="preserve"> </w:t>
            </w:r>
            <w:r w:rsidRPr="00B2155E">
              <w:rPr>
                <w:rFonts w:ascii="Times New Roman" w:hAnsi="Times New Roman" w:cs="Times New Roman"/>
              </w:rPr>
              <w:t>ул. Молодежная, д. 5, кв. 8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18.09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578</w:t>
            </w:r>
            <w:r w:rsidRPr="00F92740">
              <w:rPr>
                <w:rFonts w:ascii="Times New Roman" w:hAnsi="Times New Roman" w:cs="Times New Roman"/>
              </w:rPr>
              <w:t xml:space="preserve">-р «О постановке </w:t>
            </w:r>
            <w:r>
              <w:rPr>
                <w:rFonts w:ascii="Times New Roman" w:hAnsi="Times New Roman" w:cs="Times New Roman"/>
              </w:rPr>
              <w:t>Семёновой Веры Владимировны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55E" w:rsidRPr="00010A07" w:rsidTr="005D022A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ул. Докучаева, д. 26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24.09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592</w:t>
            </w:r>
            <w:r w:rsidRPr="00F92740">
              <w:rPr>
                <w:rFonts w:ascii="Times New Roman" w:hAnsi="Times New Roman" w:cs="Times New Roman"/>
              </w:rPr>
              <w:t xml:space="preserve">-р «О постановке </w:t>
            </w:r>
            <w:proofErr w:type="spellStart"/>
            <w:r>
              <w:rPr>
                <w:rFonts w:ascii="Times New Roman" w:hAnsi="Times New Roman" w:cs="Times New Roman"/>
              </w:rPr>
              <w:t>Маровой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Марии Владимировне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55E" w:rsidRPr="00F92740" w:rsidTr="002F7EC7">
        <w:tc>
          <w:tcPr>
            <w:tcW w:w="1927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1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</w:t>
            </w:r>
          </w:p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2155E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Белкина Светлана Владимировна</w:t>
            </w:r>
          </w:p>
        </w:tc>
        <w:tc>
          <w:tcPr>
            <w:tcW w:w="2426" w:type="dxa"/>
            <w:vAlign w:val="center"/>
          </w:tcPr>
          <w:p w:rsidR="00B2155E" w:rsidRPr="00010A07" w:rsidRDefault="00B2155E" w:rsidP="00B2155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Александрино, ул. Студенческая, д.13, кв. 1</w:t>
            </w:r>
          </w:p>
        </w:tc>
        <w:tc>
          <w:tcPr>
            <w:tcW w:w="3535" w:type="dxa"/>
            <w:vAlign w:val="center"/>
          </w:tcPr>
          <w:p w:rsidR="00B2155E" w:rsidRPr="00F92740" w:rsidRDefault="00B2155E" w:rsidP="00B2155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08.10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619</w:t>
            </w:r>
            <w:r w:rsidRPr="00F92740">
              <w:rPr>
                <w:rFonts w:ascii="Times New Roman" w:hAnsi="Times New Roman" w:cs="Times New Roman"/>
              </w:rPr>
              <w:t xml:space="preserve">-р «О постановке </w:t>
            </w:r>
            <w:r>
              <w:rPr>
                <w:rFonts w:ascii="Times New Roman" w:hAnsi="Times New Roman" w:cs="Times New Roman"/>
              </w:rPr>
              <w:t>Белкиной Светлане Владимировне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</w:t>
            </w:r>
            <w:r w:rsidRPr="00010A07">
              <w:rPr>
                <w:rFonts w:ascii="Times New Roman" w:hAnsi="Times New Roman" w:cs="Times New Roman"/>
              </w:rPr>
              <w:lastRenderedPageBreak/>
              <w:t>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5071" w:rsidRDefault="005F5071" w:rsidP="00827703"/>
    <w:p w:rsidR="00507387" w:rsidRDefault="00507387" w:rsidP="00827703"/>
    <w:p w:rsidR="00507387" w:rsidRDefault="00507387" w:rsidP="00827703"/>
    <w:p w:rsidR="00AF6C77" w:rsidRDefault="00AF6C77" w:rsidP="00827703"/>
    <w:p w:rsidR="00D36A1D" w:rsidRDefault="00D36A1D" w:rsidP="00827703"/>
    <w:p w:rsidR="00D36A1D" w:rsidRDefault="00D36A1D" w:rsidP="00827703"/>
    <w:p w:rsidR="00BF48BF" w:rsidRDefault="00BF48BF" w:rsidP="00827703"/>
    <w:sectPr w:rsidR="00BF48BF" w:rsidSect="00EE5A8F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C8"/>
    <w:rsid w:val="00010A07"/>
    <w:rsid w:val="00046504"/>
    <w:rsid w:val="000B6649"/>
    <w:rsid w:val="000F0723"/>
    <w:rsid w:val="001A621F"/>
    <w:rsid w:val="001B4ACA"/>
    <w:rsid w:val="001F1C33"/>
    <w:rsid w:val="0021148E"/>
    <w:rsid w:val="002238CA"/>
    <w:rsid w:val="002375DE"/>
    <w:rsid w:val="00293164"/>
    <w:rsid w:val="002B5F9B"/>
    <w:rsid w:val="002D292A"/>
    <w:rsid w:val="002F43E2"/>
    <w:rsid w:val="00331AD1"/>
    <w:rsid w:val="0033335F"/>
    <w:rsid w:val="00337F41"/>
    <w:rsid w:val="00367EC6"/>
    <w:rsid w:val="003C5372"/>
    <w:rsid w:val="004010D5"/>
    <w:rsid w:val="00476455"/>
    <w:rsid w:val="004A15A2"/>
    <w:rsid w:val="004D1714"/>
    <w:rsid w:val="004F0524"/>
    <w:rsid w:val="00507387"/>
    <w:rsid w:val="0053297E"/>
    <w:rsid w:val="00573095"/>
    <w:rsid w:val="0059556A"/>
    <w:rsid w:val="005D022A"/>
    <w:rsid w:val="005D0DFC"/>
    <w:rsid w:val="005D521C"/>
    <w:rsid w:val="005F5071"/>
    <w:rsid w:val="00684E8A"/>
    <w:rsid w:val="00686AC8"/>
    <w:rsid w:val="006C06FE"/>
    <w:rsid w:val="006E69C2"/>
    <w:rsid w:val="006F0753"/>
    <w:rsid w:val="00720587"/>
    <w:rsid w:val="007317B9"/>
    <w:rsid w:val="00741D0C"/>
    <w:rsid w:val="00762734"/>
    <w:rsid w:val="00827703"/>
    <w:rsid w:val="00833558"/>
    <w:rsid w:val="008E5098"/>
    <w:rsid w:val="00965496"/>
    <w:rsid w:val="009E648F"/>
    <w:rsid w:val="00A50F34"/>
    <w:rsid w:val="00A525B4"/>
    <w:rsid w:val="00AA0090"/>
    <w:rsid w:val="00AC713C"/>
    <w:rsid w:val="00AF6C77"/>
    <w:rsid w:val="00B2155E"/>
    <w:rsid w:val="00BB3F89"/>
    <w:rsid w:val="00BF48BF"/>
    <w:rsid w:val="00C562F2"/>
    <w:rsid w:val="00C63F00"/>
    <w:rsid w:val="00C65A43"/>
    <w:rsid w:val="00D029D3"/>
    <w:rsid w:val="00D36A1D"/>
    <w:rsid w:val="00D76E38"/>
    <w:rsid w:val="00DB5BEB"/>
    <w:rsid w:val="00DE1553"/>
    <w:rsid w:val="00E0663F"/>
    <w:rsid w:val="00ED42A9"/>
    <w:rsid w:val="00ED4F10"/>
    <w:rsid w:val="00EE5A8F"/>
    <w:rsid w:val="00F32342"/>
    <w:rsid w:val="00F629C9"/>
    <w:rsid w:val="00F92740"/>
    <w:rsid w:val="00FC137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Petrov</cp:lastModifiedBy>
  <cp:revision>5</cp:revision>
  <cp:lastPrinted>2024-07-01T09:31:00Z</cp:lastPrinted>
  <dcterms:created xsi:type="dcterms:W3CDTF">2024-10-09T14:24:00Z</dcterms:created>
  <dcterms:modified xsi:type="dcterms:W3CDTF">2024-10-16T06:37:00Z</dcterms:modified>
</cp:coreProperties>
</file>