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1FC5" w14:textId="72A27BE9" w:rsidR="00C03780" w:rsidRDefault="002672D5" w:rsidP="00C0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57EED5DB" wp14:editId="7F7AD8B1">
            <wp:extent cx="781050" cy="857250"/>
            <wp:effectExtent l="0" t="0" r="0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ob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A074B" w14:textId="77777777" w:rsidR="004E5362" w:rsidRDefault="004E5362" w:rsidP="000E36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568311" w14:textId="65D0F4AC" w:rsidR="004E5362" w:rsidRPr="00D157EC" w:rsidRDefault="00C03780" w:rsidP="000E36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НОВОДУГИНСКИЙ ОКРУЖНОЙ </w:t>
      </w:r>
      <w:r w:rsidR="004E5362" w:rsidRPr="000E3682">
        <w:rPr>
          <w:rFonts w:ascii="Times New Roman" w:hAnsi="Times New Roman"/>
          <w:b/>
          <w:bCs/>
          <w:sz w:val="28"/>
          <w:szCs w:val="28"/>
        </w:rPr>
        <w:t xml:space="preserve">СОВЕТ ДЕПУТАТОВ </w:t>
      </w:r>
    </w:p>
    <w:p w14:paraId="0FEEED35" w14:textId="77777777" w:rsidR="004E5362" w:rsidRPr="00CD0F16" w:rsidRDefault="004E5362" w:rsidP="000E36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5C0ECF69" w14:textId="77777777" w:rsidR="004E5362" w:rsidRDefault="004E5362" w:rsidP="000E36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3682"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3F37E216" w14:textId="2F85DA51" w:rsidR="004E5362" w:rsidRDefault="004E5362" w:rsidP="00856C82">
      <w:pPr>
        <w:tabs>
          <w:tab w:val="left" w:pos="8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14:paraId="5DE931E5" w14:textId="69C0F806" w:rsidR="004E5362" w:rsidRPr="000E3682" w:rsidRDefault="004E5362" w:rsidP="00436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0A3D">
        <w:rPr>
          <w:rFonts w:ascii="Times New Roman" w:hAnsi="Times New Roman"/>
          <w:bCs/>
          <w:sz w:val="28"/>
          <w:szCs w:val="28"/>
        </w:rPr>
        <w:t xml:space="preserve">от </w:t>
      </w:r>
      <w:r w:rsidR="002C49BC">
        <w:rPr>
          <w:rFonts w:ascii="Times New Roman" w:hAnsi="Times New Roman"/>
          <w:bCs/>
          <w:sz w:val="28"/>
          <w:szCs w:val="28"/>
        </w:rPr>
        <w:t>«06» ноября</w:t>
      </w:r>
      <w:r w:rsidRPr="00630A3D">
        <w:rPr>
          <w:rFonts w:ascii="Times New Roman" w:hAnsi="Times New Roman"/>
          <w:bCs/>
          <w:sz w:val="28"/>
          <w:szCs w:val="28"/>
        </w:rPr>
        <w:t xml:space="preserve">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630A3D">
        <w:rPr>
          <w:rFonts w:ascii="Times New Roman" w:hAnsi="Times New Roman"/>
          <w:bCs/>
          <w:sz w:val="28"/>
          <w:szCs w:val="28"/>
        </w:rPr>
        <w:t xml:space="preserve"> г</w:t>
      </w:r>
      <w:r w:rsidRPr="00CD0F16">
        <w:rPr>
          <w:rFonts w:ascii="Times New Roman" w:hAnsi="Times New Roman"/>
          <w:b/>
          <w:bCs/>
          <w:sz w:val="28"/>
          <w:szCs w:val="28"/>
        </w:rPr>
        <w:t xml:space="preserve">.                                                                                        </w:t>
      </w:r>
      <w:r w:rsidR="002C49BC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CD0F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D0F16">
        <w:rPr>
          <w:rFonts w:ascii="Times New Roman" w:hAnsi="Times New Roman"/>
          <w:bCs/>
          <w:sz w:val="28"/>
          <w:szCs w:val="28"/>
        </w:rPr>
        <w:t>№</w:t>
      </w:r>
      <w:r w:rsidR="002C49BC">
        <w:rPr>
          <w:rFonts w:ascii="Times New Roman" w:hAnsi="Times New Roman"/>
          <w:bCs/>
          <w:sz w:val="28"/>
          <w:szCs w:val="28"/>
        </w:rPr>
        <w:t xml:space="preserve"> 41</w:t>
      </w:r>
    </w:p>
    <w:p w14:paraId="562BF81B" w14:textId="77777777" w:rsidR="004E5362" w:rsidRDefault="004E5362" w:rsidP="000E36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D9FC72" w14:textId="77777777" w:rsidR="004E5362" w:rsidRDefault="004E5362" w:rsidP="004A6C0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111" w:hanging="4111"/>
        <w:jc w:val="both"/>
        <w:rPr>
          <w:rFonts w:ascii="Times New Roman" w:hAnsi="Times New Roman"/>
          <w:bCs/>
          <w:sz w:val="28"/>
          <w:szCs w:val="28"/>
        </w:rPr>
      </w:pPr>
      <w:r w:rsidRPr="00436089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б   установлении     </w:t>
      </w:r>
      <w:r w:rsidRPr="00436089">
        <w:rPr>
          <w:rFonts w:ascii="Times New Roman" w:hAnsi="Times New Roman"/>
          <w:bCs/>
          <w:sz w:val="28"/>
          <w:szCs w:val="28"/>
        </w:rPr>
        <w:t>налог</w:t>
      </w:r>
      <w:r>
        <w:rPr>
          <w:rFonts w:ascii="Times New Roman" w:hAnsi="Times New Roman"/>
          <w:bCs/>
          <w:sz w:val="28"/>
          <w:szCs w:val="28"/>
        </w:rPr>
        <w:t>а</w:t>
      </w:r>
      <w:r w:rsidRPr="0043608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36089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18B69D0C" w14:textId="35D29BC9" w:rsidR="004E5362" w:rsidRDefault="004E5362" w:rsidP="004A6C0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111" w:hanging="41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Pr="00436089">
        <w:rPr>
          <w:rFonts w:ascii="Times New Roman" w:hAnsi="Times New Roman"/>
          <w:bCs/>
          <w:sz w:val="28"/>
          <w:szCs w:val="28"/>
        </w:rPr>
        <w:t>мущество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03780">
        <w:rPr>
          <w:rFonts w:ascii="Times New Roman" w:hAnsi="Times New Roman"/>
          <w:bCs/>
          <w:sz w:val="28"/>
          <w:szCs w:val="28"/>
        </w:rPr>
        <w:t>ф</w:t>
      </w:r>
      <w:r w:rsidR="00C03780" w:rsidRPr="00436089">
        <w:rPr>
          <w:rFonts w:ascii="Times New Roman" w:hAnsi="Times New Roman"/>
          <w:bCs/>
          <w:sz w:val="28"/>
          <w:szCs w:val="28"/>
        </w:rPr>
        <w:t>изических</w:t>
      </w:r>
      <w:r w:rsidR="00C03780">
        <w:rPr>
          <w:rFonts w:ascii="Times New Roman" w:hAnsi="Times New Roman"/>
          <w:bCs/>
          <w:sz w:val="28"/>
          <w:szCs w:val="28"/>
        </w:rPr>
        <w:t xml:space="preserve"> лиц на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14:paraId="30B3A41C" w14:textId="77777777" w:rsidR="004E5362" w:rsidRDefault="004E5362" w:rsidP="004A6C0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111" w:hanging="41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территории       муниципального </w:t>
      </w:r>
    </w:p>
    <w:p w14:paraId="76AB9C56" w14:textId="17A3844D" w:rsidR="004E5362" w:rsidRDefault="004E5362" w:rsidP="004A6C0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111" w:hanging="41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образования </w:t>
      </w:r>
      <w:r w:rsidR="00C03780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Новодугинский </w:t>
      </w:r>
    </w:p>
    <w:p w14:paraId="30998B1A" w14:textId="77777777" w:rsidR="004E5362" w:rsidRDefault="004E5362" w:rsidP="004A6C0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111" w:hanging="41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муниципальный               округ»</w:t>
      </w:r>
    </w:p>
    <w:p w14:paraId="0D7A21AA" w14:textId="77777777" w:rsidR="004E5362" w:rsidRPr="00436089" w:rsidRDefault="004E5362" w:rsidP="004A6C0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Смоленской области</w:t>
      </w:r>
    </w:p>
    <w:p w14:paraId="216A3999" w14:textId="77777777" w:rsidR="004E5362" w:rsidRPr="000E3682" w:rsidRDefault="004E5362" w:rsidP="000E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3056F6" w14:textId="77777777" w:rsidR="004E5362" w:rsidRDefault="004E5362" w:rsidP="000E3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0535A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8A4237">
          <w:rPr>
            <w:rFonts w:ascii="Times New Roman" w:hAnsi="Times New Roman"/>
            <w:sz w:val="28"/>
            <w:szCs w:val="28"/>
          </w:rPr>
          <w:t>статьей 12</w:t>
        </w:r>
      </w:hyperlink>
      <w:r w:rsidRPr="008A4237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8A4237">
          <w:rPr>
            <w:rFonts w:ascii="Times New Roman" w:hAnsi="Times New Roman"/>
            <w:sz w:val="28"/>
            <w:szCs w:val="28"/>
          </w:rPr>
          <w:t>статьей 15</w:t>
        </w:r>
      </w:hyperlink>
      <w:r w:rsidRPr="008A4237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8A4237">
          <w:rPr>
            <w:rFonts w:ascii="Times New Roman" w:hAnsi="Times New Roman"/>
            <w:sz w:val="28"/>
            <w:szCs w:val="28"/>
          </w:rPr>
          <w:t>главой 32</w:t>
        </w:r>
      </w:hyperlink>
      <w:r w:rsidRPr="008A4237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Федеральным </w:t>
      </w:r>
      <w:hyperlink r:id="rId10" w:history="1">
        <w:r w:rsidRPr="008A4237">
          <w:rPr>
            <w:rFonts w:ascii="Times New Roman" w:hAnsi="Times New Roman"/>
            <w:sz w:val="28"/>
            <w:szCs w:val="28"/>
          </w:rPr>
          <w:t>законом</w:t>
        </w:r>
      </w:hyperlink>
      <w:r w:rsidRPr="008A4237">
        <w:rPr>
          <w:rFonts w:ascii="Times New Roman" w:hAnsi="Times New Roman"/>
          <w:sz w:val="28"/>
          <w:szCs w:val="28"/>
        </w:rPr>
        <w:t xml:space="preserve"> от 06.1</w:t>
      </w:r>
      <w:r w:rsidRPr="0040535A">
        <w:rPr>
          <w:rFonts w:ascii="Times New Roman" w:hAnsi="Times New Roman"/>
          <w:sz w:val="28"/>
          <w:szCs w:val="28"/>
        </w:rPr>
        <w:t xml:space="preserve">0.2003 </w:t>
      </w:r>
      <w:r>
        <w:rPr>
          <w:rFonts w:ascii="Times New Roman" w:hAnsi="Times New Roman"/>
          <w:sz w:val="28"/>
          <w:szCs w:val="28"/>
        </w:rPr>
        <w:t>№</w:t>
      </w:r>
      <w:r w:rsidRPr="0040535A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40535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40535A">
        <w:rPr>
          <w:rFonts w:ascii="Times New Roman" w:hAnsi="Times New Roman"/>
          <w:sz w:val="28"/>
          <w:szCs w:val="28"/>
        </w:rPr>
        <w:t>,</w:t>
      </w:r>
      <w:r w:rsidRPr="000E3682">
        <w:rPr>
          <w:rFonts w:ascii="Times New Roman" w:hAnsi="Times New Roman"/>
          <w:sz w:val="28"/>
          <w:szCs w:val="28"/>
        </w:rPr>
        <w:t xml:space="preserve"> областным </w:t>
      </w:r>
      <w:hyperlink r:id="rId11" w:history="1">
        <w:r w:rsidRPr="00B01F14">
          <w:rPr>
            <w:rFonts w:ascii="Times New Roman" w:hAnsi="Times New Roman"/>
            <w:sz w:val="28"/>
            <w:szCs w:val="28"/>
          </w:rPr>
          <w:t>законом</w:t>
        </w:r>
      </w:hyperlink>
      <w:r w:rsidRPr="000E3682">
        <w:rPr>
          <w:rFonts w:ascii="Times New Roman" w:hAnsi="Times New Roman"/>
          <w:sz w:val="28"/>
          <w:szCs w:val="28"/>
        </w:rPr>
        <w:t xml:space="preserve"> от 25.10.2017 </w:t>
      </w:r>
      <w:r>
        <w:rPr>
          <w:rFonts w:ascii="Times New Roman" w:hAnsi="Times New Roman"/>
          <w:sz w:val="28"/>
          <w:szCs w:val="28"/>
        </w:rPr>
        <w:t>№</w:t>
      </w:r>
      <w:r w:rsidRPr="000E3682">
        <w:rPr>
          <w:rFonts w:ascii="Times New Roman" w:hAnsi="Times New Roman"/>
          <w:sz w:val="28"/>
          <w:szCs w:val="28"/>
        </w:rPr>
        <w:t xml:space="preserve"> 115-з </w:t>
      </w:r>
      <w:r>
        <w:rPr>
          <w:rFonts w:ascii="Times New Roman" w:hAnsi="Times New Roman"/>
          <w:sz w:val="28"/>
          <w:szCs w:val="28"/>
        </w:rPr>
        <w:t>«</w:t>
      </w:r>
      <w:r w:rsidRPr="000E3682">
        <w:rPr>
          <w:rFonts w:ascii="Times New Roman" w:hAnsi="Times New Roman"/>
          <w:sz w:val="28"/>
          <w:szCs w:val="28"/>
        </w:rPr>
        <w:t>Об установлении единой даты начала применения на территории Смоленской области порядка определения налоговой базы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>,</w:t>
      </w:r>
      <w:r w:rsidRPr="000E3682">
        <w:rPr>
          <w:rFonts w:ascii="Times New Roman" w:hAnsi="Times New Roman"/>
          <w:sz w:val="28"/>
          <w:szCs w:val="28"/>
        </w:rPr>
        <w:t xml:space="preserve"> исходя из кадастровой стоимости объектов налогообложения</w:t>
      </w:r>
      <w:r>
        <w:rPr>
          <w:rFonts w:ascii="Times New Roman" w:hAnsi="Times New Roman"/>
          <w:sz w:val="28"/>
          <w:szCs w:val="28"/>
        </w:rPr>
        <w:t>»</w:t>
      </w:r>
      <w:r w:rsidRPr="000E3682">
        <w:rPr>
          <w:rFonts w:ascii="Times New Roman" w:hAnsi="Times New Roman"/>
          <w:sz w:val="28"/>
          <w:szCs w:val="28"/>
        </w:rPr>
        <w:t xml:space="preserve">, </w:t>
      </w:r>
    </w:p>
    <w:p w14:paraId="7084CD91" w14:textId="77777777" w:rsidR="004E5362" w:rsidRDefault="004E5362" w:rsidP="000E3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31CF2858" w14:textId="77777777" w:rsidR="004E5362" w:rsidRDefault="004E5362" w:rsidP="000E3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Новодугинский окружной </w:t>
      </w:r>
      <w:r w:rsidRPr="000E3682">
        <w:rPr>
          <w:rFonts w:ascii="Times New Roman" w:hAnsi="Times New Roman"/>
          <w:sz w:val="28"/>
          <w:szCs w:val="28"/>
        </w:rPr>
        <w:t xml:space="preserve">Совет депутатов </w:t>
      </w:r>
    </w:p>
    <w:p w14:paraId="734B7B54" w14:textId="77777777" w:rsidR="004E5362" w:rsidRDefault="004E5362" w:rsidP="000E3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31C72AAC" w14:textId="77777777" w:rsidR="004E5362" w:rsidRPr="00014696" w:rsidRDefault="004E5362" w:rsidP="000E3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14696">
        <w:rPr>
          <w:rFonts w:ascii="Times New Roman" w:hAnsi="Times New Roman"/>
          <w:b/>
          <w:sz w:val="28"/>
          <w:szCs w:val="28"/>
        </w:rPr>
        <w:t>РЕШИЛ:</w:t>
      </w:r>
    </w:p>
    <w:p w14:paraId="40BCC45A" w14:textId="77777777" w:rsidR="004E5362" w:rsidRPr="000E3682" w:rsidRDefault="004E5362" w:rsidP="000E368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>1. Установить и ввести в действие с 1 января 20</w:t>
      </w:r>
      <w:r>
        <w:rPr>
          <w:rFonts w:ascii="Times New Roman" w:hAnsi="Times New Roman"/>
          <w:sz w:val="28"/>
          <w:szCs w:val="28"/>
        </w:rPr>
        <w:t>25</w:t>
      </w:r>
      <w:r w:rsidRPr="000E3682">
        <w:rPr>
          <w:rFonts w:ascii="Times New Roman" w:hAnsi="Times New Roman"/>
          <w:sz w:val="28"/>
          <w:szCs w:val="28"/>
        </w:rPr>
        <w:t xml:space="preserve"> года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 «</w:t>
      </w:r>
      <w:r w:rsidRPr="000E3682">
        <w:rPr>
          <w:rFonts w:ascii="Times New Roman" w:hAnsi="Times New Roman"/>
          <w:sz w:val="28"/>
          <w:szCs w:val="28"/>
        </w:rPr>
        <w:t>Новодугинск</w:t>
      </w:r>
      <w:r>
        <w:rPr>
          <w:rFonts w:ascii="Times New Roman" w:hAnsi="Times New Roman"/>
          <w:sz w:val="28"/>
          <w:szCs w:val="28"/>
        </w:rPr>
        <w:t xml:space="preserve">ий муниципальный округ» </w:t>
      </w:r>
      <w:r w:rsidRPr="000E3682">
        <w:rPr>
          <w:rFonts w:ascii="Times New Roman" w:hAnsi="Times New Roman"/>
          <w:sz w:val="28"/>
          <w:szCs w:val="28"/>
        </w:rPr>
        <w:t>Смоленской области налог на имущество физических лиц (далее - налог).</w:t>
      </w:r>
    </w:p>
    <w:p w14:paraId="24C58F8E" w14:textId="77777777" w:rsidR="004E5362" w:rsidRDefault="004E5362" w:rsidP="003A56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Если иное не установлено </w:t>
      </w:r>
      <w:r w:rsidRPr="005058A1">
        <w:rPr>
          <w:rFonts w:ascii="Times New Roman" w:hAnsi="Times New Roman"/>
          <w:sz w:val="28"/>
          <w:szCs w:val="28"/>
        </w:rPr>
        <w:t>пунктом</w:t>
      </w:r>
      <w:r>
        <w:rPr>
          <w:rFonts w:ascii="Times New Roman" w:hAnsi="Times New Roman"/>
          <w:sz w:val="28"/>
          <w:szCs w:val="28"/>
        </w:rPr>
        <w:t xml:space="preserve"> 1 статьи 403</w:t>
      </w:r>
      <w:r w:rsidRPr="005058A1">
        <w:rPr>
          <w:rFonts w:ascii="Times New Roman" w:hAnsi="Times New Roman"/>
          <w:sz w:val="28"/>
          <w:szCs w:val="28"/>
        </w:rPr>
        <w:t xml:space="preserve"> </w:t>
      </w:r>
      <w:r w:rsidRPr="000E3682">
        <w:rPr>
          <w:rFonts w:ascii="Times New Roman" w:hAnsi="Times New Roman"/>
          <w:sz w:val="28"/>
          <w:szCs w:val="28"/>
        </w:rPr>
        <w:t>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>, налоговая</w:t>
      </w:r>
      <w:r w:rsidRPr="000E3682">
        <w:rPr>
          <w:rFonts w:ascii="Times New Roman" w:hAnsi="Times New Roman"/>
          <w:sz w:val="28"/>
          <w:szCs w:val="28"/>
        </w:rPr>
        <w:t xml:space="preserve"> база </w:t>
      </w:r>
      <w:r w:rsidRPr="005058A1">
        <w:rPr>
          <w:rFonts w:ascii="Times New Roman" w:hAnsi="Times New Roman"/>
          <w:sz w:val="28"/>
          <w:szCs w:val="28"/>
        </w:rPr>
        <w:t>по налогу</w:t>
      </w:r>
      <w:r w:rsidRPr="000E3682">
        <w:rPr>
          <w:rFonts w:ascii="Times New Roman" w:hAnsi="Times New Roman"/>
          <w:sz w:val="28"/>
          <w:szCs w:val="28"/>
        </w:rPr>
        <w:t xml:space="preserve"> определяется в отношении каждого объекта налогообложения</w:t>
      </w:r>
      <w:r>
        <w:rPr>
          <w:rFonts w:ascii="Times New Roman" w:hAnsi="Times New Roman"/>
          <w:sz w:val="28"/>
          <w:szCs w:val="28"/>
        </w:rPr>
        <w:t>,</w:t>
      </w:r>
      <w:r w:rsidRPr="000E3682">
        <w:rPr>
          <w:rFonts w:ascii="Times New Roman" w:hAnsi="Times New Roman"/>
          <w:sz w:val="28"/>
          <w:szCs w:val="28"/>
        </w:rPr>
        <w:t xml:space="preserve"> как его кадастровая стоимость, </w:t>
      </w:r>
      <w:r>
        <w:rPr>
          <w:rFonts w:ascii="Times New Roman" w:hAnsi="Times New Roman"/>
          <w:sz w:val="28"/>
          <w:szCs w:val="28"/>
        </w:rPr>
        <w:t xml:space="preserve">внесенная в Единый государственный реестр недвижимости и подлежащая применению с </w:t>
      </w:r>
      <w:r w:rsidRPr="000E3682">
        <w:rPr>
          <w:rFonts w:ascii="Times New Roman" w:hAnsi="Times New Roman"/>
          <w:sz w:val="28"/>
          <w:szCs w:val="28"/>
        </w:rPr>
        <w:t xml:space="preserve">1 января года, являющегося налоговым периодом, </w:t>
      </w:r>
      <w:r>
        <w:rPr>
          <w:rFonts w:ascii="Times New Roman" w:hAnsi="Times New Roman"/>
          <w:sz w:val="28"/>
          <w:szCs w:val="28"/>
        </w:rPr>
        <w:t>с учетом особенностей, предусмотренных</w:t>
      </w:r>
      <w:r w:rsidRPr="000E3682">
        <w:rPr>
          <w:rFonts w:ascii="Times New Roman" w:hAnsi="Times New Roman"/>
          <w:sz w:val="28"/>
          <w:szCs w:val="28"/>
        </w:rPr>
        <w:t xml:space="preserve">  </w:t>
      </w:r>
      <w:hyperlink r:id="rId12" w:history="1">
        <w:r w:rsidRPr="00B01F14">
          <w:rPr>
            <w:rFonts w:ascii="Times New Roman" w:hAnsi="Times New Roman"/>
            <w:sz w:val="28"/>
            <w:szCs w:val="28"/>
          </w:rPr>
          <w:t>статьей 403</w:t>
        </w:r>
      </w:hyperlink>
      <w:r w:rsidRPr="000E3682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Федерации.</w:t>
      </w:r>
    </w:p>
    <w:p w14:paraId="4A2112C7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Налоговая база в отношении объекта налогообложения за налоговый период 2023 года определяется как его кадастровая стоимость, внесенная в Единый государственный реестр недвижимости и подлежащая применению с 1 января 2022 года с учетом особенностей, предусмотренных </w:t>
      </w:r>
      <w:hyperlink r:id="rId13" w:history="1">
        <w:r w:rsidRPr="00B01F14">
          <w:rPr>
            <w:rFonts w:ascii="Times New Roman" w:hAnsi="Times New Roman"/>
            <w:sz w:val="28"/>
            <w:szCs w:val="28"/>
          </w:rPr>
          <w:t>статьей 403</w:t>
        </w:r>
      </w:hyperlink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в случае, если кадастровая стоимость такого объекта налогообложения, внесенная в Единый государственный реестр недвижимости и подлежащая применению с 1 января 2023 года, превышает кадастровую стоимость такого объекта налогообложения, внесенную в Единый государственный реестр </w:t>
      </w:r>
      <w:r>
        <w:rPr>
          <w:rFonts w:ascii="Times New Roman" w:hAnsi="Times New Roman"/>
          <w:sz w:val="28"/>
          <w:szCs w:val="28"/>
        </w:rPr>
        <w:lastRenderedPageBreak/>
        <w:t>недвижимости и подлежащую применению с 1 января 2022 года, за исключением случаев, если кадастровая стоимость соответствующего объекта налогообложения увеличилась вследствие изменения его характеристик.</w:t>
      </w:r>
    </w:p>
    <w:p w14:paraId="71DA2E1D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>3. Установить налоговые ставки по налогу в следующих размерах:</w:t>
      </w:r>
    </w:p>
    <w:p w14:paraId="5A27F5DC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>1) 0,1 процента в отношении:</w:t>
      </w:r>
    </w:p>
    <w:p w14:paraId="4A0FE558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>- жилых домов, частей жилых домов, квартир, частей квартир, комнат;</w:t>
      </w:r>
    </w:p>
    <w:p w14:paraId="5EDE3470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14:paraId="0D8E93DE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>- единых недвижимых комплексов, в состав которых входит хотя бы один жилой дом;</w:t>
      </w:r>
    </w:p>
    <w:p w14:paraId="31CB63B2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 xml:space="preserve">- гаражей и </w:t>
      </w:r>
      <w:proofErr w:type="spellStart"/>
      <w:r w:rsidRPr="000E3682">
        <w:rPr>
          <w:rFonts w:ascii="Times New Roman" w:hAnsi="Times New Roman"/>
          <w:sz w:val="28"/>
          <w:szCs w:val="28"/>
        </w:rPr>
        <w:t>машино</w:t>
      </w:r>
      <w:proofErr w:type="spellEnd"/>
      <w:r w:rsidRPr="000E3682">
        <w:rPr>
          <w:rFonts w:ascii="Times New Roman" w:hAnsi="Times New Roman"/>
          <w:sz w:val="28"/>
          <w:szCs w:val="28"/>
        </w:rPr>
        <w:t>-мест, в том числе расположенных в объектах налогообложения, указанных в подпункте 2 настоящего пункта;</w:t>
      </w:r>
    </w:p>
    <w:p w14:paraId="62BC7868" w14:textId="77777777" w:rsidR="004E5362" w:rsidRPr="000E3682" w:rsidRDefault="004E5362" w:rsidP="00BC08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>- хозяйственных строений или сооружений, площадь каждого из которых не превышает 50 квадратных метров</w:t>
      </w:r>
      <w:r>
        <w:rPr>
          <w:rFonts w:ascii="Times New Roman" w:hAnsi="Times New Roman"/>
          <w:sz w:val="28"/>
          <w:szCs w:val="28"/>
        </w:rPr>
        <w:t xml:space="preserve"> и которые</w:t>
      </w:r>
      <w:r w:rsidRPr="000E3682">
        <w:rPr>
          <w:rFonts w:ascii="Times New Roman" w:hAnsi="Times New Roman"/>
          <w:sz w:val="28"/>
          <w:szCs w:val="28"/>
        </w:rPr>
        <w:t xml:space="preserve"> расположены на земельных участках для ведения личного подсобного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3682">
        <w:rPr>
          <w:rFonts w:ascii="Times New Roman" w:hAnsi="Times New Roman"/>
          <w:sz w:val="28"/>
          <w:szCs w:val="28"/>
        </w:rPr>
        <w:t>хозяйства, огородничества, садоводства</w:t>
      </w:r>
      <w:r>
        <w:rPr>
          <w:rFonts w:ascii="Times New Roman" w:hAnsi="Times New Roman"/>
          <w:sz w:val="28"/>
          <w:szCs w:val="28"/>
        </w:rPr>
        <w:t xml:space="preserve"> или</w:t>
      </w:r>
      <w:r w:rsidRPr="000E3682">
        <w:rPr>
          <w:rFonts w:ascii="Times New Roman" w:hAnsi="Times New Roman"/>
          <w:sz w:val="28"/>
          <w:szCs w:val="28"/>
        </w:rPr>
        <w:t xml:space="preserve"> индивидуального жилищного строительства;</w:t>
      </w:r>
    </w:p>
    <w:p w14:paraId="73641854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2 процента в отношении объектов налогообложения, включенных в перечень, определяемый в соответствии </w:t>
      </w:r>
      <w:r w:rsidRPr="00B01F14">
        <w:rPr>
          <w:rFonts w:ascii="Times New Roman" w:hAnsi="Times New Roman"/>
          <w:sz w:val="28"/>
          <w:szCs w:val="28"/>
        </w:rPr>
        <w:t xml:space="preserve">с </w:t>
      </w:r>
      <w:hyperlink r:id="rId14" w:history="1">
        <w:r w:rsidRPr="00B01F14">
          <w:rPr>
            <w:rFonts w:ascii="Times New Roman" w:hAnsi="Times New Roman"/>
            <w:sz w:val="28"/>
            <w:szCs w:val="28"/>
          </w:rPr>
          <w:t>пунктом 7 статьи 378.2</w:t>
        </w:r>
      </w:hyperlink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в отношении объектов н</w:t>
      </w:r>
      <w:r w:rsidRPr="00B01F14">
        <w:rPr>
          <w:rFonts w:ascii="Times New Roman" w:hAnsi="Times New Roman"/>
          <w:sz w:val="28"/>
          <w:szCs w:val="28"/>
        </w:rPr>
        <w:t xml:space="preserve">алогообложения, предусмотренных </w:t>
      </w:r>
      <w:hyperlink r:id="rId15" w:history="1">
        <w:r w:rsidRPr="00B01F14">
          <w:rPr>
            <w:rFonts w:ascii="Times New Roman" w:hAnsi="Times New Roman"/>
            <w:sz w:val="28"/>
            <w:szCs w:val="28"/>
          </w:rPr>
          <w:t>абзацем вторым пункта 10 статьи 378.2</w:t>
        </w:r>
      </w:hyperlink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Федерации;</w:t>
      </w:r>
    </w:p>
    <w:p w14:paraId="62063398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2.1) 2,5 процента в отношении объектов налогообложения, кадастровая стоимость каждого из которых превышает 300 миллионов рублей;</w:t>
      </w:r>
    </w:p>
    <w:p w14:paraId="22F62969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>3) 0,5 процента в отношении прочих объектов налогообложения.</w:t>
      </w:r>
    </w:p>
    <w:p w14:paraId="589F56CB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 xml:space="preserve">4. Налоговые льготы, установленные </w:t>
      </w:r>
      <w:hyperlink r:id="rId16" w:history="1">
        <w:r w:rsidRPr="00B01F14">
          <w:rPr>
            <w:rFonts w:ascii="Times New Roman" w:hAnsi="Times New Roman"/>
            <w:sz w:val="28"/>
            <w:szCs w:val="28"/>
          </w:rPr>
          <w:t>статьей 407</w:t>
        </w:r>
      </w:hyperlink>
      <w:r w:rsidRPr="000E3682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действуют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 «</w:t>
      </w:r>
      <w:r w:rsidRPr="000E3682">
        <w:rPr>
          <w:rFonts w:ascii="Times New Roman" w:hAnsi="Times New Roman"/>
          <w:sz w:val="28"/>
          <w:szCs w:val="28"/>
        </w:rPr>
        <w:t>Новодугинск</w:t>
      </w:r>
      <w:r>
        <w:rPr>
          <w:rFonts w:ascii="Times New Roman" w:hAnsi="Times New Roman"/>
          <w:sz w:val="28"/>
          <w:szCs w:val="28"/>
        </w:rPr>
        <w:t xml:space="preserve">ий муниципальный округ» </w:t>
      </w:r>
      <w:r w:rsidRPr="000E3682">
        <w:rPr>
          <w:rFonts w:ascii="Times New Roman" w:hAnsi="Times New Roman"/>
          <w:sz w:val="28"/>
          <w:szCs w:val="28"/>
        </w:rPr>
        <w:t>Смоленской области.</w:t>
      </w:r>
    </w:p>
    <w:p w14:paraId="73D185AE" w14:textId="77777777" w:rsidR="004E5362" w:rsidRDefault="004E5362" w:rsidP="00D30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682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Налог подлежит уплате налогоплательщиками в срок не позднее 1 декабря года, следующего за истекшим налоговым периодом, если иное не предусмотрено пунктом 1 статьи 409 Налогового кодекса Российской Федерации.</w:t>
      </w:r>
    </w:p>
    <w:p w14:paraId="48025F8B" w14:textId="77777777" w:rsidR="004E5362" w:rsidRDefault="004E5362" w:rsidP="00D3092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Налог, исчисленный по результатам перерасчета суммы ранее исчисленного налога, подлежит уплате налогоплательщиками в срок не позднее 28-го числа третьего месяца, следующего за месяцем, в котором сформировано налоговое уведомление в связи с данным перерасчетом.</w:t>
      </w:r>
    </w:p>
    <w:p w14:paraId="1E1830BD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Признать утратившим силу:</w:t>
      </w:r>
    </w:p>
    <w:p w14:paraId="211282F3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Совета депутатов Высоковского сельского поселения Новодугинского района Смоленской области от 09.11.2018 № 35 «О налоге на имущество физических лиц на территории Высоковского сельского поселения Новодугинского района Смоленской области»;</w:t>
      </w:r>
    </w:p>
    <w:p w14:paraId="5E367845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Высоковского сельского поселения Новодугинского района Смоленской области </w:t>
      </w:r>
      <w:r w:rsidRPr="00AB79C2">
        <w:rPr>
          <w:rFonts w:ascii="Times New Roman" w:hAnsi="Times New Roman"/>
          <w:sz w:val="28"/>
          <w:szCs w:val="28"/>
        </w:rPr>
        <w:t>от 28.06.2019 № 24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Высоковского сельского поселения Новодугинского района Смоленской области от 09.11.2018 № 35 «О налоге на имущество физических лиц на территории Высоковского сельского поселения Новодугинского района Смоленской области»»;</w:t>
      </w:r>
      <w:r w:rsidRPr="00AB79C2">
        <w:rPr>
          <w:rFonts w:ascii="Times New Roman" w:hAnsi="Times New Roman"/>
          <w:sz w:val="28"/>
          <w:szCs w:val="28"/>
        </w:rPr>
        <w:t xml:space="preserve"> </w:t>
      </w:r>
    </w:p>
    <w:p w14:paraId="6AB0E0A8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Высоковского сельского поселения Новодугинского района Смоленской области </w:t>
      </w:r>
      <w:r w:rsidRPr="00AB79C2">
        <w:rPr>
          <w:rFonts w:ascii="Times New Roman" w:hAnsi="Times New Roman"/>
          <w:sz w:val="28"/>
          <w:szCs w:val="28"/>
        </w:rPr>
        <w:t>от 22.11.2019 № 41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</w:t>
      </w:r>
      <w:r>
        <w:rPr>
          <w:rFonts w:ascii="Times New Roman" w:hAnsi="Times New Roman"/>
          <w:sz w:val="28"/>
          <w:szCs w:val="28"/>
        </w:rPr>
        <w:lastRenderedPageBreak/>
        <w:t>Совета депутатов Высоковского сельского поселения Новодугинского района Смоленской области от 09.11.2018 № 35 «О налоге на имущество физических лиц на территории Высоковского сельского поселения Новодугинского района Смоленской области» (в редакции решения от 28.06.2019 № 24)»;</w:t>
      </w:r>
    </w:p>
    <w:p w14:paraId="1EA774F6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Высоковского сельского поселения Новодугинского района Смоленской области </w:t>
      </w:r>
      <w:r w:rsidRPr="00AB79C2">
        <w:rPr>
          <w:rFonts w:ascii="Times New Roman" w:hAnsi="Times New Roman"/>
          <w:sz w:val="28"/>
          <w:szCs w:val="28"/>
        </w:rPr>
        <w:t>от 26.11.2021 № 40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Высоковского сельского поселения Новодугинского района Смоленской области</w:t>
      </w:r>
      <w:r w:rsidRPr="00827E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09.11.2018 № 35 «О налоге на имущество физических лиц на территории Высоковского сельского поселения Новодугинского района Смоленской области» (в редакции решений от 28.06.2019 № 24, от 22.11.2019 № 41)»;</w:t>
      </w:r>
    </w:p>
    <w:p w14:paraId="193EB25F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Высоковского сельского поселения Новодугинского района Смоленской области </w:t>
      </w:r>
      <w:r w:rsidRPr="00AB79C2">
        <w:rPr>
          <w:rFonts w:ascii="Times New Roman" w:hAnsi="Times New Roman"/>
          <w:sz w:val="28"/>
          <w:szCs w:val="28"/>
        </w:rPr>
        <w:t>от 31.08.202</w:t>
      </w:r>
      <w:r>
        <w:rPr>
          <w:rFonts w:ascii="Times New Roman" w:hAnsi="Times New Roman"/>
          <w:sz w:val="28"/>
          <w:szCs w:val="28"/>
        </w:rPr>
        <w:t>2</w:t>
      </w:r>
      <w:r w:rsidRPr="00AB79C2">
        <w:rPr>
          <w:rFonts w:ascii="Times New Roman" w:hAnsi="Times New Roman"/>
          <w:sz w:val="28"/>
          <w:szCs w:val="28"/>
        </w:rPr>
        <w:t xml:space="preserve"> № 22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Высоковского сельского поселения Новодугинского района Смоленской области</w:t>
      </w:r>
      <w:r w:rsidRPr="00827E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09.11.2018 № 35 «О налоге на имущество физических лиц на территории Высоковского сельского поселения Новодугинского района Смоленской области» (в редакции решений от 28.06.2019 № 24, от 22.11.2019 № 41, от 26.11.2021 № 40)»;</w:t>
      </w:r>
    </w:p>
    <w:p w14:paraId="154DB869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Высоковского сельского поселения Новодугинского района Смоленской области </w:t>
      </w:r>
      <w:r w:rsidRPr="007748C6">
        <w:rPr>
          <w:rFonts w:ascii="Times New Roman" w:hAnsi="Times New Roman"/>
          <w:sz w:val="28"/>
          <w:szCs w:val="28"/>
        </w:rPr>
        <w:t>от 01.09.2023 № 25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Высоковского сельского поселения Новодугинского района Смоленской области</w:t>
      </w:r>
      <w:r w:rsidRPr="00827E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09.11.2018 № 35 «О налоге на имущество физических лиц на территории Высоковского сельского поселения Новодугинского района Смоленской области» (в редакции решений от 28.06.2019 №</w:t>
      </w:r>
    </w:p>
    <w:p w14:paraId="61A85C13" w14:textId="77777777" w:rsidR="004E5362" w:rsidRDefault="004E5362" w:rsidP="00460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24, от 22.11.2019 № 41, от 26.11.2021 № 40, от 31.08.2022 № 22)»;</w:t>
      </w:r>
    </w:p>
    <w:p w14:paraId="12E12D21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Высоковского сельского поселения Новодугинского района Смоленской области </w:t>
      </w:r>
      <w:r w:rsidRPr="007748C6">
        <w:rPr>
          <w:rFonts w:ascii="Times New Roman" w:hAnsi="Times New Roman"/>
          <w:sz w:val="28"/>
          <w:szCs w:val="28"/>
        </w:rPr>
        <w:t>от 07.11.2023 № 32</w:t>
      </w:r>
      <w:r>
        <w:rPr>
          <w:rFonts w:ascii="Times New Roman" w:hAnsi="Times New Roman"/>
          <w:sz w:val="28"/>
          <w:szCs w:val="28"/>
        </w:rPr>
        <w:t xml:space="preserve"> «О признании утратившим силу решения Совета депутатов Высоковского сельского поселения Новодугинского района Смоленской области от 01.09.2023 № 25);</w:t>
      </w:r>
    </w:p>
    <w:p w14:paraId="638D17DD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Высоковского сельского поселения Новодугинского района Смоленской области </w:t>
      </w:r>
      <w:r w:rsidRPr="007748C6">
        <w:rPr>
          <w:rFonts w:ascii="Times New Roman" w:hAnsi="Times New Roman"/>
          <w:sz w:val="28"/>
          <w:szCs w:val="28"/>
        </w:rPr>
        <w:t>от 07.11.2023 № 3</w:t>
      </w:r>
      <w:r>
        <w:rPr>
          <w:rFonts w:ascii="Times New Roman" w:hAnsi="Times New Roman"/>
          <w:sz w:val="28"/>
          <w:szCs w:val="28"/>
        </w:rPr>
        <w:t>3 «О внесении изменений в решение Совета депутатов Высоковского сельского поселения Новодугинского района Смоленской области</w:t>
      </w:r>
      <w:r w:rsidRPr="00827E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09.11.2018 № 35 «О налоге на имущество физических лиц на территории Высоковского сельского поселения Новодугинского района Смоленской области» (в редакции решений от 28.06.2019 № 24, от 22.11.2019 № 41, от 26.11.2021 № 40, от 31.08.2022 № 22)»;</w:t>
      </w:r>
    </w:p>
    <w:p w14:paraId="36D96110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решение Совета депутатов Днепровского сельского поселения Новодугинского района Смоленской области от 13.11.2018 № 52 «О налоге на имущество физических лиц на территории Днепровского сельского поселения Новодугинского района Смоленской области»;</w:t>
      </w:r>
    </w:p>
    <w:p w14:paraId="4C6D6C3E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Совета депутатов Днепровского сельского поселения Новодугинского района Смоленской области от 24.06.2019 № 19 «О внесении изменений в решение Совета депутатов Днепровского сельского поселения Новодугинского района Смоленской области № 52 от 13.11.2018 «О налоге на имущество физических лиц на территории Днепровского сельского поселения Новодугинского района Смоленской области»;</w:t>
      </w:r>
    </w:p>
    <w:p w14:paraId="1CDE60AA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Днепровского сельского поселения Новодугинского района Смоленской области от 22.11.2019 № 22 «О внесении изменений в решение </w:t>
      </w:r>
      <w:r>
        <w:rPr>
          <w:rFonts w:ascii="Times New Roman" w:hAnsi="Times New Roman"/>
          <w:sz w:val="28"/>
          <w:szCs w:val="28"/>
        </w:rPr>
        <w:lastRenderedPageBreak/>
        <w:t>Совета депутатов Днепровского сельского поселения Новодугинского района Смоленской области от 13.11.2018 № 52»;</w:t>
      </w:r>
    </w:p>
    <w:p w14:paraId="1A2F20F1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Днепровского сельского поселения Новодугинского района Смоленской области от 29.11. 2021 № 38 «О внесении изменений в решение Совета депутатов Днепровского сельского поселения Новодугинского района Смоленской области от 13.11.2018 № </w:t>
      </w:r>
      <w:proofErr w:type="gramStart"/>
      <w:r>
        <w:rPr>
          <w:rFonts w:ascii="Times New Roman" w:hAnsi="Times New Roman"/>
          <w:sz w:val="28"/>
          <w:szCs w:val="28"/>
        </w:rPr>
        <w:t>52  «</w:t>
      </w:r>
      <w:proofErr w:type="gramEnd"/>
      <w:r>
        <w:rPr>
          <w:rFonts w:ascii="Times New Roman" w:hAnsi="Times New Roman"/>
          <w:sz w:val="28"/>
          <w:szCs w:val="28"/>
        </w:rPr>
        <w:t>О налоге на имущество физических лиц на территории Днепровского сельского поселения Новодугинского района Смоленской области» (в редакции решений Совета депутатов от 22.11.2019 № 22)»;</w:t>
      </w:r>
    </w:p>
    <w:p w14:paraId="1D0F8675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Днепровского сельского поселения Новодугинского района Смоленской области от 28.11.2022 № 30 «О внесении изменений в решение Совета депутатов Днепровского сельского поселения Новодугинского района Смоленской области от 13.11.2018 № </w:t>
      </w:r>
      <w:proofErr w:type="gramStart"/>
      <w:r>
        <w:rPr>
          <w:rFonts w:ascii="Times New Roman" w:hAnsi="Times New Roman"/>
          <w:sz w:val="28"/>
          <w:szCs w:val="28"/>
        </w:rPr>
        <w:t>52  «</w:t>
      </w:r>
      <w:proofErr w:type="gramEnd"/>
      <w:r>
        <w:rPr>
          <w:rFonts w:ascii="Times New Roman" w:hAnsi="Times New Roman"/>
          <w:sz w:val="28"/>
          <w:szCs w:val="28"/>
        </w:rPr>
        <w:t>О налоге на имущество физических лиц на территории Днепровского сельского поселения Новодугинского района Смоленской области» (в редакции решений Совета депутатов от 24.06.2019 № 19, от 22.11.2019 № 22, от 29.11.2021 № 38)»;</w:t>
      </w:r>
    </w:p>
    <w:p w14:paraId="77A60639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Совета депутатов Днепровского сельского поселения Новодугинского района Смоленской области от 28.07.2023  № 25 «О внесении изменений в решение Совета депутатов Днепровского сельского поселения Новодугинского района Смоленской области от 13.11.2018 № 52  «О налоге на имущество физических лиц на территории Днепровского сельского поселения Новодугинского района Смоленской области» (в редакции решений Совета депутатов от 24.06.2019 № 19, от 22.11.2019 № 22, от 29.11.2021 № 38, от 28.11.2022 № 30);</w:t>
      </w:r>
    </w:p>
    <w:p w14:paraId="3749C31A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13.11.2018 № 48 «О налоге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области»;</w:t>
      </w:r>
    </w:p>
    <w:p w14:paraId="23CE82CE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</w:t>
      </w:r>
      <w:proofErr w:type="gramStart"/>
      <w:r>
        <w:rPr>
          <w:rFonts w:ascii="Times New Roman" w:hAnsi="Times New Roman"/>
          <w:sz w:val="28"/>
          <w:szCs w:val="28"/>
        </w:rPr>
        <w:t>области  от</w:t>
      </w:r>
      <w:proofErr w:type="gramEnd"/>
      <w:r>
        <w:rPr>
          <w:rFonts w:ascii="Times New Roman" w:hAnsi="Times New Roman"/>
          <w:sz w:val="28"/>
          <w:szCs w:val="28"/>
        </w:rPr>
        <w:t xml:space="preserve"> 25.06.2019 № 18 «О внесении изменений 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13.11.2018 № 48»;</w:t>
      </w:r>
    </w:p>
    <w:p w14:paraId="447CE1D1" w14:textId="77777777" w:rsidR="004E5362" w:rsidRDefault="004E5362" w:rsidP="004B3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</w:t>
      </w:r>
      <w:proofErr w:type="gramStart"/>
      <w:r>
        <w:rPr>
          <w:rFonts w:ascii="Times New Roman" w:hAnsi="Times New Roman"/>
          <w:sz w:val="28"/>
          <w:szCs w:val="28"/>
        </w:rPr>
        <w:t>области  от</w:t>
      </w:r>
      <w:proofErr w:type="gramEnd"/>
      <w:r>
        <w:rPr>
          <w:rFonts w:ascii="Times New Roman" w:hAnsi="Times New Roman"/>
          <w:sz w:val="28"/>
          <w:szCs w:val="28"/>
        </w:rPr>
        <w:t xml:space="preserve"> 14.11.2019 № 25 «О внесении изменений 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13.11.2018 № 48»;</w:t>
      </w:r>
    </w:p>
    <w:p w14:paraId="05EFE59F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26.11.2021 № 40 «О внесении изменений 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13.11.2018 № 48 «О налоге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области» (в редакции решений от 25.06. 2019 № 18, от 14.11.2019 № 25);</w:t>
      </w:r>
    </w:p>
    <w:p w14:paraId="5F48BE4E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08.11.2022 № 30 «О внесении изменений 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13.11.2018 № 48 «О налоге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области» (в редакции решений от 25.06.2019 № 18, от 14.11.2019 № 25, от 26.11.2021 № 40);</w:t>
      </w:r>
    </w:p>
    <w:p w14:paraId="04B9A35C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19.09.2023 № 31 «О внесении изменений 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13.11.2018 № 48 «О налоге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Извековского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области» (в редакции решений от 25.06.2019 № 18, от 14.11.2019 № 25, от 26.11.2021 № 40, от 08.11.2022 № 30);</w:t>
      </w:r>
    </w:p>
    <w:p w14:paraId="60BCBEE9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Совета депутатов Новодугинского сельского поселения Новодугинского района Смоленской области от 13.11.2018 № 45 «О налоге на имущество физических лиц на территории Новодугинского сельского поселения Новодугинского района Смоленской области»;</w:t>
      </w:r>
    </w:p>
    <w:p w14:paraId="43F4DD37" w14:textId="77777777" w:rsidR="004E5362" w:rsidRDefault="004E5362" w:rsidP="00B03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Совета депутатов Новодугинского сельского поселения Новодугинского района Смоленской области от 02.07.2019 № 23 «О внесении изменений в решение Совета депутатов Новодугинского сельского поселения Новодугинского района Смоленской области</w:t>
      </w:r>
      <w:r w:rsidRPr="00B0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13.11.2018 № 45 «О налоге на имущество физических лиц на территории Новодугинского сельского поселения Новодугинского района Смоленской области»;</w:t>
      </w:r>
    </w:p>
    <w:p w14:paraId="23D76864" w14:textId="77777777" w:rsidR="004E5362" w:rsidRDefault="004E5362" w:rsidP="00725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Совета депутатов Новодугинского сельского поселения Новодугинского района Смоленской области</w:t>
      </w:r>
      <w:r w:rsidRPr="00725F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28.11.2019 № 44</w:t>
      </w:r>
      <w:r w:rsidRPr="00725F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внесении изменений в решение Совета депутатов Новодугинского сельского поселения Новодугинского района Смоленской области</w:t>
      </w:r>
      <w:r w:rsidRPr="00B0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13.11.2018 № 45 «О налоге на имущество физических лиц на территории Новодугинского сельского поселения Новодугинского района Смоленской области (в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ред.решения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от 02.07.2019 № 23)»;</w:t>
      </w:r>
    </w:p>
    <w:p w14:paraId="19CC7CE7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Совета депутатов Новодугинского сельского поселения Новодугинского района Смоленской области от 26.11.2021 № 36 «О внесении изменений в решение Совета депутатов Новодугинского сельского поселения Новодугинского района Смоленской области</w:t>
      </w:r>
      <w:r w:rsidRPr="00B0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13.11.2018 № 45 «О налоге на имущество физических лиц на территории Новодугинского сельского поселения Новодугинского района Смоленской области (в ред. решений от 02.07.2019 № 23, от 28.11.2019 № 44)»;</w:t>
      </w:r>
    </w:p>
    <w:p w14:paraId="54E062B6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Совета депутатов Новодугинского сельского поселения Новодугинского района Смоленской области от 28.10.2022 № 27 «О внесении изменений в решение Совета депутатов Новодугинского сельского поселения Новодугинского района Смоленской области</w:t>
      </w:r>
      <w:r w:rsidRPr="00B0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13.11.2018 № 45 «О налоге на имущество физических лиц на территории Новодугинского сельского поселения Новодугинского района Смоленской области (в редакции решения от 02.07.2019 № 23, от 28.11.2019 № 44, от 26.11.2021 № 36)»;</w:t>
      </w:r>
    </w:p>
    <w:p w14:paraId="3F37D42E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16.11.2018 № 37 «О налоге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области»;</w:t>
      </w:r>
    </w:p>
    <w:p w14:paraId="5BD3D069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в редакции решений от 27.06. 2019 № 19 «О внесении изменений 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</w:t>
      </w:r>
      <w:r w:rsidRPr="00B0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37 от 16.11.2018 «О налоге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области»;</w:t>
      </w:r>
    </w:p>
    <w:p w14:paraId="67EF34F8" w14:textId="77777777" w:rsidR="004E5362" w:rsidRDefault="004E5362" w:rsidP="00DA0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15.11.2019 № 32 «О внесении изменений 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</w:t>
      </w:r>
      <w:r w:rsidRPr="00B0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37 от 16.11.2018 «О налоге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(в редакции решения Совета депутатов от 27.06.2019)»;</w:t>
      </w:r>
    </w:p>
    <w:p w14:paraId="5ECFEC5A" w14:textId="77777777" w:rsidR="004E5362" w:rsidRDefault="004E5362" w:rsidP="00910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26.11.2021 № 34 «О внесении изменений 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</w:t>
      </w:r>
      <w:r w:rsidRPr="00B0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37 от 16.11.2018 «О налоге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(в редакции решения Совета депутатов от 27.06.2019, от 15.11.2019 № 32)»;</w:t>
      </w:r>
    </w:p>
    <w:p w14:paraId="69AB25DD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28.10.2022 № 27 «О внесении изменений 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</w:t>
      </w:r>
      <w:r w:rsidRPr="00B0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16.11.2018 № 37 «О налоге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(в редакции решений Совета депутатов от 27.06.2019 № 19, от 15.11.2019 № 32, от 26.11.2021 № 34).</w:t>
      </w:r>
    </w:p>
    <w:p w14:paraId="65D88213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E3682">
        <w:rPr>
          <w:rFonts w:ascii="Times New Roman" w:hAnsi="Times New Roman"/>
          <w:sz w:val="28"/>
          <w:szCs w:val="28"/>
        </w:rPr>
        <w:t xml:space="preserve">. Опубликовать настоящее решение в </w:t>
      </w:r>
      <w:r>
        <w:rPr>
          <w:rFonts w:ascii="Times New Roman" w:hAnsi="Times New Roman"/>
          <w:sz w:val="28"/>
          <w:szCs w:val="28"/>
        </w:rPr>
        <w:t xml:space="preserve">общественно-политической газете </w:t>
      </w:r>
      <w:r w:rsidRPr="002571D2">
        <w:rPr>
          <w:rFonts w:ascii="Times New Roman" w:hAnsi="Times New Roman"/>
          <w:sz w:val="28"/>
          <w:szCs w:val="28"/>
        </w:rPr>
        <w:t>Новодугинско</w:t>
      </w:r>
      <w:r>
        <w:rPr>
          <w:rFonts w:ascii="Times New Roman" w:hAnsi="Times New Roman"/>
          <w:sz w:val="28"/>
          <w:szCs w:val="28"/>
        </w:rPr>
        <w:t>го</w:t>
      </w:r>
      <w:r w:rsidRPr="002571D2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571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571D2">
        <w:rPr>
          <w:rFonts w:ascii="Times New Roman" w:hAnsi="Times New Roman"/>
          <w:sz w:val="28"/>
          <w:szCs w:val="28"/>
        </w:rPr>
        <w:t>Сельские зори</w:t>
      </w:r>
      <w:r>
        <w:rPr>
          <w:rFonts w:ascii="Times New Roman" w:hAnsi="Times New Roman"/>
          <w:sz w:val="28"/>
          <w:szCs w:val="28"/>
        </w:rPr>
        <w:t>»</w:t>
      </w:r>
      <w:r w:rsidRPr="002571D2">
        <w:rPr>
          <w:rFonts w:ascii="Times New Roman" w:hAnsi="Times New Roman"/>
          <w:sz w:val="28"/>
          <w:szCs w:val="28"/>
        </w:rPr>
        <w:t>.</w:t>
      </w:r>
    </w:p>
    <w:p w14:paraId="3E02F73B" w14:textId="77777777" w:rsidR="004E5362" w:rsidRPr="00480137" w:rsidRDefault="004E5362" w:rsidP="004801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37">
        <w:rPr>
          <w:rFonts w:ascii="Times New Roman" w:hAnsi="Times New Roman"/>
          <w:sz w:val="28"/>
          <w:szCs w:val="28"/>
        </w:rPr>
        <w:t>8. Настоящее решение вступает в силу с 1 января 2025 года, но не ранее чем по истечении одного месяца со дня его официального опубликования.</w:t>
      </w:r>
    </w:p>
    <w:p w14:paraId="12D37498" w14:textId="77777777" w:rsidR="004E5362" w:rsidRPr="00480137" w:rsidRDefault="004E5362" w:rsidP="004801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37">
        <w:rPr>
          <w:rFonts w:ascii="Times New Roman" w:hAnsi="Times New Roman"/>
          <w:sz w:val="28"/>
          <w:szCs w:val="28"/>
        </w:rPr>
        <w:t>9. Настоящее решение не позднее рабочего дня, следующего за днем официального опубликования направить в УФНС по Смоленской области.</w:t>
      </w:r>
    </w:p>
    <w:p w14:paraId="552C9CBF" w14:textId="77777777" w:rsidR="004E536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B8627B3" w14:textId="77777777" w:rsidR="004E5362" w:rsidRPr="000E3682" w:rsidRDefault="004E5362" w:rsidP="00BC0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92"/>
        <w:gridCol w:w="5194"/>
      </w:tblGrid>
      <w:tr w:rsidR="004E5362" w:rsidRPr="000538EF" w14:paraId="53319E34" w14:textId="77777777" w:rsidTr="000538EF">
        <w:tc>
          <w:tcPr>
            <w:tcW w:w="5210" w:type="dxa"/>
          </w:tcPr>
          <w:p w14:paraId="54ADCF79" w14:textId="77777777" w:rsidR="004E5362" w:rsidRPr="000538EF" w:rsidRDefault="004E5362" w:rsidP="004A6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>Председатель Новодугинск</w:t>
            </w:r>
            <w:r>
              <w:rPr>
                <w:rFonts w:ascii="Times New Roman" w:hAnsi="Times New Roman"/>
                <w:sz w:val="28"/>
                <w:szCs w:val="28"/>
              </w:rPr>
              <w:t>ого окружного</w:t>
            </w:r>
            <w:r w:rsidRPr="000538E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14:paraId="2AFD3FCE" w14:textId="77777777" w:rsidR="004E5362" w:rsidRDefault="004E5362" w:rsidP="004A6C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0859C6C" w14:textId="77777777" w:rsidR="004E5362" w:rsidRDefault="004E5362" w:rsidP="004A6C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0CECC3A" w14:textId="77777777" w:rsidR="004E5362" w:rsidRPr="000538EF" w:rsidRDefault="004E5362" w:rsidP="004A6C08">
            <w:pPr>
              <w:tabs>
                <w:tab w:val="left" w:pos="37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 xml:space="preserve">________________   С.А. Горин </w:t>
            </w:r>
          </w:p>
        </w:tc>
        <w:tc>
          <w:tcPr>
            <w:tcW w:w="5210" w:type="dxa"/>
          </w:tcPr>
          <w:p w14:paraId="087DA39E" w14:textId="77777777" w:rsidR="004E5362" w:rsidRPr="000538EF" w:rsidRDefault="004E5362" w:rsidP="004A6C08">
            <w:pPr>
              <w:autoSpaceDE w:val="0"/>
              <w:autoSpaceDN w:val="0"/>
              <w:adjustRightInd w:val="0"/>
              <w:spacing w:after="0" w:line="240" w:lineRule="auto"/>
              <w:ind w:left="35" w:hanging="35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 xml:space="preserve"> Глава муниципального образования</w:t>
            </w:r>
          </w:p>
          <w:p w14:paraId="56FA9001" w14:textId="77777777" w:rsidR="004E5362" w:rsidRPr="000538EF" w:rsidRDefault="004E5362" w:rsidP="004A6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 xml:space="preserve"> «Новодугинский район»</w:t>
            </w:r>
          </w:p>
          <w:p w14:paraId="65736BA0" w14:textId="77777777" w:rsidR="004E5362" w:rsidRPr="000538EF" w:rsidRDefault="004E5362" w:rsidP="004A6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 xml:space="preserve"> Смоленской области</w:t>
            </w:r>
          </w:p>
          <w:p w14:paraId="17F4BD3B" w14:textId="77777777" w:rsidR="004E5362" w:rsidRPr="000538EF" w:rsidRDefault="004E5362" w:rsidP="004A6C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30C4DB0" w14:textId="77777777" w:rsidR="004E5362" w:rsidRPr="000538EF" w:rsidRDefault="004E5362" w:rsidP="004A6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38EF">
              <w:rPr>
                <w:rFonts w:ascii="Times New Roman" w:hAnsi="Times New Roman"/>
                <w:sz w:val="28"/>
                <w:szCs w:val="28"/>
              </w:rPr>
              <w:t xml:space="preserve">__________________   В.В. Соколов </w:t>
            </w:r>
          </w:p>
          <w:p w14:paraId="2A0D16D4" w14:textId="77777777" w:rsidR="004E5362" w:rsidRPr="000538EF" w:rsidRDefault="004E5362" w:rsidP="005B4E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18F0CE7" w14:textId="77777777" w:rsidR="004E5362" w:rsidRPr="000E3682" w:rsidRDefault="004E5362" w:rsidP="000E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E5362" w:rsidRPr="000E3682" w:rsidSect="002C49BC">
      <w:headerReference w:type="default" r:id="rId17"/>
      <w:pgSz w:w="11905" w:h="16838"/>
      <w:pgMar w:top="709" w:right="385" w:bottom="899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3D8D" w14:textId="77777777" w:rsidR="00733964" w:rsidRDefault="00733964" w:rsidP="00C03780">
      <w:pPr>
        <w:spacing w:after="0" w:line="240" w:lineRule="auto"/>
      </w:pPr>
      <w:r>
        <w:separator/>
      </w:r>
    </w:p>
  </w:endnote>
  <w:endnote w:type="continuationSeparator" w:id="0">
    <w:p w14:paraId="5BBBF342" w14:textId="77777777" w:rsidR="00733964" w:rsidRDefault="00733964" w:rsidP="00C03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76A2F" w14:textId="77777777" w:rsidR="00733964" w:rsidRDefault="00733964" w:rsidP="00C03780">
      <w:pPr>
        <w:spacing w:after="0" w:line="240" w:lineRule="auto"/>
      </w:pPr>
      <w:r>
        <w:separator/>
      </w:r>
    </w:p>
  </w:footnote>
  <w:footnote w:type="continuationSeparator" w:id="0">
    <w:p w14:paraId="5F8FF506" w14:textId="77777777" w:rsidR="00733964" w:rsidRDefault="00733964" w:rsidP="00C03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0F3DD" w14:textId="14A3973E" w:rsidR="00C03780" w:rsidRDefault="00C03780">
    <w:pPr>
      <w:pStyle w:val="a6"/>
    </w:pPr>
  </w:p>
  <w:p w14:paraId="62EDD507" w14:textId="59124D86" w:rsidR="00C03780" w:rsidRDefault="00C03780">
    <w:pPr>
      <w:pStyle w:val="a6"/>
    </w:pPr>
  </w:p>
  <w:p w14:paraId="2E3501AC" w14:textId="6DEE48ED" w:rsidR="00C03780" w:rsidRDefault="00C03780" w:rsidP="00C03780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682"/>
    <w:rsid w:val="00003F0E"/>
    <w:rsid w:val="00014696"/>
    <w:rsid w:val="00014D71"/>
    <w:rsid w:val="00015CFE"/>
    <w:rsid w:val="00030545"/>
    <w:rsid w:val="000538EF"/>
    <w:rsid w:val="00070191"/>
    <w:rsid w:val="00086073"/>
    <w:rsid w:val="000B0C59"/>
    <w:rsid w:val="000E3682"/>
    <w:rsid w:val="001254DC"/>
    <w:rsid w:val="0016489A"/>
    <w:rsid w:val="001B727E"/>
    <w:rsid w:val="001D0181"/>
    <w:rsid w:val="001F7843"/>
    <w:rsid w:val="00224638"/>
    <w:rsid w:val="002539B3"/>
    <w:rsid w:val="002571D2"/>
    <w:rsid w:val="00261B00"/>
    <w:rsid w:val="002672D5"/>
    <w:rsid w:val="002C2F27"/>
    <w:rsid w:val="002C49BC"/>
    <w:rsid w:val="00303757"/>
    <w:rsid w:val="00322749"/>
    <w:rsid w:val="00325CC5"/>
    <w:rsid w:val="00344285"/>
    <w:rsid w:val="00362881"/>
    <w:rsid w:val="003A569E"/>
    <w:rsid w:val="003B0D57"/>
    <w:rsid w:val="0040535A"/>
    <w:rsid w:val="00436089"/>
    <w:rsid w:val="0046088C"/>
    <w:rsid w:val="00476D91"/>
    <w:rsid w:val="00480137"/>
    <w:rsid w:val="004A27FC"/>
    <w:rsid w:val="004A6C08"/>
    <w:rsid w:val="004B30F0"/>
    <w:rsid w:val="004C5E88"/>
    <w:rsid w:val="004D72CA"/>
    <w:rsid w:val="004E5362"/>
    <w:rsid w:val="005058A1"/>
    <w:rsid w:val="00547C23"/>
    <w:rsid w:val="005A5E18"/>
    <w:rsid w:val="005B4EC2"/>
    <w:rsid w:val="005B5D45"/>
    <w:rsid w:val="005C2A45"/>
    <w:rsid w:val="005C5FAC"/>
    <w:rsid w:val="005E5007"/>
    <w:rsid w:val="005F5D95"/>
    <w:rsid w:val="00625555"/>
    <w:rsid w:val="00630A3D"/>
    <w:rsid w:val="00635B3D"/>
    <w:rsid w:val="00696FC5"/>
    <w:rsid w:val="00725E11"/>
    <w:rsid w:val="00725F5B"/>
    <w:rsid w:val="00733964"/>
    <w:rsid w:val="00751E78"/>
    <w:rsid w:val="007748C6"/>
    <w:rsid w:val="007B1E18"/>
    <w:rsid w:val="007F0E5B"/>
    <w:rsid w:val="00827E53"/>
    <w:rsid w:val="00835456"/>
    <w:rsid w:val="00836CAC"/>
    <w:rsid w:val="00856C82"/>
    <w:rsid w:val="0088064B"/>
    <w:rsid w:val="008A4237"/>
    <w:rsid w:val="008D4507"/>
    <w:rsid w:val="008E7D55"/>
    <w:rsid w:val="0091018C"/>
    <w:rsid w:val="00920E26"/>
    <w:rsid w:val="00992661"/>
    <w:rsid w:val="00A14C8E"/>
    <w:rsid w:val="00A40EAA"/>
    <w:rsid w:val="00AB79C2"/>
    <w:rsid w:val="00B00D37"/>
    <w:rsid w:val="00B01F14"/>
    <w:rsid w:val="00B0327A"/>
    <w:rsid w:val="00B268F2"/>
    <w:rsid w:val="00B75D56"/>
    <w:rsid w:val="00BA35E3"/>
    <w:rsid w:val="00BA6EEB"/>
    <w:rsid w:val="00BC08E1"/>
    <w:rsid w:val="00C03780"/>
    <w:rsid w:val="00C43464"/>
    <w:rsid w:val="00C55798"/>
    <w:rsid w:val="00CB7717"/>
    <w:rsid w:val="00CC38F6"/>
    <w:rsid w:val="00CD0F16"/>
    <w:rsid w:val="00CD4863"/>
    <w:rsid w:val="00D124F1"/>
    <w:rsid w:val="00D157EC"/>
    <w:rsid w:val="00D1645F"/>
    <w:rsid w:val="00D3092C"/>
    <w:rsid w:val="00D34E75"/>
    <w:rsid w:val="00D968A6"/>
    <w:rsid w:val="00DA0435"/>
    <w:rsid w:val="00DB4183"/>
    <w:rsid w:val="00DE0199"/>
    <w:rsid w:val="00E376D1"/>
    <w:rsid w:val="00EB531A"/>
    <w:rsid w:val="00EF6292"/>
    <w:rsid w:val="00F304F6"/>
    <w:rsid w:val="00F717FD"/>
    <w:rsid w:val="00F840F8"/>
    <w:rsid w:val="00F95260"/>
    <w:rsid w:val="00FB554D"/>
    <w:rsid w:val="00FE1C4D"/>
    <w:rsid w:val="00FF29DA"/>
    <w:rsid w:val="00FF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209F23"/>
  <w15:docId w15:val="{442F3540-20D0-4B00-A7A4-2E502701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B0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1645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">
    <w:name w:val="Char Char Char Char"/>
    <w:basedOn w:val="a"/>
    <w:next w:val="a"/>
    <w:uiPriority w:val="99"/>
    <w:semiHidden/>
    <w:rsid w:val="00D157E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1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157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80137"/>
    <w:pPr>
      <w:widowControl w:val="0"/>
      <w:autoSpaceDE w:val="0"/>
      <w:autoSpaceDN w:val="0"/>
    </w:pPr>
    <w:rPr>
      <w:rFonts w:eastAsia="Times New Roman" w:cs="Calibri"/>
    </w:rPr>
  </w:style>
  <w:style w:type="paragraph" w:styleId="a6">
    <w:name w:val="header"/>
    <w:basedOn w:val="a"/>
    <w:link w:val="a7"/>
    <w:uiPriority w:val="99"/>
    <w:unhideWhenUsed/>
    <w:rsid w:val="00C03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3780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C03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378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899&amp;dst=3277" TargetMode="External"/><Relationship Id="rId13" Type="http://schemas.openxmlformats.org/officeDocument/2006/relationships/hyperlink" Target="https://login.consultant.ru/link/?req=doc&amp;base=LAW&amp;n=442376&amp;dst=2018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2899&amp;dst=44" TargetMode="External"/><Relationship Id="rId12" Type="http://schemas.openxmlformats.org/officeDocument/2006/relationships/hyperlink" Target="https://login.consultant.ru/link/?req=doc&amp;base=LAW&amp;n=466853&amp;dst=10340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6853&amp;dst=10385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376&amp;n=93726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54298&amp;dst=13986" TargetMode="External"/><Relationship Id="rId10" Type="http://schemas.openxmlformats.org/officeDocument/2006/relationships/hyperlink" Target="https://login.consultant.ru/link/?req=doc&amp;base=LAW&amp;n=471024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66853&amp;dst=10316" TargetMode="External"/><Relationship Id="rId14" Type="http://schemas.openxmlformats.org/officeDocument/2006/relationships/hyperlink" Target="https://login.consultant.ru/link/?req=doc&amp;base=LAW&amp;n=454298&amp;dst=92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2607</Words>
  <Characters>14862</Characters>
  <Application>Microsoft Office Word</Application>
  <DocSecurity>0</DocSecurity>
  <Lines>123</Lines>
  <Paragraphs>34</Paragraphs>
  <ScaleCrop>false</ScaleCrop>
  <Company>Reanimator Extreme Edition</Company>
  <LinksUpToDate>false</LinksUpToDate>
  <CharactersWithSpaces>17435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Tatyana</cp:lastModifiedBy>
  <cp:revision>6</cp:revision>
  <cp:lastPrinted>2024-11-06T09:16:00Z</cp:lastPrinted>
  <dcterms:created xsi:type="dcterms:W3CDTF">2024-10-31T08:58:00Z</dcterms:created>
  <dcterms:modified xsi:type="dcterms:W3CDTF">2024-11-06T09:16:00Z</dcterms:modified>
</cp:coreProperties>
</file>