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1065859854"/>
    <w:bookmarkStart w:id="1" w:name="_MON_1072098715"/>
    <w:bookmarkStart w:id="2" w:name="_MON_1069766106"/>
    <w:bookmarkEnd w:id="0"/>
    <w:bookmarkEnd w:id="1"/>
    <w:bookmarkEnd w:id="2"/>
    <w:p w14:paraId="52F0F295" w14:textId="77777777" w:rsidR="007D1FBD" w:rsidRPr="007D1FBD" w:rsidRDefault="007D1FBD" w:rsidP="007D1FBD">
      <w:pPr>
        <w:jc w:val="center"/>
        <w:rPr>
          <w:rFonts w:eastAsiaTheme="minorEastAsia"/>
          <w:sz w:val="22"/>
          <w:szCs w:val="22"/>
        </w:rPr>
      </w:pPr>
      <w:r w:rsidRPr="007D1FBD">
        <w:rPr>
          <w:rFonts w:eastAsiaTheme="minorEastAsia"/>
          <w:sz w:val="28"/>
          <w:szCs w:val="28"/>
        </w:rPr>
        <w:object w:dxaOrig="1123" w:dyaOrig="1307" w14:anchorId="2EBE3B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.45pt;height:63.25pt" o:ole="" fillcolor="window">
            <v:imagedata r:id="rId6" o:title=""/>
          </v:shape>
          <o:OLEObject Type="Embed" ProgID="Word.Picture.8" ShapeID="_x0000_i1027" DrawAspect="Content" ObjectID="_1795954757" r:id="rId7"/>
        </w:object>
      </w:r>
    </w:p>
    <w:p w14:paraId="009711AE" w14:textId="77777777" w:rsidR="007D1FBD" w:rsidRPr="007D1FBD" w:rsidRDefault="007D1FBD" w:rsidP="007D1FBD">
      <w:pPr>
        <w:jc w:val="center"/>
        <w:rPr>
          <w:rFonts w:eastAsiaTheme="minorEastAsia"/>
          <w:sz w:val="22"/>
          <w:szCs w:val="22"/>
        </w:rPr>
      </w:pPr>
    </w:p>
    <w:p w14:paraId="3E8DE1A1" w14:textId="77777777" w:rsidR="007D1FBD" w:rsidRPr="007D1FBD" w:rsidRDefault="007D1FBD" w:rsidP="007D1FBD">
      <w:pPr>
        <w:jc w:val="center"/>
        <w:rPr>
          <w:b/>
          <w:sz w:val="28"/>
          <w:szCs w:val="28"/>
        </w:rPr>
      </w:pPr>
      <w:r w:rsidRPr="007D1FBD">
        <w:rPr>
          <w:b/>
          <w:sz w:val="28"/>
          <w:szCs w:val="28"/>
        </w:rPr>
        <w:t xml:space="preserve">НОВОДУГИНСКИЙ ОКРУЖНОЙ СОВЕТ ДЕПУТАТОВ </w:t>
      </w:r>
    </w:p>
    <w:p w14:paraId="6415B7C7" w14:textId="77777777" w:rsidR="007D1FBD" w:rsidRPr="007D1FBD" w:rsidRDefault="007D1FBD" w:rsidP="007D1FBD">
      <w:pPr>
        <w:rPr>
          <w:rFonts w:eastAsiaTheme="minorEastAsia"/>
          <w:b/>
          <w:sz w:val="22"/>
          <w:szCs w:val="22"/>
        </w:rPr>
      </w:pPr>
    </w:p>
    <w:p w14:paraId="30382DE0" w14:textId="77777777" w:rsidR="007D1FBD" w:rsidRPr="007D1FBD" w:rsidRDefault="007D1FBD" w:rsidP="007D1FBD">
      <w:pPr>
        <w:jc w:val="center"/>
        <w:rPr>
          <w:rFonts w:eastAsiaTheme="minorEastAsia"/>
          <w:b/>
          <w:sz w:val="28"/>
          <w:szCs w:val="28"/>
        </w:rPr>
      </w:pPr>
      <w:r w:rsidRPr="007D1FBD">
        <w:rPr>
          <w:rFonts w:eastAsiaTheme="minorEastAsia"/>
          <w:b/>
          <w:sz w:val="28"/>
          <w:szCs w:val="28"/>
        </w:rPr>
        <w:t>Р Е Ш Е Н И Е</w:t>
      </w:r>
    </w:p>
    <w:p w14:paraId="7644C962" w14:textId="77777777" w:rsidR="007D1FBD" w:rsidRPr="007D1FBD" w:rsidRDefault="007D1FBD" w:rsidP="007D1FBD">
      <w:pPr>
        <w:jc w:val="both"/>
        <w:rPr>
          <w:rFonts w:eastAsiaTheme="minorEastAsia"/>
          <w:sz w:val="22"/>
          <w:szCs w:val="22"/>
        </w:rPr>
      </w:pPr>
    </w:p>
    <w:p w14:paraId="1C614A7F" w14:textId="5FC17911" w:rsidR="007D1FBD" w:rsidRPr="007D1FBD" w:rsidRDefault="007D1FBD" w:rsidP="007D1FBD">
      <w:pPr>
        <w:rPr>
          <w:rFonts w:eastAsiaTheme="minorEastAsia"/>
          <w:b/>
          <w:sz w:val="28"/>
          <w:szCs w:val="28"/>
        </w:rPr>
      </w:pPr>
      <w:r w:rsidRPr="007D1FBD">
        <w:rPr>
          <w:rFonts w:eastAsiaTheme="minorEastAsia"/>
          <w:sz w:val="28"/>
          <w:szCs w:val="28"/>
        </w:rPr>
        <w:t xml:space="preserve">от «17» декабря 2024 года                                                                    </w:t>
      </w:r>
      <w:r w:rsidRPr="007D1FBD">
        <w:rPr>
          <w:rFonts w:eastAsiaTheme="minorEastAsia"/>
          <w:b/>
          <w:sz w:val="28"/>
          <w:szCs w:val="28"/>
        </w:rPr>
        <w:t xml:space="preserve">                 </w:t>
      </w:r>
      <w:r w:rsidRPr="007D1FBD">
        <w:rPr>
          <w:rFonts w:eastAsiaTheme="minorEastAsia"/>
          <w:sz w:val="28"/>
          <w:szCs w:val="28"/>
        </w:rPr>
        <w:t>№ 7</w:t>
      </w:r>
      <w:r>
        <w:rPr>
          <w:rFonts w:eastAsiaTheme="minorEastAsia"/>
          <w:sz w:val="28"/>
          <w:szCs w:val="28"/>
        </w:rPr>
        <w:t>1</w:t>
      </w:r>
    </w:p>
    <w:tbl>
      <w:tblPr>
        <w:tblpPr w:leftFromText="180" w:rightFromText="180" w:vertAnchor="text" w:tblpX="10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BA1BAD" w14:paraId="7745A9EF" w14:textId="77777777" w:rsidTr="00BA1BAD">
        <w:trPr>
          <w:trHeight w:val="274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CCDD0C4" w14:textId="77777777" w:rsidR="00BA1BAD" w:rsidRDefault="00BA1BAD" w:rsidP="00BA1BAD">
            <w:pPr>
              <w:pStyle w:val="4"/>
              <w:spacing w:before="0" w:after="0"/>
              <w:jc w:val="both"/>
              <w:rPr>
                <w:b w:val="0"/>
              </w:rPr>
            </w:pPr>
            <w:r w:rsidRPr="00CB534D">
              <w:rPr>
                <w:b w:val="0"/>
              </w:rPr>
              <w:t>О</w:t>
            </w:r>
            <w:r>
              <w:rPr>
                <w:b w:val="0"/>
              </w:rPr>
              <w:t xml:space="preserve"> </w:t>
            </w:r>
            <w:r w:rsidRPr="00CB534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proofErr w:type="gramStart"/>
            <w:r w:rsidRPr="00CB534D">
              <w:rPr>
                <w:b w:val="0"/>
              </w:rPr>
              <w:t xml:space="preserve">внесении </w:t>
            </w:r>
            <w:r>
              <w:rPr>
                <w:b w:val="0"/>
              </w:rPr>
              <w:t xml:space="preserve"> </w:t>
            </w:r>
            <w:r w:rsidRPr="00CB534D">
              <w:rPr>
                <w:b w:val="0"/>
              </w:rPr>
              <w:t>изменений</w:t>
            </w:r>
            <w:proofErr w:type="gramEnd"/>
            <w:r w:rsidRPr="00CB534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CB534D">
              <w:rPr>
                <w:b w:val="0"/>
              </w:rPr>
              <w:t xml:space="preserve">в </w:t>
            </w:r>
            <w:r>
              <w:rPr>
                <w:b w:val="0"/>
              </w:rPr>
              <w:t xml:space="preserve">  </w:t>
            </w:r>
            <w:r w:rsidRPr="00CB534D">
              <w:rPr>
                <w:b w:val="0"/>
              </w:rPr>
              <w:t xml:space="preserve">решение </w:t>
            </w:r>
            <w:r>
              <w:rPr>
                <w:b w:val="0"/>
              </w:rPr>
              <w:t xml:space="preserve">   </w:t>
            </w:r>
          </w:p>
          <w:p w14:paraId="4ECE9797" w14:textId="77777777" w:rsidR="00BA1BAD" w:rsidRDefault="00BA1BAD" w:rsidP="00BA1BAD">
            <w:pPr>
              <w:pStyle w:val="4"/>
              <w:spacing w:before="0" w:after="0"/>
              <w:jc w:val="both"/>
              <w:rPr>
                <w:b w:val="0"/>
              </w:rPr>
            </w:pPr>
            <w:r w:rsidRPr="00CB534D">
              <w:rPr>
                <w:b w:val="0"/>
              </w:rPr>
              <w:t xml:space="preserve">Совета </w:t>
            </w:r>
            <w:r>
              <w:rPr>
                <w:b w:val="0"/>
              </w:rPr>
              <w:t xml:space="preserve">    </w:t>
            </w:r>
            <w:r w:rsidRPr="00CB534D">
              <w:rPr>
                <w:b w:val="0"/>
              </w:rPr>
              <w:t xml:space="preserve">депутатов </w:t>
            </w:r>
            <w:r>
              <w:rPr>
                <w:b w:val="0"/>
              </w:rPr>
              <w:t xml:space="preserve">     </w:t>
            </w:r>
            <w:proofErr w:type="spellStart"/>
            <w:r w:rsidRPr="00CB534D">
              <w:rPr>
                <w:b w:val="0"/>
              </w:rPr>
              <w:t>Извековского</w:t>
            </w:r>
            <w:proofErr w:type="spellEnd"/>
            <w:r w:rsidRPr="00CB534D">
              <w:rPr>
                <w:b w:val="0"/>
              </w:rPr>
              <w:t xml:space="preserve"> </w:t>
            </w:r>
          </w:p>
          <w:p w14:paraId="669A5205" w14:textId="77777777" w:rsidR="00BA1BAD" w:rsidRDefault="004366E1" w:rsidP="00BA1BAD">
            <w:pPr>
              <w:pStyle w:val="4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r w:rsidR="00BA1BAD" w:rsidRPr="00CB534D">
              <w:rPr>
                <w:b w:val="0"/>
              </w:rPr>
              <w:t>ельского</w:t>
            </w:r>
            <w:r w:rsidR="00BA1BAD">
              <w:rPr>
                <w:b w:val="0"/>
              </w:rPr>
              <w:t xml:space="preserve"> </w:t>
            </w:r>
            <w:r w:rsidR="00BA1BAD" w:rsidRPr="00CB534D">
              <w:rPr>
                <w:b w:val="0"/>
              </w:rPr>
              <w:t>поселения Новодугинского</w:t>
            </w:r>
          </w:p>
          <w:p w14:paraId="494985AC" w14:textId="77777777" w:rsidR="00BA1BAD" w:rsidRDefault="00BA1BAD" w:rsidP="00020409">
            <w:pPr>
              <w:pStyle w:val="4"/>
              <w:spacing w:before="0" w:after="0"/>
              <w:jc w:val="both"/>
              <w:rPr>
                <w:b w:val="0"/>
              </w:rPr>
            </w:pPr>
            <w:r w:rsidRPr="00CB534D">
              <w:rPr>
                <w:b w:val="0"/>
              </w:rPr>
              <w:t xml:space="preserve">района </w:t>
            </w:r>
            <w:r>
              <w:rPr>
                <w:b w:val="0"/>
              </w:rPr>
              <w:t xml:space="preserve">   </w:t>
            </w:r>
            <w:r w:rsidRPr="00CB534D">
              <w:rPr>
                <w:b w:val="0"/>
              </w:rPr>
              <w:t xml:space="preserve">Смоленской </w:t>
            </w:r>
            <w:r>
              <w:rPr>
                <w:b w:val="0"/>
              </w:rPr>
              <w:t xml:space="preserve">   </w:t>
            </w:r>
            <w:r w:rsidRPr="00CB534D">
              <w:rPr>
                <w:b w:val="0"/>
              </w:rPr>
              <w:t>области</w:t>
            </w:r>
            <w:r>
              <w:rPr>
                <w:b w:val="0"/>
              </w:rPr>
              <w:t xml:space="preserve"> </w:t>
            </w:r>
            <w:r w:rsidRPr="00CB534D">
              <w:rPr>
                <w:b w:val="0"/>
              </w:rPr>
              <w:t>«</w:t>
            </w:r>
            <w:r w:rsidRPr="00602CF2">
              <w:rPr>
                <w:b w:val="0"/>
              </w:rPr>
              <w:t xml:space="preserve">О </w:t>
            </w:r>
            <w:r>
              <w:rPr>
                <w:b w:val="0"/>
              </w:rPr>
              <w:t>мест</w:t>
            </w:r>
            <w:r w:rsidRPr="00602CF2">
              <w:rPr>
                <w:b w:val="0"/>
              </w:rPr>
              <w:t>но</w:t>
            </w:r>
            <w:r>
              <w:rPr>
                <w:b w:val="0"/>
              </w:rPr>
              <w:t>м</w:t>
            </w:r>
            <w:r w:rsidRPr="00602CF2">
              <w:rPr>
                <w:b w:val="0"/>
              </w:rPr>
              <w:t xml:space="preserve"> бюджет</w:t>
            </w:r>
            <w:r>
              <w:rPr>
                <w:b w:val="0"/>
              </w:rPr>
              <w:t xml:space="preserve">е </w:t>
            </w:r>
            <w:proofErr w:type="spellStart"/>
            <w:r>
              <w:rPr>
                <w:b w:val="0"/>
              </w:rPr>
              <w:t>Извековского</w:t>
            </w:r>
            <w:proofErr w:type="spellEnd"/>
            <w:r w:rsidR="0002040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сельского поселения Новодугинского </w:t>
            </w:r>
          </w:p>
          <w:p w14:paraId="2499FAFE" w14:textId="77777777" w:rsidR="00BA1BAD" w:rsidRPr="00C01133" w:rsidRDefault="00BA1BAD" w:rsidP="00BA1BAD">
            <w:pPr>
              <w:pStyle w:val="4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 xml:space="preserve">района Смоленской области </w:t>
            </w:r>
            <w:r w:rsidRPr="00602CF2">
              <w:rPr>
                <w:b w:val="0"/>
              </w:rPr>
              <w:t>на 20</w:t>
            </w:r>
            <w:r w:rsidR="00DD1FB5">
              <w:rPr>
                <w:b w:val="0"/>
              </w:rPr>
              <w:t>2</w:t>
            </w:r>
            <w:r w:rsidR="00510256">
              <w:rPr>
                <w:b w:val="0"/>
              </w:rPr>
              <w:t>4</w:t>
            </w:r>
            <w:r w:rsidR="00020409">
              <w:rPr>
                <w:b w:val="0"/>
              </w:rPr>
              <w:t xml:space="preserve"> </w:t>
            </w:r>
            <w:r w:rsidRPr="00602CF2">
              <w:rPr>
                <w:b w:val="0"/>
              </w:rPr>
              <w:t>год</w:t>
            </w:r>
            <w:r w:rsidRPr="009A14B8">
              <w:rPr>
                <w:b w:val="0"/>
              </w:rPr>
              <w:t xml:space="preserve"> </w:t>
            </w:r>
            <w:r w:rsidRPr="00602CF2">
              <w:rPr>
                <w:b w:val="0"/>
              </w:rPr>
              <w:t>и</w:t>
            </w:r>
            <w:r>
              <w:rPr>
                <w:b w:val="0"/>
              </w:rPr>
              <w:t xml:space="preserve"> </w:t>
            </w:r>
            <w:r w:rsidRPr="00602CF2">
              <w:rPr>
                <w:b w:val="0"/>
              </w:rPr>
              <w:t>на плановый период 20</w:t>
            </w:r>
            <w:r w:rsidR="005206E3">
              <w:rPr>
                <w:b w:val="0"/>
              </w:rPr>
              <w:t>2</w:t>
            </w:r>
            <w:r w:rsidR="00510256">
              <w:rPr>
                <w:b w:val="0"/>
              </w:rPr>
              <w:t>5</w:t>
            </w:r>
            <w:r>
              <w:rPr>
                <w:b w:val="0"/>
              </w:rPr>
              <w:t xml:space="preserve"> и 202</w:t>
            </w:r>
            <w:r w:rsidR="00510256">
              <w:rPr>
                <w:b w:val="0"/>
              </w:rPr>
              <w:t>6</w:t>
            </w:r>
            <w:r w:rsidRPr="00602CF2">
              <w:rPr>
                <w:b w:val="0"/>
              </w:rPr>
              <w:t xml:space="preserve"> </w:t>
            </w:r>
            <w:proofErr w:type="gramStart"/>
            <w:r w:rsidRPr="00602CF2">
              <w:rPr>
                <w:b w:val="0"/>
              </w:rPr>
              <w:t>годов</w:t>
            </w:r>
            <w:r w:rsidRPr="00CA3CAA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CA3CAA">
              <w:rPr>
                <w:b w:val="0"/>
              </w:rPr>
              <w:t>от</w:t>
            </w:r>
            <w:proofErr w:type="gramEnd"/>
            <w:r>
              <w:rPr>
                <w:b w:val="0"/>
              </w:rPr>
              <w:t xml:space="preserve">  </w:t>
            </w:r>
            <w:r w:rsidRPr="00CA3CAA">
              <w:rPr>
                <w:b w:val="0"/>
              </w:rPr>
              <w:t xml:space="preserve"> 2</w:t>
            </w:r>
            <w:r w:rsidR="00510256">
              <w:rPr>
                <w:b w:val="0"/>
              </w:rPr>
              <w:t>2</w:t>
            </w:r>
            <w:r w:rsidRPr="00CA3CAA">
              <w:rPr>
                <w:b w:val="0"/>
              </w:rPr>
              <w:t>.12.20</w:t>
            </w:r>
            <w:r w:rsidR="00A126A9">
              <w:rPr>
                <w:b w:val="0"/>
              </w:rPr>
              <w:t>2</w:t>
            </w:r>
            <w:r w:rsidR="00510256">
              <w:rPr>
                <w:b w:val="0"/>
              </w:rPr>
              <w:t>3</w:t>
            </w:r>
            <w:r w:rsidRPr="00CA3CAA">
              <w:rPr>
                <w:b w:val="0"/>
              </w:rPr>
              <w:t>г. №</w:t>
            </w:r>
            <w:r w:rsidR="000D19AC">
              <w:rPr>
                <w:b w:val="0"/>
              </w:rPr>
              <w:t>52</w:t>
            </w:r>
            <w:r w:rsidRPr="00CA3CAA">
              <w:rPr>
                <w:b w:val="0"/>
              </w:rPr>
              <w:t xml:space="preserve"> </w:t>
            </w:r>
            <w:r w:rsidR="00020409">
              <w:rPr>
                <w:b w:val="0"/>
              </w:rPr>
              <w:t xml:space="preserve">(в редакции решения Совета депутатов </w:t>
            </w:r>
            <w:proofErr w:type="spellStart"/>
            <w:r w:rsidR="00020409">
              <w:rPr>
                <w:b w:val="0"/>
              </w:rPr>
              <w:t>Извековского</w:t>
            </w:r>
            <w:proofErr w:type="spellEnd"/>
            <w:r w:rsidR="00020409">
              <w:rPr>
                <w:b w:val="0"/>
              </w:rPr>
              <w:t xml:space="preserve"> сельского поселения Новодугинского района Смоленской области  от 30.01.2024г. №3</w:t>
            </w:r>
            <w:r w:rsidR="00EA0764">
              <w:rPr>
                <w:b w:val="0"/>
              </w:rPr>
              <w:t xml:space="preserve">, </w:t>
            </w:r>
            <w:r w:rsidR="00EA0764" w:rsidRPr="00C01133">
              <w:rPr>
                <w:b w:val="0"/>
              </w:rPr>
              <w:t>от</w:t>
            </w:r>
            <w:r w:rsidR="00C01133" w:rsidRPr="00C01133">
              <w:rPr>
                <w:b w:val="0"/>
              </w:rPr>
              <w:t xml:space="preserve"> 29.03.2024 №5</w:t>
            </w:r>
            <w:r w:rsidR="009621F3">
              <w:rPr>
                <w:b w:val="0"/>
              </w:rPr>
              <w:t>, от 11.06.2024 №21</w:t>
            </w:r>
            <w:r w:rsidR="00C92798">
              <w:rPr>
                <w:b w:val="0"/>
              </w:rPr>
              <w:t>, от 27.09.2024 №28, от 24.10.2024 №33</w:t>
            </w:r>
            <w:r w:rsidR="00020409" w:rsidRPr="00C01133">
              <w:rPr>
                <w:b w:val="0"/>
              </w:rPr>
              <w:t>)</w:t>
            </w:r>
            <w:r w:rsidRPr="00C01133">
              <w:rPr>
                <w:b w:val="0"/>
              </w:rPr>
              <w:t xml:space="preserve"> </w:t>
            </w:r>
          </w:p>
          <w:p w14:paraId="423E9E24" w14:textId="77777777" w:rsidR="00BA1BAD" w:rsidRDefault="00BA1BAD" w:rsidP="00BA1BAD">
            <w:pPr>
              <w:pStyle w:val="4"/>
              <w:spacing w:before="0" w:after="0"/>
              <w:jc w:val="both"/>
              <w:rPr>
                <w:b w:val="0"/>
              </w:rPr>
            </w:pPr>
          </w:p>
        </w:tc>
      </w:tr>
    </w:tbl>
    <w:p w14:paraId="46953461" w14:textId="77777777" w:rsidR="00E42085" w:rsidRDefault="00E42085" w:rsidP="00E42085">
      <w:pPr>
        <w:pStyle w:val="4"/>
        <w:spacing w:before="0" w:after="0"/>
        <w:jc w:val="both"/>
        <w:rPr>
          <w:b w:val="0"/>
        </w:rPr>
      </w:pPr>
    </w:p>
    <w:p w14:paraId="65073F22" w14:textId="77777777" w:rsidR="00BA1BAD" w:rsidRDefault="00E42085" w:rsidP="003E1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20DE9A5" w14:textId="77777777" w:rsidR="00BA1BAD" w:rsidRDefault="00BA1BAD" w:rsidP="003E1B56">
      <w:pPr>
        <w:jc w:val="both"/>
        <w:rPr>
          <w:sz w:val="28"/>
          <w:szCs w:val="28"/>
        </w:rPr>
      </w:pPr>
    </w:p>
    <w:p w14:paraId="4AC9472B" w14:textId="77777777" w:rsidR="00BA1BAD" w:rsidRDefault="00BA1BAD" w:rsidP="003E1B56">
      <w:pPr>
        <w:jc w:val="both"/>
        <w:rPr>
          <w:sz w:val="28"/>
          <w:szCs w:val="28"/>
        </w:rPr>
      </w:pPr>
    </w:p>
    <w:p w14:paraId="26BC0980" w14:textId="77777777" w:rsidR="00BA1BAD" w:rsidRDefault="00BA1BAD" w:rsidP="003E1B56">
      <w:pPr>
        <w:jc w:val="both"/>
        <w:rPr>
          <w:sz w:val="28"/>
          <w:szCs w:val="28"/>
        </w:rPr>
      </w:pPr>
    </w:p>
    <w:p w14:paraId="16C534EA" w14:textId="77777777" w:rsidR="00BA1BAD" w:rsidRDefault="00BA1BAD" w:rsidP="003E1B56">
      <w:pPr>
        <w:jc w:val="both"/>
        <w:rPr>
          <w:sz w:val="28"/>
          <w:szCs w:val="28"/>
        </w:rPr>
      </w:pPr>
    </w:p>
    <w:p w14:paraId="268BBE70" w14:textId="77777777" w:rsidR="00BA1BAD" w:rsidRDefault="00BA1BAD" w:rsidP="003E1B56">
      <w:pPr>
        <w:jc w:val="both"/>
        <w:rPr>
          <w:sz w:val="28"/>
          <w:szCs w:val="28"/>
        </w:rPr>
      </w:pPr>
    </w:p>
    <w:p w14:paraId="5A15A8D3" w14:textId="77777777" w:rsidR="00BA1BAD" w:rsidRDefault="00BA1BAD" w:rsidP="003E1B56">
      <w:pPr>
        <w:jc w:val="both"/>
        <w:rPr>
          <w:sz w:val="28"/>
          <w:szCs w:val="28"/>
        </w:rPr>
      </w:pPr>
    </w:p>
    <w:p w14:paraId="0BFA9433" w14:textId="77777777" w:rsidR="00BA1BAD" w:rsidRDefault="00BA1BAD" w:rsidP="003E1B56">
      <w:pPr>
        <w:jc w:val="both"/>
        <w:rPr>
          <w:sz w:val="28"/>
          <w:szCs w:val="28"/>
        </w:rPr>
      </w:pPr>
    </w:p>
    <w:p w14:paraId="2714316F" w14:textId="77777777" w:rsidR="00BA1BAD" w:rsidRDefault="00BA1BAD" w:rsidP="003E1B56">
      <w:pPr>
        <w:jc w:val="both"/>
        <w:rPr>
          <w:sz w:val="28"/>
          <w:szCs w:val="28"/>
        </w:rPr>
      </w:pPr>
    </w:p>
    <w:p w14:paraId="4CB93F0C" w14:textId="77777777" w:rsidR="00BA1BAD" w:rsidRDefault="00BA1BAD" w:rsidP="003E1B56">
      <w:pPr>
        <w:jc w:val="both"/>
        <w:rPr>
          <w:sz w:val="28"/>
          <w:szCs w:val="28"/>
        </w:rPr>
      </w:pPr>
    </w:p>
    <w:p w14:paraId="79B49363" w14:textId="77777777" w:rsidR="00BA1BAD" w:rsidRDefault="00BA1BAD" w:rsidP="003E1B56">
      <w:pPr>
        <w:jc w:val="both"/>
        <w:rPr>
          <w:sz w:val="28"/>
          <w:szCs w:val="28"/>
        </w:rPr>
      </w:pPr>
    </w:p>
    <w:p w14:paraId="1F87299D" w14:textId="77777777" w:rsidR="00BA1BAD" w:rsidRDefault="00BA1BAD" w:rsidP="003E1B56">
      <w:pPr>
        <w:jc w:val="both"/>
        <w:rPr>
          <w:sz w:val="28"/>
          <w:szCs w:val="28"/>
        </w:rPr>
      </w:pPr>
    </w:p>
    <w:p w14:paraId="1F542E33" w14:textId="77777777" w:rsidR="00020409" w:rsidRDefault="00E42085" w:rsidP="003E1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7C15">
        <w:rPr>
          <w:sz w:val="28"/>
          <w:szCs w:val="28"/>
        </w:rPr>
        <w:t xml:space="preserve">   </w:t>
      </w:r>
    </w:p>
    <w:p w14:paraId="7B7D1CE9" w14:textId="77777777" w:rsidR="00020409" w:rsidRDefault="00020409" w:rsidP="003E1B56">
      <w:pPr>
        <w:jc w:val="both"/>
        <w:rPr>
          <w:sz w:val="28"/>
          <w:szCs w:val="28"/>
        </w:rPr>
      </w:pPr>
    </w:p>
    <w:p w14:paraId="09CB144E" w14:textId="77777777" w:rsidR="00C01133" w:rsidRDefault="00C01133" w:rsidP="003E1B56">
      <w:pPr>
        <w:jc w:val="both"/>
        <w:rPr>
          <w:sz w:val="28"/>
          <w:szCs w:val="28"/>
        </w:rPr>
      </w:pPr>
    </w:p>
    <w:p w14:paraId="4ED698FA" w14:textId="77777777" w:rsidR="00235FCB" w:rsidRDefault="00235FCB" w:rsidP="003E1B56">
      <w:pPr>
        <w:jc w:val="both"/>
        <w:rPr>
          <w:sz w:val="28"/>
          <w:szCs w:val="28"/>
        </w:rPr>
      </w:pPr>
    </w:p>
    <w:p w14:paraId="19B781D8" w14:textId="77777777" w:rsidR="00E42085" w:rsidRDefault="00020409" w:rsidP="003E1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5FCB">
        <w:rPr>
          <w:sz w:val="28"/>
          <w:szCs w:val="28"/>
        </w:rPr>
        <w:t xml:space="preserve">Новодугинский окружной </w:t>
      </w:r>
      <w:r w:rsidR="00E42085" w:rsidRPr="00CB534D">
        <w:rPr>
          <w:sz w:val="28"/>
          <w:szCs w:val="28"/>
        </w:rPr>
        <w:t xml:space="preserve">Совет депутатов </w:t>
      </w:r>
    </w:p>
    <w:p w14:paraId="2FFCF8D6" w14:textId="77777777" w:rsidR="00235FCB" w:rsidRPr="00CB534D" w:rsidRDefault="00235FCB" w:rsidP="003E1B56">
      <w:pPr>
        <w:jc w:val="both"/>
        <w:rPr>
          <w:sz w:val="28"/>
          <w:szCs w:val="28"/>
        </w:rPr>
      </w:pPr>
    </w:p>
    <w:p w14:paraId="16E2FA85" w14:textId="77777777" w:rsidR="00E42085" w:rsidRPr="007D1FBD" w:rsidRDefault="00E42085" w:rsidP="003E1B56">
      <w:pPr>
        <w:jc w:val="both"/>
        <w:rPr>
          <w:b/>
          <w:bCs/>
          <w:sz w:val="28"/>
          <w:szCs w:val="28"/>
        </w:rPr>
      </w:pPr>
      <w:r w:rsidRPr="007D1FBD">
        <w:rPr>
          <w:b/>
          <w:bCs/>
          <w:sz w:val="28"/>
          <w:szCs w:val="28"/>
        </w:rPr>
        <w:tab/>
        <w:t>РЕШИЛ:</w:t>
      </w:r>
    </w:p>
    <w:p w14:paraId="1CB16C74" w14:textId="77777777" w:rsidR="003E1B56" w:rsidRPr="00CB534D" w:rsidRDefault="003E1B56" w:rsidP="003E1B56">
      <w:pPr>
        <w:jc w:val="both"/>
        <w:rPr>
          <w:b/>
          <w:sz w:val="28"/>
          <w:szCs w:val="28"/>
        </w:rPr>
      </w:pPr>
    </w:p>
    <w:p w14:paraId="5D9A5117" w14:textId="1511EE28" w:rsidR="00EA0764" w:rsidRDefault="00FC4AC1" w:rsidP="00EA0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4854">
        <w:rPr>
          <w:sz w:val="28"/>
          <w:szCs w:val="28"/>
        </w:rPr>
        <w:t xml:space="preserve">1. </w:t>
      </w:r>
      <w:r w:rsidR="00A966D3" w:rsidRPr="00CB534D">
        <w:rPr>
          <w:sz w:val="28"/>
          <w:szCs w:val="28"/>
        </w:rPr>
        <w:t xml:space="preserve">Внести </w:t>
      </w:r>
      <w:r w:rsidR="00EA0764" w:rsidRPr="00CB534D">
        <w:rPr>
          <w:sz w:val="28"/>
          <w:szCs w:val="28"/>
        </w:rPr>
        <w:t xml:space="preserve">изменения и дополнения </w:t>
      </w:r>
      <w:r w:rsidR="00EA0764">
        <w:rPr>
          <w:sz w:val="28"/>
          <w:szCs w:val="28"/>
        </w:rPr>
        <w:t xml:space="preserve">в пункт 1, пункт 2 части 1 статьи 1, </w:t>
      </w:r>
      <w:r w:rsidR="00EA0764" w:rsidRPr="007054FB">
        <w:rPr>
          <w:sz w:val="28"/>
          <w:szCs w:val="28"/>
        </w:rPr>
        <w:t>изложи</w:t>
      </w:r>
      <w:r w:rsidR="00EA0764">
        <w:rPr>
          <w:sz w:val="28"/>
          <w:szCs w:val="28"/>
        </w:rPr>
        <w:t>в</w:t>
      </w:r>
      <w:r w:rsidR="00EA0764" w:rsidRPr="007054FB">
        <w:rPr>
          <w:sz w:val="28"/>
          <w:szCs w:val="28"/>
        </w:rPr>
        <w:t xml:space="preserve"> </w:t>
      </w:r>
      <w:r w:rsidR="00EA0764">
        <w:rPr>
          <w:sz w:val="28"/>
          <w:szCs w:val="28"/>
        </w:rPr>
        <w:t xml:space="preserve">их </w:t>
      </w:r>
      <w:r w:rsidR="00EA0764" w:rsidRPr="007054FB">
        <w:rPr>
          <w:sz w:val="28"/>
          <w:szCs w:val="28"/>
        </w:rPr>
        <w:t>в следующей редакции</w:t>
      </w:r>
      <w:r w:rsidR="00EA0764">
        <w:rPr>
          <w:sz w:val="28"/>
          <w:szCs w:val="28"/>
        </w:rPr>
        <w:t>:</w:t>
      </w:r>
    </w:p>
    <w:p w14:paraId="0425CCFB" w14:textId="77777777" w:rsidR="00EA0764" w:rsidRPr="007735F2" w:rsidRDefault="00EA0764" w:rsidP="004E690B">
      <w:pPr>
        <w:shd w:val="clear" w:color="auto" w:fill="FFFFFF" w:themeFill="background1"/>
        <w:jc w:val="both"/>
        <w:rPr>
          <w:sz w:val="28"/>
          <w:szCs w:val="28"/>
        </w:rPr>
      </w:pPr>
      <w:r w:rsidRPr="004A594E">
        <w:rPr>
          <w:sz w:val="28"/>
          <w:szCs w:val="28"/>
        </w:rPr>
        <w:t>«1</w:t>
      </w:r>
      <w:r w:rsidRPr="007735F2">
        <w:rPr>
          <w:sz w:val="28"/>
          <w:szCs w:val="28"/>
        </w:rPr>
        <w:t>) общий объем доходов местного бюджета в сумме </w:t>
      </w:r>
      <w:r w:rsidR="00D20D1E">
        <w:rPr>
          <w:sz w:val="28"/>
          <w:szCs w:val="28"/>
        </w:rPr>
        <w:t>1</w:t>
      </w:r>
      <w:r w:rsidR="00235FCB">
        <w:rPr>
          <w:sz w:val="28"/>
          <w:szCs w:val="28"/>
        </w:rPr>
        <w:t>77821,3</w:t>
      </w:r>
      <w:r>
        <w:rPr>
          <w:sz w:val="28"/>
          <w:szCs w:val="28"/>
        </w:rPr>
        <w:t xml:space="preserve"> </w:t>
      </w:r>
      <w:r w:rsidRPr="007735F2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4E690B" w:rsidRPr="004E690B">
        <w:rPr>
          <w:sz w:val="28"/>
          <w:szCs w:val="28"/>
          <w:shd w:val="clear" w:color="auto" w:fill="FFFFFF" w:themeFill="background1"/>
        </w:rPr>
        <w:t>169447,9</w:t>
      </w:r>
      <w:r w:rsidRPr="004E690B">
        <w:rPr>
          <w:sz w:val="28"/>
          <w:szCs w:val="28"/>
          <w:shd w:val="clear" w:color="auto" w:fill="FFFFFF" w:themeFill="background1"/>
        </w:rPr>
        <w:t xml:space="preserve"> тыс. рублей, из которых объем получаемых межбюджетных трансфертов </w:t>
      </w:r>
      <w:r w:rsidR="004E690B" w:rsidRPr="004E690B">
        <w:rPr>
          <w:sz w:val="28"/>
          <w:szCs w:val="28"/>
          <w:shd w:val="clear" w:color="auto" w:fill="FFFFFF" w:themeFill="background1"/>
        </w:rPr>
        <w:t>169447,9</w:t>
      </w:r>
      <w:r w:rsidRPr="004E690B">
        <w:rPr>
          <w:sz w:val="28"/>
          <w:szCs w:val="28"/>
          <w:shd w:val="clear" w:color="auto" w:fill="FFFFFF" w:themeFill="background1"/>
        </w:rPr>
        <w:t xml:space="preserve"> тыс. рублей</w:t>
      </w:r>
      <w:r w:rsidRPr="007735F2">
        <w:rPr>
          <w:sz w:val="28"/>
          <w:szCs w:val="28"/>
        </w:rPr>
        <w:t>;</w:t>
      </w:r>
    </w:p>
    <w:p w14:paraId="393562B2" w14:textId="77777777" w:rsidR="00EA0764" w:rsidRPr="007735F2" w:rsidRDefault="00EA0764" w:rsidP="00235FCB">
      <w:pPr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7735F2">
        <w:rPr>
          <w:sz w:val="28"/>
          <w:szCs w:val="28"/>
        </w:rPr>
        <w:t>2) общий объем расходов местного бюджета в сумме </w:t>
      </w:r>
      <w:r w:rsidR="00D20D1E">
        <w:rPr>
          <w:sz w:val="28"/>
          <w:szCs w:val="28"/>
        </w:rPr>
        <w:t>1</w:t>
      </w:r>
      <w:r w:rsidR="00235FCB">
        <w:rPr>
          <w:sz w:val="28"/>
          <w:szCs w:val="28"/>
        </w:rPr>
        <w:t>85778,3</w:t>
      </w:r>
      <w:r w:rsidRPr="007735F2">
        <w:rPr>
          <w:sz w:val="28"/>
          <w:szCs w:val="28"/>
        </w:rPr>
        <w:t> тыс. рублей;</w:t>
      </w:r>
      <w:r>
        <w:rPr>
          <w:sz w:val="28"/>
          <w:szCs w:val="28"/>
        </w:rPr>
        <w:t>»</w:t>
      </w:r>
      <w:r w:rsidR="00B73CF8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14:paraId="50181244" w14:textId="77777777" w:rsidR="00EA0764" w:rsidRDefault="00CB2B50" w:rsidP="00C92798">
      <w:pPr>
        <w:jc w:val="both"/>
        <w:rPr>
          <w:color w:val="000000"/>
          <w:sz w:val="28"/>
          <w:szCs w:val="28"/>
          <w:shd w:val="clear" w:color="auto" w:fill="FFFF00"/>
        </w:rPr>
      </w:pPr>
      <w:r w:rsidRPr="009E408D">
        <w:rPr>
          <w:i/>
          <w:sz w:val="28"/>
          <w:szCs w:val="28"/>
        </w:rPr>
        <w:t xml:space="preserve">     </w:t>
      </w:r>
      <w:r w:rsidR="00E648F9" w:rsidRPr="00D71A1D">
        <w:rPr>
          <w:sz w:val="28"/>
          <w:szCs w:val="28"/>
        </w:rPr>
        <w:t>2</w:t>
      </w:r>
      <w:r w:rsidR="00123139" w:rsidRPr="00D71A1D">
        <w:rPr>
          <w:sz w:val="28"/>
          <w:szCs w:val="28"/>
        </w:rPr>
        <w:t>.</w:t>
      </w:r>
      <w:r w:rsidR="0093792F" w:rsidRPr="00D71A1D">
        <w:rPr>
          <w:sz w:val="28"/>
          <w:szCs w:val="28"/>
        </w:rPr>
        <w:t xml:space="preserve"> </w:t>
      </w:r>
      <w:r w:rsidR="00A966D3" w:rsidRPr="00D71A1D">
        <w:rPr>
          <w:color w:val="000000"/>
          <w:sz w:val="28"/>
          <w:szCs w:val="28"/>
        </w:rPr>
        <w:t xml:space="preserve">Внести изменения в статью 10, заменив слова «на 2024 год в сумме </w:t>
      </w:r>
      <w:r w:rsidR="007055C7">
        <w:rPr>
          <w:sz w:val="28"/>
          <w:szCs w:val="28"/>
        </w:rPr>
        <w:t>106325,7</w:t>
      </w:r>
      <w:r w:rsidR="00BB5FE4" w:rsidRPr="00D71A1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A966D3" w:rsidRPr="00D71A1D">
        <w:rPr>
          <w:color w:val="000000"/>
          <w:sz w:val="28"/>
          <w:szCs w:val="28"/>
        </w:rPr>
        <w:t>тыс.рублей</w:t>
      </w:r>
      <w:proofErr w:type="spellEnd"/>
      <w:proofErr w:type="gramEnd"/>
      <w:r w:rsidR="00A966D3" w:rsidRPr="00D71A1D">
        <w:rPr>
          <w:color w:val="000000"/>
          <w:sz w:val="28"/>
          <w:szCs w:val="28"/>
        </w:rPr>
        <w:t xml:space="preserve">» словами «на 2024 год в сумме </w:t>
      </w:r>
      <w:r w:rsidR="007055C7">
        <w:rPr>
          <w:color w:val="000000"/>
          <w:sz w:val="28"/>
          <w:szCs w:val="28"/>
        </w:rPr>
        <w:t xml:space="preserve">183793,5 </w:t>
      </w:r>
      <w:proofErr w:type="spellStart"/>
      <w:r w:rsidR="00A966D3" w:rsidRPr="00D71A1D">
        <w:rPr>
          <w:color w:val="000000"/>
          <w:sz w:val="28"/>
          <w:szCs w:val="28"/>
        </w:rPr>
        <w:t>тыс.рублей</w:t>
      </w:r>
      <w:proofErr w:type="spellEnd"/>
      <w:r w:rsidR="00A966D3" w:rsidRPr="00D71A1D">
        <w:rPr>
          <w:color w:val="000000"/>
          <w:sz w:val="28"/>
          <w:szCs w:val="28"/>
        </w:rPr>
        <w:t>»</w:t>
      </w:r>
      <w:r w:rsidR="00B73CF8">
        <w:rPr>
          <w:color w:val="000000"/>
          <w:sz w:val="28"/>
          <w:szCs w:val="28"/>
        </w:rPr>
        <w:t>.</w:t>
      </w:r>
      <w:r w:rsidR="00A966D3" w:rsidRPr="00EA0764">
        <w:rPr>
          <w:color w:val="000000"/>
          <w:sz w:val="28"/>
          <w:szCs w:val="28"/>
          <w:shd w:val="clear" w:color="auto" w:fill="FFFF00"/>
        </w:rPr>
        <w:t xml:space="preserve">  </w:t>
      </w:r>
    </w:p>
    <w:p w14:paraId="46819F1B" w14:textId="77777777" w:rsidR="00D71A1D" w:rsidRPr="00A76714" w:rsidRDefault="00C92798" w:rsidP="007055C7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A21E15">
        <w:rPr>
          <w:sz w:val="28"/>
          <w:szCs w:val="28"/>
          <w:shd w:val="clear" w:color="auto" w:fill="FFFFFF"/>
        </w:rPr>
        <w:t>3</w:t>
      </w:r>
      <w:r w:rsidR="00D71A1D" w:rsidRPr="00A76714">
        <w:rPr>
          <w:color w:val="000000"/>
          <w:sz w:val="28"/>
          <w:szCs w:val="28"/>
        </w:rPr>
        <w:t>.</w:t>
      </w:r>
      <w:r w:rsidR="00D71A1D" w:rsidRPr="00A76714">
        <w:rPr>
          <w:sz w:val="28"/>
          <w:szCs w:val="28"/>
        </w:rPr>
        <w:t xml:space="preserve"> </w:t>
      </w:r>
      <w:r w:rsidR="00D71A1D" w:rsidRPr="00A76714">
        <w:rPr>
          <w:color w:val="000000"/>
          <w:sz w:val="28"/>
          <w:szCs w:val="28"/>
        </w:rPr>
        <w:t>В статье 13:</w:t>
      </w:r>
    </w:p>
    <w:p w14:paraId="75C1B7EE" w14:textId="77777777" w:rsidR="00D71A1D" w:rsidRPr="00A76714" w:rsidRDefault="00D71A1D" w:rsidP="007055C7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A76714">
        <w:rPr>
          <w:color w:val="000000"/>
          <w:sz w:val="28"/>
          <w:szCs w:val="28"/>
        </w:rPr>
        <w:t>1. в ч.1 п.1 изложить в следующей редакции:</w:t>
      </w:r>
    </w:p>
    <w:p w14:paraId="23BA1F99" w14:textId="77777777" w:rsidR="00D71A1D" w:rsidRPr="00A76714" w:rsidRDefault="00D71A1D" w:rsidP="007055C7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A76714">
        <w:rPr>
          <w:sz w:val="28"/>
          <w:szCs w:val="28"/>
        </w:rPr>
        <w:t>«1) на 202</w:t>
      </w:r>
      <w:r>
        <w:rPr>
          <w:sz w:val="28"/>
          <w:szCs w:val="28"/>
        </w:rPr>
        <w:t>4</w:t>
      </w:r>
      <w:r w:rsidRPr="00A76714">
        <w:rPr>
          <w:sz w:val="28"/>
          <w:szCs w:val="28"/>
        </w:rPr>
        <w:t xml:space="preserve"> год в сумме </w:t>
      </w:r>
      <w:r w:rsidR="00FA6735">
        <w:rPr>
          <w:sz w:val="28"/>
          <w:szCs w:val="28"/>
        </w:rPr>
        <w:t>169551,6</w:t>
      </w:r>
      <w:r w:rsidRPr="00A76714">
        <w:rPr>
          <w:sz w:val="28"/>
          <w:szCs w:val="28"/>
        </w:rPr>
        <w:t xml:space="preserve"> тыс. рублей»;</w:t>
      </w:r>
    </w:p>
    <w:p w14:paraId="365AE70E" w14:textId="77777777" w:rsidR="00D71A1D" w:rsidRPr="00A76714" w:rsidRDefault="00D71A1D" w:rsidP="007055C7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A76714">
        <w:rPr>
          <w:color w:val="000000"/>
          <w:sz w:val="28"/>
          <w:szCs w:val="28"/>
        </w:rPr>
        <w:t>2. в ч.2 п.1 изложить в следующей редакции:</w:t>
      </w:r>
    </w:p>
    <w:p w14:paraId="585EDFF2" w14:textId="77777777" w:rsidR="00D71A1D" w:rsidRDefault="00D71A1D" w:rsidP="007055C7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76714">
        <w:rPr>
          <w:sz w:val="28"/>
          <w:szCs w:val="28"/>
        </w:rPr>
        <w:t>«1) на 202</w:t>
      </w:r>
      <w:r>
        <w:rPr>
          <w:sz w:val="28"/>
          <w:szCs w:val="28"/>
        </w:rPr>
        <w:t>4</w:t>
      </w:r>
      <w:r w:rsidRPr="00A76714">
        <w:rPr>
          <w:sz w:val="28"/>
          <w:szCs w:val="28"/>
        </w:rPr>
        <w:t xml:space="preserve"> год в сумме </w:t>
      </w:r>
      <w:r w:rsidR="00FA6735">
        <w:rPr>
          <w:sz w:val="28"/>
          <w:szCs w:val="28"/>
        </w:rPr>
        <w:t>169551,6</w:t>
      </w:r>
      <w:r w:rsidRPr="00A76714">
        <w:rPr>
          <w:sz w:val="28"/>
          <w:szCs w:val="28"/>
        </w:rPr>
        <w:t xml:space="preserve"> тыс. рублей согласно приложению 16 к настоящему решению»</w:t>
      </w:r>
      <w:r w:rsidR="00B73CF8">
        <w:rPr>
          <w:sz w:val="28"/>
          <w:szCs w:val="28"/>
        </w:rPr>
        <w:t>.</w:t>
      </w:r>
      <w:r w:rsidRPr="00A76714">
        <w:rPr>
          <w:sz w:val="28"/>
          <w:szCs w:val="28"/>
        </w:rPr>
        <w:t xml:space="preserve"> </w:t>
      </w:r>
    </w:p>
    <w:p w14:paraId="4AC23B47" w14:textId="77777777" w:rsidR="00E42085" w:rsidRPr="00C26572" w:rsidRDefault="00B56C0B" w:rsidP="007055C7">
      <w:pPr>
        <w:shd w:val="clear" w:color="auto" w:fill="FFFFFF" w:themeFill="background1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455B3" w:rsidRPr="00A76714">
        <w:rPr>
          <w:color w:val="000000"/>
          <w:sz w:val="28"/>
          <w:szCs w:val="28"/>
        </w:rPr>
        <w:t xml:space="preserve"> </w:t>
      </w:r>
      <w:r w:rsidR="007055C7">
        <w:rPr>
          <w:color w:val="000000"/>
          <w:sz w:val="28"/>
          <w:szCs w:val="28"/>
        </w:rPr>
        <w:t>4</w:t>
      </w:r>
      <w:r w:rsidR="00123139">
        <w:rPr>
          <w:sz w:val="28"/>
          <w:szCs w:val="28"/>
        </w:rPr>
        <w:t>.</w:t>
      </w:r>
      <w:r w:rsidR="00E42085" w:rsidRPr="00C26572">
        <w:rPr>
          <w:sz w:val="28"/>
          <w:szCs w:val="28"/>
        </w:rPr>
        <w:t xml:space="preserve"> Внести следующие изменения и дополнения в приложение №1 «Источники финансирования дефицита местного бюджета на 20</w:t>
      </w:r>
      <w:r w:rsidR="00DD1FB5">
        <w:rPr>
          <w:sz w:val="28"/>
          <w:szCs w:val="28"/>
        </w:rPr>
        <w:t>2</w:t>
      </w:r>
      <w:r w:rsidR="007B0715">
        <w:rPr>
          <w:sz w:val="28"/>
          <w:szCs w:val="28"/>
        </w:rPr>
        <w:t>4</w:t>
      </w:r>
      <w:r w:rsidR="00E42085" w:rsidRPr="00C26572">
        <w:rPr>
          <w:sz w:val="28"/>
          <w:szCs w:val="28"/>
        </w:rPr>
        <w:t xml:space="preserve"> год</w:t>
      </w:r>
      <w:r w:rsidR="00E42085">
        <w:rPr>
          <w:sz w:val="28"/>
          <w:szCs w:val="28"/>
        </w:rPr>
        <w:t>»</w:t>
      </w:r>
      <w:r w:rsidR="00E42085" w:rsidRPr="00C26572">
        <w:rPr>
          <w:sz w:val="28"/>
          <w:szCs w:val="28"/>
        </w:rPr>
        <w:t xml:space="preserve">, изложив </w:t>
      </w:r>
      <w:proofErr w:type="gramStart"/>
      <w:r w:rsidR="00E42085" w:rsidRPr="00C26572">
        <w:rPr>
          <w:sz w:val="28"/>
          <w:szCs w:val="28"/>
        </w:rPr>
        <w:t>его  в</w:t>
      </w:r>
      <w:proofErr w:type="gramEnd"/>
      <w:r w:rsidR="00E42085" w:rsidRPr="00C26572">
        <w:rPr>
          <w:sz w:val="28"/>
          <w:szCs w:val="28"/>
        </w:rPr>
        <w:t xml:space="preserve"> следующей редакции:</w:t>
      </w:r>
    </w:p>
    <w:p w14:paraId="1868F002" w14:textId="77777777" w:rsidR="00CD0DFF" w:rsidRDefault="00CD0DFF" w:rsidP="00CD0DF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14:paraId="0CCC2EB5" w14:textId="77777777" w:rsidR="00CD0DFF" w:rsidRDefault="00CD0DFF" w:rsidP="00CD0DFF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10288F27" w14:textId="77777777" w:rsidR="00CD0DFF" w:rsidRDefault="00CD0DFF" w:rsidP="00CD0DF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Извековского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                                     </w:t>
      </w:r>
      <w:r w:rsidR="00111EB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Новодугинского района                                                                                                                                                                       Смоленской области</w:t>
      </w:r>
    </w:p>
    <w:p w14:paraId="7F0883E3" w14:textId="77777777" w:rsidR="00CD0DFF" w:rsidRDefault="00CD0DFF" w:rsidP="00CD0DFF">
      <w:pPr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от 2</w:t>
      </w:r>
      <w:r w:rsidR="007B0715">
        <w:rPr>
          <w:sz w:val="24"/>
          <w:szCs w:val="24"/>
        </w:rPr>
        <w:t>2</w:t>
      </w:r>
      <w:r w:rsidRPr="00052378">
        <w:rPr>
          <w:sz w:val="24"/>
          <w:szCs w:val="24"/>
        </w:rPr>
        <w:t>.12.20</w:t>
      </w:r>
      <w:r w:rsidR="005F65EC">
        <w:rPr>
          <w:sz w:val="24"/>
          <w:szCs w:val="24"/>
        </w:rPr>
        <w:t>2</w:t>
      </w:r>
      <w:r w:rsidR="007B0715">
        <w:rPr>
          <w:sz w:val="24"/>
          <w:szCs w:val="24"/>
        </w:rPr>
        <w:t>3</w:t>
      </w:r>
      <w:r w:rsidRPr="00052378">
        <w:rPr>
          <w:sz w:val="24"/>
          <w:szCs w:val="24"/>
        </w:rPr>
        <w:t xml:space="preserve"> г. №</w:t>
      </w:r>
      <w:r w:rsidR="007B0715">
        <w:rPr>
          <w:sz w:val="24"/>
          <w:szCs w:val="24"/>
        </w:rPr>
        <w:t>52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B88890" w14:textId="77777777" w:rsidR="00CD0DFF" w:rsidRPr="00CE3112" w:rsidRDefault="00CD0DFF" w:rsidP="00CD0DFF">
      <w:pPr>
        <w:jc w:val="center"/>
        <w:rPr>
          <w:b/>
          <w:sz w:val="24"/>
          <w:szCs w:val="24"/>
        </w:rPr>
      </w:pPr>
      <w:r w:rsidRPr="00CE3112">
        <w:rPr>
          <w:b/>
          <w:sz w:val="24"/>
          <w:szCs w:val="24"/>
        </w:rPr>
        <w:t xml:space="preserve">Источники финансирования дефицита местного бюджета </w:t>
      </w:r>
    </w:p>
    <w:p w14:paraId="365BC1C6" w14:textId="77777777" w:rsidR="00CD0DFF" w:rsidRPr="00CE3112" w:rsidRDefault="00CD0DFF" w:rsidP="00CD0DFF">
      <w:pPr>
        <w:jc w:val="center"/>
        <w:rPr>
          <w:sz w:val="24"/>
          <w:szCs w:val="24"/>
        </w:rPr>
      </w:pPr>
      <w:r w:rsidRPr="00CE3112">
        <w:rPr>
          <w:b/>
          <w:sz w:val="24"/>
          <w:szCs w:val="24"/>
        </w:rPr>
        <w:t>на 20</w:t>
      </w:r>
      <w:r w:rsidR="00DD1FB5">
        <w:rPr>
          <w:b/>
          <w:sz w:val="24"/>
          <w:szCs w:val="24"/>
        </w:rPr>
        <w:t>2</w:t>
      </w:r>
      <w:r w:rsidR="007B0715">
        <w:rPr>
          <w:b/>
          <w:sz w:val="24"/>
          <w:szCs w:val="24"/>
        </w:rPr>
        <w:t>4</w:t>
      </w:r>
      <w:r w:rsidRPr="00CE3112">
        <w:rPr>
          <w:b/>
          <w:sz w:val="24"/>
          <w:szCs w:val="24"/>
        </w:rPr>
        <w:t xml:space="preserve"> год</w:t>
      </w:r>
    </w:p>
    <w:p w14:paraId="79258B03" w14:textId="77777777" w:rsidR="00CD0DFF" w:rsidRPr="00CD0DFF" w:rsidRDefault="00CD0DFF" w:rsidP="00CD0DFF">
      <w:pPr>
        <w:ind w:left="7797"/>
        <w:jc w:val="right"/>
        <w:rPr>
          <w:snapToGrid w:val="0"/>
          <w:color w:val="000000"/>
          <w:sz w:val="24"/>
          <w:szCs w:val="24"/>
        </w:rPr>
      </w:pPr>
      <w:r w:rsidRPr="00CE3112">
        <w:rPr>
          <w:snapToGrid w:val="0"/>
          <w:color w:val="000000"/>
          <w:sz w:val="24"/>
          <w:szCs w:val="24"/>
        </w:rPr>
        <w:t>(</w:t>
      </w:r>
      <w:proofErr w:type="spellStart"/>
      <w:proofErr w:type="gramStart"/>
      <w:r w:rsidRPr="00CE3112">
        <w:rPr>
          <w:snapToGrid w:val="0"/>
          <w:color w:val="000000"/>
          <w:sz w:val="24"/>
          <w:szCs w:val="24"/>
        </w:rPr>
        <w:t>тыс.рублей</w:t>
      </w:r>
      <w:proofErr w:type="spellEnd"/>
      <w:proofErr w:type="gramEnd"/>
      <w:r w:rsidRPr="00CE3112">
        <w:rPr>
          <w:snapToGrid w:val="0"/>
          <w:color w:val="000000"/>
          <w:sz w:val="24"/>
          <w:szCs w:val="24"/>
        </w:rPr>
        <w:t>)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3544"/>
        <w:gridCol w:w="5103"/>
        <w:gridCol w:w="1417"/>
      </w:tblGrid>
      <w:tr w:rsidR="00CD0DFF" w:rsidRPr="00CE3112" w14:paraId="4C53BB7D" w14:textId="77777777" w:rsidTr="00CD0DFF">
        <w:trPr>
          <w:trHeight w:val="1816"/>
          <w:tblHeader/>
        </w:trPr>
        <w:tc>
          <w:tcPr>
            <w:tcW w:w="3686" w:type="dxa"/>
            <w:gridSpan w:val="2"/>
          </w:tcPr>
          <w:p w14:paraId="3052FA3C" w14:textId="77777777" w:rsidR="00CD0DFF" w:rsidRPr="00CE3112" w:rsidRDefault="00CD0DFF" w:rsidP="00D0658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14:paraId="7A56AB48" w14:textId="77777777" w:rsidR="00CD0DFF" w:rsidRPr="00CE3112" w:rsidRDefault="00CD0DFF" w:rsidP="00D0658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69F5E10A" w14:textId="77777777" w:rsidR="00CD0DFF" w:rsidRPr="00CE3112" w:rsidRDefault="00CD0DFF" w:rsidP="00D0658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18C72E74" w14:textId="77777777" w:rsidR="00CD0DFF" w:rsidRPr="00CE3112" w:rsidRDefault="00CD0DFF" w:rsidP="00D0658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3112">
              <w:rPr>
                <w:b/>
                <w:snapToGrid w:val="0"/>
                <w:color w:val="000000"/>
                <w:sz w:val="24"/>
                <w:szCs w:val="24"/>
              </w:rPr>
              <w:t xml:space="preserve">Код  </w:t>
            </w:r>
          </w:p>
        </w:tc>
        <w:tc>
          <w:tcPr>
            <w:tcW w:w="5103" w:type="dxa"/>
          </w:tcPr>
          <w:p w14:paraId="2C4DC83F" w14:textId="77777777" w:rsidR="00CD0DFF" w:rsidRPr="00CE3112" w:rsidRDefault="00CD0DFF" w:rsidP="00D06583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E3112">
              <w:rPr>
                <w:b/>
                <w:snapToGrid w:val="0"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</w:t>
            </w:r>
          </w:p>
        </w:tc>
        <w:tc>
          <w:tcPr>
            <w:tcW w:w="1417" w:type="dxa"/>
          </w:tcPr>
          <w:p w14:paraId="3F07E3E4" w14:textId="77777777" w:rsidR="00CD0DFF" w:rsidRPr="00CE3112" w:rsidRDefault="00CD0DFF" w:rsidP="00D06583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2CBE74DA" w14:textId="77777777" w:rsidR="00CD0DFF" w:rsidRPr="00CE3112" w:rsidRDefault="00CD0DFF" w:rsidP="00D06583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21958C90" w14:textId="77777777" w:rsidR="00CD0DFF" w:rsidRPr="00CE3112" w:rsidRDefault="00CD0DFF" w:rsidP="00D06583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14:paraId="013E4117" w14:textId="77777777" w:rsidR="00CD0DFF" w:rsidRPr="00CE3112" w:rsidRDefault="00CD0DFF" w:rsidP="00D06583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E3112">
              <w:rPr>
                <w:b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D0DFF" w:rsidRPr="00CE3112" w14:paraId="4D381263" w14:textId="77777777" w:rsidTr="00CD0D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  <w:tblHeader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C83BA" w14:textId="77777777"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94A" w14:textId="77777777" w:rsidR="00CD0DFF" w:rsidRPr="00CE3112" w:rsidRDefault="00CD0DFF" w:rsidP="00D06583">
            <w:pPr>
              <w:jc w:val="center"/>
              <w:rPr>
                <w:snapToGrid w:val="0"/>
                <w:color w:val="000000"/>
                <w:sz w:val="24"/>
                <w:szCs w:val="24"/>
                <w:u w:val="single"/>
              </w:rPr>
            </w:pPr>
            <w:r w:rsidRPr="00CE3112">
              <w:rPr>
                <w:snapToGrid w:val="0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68A1B" w14:textId="77777777" w:rsidR="00CD0DFF" w:rsidRPr="00CE3112" w:rsidRDefault="00CD0DFF" w:rsidP="00D06583">
            <w:pPr>
              <w:jc w:val="center"/>
              <w:rPr>
                <w:snapToGrid w:val="0"/>
                <w:color w:val="000000"/>
                <w:sz w:val="24"/>
                <w:szCs w:val="24"/>
                <w:u w:val="single"/>
              </w:rPr>
            </w:pPr>
            <w:r w:rsidRPr="00CE3112">
              <w:rPr>
                <w:snapToGrid w:val="0"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8B4" w14:textId="77777777" w:rsidR="00CD0DFF" w:rsidRPr="00CE3112" w:rsidRDefault="00CD0DFF" w:rsidP="00D06583">
            <w:pPr>
              <w:jc w:val="center"/>
              <w:rPr>
                <w:snapToGrid w:val="0"/>
                <w:color w:val="000000"/>
                <w:sz w:val="24"/>
                <w:szCs w:val="24"/>
                <w:u w:val="single"/>
              </w:rPr>
            </w:pPr>
            <w:r w:rsidRPr="00CE3112">
              <w:rPr>
                <w:snapToGrid w:val="0"/>
                <w:color w:val="000000"/>
                <w:sz w:val="24"/>
                <w:szCs w:val="24"/>
                <w:u w:val="single"/>
              </w:rPr>
              <w:t>3</w:t>
            </w:r>
          </w:p>
        </w:tc>
      </w:tr>
      <w:tr w:rsidR="00CD0DFF" w:rsidRPr="00CE3112" w14:paraId="7DD8C0AF" w14:textId="77777777" w:rsidTr="00CD0D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6475D" w14:textId="77777777" w:rsidR="00CD0DFF" w:rsidRPr="00CE3112" w:rsidRDefault="00CD0DFF" w:rsidP="00D0658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E1B" w14:textId="77777777" w:rsidR="00CD0DFF" w:rsidRPr="00CE3112" w:rsidRDefault="00CD0DFF" w:rsidP="00D06583">
            <w:pPr>
              <w:rPr>
                <w:b/>
                <w:snapToGrid w:val="0"/>
                <w:sz w:val="24"/>
                <w:szCs w:val="24"/>
              </w:rPr>
            </w:pPr>
            <w:r w:rsidRPr="00CE3112">
              <w:rPr>
                <w:b/>
                <w:snapToGrid w:val="0"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FE3E6" w14:textId="77777777" w:rsidR="00CD0DFF" w:rsidRPr="00CE3112" w:rsidRDefault="00CD0DFF" w:rsidP="00D06583">
            <w:pPr>
              <w:rPr>
                <w:b/>
                <w:snapToGrid w:val="0"/>
                <w:sz w:val="24"/>
                <w:szCs w:val="24"/>
              </w:rPr>
            </w:pPr>
            <w:r w:rsidRPr="00CE3112">
              <w:rPr>
                <w:b/>
                <w:snapToGrid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132" w14:textId="77777777" w:rsidR="00CD0DFF" w:rsidRPr="00CE3112" w:rsidRDefault="00841E72" w:rsidP="00D0658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7957</w:t>
            </w:r>
            <w:r w:rsidR="0079413A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  <w:p w14:paraId="1A8A118F" w14:textId="77777777" w:rsidR="00CD0DFF" w:rsidRPr="00CE3112" w:rsidRDefault="00CD0DFF" w:rsidP="00D06583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3DD05EFC" w14:textId="77777777" w:rsidR="00CD0DFF" w:rsidRPr="00CE3112" w:rsidRDefault="00CD0DFF" w:rsidP="00D06583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CD0DFF" w:rsidRPr="00CE3112" w14:paraId="454D2D52" w14:textId="77777777" w:rsidTr="00CD0D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5034A" w14:textId="77777777" w:rsidR="00CD0DFF" w:rsidRPr="00CE3112" w:rsidRDefault="00CD0DFF" w:rsidP="00D06583">
            <w:pPr>
              <w:numPr>
                <w:ilvl w:val="0"/>
                <w:numId w:val="4"/>
              </w:numPr>
              <w:rPr>
                <w:snapToGrid w:val="0"/>
                <w:color w:val="000000"/>
                <w:sz w:val="24"/>
                <w:szCs w:val="24"/>
              </w:rPr>
            </w:pPr>
            <w:r w:rsidRPr="00CE3112">
              <w:rPr>
                <w:snapToGrid w:val="0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8B0" w14:textId="77777777" w:rsidR="00CD0DFF" w:rsidRPr="00CE3112" w:rsidRDefault="00CD0DFF" w:rsidP="00D06583">
            <w:pPr>
              <w:rPr>
                <w:b/>
                <w:snapToGrid w:val="0"/>
                <w:sz w:val="24"/>
                <w:szCs w:val="24"/>
              </w:rPr>
            </w:pPr>
            <w:r w:rsidRPr="00CE3112">
              <w:rPr>
                <w:b/>
                <w:snapToGrid w:val="0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DD0D" w14:textId="77777777" w:rsidR="00CD0DFF" w:rsidRPr="00CE3112" w:rsidRDefault="00CD0DFF" w:rsidP="00D06583">
            <w:pPr>
              <w:rPr>
                <w:b/>
                <w:snapToGrid w:val="0"/>
                <w:sz w:val="24"/>
                <w:szCs w:val="24"/>
              </w:rPr>
            </w:pPr>
            <w:r w:rsidRPr="00CE3112">
              <w:rPr>
                <w:b/>
                <w:snapToGrid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1E3" w14:textId="77777777" w:rsidR="00CD0DFF" w:rsidRPr="00CE3112" w:rsidRDefault="00841E72" w:rsidP="00841E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7957</w:t>
            </w:r>
            <w:r w:rsidR="009E408D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0DFF" w:rsidRPr="00CE3112" w14:paraId="7C5B5BBC" w14:textId="77777777" w:rsidTr="00DF40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0864B" w14:textId="77777777"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D7B" w14:textId="77777777"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A02E" w14:textId="77777777"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CE7" w14:textId="77777777" w:rsidR="00CD0DFF" w:rsidRPr="00CE3112" w:rsidRDefault="00CD0DFF" w:rsidP="00235FC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  <w:r w:rsidR="00841E72">
              <w:rPr>
                <w:snapToGrid w:val="0"/>
                <w:color w:val="000000"/>
                <w:sz w:val="24"/>
                <w:szCs w:val="24"/>
              </w:rPr>
              <w:t>1</w:t>
            </w:r>
            <w:r w:rsidR="00235FCB">
              <w:rPr>
                <w:snapToGrid w:val="0"/>
                <w:color w:val="000000"/>
                <w:sz w:val="24"/>
                <w:szCs w:val="24"/>
              </w:rPr>
              <w:t>77821,3</w:t>
            </w:r>
          </w:p>
        </w:tc>
      </w:tr>
      <w:tr w:rsidR="00235FCB" w:rsidRPr="00CE3112" w14:paraId="6BA420D1" w14:textId="77777777" w:rsidTr="00DE70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B48FC" w14:textId="77777777" w:rsidR="00235FCB" w:rsidRPr="00CE3112" w:rsidRDefault="00235FCB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7F9" w14:textId="77777777" w:rsidR="00235FCB" w:rsidRPr="00CE3112" w:rsidRDefault="00235FCB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91891" w14:textId="77777777" w:rsidR="00235FCB" w:rsidRPr="00CE3112" w:rsidRDefault="00235FCB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7E" w14:textId="77777777" w:rsidR="00235FCB" w:rsidRPr="00737D35" w:rsidRDefault="00235FCB" w:rsidP="00235FC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-177821,3</w:t>
            </w:r>
          </w:p>
        </w:tc>
      </w:tr>
      <w:tr w:rsidR="00235FCB" w:rsidRPr="00CE3112" w14:paraId="40335DC0" w14:textId="77777777" w:rsidTr="00DE70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BED09" w14:textId="77777777" w:rsidR="00235FCB" w:rsidRPr="00CE3112" w:rsidRDefault="00235FCB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688" w14:textId="77777777" w:rsidR="00235FCB" w:rsidRPr="00CE3112" w:rsidRDefault="00235FCB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5C517" w14:textId="77777777" w:rsidR="00235FCB" w:rsidRPr="00CE3112" w:rsidRDefault="00235FCB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A59" w14:textId="77777777" w:rsidR="00235FCB" w:rsidRPr="00737D35" w:rsidRDefault="00235FCB" w:rsidP="00235FC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-177821,3</w:t>
            </w:r>
          </w:p>
        </w:tc>
      </w:tr>
      <w:tr w:rsidR="00235FCB" w:rsidRPr="00CE3112" w14:paraId="3F5CBC42" w14:textId="77777777" w:rsidTr="00DE70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06B4A" w14:textId="77777777" w:rsidR="00235FCB" w:rsidRPr="00CE3112" w:rsidRDefault="00235FCB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5DF" w14:textId="77777777" w:rsidR="00235FCB" w:rsidRPr="00CE3112" w:rsidRDefault="00235FCB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E0A7E" w14:textId="77777777" w:rsidR="00235FCB" w:rsidRPr="00CE3112" w:rsidRDefault="00235FCB" w:rsidP="00D06583">
            <w:pPr>
              <w:rPr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85DA" w14:textId="77777777" w:rsidR="00235FCB" w:rsidRPr="00737D35" w:rsidRDefault="00235FCB" w:rsidP="00235FC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   -177821,3</w:t>
            </w:r>
          </w:p>
        </w:tc>
      </w:tr>
      <w:tr w:rsidR="00CD0DFF" w:rsidRPr="00CE3112" w14:paraId="2D30CF86" w14:textId="77777777" w:rsidTr="00DF40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F156D" w14:textId="77777777"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48D" w14:textId="77777777"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3AC07" w14:textId="77777777" w:rsidR="00CD0DFF" w:rsidRPr="00CE3112" w:rsidRDefault="00CD0DFF" w:rsidP="00D06583">
            <w:pPr>
              <w:rPr>
                <w:sz w:val="24"/>
                <w:szCs w:val="24"/>
              </w:rPr>
            </w:pPr>
            <w:proofErr w:type="gramStart"/>
            <w:r w:rsidRPr="00CE3112">
              <w:rPr>
                <w:sz w:val="24"/>
                <w:szCs w:val="24"/>
              </w:rPr>
              <w:t>Уменьшение  остатков</w:t>
            </w:r>
            <w:proofErr w:type="gramEnd"/>
            <w:r w:rsidRPr="00CE3112">
              <w:rPr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41C" w14:textId="77777777" w:rsidR="00CD0DFF" w:rsidRPr="00610BB8" w:rsidRDefault="00841E72" w:rsidP="00235FC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 w:rsidR="00235FCB">
              <w:rPr>
                <w:snapToGrid w:val="0"/>
                <w:color w:val="000000"/>
                <w:sz w:val="24"/>
                <w:szCs w:val="24"/>
              </w:rPr>
              <w:t>85778,3</w:t>
            </w:r>
          </w:p>
        </w:tc>
      </w:tr>
      <w:tr w:rsidR="00CD0DFF" w:rsidRPr="00CE3112" w14:paraId="465ABCDF" w14:textId="77777777" w:rsidTr="00DF40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61575" w14:textId="77777777"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1CF" w14:textId="77777777"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676E7" w14:textId="77777777" w:rsidR="00CD0DFF" w:rsidRPr="00CE3112" w:rsidRDefault="00CD0DFF" w:rsidP="00D06583">
            <w:pPr>
              <w:rPr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5A8D" w14:textId="77777777" w:rsidR="00CD0DFF" w:rsidRPr="00610BB8" w:rsidRDefault="00235FCB" w:rsidP="00205D7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185778,3</w:t>
            </w:r>
          </w:p>
        </w:tc>
      </w:tr>
      <w:tr w:rsidR="00CD0DFF" w:rsidRPr="00CE3112" w14:paraId="738F1213" w14:textId="77777777" w:rsidTr="00DF40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C9533" w14:textId="77777777"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855D" w14:textId="77777777"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D37B3" w14:textId="77777777" w:rsidR="00CD0DFF" w:rsidRPr="00CE3112" w:rsidRDefault="00CD0DFF" w:rsidP="00D06583">
            <w:pPr>
              <w:rPr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8B9F" w14:textId="77777777" w:rsidR="00CD0DFF" w:rsidRPr="00CE3112" w:rsidRDefault="00235FCB" w:rsidP="00205D7E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185778,3</w:t>
            </w:r>
          </w:p>
        </w:tc>
      </w:tr>
      <w:tr w:rsidR="00CD0DFF" w:rsidRPr="00CE3112" w14:paraId="4AECD2B2" w14:textId="77777777" w:rsidTr="00DF405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54F66" w14:textId="77777777" w:rsidR="00CD0DFF" w:rsidRPr="00CE3112" w:rsidRDefault="00CD0DFF" w:rsidP="00D06583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67F" w14:textId="77777777" w:rsidR="00CD0DFF" w:rsidRPr="00CE3112" w:rsidRDefault="00CD0DFF" w:rsidP="00D06583">
            <w:pPr>
              <w:rPr>
                <w:snapToGrid w:val="0"/>
                <w:sz w:val="24"/>
                <w:szCs w:val="24"/>
              </w:rPr>
            </w:pPr>
            <w:r w:rsidRPr="00CE3112">
              <w:rPr>
                <w:snapToGrid w:val="0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882D4" w14:textId="77777777" w:rsidR="00CD0DFF" w:rsidRPr="00CE3112" w:rsidRDefault="00CD0DFF" w:rsidP="00D06583">
            <w:pPr>
              <w:rPr>
                <w:sz w:val="24"/>
                <w:szCs w:val="24"/>
              </w:rPr>
            </w:pPr>
            <w:r w:rsidRPr="00CE3112">
              <w:rPr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DDCD" w14:textId="77777777" w:rsidR="00CD0DFF" w:rsidRPr="00CE3112" w:rsidRDefault="00235FCB" w:rsidP="00205D7E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185778,3</w:t>
            </w:r>
          </w:p>
        </w:tc>
      </w:tr>
    </w:tbl>
    <w:p w14:paraId="7A5BCC9B" w14:textId="77777777" w:rsidR="00F81E55" w:rsidRPr="00A8638D" w:rsidRDefault="00F81E55" w:rsidP="00F81E55"/>
    <w:p w14:paraId="2EC53D43" w14:textId="77777777" w:rsidR="00841E72" w:rsidRDefault="00FA28A9" w:rsidP="0079413A">
      <w:pPr>
        <w:jc w:val="both"/>
        <w:rPr>
          <w:sz w:val="24"/>
          <w:szCs w:val="24"/>
        </w:rPr>
      </w:pPr>
      <w:r w:rsidRPr="00BB5FE4">
        <w:rPr>
          <w:sz w:val="28"/>
          <w:szCs w:val="28"/>
        </w:rPr>
        <w:t xml:space="preserve">      </w:t>
      </w:r>
      <w:r w:rsidR="007F25EA" w:rsidRPr="00BB5FE4">
        <w:rPr>
          <w:sz w:val="28"/>
          <w:szCs w:val="28"/>
        </w:rPr>
        <w:t xml:space="preserve">  </w:t>
      </w:r>
      <w:r w:rsidR="007055C7">
        <w:rPr>
          <w:sz w:val="28"/>
          <w:szCs w:val="28"/>
        </w:rPr>
        <w:t>5</w:t>
      </w:r>
      <w:r w:rsidR="0079413A" w:rsidRPr="00BB5FE4">
        <w:rPr>
          <w:sz w:val="28"/>
          <w:szCs w:val="28"/>
        </w:rPr>
        <w:t>.</w:t>
      </w:r>
      <w:r w:rsidR="0079413A">
        <w:rPr>
          <w:sz w:val="24"/>
          <w:szCs w:val="24"/>
        </w:rPr>
        <w:t xml:space="preserve"> </w:t>
      </w:r>
      <w:r w:rsidR="0079413A" w:rsidRPr="00C26572">
        <w:rPr>
          <w:sz w:val="28"/>
          <w:szCs w:val="28"/>
        </w:rPr>
        <w:t>Внести следующие изменения и дополнения в приложение №</w:t>
      </w:r>
      <w:r w:rsidR="0079413A">
        <w:rPr>
          <w:sz w:val="28"/>
          <w:szCs w:val="28"/>
        </w:rPr>
        <w:t xml:space="preserve">6 </w:t>
      </w:r>
      <w:r w:rsidR="0079413A" w:rsidRPr="0097497A">
        <w:rPr>
          <w:sz w:val="28"/>
          <w:szCs w:val="28"/>
        </w:rPr>
        <w:t xml:space="preserve">«Прогнозируемые безвозмездные доходы местного </w:t>
      </w:r>
      <w:proofErr w:type="gramStart"/>
      <w:r w:rsidR="0079413A" w:rsidRPr="0097497A">
        <w:rPr>
          <w:sz w:val="28"/>
          <w:szCs w:val="28"/>
        </w:rPr>
        <w:t>бюджета</w:t>
      </w:r>
      <w:r w:rsidR="0079413A" w:rsidRPr="0097497A">
        <w:rPr>
          <w:bCs/>
          <w:sz w:val="28"/>
          <w:szCs w:val="28"/>
        </w:rPr>
        <w:t xml:space="preserve"> </w:t>
      </w:r>
      <w:r w:rsidR="0079413A" w:rsidRPr="0097497A">
        <w:rPr>
          <w:sz w:val="28"/>
          <w:szCs w:val="28"/>
        </w:rPr>
        <w:t xml:space="preserve"> на</w:t>
      </w:r>
      <w:proofErr w:type="gramEnd"/>
      <w:r w:rsidR="0079413A" w:rsidRPr="0097497A">
        <w:rPr>
          <w:sz w:val="28"/>
          <w:szCs w:val="28"/>
        </w:rPr>
        <w:t xml:space="preserve"> 202</w:t>
      </w:r>
      <w:r w:rsidR="0079413A">
        <w:rPr>
          <w:sz w:val="28"/>
          <w:szCs w:val="28"/>
        </w:rPr>
        <w:t>4</w:t>
      </w:r>
      <w:r w:rsidR="0079413A" w:rsidRPr="0097497A">
        <w:rPr>
          <w:sz w:val="28"/>
          <w:szCs w:val="28"/>
        </w:rPr>
        <w:t> год</w:t>
      </w:r>
      <w:r w:rsidR="0079413A">
        <w:rPr>
          <w:sz w:val="28"/>
          <w:szCs w:val="28"/>
        </w:rPr>
        <w:t>»</w:t>
      </w:r>
      <w:r w:rsidR="0079413A" w:rsidRPr="00C26572">
        <w:rPr>
          <w:sz w:val="28"/>
          <w:szCs w:val="28"/>
        </w:rPr>
        <w:t>, изложив его  в следующей редакции:</w:t>
      </w:r>
    </w:p>
    <w:p w14:paraId="5FCBFCFE" w14:textId="77777777" w:rsidR="0079413A" w:rsidRPr="00A8638D" w:rsidRDefault="0079413A" w:rsidP="0079413A">
      <w:pPr>
        <w:jc w:val="right"/>
      </w:pPr>
      <w:r w:rsidRPr="00A8638D">
        <w:t>Приложение</w:t>
      </w:r>
      <w:r w:rsidRPr="006C6422">
        <w:t xml:space="preserve"> 6</w:t>
      </w:r>
      <w:r w:rsidRPr="00A8638D">
        <w:t xml:space="preserve"> </w:t>
      </w:r>
    </w:p>
    <w:p w14:paraId="2FB58B52" w14:textId="77777777" w:rsidR="0079413A" w:rsidRPr="00A8638D" w:rsidRDefault="0079413A" w:rsidP="0079413A">
      <w:pPr>
        <w:jc w:val="right"/>
      </w:pPr>
      <w:r w:rsidRPr="00A8638D">
        <w:t>к решению Совета депутатов</w:t>
      </w:r>
    </w:p>
    <w:p w14:paraId="62AE839B" w14:textId="77777777" w:rsidR="0079413A" w:rsidRPr="00A8638D" w:rsidRDefault="0079413A" w:rsidP="0079413A">
      <w:pPr>
        <w:jc w:val="right"/>
      </w:pPr>
      <w:proofErr w:type="spellStart"/>
      <w:r w:rsidRPr="00A8638D">
        <w:t>Извековского</w:t>
      </w:r>
      <w:proofErr w:type="spellEnd"/>
      <w:r w:rsidRPr="00A8638D">
        <w:t xml:space="preserve"> сельского поселения</w:t>
      </w:r>
    </w:p>
    <w:p w14:paraId="5BFBC1B3" w14:textId="77777777" w:rsidR="0079413A" w:rsidRPr="00A8638D" w:rsidRDefault="0079413A" w:rsidP="0079413A">
      <w:pPr>
        <w:jc w:val="right"/>
      </w:pPr>
      <w:r w:rsidRPr="00A8638D">
        <w:t xml:space="preserve">Новодугинского района </w:t>
      </w:r>
    </w:p>
    <w:p w14:paraId="6442DB8C" w14:textId="77777777" w:rsidR="0079413A" w:rsidRDefault="0079413A" w:rsidP="0079413A">
      <w:pPr>
        <w:jc w:val="right"/>
      </w:pPr>
      <w:r w:rsidRPr="00A8638D">
        <w:t>Смоленской области</w:t>
      </w:r>
      <w:r>
        <w:t xml:space="preserve"> </w:t>
      </w:r>
    </w:p>
    <w:p w14:paraId="73ED7CCC" w14:textId="77777777" w:rsidR="0079413A" w:rsidRDefault="0079413A" w:rsidP="0079413A">
      <w:pPr>
        <w:ind w:firstLine="709"/>
        <w:jc w:val="right"/>
      </w:pPr>
      <w:r>
        <w:t>от 22.12.2023 года № 52</w:t>
      </w:r>
    </w:p>
    <w:p w14:paraId="78D9905F" w14:textId="77777777" w:rsidR="00561735" w:rsidRDefault="00561735" w:rsidP="0079413A">
      <w:pPr>
        <w:jc w:val="center"/>
        <w:rPr>
          <w:b/>
          <w:sz w:val="28"/>
          <w:szCs w:val="28"/>
        </w:rPr>
      </w:pPr>
    </w:p>
    <w:p w14:paraId="4D848CDD" w14:textId="77777777" w:rsidR="0079413A" w:rsidRDefault="0079413A" w:rsidP="007941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Прогнозируемые безвозмездные доходы местного </w:t>
      </w:r>
      <w:proofErr w:type="gramStart"/>
      <w:r>
        <w:rPr>
          <w:b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2024 год</w:t>
      </w:r>
    </w:p>
    <w:p w14:paraId="711CD9F7" w14:textId="77777777" w:rsidR="0079413A" w:rsidRDefault="0079413A" w:rsidP="007941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A8638D">
        <w:rPr>
          <w:sz w:val="22"/>
          <w:szCs w:val="22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5989"/>
        <w:gridCol w:w="1460"/>
      </w:tblGrid>
      <w:tr w:rsidR="0079413A" w:rsidRPr="00343D69" w14:paraId="2B3ADB8D" w14:textId="77777777" w:rsidTr="008E70D6">
        <w:tc>
          <w:tcPr>
            <w:tcW w:w="1347" w:type="pct"/>
          </w:tcPr>
          <w:p w14:paraId="7AE2D735" w14:textId="77777777"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343D69">
              <w:rPr>
                <w:b/>
              </w:rPr>
              <w:t>Код</w:t>
            </w:r>
          </w:p>
        </w:tc>
        <w:tc>
          <w:tcPr>
            <w:tcW w:w="2937" w:type="pct"/>
          </w:tcPr>
          <w:p w14:paraId="6B66FD78" w14:textId="77777777"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343D69">
              <w:rPr>
                <w:b/>
              </w:rPr>
              <w:t>Наименование вида (подвида) доходов</w:t>
            </w:r>
          </w:p>
        </w:tc>
        <w:tc>
          <w:tcPr>
            <w:tcW w:w="716" w:type="pct"/>
          </w:tcPr>
          <w:p w14:paraId="6916D01D" w14:textId="77777777"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343D69">
              <w:rPr>
                <w:b/>
                <w:bCs/>
              </w:rPr>
              <w:t>Сумма</w:t>
            </w:r>
          </w:p>
        </w:tc>
      </w:tr>
      <w:tr w:rsidR="0079413A" w:rsidRPr="00343D69" w14:paraId="3E9C4B0E" w14:textId="77777777" w:rsidTr="008E70D6">
        <w:tc>
          <w:tcPr>
            <w:tcW w:w="1347" w:type="pct"/>
          </w:tcPr>
          <w:p w14:paraId="0C058319" w14:textId="77777777"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A8638D">
              <w:t>1</w:t>
            </w:r>
          </w:p>
        </w:tc>
        <w:tc>
          <w:tcPr>
            <w:tcW w:w="2937" w:type="pct"/>
          </w:tcPr>
          <w:p w14:paraId="4A830583" w14:textId="77777777"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343D69">
              <w:rPr>
                <w:bCs/>
              </w:rPr>
              <w:t>2</w:t>
            </w:r>
          </w:p>
        </w:tc>
        <w:tc>
          <w:tcPr>
            <w:tcW w:w="716" w:type="pct"/>
          </w:tcPr>
          <w:p w14:paraId="1F774B9B" w14:textId="77777777" w:rsidR="0079413A" w:rsidRPr="00343D69" w:rsidRDefault="0079413A" w:rsidP="008E70D6">
            <w:pPr>
              <w:jc w:val="center"/>
              <w:rPr>
                <w:sz w:val="22"/>
                <w:szCs w:val="22"/>
              </w:rPr>
            </w:pPr>
            <w:r w:rsidRPr="00343D69">
              <w:rPr>
                <w:bCs/>
              </w:rPr>
              <w:t>3</w:t>
            </w:r>
          </w:p>
        </w:tc>
      </w:tr>
      <w:tr w:rsidR="0079413A" w:rsidRPr="00343D69" w14:paraId="5F4D9EDE" w14:textId="77777777" w:rsidTr="008E70D6">
        <w:tc>
          <w:tcPr>
            <w:tcW w:w="1347" w:type="pct"/>
          </w:tcPr>
          <w:p w14:paraId="0CF83872" w14:textId="77777777"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b/>
                <w:snapToGrid w:val="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2937" w:type="pct"/>
          </w:tcPr>
          <w:p w14:paraId="299A3785" w14:textId="77777777" w:rsidR="0079413A" w:rsidRPr="0072636E" w:rsidRDefault="0079413A" w:rsidP="008E70D6">
            <w:pPr>
              <w:rPr>
                <w:b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16" w:type="pct"/>
            <w:vAlign w:val="bottom"/>
          </w:tcPr>
          <w:p w14:paraId="1C50B572" w14:textId="77777777" w:rsidR="0079413A" w:rsidRPr="0072636E" w:rsidRDefault="00235FCB" w:rsidP="008E70D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169447,9</w:t>
            </w:r>
          </w:p>
        </w:tc>
      </w:tr>
      <w:tr w:rsidR="0079413A" w:rsidRPr="00343D69" w14:paraId="6F882D28" w14:textId="77777777" w:rsidTr="008E70D6">
        <w:tc>
          <w:tcPr>
            <w:tcW w:w="1347" w:type="pct"/>
          </w:tcPr>
          <w:p w14:paraId="3FD49D4A" w14:textId="77777777"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2937" w:type="pct"/>
          </w:tcPr>
          <w:p w14:paraId="5AA2F646" w14:textId="77777777" w:rsidR="0079413A" w:rsidRPr="0072636E" w:rsidRDefault="0079413A" w:rsidP="008E70D6">
            <w:pPr>
              <w:rPr>
                <w:b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6" w:type="pct"/>
            <w:vAlign w:val="bottom"/>
          </w:tcPr>
          <w:p w14:paraId="38CEC5D4" w14:textId="77777777" w:rsidR="0079413A" w:rsidRPr="0072636E" w:rsidRDefault="00235FCB" w:rsidP="008E70D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169447,9</w:t>
            </w:r>
          </w:p>
        </w:tc>
      </w:tr>
      <w:tr w:rsidR="0079413A" w:rsidRPr="00343D69" w14:paraId="58930823" w14:textId="77777777" w:rsidTr="008E70D6">
        <w:tc>
          <w:tcPr>
            <w:tcW w:w="1347" w:type="pct"/>
          </w:tcPr>
          <w:p w14:paraId="56393AE3" w14:textId="77777777"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b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2937" w:type="pct"/>
          </w:tcPr>
          <w:p w14:paraId="6C94EAE8" w14:textId="77777777" w:rsidR="0079413A" w:rsidRPr="0072636E" w:rsidRDefault="0079413A" w:rsidP="008E70D6">
            <w:pPr>
              <w:rPr>
                <w:b/>
                <w:sz w:val="24"/>
                <w:szCs w:val="24"/>
              </w:rPr>
            </w:pPr>
            <w:proofErr w:type="gramStart"/>
            <w:r w:rsidRPr="0072636E">
              <w:rPr>
                <w:b/>
                <w:bCs/>
                <w:sz w:val="24"/>
                <w:szCs w:val="24"/>
              </w:rPr>
              <w:t>Дотации  бюджетам</w:t>
            </w:r>
            <w:proofErr w:type="gramEnd"/>
            <w:r w:rsidRPr="0072636E">
              <w:rPr>
                <w:b/>
                <w:bCs/>
                <w:sz w:val="24"/>
                <w:szCs w:val="24"/>
              </w:rPr>
              <w:t xml:space="preserve"> бюджетной системы Российской Федерации</w:t>
            </w:r>
          </w:p>
        </w:tc>
        <w:tc>
          <w:tcPr>
            <w:tcW w:w="716" w:type="pct"/>
            <w:vAlign w:val="bottom"/>
          </w:tcPr>
          <w:p w14:paraId="2804BB52" w14:textId="77777777" w:rsidR="0079413A" w:rsidRPr="0072636E" w:rsidRDefault="0079413A" w:rsidP="008E70D6">
            <w:pPr>
              <w:jc w:val="right"/>
              <w:rPr>
                <w:b/>
                <w:bCs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779,7</w:t>
            </w:r>
          </w:p>
        </w:tc>
      </w:tr>
      <w:tr w:rsidR="0079413A" w:rsidRPr="00343D69" w14:paraId="398F837B" w14:textId="77777777" w:rsidTr="008E70D6">
        <w:tc>
          <w:tcPr>
            <w:tcW w:w="1347" w:type="pct"/>
          </w:tcPr>
          <w:p w14:paraId="1BAC0E45" w14:textId="77777777"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2937" w:type="pct"/>
          </w:tcPr>
          <w:p w14:paraId="32AC2198" w14:textId="77777777"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716" w:type="pct"/>
            <w:vAlign w:val="bottom"/>
          </w:tcPr>
          <w:p w14:paraId="1091845C" w14:textId="77777777" w:rsidR="0079413A" w:rsidRPr="0072636E" w:rsidRDefault="0079413A" w:rsidP="008E70D6">
            <w:pPr>
              <w:jc w:val="right"/>
              <w:rPr>
                <w:bCs/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779,7</w:t>
            </w:r>
          </w:p>
        </w:tc>
      </w:tr>
      <w:tr w:rsidR="0079413A" w:rsidRPr="00343D69" w14:paraId="606CA7FB" w14:textId="77777777" w:rsidTr="008E70D6">
        <w:tc>
          <w:tcPr>
            <w:tcW w:w="1347" w:type="pct"/>
          </w:tcPr>
          <w:p w14:paraId="51B3D927" w14:textId="77777777"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2937" w:type="pct"/>
          </w:tcPr>
          <w:p w14:paraId="7B9E9457" w14:textId="77777777"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6" w:type="pct"/>
            <w:vAlign w:val="bottom"/>
          </w:tcPr>
          <w:p w14:paraId="0DADD262" w14:textId="77777777" w:rsidR="0079413A" w:rsidRPr="0072636E" w:rsidRDefault="0079413A" w:rsidP="008E70D6">
            <w:pPr>
              <w:jc w:val="right"/>
              <w:rPr>
                <w:bCs/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779,7</w:t>
            </w:r>
          </w:p>
        </w:tc>
      </w:tr>
      <w:tr w:rsidR="0079413A" w:rsidRPr="00343D69" w14:paraId="5C7772EF" w14:textId="77777777" w:rsidTr="008E70D6">
        <w:tc>
          <w:tcPr>
            <w:tcW w:w="1347" w:type="pct"/>
          </w:tcPr>
          <w:p w14:paraId="437532BB" w14:textId="77777777" w:rsidR="0079413A" w:rsidRPr="0072636E" w:rsidRDefault="0079413A" w:rsidP="008E70D6">
            <w:pPr>
              <w:jc w:val="center"/>
              <w:rPr>
                <w:b/>
                <w:sz w:val="24"/>
                <w:szCs w:val="24"/>
              </w:rPr>
            </w:pPr>
            <w:r w:rsidRPr="0072636E">
              <w:rPr>
                <w:b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2937" w:type="pct"/>
          </w:tcPr>
          <w:p w14:paraId="02281504" w14:textId="77777777" w:rsidR="0079413A" w:rsidRPr="0072636E" w:rsidRDefault="0079413A" w:rsidP="008E70D6">
            <w:pPr>
              <w:rPr>
                <w:b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16" w:type="pct"/>
            <w:vAlign w:val="bottom"/>
          </w:tcPr>
          <w:p w14:paraId="56BAEF34" w14:textId="77777777" w:rsidR="0079413A" w:rsidRPr="0072636E" w:rsidRDefault="0079413A" w:rsidP="00235FCB">
            <w:pPr>
              <w:jc w:val="right"/>
              <w:rPr>
                <w:b/>
                <w:bCs/>
                <w:sz w:val="24"/>
                <w:szCs w:val="24"/>
              </w:rPr>
            </w:pPr>
            <w:r w:rsidRPr="0072636E">
              <w:rPr>
                <w:b/>
                <w:bCs/>
                <w:sz w:val="24"/>
                <w:szCs w:val="24"/>
              </w:rPr>
              <w:t>67,</w:t>
            </w:r>
            <w:r w:rsidR="00235FC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9413A" w:rsidRPr="00343D69" w14:paraId="5837A200" w14:textId="77777777" w:rsidTr="008E70D6">
        <w:tc>
          <w:tcPr>
            <w:tcW w:w="1347" w:type="pct"/>
          </w:tcPr>
          <w:p w14:paraId="6D8131E2" w14:textId="77777777"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2937" w:type="pct"/>
          </w:tcPr>
          <w:p w14:paraId="10639CFF" w14:textId="77777777"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6" w:type="pct"/>
            <w:vAlign w:val="bottom"/>
          </w:tcPr>
          <w:p w14:paraId="588A99B5" w14:textId="77777777" w:rsidR="0079413A" w:rsidRPr="0072636E" w:rsidRDefault="0079413A" w:rsidP="00235FCB">
            <w:pPr>
              <w:jc w:val="right"/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67,</w:t>
            </w:r>
            <w:r w:rsidR="00235FCB">
              <w:rPr>
                <w:bCs/>
                <w:sz w:val="24"/>
                <w:szCs w:val="24"/>
              </w:rPr>
              <w:t>5</w:t>
            </w:r>
          </w:p>
        </w:tc>
      </w:tr>
      <w:tr w:rsidR="0079413A" w:rsidRPr="00343D69" w14:paraId="13C8C55D" w14:textId="77777777" w:rsidTr="008E70D6">
        <w:tc>
          <w:tcPr>
            <w:tcW w:w="1347" w:type="pct"/>
          </w:tcPr>
          <w:p w14:paraId="694EAD65" w14:textId="77777777"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2937" w:type="pct"/>
          </w:tcPr>
          <w:p w14:paraId="0A5EDBE7" w14:textId="77777777"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6" w:type="pct"/>
            <w:vAlign w:val="bottom"/>
          </w:tcPr>
          <w:p w14:paraId="7426E915" w14:textId="77777777" w:rsidR="0079413A" w:rsidRPr="0072636E" w:rsidRDefault="0079413A" w:rsidP="008E70D6">
            <w:pPr>
              <w:jc w:val="right"/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67,</w:t>
            </w:r>
            <w:r w:rsidR="00235FCB">
              <w:rPr>
                <w:sz w:val="24"/>
                <w:szCs w:val="24"/>
              </w:rPr>
              <w:t>5</w:t>
            </w:r>
          </w:p>
        </w:tc>
      </w:tr>
      <w:tr w:rsidR="0079413A" w:rsidRPr="00343D69" w14:paraId="70B8D00F" w14:textId="77777777" w:rsidTr="008E70D6">
        <w:tc>
          <w:tcPr>
            <w:tcW w:w="1347" w:type="pct"/>
          </w:tcPr>
          <w:p w14:paraId="184848A5" w14:textId="77777777" w:rsidR="0079413A" w:rsidRPr="0072636E" w:rsidRDefault="0079413A" w:rsidP="008E70D6">
            <w:pPr>
              <w:rPr>
                <w:b/>
                <w:snapToGrid w:val="0"/>
                <w:sz w:val="24"/>
                <w:szCs w:val="24"/>
              </w:rPr>
            </w:pPr>
            <w:r w:rsidRPr="0072636E">
              <w:rPr>
                <w:b/>
                <w:snapToGrid w:val="0"/>
                <w:sz w:val="24"/>
                <w:szCs w:val="24"/>
              </w:rPr>
              <w:t xml:space="preserve">  2 02 20000 00 0000 150</w:t>
            </w:r>
          </w:p>
        </w:tc>
        <w:tc>
          <w:tcPr>
            <w:tcW w:w="2937" w:type="pct"/>
          </w:tcPr>
          <w:p w14:paraId="28179CD6" w14:textId="77777777" w:rsidR="0079413A" w:rsidRPr="0072636E" w:rsidRDefault="0079413A" w:rsidP="008E70D6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2636E">
              <w:rPr>
                <w:b/>
                <w:bCs/>
                <w:i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716" w:type="pct"/>
            <w:vAlign w:val="bottom"/>
          </w:tcPr>
          <w:p w14:paraId="2CE88EBE" w14:textId="77777777" w:rsidR="0079413A" w:rsidRPr="0072636E" w:rsidRDefault="00235FCB" w:rsidP="008E70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166396,8</w:t>
            </w:r>
          </w:p>
        </w:tc>
      </w:tr>
      <w:tr w:rsidR="00841E72" w:rsidRPr="00343D69" w14:paraId="2B6E28C0" w14:textId="77777777" w:rsidTr="008E70D6">
        <w:tc>
          <w:tcPr>
            <w:tcW w:w="1347" w:type="pct"/>
          </w:tcPr>
          <w:p w14:paraId="7D12C2C3" w14:textId="77777777" w:rsidR="00841E72" w:rsidRPr="0072636E" w:rsidRDefault="00841E72" w:rsidP="008E70D6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color w:val="2A3143"/>
                <w:sz w:val="24"/>
                <w:szCs w:val="24"/>
                <w:shd w:val="clear" w:color="auto" w:fill="FFFFFF"/>
              </w:rPr>
              <w:t xml:space="preserve">  2 02 25599 0</w:t>
            </w:r>
            <w:r w:rsidRPr="00841E72">
              <w:rPr>
                <w:color w:val="2A3143"/>
                <w:sz w:val="24"/>
                <w:szCs w:val="24"/>
                <w:shd w:val="clear" w:color="auto" w:fill="FFFFFF"/>
              </w:rPr>
              <w:t xml:space="preserve">0 0000 150      </w:t>
            </w:r>
          </w:p>
        </w:tc>
        <w:tc>
          <w:tcPr>
            <w:tcW w:w="2937" w:type="pct"/>
          </w:tcPr>
          <w:p w14:paraId="53C6A1A8" w14:textId="77777777" w:rsidR="00841E72" w:rsidRPr="0072636E" w:rsidRDefault="00DE70CD" w:rsidP="00DE70C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41E72">
              <w:rPr>
                <w:color w:val="2A3143"/>
                <w:sz w:val="24"/>
                <w:szCs w:val="24"/>
                <w:shd w:val="clear" w:color="auto" w:fill="FFFFFF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6" w:type="pct"/>
            <w:vAlign w:val="bottom"/>
          </w:tcPr>
          <w:p w14:paraId="06349CC0" w14:textId="77777777" w:rsidR="00841E72" w:rsidRPr="00DE70CD" w:rsidRDefault="00DE70CD" w:rsidP="008E70D6">
            <w:pPr>
              <w:jc w:val="right"/>
              <w:rPr>
                <w:bCs/>
                <w:sz w:val="24"/>
                <w:szCs w:val="24"/>
              </w:rPr>
            </w:pPr>
            <w:r w:rsidRPr="00DE70CD">
              <w:rPr>
                <w:bCs/>
                <w:sz w:val="24"/>
                <w:szCs w:val="24"/>
              </w:rPr>
              <w:t>165,2</w:t>
            </w:r>
          </w:p>
        </w:tc>
      </w:tr>
      <w:tr w:rsidR="00841E72" w:rsidRPr="00343D69" w14:paraId="47DD4C4D" w14:textId="77777777" w:rsidTr="008E70D6">
        <w:tc>
          <w:tcPr>
            <w:tcW w:w="1347" w:type="pct"/>
          </w:tcPr>
          <w:p w14:paraId="3C1E0DAA" w14:textId="77777777" w:rsidR="00841E72" w:rsidRPr="00841E72" w:rsidRDefault="00841E72" w:rsidP="008E70D6">
            <w:pPr>
              <w:rPr>
                <w:b/>
                <w:snapToGrid w:val="0"/>
                <w:sz w:val="24"/>
                <w:szCs w:val="24"/>
              </w:rPr>
            </w:pPr>
            <w:r w:rsidRPr="00841E72">
              <w:rPr>
                <w:color w:val="2A3143"/>
                <w:sz w:val="24"/>
                <w:szCs w:val="24"/>
                <w:shd w:val="clear" w:color="auto" w:fill="FFFFFF"/>
              </w:rPr>
              <w:t xml:space="preserve">  2 02 25599 10 0000 150      </w:t>
            </w:r>
          </w:p>
        </w:tc>
        <w:tc>
          <w:tcPr>
            <w:tcW w:w="2937" w:type="pct"/>
          </w:tcPr>
          <w:p w14:paraId="67FF0A46" w14:textId="77777777" w:rsidR="00841E72" w:rsidRPr="00841E72" w:rsidRDefault="00841E72" w:rsidP="00841E72">
            <w:pPr>
              <w:rPr>
                <w:b/>
                <w:bCs/>
                <w:iCs/>
                <w:sz w:val="24"/>
                <w:szCs w:val="24"/>
              </w:rPr>
            </w:pPr>
            <w:r w:rsidRPr="00841E72">
              <w:rPr>
                <w:color w:val="2A3143"/>
                <w:sz w:val="24"/>
                <w:szCs w:val="24"/>
                <w:shd w:val="clear" w:color="auto" w:fill="FFFFFF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6" w:type="pct"/>
            <w:vAlign w:val="bottom"/>
          </w:tcPr>
          <w:p w14:paraId="3E39FF43" w14:textId="77777777" w:rsidR="00841E72" w:rsidRPr="00841E72" w:rsidRDefault="00841E72" w:rsidP="008E70D6">
            <w:pPr>
              <w:jc w:val="right"/>
              <w:rPr>
                <w:bCs/>
                <w:sz w:val="24"/>
                <w:szCs w:val="24"/>
              </w:rPr>
            </w:pPr>
            <w:r w:rsidRPr="00841E72">
              <w:rPr>
                <w:bCs/>
                <w:sz w:val="24"/>
                <w:szCs w:val="24"/>
              </w:rPr>
              <w:t>165,2</w:t>
            </w:r>
          </w:p>
          <w:p w14:paraId="52029364" w14:textId="77777777" w:rsidR="00841E72" w:rsidRPr="0072636E" w:rsidRDefault="00841E72" w:rsidP="00841E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413A" w:rsidRPr="00343D69" w14:paraId="4D597C57" w14:textId="77777777" w:rsidTr="008E70D6">
        <w:tc>
          <w:tcPr>
            <w:tcW w:w="1347" w:type="pct"/>
            <w:vAlign w:val="bottom"/>
          </w:tcPr>
          <w:p w14:paraId="0FC5122C" w14:textId="77777777" w:rsidR="0079413A" w:rsidRPr="0072636E" w:rsidRDefault="0079413A" w:rsidP="008E70D6">
            <w:pPr>
              <w:rPr>
                <w:snapToGrid w:val="0"/>
                <w:sz w:val="24"/>
                <w:szCs w:val="24"/>
              </w:rPr>
            </w:pPr>
            <w:r w:rsidRPr="0072636E">
              <w:rPr>
                <w:snapToGrid w:val="0"/>
                <w:sz w:val="24"/>
                <w:szCs w:val="24"/>
              </w:rPr>
              <w:t xml:space="preserve">  2 02 29999 00 0000 150</w:t>
            </w:r>
          </w:p>
        </w:tc>
        <w:tc>
          <w:tcPr>
            <w:tcW w:w="2937" w:type="pct"/>
          </w:tcPr>
          <w:p w14:paraId="1656E08D" w14:textId="77777777" w:rsidR="0079413A" w:rsidRPr="0072636E" w:rsidRDefault="0079413A" w:rsidP="008E70D6">
            <w:pPr>
              <w:jc w:val="both"/>
              <w:rPr>
                <w:bCs/>
                <w:iCs/>
                <w:sz w:val="24"/>
                <w:szCs w:val="24"/>
              </w:rPr>
            </w:pPr>
            <w:r w:rsidRPr="0072636E">
              <w:rPr>
                <w:bCs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716" w:type="pct"/>
            <w:vAlign w:val="bottom"/>
          </w:tcPr>
          <w:p w14:paraId="1DF14E67" w14:textId="77777777" w:rsidR="0079413A" w:rsidRPr="0072636E" w:rsidRDefault="00235FCB" w:rsidP="008E70D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166231,6</w:t>
            </w:r>
          </w:p>
        </w:tc>
      </w:tr>
      <w:tr w:rsidR="0079413A" w:rsidRPr="00343D69" w14:paraId="7E0DB77F" w14:textId="77777777" w:rsidTr="008E70D6">
        <w:tc>
          <w:tcPr>
            <w:tcW w:w="1347" w:type="pct"/>
          </w:tcPr>
          <w:p w14:paraId="7D03F4E9" w14:textId="77777777"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 xml:space="preserve">  2 02 29999 10 0000 150</w:t>
            </w:r>
          </w:p>
        </w:tc>
        <w:tc>
          <w:tcPr>
            <w:tcW w:w="2937" w:type="pct"/>
          </w:tcPr>
          <w:p w14:paraId="1BD790A6" w14:textId="77777777" w:rsidR="0079413A" w:rsidRPr="0072636E" w:rsidRDefault="0079413A" w:rsidP="008E70D6">
            <w:pPr>
              <w:jc w:val="both"/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16" w:type="pct"/>
            <w:vAlign w:val="bottom"/>
          </w:tcPr>
          <w:p w14:paraId="37D4E97A" w14:textId="77777777" w:rsidR="0079413A" w:rsidRPr="0072636E" w:rsidRDefault="00235FCB" w:rsidP="008E70D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166231,6</w:t>
            </w:r>
          </w:p>
        </w:tc>
      </w:tr>
      <w:tr w:rsidR="0079413A" w:rsidRPr="00343D69" w14:paraId="6B4EDBCF" w14:textId="77777777" w:rsidTr="008E70D6">
        <w:tc>
          <w:tcPr>
            <w:tcW w:w="1347" w:type="pct"/>
          </w:tcPr>
          <w:p w14:paraId="6F457C98" w14:textId="77777777"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2937" w:type="pct"/>
          </w:tcPr>
          <w:p w14:paraId="57C9BDFE" w14:textId="77777777"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6" w:type="pct"/>
            <w:vAlign w:val="bottom"/>
          </w:tcPr>
          <w:p w14:paraId="718A8CF7" w14:textId="77777777" w:rsidR="0079413A" w:rsidRPr="0072636E" w:rsidRDefault="00827A85" w:rsidP="00235F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5FC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03,9</w:t>
            </w:r>
          </w:p>
        </w:tc>
      </w:tr>
      <w:tr w:rsidR="0079413A" w:rsidRPr="00343D69" w14:paraId="56EA6E6A" w14:textId="77777777" w:rsidTr="008E70D6">
        <w:tc>
          <w:tcPr>
            <w:tcW w:w="1347" w:type="pct"/>
          </w:tcPr>
          <w:p w14:paraId="4B538C9C" w14:textId="77777777"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2 02 40012 00 0000 150</w:t>
            </w:r>
          </w:p>
        </w:tc>
        <w:tc>
          <w:tcPr>
            <w:tcW w:w="2937" w:type="pct"/>
          </w:tcPr>
          <w:p w14:paraId="5F46129D" w14:textId="77777777"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6" w:type="pct"/>
            <w:vAlign w:val="bottom"/>
          </w:tcPr>
          <w:p w14:paraId="1E44F7FD" w14:textId="77777777" w:rsidR="0079413A" w:rsidRPr="0072636E" w:rsidRDefault="0079413A" w:rsidP="00235FCB">
            <w:pPr>
              <w:jc w:val="right"/>
              <w:rPr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2</w:t>
            </w:r>
            <w:r w:rsidR="00235FCB">
              <w:rPr>
                <w:bCs/>
                <w:sz w:val="24"/>
                <w:szCs w:val="24"/>
              </w:rPr>
              <w:t>0</w:t>
            </w:r>
            <w:r w:rsidRPr="0072636E">
              <w:rPr>
                <w:bCs/>
                <w:sz w:val="24"/>
                <w:szCs w:val="24"/>
              </w:rPr>
              <w:t>53,9</w:t>
            </w:r>
          </w:p>
        </w:tc>
      </w:tr>
      <w:tr w:rsidR="0079413A" w:rsidRPr="00343D69" w14:paraId="01D082E2" w14:textId="77777777" w:rsidTr="008E70D6">
        <w:tc>
          <w:tcPr>
            <w:tcW w:w="1347" w:type="pct"/>
          </w:tcPr>
          <w:p w14:paraId="7A9AB99D" w14:textId="77777777" w:rsidR="0079413A" w:rsidRPr="0072636E" w:rsidRDefault="0079413A" w:rsidP="008E70D6">
            <w:pPr>
              <w:jc w:val="center"/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>2 02 40012 10 0000 150</w:t>
            </w:r>
          </w:p>
        </w:tc>
        <w:tc>
          <w:tcPr>
            <w:tcW w:w="2937" w:type="pct"/>
          </w:tcPr>
          <w:p w14:paraId="1CCFA576" w14:textId="77777777" w:rsidR="0079413A" w:rsidRPr="0072636E" w:rsidRDefault="0079413A" w:rsidP="008E70D6">
            <w:pPr>
              <w:rPr>
                <w:sz w:val="24"/>
                <w:szCs w:val="24"/>
              </w:rPr>
            </w:pPr>
            <w:r w:rsidRPr="0072636E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gramStart"/>
            <w:r w:rsidRPr="0072636E">
              <w:rPr>
                <w:sz w:val="24"/>
                <w:szCs w:val="24"/>
              </w:rPr>
              <w:t>соответствии  с</w:t>
            </w:r>
            <w:proofErr w:type="gramEnd"/>
            <w:r w:rsidRPr="0072636E">
              <w:rPr>
                <w:sz w:val="24"/>
                <w:szCs w:val="24"/>
              </w:rPr>
              <w:t xml:space="preserve"> заключенными соглашениями</w:t>
            </w:r>
          </w:p>
        </w:tc>
        <w:tc>
          <w:tcPr>
            <w:tcW w:w="716" w:type="pct"/>
            <w:vAlign w:val="bottom"/>
          </w:tcPr>
          <w:p w14:paraId="650B6938" w14:textId="77777777" w:rsidR="0079413A" w:rsidRPr="0072636E" w:rsidRDefault="0079413A" w:rsidP="00235FCB">
            <w:pPr>
              <w:jc w:val="right"/>
              <w:rPr>
                <w:bCs/>
                <w:sz w:val="24"/>
                <w:szCs w:val="24"/>
              </w:rPr>
            </w:pPr>
            <w:r w:rsidRPr="0072636E">
              <w:rPr>
                <w:bCs/>
                <w:sz w:val="24"/>
                <w:szCs w:val="24"/>
              </w:rPr>
              <w:t>2</w:t>
            </w:r>
            <w:r w:rsidR="00235FCB">
              <w:rPr>
                <w:bCs/>
                <w:sz w:val="24"/>
                <w:szCs w:val="24"/>
              </w:rPr>
              <w:t>0</w:t>
            </w:r>
            <w:r w:rsidRPr="0072636E">
              <w:rPr>
                <w:bCs/>
                <w:sz w:val="24"/>
                <w:szCs w:val="24"/>
              </w:rPr>
              <w:t>53,9</w:t>
            </w:r>
          </w:p>
        </w:tc>
      </w:tr>
      <w:tr w:rsidR="0072636E" w:rsidRPr="00343D69" w14:paraId="4FF38673" w14:textId="77777777" w:rsidTr="008E70D6">
        <w:tc>
          <w:tcPr>
            <w:tcW w:w="1347" w:type="pct"/>
          </w:tcPr>
          <w:p w14:paraId="3739BD0B" w14:textId="77777777" w:rsidR="0072636E" w:rsidRPr="00A221A6" w:rsidRDefault="0072636E" w:rsidP="008E70D6">
            <w:pPr>
              <w:jc w:val="center"/>
              <w:rPr>
                <w:sz w:val="24"/>
                <w:szCs w:val="24"/>
              </w:rPr>
            </w:pPr>
            <w:r w:rsidRPr="00A221A6">
              <w:rPr>
                <w:sz w:val="24"/>
                <w:szCs w:val="24"/>
              </w:rPr>
              <w:t>2 02 49999 00 0000 150</w:t>
            </w:r>
          </w:p>
        </w:tc>
        <w:tc>
          <w:tcPr>
            <w:tcW w:w="2937" w:type="pct"/>
          </w:tcPr>
          <w:p w14:paraId="3D161788" w14:textId="77777777" w:rsidR="0072636E" w:rsidRPr="00A221A6" w:rsidRDefault="0072636E" w:rsidP="008E70D6">
            <w:pPr>
              <w:jc w:val="both"/>
              <w:rPr>
                <w:sz w:val="24"/>
                <w:szCs w:val="24"/>
              </w:rPr>
            </w:pPr>
            <w:r w:rsidRPr="00A221A6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16" w:type="pct"/>
            <w:vAlign w:val="bottom"/>
          </w:tcPr>
          <w:p w14:paraId="1391804B" w14:textId="77777777" w:rsidR="0072636E" w:rsidRDefault="0072636E" w:rsidP="008E70D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72636E" w:rsidRPr="00343D69" w14:paraId="2641BDE5" w14:textId="77777777" w:rsidTr="008E70D6">
        <w:tc>
          <w:tcPr>
            <w:tcW w:w="1347" w:type="pct"/>
          </w:tcPr>
          <w:p w14:paraId="4C79D560" w14:textId="77777777" w:rsidR="0072636E" w:rsidRPr="00A221A6" w:rsidRDefault="0072636E" w:rsidP="008E70D6">
            <w:pPr>
              <w:jc w:val="center"/>
              <w:rPr>
                <w:sz w:val="24"/>
                <w:szCs w:val="24"/>
              </w:rPr>
            </w:pPr>
            <w:r w:rsidRPr="00A221A6">
              <w:rPr>
                <w:sz w:val="24"/>
                <w:szCs w:val="24"/>
              </w:rPr>
              <w:t>2 02 49999 10 0000 150</w:t>
            </w:r>
          </w:p>
        </w:tc>
        <w:tc>
          <w:tcPr>
            <w:tcW w:w="2937" w:type="pct"/>
          </w:tcPr>
          <w:p w14:paraId="78FB976B" w14:textId="77777777" w:rsidR="0072636E" w:rsidRPr="00A221A6" w:rsidRDefault="0072636E" w:rsidP="008E70D6">
            <w:pPr>
              <w:jc w:val="both"/>
              <w:rPr>
                <w:sz w:val="24"/>
                <w:szCs w:val="24"/>
              </w:rPr>
            </w:pPr>
            <w:r w:rsidRPr="00A221A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6" w:type="pct"/>
            <w:vAlign w:val="bottom"/>
          </w:tcPr>
          <w:p w14:paraId="66ECD203" w14:textId="77777777" w:rsidR="0072636E" w:rsidRDefault="0072636E" w:rsidP="008E70D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</w:tbl>
    <w:p w14:paraId="431EB6E2" w14:textId="77777777" w:rsidR="0079413A" w:rsidRDefault="007F25EA" w:rsidP="0052455D">
      <w:pPr>
        <w:pStyle w:val="a4"/>
        <w:jc w:val="both"/>
      </w:pPr>
      <w:r>
        <w:t xml:space="preserve">  </w:t>
      </w:r>
    </w:p>
    <w:p w14:paraId="0C5ADAE4" w14:textId="77777777" w:rsidR="0079413A" w:rsidRPr="0052455D" w:rsidRDefault="00642D5B" w:rsidP="0052455D">
      <w:pPr>
        <w:pStyle w:val="a4"/>
        <w:jc w:val="both"/>
        <w:rPr>
          <w:b w:val="0"/>
        </w:rPr>
      </w:pPr>
      <w:r>
        <w:t xml:space="preserve"> </w:t>
      </w:r>
      <w:r w:rsidR="00561735">
        <w:t xml:space="preserve">  </w:t>
      </w:r>
      <w:r w:rsidR="007055C7">
        <w:t>6</w:t>
      </w:r>
      <w:r w:rsidR="00123139" w:rsidRPr="00827A85">
        <w:rPr>
          <w:b w:val="0"/>
        </w:rPr>
        <w:t>.</w:t>
      </w:r>
      <w:r w:rsidR="007F25EA" w:rsidRPr="0052455D">
        <w:rPr>
          <w:b w:val="0"/>
        </w:rPr>
        <w:t xml:space="preserve"> Внести следующие изменения и дополнения в приложение №</w:t>
      </w:r>
      <w:r w:rsidR="00E648F9">
        <w:rPr>
          <w:b w:val="0"/>
        </w:rPr>
        <w:t>8</w:t>
      </w:r>
      <w:r w:rsidR="007F25EA" w:rsidRPr="0052455D">
        <w:rPr>
          <w:b w:val="0"/>
        </w:rPr>
        <w:t xml:space="preserve"> «</w:t>
      </w:r>
      <w:hyperlink r:id="rId8" w:history="1">
        <w:r w:rsidR="004869B3" w:rsidRPr="0052455D">
          <w:rPr>
            <w:b w:val="0"/>
          </w:rPr>
          <w:t>Распределение</w:t>
        </w:r>
      </w:hyperlink>
      <w:r w:rsidR="004869B3" w:rsidRPr="0052455D">
        <w:rPr>
          <w:b w:val="0"/>
        </w:rPr>
        <w:t xml:space="preserve"> бюджетных ассигнований местного бюджета по разделам, подразделам, целевым статьям (муниципальным программам и непрограммным напр</w:t>
      </w:r>
      <w:r w:rsidR="003C2278" w:rsidRPr="0052455D">
        <w:rPr>
          <w:b w:val="0"/>
        </w:rPr>
        <w:t>авлениям деятельности), группам и</w:t>
      </w:r>
      <w:r w:rsidR="004869B3" w:rsidRPr="0052455D">
        <w:rPr>
          <w:b w:val="0"/>
        </w:rPr>
        <w:t xml:space="preserve"> подгруппам</w:t>
      </w:r>
      <w:r w:rsidR="003C2278" w:rsidRPr="0052455D">
        <w:rPr>
          <w:b w:val="0"/>
        </w:rPr>
        <w:t xml:space="preserve"> </w:t>
      </w:r>
      <w:r w:rsidR="004869B3" w:rsidRPr="0052455D">
        <w:rPr>
          <w:b w:val="0"/>
        </w:rPr>
        <w:t>видов расходов классификации расходов бюджетов Российской Федерации на 20</w:t>
      </w:r>
      <w:r w:rsidR="00DD1FB5">
        <w:rPr>
          <w:b w:val="0"/>
        </w:rPr>
        <w:t>2</w:t>
      </w:r>
      <w:r w:rsidR="005A3F43">
        <w:rPr>
          <w:b w:val="0"/>
        </w:rPr>
        <w:t>4</w:t>
      </w:r>
      <w:r w:rsidR="004869B3" w:rsidRPr="0052455D">
        <w:rPr>
          <w:b w:val="0"/>
        </w:rPr>
        <w:t xml:space="preserve"> год</w:t>
      </w:r>
      <w:r w:rsidR="007F25EA" w:rsidRPr="0052455D">
        <w:rPr>
          <w:b w:val="0"/>
        </w:rPr>
        <w:t>», изложив его  в следующей редакции:</w:t>
      </w:r>
    </w:p>
    <w:p w14:paraId="148C07B1" w14:textId="77777777" w:rsidR="004E690B" w:rsidRDefault="004E690B" w:rsidP="00111EB0">
      <w:pPr>
        <w:jc w:val="right"/>
      </w:pPr>
    </w:p>
    <w:p w14:paraId="5B0FC0E1" w14:textId="77777777" w:rsidR="00B82754" w:rsidRPr="00B3582C" w:rsidRDefault="00B82754" w:rsidP="00111EB0">
      <w:pPr>
        <w:jc w:val="right"/>
      </w:pPr>
      <w:r w:rsidRPr="00B3582C">
        <w:t xml:space="preserve">Приложение </w:t>
      </w:r>
      <w:r w:rsidR="00E648F9" w:rsidRPr="00B3582C">
        <w:t>8</w:t>
      </w:r>
      <w:r w:rsidRPr="00B3582C">
        <w:t xml:space="preserve"> </w:t>
      </w:r>
    </w:p>
    <w:p w14:paraId="06675EB2" w14:textId="77777777" w:rsidR="00B82754" w:rsidRPr="00B3582C" w:rsidRDefault="00B82754" w:rsidP="00111EB0">
      <w:pPr>
        <w:jc w:val="right"/>
      </w:pPr>
      <w:r w:rsidRPr="00B3582C">
        <w:t>к решению Совета депутатов</w:t>
      </w:r>
    </w:p>
    <w:p w14:paraId="46A875CE" w14:textId="77777777" w:rsidR="00B82754" w:rsidRPr="00B3582C" w:rsidRDefault="00B82754" w:rsidP="00111EB0">
      <w:pPr>
        <w:jc w:val="right"/>
      </w:pPr>
      <w:proofErr w:type="spellStart"/>
      <w:r w:rsidRPr="00B3582C">
        <w:t>Извековского</w:t>
      </w:r>
      <w:proofErr w:type="spellEnd"/>
      <w:r w:rsidRPr="00B3582C">
        <w:t xml:space="preserve"> сельского поселения</w:t>
      </w:r>
    </w:p>
    <w:p w14:paraId="47BC40F1" w14:textId="77777777" w:rsidR="00B82754" w:rsidRPr="00B3582C" w:rsidRDefault="00B82754" w:rsidP="00111EB0">
      <w:pPr>
        <w:jc w:val="right"/>
      </w:pPr>
      <w:r w:rsidRPr="00B3582C">
        <w:t xml:space="preserve">Новодугинского района Смоленской области </w:t>
      </w:r>
    </w:p>
    <w:p w14:paraId="1C1446FA" w14:textId="77777777" w:rsidR="00B82754" w:rsidRPr="00B3582C" w:rsidRDefault="00B82754" w:rsidP="00111EB0">
      <w:pPr>
        <w:ind w:firstLine="709"/>
        <w:jc w:val="right"/>
      </w:pPr>
      <w:r w:rsidRPr="00B3582C">
        <w:t xml:space="preserve">                                                                                                                           </w:t>
      </w:r>
      <w:r w:rsidR="004001A0" w:rsidRPr="00B3582C">
        <w:t>от 2</w:t>
      </w:r>
      <w:r w:rsidR="005A3F43">
        <w:t>2</w:t>
      </w:r>
      <w:r w:rsidR="004001A0" w:rsidRPr="00B3582C">
        <w:t>.12.202</w:t>
      </w:r>
      <w:r w:rsidR="005A3F43">
        <w:t>3</w:t>
      </w:r>
      <w:r w:rsidR="004001A0" w:rsidRPr="00B3582C">
        <w:t xml:space="preserve"> г. №</w:t>
      </w:r>
      <w:r w:rsidR="005A3F43">
        <w:t>52</w:t>
      </w:r>
      <w:r w:rsidR="004001A0" w:rsidRPr="00B3582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F3AE19" w14:textId="77777777" w:rsidR="00B82754" w:rsidRDefault="007D1FBD" w:rsidP="00B82754">
      <w:pPr>
        <w:pStyle w:val="a4"/>
      </w:pPr>
      <w:hyperlink r:id="rId9" w:history="1">
        <w:r w:rsidR="00B82754" w:rsidRPr="005B67B4">
          <w:t>Распределение</w:t>
        </w:r>
      </w:hyperlink>
      <w:r w:rsidR="00B82754" w:rsidRPr="005B67B4">
        <w:t xml:space="preserve">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</w:t>
      </w:r>
      <w:r w:rsidR="00B82754">
        <w:t xml:space="preserve"> и</w:t>
      </w:r>
      <w:r w:rsidR="00B82754" w:rsidRPr="005B67B4">
        <w:t xml:space="preserve"> подгруппам</w:t>
      </w:r>
      <w:r w:rsidR="00B82754">
        <w:t xml:space="preserve"> </w:t>
      </w:r>
      <w:r w:rsidR="00B82754" w:rsidRPr="005B67B4">
        <w:t>видов расходов классификации расходов бюджетов Российской Федерации </w:t>
      </w:r>
    </w:p>
    <w:p w14:paraId="2F6AE7A6" w14:textId="77777777" w:rsidR="00B82754" w:rsidRDefault="00DD1FB5" w:rsidP="00111EB0">
      <w:pPr>
        <w:pStyle w:val="a4"/>
      </w:pPr>
      <w:r>
        <w:t>на 202</w:t>
      </w:r>
      <w:r w:rsidR="005A3F43">
        <w:t>4</w:t>
      </w:r>
      <w:r w:rsidR="00B82754" w:rsidRPr="005B67B4">
        <w:t xml:space="preserve"> год</w:t>
      </w:r>
      <w:r w:rsidR="00B82754">
        <w:t xml:space="preserve">                                                                                                                                                     </w:t>
      </w:r>
    </w:p>
    <w:p w14:paraId="33459ABB" w14:textId="77777777" w:rsidR="0052455D" w:rsidRDefault="00B82754" w:rsidP="00B82754">
      <w:r>
        <w:t xml:space="preserve">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5683"/>
        <w:gridCol w:w="725"/>
        <w:gridCol w:w="1353"/>
        <w:gridCol w:w="717"/>
        <w:gridCol w:w="1741"/>
      </w:tblGrid>
      <w:tr w:rsidR="004717B9" w:rsidRPr="00A279D0" w14:paraId="37C2E364" w14:textId="77777777" w:rsidTr="004717B9">
        <w:trPr>
          <w:trHeight w:val="20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C018" w14:textId="77777777" w:rsidR="004717B9" w:rsidRPr="00A279D0" w:rsidRDefault="004717B9" w:rsidP="004717B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0920" w14:textId="77777777" w:rsidR="004717B9" w:rsidRPr="00A279D0" w:rsidRDefault="004717B9" w:rsidP="004717B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D123" w14:textId="77777777" w:rsidR="004717B9" w:rsidRPr="00A279D0" w:rsidRDefault="004717B9" w:rsidP="004717B9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A279D0">
              <w:rPr>
                <w:rFonts w:ascii="Arial CYR" w:hAnsi="Arial CYR" w:cs="Arial CYR"/>
                <w:color w:val="000000"/>
              </w:rPr>
              <w:t>Ц.ст</w:t>
            </w:r>
            <w:proofErr w:type="spellEnd"/>
            <w:r w:rsidRPr="00A279D0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149E" w14:textId="77777777" w:rsidR="004717B9" w:rsidRPr="00A279D0" w:rsidRDefault="004717B9" w:rsidP="004717B9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A279D0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A279D0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B043" w14:textId="77777777" w:rsidR="004717B9" w:rsidRPr="00A279D0" w:rsidRDefault="004717B9" w:rsidP="004717B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Сумма на 2024 год</w:t>
            </w:r>
          </w:p>
        </w:tc>
      </w:tr>
      <w:tr w:rsidR="004717B9" w:rsidRPr="00541670" w14:paraId="6799801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4021" w14:textId="77777777" w:rsidR="004717B9" w:rsidRPr="00541670" w:rsidRDefault="004717B9" w:rsidP="004717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Извековское</w:t>
            </w:r>
            <w:proofErr w:type="spellEnd"/>
            <w:r w:rsidRPr="00541670">
              <w:rPr>
                <w:rFonts w:ascii="Arial CYR" w:hAnsi="Arial CYR" w:cs="Arial CYR"/>
                <w:b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B12CC" w14:textId="77777777" w:rsidR="004717B9" w:rsidRPr="00541670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CE9A9" w14:textId="77777777" w:rsidR="004717B9" w:rsidRPr="00541670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CD229" w14:textId="77777777" w:rsidR="004717B9" w:rsidRPr="00541670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73999" w14:textId="77777777" w:rsidR="004717B9" w:rsidRPr="00541670" w:rsidRDefault="004717B9" w:rsidP="004717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185 778 306,17</w:t>
            </w:r>
          </w:p>
        </w:tc>
      </w:tr>
      <w:tr w:rsidR="004717B9" w:rsidRPr="00541670" w14:paraId="41FCB65C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E693" w14:textId="77777777" w:rsidR="004717B9" w:rsidRPr="00541670" w:rsidRDefault="004717B9" w:rsidP="004717B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13E51" w14:textId="77777777" w:rsidR="004717B9" w:rsidRPr="00541670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063A6" w14:textId="77777777" w:rsidR="004717B9" w:rsidRPr="00541670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B8FF4" w14:textId="77777777" w:rsidR="004717B9" w:rsidRPr="00541670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E4367" w14:textId="77777777" w:rsidR="004717B9" w:rsidRPr="00541670" w:rsidRDefault="004717B9" w:rsidP="004717B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6 705 794,07</w:t>
            </w:r>
          </w:p>
        </w:tc>
      </w:tr>
      <w:tr w:rsidR="004717B9" w:rsidRPr="00541670" w14:paraId="0EED7C00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CF80" w14:textId="77777777" w:rsidR="004717B9" w:rsidRPr="00541670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12071" w14:textId="77777777" w:rsidR="004717B9" w:rsidRPr="00541670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658B4" w14:textId="77777777" w:rsidR="004717B9" w:rsidRPr="00541670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5E070" w14:textId="77777777" w:rsidR="004717B9" w:rsidRPr="00541670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FE3A9" w14:textId="77777777" w:rsidR="004717B9" w:rsidRPr="00541670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1 564 083,23</w:t>
            </w:r>
          </w:p>
        </w:tc>
      </w:tr>
      <w:tr w:rsidR="004717B9" w:rsidRPr="00A279D0" w14:paraId="2B1DBF2A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C8EB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AACB2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013E4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7C288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EB7CB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1 564 083,23</w:t>
            </w:r>
          </w:p>
        </w:tc>
      </w:tr>
      <w:tr w:rsidR="004717B9" w:rsidRPr="00A279D0" w14:paraId="019873F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6E9F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FA4BA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F3AAD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AE726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270A6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1 564 083,23</w:t>
            </w:r>
          </w:p>
        </w:tc>
      </w:tr>
      <w:tr w:rsidR="004717B9" w:rsidRPr="00A279D0" w14:paraId="3F66B944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6E2C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0649A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04C59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DB74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8EB46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4717B9" w:rsidRPr="00A279D0" w14:paraId="3A09EB2A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4190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625AE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03B0F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686CB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DD324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4717B9" w:rsidRPr="00A279D0" w14:paraId="1CE9CACA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70FE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E85BA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D3F63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57489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46EC2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4717B9" w:rsidRPr="00A279D0" w14:paraId="2F2D41A8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77B5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E29CD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68F83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C7FF6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5E55E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717B9" w:rsidRPr="00A279D0" w14:paraId="1FCFF7AF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A345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074B9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A8AFE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2E512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AE997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717B9" w:rsidRPr="00A279D0" w14:paraId="7317EE26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C666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0F805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79DCD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D8DFB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C74C1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717B9" w:rsidRPr="000F6E75" w14:paraId="1C1C8D93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1712" w14:textId="77777777" w:rsidR="004717B9" w:rsidRPr="000F6E75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F6E75">
              <w:rPr>
                <w:rFonts w:ascii="Arial CYR" w:hAnsi="Arial CYR" w:cs="Arial CYR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A03B3" w14:textId="77777777" w:rsidR="004717B9" w:rsidRPr="000F6E75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0F6E75">
              <w:rPr>
                <w:rFonts w:ascii="Arial CYR" w:hAnsi="Arial CYR" w:cs="Arial CYR"/>
                <w:b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CD519" w14:textId="77777777" w:rsidR="004717B9" w:rsidRPr="000F6E75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0F6E75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80F94" w14:textId="77777777" w:rsidR="004717B9" w:rsidRPr="000F6E75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0F6E75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A5F08" w14:textId="77777777" w:rsidR="004717B9" w:rsidRPr="000F6E75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F6E75">
              <w:rPr>
                <w:rFonts w:ascii="Arial CYR" w:hAnsi="Arial CYR" w:cs="Arial CYR"/>
                <w:b/>
                <w:bCs/>
                <w:color w:val="000000"/>
              </w:rPr>
              <w:t>5 043 900,00</w:t>
            </w:r>
          </w:p>
        </w:tc>
      </w:tr>
      <w:tr w:rsidR="004717B9" w:rsidRPr="00A279D0" w14:paraId="7E8FE74E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007D0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86E02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12C73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31D02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C9869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5 043 900,00</w:t>
            </w:r>
          </w:p>
        </w:tc>
      </w:tr>
      <w:tr w:rsidR="004717B9" w:rsidRPr="00A279D0" w14:paraId="37D8EA5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9A281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C22C8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F0622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B1805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57792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5 043 900,00</w:t>
            </w:r>
          </w:p>
        </w:tc>
      </w:tr>
      <w:tr w:rsidR="004717B9" w:rsidRPr="00A279D0" w14:paraId="6733436E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DE54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8045F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C91C5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10390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292B7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5 043 900,00</w:t>
            </w:r>
          </w:p>
        </w:tc>
      </w:tr>
      <w:tr w:rsidR="004717B9" w:rsidRPr="00A279D0" w14:paraId="51C165D6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EC1B5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A0210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DFA53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92C2C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09502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4717B9" w:rsidRPr="00A279D0" w14:paraId="28EFF3C1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A31B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9E68C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E7B59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EF426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94885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4717B9" w:rsidRPr="00A279D0" w14:paraId="570E0391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FA00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17F08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3361E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FD911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7358B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1 293 400,00</w:t>
            </w:r>
          </w:p>
        </w:tc>
      </w:tr>
      <w:tr w:rsidR="004717B9" w:rsidRPr="00A279D0" w14:paraId="769C3453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BA512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83C0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318EB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FC3BD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517BC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1 293 400,00</w:t>
            </w:r>
          </w:p>
        </w:tc>
      </w:tr>
      <w:tr w:rsidR="004717B9" w:rsidRPr="00A279D0" w14:paraId="0547EC15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05AB9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54DBC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42007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D9AC3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70C19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4717B9" w:rsidRPr="00A279D0" w14:paraId="39E52111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A2AB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54713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46C49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AF1D5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C2C88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4717B9" w:rsidRPr="004717B9" w14:paraId="27D56FAE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63D7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D00B3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0CBD0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7BCE8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70206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27 800,00</w:t>
            </w:r>
          </w:p>
        </w:tc>
      </w:tr>
      <w:tr w:rsidR="004717B9" w:rsidRPr="00A279D0" w14:paraId="0A3C4D4B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3556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CF6E3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849B7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0D6DC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F869F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717B9" w:rsidRPr="00A279D0" w14:paraId="342114F4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DED51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629AD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97EE0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55DF4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20687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717B9" w:rsidRPr="00A279D0" w14:paraId="584E118D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B00C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7A5A3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A19A2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63744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2F643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717B9" w:rsidRPr="00A279D0" w14:paraId="5C29415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2451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21457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30A13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644C8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98A3E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717B9" w:rsidRPr="00A279D0" w14:paraId="28E92D0E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C981F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4BE39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245D4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DCDE6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0E25E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717B9" w:rsidRPr="004717B9" w14:paraId="07BF870A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4423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CA237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81E54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04A37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C07AE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70 010,84</w:t>
            </w:r>
          </w:p>
        </w:tc>
      </w:tr>
      <w:tr w:rsidR="004717B9" w:rsidRPr="00A279D0" w14:paraId="62077068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4287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12237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A6469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ACE1C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1EA55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4717B9" w:rsidRPr="00A279D0" w14:paraId="38A29F1E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2218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8C42B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A6A1B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56865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2DBB0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4717B9" w:rsidRPr="00A279D0" w14:paraId="092BFDCE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13DF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A20EA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D6EC0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E8901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AA942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4717B9" w:rsidRPr="00A279D0" w14:paraId="1142C2A3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7D7B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ED9FB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D6D98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219E9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8FA9A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4717B9" w:rsidRPr="00A279D0" w14:paraId="2BAC98BF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18EC7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Резервные средства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F3E8A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EEA3B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CB8D1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B0C87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4717B9" w:rsidRPr="004717B9" w14:paraId="58514364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9B0D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4F606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F15C7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345B7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64FD5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67 500,00</w:t>
            </w:r>
          </w:p>
        </w:tc>
      </w:tr>
      <w:tr w:rsidR="004717B9" w:rsidRPr="004717B9" w14:paraId="0CAE82B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4931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BABEC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F75BE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4E15A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5FFAF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67 500,00</w:t>
            </w:r>
          </w:p>
        </w:tc>
      </w:tr>
      <w:tr w:rsidR="004717B9" w:rsidRPr="00A279D0" w14:paraId="1E8AFC4B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6B6B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AB0C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0ABEA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E2CE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CFEE1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4717B9" w:rsidRPr="00A279D0" w14:paraId="7C262161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9B11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2C281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C94D8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71556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A492D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4717B9" w:rsidRPr="00A279D0" w14:paraId="26FE9953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84DE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51197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098A3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C6354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B7D9C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4717B9" w:rsidRPr="00A279D0" w14:paraId="53945B08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BBDA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F6499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32995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F1776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3FE01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4717B9" w:rsidRPr="00A279D0" w14:paraId="63311E8A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269B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70D4F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65310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D4B99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A3507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24 404,90</w:t>
            </w:r>
          </w:p>
        </w:tc>
      </w:tr>
      <w:tr w:rsidR="004717B9" w:rsidRPr="00A279D0" w14:paraId="0F8BA8B0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7B88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903B8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98AA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D7E1D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BD589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24 404,90</w:t>
            </w:r>
          </w:p>
        </w:tc>
      </w:tr>
      <w:tr w:rsidR="004717B9" w:rsidRPr="004717B9" w14:paraId="7C421985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31917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672B0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ABEC1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4AC7B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9D7A1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169 551 592,69</w:t>
            </w:r>
          </w:p>
        </w:tc>
      </w:tr>
      <w:tr w:rsidR="004717B9" w:rsidRPr="004717B9" w14:paraId="7E0B14D5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A01F3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979DA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49157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874B9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2A6F0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169 551 592,69</w:t>
            </w:r>
          </w:p>
        </w:tc>
      </w:tr>
      <w:tr w:rsidR="004717B9" w:rsidRPr="00A279D0" w14:paraId="60FD59A9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32CF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"Совершенствование и развитие сети автомобильных дорог общего пользования местного значения"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8D364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272E7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EDE02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7E79E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169 551 592,69</w:t>
            </w:r>
          </w:p>
        </w:tc>
      </w:tr>
      <w:tr w:rsidR="004717B9" w:rsidRPr="00A279D0" w14:paraId="57CBDDBE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8A40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59BA2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05C5D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40C56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A340F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169 551 592,69</w:t>
            </w:r>
          </w:p>
        </w:tc>
      </w:tr>
      <w:tr w:rsidR="004717B9" w:rsidRPr="00A279D0" w14:paraId="11234D5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A800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7EA01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918AE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4AFD7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AA2C5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717B9" w:rsidRPr="00A279D0" w14:paraId="0D7FCC7E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BA0E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06E72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9F091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ECCC2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1FF66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717B9" w:rsidRPr="00A279D0" w14:paraId="6C7EC97A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4A87B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0650D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192FD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0E9FE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DBFAB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717B9" w:rsidRPr="00A279D0" w14:paraId="37BB02D9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43CAA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81C99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076D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C561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3D97B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4717B9" w:rsidRPr="00A279D0" w14:paraId="1AD89359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91D65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96803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7F709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CD3BC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3A75E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4717B9" w:rsidRPr="00A279D0" w14:paraId="366FDE5C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97AC7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7D5AB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CF5DC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0DE27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740DC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4717B9" w:rsidRPr="00A279D0" w14:paraId="5B339A88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503A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Расходы за счет средств местного бюджета на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софинансирование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мероприятий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CB4FC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80162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A04A3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0BA9C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4717B9" w:rsidRPr="00A279D0" w14:paraId="227D4251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4585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3F1A9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A9AEA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5D788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A42B0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4717B9" w:rsidRPr="00A279D0" w14:paraId="3AE81171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5D1F4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43DC7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2E7B7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02B07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F7353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4717B9" w:rsidRPr="00A279D0" w14:paraId="1C09E22F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F12B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DE5A6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FE1DA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84C27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E337B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717B9" w:rsidRPr="00A279D0" w14:paraId="313212CB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D926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569DC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AFBB6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1FFA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28FC4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717B9" w:rsidRPr="00A279D0" w14:paraId="5CEE1102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BF40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0DB5B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C1B7B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72D53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2BBDE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717B9" w:rsidRPr="00A279D0" w14:paraId="60C830B6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6001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за счет средств дорожного фонда муниципального района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2DDE1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6E093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22718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28654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4717B9" w:rsidRPr="00A279D0" w14:paraId="52C38C60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19B0B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5E88A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6AD36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F9124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FBF1D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4717B9" w:rsidRPr="00A279D0" w14:paraId="290E16D9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2B99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E5590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54C01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1A246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B1E16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4717B9" w:rsidRPr="004717B9" w14:paraId="266296D4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490B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1E60A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2EC91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A55D5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BC071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8 801 430,25</w:t>
            </w:r>
          </w:p>
        </w:tc>
      </w:tr>
      <w:tr w:rsidR="004717B9" w:rsidRPr="004717B9" w14:paraId="12C2F6E5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0C72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74B8D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A4DC4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6479F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67C7F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6 500,00</w:t>
            </w:r>
          </w:p>
        </w:tc>
      </w:tr>
      <w:tr w:rsidR="004717B9" w:rsidRPr="00A279D0" w14:paraId="73BEB80A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6721A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43127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E799C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C4AB6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AF751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4717B9" w:rsidRPr="00A279D0" w14:paraId="732D2DFE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3AC3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630AC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5E445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2DDDE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66D55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4717B9" w:rsidRPr="00A279D0" w14:paraId="045DC509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A5A7E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E58EE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69568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E5C52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88FB4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4717B9" w:rsidRPr="00A279D0" w14:paraId="196651B0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C992D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D21F3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C2F83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76BF6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59F1F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4717B9" w:rsidRPr="00A279D0" w14:paraId="1548FFD2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964C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A8E6B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66A2E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408E1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572FB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4717B9" w:rsidRPr="004717B9" w14:paraId="41346150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ADFB3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4A9A5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140E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73341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61A1B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3 687 216,77</w:t>
            </w:r>
          </w:p>
        </w:tc>
      </w:tr>
      <w:tr w:rsidR="004717B9" w:rsidRPr="00A279D0" w14:paraId="67D94B61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1C4C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"Развитие сетей коммунальной инфраст</w:t>
            </w:r>
            <w:r>
              <w:rPr>
                <w:rFonts w:ascii="Arial CYR" w:hAnsi="Arial CYR" w:cs="Arial CYR"/>
                <w:bCs/>
                <w:color w:val="000000"/>
              </w:rPr>
              <w:t>р</w:t>
            </w:r>
            <w:r w:rsidRPr="00A279D0">
              <w:rPr>
                <w:rFonts w:ascii="Arial CYR" w:hAnsi="Arial CYR" w:cs="Arial CYR"/>
                <w:bCs/>
                <w:color w:val="000000"/>
              </w:rPr>
              <w:t>уктуры"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8481B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30C00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02DD3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AB89D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3 687 216,77</w:t>
            </w:r>
          </w:p>
        </w:tc>
      </w:tr>
      <w:tr w:rsidR="004717B9" w:rsidRPr="00A279D0" w14:paraId="09EB662A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BB1B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"Комплексное развитие объектов жилищно-коммунального хозяйства и систем коммунальной инфраструктуры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Извековского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сельского поселения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FBFBD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BBA10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DA9CA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78A24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3 687 216,77</w:t>
            </w:r>
          </w:p>
        </w:tc>
      </w:tr>
      <w:tr w:rsidR="004717B9" w:rsidRPr="00A279D0" w14:paraId="04DECDCB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1FFE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поддержку коммунальной инфраструктуры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718BB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CA662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7DF88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74DC2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4717B9" w:rsidRPr="00A279D0" w14:paraId="7AD6DCDB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8EB4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484CE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79E96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BD2D6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41643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4717B9" w:rsidRPr="00A279D0" w14:paraId="2CE6DEEC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B991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2BAD3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637F9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E2719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EA32E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4717B9" w:rsidRPr="00A279D0" w14:paraId="4E36B826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DAF4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68699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6921E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07087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9A689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717B9" w:rsidRPr="00A279D0" w14:paraId="1922801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3769A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9C1E5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040C4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1591F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4E3C3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717B9" w:rsidRPr="00A279D0" w14:paraId="5515C67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BA6F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52A7D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BC20B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00886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93BF12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717B9" w:rsidRPr="004717B9" w14:paraId="749C4454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B486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944BC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EA1C8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16C6A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91AF7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5 107 713,48</w:t>
            </w:r>
          </w:p>
        </w:tc>
      </w:tr>
      <w:tr w:rsidR="004717B9" w:rsidRPr="00A279D0" w14:paraId="206ED656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6391D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9C4E8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3DB0A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6D18B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1A334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5 107 713,48</w:t>
            </w:r>
          </w:p>
        </w:tc>
      </w:tr>
      <w:tr w:rsidR="004717B9" w:rsidRPr="00A279D0" w14:paraId="777F6262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6FEA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F5992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C0FA8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15CCD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1E3DD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5 107 713,48</w:t>
            </w:r>
          </w:p>
        </w:tc>
      </w:tr>
      <w:tr w:rsidR="004717B9" w:rsidRPr="00A279D0" w14:paraId="64B39851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4648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lastRenderedPageBreak/>
              <w:t>Содержание, ремонт и реконструкция уличного освещения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B1B97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E24D5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7C2F8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F516E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4717B9" w:rsidRPr="00A279D0" w14:paraId="57D542F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74479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AC91F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8B11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DFF16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FEF1F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4717B9" w:rsidRPr="00A279D0" w14:paraId="53826D74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DB3E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5A761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2DD25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ADB63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F440D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4717B9" w:rsidRPr="00A279D0" w14:paraId="4D2B2EEC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E6F6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Благоустройство территорий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253D2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65AB5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2AD2B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A152C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4717B9" w:rsidRPr="00A279D0" w14:paraId="599E32A9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E9D5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E388A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BEDC2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D0D69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83821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4717B9" w:rsidRPr="00A279D0" w14:paraId="28916688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7415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418AE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396E4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06DD6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28FBF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4717B9" w:rsidRPr="00A279D0" w14:paraId="353AFE60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4892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7E8B9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7D966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BEFE0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E4BB3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717B9" w:rsidRPr="00A279D0" w14:paraId="02605CF8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7587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28EEA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17CCD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D9D7C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F9629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717B9" w:rsidRPr="00A279D0" w14:paraId="5678D21B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B40CE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1F258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ADA7B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C8996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6FE5C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717B9" w:rsidRPr="00A279D0" w14:paraId="5EEB5022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48F8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подготовку проектов межевания земельных участков и проведения кадастровых работ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95944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25340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0BE60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459F1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717B9" w:rsidRPr="00A279D0" w14:paraId="08E045BD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238A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609ED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783B1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3F8CA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C2EE7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717B9" w:rsidRPr="00A279D0" w14:paraId="2F05AB8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013D7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5F114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E5B2B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C3E5D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1430B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717B9" w:rsidRPr="004717B9" w14:paraId="4249E9BD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22C2B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52419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68894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28A21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9F147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152 000,00</w:t>
            </w:r>
          </w:p>
        </w:tc>
      </w:tr>
      <w:tr w:rsidR="004717B9" w:rsidRPr="004717B9" w14:paraId="5B462E42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D34D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EEA12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677C0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CD7F9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6090E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122 000,00</w:t>
            </w:r>
          </w:p>
        </w:tc>
      </w:tr>
      <w:tr w:rsidR="004717B9" w:rsidRPr="00A279D0" w14:paraId="4CEC1705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8CEB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FDF47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55A57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7BA9C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EC805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4717B9" w:rsidRPr="00A279D0" w14:paraId="0F66D9C5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C054B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3C5FE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F8083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1CFE6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167C5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4717B9" w:rsidRPr="00A279D0" w14:paraId="4F8FCC78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0EF0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30C1E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4A959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19BFE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A1EE3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4717B9" w:rsidRPr="00A279D0" w14:paraId="4CB864B3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07E9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05A32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1273A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AA799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C7605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4717B9" w:rsidRPr="00A279D0" w14:paraId="71D550A5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BFA6C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2E171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F8E95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DBE7F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1FC35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4717B9" w:rsidRPr="004717B9" w14:paraId="26EB7C4F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D084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3141F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7BDA2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2B78F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8BC45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4717B9" w:rsidRPr="00A279D0" w14:paraId="3A30B9AB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A2FD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597E9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16A82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FE527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6E088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4717B9" w:rsidRPr="00A279D0" w14:paraId="6AA5704F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9D0D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8E3F2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DAE3B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1D5D1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4783C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4717B9" w:rsidRPr="00A279D0" w14:paraId="3819208E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70B8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B43E0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7939B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69A19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25D10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4717B9" w:rsidRPr="00A279D0" w14:paraId="5D316BB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B716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6961D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9CF8C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BEED2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5DAA3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4717B9" w:rsidRPr="00A279D0" w14:paraId="4C6B52D9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E36C7" w14:textId="77777777" w:rsidR="004717B9" w:rsidRPr="00A279D0" w:rsidRDefault="004717B9" w:rsidP="004717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выплаты населению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84E53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1C4C7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70598" w14:textId="77777777" w:rsidR="004717B9" w:rsidRPr="00A279D0" w:rsidRDefault="004717B9" w:rsidP="004717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E896F" w14:textId="77777777" w:rsidR="004717B9" w:rsidRPr="00A279D0" w:rsidRDefault="004717B9" w:rsidP="004717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4717B9" w:rsidRPr="004717B9" w14:paraId="5997ECC7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61B7C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936EC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1400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CAB2A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F4345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4A62E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499 989,16</w:t>
            </w:r>
          </w:p>
        </w:tc>
      </w:tr>
      <w:tr w:rsidR="004717B9" w:rsidRPr="00A279D0" w14:paraId="7CC19086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85BB" w14:textId="77777777" w:rsidR="004717B9" w:rsidRPr="00A279D0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E1EF0" w14:textId="77777777" w:rsidR="004717B9" w:rsidRPr="00A279D0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5CC61" w14:textId="77777777" w:rsidR="004717B9" w:rsidRPr="00A279D0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E945C" w14:textId="77777777" w:rsidR="004717B9" w:rsidRPr="00A279D0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E4F35" w14:textId="77777777" w:rsidR="004717B9" w:rsidRPr="00A279D0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717B9" w:rsidRPr="00A279D0" w14:paraId="79947E95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25094" w14:textId="77777777" w:rsidR="004717B9" w:rsidRPr="00A279D0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A06D3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483F3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6DD11" w14:textId="77777777" w:rsidR="004717B9" w:rsidRPr="00A279D0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B9C35" w14:textId="77777777" w:rsidR="004717B9" w:rsidRPr="00A279D0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717B9" w:rsidRPr="00A279D0" w14:paraId="4CEAE7C6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1875" w14:textId="77777777" w:rsidR="004717B9" w:rsidRPr="00A279D0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C23EF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B6316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525F9" w14:textId="77777777" w:rsidR="004717B9" w:rsidRPr="00A279D0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E9946" w14:textId="77777777" w:rsidR="004717B9" w:rsidRPr="00A279D0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717B9" w:rsidRPr="00A279D0" w14:paraId="634ADBCF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6C7F" w14:textId="77777777" w:rsidR="004717B9" w:rsidRPr="00A279D0" w:rsidRDefault="004717B9" w:rsidP="004717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12E9B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5F4DC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F5BD7" w14:textId="77777777" w:rsidR="004717B9" w:rsidRPr="00A279D0" w:rsidRDefault="004717B9" w:rsidP="004717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2F843" w14:textId="77777777" w:rsidR="004717B9" w:rsidRPr="00A279D0" w:rsidRDefault="004717B9" w:rsidP="004717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717B9" w:rsidRPr="00A279D0" w14:paraId="43ECC603" w14:textId="77777777" w:rsidTr="004717B9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7A40" w14:textId="77777777" w:rsidR="004717B9" w:rsidRPr="00A279D0" w:rsidRDefault="004717B9" w:rsidP="004717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1D23A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AC0E7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742D9" w14:textId="77777777" w:rsidR="004717B9" w:rsidRPr="00A279D0" w:rsidRDefault="004717B9" w:rsidP="004717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C4C02" w14:textId="77777777" w:rsidR="004717B9" w:rsidRPr="00A279D0" w:rsidRDefault="004717B9" w:rsidP="004717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</w:tbl>
    <w:p w14:paraId="6D754065" w14:textId="77777777" w:rsidR="00813CFA" w:rsidRDefault="005D2B26" w:rsidP="005D2B26">
      <w:pPr>
        <w:jc w:val="right"/>
      </w:pPr>
      <w:r>
        <w:rPr>
          <w:sz w:val="24"/>
          <w:szCs w:val="24"/>
        </w:rPr>
        <w:t xml:space="preserve"> </w:t>
      </w:r>
    </w:p>
    <w:p w14:paraId="463464B1" w14:textId="77777777" w:rsidR="004C3DF8" w:rsidRPr="004C3DF8" w:rsidRDefault="00B82754" w:rsidP="00E0115A">
      <w:pPr>
        <w:pStyle w:val="a4"/>
        <w:jc w:val="both"/>
        <w:rPr>
          <w:b w:val="0"/>
          <w:sz w:val="24"/>
          <w:szCs w:val="24"/>
        </w:rPr>
      </w:pPr>
      <w:r w:rsidRPr="00BB5FE4">
        <w:rPr>
          <w:b w:val="0"/>
        </w:rPr>
        <w:t xml:space="preserve">      </w:t>
      </w:r>
      <w:r w:rsidR="00F42152" w:rsidRPr="00BB5FE4">
        <w:rPr>
          <w:b w:val="0"/>
        </w:rPr>
        <w:t xml:space="preserve">  </w:t>
      </w:r>
      <w:r w:rsidR="007055C7">
        <w:rPr>
          <w:b w:val="0"/>
        </w:rPr>
        <w:t>7</w:t>
      </w:r>
      <w:r w:rsidR="00642D5B" w:rsidRPr="00BB5FE4">
        <w:rPr>
          <w:b w:val="0"/>
        </w:rPr>
        <w:t>.</w:t>
      </w:r>
      <w:r w:rsidR="00642D5B">
        <w:rPr>
          <w:b w:val="0"/>
        </w:rPr>
        <w:t xml:space="preserve"> </w:t>
      </w:r>
      <w:r w:rsidRPr="004C3DF8">
        <w:rPr>
          <w:b w:val="0"/>
        </w:rPr>
        <w:t>Внести следующие изменения и дополнения в приложение №</w:t>
      </w:r>
      <w:r w:rsidR="00D6490D" w:rsidRPr="004C3DF8">
        <w:rPr>
          <w:b w:val="0"/>
        </w:rPr>
        <w:t>1</w:t>
      </w:r>
      <w:r w:rsidR="004C3DF8" w:rsidRPr="004C3DF8">
        <w:rPr>
          <w:b w:val="0"/>
        </w:rPr>
        <w:t>0</w:t>
      </w:r>
      <w:r w:rsidRPr="004C3DF8">
        <w:rPr>
          <w:b w:val="0"/>
        </w:rPr>
        <w:t xml:space="preserve"> «</w:t>
      </w:r>
      <w:hyperlink r:id="rId10" w:history="1">
        <w:r w:rsidRPr="004C3DF8">
          <w:rPr>
            <w:b w:val="0"/>
          </w:rPr>
          <w:t>Распределение</w:t>
        </w:r>
      </w:hyperlink>
      <w:r w:rsidRPr="004C3DF8">
        <w:rPr>
          <w:b w:val="0"/>
        </w:rPr>
        <w:t xml:space="preserve"> бюджетных ассигнований  по целевым статьям (муниципальным </w:t>
      </w:r>
      <w:r w:rsidRPr="004C3DF8">
        <w:rPr>
          <w:b w:val="0"/>
        </w:rPr>
        <w:lastRenderedPageBreak/>
        <w:t>программам и непрограммным направлениям деятельности), группам (группам и подгруппам) видов расходов классификации расходов бюджетов  на 20</w:t>
      </w:r>
      <w:r w:rsidR="00A837B4" w:rsidRPr="004C3DF8">
        <w:rPr>
          <w:b w:val="0"/>
        </w:rPr>
        <w:t>2</w:t>
      </w:r>
      <w:r w:rsidR="00254C76">
        <w:rPr>
          <w:b w:val="0"/>
        </w:rPr>
        <w:t>4</w:t>
      </w:r>
      <w:r w:rsidRPr="004C3DF8">
        <w:rPr>
          <w:b w:val="0"/>
        </w:rPr>
        <w:t xml:space="preserve"> год», изложив его  в следующей редакции:</w:t>
      </w:r>
    </w:p>
    <w:p w14:paraId="6307B9D5" w14:textId="77777777" w:rsidR="00B82754" w:rsidRPr="004C3DF8" w:rsidRDefault="00B82754" w:rsidP="00B82754">
      <w:pPr>
        <w:jc w:val="right"/>
      </w:pPr>
      <w:r w:rsidRPr="004C3DF8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4C3DF8">
        <w:t xml:space="preserve">Приложение </w:t>
      </w:r>
      <w:r w:rsidR="00D6490D" w:rsidRPr="004C3DF8">
        <w:t>1</w:t>
      </w:r>
      <w:r w:rsidR="004C3DF8" w:rsidRPr="004C3DF8">
        <w:t>0</w:t>
      </w:r>
      <w:r w:rsidRPr="004C3DF8">
        <w:t xml:space="preserve"> </w:t>
      </w:r>
    </w:p>
    <w:p w14:paraId="3A7110EC" w14:textId="77777777" w:rsidR="004C3DF8" w:rsidRPr="004C3DF8" w:rsidRDefault="004C3DF8" w:rsidP="004C3DF8">
      <w:pPr>
        <w:jc w:val="right"/>
      </w:pPr>
      <w:r w:rsidRPr="004C3DF8">
        <w:t>к решению Совета депутатов</w:t>
      </w:r>
    </w:p>
    <w:p w14:paraId="1EA300D5" w14:textId="77777777" w:rsidR="004C3DF8" w:rsidRPr="004C3DF8" w:rsidRDefault="004C3DF8" w:rsidP="004C3DF8">
      <w:pPr>
        <w:jc w:val="right"/>
      </w:pPr>
      <w:proofErr w:type="spellStart"/>
      <w:r w:rsidRPr="004C3DF8">
        <w:t>Извековского</w:t>
      </w:r>
      <w:proofErr w:type="spellEnd"/>
      <w:r w:rsidRPr="004C3DF8">
        <w:t xml:space="preserve"> сельского поселения</w:t>
      </w:r>
    </w:p>
    <w:p w14:paraId="6E63AFB6" w14:textId="77777777" w:rsidR="004C3DF8" w:rsidRPr="004C3DF8" w:rsidRDefault="004C3DF8" w:rsidP="004C3DF8">
      <w:pPr>
        <w:jc w:val="right"/>
      </w:pPr>
      <w:r w:rsidRPr="004C3DF8">
        <w:t xml:space="preserve">Новодугинского района </w:t>
      </w:r>
    </w:p>
    <w:p w14:paraId="0158CC23" w14:textId="77777777" w:rsidR="004C3DF8" w:rsidRPr="004C3DF8" w:rsidRDefault="004C3DF8" w:rsidP="004C3DF8">
      <w:pPr>
        <w:jc w:val="right"/>
      </w:pPr>
      <w:r w:rsidRPr="004C3DF8">
        <w:t>Смоленской области</w:t>
      </w:r>
    </w:p>
    <w:p w14:paraId="469C074C" w14:textId="77777777" w:rsidR="004C3DF8" w:rsidRPr="00D2372A" w:rsidRDefault="004C3DF8" w:rsidP="004C3DF8">
      <w:pPr>
        <w:ind w:firstLine="709"/>
        <w:jc w:val="right"/>
        <w:rPr>
          <w:b/>
          <w:bCs/>
        </w:rPr>
      </w:pPr>
      <w:r w:rsidRPr="004C3DF8">
        <w:t xml:space="preserve">                                                                                                                     от 2</w:t>
      </w:r>
      <w:r w:rsidR="00254C76">
        <w:t>2</w:t>
      </w:r>
      <w:r w:rsidRPr="004C3DF8">
        <w:t>.12.202</w:t>
      </w:r>
      <w:r w:rsidR="00254C76">
        <w:t>3</w:t>
      </w:r>
      <w:r w:rsidRPr="004C3DF8">
        <w:t xml:space="preserve"> г. №</w:t>
      </w:r>
      <w:r w:rsidR="00254C76">
        <w:t>52</w:t>
      </w:r>
      <w:r w:rsidRPr="00D2372A">
        <w:t xml:space="preserve"> </w:t>
      </w:r>
    </w:p>
    <w:p w14:paraId="6AD0CB5F" w14:textId="77777777" w:rsidR="00B82754" w:rsidRDefault="00B82754" w:rsidP="00B82754">
      <w:pPr>
        <w:jc w:val="center"/>
        <w:rPr>
          <w:b/>
          <w:sz w:val="28"/>
          <w:szCs w:val="28"/>
        </w:rPr>
      </w:pPr>
      <w:r w:rsidRPr="00E71152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D6490D">
        <w:rPr>
          <w:b/>
          <w:sz w:val="28"/>
          <w:szCs w:val="28"/>
        </w:rPr>
        <w:t>икации расходов бюджетов на 20</w:t>
      </w:r>
      <w:r w:rsidR="00A837B4">
        <w:rPr>
          <w:b/>
          <w:sz w:val="28"/>
          <w:szCs w:val="28"/>
        </w:rPr>
        <w:t>2</w:t>
      </w:r>
      <w:r w:rsidR="00254C76">
        <w:rPr>
          <w:b/>
          <w:sz w:val="28"/>
          <w:szCs w:val="28"/>
        </w:rPr>
        <w:t>4</w:t>
      </w:r>
      <w:r w:rsidRPr="00E71152">
        <w:rPr>
          <w:b/>
          <w:sz w:val="28"/>
          <w:szCs w:val="28"/>
        </w:rPr>
        <w:t xml:space="preserve"> год</w:t>
      </w:r>
    </w:p>
    <w:p w14:paraId="6716DBDE" w14:textId="77777777" w:rsidR="004717B9" w:rsidRPr="009300B9" w:rsidRDefault="00D4217A" w:rsidP="00D4217A">
      <w:pPr>
        <w:rPr>
          <w:sz w:val="22"/>
          <w:szCs w:val="22"/>
        </w:rPr>
      </w:pPr>
      <w:r>
        <w:rPr>
          <w:sz w:val="28"/>
          <w:szCs w:val="28"/>
        </w:rPr>
        <w:t xml:space="preserve">            </w:t>
      </w:r>
      <w:r w:rsidR="009300B9">
        <w:rPr>
          <w:sz w:val="28"/>
          <w:szCs w:val="28"/>
        </w:rPr>
        <w:t xml:space="preserve">                                                                                                   </w:t>
      </w:r>
      <w:r w:rsidR="009300B9" w:rsidRPr="009300B9">
        <w:rPr>
          <w:sz w:val="22"/>
          <w:szCs w:val="22"/>
        </w:rPr>
        <w:t>(рублей)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5967"/>
        <w:gridCol w:w="1559"/>
        <w:gridCol w:w="717"/>
        <w:gridCol w:w="1976"/>
      </w:tblGrid>
      <w:tr w:rsidR="004717B9" w:rsidRPr="004717B9" w14:paraId="73E8D0B4" w14:textId="77777777" w:rsidTr="004717B9">
        <w:trPr>
          <w:trHeight w:val="20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C443" w14:textId="77777777" w:rsidR="004717B9" w:rsidRPr="004717B9" w:rsidRDefault="004717B9" w:rsidP="004717B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3EC5" w14:textId="77777777" w:rsidR="004717B9" w:rsidRPr="004717B9" w:rsidRDefault="004717B9" w:rsidP="004717B9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4717B9">
              <w:rPr>
                <w:rFonts w:ascii="Arial CYR" w:hAnsi="Arial CYR" w:cs="Arial CYR"/>
                <w:color w:val="000000"/>
              </w:rPr>
              <w:t>Ц.ст</w:t>
            </w:r>
            <w:proofErr w:type="spellEnd"/>
            <w:r w:rsidRPr="004717B9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CBEE" w14:textId="77777777" w:rsidR="004717B9" w:rsidRPr="004717B9" w:rsidRDefault="004717B9" w:rsidP="004717B9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4717B9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4717B9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446D" w14:textId="77777777" w:rsidR="004717B9" w:rsidRPr="004717B9" w:rsidRDefault="004717B9" w:rsidP="004717B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Сумма на 2024 год</w:t>
            </w:r>
          </w:p>
        </w:tc>
      </w:tr>
      <w:tr w:rsidR="004717B9" w:rsidRPr="004717B9" w14:paraId="05452CD4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71B1" w14:textId="77777777" w:rsidR="004717B9" w:rsidRPr="009300B9" w:rsidRDefault="004717B9" w:rsidP="004717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56724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0100000000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2DA1A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5BB0A" w14:textId="77777777" w:rsidR="004717B9" w:rsidRPr="009300B9" w:rsidRDefault="004717B9" w:rsidP="004717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10 307 913,48</w:t>
            </w:r>
          </w:p>
        </w:tc>
      </w:tr>
      <w:tr w:rsidR="004717B9" w:rsidRPr="004717B9" w14:paraId="3F90788C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6B5A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4273A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19325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6B952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5 114 213,48</w:t>
            </w:r>
          </w:p>
        </w:tc>
      </w:tr>
      <w:tr w:rsidR="004717B9" w:rsidRPr="004717B9" w14:paraId="4FAD9446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7312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435B6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D351F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BD455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4717B9" w:rsidRPr="004717B9" w14:paraId="2D68D765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21A3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D4CC0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60FC2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74D2F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4717B9" w:rsidRPr="004717B9" w14:paraId="0EB481C8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16EF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88F1E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71F87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16FA2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4717B9" w:rsidRPr="004717B9" w14:paraId="3DC82E47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86A9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Содержание, ремонт и реконструкция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1D34A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3AC2E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12294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4717B9" w:rsidRPr="004717B9" w14:paraId="28E10DB0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4192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452F0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E6CF1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65CC0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4717B9" w:rsidRPr="004717B9" w14:paraId="1D07E541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EDE8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1B65F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E3339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0144F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4717B9" w:rsidRPr="004717B9" w14:paraId="239D5FDA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BE30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Благоустройство территорий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70D88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EE8EF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ADA17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4717B9" w:rsidRPr="004717B9" w14:paraId="185F28A1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0134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222BC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B6B99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BBC99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4717B9" w:rsidRPr="004717B9" w14:paraId="68183682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6634F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C97BB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5A618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1B34B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4717B9" w:rsidRPr="004717B9" w14:paraId="2CF52ADF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1982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F4281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72422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1FAF4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717B9" w:rsidRPr="004717B9" w14:paraId="758CBBBB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A8ABF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9A424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AE25A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A787A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717B9" w:rsidRPr="004717B9" w14:paraId="6DE83632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AE5DA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0ABD8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D5A88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6DDCF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4717B9" w:rsidRPr="004717B9" w14:paraId="540138F7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20DE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подготовку проектов межевания земельных участков и проведения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D8C24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5E9FE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E7AFF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717B9" w:rsidRPr="004717B9" w14:paraId="6294EDC8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3BA3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3C93D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BE7A6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2B7E0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717B9" w:rsidRPr="004717B9" w14:paraId="7AFFF679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F098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B005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15728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95ADF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4717B9" w:rsidRPr="004717B9" w14:paraId="7114967E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7B83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3EA9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AACB7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0C1B9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5 193 700,00</w:t>
            </w:r>
          </w:p>
        </w:tc>
      </w:tr>
      <w:tr w:rsidR="004717B9" w:rsidRPr="004717B9" w14:paraId="0608F14D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5A22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495A8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E168F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46590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5 071 700,00</w:t>
            </w:r>
          </w:p>
        </w:tc>
      </w:tr>
      <w:tr w:rsidR="004717B9" w:rsidRPr="004717B9" w14:paraId="25B87D5F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DBBFD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1A869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69345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C90B7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4717B9" w:rsidRPr="004717B9" w14:paraId="629C6629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6487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36B2C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323D4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25DFC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4717B9" w:rsidRPr="004717B9" w14:paraId="646EA9F0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1607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1C9EF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CA2EC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3346A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1 293 400,00</w:t>
            </w:r>
          </w:p>
        </w:tc>
      </w:tr>
      <w:tr w:rsidR="004717B9" w:rsidRPr="004717B9" w14:paraId="5E27376C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3774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E19C2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EFF4B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4B598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1 293 400,00</w:t>
            </w:r>
          </w:p>
        </w:tc>
      </w:tr>
      <w:tr w:rsidR="004717B9" w:rsidRPr="004717B9" w14:paraId="7657FA26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614B6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54D54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466BC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5FE42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717B9" w:rsidRPr="004717B9" w14:paraId="407792C4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6B48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47D27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20C66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2669E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4717B9" w:rsidRPr="004717B9" w14:paraId="74F14AB6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3B1A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61C61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B7719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4ED53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4717B9" w:rsidRPr="004717B9" w14:paraId="028EF2EC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C25D9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4DECF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47109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124D6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4717B9" w:rsidRPr="004717B9" w14:paraId="3EA4CF31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FEA8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B5258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2C640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C3548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4717B9" w:rsidRPr="004717B9" w14:paraId="0C432B4F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61F1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33DE8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AC193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10B82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4717B9" w:rsidRPr="004717B9" w14:paraId="44AD17A4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2834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016B3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3B9A1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51ED8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4717B9" w:rsidRPr="004717B9" w14:paraId="1107C59F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0B9E2" w14:textId="77777777" w:rsidR="004717B9" w:rsidRPr="009300B9" w:rsidRDefault="004717B9" w:rsidP="004717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7DBA1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0600000000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1A918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0F65A" w14:textId="77777777" w:rsidR="004717B9" w:rsidRPr="009300B9" w:rsidRDefault="004717B9" w:rsidP="004717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169 551 592,69</w:t>
            </w:r>
          </w:p>
        </w:tc>
      </w:tr>
      <w:tr w:rsidR="004717B9" w:rsidRPr="004717B9" w14:paraId="318D9445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51FF4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"Совершенствование и развитие сети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7C082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13895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4819F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169 551 592,69</w:t>
            </w:r>
          </w:p>
        </w:tc>
      </w:tr>
      <w:tr w:rsidR="004717B9" w:rsidRPr="004717B9" w14:paraId="79621481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D6F0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B6DAF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BAAC5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2F306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717B9" w:rsidRPr="004717B9" w14:paraId="333FE231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990D3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5C126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FA81E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17485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717B9" w:rsidRPr="004717B9" w14:paraId="4F091359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3D68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17CD2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E6D6B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84F5B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4717B9" w:rsidRPr="004717B9" w14:paraId="7C2CA194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82D80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65E1E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57DD6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96BE1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4717B9" w:rsidRPr="004717B9" w14:paraId="0CF0F268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9AEF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79984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93CDD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0B0F0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4717B9" w:rsidRPr="004717B9" w14:paraId="0C41B692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4624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F9C0F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2C223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EBEFC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4717B9" w:rsidRPr="004717B9" w14:paraId="074AAB14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BD9B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 xml:space="preserve">Расходы за счет средств местного бюджета на </w:t>
            </w:r>
            <w:proofErr w:type="spellStart"/>
            <w:r w:rsidRPr="004717B9">
              <w:rPr>
                <w:rFonts w:ascii="Arial CYR" w:hAnsi="Arial CYR" w:cs="Arial CYR"/>
                <w:bCs/>
                <w:color w:val="000000"/>
              </w:rPr>
              <w:t>софинансирование</w:t>
            </w:r>
            <w:proofErr w:type="spellEnd"/>
            <w:r w:rsidRPr="004717B9">
              <w:rPr>
                <w:rFonts w:ascii="Arial CYR" w:hAnsi="Arial CYR" w:cs="Arial CYR"/>
                <w:bCs/>
                <w:color w:val="000000"/>
              </w:rPr>
              <w:t xml:space="preserve"> мероприятий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7B07D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A6255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B3631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4717B9" w:rsidRPr="004717B9" w14:paraId="50A31590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1D75C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FCDFF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E86DA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84385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4717B9" w:rsidRPr="004717B9" w14:paraId="714FB902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23C2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B9946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3FD6D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E271E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4717B9" w:rsidRPr="004717B9" w14:paraId="54BF8865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7F89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E5D59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FEA1D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518A7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717B9" w:rsidRPr="004717B9" w14:paraId="63356C78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080B4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65675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F6A8C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73E7F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717B9" w:rsidRPr="004717B9" w14:paraId="0C0C7DD7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2BBC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D939A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45FA6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641F1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4717B9" w:rsidRPr="004717B9" w14:paraId="61B61ABE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58ED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за счет средств дорожного фонда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4624D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BF486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07645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4717B9" w:rsidRPr="004717B9" w14:paraId="3EA76D01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CD786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4E3C2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2462C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ABE68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4717B9" w:rsidRPr="004717B9" w14:paraId="23E96ED6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954F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5B849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BB863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D8F26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4717B9" w:rsidRPr="004717B9" w14:paraId="62643A7F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CCE7" w14:textId="77777777" w:rsidR="004717B9" w:rsidRPr="009300B9" w:rsidRDefault="004717B9" w:rsidP="004717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 xml:space="preserve">Муниципальная программа "Комплексное развитие объектов жилищно-коммунального хозяйства и систем коммунальной инфраструктуры </w:t>
            </w:r>
            <w:proofErr w:type="spellStart"/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Извековского</w:t>
            </w:r>
            <w:proofErr w:type="spellEnd"/>
            <w:r w:rsidRPr="009300B9">
              <w:rPr>
                <w:rFonts w:ascii="Arial CYR" w:hAnsi="Arial CYR" w:cs="Arial CYR"/>
                <w:b/>
                <w:bCs/>
                <w:color w:val="000000"/>
              </w:rPr>
              <w:t xml:space="preserve"> сельского поселения Новодугинского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A867F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0700000000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6820A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7938D" w14:textId="77777777" w:rsidR="004717B9" w:rsidRPr="009300B9" w:rsidRDefault="004717B9" w:rsidP="004717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3 687 216,77</w:t>
            </w:r>
          </w:p>
        </w:tc>
      </w:tr>
      <w:tr w:rsidR="004717B9" w:rsidRPr="004717B9" w14:paraId="10447F4B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15C5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"Развитие сетей коммунальной инфраст</w:t>
            </w:r>
            <w:r w:rsidR="009300B9">
              <w:rPr>
                <w:rFonts w:ascii="Arial CYR" w:hAnsi="Arial CYR" w:cs="Arial CYR"/>
                <w:bCs/>
                <w:color w:val="000000"/>
              </w:rPr>
              <w:t>р</w:t>
            </w:r>
            <w:r w:rsidRPr="004717B9">
              <w:rPr>
                <w:rFonts w:ascii="Arial CYR" w:hAnsi="Arial CYR" w:cs="Arial CYR"/>
                <w:bCs/>
                <w:color w:val="000000"/>
              </w:rPr>
              <w:t>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0F52B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A3AD9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09AED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3 687 216,77</w:t>
            </w:r>
          </w:p>
        </w:tc>
      </w:tr>
      <w:tr w:rsidR="004717B9" w:rsidRPr="004717B9" w14:paraId="1F843A6F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42A34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поддержку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3CB15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2B554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3230B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4717B9" w:rsidRPr="004717B9" w14:paraId="51A86CA1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27B35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D73A5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A8784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D8F1F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4717B9" w:rsidRPr="004717B9" w14:paraId="2C9BA65F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C4A8F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52346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6E74E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481FD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4717B9" w:rsidRPr="004717B9" w14:paraId="39340F7A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A4DDF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492A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5B257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78488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717B9" w:rsidRPr="004717B9" w14:paraId="57D125FF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8C65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0C6B3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389DC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C85AD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717B9" w:rsidRPr="004717B9" w14:paraId="05400E14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B93E9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6172E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408C5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124DD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4717B9" w:rsidRPr="004717B9" w14:paraId="7AB17A32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B5F0" w14:textId="77777777" w:rsidR="004717B9" w:rsidRPr="009300B9" w:rsidRDefault="004717B9" w:rsidP="004717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87329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7100000000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69D7F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4F46A" w14:textId="77777777" w:rsidR="004717B9" w:rsidRPr="009300B9" w:rsidRDefault="004717B9" w:rsidP="004717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1 564 083,23</w:t>
            </w:r>
          </w:p>
        </w:tc>
      </w:tr>
      <w:tr w:rsidR="004717B9" w:rsidRPr="004717B9" w14:paraId="60EDFE53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9BB64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69C1B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7110000000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F9B2A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06E8E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1 564 083,23</w:t>
            </w:r>
          </w:p>
        </w:tc>
      </w:tr>
      <w:tr w:rsidR="004717B9" w:rsidRPr="004717B9" w14:paraId="4E402342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8D98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D916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AE4CD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87513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4717B9" w:rsidRPr="004717B9" w14:paraId="260DE47D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56E26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F731C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FC1B4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6E9A3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4717B9" w:rsidRPr="004717B9" w14:paraId="40C5606A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53D1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372E8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C2365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6AFDD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4717B9" w:rsidRPr="004717B9" w14:paraId="50C192B8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A603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DA352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F5FB9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81B71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717B9" w:rsidRPr="004717B9" w14:paraId="6988FA89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806D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9986F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9B510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3FF60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717B9" w:rsidRPr="004717B9" w14:paraId="6064BD2B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52EE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A4348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424A8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F127B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4717B9" w:rsidRPr="004717B9" w14:paraId="2888C6BA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9F536" w14:textId="77777777" w:rsidR="004717B9" w:rsidRPr="009300B9" w:rsidRDefault="004717B9" w:rsidP="004717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E33E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7400000000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ABE6E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853EF" w14:textId="77777777" w:rsidR="004717B9" w:rsidRPr="009300B9" w:rsidRDefault="004717B9" w:rsidP="004717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600 000,00</w:t>
            </w:r>
          </w:p>
        </w:tc>
      </w:tr>
      <w:tr w:rsidR="004717B9" w:rsidRPr="004717B9" w14:paraId="3F38BF0C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C8B50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94951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E6650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80C9C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600 000,00</w:t>
            </w:r>
          </w:p>
        </w:tc>
      </w:tr>
      <w:tr w:rsidR="004717B9" w:rsidRPr="004717B9" w14:paraId="5FF9B899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0B4B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C3794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D0201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2C703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600 000,00</w:t>
            </w:r>
          </w:p>
        </w:tc>
      </w:tr>
      <w:tr w:rsidR="004717B9" w:rsidRPr="004717B9" w14:paraId="02EE578E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9EC0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5E512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1BBA8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8E6E2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4717B9" w:rsidRPr="004717B9" w14:paraId="7DE75602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181FC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45826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66BBB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FCFE5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4717B9" w:rsidRPr="004717B9" w14:paraId="079A3BA1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986B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306EE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DABEF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9B0A3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717B9" w:rsidRPr="004717B9" w14:paraId="61712642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3DDE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85832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C5B3E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534A3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4717B9" w:rsidRPr="004717B9" w14:paraId="66B25F07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9209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037DD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BF5E5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53F83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4717B9" w:rsidRPr="004717B9" w14:paraId="4DCC4017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7299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365E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B855F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86374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4717B9" w:rsidRPr="004717B9" w14:paraId="385C17F3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A23A" w14:textId="77777777" w:rsidR="004717B9" w:rsidRPr="009300B9" w:rsidRDefault="004717B9" w:rsidP="004717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345D0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A25FC" w14:textId="77777777" w:rsidR="004717B9" w:rsidRPr="009300B9" w:rsidRDefault="004717B9" w:rsidP="004717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9300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02444" w14:textId="77777777" w:rsidR="004717B9" w:rsidRPr="009300B9" w:rsidRDefault="004717B9" w:rsidP="004717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/>
                <w:bCs/>
                <w:color w:val="000000"/>
              </w:rPr>
              <w:t>67 500,00</w:t>
            </w:r>
          </w:p>
        </w:tc>
      </w:tr>
      <w:tr w:rsidR="004717B9" w:rsidRPr="004717B9" w14:paraId="5B654FFF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F978D" w14:textId="77777777" w:rsidR="004717B9" w:rsidRPr="004717B9" w:rsidRDefault="004717B9" w:rsidP="004717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5C0A2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BDA78" w14:textId="77777777" w:rsidR="004717B9" w:rsidRPr="004717B9" w:rsidRDefault="004717B9" w:rsidP="004717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922B6" w14:textId="77777777" w:rsidR="004717B9" w:rsidRPr="004717B9" w:rsidRDefault="004717B9" w:rsidP="004717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4717B9" w:rsidRPr="004717B9" w14:paraId="39B16D37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C619" w14:textId="77777777" w:rsidR="004717B9" w:rsidRPr="004717B9" w:rsidRDefault="004717B9" w:rsidP="004717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E8C78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F93D6" w14:textId="77777777" w:rsidR="004717B9" w:rsidRPr="004717B9" w:rsidRDefault="004717B9" w:rsidP="004717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75414" w14:textId="77777777" w:rsidR="004717B9" w:rsidRPr="004717B9" w:rsidRDefault="004717B9" w:rsidP="004717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4717B9" w:rsidRPr="004717B9" w14:paraId="782B2BE2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7AAAC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B8491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980B9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C0F13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4717B9" w:rsidRPr="004717B9" w14:paraId="62EADC4E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F7118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26017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D18EF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28D13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4717B9" w:rsidRPr="004717B9" w14:paraId="2CD1E52E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8456" w14:textId="77777777" w:rsidR="004717B9" w:rsidRPr="004717B9" w:rsidRDefault="004717B9" w:rsidP="004717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BB594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1BC8A" w14:textId="77777777" w:rsidR="004717B9" w:rsidRPr="004717B9" w:rsidRDefault="004717B9" w:rsidP="004717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AE8CD" w14:textId="77777777" w:rsidR="004717B9" w:rsidRPr="004717B9" w:rsidRDefault="004717B9" w:rsidP="004717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24 404,90</w:t>
            </w:r>
          </w:p>
        </w:tc>
      </w:tr>
      <w:tr w:rsidR="004717B9" w:rsidRPr="004717B9" w14:paraId="2C41B681" w14:textId="77777777" w:rsidTr="004717B9">
        <w:trPr>
          <w:trHeight w:val="20"/>
        </w:trPr>
        <w:tc>
          <w:tcPr>
            <w:tcW w:w="5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CDFC" w14:textId="77777777" w:rsidR="004717B9" w:rsidRPr="004717B9" w:rsidRDefault="004717B9" w:rsidP="004717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7FFD5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E6C91" w14:textId="77777777" w:rsidR="004717B9" w:rsidRPr="004717B9" w:rsidRDefault="004717B9" w:rsidP="004717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717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7B683" w14:textId="77777777" w:rsidR="004717B9" w:rsidRPr="004717B9" w:rsidRDefault="004717B9" w:rsidP="004717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Cs/>
                <w:color w:val="000000"/>
              </w:rPr>
              <w:t>24 404,90</w:t>
            </w:r>
          </w:p>
        </w:tc>
      </w:tr>
    </w:tbl>
    <w:p w14:paraId="70033074" w14:textId="77777777" w:rsidR="00D4217A" w:rsidRDefault="00D4217A" w:rsidP="009300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4566B7D1" w14:textId="77777777" w:rsidR="00A679E2" w:rsidRDefault="00B82754" w:rsidP="00D4217A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42152">
        <w:rPr>
          <w:sz w:val="28"/>
          <w:szCs w:val="28"/>
        </w:rPr>
        <w:t xml:space="preserve"> </w:t>
      </w:r>
      <w:r w:rsidR="007055C7">
        <w:rPr>
          <w:sz w:val="28"/>
          <w:szCs w:val="28"/>
        </w:rPr>
        <w:t>8</w:t>
      </w:r>
      <w:r w:rsidR="005E5A66">
        <w:rPr>
          <w:sz w:val="28"/>
          <w:szCs w:val="28"/>
        </w:rPr>
        <w:t>.</w:t>
      </w:r>
      <w:r w:rsidR="00FA28A9">
        <w:rPr>
          <w:sz w:val="28"/>
          <w:szCs w:val="28"/>
        </w:rPr>
        <w:t xml:space="preserve"> </w:t>
      </w:r>
      <w:r w:rsidR="007F25EA" w:rsidRPr="00C26572">
        <w:rPr>
          <w:sz w:val="28"/>
          <w:szCs w:val="28"/>
        </w:rPr>
        <w:t>Внести следующие изменения и дополнения в приложение №</w:t>
      </w:r>
      <w:r w:rsidR="00D6490D">
        <w:rPr>
          <w:sz w:val="28"/>
          <w:szCs w:val="28"/>
        </w:rPr>
        <w:t>1</w:t>
      </w:r>
      <w:r w:rsidR="005E5A66">
        <w:rPr>
          <w:sz w:val="28"/>
          <w:szCs w:val="28"/>
        </w:rPr>
        <w:t>2</w:t>
      </w:r>
      <w:r w:rsidR="007F25EA">
        <w:rPr>
          <w:sz w:val="28"/>
          <w:szCs w:val="28"/>
        </w:rPr>
        <w:t xml:space="preserve"> «</w:t>
      </w:r>
      <w:r w:rsidR="004869B3" w:rsidRPr="004869B3">
        <w:rPr>
          <w:bCs/>
          <w:sz w:val="28"/>
          <w:szCs w:val="28"/>
        </w:rPr>
        <w:t xml:space="preserve">Ведомственная структура </w:t>
      </w:r>
      <w:r w:rsidR="00A837B4">
        <w:rPr>
          <w:bCs/>
          <w:sz w:val="28"/>
          <w:szCs w:val="28"/>
        </w:rPr>
        <w:t>расходов местного бюджета на 202</w:t>
      </w:r>
      <w:r w:rsidR="007E3AD8">
        <w:rPr>
          <w:bCs/>
          <w:sz w:val="28"/>
          <w:szCs w:val="28"/>
        </w:rPr>
        <w:t>4</w:t>
      </w:r>
      <w:r w:rsidR="004869B3" w:rsidRPr="004869B3">
        <w:rPr>
          <w:bCs/>
          <w:sz w:val="28"/>
          <w:szCs w:val="28"/>
        </w:rPr>
        <w:t xml:space="preserve"> год</w:t>
      </w:r>
      <w:r w:rsidR="007F25EA">
        <w:rPr>
          <w:sz w:val="28"/>
          <w:szCs w:val="28"/>
        </w:rPr>
        <w:t>»</w:t>
      </w:r>
      <w:r w:rsidR="007F25EA" w:rsidRPr="00C26572">
        <w:rPr>
          <w:sz w:val="28"/>
          <w:szCs w:val="28"/>
        </w:rPr>
        <w:t xml:space="preserve">, изложив </w:t>
      </w:r>
      <w:proofErr w:type="gramStart"/>
      <w:r w:rsidR="007F25EA" w:rsidRPr="00C26572">
        <w:rPr>
          <w:sz w:val="28"/>
          <w:szCs w:val="28"/>
        </w:rPr>
        <w:t>его  в</w:t>
      </w:r>
      <w:proofErr w:type="gramEnd"/>
      <w:r w:rsidR="007F25EA" w:rsidRPr="00C26572">
        <w:rPr>
          <w:sz w:val="28"/>
          <w:szCs w:val="28"/>
        </w:rPr>
        <w:t xml:space="preserve"> следующей редакции</w:t>
      </w:r>
      <w:r w:rsidR="007F25EA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</w:t>
      </w:r>
    </w:p>
    <w:p w14:paraId="10A6B980" w14:textId="77777777" w:rsidR="00B82754" w:rsidRDefault="00B82754" w:rsidP="00693C88">
      <w:pPr>
        <w:jc w:val="right"/>
      </w:pPr>
      <w:r>
        <w:t xml:space="preserve">Приложение </w:t>
      </w:r>
      <w:r w:rsidR="00D6490D">
        <w:t>1</w:t>
      </w:r>
      <w:r w:rsidR="005E5A66">
        <w:t>2</w:t>
      </w:r>
      <w:r>
        <w:t xml:space="preserve"> </w:t>
      </w:r>
    </w:p>
    <w:p w14:paraId="67271E8B" w14:textId="77777777" w:rsidR="00B82754" w:rsidRDefault="00B82754" w:rsidP="00693C88">
      <w:pPr>
        <w:jc w:val="right"/>
      </w:pPr>
      <w:r>
        <w:t>к решению Совета депутатов</w:t>
      </w:r>
    </w:p>
    <w:p w14:paraId="62CB996E" w14:textId="77777777" w:rsidR="00B82754" w:rsidRDefault="00B82754" w:rsidP="00693C88">
      <w:pPr>
        <w:jc w:val="right"/>
      </w:pPr>
      <w:proofErr w:type="spellStart"/>
      <w:r>
        <w:t>Извековского</w:t>
      </w:r>
      <w:proofErr w:type="spellEnd"/>
      <w:r>
        <w:t xml:space="preserve"> сельского поселения</w:t>
      </w:r>
    </w:p>
    <w:p w14:paraId="37C9F01F" w14:textId="77777777" w:rsidR="00B82754" w:rsidRDefault="00B82754" w:rsidP="00693C88">
      <w:pPr>
        <w:jc w:val="right"/>
      </w:pPr>
      <w:r>
        <w:t xml:space="preserve">Новодугинского района </w:t>
      </w:r>
    </w:p>
    <w:p w14:paraId="590DA2F6" w14:textId="77777777" w:rsidR="00B82754" w:rsidRDefault="00B82754" w:rsidP="00693C88">
      <w:pPr>
        <w:jc w:val="right"/>
      </w:pPr>
      <w:r>
        <w:t>Смоленской области</w:t>
      </w:r>
    </w:p>
    <w:p w14:paraId="7B319F11" w14:textId="77777777" w:rsidR="00B82754" w:rsidRDefault="00B82754" w:rsidP="005F5C4A">
      <w:pPr>
        <w:ind w:firstLine="709"/>
        <w:jc w:val="right"/>
      </w:pPr>
      <w:r>
        <w:t xml:space="preserve">                                                                                                                     </w:t>
      </w:r>
      <w:r w:rsidR="004001A0" w:rsidRPr="00D2372A">
        <w:t>от 2</w:t>
      </w:r>
      <w:r w:rsidR="007E3AD8">
        <w:t>2</w:t>
      </w:r>
      <w:r w:rsidR="005E5A66">
        <w:t>.12.202</w:t>
      </w:r>
      <w:r w:rsidR="007E3AD8">
        <w:t>3</w:t>
      </w:r>
      <w:r w:rsidR="004001A0" w:rsidRPr="00D2372A">
        <w:t xml:space="preserve"> г. №</w:t>
      </w:r>
      <w:r w:rsidR="007E3AD8">
        <w:t>52</w:t>
      </w:r>
      <w:r w:rsidRPr="00D2372A">
        <w:t xml:space="preserve"> </w:t>
      </w:r>
    </w:p>
    <w:p w14:paraId="39B03800" w14:textId="77777777" w:rsidR="00B82754" w:rsidRDefault="00B82754" w:rsidP="00B827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Ведомственная структура расходов местного бюджета на 20</w:t>
      </w:r>
      <w:r w:rsidR="00A837B4">
        <w:rPr>
          <w:b/>
          <w:bCs/>
          <w:sz w:val="28"/>
          <w:szCs w:val="28"/>
        </w:rPr>
        <w:t>2</w:t>
      </w:r>
      <w:r w:rsidR="007E3A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14:paraId="38613656" w14:textId="77777777" w:rsidR="00675725" w:rsidRDefault="00B82754" w:rsidP="00B82754">
      <w:pPr>
        <w:jc w:val="right"/>
        <w:rPr>
          <w:bCs/>
          <w:sz w:val="22"/>
          <w:szCs w:val="22"/>
        </w:rPr>
      </w:pPr>
      <w:r w:rsidRPr="00AC5DC4">
        <w:rPr>
          <w:bCs/>
          <w:sz w:val="22"/>
          <w:szCs w:val="22"/>
        </w:rPr>
        <w:t>(руб.)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5116"/>
        <w:gridCol w:w="633"/>
        <w:gridCol w:w="725"/>
        <w:gridCol w:w="1353"/>
        <w:gridCol w:w="717"/>
        <w:gridCol w:w="1675"/>
      </w:tblGrid>
      <w:tr w:rsidR="00A279D0" w:rsidRPr="00A279D0" w14:paraId="6A77246D" w14:textId="77777777" w:rsidTr="00A279D0">
        <w:trPr>
          <w:trHeight w:val="20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4F06" w14:textId="77777777" w:rsidR="00A279D0" w:rsidRPr="00A279D0" w:rsidRDefault="00A279D0" w:rsidP="00A279D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3B20" w14:textId="77777777" w:rsidR="00A279D0" w:rsidRPr="00A279D0" w:rsidRDefault="00A279D0" w:rsidP="00A279D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F8F7" w14:textId="77777777" w:rsidR="00A279D0" w:rsidRPr="00A279D0" w:rsidRDefault="00A279D0" w:rsidP="00A279D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FA5E" w14:textId="77777777" w:rsidR="00A279D0" w:rsidRPr="00A279D0" w:rsidRDefault="00A279D0" w:rsidP="00A279D0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A279D0">
              <w:rPr>
                <w:rFonts w:ascii="Arial CYR" w:hAnsi="Arial CYR" w:cs="Arial CYR"/>
                <w:color w:val="000000"/>
              </w:rPr>
              <w:t>Ц.ст</w:t>
            </w:r>
            <w:proofErr w:type="spellEnd"/>
            <w:r w:rsidRPr="00A279D0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AB6F" w14:textId="77777777" w:rsidR="00A279D0" w:rsidRPr="00A279D0" w:rsidRDefault="00A279D0" w:rsidP="00A279D0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A279D0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A279D0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9F83" w14:textId="77777777" w:rsidR="00A279D0" w:rsidRPr="00A279D0" w:rsidRDefault="00A279D0" w:rsidP="00A279D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Сумма на 2024 год</w:t>
            </w:r>
          </w:p>
        </w:tc>
      </w:tr>
      <w:tr w:rsidR="00A279D0" w:rsidRPr="00A279D0" w14:paraId="05FE88D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6081" w14:textId="77777777" w:rsidR="00A279D0" w:rsidRPr="00541670" w:rsidRDefault="00A279D0" w:rsidP="00A279D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Извековское</w:t>
            </w:r>
            <w:proofErr w:type="spellEnd"/>
            <w:r w:rsidRPr="00541670">
              <w:rPr>
                <w:rFonts w:ascii="Arial CYR" w:hAnsi="Arial CYR" w:cs="Arial CYR"/>
                <w:b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C3F2F" w14:textId="77777777" w:rsidR="00A279D0" w:rsidRPr="00541670" w:rsidRDefault="00A279D0" w:rsidP="00A279D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0AD8A" w14:textId="77777777" w:rsidR="00A279D0" w:rsidRPr="00541670" w:rsidRDefault="00A279D0" w:rsidP="00A279D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5B33" w14:textId="77777777" w:rsidR="00A279D0" w:rsidRPr="00541670" w:rsidRDefault="00A279D0" w:rsidP="00A279D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DAC17" w14:textId="77777777" w:rsidR="00A279D0" w:rsidRPr="00541670" w:rsidRDefault="00A279D0" w:rsidP="00A279D0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FABCC" w14:textId="77777777" w:rsidR="00A279D0" w:rsidRPr="00541670" w:rsidRDefault="00A279D0" w:rsidP="00A279D0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185 778 306,17</w:t>
            </w:r>
          </w:p>
        </w:tc>
      </w:tr>
      <w:tr w:rsidR="00A279D0" w:rsidRPr="00A279D0" w14:paraId="137BA67F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4E193" w14:textId="77777777" w:rsidR="00A279D0" w:rsidRPr="00541670" w:rsidRDefault="00A279D0" w:rsidP="00A279D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E77BA" w14:textId="77777777" w:rsidR="00A279D0" w:rsidRPr="00541670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04AB" w14:textId="77777777" w:rsidR="00A279D0" w:rsidRPr="00541670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3F5C0" w14:textId="77777777" w:rsidR="00A279D0" w:rsidRPr="00541670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7BA98" w14:textId="77777777" w:rsidR="00A279D0" w:rsidRPr="00541670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E05A6" w14:textId="77777777" w:rsidR="00A279D0" w:rsidRPr="00541670" w:rsidRDefault="00A279D0" w:rsidP="00A279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6 705 794,07</w:t>
            </w:r>
          </w:p>
        </w:tc>
      </w:tr>
      <w:tr w:rsidR="00A279D0" w:rsidRPr="00A279D0" w14:paraId="17DC8F60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F0CEA" w14:textId="77777777" w:rsidR="00A279D0" w:rsidRPr="00541670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F1805" w14:textId="77777777" w:rsidR="00A279D0" w:rsidRPr="00541670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93555" w14:textId="77777777" w:rsidR="00A279D0" w:rsidRPr="00541670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FDC97" w14:textId="77777777" w:rsidR="00A279D0" w:rsidRPr="00541670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E571C" w14:textId="77777777" w:rsidR="00A279D0" w:rsidRPr="00541670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541670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0A73D" w14:textId="77777777" w:rsidR="00A279D0" w:rsidRPr="00541670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541670">
              <w:rPr>
                <w:rFonts w:ascii="Arial CYR" w:hAnsi="Arial CYR" w:cs="Arial CYR"/>
                <w:b/>
                <w:bCs/>
                <w:color w:val="000000"/>
              </w:rPr>
              <w:t>1 564 083,23</w:t>
            </w:r>
          </w:p>
        </w:tc>
      </w:tr>
      <w:tr w:rsidR="00A279D0" w:rsidRPr="00A279D0" w14:paraId="204006B5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22E8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8C744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16342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98F81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30801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6D46C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1 564 083,23</w:t>
            </w:r>
          </w:p>
        </w:tc>
      </w:tr>
      <w:tr w:rsidR="00A279D0" w:rsidRPr="00A279D0" w14:paraId="6ED7C284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0E91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1AF15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6B3BD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A1DEB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AAC6A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55C03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1 564 083,23</w:t>
            </w:r>
          </w:p>
        </w:tc>
      </w:tr>
      <w:tr w:rsidR="00A279D0" w:rsidRPr="00A279D0" w14:paraId="3156C6E7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4394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367E5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5A1F2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28E03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F05C5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D3A00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A279D0" w:rsidRPr="00A279D0" w14:paraId="0628DBF5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4888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8797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E5AD6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F9950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9562C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BB417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A279D0" w:rsidRPr="00A279D0" w14:paraId="3B802AA0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F462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E3E2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31CE2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7E536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1440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B7A50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A279D0" w:rsidRPr="00A279D0" w14:paraId="55882E5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0149E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3B8BC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2B4C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DFDC7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D79DD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8BA18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A279D0" w:rsidRPr="00A279D0" w14:paraId="208CA996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7AB88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C6302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F456D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509F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BE6D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22D31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A279D0" w:rsidRPr="00A279D0" w14:paraId="128D01F9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B1D6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D507C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5748D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4EDFB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AAF31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FD220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A279D0" w:rsidRPr="00A279D0" w14:paraId="709236F4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179F5" w14:textId="77777777" w:rsidR="00A279D0" w:rsidRPr="000F6E75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F6E75">
              <w:rPr>
                <w:rFonts w:ascii="Arial CYR" w:hAnsi="Arial CYR" w:cs="Arial CYR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0974D" w14:textId="77777777" w:rsidR="00A279D0" w:rsidRPr="000F6E75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0F6E75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94301" w14:textId="77777777" w:rsidR="00A279D0" w:rsidRPr="000F6E75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0F6E75">
              <w:rPr>
                <w:rFonts w:ascii="Arial CYR" w:hAnsi="Arial CYR" w:cs="Arial CYR"/>
                <w:b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C7BFE" w14:textId="77777777" w:rsidR="00A279D0" w:rsidRPr="000F6E75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0F6E75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D9836" w14:textId="77777777" w:rsidR="00A279D0" w:rsidRPr="000F6E75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0F6E75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540C1" w14:textId="77777777" w:rsidR="00A279D0" w:rsidRPr="000F6E75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F6E75">
              <w:rPr>
                <w:rFonts w:ascii="Arial CYR" w:hAnsi="Arial CYR" w:cs="Arial CYR"/>
                <w:b/>
                <w:bCs/>
                <w:color w:val="000000"/>
              </w:rPr>
              <w:t>5 043 900,00</w:t>
            </w:r>
          </w:p>
        </w:tc>
      </w:tr>
      <w:tr w:rsidR="00A279D0" w:rsidRPr="00A279D0" w14:paraId="3947BD31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1ECF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1C1E3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827BC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94451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BC47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9DC5E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5 043 900,00</w:t>
            </w:r>
          </w:p>
        </w:tc>
      </w:tr>
      <w:tr w:rsidR="00A279D0" w:rsidRPr="00A279D0" w14:paraId="3B0DACC4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DFBD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10E74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46C34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7EE97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8FFAE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59478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5 043 900,00</w:t>
            </w:r>
          </w:p>
        </w:tc>
      </w:tr>
      <w:tr w:rsidR="00A279D0" w:rsidRPr="00A279D0" w14:paraId="03C80AD5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A7B5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38FB1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C30FA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98B9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2C9FE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C1ED7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5 043 900,00</w:t>
            </w:r>
          </w:p>
        </w:tc>
      </w:tr>
      <w:tr w:rsidR="00A279D0" w:rsidRPr="00A279D0" w14:paraId="785E2B2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3012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50033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58052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86A75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8EBD5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C48B6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A279D0" w:rsidRPr="00A279D0" w14:paraId="411ACF47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B8556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71760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87D44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A66CF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6DA29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C0AE6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A279D0" w:rsidRPr="00A279D0" w14:paraId="0E3EBAC2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B9B3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6D8E0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AE2D7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D274D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97C9B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E12AA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1 293 400,00</w:t>
            </w:r>
          </w:p>
        </w:tc>
      </w:tr>
      <w:tr w:rsidR="00A279D0" w:rsidRPr="00A279D0" w14:paraId="64CDC8EA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F6465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B27D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4694E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89519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CD00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55E42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1 293 400,00</w:t>
            </w:r>
          </w:p>
        </w:tc>
      </w:tr>
      <w:tr w:rsidR="00A279D0" w:rsidRPr="00A279D0" w14:paraId="46A8BD07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1A907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E3A39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C7DE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65DDB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B8615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3A048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A279D0" w:rsidRPr="00A279D0" w14:paraId="4C12207A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8B56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63B43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C24B9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9AD91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45DC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E8DCA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A279D0" w:rsidRPr="00A279D0" w14:paraId="07CB825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B499" w14:textId="77777777" w:rsidR="00A279D0" w:rsidRPr="004717B9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13EFB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9DE26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C5623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139C8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288EC" w14:textId="77777777" w:rsidR="00A279D0" w:rsidRPr="004717B9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27 800,00</w:t>
            </w:r>
          </w:p>
        </w:tc>
      </w:tr>
      <w:tr w:rsidR="00A279D0" w:rsidRPr="00A279D0" w14:paraId="52BBDB25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8E84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C186F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23E8A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61EFA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F5DEC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2FF60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A279D0" w:rsidRPr="00A279D0" w14:paraId="6526CC1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E90B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3133A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575CE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54298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8422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1C7B2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A279D0" w:rsidRPr="00A279D0" w14:paraId="5C26D349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1CD9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C8008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88C85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3AD71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1D43E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822AC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A279D0" w:rsidRPr="00A279D0" w14:paraId="2547B67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7734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DDE01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ABD95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7C24A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55D76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F43C4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A279D0" w:rsidRPr="00A279D0" w14:paraId="312BE8DD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06553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F66C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95BD5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4E8F9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A7631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5188F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A279D0" w:rsidRPr="00A279D0" w14:paraId="035FA3E1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21A0" w14:textId="77777777" w:rsidR="00A279D0" w:rsidRPr="004717B9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3F1EE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52C94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BD992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68B88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3C3E8" w14:textId="77777777" w:rsidR="00A279D0" w:rsidRPr="004717B9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70 010,84</w:t>
            </w:r>
          </w:p>
        </w:tc>
      </w:tr>
      <w:tr w:rsidR="00A279D0" w:rsidRPr="00A279D0" w14:paraId="0DB39A20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EA750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560DC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1A59F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BAC77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413B2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44B8F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A279D0" w:rsidRPr="00A279D0" w14:paraId="450ED823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C63B0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93B44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381DC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9ACD0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783E0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AF9D2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A279D0" w:rsidRPr="00A279D0" w14:paraId="7F4C57D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6914D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127F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7054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22079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4BE31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1176C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A279D0" w:rsidRPr="00A279D0" w14:paraId="5816B1AD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373A8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BAB1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ED6CA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2EFF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C508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98881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A279D0" w:rsidRPr="00A279D0" w14:paraId="2D3A852A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B1A94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78CB6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E0026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8B070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56B43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0DA7B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A279D0" w:rsidRPr="00A279D0" w14:paraId="78F54BB0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65FD" w14:textId="77777777" w:rsidR="00A279D0" w:rsidRPr="004717B9" w:rsidRDefault="00A279D0" w:rsidP="00A279D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C6A8F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0CD04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5B67E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6E7C7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680BA" w14:textId="77777777" w:rsidR="00A279D0" w:rsidRPr="004717B9" w:rsidRDefault="00A279D0" w:rsidP="00A279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67 500,00</w:t>
            </w:r>
          </w:p>
        </w:tc>
      </w:tr>
      <w:tr w:rsidR="00A279D0" w:rsidRPr="00A279D0" w14:paraId="1AA65850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A342" w14:textId="77777777" w:rsidR="00A279D0" w:rsidRPr="004717B9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512C9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E93F2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E661B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006AF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D1835" w14:textId="77777777" w:rsidR="00A279D0" w:rsidRPr="004717B9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67 500,00</w:t>
            </w:r>
          </w:p>
        </w:tc>
      </w:tr>
      <w:tr w:rsidR="00A279D0" w:rsidRPr="00A279D0" w14:paraId="596D9B4A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AB3B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40327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9A770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95D56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E95E4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92A03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A279D0" w:rsidRPr="00A279D0" w14:paraId="7522CD3D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5CCB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3BBB3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4A7B5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290E4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D2EE7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D36FA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A279D0" w:rsidRPr="00A279D0" w14:paraId="5DA4A4A3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94BF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F395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73277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7EF19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C7330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BE1DD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A279D0" w:rsidRPr="00A279D0" w14:paraId="0ADF4DF4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FAC0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C630D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0D89E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2F8A4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9A43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D9663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A279D0" w:rsidRPr="00A279D0" w14:paraId="4BA64951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E3207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20CB6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E779C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F7F2D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EC395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1E3A0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24 404,90</w:t>
            </w:r>
          </w:p>
        </w:tc>
      </w:tr>
      <w:tr w:rsidR="00A279D0" w:rsidRPr="00A279D0" w14:paraId="76DDB06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7A3F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9AA36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3C5F6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E613C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4FFBA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386F8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24 404,90</w:t>
            </w:r>
          </w:p>
        </w:tc>
      </w:tr>
      <w:tr w:rsidR="00A279D0" w:rsidRPr="00A279D0" w14:paraId="6461F440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7215" w14:textId="77777777" w:rsidR="00A279D0" w:rsidRPr="004717B9" w:rsidRDefault="00A279D0" w:rsidP="00A279D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36EDD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0E8F4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5BC38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2999E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C241B" w14:textId="77777777" w:rsidR="00A279D0" w:rsidRPr="004717B9" w:rsidRDefault="00A279D0" w:rsidP="00A279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169 551 592,69</w:t>
            </w:r>
          </w:p>
        </w:tc>
      </w:tr>
      <w:tr w:rsidR="00A279D0" w:rsidRPr="00A279D0" w14:paraId="0CE1A974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4304A" w14:textId="77777777" w:rsidR="00A279D0" w:rsidRPr="004717B9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D5614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C3D3D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656A7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72A7F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61E34" w14:textId="77777777" w:rsidR="00A279D0" w:rsidRPr="004717B9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169 551 592,69</w:t>
            </w:r>
          </w:p>
        </w:tc>
      </w:tr>
      <w:tr w:rsidR="00A279D0" w:rsidRPr="00A279D0" w14:paraId="04EFF660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E84A8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"Совершенствование и развитие сети автомобильных дорог общего пользования местного значения"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3FFBE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6E648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0BDB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CB723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A86BE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169 551 592,69</w:t>
            </w:r>
          </w:p>
        </w:tc>
      </w:tr>
      <w:tr w:rsidR="00A279D0" w:rsidRPr="00A279D0" w14:paraId="18D1E14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B8211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97AB4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50B88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82677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76B3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E9834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169 551 592,69</w:t>
            </w:r>
          </w:p>
        </w:tc>
      </w:tr>
      <w:tr w:rsidR="00A279D0" w:rsidRPr="00A279D0" w14:paraId="5981320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D1BB7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lastRenderedPageBreak/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D2607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BF9F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11DF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6936B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24FEE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A279D0" w:rsidRPr="00A279D0" w14:paraId="06D1312F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1FB2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EDCFD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089E9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78BBC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867D6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473F4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A279D0" w:rsidRPr="00A279D0" w14:paraId="3B9F7DC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88DE0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78DE3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B0A30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2D3A4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E0C41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8CCA4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A279D0" w:rsidRPr="00A279D0" w14:paraId="493F479F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A1396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E53D5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2F369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0E599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5127F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36BE7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A279D0" w:rsidRPr="00A279D0" w14:paraId="2089B6D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7C46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B5748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0346E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8408C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0F381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A81FD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A279D0" w:rsidRPr="00A279D0" w14:paraId="1CE5E179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8B145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5895F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3CB2A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5F94E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9E02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92890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A279D0" w:rsidRPr="00A279D0" w14:paraId="155CF8D5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AB89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Расходы за счет средств местного бюджета на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софинансирование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мероприятий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C72AC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80A6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C3B3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58EF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B976D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A279D0" w:rsidRPr="00A279D0" w14:paraId="1169BB8A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2BAC1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33A82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85023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7306B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973AF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7A8F7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A279D0" w:rsidRPr="00A279D0" w14:paraId="231E1E86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4C44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689D9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305B3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E82E4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016A8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1FCDA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A279D0" w:rsidRPr="00A279D0" w14:paraId="3F2EF04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C0A9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D0643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5FD4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24478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9617F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E1DEE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A279D0" w:rsidRPr="00A279D0" w14:paraId="10B49E7C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5A6B3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8C3A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667A2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291C3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EAC80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C68FD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A279D0" w:rsidRPr="00A279D0" w14:paraId="671BEA80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0B616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6F49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8491E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9D8A5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8F620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70EB4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A279D0" w:rsidRPr="00A279D0" w14:paraId="78BDFFEF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2BE8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за счет средств дорожного фонда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1435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13533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2C223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EA60A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481A2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A279D0" w:rsidRPr="00A279D0" w14:paraId="6025DF9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7D18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BD292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9DE23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BE046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7A511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4232B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A279D0" w:rsidRPr="00A279D0" w14:paraId="1DE76592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96AD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1425D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BC99D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29873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F5CE6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BDDC4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A279D0" w:rsidRPr="00A279D0" w14:paraId="1C4A8E88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062D0" w14:textId="77777777" w:rsidR="00A279D0" w:rsidRPr="004717B9" w:rsidRDefault="00A279D0" w:rsidP="00A279D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980F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550C4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83676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E1CBE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170A0" w14:textId="77777777" w:rsidR="00A279D0" w:rsidRPr="004717B9" w:rsidRDefault="00A279D0" w:rsidP="00A279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8 801 430,25</w:t>
            </w:r>
          </w:p>
        </w:tc>
      </w:tr>
      <w:tr w:rsidR="00A279D0" w:rsidRPr="00A279D0" w14:paraId="1A2D0683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BA2A" w14:textId="77777777" w:rsidR="00A279D0" w:rsidRPr="004717B9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4D765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7F42A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ECB1E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33242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C11A1" w14:textId="77777777" w:rsidR="00A279D0" w:rsidRPr="004717B9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6 500,00</w:t>
            </w:r>
          </w:p>
        </w:tc>
      </w:tr>
      <w:tr w:rsidR="00A279D0" w:rsidRPr="00A279D0" w14:paraId="1FF5770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8BD5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445B8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3676E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3BAA8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C94BF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35BCC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A279D0" w:rsidRPr="00A279D0" w14:paraId="5F552056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14AD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6FA5A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F2FCD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9B4E6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DA4D6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971F2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A279D0" w:rsidRPr="00A279D0" w14:paraId="7C1E39D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71C3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71C9B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14D30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AECF9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1F1AF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1AFB2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A279D0" w:rsidRPr="00A279D0" w14:paraId="77076894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F03AB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C811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09A7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24B3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BD56C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7474F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A279D0" w:rsidRPr="00A279D0" w14:paraId="6C361A9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3EF85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8C7F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C11F2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921C4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14686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B7937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A279D0" w:rsidRPr="00A279D0" w14:paraId="30B42CEA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78E3D" w14:textId="77777777" w:rsidR="00A279D0" w:rsidRPr="004717B9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8A396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87AD8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DAA01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FB3AB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C6FA6" w14:textId="77777777" w:rsidR="00A279D0" w:rsidRPr="004717B9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3 687 216,77</w:t>
            </w:r>
          </w:p>
        </w:tc>
      </w:tr>
      <w:tr w:rsidR="00A279D0" w:rsidRPr="00A279D0" w14:paraId="354EDF88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DF5C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"Развитие сетей коммунальной инфраст</w:t>
            </w:r>
            <w:r>
              <w:rPr>
                <w:rFonts w:ascii="Arial CYR" w:hAnsi="Arial CYR" w:cs="Arial CYR"/>
                <w:bCs/>
                <w:color w:val="000000"/>
              </w:rPr>
              <w:t>р</w:t>
            </w:r>
            <w:r w:rsidRPr="00A279D0">
              <w:rPr>
                <w:rFonts w:ascii="Arial CYR" w:hAnsi="Arial CYR" w:cs="Arial CYR"/>
                <w:bCs/>
                <w:color w:val="000000"/>
              </w:rPr>
              <w:t>уктуры"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47170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0A52F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DF191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8F3F5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3E542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3 687 216,77</w:t>
            </w:r>
          </w:p>
        </w:tc>
      </w:tr>
      <w:tr w:rsidR="00A279D0" w:rsidRPr="00A279D0" w14:paraId="262436F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33FB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"Комплексное развитие объектов жилищно-коммунального хозяйства и систем коммунальной инфраструктуры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Извековского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сельского поселения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0FA46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E4452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BF0C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13794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E0B4D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3 687 216,77</w:t>
            </w:r>
          </w:p>
        </w:tc>
      </w:tr>
      <w:tr w:rsidR="00A279D0" w:rsidRPr="00A279D0" w14:paraId="69E4A0BA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02E4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lastRenderedPageBreak/>
              <w:t>Расходы на поддержку коммунальной инфраструктуры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1B825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2630C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E83BA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02B2B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4FE18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A279D0" w:rsidRPr="00A279D0" w14:paraId="0432D2D8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00C0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47EEB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5EDEA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5141C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13171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28988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A279D0" w:rsidRPr="00A279D0" w14:paraId="76974C3F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F50EE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09799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499F5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30984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11206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D60CB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A279D0" w:rsidRPr="00A279D0" w14:paraId="19031C18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FA82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B1D2D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B19EB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2CA8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3EC2B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7FDE0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A279D0" w:rsidRPr="00A279D0" w14:paraId="0E785BC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9486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38DF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9A919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90DA9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DBD3F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20436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A279D0" w:rsidRPr="00A279D0" w14:paraId="590B87D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3BDC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33AD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534BB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4AFB1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4F742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E96C9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A279D0" w:rsidRPr="00A279D0" w14:paraId="6DC17733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82A3D" w14:textId="77777777" w:rsidR="00A279D0" w:rsidRPr="004717B9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930C9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18BED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1D525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AC250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D30AF" w14:textId="77777777" w:rsidR="00A279D0" w:rsidRPr="004717B9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5 107 713,48</w:t>
            </w:r>
          </w:p>
        </w:tc>
      </w:tr>
      <w:tr w:rsidR="00A279D0" w:rsidRPr="00A279D0" w14:paraId="3EC8D38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C043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A90FF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6B7D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D86FB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02C97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B7BCB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5 107 713,48</w:t>
            </w:r>
          </w:p>
        </w:tc>
      </w:tr>
      <w:tr w:rsidR="00A279D0" w:rsidRPr="00A279D0" w14:paraId="0C59DBFF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4933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CEADD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B091D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95582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22A01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23F0F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5 107 713,48</w:t>
            </w:r>
          </w:p>
        </w:tc>
      </w:tr>
      <w:tr w:rsidR="00A279D0" w:rsidRPr="00A279D0" w14:paraId="5256928F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8C4B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Содержание, ремонт и реконструкция уличного освещения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7FE19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BF1CE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834E4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1EC7E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A5333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A279D0" w:rsidRPr="00A279D0" w14:paraId="7CB5346A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5948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AF720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438B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6F8D2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47B8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327A8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A279D0" w:rsidRPr="00A279D0" w14:paraId="759327B2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D0C0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D3489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53CFE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1B238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ECEEE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57054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A279D0" w:rsidRPr="00A279D0" w14:paraId="627E1C55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C80F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Благоустройство территорий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AC9B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BA940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8C828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35A1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3B045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A279D0" w:rsidRPr="00A279D0" w14:paraId="17266074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DDD8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86FB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203C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73299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CDA7F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70C79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A279D0" w:rsidRPr="00A279D0" w14:paraId="024A39D7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EFFE2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B4E5B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9B6F4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C637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0A83F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32E75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A279D0" w:rsidRPr="00A279D0" w14:paraId="2B92E35D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9FFB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B46D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96AD1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39D0E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D06B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77225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A279D0" w:rsidRPr="00A279D0" w14:paraId="7B5B84B4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2C2B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04F1A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77E5A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6F760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CC595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4EFAD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A279D0" w:rsidRPr="00A279D0" w14:paraId="35246B36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EAD3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356D3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6C302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3E74F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DBBC2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8D733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A279D0" w:rsidRPr="00A279D0" w14:paraId="20926B3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CC7C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на подготовку проектов межевания земельных участков и проведения кадастровых работ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E9107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EAD88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41B23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1FAA9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A036F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A279D0" w:rsidRPr="00A279D0" w14:paraId="48BD2DD6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68DD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BA321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DEF58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3F250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3BDC2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37506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A279D0" w:rsidRPr="00A279D0" w14:paraId="17929FC2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4F99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E66CB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A34CB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80852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3F616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48658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A279D0" w:rsidRPr="00A279D0" w14:paraId="5C1721DA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9B62" w14:textId="77777777" w:rsidR="00A279D0" w:rsidRPr="004717B9" w:rsidRDefault="00A279D0" w:rsidP="00A279D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0EA80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0F98D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29A3F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43ED3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AF99F" w14:textId="77777777" w:rsidR="00A279D0" w:rsidRPr="004717B9" w:rsidRDefault="00A279D0" w:rsidP="00A279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152 000,00</w:t>
            </w:r>
          </w:p>
        </w:tc>
      </w:tr>
      <w:tr w:rsidR="00A279D0" w:rsidRPr="00A279D0" w14:paraId="1A8A800D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A80E8" w14:textId="77777777" w:rsidR="00A279D0" w:rsidRPr="004717B9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046E2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C16A8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DFA9A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3E266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15804" w14:textId="77777777" w:rsidR="00A279D0" w:rsidRPr="004717B9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122 000,00</w:t>
            </w:r>
          </w:p>
        </w:tc>
      </w:tr>
      <w:tr w:rsidR="00A279D0" w:rsidRPr="00A279D0" w14:paraId="224FB38F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F2A18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EBD7A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7B43C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A1D24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C286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F745B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A279D0" w:rsidRPr="00A279D0" w14:paraId="085E8C21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2906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A279D0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A279D0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AAE3C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B1295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4AF5A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7E5A3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1852A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A279D0" w:rsidRPr="00A279D0" w14:paraId="71A22BD9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88BC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4575B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82DB4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E1E98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87CA5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28E19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A279D0" w:rsidRPr="00A279D0" w14:paraId="44402310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90AB5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CAABB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E8DD7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45D00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0B86B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FBE9B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A279D0" w:rsidRPr="00A279D0" w14:paraId="488D6E5F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E0616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C5BB3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6B679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30EA2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52C0D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7C855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A279D0" w:rsidRPr="00A279D0" w14:paraId="3E7574B0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01856" w14:textId="77777777" w:rsidR="00A279D0" w:rsidRPr="004717B9" w:rsidRDefault="00A279D0" w:rsidP="00A279D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295AC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4E033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9A99F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CE8DD" w14:textId="77777777" w:rsidR="00A279D0" w:rsidRPr="004717B9" w:rsidRDefault="00A279D0" w:rsidP="00A279D0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E57A7" w14:textId="77777777" w:rsidR="00A279D0" w:rsidRPr="004717B9" w:rsidRDefault="00A279D0" w:rsidP="00A279D0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279D0" w:rsidRPr="00A279D0" w14:paraId="1F1DF512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A67AB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7DBE6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BB2B1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2E340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4FBDF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F69E3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A279D0" w:rsidRPr="00A279D0" w14:paraId="19C92D6B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7194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523E5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EB599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98B46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0A3FF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01D85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A279D0" w:rsidRPr="00A279D0" w14:paraId="3749F95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1AE4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47F70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9A0AA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55D58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ACCA9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A6B79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A279D0" w:rsidRPr="00A279D0" w14:paraId="5B974CCA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6118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9964F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81E34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B91FF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CCD10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3A82B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A279D0" w:rsidRPr="00A279D0" w14:paraId="18A851EF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D30C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26241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02ADD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90C32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59E93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14106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A279D0" w:rsidRPr="00A279D0" w14:paraId="3EE46146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BEDA2" w14:textId="77777777" w:rsidR="00A279D0" w:rsidRPr="004717B9" w:rsidRDefault="00A279D0" w:rsidP="00A279D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80EFB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396B0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1400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8C02B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1107A" w14:textId="77777777" w:rsidR="00A279D0" w:rsidRPr="004717B9" w:rsidRDefault="00A279D0" w:rsidP="00A279D0">
            <w:pPr>
              <w:jc w:val="center"/>
              <w:outlineLvl w:val="0"/>
              <w:rPr>
                <w:rFonts w:ascii="Arial CYR" w:hAnsi="Arial CYR" w:cs="Arial CYR"/>
                <w:b/>
                <w:color w:val="000000"/>
              </w:rPr>
            </w:pPr>
            <w:r w:rsidRPr="004717B9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216E1" w14:textId="77777777" w:rsidR="00A279D0" w:rsidRPr="004717B9" w:rsidRDefault="00A279D0" w:rsidP="00A279D0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717B9">
              <w:rPr>
                <w:rFonts w:ascii="Arial CYR" w:hAnsi="Arial CYR" w:cs="Arial CYR"/>
                <w:b/>
                <w:bCs/>
                <w:color w:val="000000"/>
              </w:rPr>
              <w:t>499 989,16</w:t>
            </w:r>
          </w:p>
        </w:tc>
      </w:tr>
      <w:tr w:rsidR="00A279D0" w:rsidRPr="00A279D0" w14:paraId="436D97F6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825C" w14:textId="77777777" w:rsidR="00A279D0" w:rsidRPr="00A279D0" w:rsidRDefault="00A279D0" w:rsidP="00A279D0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9EBA6" w14:textId="77777777" w:rsidR="00A279D0" w:rsidRPr="00A279D0" w:rsidRDefault="00A279D0" w:rsidP="00A279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20C2E" w14:textId="77777777" w:rsidR="00A279D0" w:rsidRPr="00A279D0" w:rsidRDefault="00A279D0" w:rsidP="00A279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A287D" w14:textId="77777777" w:rsidR="00A279D0" w:rsidRPr="00A279D0" w:rsidRDefault="00A279D0" w:rsidP="00A279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00CEA" w14:textId="77777777" w:rsidR="00A279D0" w:rsidRPr="00A279D0" w:rsidRDefault="00A279D0" w:rsidP="00A279D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C4E1D" w14:textId="77777777" w:rsidR="00A279D0" w:rsidRPr="00A279D0" w:rsidRDefault="00A279D0" w:rsidP="00A279D0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A279D0" w:rsidRPr="00A279D0" w14:paraId="36D33D71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81B8" w14:textId="77777777" w:rsidR="00A279D0" w:rsidRPr="00A279D0" w:rsidRDefault="00A279D0" w:rsidP="00A279D0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C6960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3798B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9206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0E9CA" w14:textId="77777777" w:rsidR="00A279D0" w:rsidRPr="00A279D0" w:rsidRDefault="00A279D0" w:rsidP="00A279D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5BCA7" w14:textId="77777777" w:rsidR="00A279D0" w:rsidRPr="00A279D0" w:rsidRDefault="00A279D0" w:rsidP="00A279D0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A279D0" w:rsidRPr="00A279D0" w14:paraId="5AD59AB1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8EBAB" w14:textId="77777777" w:rsidR="00A279D0" w:rsidRPr="00A279D0" w:rsidRDefault="00A279D0" w:rsidP="00A279D0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5F43B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777F8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2143A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EB236" w14:textId="77777777" w:rsidR="00A279D0" w:rsidRPr="00A279D0" w:rsidRDefault="00A279D0" w:rsidP="00A279D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7A3D8" w14:textId="77777777" w:rsidR="00A279D0" w:rsidRPr="00A279D0" w:rsidRDefault="00A279D0" w:rsidP="00A279D0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A279D0" w:rsidRPr="00A279D0" w14:paraId="33E94AAC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50A4" w14:textId="77777777" w:rsidR="00A279D0" w:rsidRPr="00A279D0" w:rsidRDefault="00A279D0" w:rsidP="00A279D0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E835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15954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CB240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F06B6" w14:textId="77777777" w:rsidR="00A279D0" w:rsidRPr="00A279D0" w:rsidRDefault="00A279D0" w:rsidP="00A279D0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13635" w14:textId="77777777" w:rsidR="00A279D0" w:rsidRPr="00A279D0" w:rsidRDefault="00A279D0" w:rsidP="00A279D0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A279D0" w:rsidRPr="00A279D0" w14:paraId="7CA7F597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83E6" w14:textId="77777777" w:rsidR="00A279D0" w:rsidRPr="00A279D0" w:rsidRDefault="00A279D0" w:rsidP="00A279D0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AD91B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7D6BF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6337A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1C436" w14:textId="77777777" w:rsidR="00A279D0" w:rsidRPr="00A279D0" w:rsidRDefault="00A279D0" w:rsidP="00A279D0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10CE1" w14:textId="77777777" w:rsidR="00A279D0" w:rsidRPr="00A279D0" w:rsidRDefault="00A279D0" w:rsidP="00A279D0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A279D0" w:rsidRPr="00A279D0" w14:paraId="0BFAE04E" w14:textId="77777777" w:rsidTr="00A279D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AA99" w14:textId="77777777" w:rsidR="00A279D0" w:rsidRPr="00A279D0" w:rsidRDefault="00A279D0" w:rsidP="00A279D0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E9C73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4E50F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43EE7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DDE36" w14:textId="77777777" w:rsidR="00A279D0" w:rsidRPr="00A279D0" w:rsidRDefault="00A279D0" w:rsidP="00A279D0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A279D0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2A399" w14:textId="77777777" w:rsidR="00A279D0" w:rsidRPr="00A279D0" w:rsidRDefault="00A279D0" w:rsidP="00A279D0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A279D0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</w:tbl>
    <w:p w14:paraId="327BBAE5" w14:textId="77777777" w:rsidR="00561735" w:rsidRDefault="00561735" w:rsidP="00B82754">
      <w:pPr>
        <w:jc w:val="right"/>
        <w:rPr>
          <w:bCs/>
          <w:sz w:val="22"/>
          <w:szCs w:val="22"/>
        </w:rPr>
      </w:pPr>
    </w:p>
    <w:p w14:paraId="4FBDC3A0" w14:textId="77777777" w:rsidR="00B56C0B" w:rsidRDefault="0093792F" w:rsidP="00F42152">
      <w:pPr>
        <w:jc w:val="both"/>
      </w:pPr>
      <w:r w:rsidRPr="005A6508">
        <w:rPr>
          <w:sz w:val="24"/>
          <w:szCs w:val="24"/>
        </w:rPr>
        <w:t xml:space="preserve"> </w:t>
      </w:r>
      <w:r w:rsidR="004869B3" w:rsidRPr="00D6490D">
        <w:rPr>
          <w:sz w:val="28"/>
          <w:szCs w:val="28"/>
        </w:rPr>
        <w:t xml:space="preserve">    </w:t>
      </w:r>
      <w:r w:rsidR="00F42152">
        <w:rPr>
          <w:sz w:val="28"/>
          <w:szCs w:val="28"/>
        </w:rPr>
        <w:t xml:space="preserve"> </w:t>
      </w:r>
      <w:r w:rsidR="00CF3141">
        <w:rPr>
          <w:sz w:val="28"/>
          <w:szCs w:val="28"/>
        </w:rPr>
        <w:t xml:space="preserve"> </w:t>
      </w:r>
      <w:r w:rsidR="007055C7">
        <w:rPr>
          <w:sz w:val="28"/>
          <w:szCs w:val="28"/>
        </w:rPr>
        <w:t>9</w:t>
      </w:r>
      <w:r w:rsidR="00123139">
        <w:rPr>
          <w:sz w:val="28"/>
          <w:szCs w:val="28"/>
        </w:rPr>
        <w:t>.</w:t>
      </w:r>
      <w:r w:rsidR="004869B3" w:rsidRPr="00C26572">
        <w:rPr>
          <w:sz w:val="28"/>
          <w:szCs w:val="28"/>
        </w:rPr>
        <w:t xml:space="preserve"> Внести следующие изменения и дополнения в приложение №</w:t>
      </w:r>
      <w:r w:rsidR="003C2278">
        <w:rPr>
          <w:sz w:val="28"/>
          <w:szCs w:val="28"/>
        </w:rPr>
        <w:t>1</w:t>
      </w:r>
      <w:r w:rsidR="00BC1CAC">
        <w:rPr>
          <w:sz w:val="28"/>
          <w:szCs w:val="28"/>
        </w:rPr>
        <w:t>4</w:t>
      </w:r>
      <w:r w:rsidR="004869B3">
        <w:rPr>
          <w:sz w:val="28"/>
          <w:szCs w:val="28"/>
        </w:rPr>
        <w:t xml:space="preserve"> «</w:t>
      </w:r>
      <w:r w:rsidR="002760CD">
        <w:rPr>
          <w:bCs/>
          <w:sz w:val="28"/>
          <w:szCs w:val="28"/>
        </w:rPr>
        <w:t xml:space="preserve">Перечень муниципальных программ, предусмотренных к финансированию в </w:t>
      </w:r>
      <w:r w:rsidR="004869B3" w:rsidRPr="004869B3">
        <w:rPr>
          <w:bCs/>
          <w:sz w:val="28"/>
          <w:szCs w:val="28"/>
        </w:rPr>
        <w:t>20</w:t>
      </w:r>
      <w:r w:rsidR="00A837B4">
        <w:rPr>
          <w:bCs/>
          <w:sz w:val="28"/>
          <w:szCs w:val="28"/>
        </w:rPr>
        <w:t>2</w:t>
      </w:r>
      <w:r w:rsidR="00AD7085">
        <w:rPr>
          <w:bCs/>
          <w:sz w:val="28"/>
          <w:szCs w:val="28"/>
        </w:rPr>
        <w:t>4</w:t>
      </w:r>
      <w:r w:rsidR="004869B3" w:rsidRPr="004869B3">
        <w:rPr>
          <w:bCs/>
          <w:sz w:val="28"/>
          <w:szCs w:val="28"/>
        </w:rPr>
        <w:t xml:space="preserve"> год</w:t>
      </w:r>
      <w:r w:rsidR="002760CD">
        <w:rPr>
          <w:bCs/>
          <w:sz w:val="28"/>
          <w:szCs w:val="28"/>
        </w:rPr>
        <w:t>у</w:t>
      </w:r>
      <w:r w:rsidR="004869B3">
        <w:rPr>
          <w:sz w:val="28"/>
          <w:szCs w:val="28"/>
        </w:rPr>
        <w:t>»</w:t>
      </w:r>
      <w:r w:rsidR="004869B3" w:rsidRPr="00C26572">
        <w:rPr>
          <w:sz w:val="28"/>
          <w:szCs w:val="28"/>
        </w:rPr>
        <w:t xml:space="preserve">, изложив </w:t>
      </w:r>
      <w:proofErr w:type="gramStart"/>
      <w:r w:rsidR="004869B3" w:rsidRPr="00C26572">
        <w:rPr>
          <w:sz w:val="28"/>
          <w:szCs w:val="28"/>
        </w:rPr>
        <w:t>его  в</w:t>
      </w:r>
      <w:proofErr w:type="gramEnd"/>
      <w:r w:rsidR="004869B3" w:rsidRPr="00C26572">
        <w:rPr>
          <w:sz w:val="28"/>
          <w:szCs w:val="28"/>
        </w:rPr>
        <w:t xml:space="preserve"> следующей редакции</w:t>
      </w:r>
      <w:r w:rsidR="004869B3">
        <w:rPr>
          <w:sz w:val="28"/>
          <w:szCs w:val="28"/>
        </w:rPr>
        <w:t>:</w:t>
      </w:r>
    </w:p>
    <w:p w14:paraId="3E06A233" w14:textId="77777777" w:rsidR="004869B3" w:rsidRPr="005F5C4A" w:rsidRDefault="004869B3" w:rsidP="004869B3">
      <w:pPr>
        <w:jc w:val="right"/>
      </w:pPr>
      <w:r w:rsidRPr="005F5C4A">
        <w:t xml:space="preserve">Приложение </w:t>
      </w:r>
      <w:r w:rsidR="003C2278">
        <w:t>1</w:t>
      </w:r>
      <w:r w:rsidR="00BC1CAC">
        <w:t>4</w:t>
      </w:r>
      <w:r w:rsidRPr="005F5C4A">
        <w:t xml:space="preserve"> </w:t>
      </w:r>
    </w:p>
    <w:p w14:paraId="1F894689" w14:textId="77777777" w:rsidR="00BC1CAC" w:rsidRDefault="00BC1CAC" w:rsidP="00BC1CAC">
      <w:pPr>
        <w:jc w:val="right"/>
      </w:pPr>
      <w:r>
        <w:t>к решению Совета депутатов</w:t>
      </w:r>
    </w:p>
    <w:p w14:paraId="7063BE99" w14:textId="77777777" w:rsidR="00BC1CAC" w:rsidRDefault="00BC1CAC" w:rsidP="00BC1CAC">
      <w:pPr>
        <w:jc w:val="right"/>
      </w:pPr>
      <w:proofErr w:type="spellStart"/>
      <w:r>
        <w:t>Извековского</w:t>
      </w:r>
      <w:proofErr w:type="spellEnd"/>
      <w:r>
        <w:t xml:space="preserve"> сельского поселения</w:t>
      </w:r>
    </w:p>
    <w:p w14:paraId="3D93E2B3" w14:textId="77777777" w:rsidR="00BC1CAC" w:rsidRDefault="00BC1CAC" w:rsidP="00BC1CAC">
      <w:pPr>
        <w:jc w:val="right"/>
      </w:pPr>
      <w:r>
        <w:t xml:space="preserve">Новодугинского района </w:t>
      </w:r>
    </w:p>
    <w:p w14:paraId="6D6CD540" w14:textId="77777777" w:rsidR="00BC1CAC" w:rsidRDefault="00BC1CAC" w:rsidP="00BC1CAC">
      <w:pPr>
        <w:jc w:val="right"/>
      </w:pPr>
      <w:r>
        <w:t>Смоленской области</w:t>
      </w:r>
    </w:p>
    <w:p w14:paraId="033DEB7E" w14:textId="77777777" w:rsidR="004001A0" w:rsidRPr="004001A0" w:rsidRDefault="00BC1CAC" w:rsidP="00F42152">
      <w:pPr>
        <w:ind w:firstLine="709"/>
        <w:jc w:val="right"/>
        <w:rPr>
          <w:b/>
          <w:bCs/>
        </w:rPr>
      </w:pPr>
      <w:r>
        <w:t xml:space="preserve">                                                                                                                     </w:t>
      </w:r>
      <w:r w:rsidRPr="00D2372A">
        <w:t>от 2</w:t>
      </w:r>
      <w:r w:rsidR="00AD7085">
        <w:t>2</w:t>
      </w:r>
      <w:r>
        <w:t>.12.202</w:t>
      </w:r>
      <w:r w:rsidR="00AD7085">
        <w:t>3</w:t>
      </w:r>
      <w:r w:rsidRPr="00D2372A">
        <w:t xml:space="preserve"> г. №</w:t>
      </w:r>
      <w:r w:rsidR="00AD7085">
        <w:t>52</w:t>
      </w:r>
      <w:r w:rsidRPr="00D2372A">
        <w:t xml:space="preserve"> </w:t>
      </w:r>
    </w:p>
    <w:p w14:paraId="79800255" w14:textId="77777777" w:rsidR="005A1064" w:rsidRPr="00817540" w:rsidRDefault="005A1064" w:rsidP="00817540">
      <w:pPr>
        <w:tabs>
          <w:tab w:val="left" w:pos="9315"/>
        </w:tabs>
        <w:jc w:val="center"/>
        <w:rPr>
          <w:b/>
          <w:bCs/>
          <w:sz w:val="28"/>
          <w:szCs w:val="28"/>
        </w:rPr>
      </w:pPr>
      <w:r w:rsidRPr="00817540">
        <w:rPr>
          <w:b/>
          <w:bCs/>
          <w:sz w:val="28"/>
          <w:szCs w:val="28"/>
        </w:rPr>
        <w:t>Перечень муниципальных программ, предусмотренных к финансированию</w:t>
      </w:r>
    </w:p>
    <w:p w14:paraId="3EE6749C" w14:textId="77777777" w:rsidR="005A1064" w:rsidRPr="00817540" w:rsidRDefault="005A1064" w:rsidP="00817540">
      <w:pPr>
        <w:tabs>
          <w:tab w:val="left" w:pos="9315"/>
        </w:tabs>
        <w:jc w:val="center"/>
        <w:rPr>
          <w:b/>
          <w:bCs/>
          <w:sz w:val="28"/>
          <w:szCs w:val="28"/>
        </w:rPr>
      </w:pPr>
      <w:r w:rsidRPr="00817540">
        <w:rPr>
          <w:b/>
          <w:bCs/>
          <w:sz w:val="28"/>
          <w:szCs w:val="28"/>
        </w:rPr>
        <w:t>в 20</w:t>
      </w:r>
      <w:r w:rsidR="00A837B4">
        <w:rPr>
          <w:b/>
          <w:bCs/>
          <w:sz w:val="28"/>
          <w:szCs w:val="28"/>
        </w:rPr>
        <w:t>2</w:t>
      </w:r>
      <w:r w:rsidR="00AD7085">
        <w:rPr>
          <w:b/>
          <w:bCs/>
          <w:sz w:val="28"/>
          <w:szCs w:val="28"/>
        </w:rPr>
        <w:t>4</w:t>
      </w:r>
      <w:r w:rsidRPr="00817540">
        <w:rPr>
          <w:b/>
          <w:bCs/>
          <w:sz w:val="28"/>
          <w:szCs w:val="28"/>
        </w:rPr>
        <w:t xml:space="preserve"> году</w:t>
      </w:r>
    </w:p>
    <w:p w14:paraId="2A146DA6" w14:textId="77777777" w:rsidR="00FC4630" w:rsidRDefault="005A1064" w:rsidP="005A1064">
      <w:pPr>
        <w:tabs>
          <w:tab w:val="left" w:pos="9315"/>
        </w:tabs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(</w:t>
      </w:r>
      <w:r w:rsidRPr="00382FD9">
        <w:rPr>
          <w:sz w:val="22"/>
          <w:szCs w:val="22"/>
        </w:rPr>
        <w:t>руб</w:t>
      </w:r>
      <w:r>
        <w:rPr>
          <w:sz w:val="22"/>
          <w:szCs w:val="22"/>
        </w:rPr>
        <w:t>.)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5116"/>
        <w:gridCol w:w="1353"/>
        <w:gridCol w:w="633"/>
        <w:gridCol w:w="725"/>
        <w:gridCol w:w="717"/>
        <w:gridCol w:w="1675"/>
      </w:tblGrid>
      <w:tr w:rsidR="009300B9" w:rsidRPr="009300B9" w14:paraId="1791F531" w14:textId="77777777" w:rsidTr="009300B9">
        <w:trPr>
          <w:trHeight w:val="20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3F23" w14:textId="77777777" w:rsidR="009300B9" w:rsidRPr="009300B9" w:rsidRDefault="009300B9" w:rsidP="009300B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06A4" w14:textId="77777777" w:rsidR="009300B9" w:rsidRPr="009300B9" w:rsidRDefault="009300B9" w:rsidP="009300B9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9300B9">
              <w:rPr>
                <w:rFonts w:ascii="Arial CYR" w:hAnsi="Arial CYR" w:cs="Arial CYR"/>
                <w:color w:val="000000"/>
              </w:rPr>
              <w:t>Ц.ст</w:t>
            </w:r>
            <w:proofErr w:type="spellEnd"/>
            <w:r w:rsidRPr="009300B9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B532" w14:textId="77777777" w:rsidR="009300B9" w:rsidRPr="009300B9" w:rsidRDefault="009300B9" w:rsidP="009300B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FD21" w14:textId="77777777" w:rsidR="009300B9" w:rsidRPr="009300B9" w:rsidRDefault="009300B9" w:rsidP="009300B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BD25" w14:textId="77777777" w:rsidR="009300B9" w:rsidRPr="009300B9" w:rsidRDefault="009300B9" w:rsidP="009300B9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9300B9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9300B9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0C55" w14:textId="77777777" w:rsidR="009300B9" w:rsidRPr="009300B9" w:rsidRDefault="009300B9" w:rsidP="009300B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Сумма на 2024 год</w:t>
            </w:r>
          </w:p>
        </w:tc>
      </w:tr>
      <w:tr w:rsidR="009300B9" w:rsidRPr="009300B9" w14:paraId="4567E30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2A3F" w14:textId="77777777" w:rsidR="009300B9" w:rsidRPr="006B2CAE" w:rsidRDefault="009300B9" w:rsidP="009300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 xml:space="preserve">Муниципальная программа "Устойчивое развитие сельских территорий муниципального образования </w:t>
            </w:r>
            <w:proofErr w:type="spellStart"/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Извековское</w:t>
            </w:r>
            <w:proofErr w:type="spellEnd"/>
            <w:r w:rsidRPr="006B2CAE">
              <w:rPr>
                <w:rFonts w:ascii="Arial CYR" w:hAnsi="Arial CYR" w:cs="Arial CYR"/>
                <w:b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99DBB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0100000000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50FE2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F422B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A4934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74B13" w14:textId="77777777" w:rsidR="009300B9" w:rsidRPr="006B2CAE" w:rsidRDefault="009300B9" w:rsidP="009300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10 307 913,48</w:t>
            </w:r>
          </w:p>
        </w:tc>
      </w:tr>
      <w:tr w:rsidR="009300B9" w:rsidRPr="009300B9" w14:paraId="7415FECD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710B" w14:textId="77777777" w:rsidR="009300B9" w:rsidRPr="009300B9" w:rsidRDefault="009300B9" w:rsidP="009300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8E7C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DFC93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F387D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7103E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6E5AE" w14:textId="77777777" w:rsidR="009300B9" w:rsidRPr="009300B9" w:rsidRDefault="009300B9" w:rsidP="009300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5 114 213,48</w:t>
            </w:r>
          </w:p>
        </w:tc>
      </w:tr>
      <w:tr w:rsidR="009300B9" w:rsidRPr="009300B9" w14:paraId="5269FD2F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0054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241BF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1352B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1AB54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6A741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B5E9F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9300B9" w:rsidRPr="009300B9" w14:paraId="6D1073AB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E4FE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7B3D9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B61ED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88FA0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AAE63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0EDD2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9300B9" w:rsidRPr="009300B9" w14:paraId="23D3275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53EB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A2E52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FD25D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5F3B4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329E4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AE013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9300B9" w:rsidRPr="009300B9" w14:paraId="629D59D6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95147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Жилищное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009B9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20501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6C882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71891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6378A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9300B9" w:rsidRPr="009300B9" w14:paraId="712BCBEA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4321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82168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65325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8D67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D95E3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C0DD7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9300B9" w:rsidRPr="009300B9" w14:paraId="795A8C2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D5E8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CEF89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0140109601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E34D6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DB5F4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A4507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71341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6 500,00</w:t>
            </w:r>
          </w:p>
        </w:tc>
      </w:tr>
      <w:tr w:rsidR="009300B9" w:rsidRPr="009300B9" w14:paraId="6843A2A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00226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Содержание, ремонт и реконструкция уличного освещения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F2C04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888D7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695D2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E5A8D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4B515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9300B9" w:rsidRPr="009300B9" w14:paraId="7FCB91B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380BE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EA29C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10D3E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5E3CF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13F69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A765D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9300B9" w:rsidRPr="009300B9" w14:paraId="17E8F5F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1C8F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B8193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6C642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0B481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9B399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BBC70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9300B9" w:rsidRPr="009300B9" w14:paraId="77C41ACC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15E9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Благоустройство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5730B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B604F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AA572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9CBDF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F1276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9300B9" w:rsidRPr="009300B9" w14:paraId="41B50AD6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ED76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68A55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596C7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6171A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10CDE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7AB58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9300B9" w:rsidRPr="009300B9" w14:paraId="6B66362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D929A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DF622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86E89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56519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43610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AF6AE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1 857 500,00</w:t>
            </w:r>
          </w:p>
        </w:tc>
      </w:tr>
      <w:tr w:rsidR="009300B9" w:rsidRPr="009300B9" w14:paraId="504E25D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077A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Благоустройство территорий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3ABA9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D5227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58140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C6158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F58CB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9300B9" w:rsidRPr="009300B9" w14:paraId="4D2E40D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E3E29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39D4F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C78D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23CC5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23585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C1500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9300B9" w:rsidRPr="009300B9" w14:paraId="36EFF1D4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7FE2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8AA50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A9529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9050E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3EF03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5028F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9300B9" w:rsidRPr="009300B9" w14:paraId="3722C85B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2F9A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Благоустройство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FBC4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2595C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AD905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449F1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57414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9300B9" w:rsidRPr="009300B9" w14:paraId="214EBBC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2187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C030D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DB662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A8AF8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21CDD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A4326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9300B9" w:rsidRPr="009300B9" w14:paraId="71A4D6F1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C8BB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2A42B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0F795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719F9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C2F43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DF3F5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2 709 983,48</w:t>
            </w:r>
          </w:p>
        </w:tc>
      </w:tr>
      <w:tr w:rsidR="009300B9" w:rsidRPr="009300B9" w14:paraId="1B21F4DD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CCB1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786EE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03021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32964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7E580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C4939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9300B9" w:rsidRPr="009300B9" w14:paraId="06286B76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7E02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BD49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379F4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A6236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6AE99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4FC85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9300B9" w:rsidRPr="009300B9" w14:paraId="72B8504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4C22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8C04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0633A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B5F97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F148D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41FE5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9300B9" w:rsidRPr="009300B9" w14:paraId="5A1CC47F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CDEC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Благоустройство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4A2A3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02122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3C7A1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E40C3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72113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9300B9" w:rsidRPr="009300B9" w14:paraId="20C8A5E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19E0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C62C4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5E27A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E441B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774DB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AE67A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9300B9" w:rsidRPr="009300B9" w14:paraId="762C0D94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1849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D770B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0140120090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CC8A0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95DB2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C38A5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620FB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375 000,00</w:t>
            </w:r>
          </w:p>
        </w:tc>
      </w:tr>
      <w:tr w:rsidR="009300B9" w:rsidRPr="009300B9" w14:paraId="2DF1CE97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1E326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подготовку проектов межевания земельных участков и проведения кадастровых работ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3F05D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8E52B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C841B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4BF59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D945F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9300B9" w:rsidRPr="009300B9" w14:paraId="37A1192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34AC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47EB5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D9F86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DB33E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2357A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A6EFF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9300B9" w:rsidRPr="009300B9" w14:paraId="64648D44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E07CA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DB370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9AE78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7292E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39FA7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0B09F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9300B9" w:rsidRPr="009300B9" w14:paraId="1FDFABE0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4AD0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Благоустройство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ED0A0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65368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A947C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F3728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3D8C4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9300B9" w:rsidRPr="009300B9" w14:paraId="0C327C9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6D97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6230F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BAAD3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53939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0E7A5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377AA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9300B9" w:rsidRPr="009300B9" w14:paraId="62E4F96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3744C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1323F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01401L5990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15BED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0600D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19B1B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8201F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165 230,00</w:t>
            </w:r>
          </w:p>
        </w:tc>
      </w:tr>
      <w:tr w:rsidR="009300B9" w:rsidRPr="009300B9" w14:paraId="6687FC37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1B2C" w14:textId="77777777" w:rsidR="009300B9" w:rsidRPr="009300B9" w:rsidRDefault="009300B9" w:rsidP="009300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C1B49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F911E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EFE51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F6223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4A419" w14:textId="77777777" w:rsidR="009300B9" w:rsidRPr="009300B9" w:rsidRDefault="009300B9" w:rsidP="009300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5 193 700,00</w:t>
            </w:r>
          </w:p>
        </w:tc>
      </w:tr>
      <w:tr w:rsidR="009300B9" w:rsidRPr="009300B9" w14:paraId="39D09DBF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3BF79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5313E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ED869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11985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D05EA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8D2ED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5 071 700,00</w:t>
            </w:r>
          </w:p>
        </w:tc>
      </w:tr>
      <w:tr w:rsidR="009300B9" w:rsidRPr="009300B9" w14:paraId="038D268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08573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C572F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967B6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C8F74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822EB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059AD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5 071 700,00</w:t>
            </w:r>
          </w:p>
        </w:tc>
      </w:tr>
      <w:tr w:rsidR="009300B9" w:rsidRPr="009300B9" w14:paraId="3BEFB4B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CCDDB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23435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9B371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5B5E3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FBC60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A92D5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5 071 700,00</w:t>
            </w:r>
          </w:p>
        </w:tc>
      </w:tr>
      <w:tr w:rsidR="009300B9" w:rsidRPr="009300B9" w14:paraId="14822D9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D6CB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300B9">
              <w:rPr>
                <w:rFonts w:ascii="Arial CYR" w:hAnsi="Arial CYR" w:cs="Arial CYR"/>
                <w:bCs/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42A8D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lastRenderedPageBreak/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11FFE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512AA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9D0DC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E5E3C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5 043 900,00</w:t>
            </w:r>
          </w:p>
        </w:tc>
      </w:tr>
      <w:tr w:rsidR="009300B9" w:rsidRPr="009300B9" w14:paraId="34A457B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D531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EA2C1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67372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7B223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99467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EE2EB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9300B9" w:rsidRPr="009300B9" w14:paraId="3B315F50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FB8C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FEB33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EC5FD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E592C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FB3CB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13F2D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3 733 700,00</w:t>
            </w:r>
          </w:p>
        </w:tc>
      </w:tr>
      <w:tr w:rsidR="009300B9" w:rsidRPr="009300B9" w14:paraId="3928F88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6237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ED63B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D982F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41B91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5102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A9091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1 293 400,00</w:t>
            </w:r>
          </w:p>
        </w:tc>
      </w:tr>
      <w:tr w:rsidR="009300B9" w:rsidRPr="009300B9" w14:paraId="5EE081F3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EB3E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79D0F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14C40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6FA35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99D9F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0927C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1 293 400,00</w:t>
            </w:r>
          </w:p>
        </w:tc>
      </w:tr>
      <w:tr w:rsidR="009300B9" w:rsidRPr="009300B9" w14:paraId="2E90E0B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3E7C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81AE0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BD891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020AB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232D7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5191B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9300B9" w:rsidRPr="009300B9" w14:paraId="4D44A98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9F0BA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4C90B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16AAF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A48D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37B22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78CE3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16 800,00</w:t>
            </w:r>
          </w:p>
        </w:tc>
      </w:tr>
      <w:tr w:rsidR="009300B9" w:rsidRPr="009300B9" w14:paraId="5D5A391A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30FA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BC29B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5A1B4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957B9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72C2C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67744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9300B9" w:rsidRPr="009300B9" w14:paraId="3A23A593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D8CA2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91C29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A2DA7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65AEC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B0838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7292E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9300B9" w:rsidRPr="009300B9" w14:paraId="647C57E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C668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F3AA1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90AD5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146C7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4F903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1D530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27 800,00</w:t>
            </w:r>
          </w:p>
        </w:tc>
      </w:tr>
      <w:tr w:rsidR="009300B9" w:rsidRPr="009300B9" w14:paraId="3F675426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4D4A5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E795D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299D6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4714D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B402E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A212C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9300B9" w:rsidRPr="009300B9" w14:paraId="554010A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4145C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E1677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0B59D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40E8B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EC16A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ECDF5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9300B9" w:rsidRPr="009300B9" w14:paraId="2A59EFE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0960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СОЦИАЛЬНАЯ ПОЛИТИКА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06384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6AF45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ECE9F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97A9D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18C24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9300B9" w:rsidRPr="009300B9" w14:paraId="6CFD2DD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58546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Пенсионное обеспечение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6C126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C85CD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5EFBF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B7044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EC089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9300B9" w:rsidRPr="009300B9" w14:paraId="45747093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3BA43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D889D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EB491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20E18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38C61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D4107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9300B9" w:rsidRPr="009300B9" w14:paraId="4BABBDD3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98BD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33C44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0140270010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BB99E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CD617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DF536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5160D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122 000,00</w:t>
            </w:r>
          </w:p>
        </w:tc>
      </w:tr>
      <w:tr w:rsidR="009300B9" w:rsidRPr="009300B9" w14:paraId="1221664B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1DF9" w14:textId="77777777" w:rsidR="009300B9" w:rsidRPr="006B2CAE" w:rsidRDefault="009300B9" w:rsidP="009300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Извековское</w:t>
            </w:r>
            <w:proofErr w:type="spellEnd"/>
            <w:r w:rsidRPr="006B2CAE">
              <w:rPr>
                <w:rFonts w:ascii="Arial CYR" w:hAnsi="Arial CYR" w:cs="Arial CYR"/>
                <w:b/>
                <w:bCs/>
                <w:color w:val="000000"/>
              </w:rPr>
              <w:t xml:space="preserve"> сельское поселение Новодугинского района Смоленской области"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09686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0600000000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B6DF2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59988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FCE39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7360C" w14:textId="77777777" w:rsidR="009300B9" w:rsidRPr="006B2CAE" w:rsidRDefault="009300B9" w:rsidP="009300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169 551 592,69</w:t>
            </w:r>
          </w:p>
        </w:tc>
      </w:tr>
      <w:tr w:rsidR="009300B9" w:rsidRPr="009300B9" w14:paraId="674FA89F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E0F5C" w14:textId="77777777" w:rsidR="009300B9" w:rsidRPr="009300B9" w:rsidRDefault="009300B9" w:rsidP="009300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"Совершенствование и развитие сети автомобильных дорог общего пользования местного значения"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FF42C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6F4DB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C4A3A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88228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5E3C4" w14:textId="77777777" w:rsidR="009300B9" w:rsidRPr="009300B9" w:rsidRDefault="009300B9" w:rsidP="009300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169 551 592,69</w:t>
            </w:r>
          </w:p>
        </w:tc>
      </w:tr>
      <w:tr w:rsidR="009300B9" w:rsidRPr="009300B9" w14:paraId="160BA671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D478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F156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23FE3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9EAE5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4F761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33A2D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9300B9" w:rsidRPr="009300B9" w14:paraId="615A2D30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0B93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1EE08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56466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97F6F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AB220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01F35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9300B9" w:rsidRPr="009300B9" w14:paraId="59E81BEA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46ADE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4BE17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D1A00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B3AD6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CDD21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C0AD3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9300B9" w:rsidRPr="009300B9" w14:paraId="5951114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C2FD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C3BBA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C23E9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A9D93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BFAE0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4417C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9300B9" w:rsidRPr="009300B9" w14:paraId="1929D67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CBD4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8413C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B5DA2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3EA97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B7B6C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AAC88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9300B9" w:rsidRPr="009300B9" w14:paraId="557F5273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67A0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26CBE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0640120030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2AC89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1D2D2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18DF8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0281A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1 414 268,51</w:t>
            </w:r>
          </w:p>
        </w:tc>
      </w:tr>
      <w:tr w:rsidR="009300B9" w:rsidRPr="009300B9" w14:paraId="2A0032F0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D9ED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70BE6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0563E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93A46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D80A6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D2563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9300B9" w:rsidRPr="009300B9" w14:paraId="2FE3E7B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EF136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87E29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CA0B2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D902E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0DB13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141BD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9300B9" w:rsidRPr="009300B9" w14:paraId="72A4ED5F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7134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FB40E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B4098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9FA4F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48289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0B9CD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9300B9" w:rsidRPr="009300B9" w14:paraId="498C5F0A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3581D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81B17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410EE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A508E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1261B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FE7CD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9300B9" w:rsidRPr="009300B9" w14:paraId="4065400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6EBFC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7E4DC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39C3E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DEBF0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121DD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D06A9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9300B9" w:rsidRPr="009300B9" w14:paraId="342DFA64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66D6B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054AD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0640180550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D2A2C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78BBD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89C83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93909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164 251 937,10</w:t>
            </w:r>
          </w:p>
        </w:tc>
      </w:tr>
      <w:tr w:rsidR="009300B9" w:rsidRPr="009300B9" w14:paraId="5C5A6D1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AC5C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Расходы за счет средств местного бюджета на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софинансирование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мероприятий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0440E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F7F83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BA7CC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0377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EDB94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9300B9" w:rsidRPr="009300B9" w14:paraId="1904C634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11A1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91424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6B44C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F8DF7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62C12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5AB99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9300B9" w:rsidRPr="009300B9" w14:paraId="581DF354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8684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956AF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F6486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2035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03539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68661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9300B9" w:rsidRPr="009300B9" w14:paraId="0EED494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D148" w14:textId="77777777" w:rsidR="009300B9" w:rsidRPr="009300B9" w:rsidRDefault="009300B9" w:rsidP="006B2CAE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582FC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ED07D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14E88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EB2D0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EB5B3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9300B9" w:rsidRPr="009300B9" w14:paraId="3F70102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1EE6E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4DB88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6EDFC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4C6DF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E2930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ED78C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9300B9" w:rsidRPr="009300B9" w14:paraId="131A8FCC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1FB3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50213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06401S0550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D69E6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44B9C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57C36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AE39C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164 416,39</w:t>
            </w:r>
          </w:p>
        </w:tc>
      </w:tr>
      <w:tr w:rsidR="009300B9" w:rsidRPr="009300B9" w14:paraId="797B0A1F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B3A74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E80EF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50FFD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33B79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D4D46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A58BB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9300B9" w:rsidRPr="009300B9" w14:paraId="187710F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041C6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7FBCE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3F47D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741CA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3CF2F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FE7A9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9300B9" w:rsidRPr="009300B9" w14:paraId="688B78FD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B404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0C096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9311A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DA0F7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4FA7F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AC104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9300B9" w:rsidRPr="009300B9" w14:paraId="775F157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6723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A92C4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D3601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DA52C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65689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29F88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9300B9" w:rsidRPr="009300B9" w14:paraId="5426E2CC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A08C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6C964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8D373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4BF9E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7C5E6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FD68F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9300B9" w:rsidRPr="009300B9" w14:paraId="2A99189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8472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10F89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06401S1260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DDA01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12D07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96F7C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6D153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1 831 487,08</w:t>
            </w:r>
          </w:p>
        </w:tc>
      </w:tr>
      <w:tr w:rsidR="009300B9" w:rsidRPr="009300B9" w14:paraId="493673D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7473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за счет средств дорожного фонда муниципального района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050B1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48C3D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4D667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209E1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1DC1E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9300B9" w:rsidRPr="009300B9" w14:paraId="2B9E048B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E6FC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53B7F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84AD5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BA319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CC822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66FDC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9300B9" w:rsidRPr="009300B9" w14:paraId="436CE97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161F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A83FE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69439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1063A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8CFC3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74CE0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9300B9" w:rsidRPr="009300B9" w14:paraId="0A4F736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56DFF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99B77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DF72D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0561B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44510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A6F60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9300B9" w:rsidRPr="009300B9" w14:paraId="152B1B7D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A20A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723E4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89587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D429F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19ACA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C06BC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9300B9" w:rsidRPr="009300B9" w14:paraId="20ED0594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A3EF0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D3D54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06401Д0160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68592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F2BE0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2F12F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B9CD9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1 889 483,61</w:t>
            </w:r>
          </w:p>
        </w:tc>
      </w:tr>
      <w:tr w:rsidR="009300B9" w:rsidRPr="009300B9" w14:paraId="258332BF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C2F3" w14:textId="77777777" w:rsidR="009300B9" w:rsidRPr="006B2CAE" w:rsidRDefault="009300B9" w:rsidP="006B2CA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 xml:space="preserve">Муниципальная программа "Комплексное развитие объектов жилищно-коммунального хозяйства и систем коммунальной инфраструктуры </w:t>
            </w:r>
            <w:proofErr w:type="spellStart"/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Извековского</w:t>
            </w:r>
            <w:proofErr w:type="spellEnd"/>
            <w:r w:rsidRPr="006B2CAE">
              <w:rPr>
                <w:rFonts w:ascii="Arial CYR" w:hAnsi="Arial CYR" w:cs="Arial CYR"/>
                <w:b/>
                <w:bCs/>
                <w:color w:val="000000"/>
              </w:rPr>
              <w:t xml:space="preserve"> сельского поселения Новодугинского района Смоленской области"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2C95B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0700000000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3832C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C0407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3609A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DC88A" w14:textId="77777777" w:rsidR="009300B9" w:rsidRPr="006B2CAE" w:rsidRDefault="009300B9" w:rsidP="009300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3 687 216,77</w:t>
            </w:r>
          </w:p>
        </w:tc>
      </w:tr>
      <w:tr w:rsidR="009300B9" w:rsidRPr="009300B9" w14:paraId="2044F1FD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9058" w14:textId="77777777" w:rsidR="009300B9" w:rsidRPr="009300B9" w:rsidRDefault="009300B9" w:rsidP="009300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Комплекс процессных мероприятий "Развитие сетей коммунальной инфраст</w:t>
            </w:r>
            <w:r w:rsidR="006B2CAE">
              <w:rPr>
                <w:rFonts w:ascii="Arial CYR" w:hAnsi="Arial CYR" w:cs="Arial CYR"/>
                <w:bCs/>
                <w:color w:val="000000"/>
              </w:rPr>
              <w:t>р</w:t>
            </w:r>
            <w:r w:rsidRPr="009300B9">
              <w:rPr>
                <w:rFonts w:ascii="Arial CYR" w:hAnsi="Arial CYR" w:cs="Arial CYR"/>
                <w:bCs/>
                <w:color w:val="000000"/>
              </w:rPr>
              <w:t>уктуры"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45A55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A4AF7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AC8A3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FE610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9CD48" w14:textId="77777777" w:rsidR="009300B9" w:rsidRPr="009300B9" w:rsidRDefault="009300B9" w:rsidP="009300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3 687 216,77</w:t>
            </w:r>
          </w:p>
        </w:tc>
      </w:tr>
      <w:tr w:rsidR="009300B9" w:rsidRPr="009300B9" w14:paraId="4B31CF3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43E8B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поддержку коммунальной инфраструктуры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026DA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F3031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8AE13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B0CDC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9146F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9300B9" w:rsidRPr="009300B9" w14:paraId="1DA0AC66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A2EF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293DF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FC52E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C3028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03C16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DCB64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9300B9" w:rsidRPr="009300B9" w14:paraId="33A0151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7C34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3A4BE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3DC4C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73031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0A6D0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C3953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9300B9" w:rsidRPr="009300B9" w14:paraId="21D39E6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21CC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B4E0D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E1261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3DBEA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8A78D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0BCB0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9300B9" w:rsidRPr="009300B9" w14:paraId="23841BA3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AA6B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39725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A6333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C5FA4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DCE54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12564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9300B9" w:rsidRPr="009300B9" w14:paraId="33ACD49C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4F96F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1DA2A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0740120110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B31A3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BEC6B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9932B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FD1B6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3 535 216,77</w:t>
            </w:r>
          </w:p>
        </w:tc>
      </w:tr>
      <w:tr w:rsidR="009300B9" w:rsidRPr="009300B9" w14:paraId="3795E25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45EF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88C76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14BE9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9D03C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6562E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4E805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9300B9" w:rsidRPr="009300B9" w14:paraId="096B9CA6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9A8B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D7ACC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CB5B4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3B32D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D97B1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1530B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9300B9" w:rsidRPr="009300B9" w14:paraId="222EF02B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4302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847C4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1234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5419C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2ED03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B894C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9300B9" w:rsidRPr="009300B9" w14:paraId="49BFC3D7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6700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Коммунальное хозяйство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C72D8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EAE71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72D6B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65230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BE011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9300B9" w:rsidRPr="009300B9" w14:paraId="3A0010F7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FCE0" w14:textId="77777777" w:rsidR="009300B9" w:rsidRPr="009300B9" w:rsidRDefault="009300B9" w:rsidP="006B2CAE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9FB30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623CD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82E43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3A26B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ADA28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9300B9" w:rsidRPr="009300B9" w14:paraId="5307C96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7A4CE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3AD7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07401S1320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0394D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307BB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C52B9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E491D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152 000,00</w:t>
            </w:r>
          </w:p>
        </w:tc>
      </w:tr>
      <w:tr w:rsidR="009300B9" w:rsidRPr="009300B9" w14:paraId="522C517C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7060" w14:textId="77777777" w:rsidR="009300B9" w:rsidRPr="006B2CAE" w:rsidRDefault="009300B9" w:rsidP="009300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F16E6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7100000000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E517E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923BE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D091C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37640" w14:textId="77777777" w:rsidR="009300B9" w:rsidRPr="006B2CAE" w:rsidRDefault="009300B9" w:rsidP="009300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1 564 083,23</w:t>
            </w:r>
          </w:p>
        </w:tc>
      </w:tr>
      <w:tr w:rsidR="009300B9" w:rsidRPr="009300B9" w14:paraId="6076209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EF2E4" w14:textId="77777777" w:rsidR="009300B9" w:rsidRPr="009300B9" w:rsidRDefault="009300B9" w:rsidP="009300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8DD6F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3C58A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E0D48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06E4E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47695" w14:textId="77777777" w:rsidR="009300B9" w:rsidRPr="009300B9" w:rsidRDefault="009300B9" w:rsidP="009300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1 564 083,23</w:t>
            </w:r>
          </w:p>
        </w:tc>
      </w:tr>
      <w:tr w:rsidR="009300B9" w:rsidRPr="009300B9" w14:paraId="009D431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C775A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B8A43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432FC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4D71F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D977A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90DA6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9300B9" w:rsidRPr="009300B9" w14:paraId="4CF0FCED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49703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22204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F9CDA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12B87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FB16A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5DB0C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9300B9" w:rsidRPr="009300B9" w14:paraId="3BBB370D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F853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A6C09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F4D9D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170A7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BA7BC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EB4CE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9300B9" w:rsidRPr="009300B9" w14:paraId="2D79F94B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BBD00" w14:textId="77777777" w:rsidR="009300B9" w:rsidRPr="009300B9" w:rsidRDefault="009300B9" w:rsidP="006B2CAE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E6338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13A5A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874D2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68C4F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17B75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9300B9" w:rsidRPr="009300B9" w14:paraId="65A5ED4E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7828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75C11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3C13B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8D219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0BE81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94843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9300B9" w:rsidRPr="009300B9" w14:paraId="045D7CC1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C7AB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1A80A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7110000140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854F5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0263A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75636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338F8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1 414 083,23</w:t>
            </w:r>
          </w:p>
        </w:tc>
      </w:tr>
      <w:tr w:rsidR="009300B9" w:rsidRPr="009300B9" w14:paraId="1E929F1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7B8DB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B5AA4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0F814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0170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60E5E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1D62F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9300B9" w:rsidRPr="009300B9" w14:paraId="37A4744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3A46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E9879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C3C56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39C09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FB94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155C7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9300B9" w:rsidRPr="009300B9" w14:paraId="5CA8FCB9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CCDF6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622DE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489F3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CE6F4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4D08B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13D4A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9300B9" w:rsidRPr="009300B9" w14:paraId="278CF75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431ED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C4072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105BF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629EF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37C7B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B5F89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9300B9" w:rsidRPr="009300B9" w14:paraId="2A59F0FB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A603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2A006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1E557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8084F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3800A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3C218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9300B9" w:rsidRPr="009300B9" w14:paraId="0E6D909A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E93FD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043B4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7110081590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20E5B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D9B37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64DF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29B54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150 000,00</w:t>
            </w:r>
          </w:p>
        </w:tc>
      </w:tr>
      <w:tr w:rsidR="009300B9" w:rsidRPr="009300B9" w14:paraId="314874DC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286F" w14:textId="77777777" w:rsidR="009300B9" w:rsidRPr="006B2CAE" w:rsidRDefault="009300B9" w:rsidP="009300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8DE8C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7400000000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E91DA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E2EBE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3DAA3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747C1" w14:textId="77777777" w:rsidR="009300B9" w:rsidRPr="006B2CAE" w:rsidRDefault="009300B9" w:rsidP="009300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600 000,00</w:t>
            </w:r>
          </w:p>
        </w:tc>
      </w:tr>
      <w:tr w:rsidR="009300B9" w:rsidRPr="009300B9" w14:paraId="7D8B7EAC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D9D0" w14:textId="77777777" w:rsidR="009300B9" w:rsidRPr="009300B9" w:rsidRDefault="009300B9" w:rsidP="009300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BDBBF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A30C3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D84C7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B9B43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0326E" w14:textId="77777777" w:rsidR="009300B9" w:rsidRPr="009300B9" w:rsidRDefault="009300B9" w:rsidP="009300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600 000,00</w:t>
            </w:r>
          </w:p>
        </w:tc>
      </w:tr>
      <w:tr w:rsidR="009300B9" w:rsidRPr="009300B9" w14:paraId="576DE4A6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8F15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9098C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00F83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FCB49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6A04A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FF885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600 000,00</w:t>
            </w:r>
          </w:p>
        </w:tc>
      </w:tr>
      <w:tr w:rsidR="009300B9" w:rsidRPr="009300B9" w14:paraId="01CC7027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9A872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FE5B7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CA88C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AE17F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9886B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3756C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600 000,00</w:t>
            </w:r>
          </w:p>
        </w:tc>
      </w:tr>
      <w:tr w:rsidR="009300B9" w:rsidRPr="009300B9" w14:paraId="3285ECDA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3953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EDEA1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F76D1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E0FD6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24B66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36CEA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9300B9" w:rsidRPr="009300B9" w14:paraId="73ABBE00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C489A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Резервные фонды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A31E2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88131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129B1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92C90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F722C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9300B9" w:rsidRPr="009300B9" w14:paraId="62007B51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F2CC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34C0F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9AE05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5D61A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36695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33261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9300B9" w:rsidRPr="009300B9" w14:paraId="5001D545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7C896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70D7D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D5CEF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32593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54FB1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F2A97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70 010,84</w:t>
            </w:r>
          </w:p>
        </w:tc>
      </w:tr>
      <w:tr w:rsidR="009300B9" w:rsidRPr="009300B9" w14:paraId="0607E3E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9FFD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СОЦИАЛЬНАЯ ПОЛИТИКА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9AAA3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427A0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0FB11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CA220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4957E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9300B9" w:rsidRPr="009300B9" w14:paraId="375BED91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1829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1CC89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967D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9F068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8AC0F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D92F8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9300B9" w:rsidRPr="009300B9" w14:paraId="4F1CAE1F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5935D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33FC3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1E1AC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B686A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77C3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C31BB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9300B9" w:rsidRPr="009300B9" w14:paraId="10B59C5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0B747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выплаты населению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3D45E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6EF1E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02AFD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E049F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44A5C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30 000,00</w:t>
            </w:r>
          </w:p>
        </w:tc>
      </w:tr>
      <w:tr w:rsidR="009300B9" w:rsidRPr="009300B9" w14:paraId="56963F1B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B852E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10BCD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EAC5C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72D0C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8074A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C8B3A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9300B9" w:rsidRPr="009300B9" w14:paraId="2F5C3C14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E592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6E80E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14F01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0C51D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6A4A7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78091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9300B9" w:rsidRPr="009300B9" w14:paraId="50D7EECF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996C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F62A8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89722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AB8F6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68564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826DF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9300B9" w:rsidRPr="009300B9" w14:paraId="48059597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16514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F6503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7410029990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31F7F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C2B46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4D1A0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AE5FA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499 989,16</w:t>
            </w:r>
          </w:p>
        </w:tc>
      </w:tr>
      <w:tr w:rsidR="009300B9" w:rsidRPr="009300B9" w14:paraId="5930A4D0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89FAB" w14:textId="77777777" w:rsidR="009300B9" w:rsidRPr="006B2CAE" w:rsidRDefault="009300B9" w:rsidP="009300B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2267C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9800000000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B21D6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DF0D2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C9F93" w14:textId="77777777" w:rsidR="009300B9" w:rsidRPr="006B2CAE" w:rsidRDefault="009300B9" w:rsidP="009300B9">
            <w:pPr>
              <w:jc w:val="center"/>
              <w:rPr>
                <w:rFonts w:ascii="Arial CYR" w:hAnsi="Arial CYR" w:cs="Arial CYR"/>
                <w:b/>
                <w:color w:val="000000"/>
              </w:rPr>
            </w:pPr>
            <w:r w:rsidRPr="006B2CAE">
              <w:rPr>
                <w:rFonts w:ascii="Arial CYR" w:hAnsi="Arial CYR" w:cs="Arial CYR"/>
                <w:b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2AAD6" w14:textId="77777777" w:rsidR="009300B9" w:rsidRPr="006B2CAE" w:rsidRDefault="009300B9" w:rsidP="009300B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B2CAE">
              <w:rPr>
                <w:rFonts w:ascii="Arial CYR" w:hAnsi="Arial CYR" w:cs="Arial CYR"/>
                <w:b/>
                <w:bCs/>
                <w:color w:val="000000"/>
              </w:rPr>
              <w:t>67 500,00</w:t>
            </w:r>
          </w:p>
        </w:tc>
      </w:tr>
      <w:tr w:rsidR="009300B9" w:rsidRPr="009300B9" w14:paraId="09D83D80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ADEF" w14:textId="77777777" w:rsidR="009300B9" w:rsidRPr="009300B9" w:rsidRDefault="009300B9" w:rsidP="009300B9">
            <w:pPr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072A7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B5FCA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68A2B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F7FE4" w14:textId="77777777" w:rsidR="009300B9" w:rsidRPr="009300B9" w:rsidRDefault="009300B9" w:rsidP="009300B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A39CD" w14:textId="77777777" w:rsidR="009300B9" w:rsidRPr="009300B9" w:rsidRDefault="009300B9" w:rsidP="009300B9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9300B9" w:rsidRPr="009300B9" w14:paraId="75AA3A0A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0AAD" w14:textId="77777777" w:rsidR="009300B9" w:rsidRPr="009300B9" w:rsidRDefault="009300B9" w:rsidP="009300B9">
            <w:pPr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Реализация полномочий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26B03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01599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981AC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07D54" w14:textId="77777777" w:rsidR="009300B9" w:rsidRPr="009300B9" w:rsidRDefault="009300B9" w:rsidP="009300B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4AAD3" w14:textId="77777777" w:rsidR="009300B9" w:rsidRPr="009300B9" w:rsidRDefault="009300B9" w:rsidP="009300B9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9300B9" w:rsidRPr="009300B9" w14:paraId="3395CE34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8639" w14:textId="77777777" w:rsidR="009300B9" w:rsidRPr="009300B9" w:rsidRDefault="009300B9" w:rsidP="009300B9">
            <w:pPr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9300B9">
              <w:rPr>
                <w:rFonts w:ascii="Arial CYR" w:hAnsi="Arial CYR" w:cs="Arial CYR"/>
                <w:bCs/>
                <w:color w:val="000000"/>
              </w:rPr>
              <w:t>Извековское</w:t>
            </w:r>
            <w:proofErr w:type="spellEnd"/>
            <w:r w:rsidRPr="009300B9">
              <w:rPr>
                <w:rFonts w:ascii="Arial CYR" w:hAnsi="Arial CYR" w:cs="Arial CYR"/>
                <w:bCs/>
                <w:color w:val="000000"/>
              </w:rPr>
              <w:t xml:space="preserve"> сельское поселение Новодугинского района Смоленской области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70475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2EED9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1B559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71237" w14:textId="77777777" w:rsidR="009300B9" w:rsidRPr="009300B9" w:rsidRDefault="009300B9" w:rsidP="009300B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29D9F" w14:textId="77777777" w:rsidR="009300B9" w:rsidRPr="009300B9" w:rsidRDefault="009300B9" w:rsidP="009300B9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9300B9" w:rsidRPr="009300B9" w14:paraId="1BDB74D2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47AE2" w14:textId="77777777" w:rsidR="009300B9" w:rsidRPr="009300B9" w:rsidRDefault="009300B9" w:rsidP="009300B9">
            <w:pPr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НАЦИОНАЛЬНАЯ ОБОРОНА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AE959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6CC7B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F59A9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F6D1A" w14:textId="77777777" w:rsidR="009300B9" w:rsidRPr="009300B9" w:rsidRDefault="009300B9" w:rsidP="009300B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96DF0" w14:textId="77777777" w:rsidR="009300B9" w:rsidRPr="009300B9" w:rsidRDefault="009300B9" w:rsidP="009300B9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9300B9" w:rsidRPr="009300B9" w14:paraId="33F94DE8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4D97" w14:textId="77777777" w:rsidR="009300B9" w:rsidRPr="009300B9" w:rsidRDefault="009300B9" w:rsidP="009300B9">
            <w:pPr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6879F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DE2EF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7D48C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1E403" w14:textId="77777777" w:rsidR="009300B9" w:rsidRPr="009300B9" w:rsidRDefault="009300B9" w:rsidP="009300B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5292D" w14:textId="77777777" w:rsidR="009300B9" w:rsidRPr="009300B9" w:rsidRDefault="009300B9" w:rsidP="009300B9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67 500,00</w:t>
            </w:r>
          </w:p>
        </w:tc>
      </w:tr>
      <w:tr w:rsidR="009300B9" w:rsidRPr="009300B9" w14:paraId="6CA7B69A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E9DB6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5468D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07DBF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4B8CA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20442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A40E0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9300B9" w:rsidRPr="009300B9" w14:paraId="14C33B6A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1AFE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97597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0EA50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9CB57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A9EFF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28708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43 095,10</w:t>
            </w:r>
          </w:p>
        </w:tc>
      </w:tr>
      <w:tr w:rsidR="009300B9" w:rsidRPr="009300B9" w14:paraId="44FF58A0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0E94" w14:textId="77777777" w:rsidR="009300B9" w:rsidRPr="009300B9" w:rsidRDefault="009300B9" w:rsidP="009300B9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AF8AB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274BD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54E7A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073AA" w14:textId="77777777" w:rsidR="009300B9" w:rsidRPr="009300B9" w:rsidRDefault="009300B9" w:rsidP="009300B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21653" w14:textId="77777777" w:rsidR="009300B9" w:rsidRPr="009300B9" w:rsidRDefault="009300B9" w:rsidP="009300B9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24 404,90</w:t>
            </w:r>
          </w:p>
        </w:tc>
      </w:tr>
      <w:tr w:rsidR="009300B9" w:rsidRPr="009300B9" w14:paraId="0EB06C40" w14:textId="77777777" w:rsidTr="009300B9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7D03D" w14:textId="77777777" w:rsidR="009300B9" w:rsidRPr="009300B9" w:rsidRDefault="009300B9" w:rsidP="009300B9">
            <w:pPr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C6D08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FA093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930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00AFC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22861" w14:textId="77777777" w:rsidR="009300B9" w:rsidRPr="009300B9" w:rsidRDefault="009300B9" w:rsidP="009300B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9300B9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41257" w14:textId="77777777" w:rsidR="009300B9" w:rsidRPr="009300B9" w:rsidRDefault="009300B9" w:rsidP="009300B9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9300B9">
              <w:rPr>
                <w:rFonts w:ascii="Arial CYR" w:hAnsi="Arial CYR" w:cs="Arial CYR"/>
                <w:bCs/>
                <w:color w:val="000000"/>
              </w:rPr>
              <w:t>24 404,90</w:t>
            </w:r>
          </w:p>
        </w:tc>
      </w:tr>
    </w:tbl>
    <w:p w14:paraId="21358228" w14:textId="77777777" w:rsidR="00CF3141" w:rsidRDefault="00CF3141" w:rsidP="005A1064">
      <w:pPr>
        <w:tabs>
          <w:tab w:val="left" w:pos="9315"/>
        </w:tabs>
        <w:jc w:val="right"/>
        <w:rPr>
          <w:sz w:val="22"/>
          <w:szCs w:val="22"/>
        </w:rPr>
      </w:pPr>
    </w:p>
    <w:p w14:paraId="1CCF0722" w14:textId="77777777" w:rsidR="00A92272" w:rsidRDefault="001A2899" w:rsidP="00A92272">
      <w:pPr>
        <w:tabs>
          <w:tab w:val="left" w:pos="931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42152">
        <w:rPr>
          <w:sz w:val="22"/>
          <w:szCs w:val="22"/>
        </w:rPr>
        <w:t xml:space="preserve"> </w:t>
      </w:r>
      <w:r w:rsidR="00A92272">
        <w:rPr>
          <w:sz w:val="22"/>
          <w:szCs w:val="22"/>
        </w:rPr>
        <w:t xml:space="preserve">       </w:t>
      </w:r>
      <w:r w:rsidR="00A92272">
        <w:rPr>
          <w:sz w:val="28"/>
          <w:szCs w:val="28"/>
        </w:rPr>
        <w:t>1</w:t>
      </w:r>
      <w:r w:rsidR="007055C7">
        <w:rPr>
          <w:sz w:val="28"/>
          <w:szCs w:val="28"/>
        </w:rPr>
        <w:t>0</w:t>
      </w:r>
      <w:r w:rsidR="00A92272">
        <w:rPr>
          <w:sz w:val="28"/>
          <w:szCs w:val="28"/>
        </w:rPr>
        <w:t xml:space="preserve">. </w:t>
      </w:r>
      <w:r w:rsidR="00A92272" w:rsidRPr="00B80BE2">
        <w:rPr>
          <w:sz w:val="28"/>
          <w:szCs w:val="28"/>
        </w:rPr>
        <w:t>Внести следующие изменения и дополнения в приложение №1</w:t>
      </w:r>
      <w:r w:rsidR="00A92272">
        <w:rPr>
          <w:sz w:val="28"/>
          <w:szCs w:val="28"/>
        </w:rPr>
        <w:t>6</w:t>
      </w:r>
      <w:r w:rsidR="00A92272" w:rsidRPr="00B80BE2">
        <w:rPr>
          <w:sz w:val="28"/>
          <w:szCs w:val="28"/>
        </w:rPr>
        <w:t xml:space="preserve"> «</w:t>
      </w:r>
      <w:r w:rsidR="00A92272" w:rsidRPr="00B80BE2">
        <w:rPr>
          <w:bCs/>
          <w:sz w:val="28"/>
          <w:szCs w:val="28"/>
        </w:rPr>
        <w:t>Прогнозируемый объем доходов местного бюджета в 20</w:t>
      </w:r>
      <w:r w:rsidR="00A92272">
        <w:rPr>
          <w:bCs/>
          <w:sz w:val="28"/>
          <w:szCs w:val="28"/>
        </w:rPr>
        <w:t>24</w:t>
      </w:r>
      <w:r w:rsidR="00A92272" w:rsidRPr="00B80BE2">
        <w:rPr>
          <w:bCs/>
          <w:sz w:val="28"/>
          <w:szCs w:val="28"/>
        </w:rPr>
        <w:t xml:space="preserve"> году в части доходов, установленных </w:t>
      </w:r>
      <w:proofErr w:type="gramStart"/>
      <w:r w:rsidR="00A92272" w:rsidRPr="00B80BE2">
        <w:rPr>
          <w:bCs/>
          <w:sz w:val="28"/>
          <w:szCs w:val="28"/>
        </w:rPr>
        <w:t>решением  «</w:t>
      </w:r>
      <w:proofErr w:type="gramEnd"/>
      <w:r w:rsidR="00A92272" w:rsidRPr="00B80BE2">
        <w:rPr>
          <w:bCs/>
          <w:sz w:val="28"/>
          <w:szCs w:val="28"/>
        </w:rPr>
        <w:t xml:space="preserve">О дорожном фонде </w:t>
      </w:r>
      <w:proofErr w:type="spellStart"/>
      <w:r w:rsidR="00A92272" w:rsidRPr="00B80BE2">
        <w:rPr>
          <w:bCs/>
          <w:sz w:val="28"/>
          <w:szCs w:val="28"/>
        </w:rPr>
        <w:t>Извековского</w:t>
      </w:r>
      <w:proofErr w:type="spellEnd"/>
      <w:r w:rsidR="00A92272" w:rsidRPr="00B80BE2">
        <w:rPr>
          <w:bCs/>
          <w:sz w:val="28"/>
          <w:szCs w:val="28"/>
        </w:rPr>
        <w:t xml:space="preserve"> сельского поселения Новодугинского района Смоленской области»</w:t>
      </w:r>
      <w:r w:rsidR="00A92272" w:rsidRPr="00B80BE2">
        <w:rPr>
          <w:sz w:val="28"/>
          <w:szCs w:val="28"/>
        </w:rPr>
        <w:t>, изложив его  в следующей редакции</w:t>
      </w:r>
      <w:r w:rsidR="00A92272">
        <w:rPr>
          <w:sz w:val="28"/>
          <w:szCs w:val="28"/>
        </w:rPr>
        <w:t>:</w:t>
      </w:r>
    </w:p>
    <w:p w14:paraId="4D516B95" w14:textId="77777777" w:rsidR="00A92272" w:rsidRPr="009B42BB" w:rsidRDefault="00A92272" w:rsidP="00A92272">
      <w:pPr>
        <w:jc w:val="right"/>
      </w:pPr>
      <w:r w:rsidRPr="001A2899">
        <w:t xml:space="preserve"> </w:t>
      </w:r>
      <w:r w:rsidRPr="009B42BB">
        <w:t>Приложение 1</w:t>
      </w:r>
      <w:r w:rsidRPr="002B4554">
        <w:t>6</w:t>
      </w:r>
      <w:r w:rsidRPr="009B42BB">
        <w:t xml:space="preserve"> </w:t>
      </w:r>
    </w:p>
    <w:p w14:paraId="479910DD" w14:textId="77777777" w:rsidR="00A92272" w:rsidRPr="009B42BB" w:rsidRDefault="00A92272" w:rsidP="00A92272">
      <w:pPr>
        <w:jc w:val="right"/>
      </w:pPr>
      <w:r w:rsidRPr="009B42BB">
        <w:t xml:space="preserve">к решению Совета депутатов </w:t>
      </w:r>
    </w:p>
    <w:p w14:paraId="5628D10A" w14:textId="77777777" w:rsidR="00A92272" w:rsidRPr="009B42BB" w:rsidRDefault="00A92272" w:rsidP="00A92272">
      <w:pPr>
        <w:jc w:val="right"/>
      </w:pPr>
      <w:proofErr w:type="spellStart"/>
      <w:r w:rsidRPr="009B42BB">
        <w:t>Извековского</w:t>
      </w:r>
      <w:proofErr w:type="spellEnd"/>
      <w:r w:rsidRPr="009B42BB">
        <w:t xml:space="preserve"> сельского поселения</w:t>
      </w:r>
    </w:p>
    <w:p w14:paraId="76E855E7" w14:textId="77777777" w:rsidR="00A92272" w:rsidRPr="009B42BB" w:rsidRDefault="00A92272" w:rsidP="00A92272">
      <w:pPr>
        <w:jc w:val="right"/>
      </w:pPr>
      <w:r w:rsidRPr="009B42BB">
        <w:t>Новодугинского района</w:t>
      </w:r>
    </w:p>
    <w:p w14:paraId="4A3486FD" w14:textId="77777777" w:rsidR="00A92272" w:rsidRPr="009B42BB" w:rsidRDefault="00A92272" w:rsidP="00A92272">
      <w:pPr>
        <w:jc w:val="right"/>
      </w:pPr>
      <w:r w:rsidRPr="009B42BB">
        <w:t>Смоленской области</w:t>
      </w:r>
    </w:p>
    <w:p w14:paraId="5C2B6C5A" w14:textId="77777777" w:rsidR="00A92272" w:rsidRPr="00D0274B" w:rsidRDefault="00A92272" w:rsidP="00A92272">
      <w:pPr>
        <w:tabs>
          <w:tab w:val="left" w:pos="7845"/>
        </w:tabs>
        <w:jc w:val="right"/>
      </w:pPr>
      <w:r>
        <w:t xml:space="preserve">                                                                                                                                 от 22.12.2023 года № 52</w:t>
      </w:r>
    </w:p>
    <w:p w14:paraId="08E8ADBD" w14:textId="77777777" w:rsidR="00A92272" w:rsidRPr="00D0274B" w:rsidRDefault="00A92272" w:rsidP="00A92272">
      <w:pPr>
        <w:autoSpaceDE w:val="0"/>
        <w:autoSpaceDN w:val="0"/>
        <w:adjustRightInd w:val="0"/>
        <w:jc w:val="center"/>
        <w:outlineLvl w:val="1"/>
      </w:pPr>
      <w:r w:rsidRPr="00D0274B">
        <w:rPr>
          <w:b/>
          <w:bCs/>
          <w:sz w:val="28"/>
          <w:szCs w:val="28"/>
        </w:rPr>
        <w:t xml:space="preserve">Прогнозируемый объем доходов </w:t>
      </w:r>
      <w:r>
        <w:rPr>
          <w:b/>
          <w:bCs/>
          <w:sz w:val="28"/>
          <w:szCs w:val="28"/>
        </w:rPr>
        <w:t>местного</w:t>
      </w:r>
      <w:r w:rsidRPr="00D0274B">
        <w:rPr>
          <w:b/>
          <w:bCs/>
          <w:sz w:val="28"/>
          <w:szCs w:val="28"/>
        </w:rPr>
        <w:t xml:space="preserve"> бюджета в 2</w:t>
      </w:r>
      <w:r>
        <w:rPr>
          <w:b/>
          <w:bCs/>
          <w:sz w:val="28"/>
          <w:szCs w:val="28"/>
        </w:rPr>
        <w:t>024</w:t>
      </w:r>
      <w:r w:rsidRPr="00D0274B">
        <w:rPr>
          <w:b/>
          <w:bCs/>
          <w:sz w:val="28"/>
          <w:szCs w:val="28"/>
        </w:rPr>
        <w:t xml:space="preserve"> году в части доходов, установленных </w:t>
      </w:r>
      <w:proofErr w:type="gramStart"/>
      <w:r>
        <w:rPr>
          <w:b/>
          <w:bCs/>
          <w:sz w:val="28"/>
          <w:szCs w:val="28"/>
        </w:rPr>
        <w:t xml:space="preserve">решением </w:t>
      </w:r>
      <w:r w:rsidRPr="00D0274B">
        <w:rPr>
          <w:b/>
          <w:bCs/>
          <w:sz w:val="28"/>
          <w:szCs w:val="28"/>
        </w:rPr>
        <w:t xml:space="preserve"> «</w:t>
      </w:r>
      <w:proofErr w:type="gramEnd"/>
      <w:r w:rsidRPr="00D0274B">
        <w:rPr>
          <w:b/>
          <w:bCs/>
          <w:sz w:val="28"/>
          <w:szCs w:val="28"/>
        </w:rPr>
        <w:t xml:space="preserve">О дорожном фонде </w:t>
      </w:r>
      <w:proofErr w:type="spellStart"/>
      <w:r>
        <w:rPr>
          <w:b/>
          <w:bCs/>
          <w:sz w:val="28"/>
          <w:szCs w:val="28"/>
        </w:rPr>
        <w:t>Извековского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Новодугинского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14:paraId="615DD47F" w14:textId="77777777" w:rsidR="00A92272" w:rsidRPr="00D0274B" w:rsidRDefault="00A92272" w:rsidP="00A92272">
      <w:pPr>
        <w:jc w:val="right"/>
      </w:pPr>
      <w:r w:rsidRPr="00D0274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A92272" w:rsidRPr="001A2899" w14:paraId="736718DF" w14:textId="77777777" w:rsidTr="00FA28A9">
        <w:trPr>
          <w:trHeight w:val="917"/>
        </w:trPr>
        <w:tc>
          <w:tcPr>
            <w:tcW w:w="2992" w:type="dxa"/>
            <w:vAlign w:val="center"/>
          </w:tcPr>
          <w:p w14:paraId="67ADE5C0" w14:textId="77777777" w:rsidR="00A92272" w:rsidRPr="001A2899" w:rsidRDefault="00A92272" w:rsidP="00FA28A9">
            <w:pPr>
              <w:jc w:val="center"/>
              <w:rPr>
                <w:b/>
                <w:bCs/>
                <w:sz w:val="24"/>
                <w:szCs w:val="24"/>
              </w:rPr>
            </w:pPr>
            <w:r w:rsidRPr="001A2899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36" w:type="dxa"/>
            <w:vAlign w:val="center"/>
          </w:tcPr>
          <w:p w14:paraId="1553D9E2" w14:textId="77777777" w:rsidR="00A92272" w:rsidRPr="001A2899" w:rsidRDefault="00A92272" w:rsidP="00FA28A9">
            <w:pPr>
              <w:jc w:val="center"/>
              <w:rPr>
                <w:b/>
                <w:bCs/>
                <w:sz w:val="24"/>
                <w:szCs w:val="24"/>
              </w:rPr>
            </w:pPr>
            <w:r w:rsidRPr="001A2899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14:paraId="4CDA727E" w14:textId="77777777" w:rsidR="00A92272" w:rsidRPr="001A2899" w:rsidRDefault="00A92272" w:rsidP="00FA28A9">
            <w:pPr>
              <w:jc w:val="center"/>
              <w:rPr>
                <w:b/>
                <w:bCs/>
                <w:sz w:val="24"/>
                <w:szCs w:val="24"/>
              </w:rPr>
            </w:pPr>
            <w:r w:rsidRPr="001A289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92272" w:rsidRPr="001A2899" w14:paraId="2AFD2A4C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1FB1" w14:textId="77777777"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ACBA" w14:textId="77777777"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D5D32" w14:textId="77777777"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3</w:t>
            </w:r>
          </w:p>
        </w:tc>
      </w:tr>
      <w:tr w:rsidR="00A92272" w:rsidRPr="001A2899" w14:paraId="7FCBF944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500" w14:textId="77777777"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B7E1B" w14:textId="77777777" w:rsidR="00A92272" w:rsidRPr="001A2899" w:rsidRDefault="00A92272" w:rsidP="00FA28A9">
            <w:pPr>
              <w:jc w:val="both"/>
              <w:rPr>
                <w:b/>
                <w:bCs/>
                <w:sz w:val="24"/>
                <w:szCs w:val="24"/>
              </w:rPr>
            </w:pPr>
            <w:r w:rsidRPr="001A289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181C3" w14:textId="77777777" w:rsidR="00A92272" w:rsidRPr="00B40863" w:rsidRDefault="00A92272" w:rsidP="00FA28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1416,1</w:t>
            </w:r>
          </w:p>
        </w:tc>
      </w:tr>
      <w:tr w:rsidR="00A92272" w:rsidRPr="001A2899" w14:paraId="4CFA80C4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754" w14:textId="77777777"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E24A6" w14:textId="77777777" w:rsidR="00A92272" w:rsidRPr="001A2899" w:rsidRDefault="00A92272" w:rsidP="00FA28A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A2899">
              <w:rPr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0B3B3" w14:textId="77777777" w:rsidR="00A92272" w:rsidRPr="00B40863" w:rsidRDefault="00A92272" w:rsidP="00FA28A9">
            <w:pPr>
              <w:jc w:val="right"/>
              <w:rPr>
                <w:b/>
                <w:sz w:val="24"/>
                <w:szCs w:val="24"/>
              </w:rPr>
            </w:pPr>
            <w:r w:rsidRPr="00B4086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416,1</w:t>
            </w:r>
          </w:p>
        </w:tc>
      </w:tr>
      <w:tr w:rsidR="00A92272" w:rsidRPr="001A2899" w14:paraId="2812B3B8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586" w14:textId="77777777"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2A9C0" w14:textId="77777777" w:rsidR="00A92272" w:rsidRPr="001A2899" w:rsidRDefault="00A92272" w:rsidP="00FA28A9">
            <w:pPr>
              <w:jc w:val="both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6FCF3" w14:textId="77777777" w:rsidR="00A92272" w:rsidRPr="00B40863" w:rsidRDefault="00A92272" w:rsidP="00FA28A9">
            <w:pPr>
              <w:jc w:val="right"/>
              <w:rPr>
                <w:sz w:val="24"/>
                <w:szCs w:val="24"/>
              </w:rPr>
            </w:pPr>
            <w:r w:rsidRPr="00B408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416,1</w:t>
            </w:r>
          </w:p>
        </w:tc>
      </w:tr>
      <w:tr w:rsidR="00A92272" w:rsidRPr="001A2899" w14:paraId="7C133014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195" w14:textId="77777777"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1 16 00000 00 0000 000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355DE" w14:textId="77777777" w:rsidR="00A92272" w:rsidRPr="001A2899" w:rsidRDefault="00A92272" w:rsidP="00FA28A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A2899">
              <w:rPr>
                <w:b/>
                <w:bCs/>
                <w:i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1FF7C" w14:textId="77777777" w:rsidR="00A92272" w:rsidRPr="001A2899" w:rsidRDefault="00A92272" w:rsidP="00FA28A9">
            <w:pPr>
              <w:jc w:val="right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0,0</w:t>
            </w:r>
          </w:p>
        </w:tc>
      </w:tr>
      <w:tr w:rsidR="00A92272" w:rsidRPr="001A2899" w14:paraId="6B71B19E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F06" w14:textId="77777777" w:rsidR="00A92272" w:rsidRPr="001A2899" w:rsidRDefault="00A92272" w:rsidP="00FA28A9">
            <w:pPr>
              <w:jc w:val="center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1 16 37000 00 0000 140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7E11E" w14:textId="77777777" w:rsidR="00A92272" w:rsidRPr="001A2899" w:rsidRDefault="00A92272" w:rsidP="00FA28A9">
            <w:pPr>
              <w:jc w:val="both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40E9F" w14:textId="77777777" w:rsidR="00A92272" w:rsidRPr="001A2899" w:rsidRDefault="00A92272" w:rsidP="00FA28A9">
            <w:pPr>
              <w:jc w:val="right"/>
              <w:rPr>
                <w:sz w:val="24"/>
                <w:szCs w:val="24"/>
              </w:rPr>
            </w:pPr>
            <w:r w:rsidRPr="001A2899">
              <w:rPr>
                <w:sz w:val="24"/>
                <w:szCs w:val="24"/>
              </w:rPr>
              <w:t>0,0</w:t>
            </w:r>
          </w:p>
        </w:tc>
      </w:tr>
      <w:tr w:rsidR="00A92272" w:rsidRPr="001A2899" w14:paraId="73EAE0A5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BA9" w14:textId="77777777" w:rsidR="00A92272" w:rsidRPr="00F637C4" w:rsidRDefault="00A92272" w:rsidP="00FA28A9">
            <w:pPr>
              <w:jc w:val="center"/>
              <w:rPr>
                <w:b/>
                <w:sz w:val="24"/>
                <w:szCs w:val="24"/>
              </w:rPr>
            </w:pPr>
            <w:r w:rsidRPr="00F637C4">
              <w:rPr>
                <w:b/>
                <w:sz w:val="24"/>
                <w:szCs w:val="24"/>
              </w:rPr>
              <w:t>2 00 00000 00 0000 000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28D2E" w14:textId="77777777" w:rsidR="00A92272" w:rsidRPr="00F637C4" w:rsidRDefault="00A92272" w:rsidP="00FA28A9">
            <w:pPr>
              <w:jc w:val="both"/>
              <w:rPr>
                <w:b/>
                <w:sz w:val="24"/>
                <w:szCs w:val="24"/>
              </w:rPr>
            </w:pPr>
            <w:r w:rsidRPr="00F637C4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EECB0" w14:textId="77777777" w:rsidR="00A92272" w:rsidRPr="001A2899" w:rsidRDefault="00FA6735" w:rsidP="00FA28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168135,5</w:t>
            </w:r>
          </w:p>
        </w:tc>
      </w:tr>
      <w:tr w:rsidR="00A92272" w:rsidRPr="001A2899" w14:paraId="433CC91B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970" w14:textId="77777777" w:rsidR="00A92272" w:rsidRPr="00F637C4" w:rsidRDefault="00A92272" w:rsidP="00FA28A9">
            <w:pPr>
              <w:jc w:val="center"/>
              <w:rPr>
                <w:b/>
                <w:sz w:val="24"/>
                <w:szCs w:val="24"/>
              </w:rPr>
            </w:pPr>
            <w:r w:rsidRPr="00F637C4">
              <w:rPr>
                <w:b/>
                <w:sz w:val="24"/>
                <w:szCs w:val="24"/>
              </w:rPr>
              <w:t>2 02 00000 00 0000 000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BCBF5" w14:textId="77777777" w:rsidR="00A92272" w:rsidRPr="00F637C4" w:rsidRDefault="00A92272" w:rsidP="00FA28A9">
            <w:pPr>
              <w:jc w:val="both"/>
              <w:rPr>
                <w:b/>
                <w:sz w:val="24"/>
                <w:szCs w:val="24"/>
              </w:rPr>
            </w:pPr>
            <w:r w:rsidRPr="00F637C4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C274E" w14:textId="77777777" w:rsidR="00A92272" w:rsidRPr="00FA6735" w:rsidRDefault="00FA6735" w:rsidP="00FA28A9">
            <w:pPr>
              <w:jc w:val="right"/>
              <w:rPr>
                <w:b/>
                <w:sz w:val="24"/>
                <w:szCs w:val="24"/>
              </w:rPr>
            </w:pPr>
            <w:r w:rsidRPr="00FA6735">
              <w:rPr>
                <w:b/>
                <w:sz w:val="24"/>
                <w:szCs w:val="24"/>
              </w:rPr>
              <w:t>168135,5</w:t>
            </w:r>
          </w:p>
        </w:tc>
      </w:tr>
      <w:tr w:rsidR="00A92272" w:rsidRPr="001A2899" w14:paraId="4C556BCB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EB2" w14:textId="77777777" w:rsidR="00A92272" w:rsidRPr="00E571B3" w:rsidRDefault="00A92272" w:rsidP="00FA28A9">
            <w:pPr>
              <w:jc w:val="center"/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2 02 20000 00 0000 150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0ECFF" w14:textId="77777777" w:rsidR="00A92272" w:rsidRPr="00E571B3" w:rsidRDefault="00A92272" w:rsidP="00FA28A9">
            <w:pPr>
              <w:jc w:val="both"/>
              <w:rPr>
                <w:sz w:val="24"/>
                <w:szCs w:val="24"/>
              </w:rPr>
            </w:pPr>
            <w:r w:rsidRPr="00E571B3">
              <w:rPr>
                <w:b/>
                <w:bCs/>
                <w:i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0AD4E" w14:textId="77777777" w:rsidR="00A92272" w:rsidRPr="00FA6735" w:rsidRDefault="00FA6735" w:rsidP="00FA28A9">
            <w:pPr>
              <w:jc w:val="right"/>
              <w:rPr>
                <w:b/>
                <w:sz w:val="24"/>
                <w:szCs w:val="24"/>
              </w:rPr>
            </w:pPr>
            <w:r w:rsidRPr="00FA6735">
              <w:rPr>
                <w:b/>
                <w:sz w:val="24"/>
                <w:szCs w:val="24"/>
              </w:rPr>
              <w:t>166081,6</w:t>
            </w:r>
          </w:p>
        </w:tc>
      </w:tr>
      <w:tr w:rsidR="00A92272" w:rsidRPr="001A2899" w14:paraId="7B5220DE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51827" w14:textId="77777777" w:rsidR="00A92272" w:rsidRPr="00E571B3" w:rsidRDefault="00A92272" w:rsidP="00FA28A9">
            <w:pPr>
              <w:jc w:val="center"/>
              <w:rPr>
                <w:snapToGrid w:val="0"/>
                <w:sz w:val="24"/>
                <w:szCs w:val="24"/>
              </w:rPr>
            </w:pPr>
            <w:r w:rsidRPr="00E571B3">
              <w:rPr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C35A2" w14:textId="77777777" w:rsidR="00A92272" w:rsidRPr="00E571B3" w:rsidRDefault="00A92272" w:rsidP="00FA28A9">
            <w:pPr>
              <w:jc w:val="both"/>
              <w:rPr>
                <w:bCs/>
                <w:iCs/>
                <w:sz w:val="24"/>
                <w:szCs w:val="24"/>
              </w:rPr>
            </w:pPr>
            <w:r w:rsidRPr="00E571B3">
              <w:rPr>
                <w:bCs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25ACC" w14:textId="77777777" w:rsidR="00A92272" w:rsidRPr="00E571B3" w:rsidRDefault="00FA6735" w:rsidP="00FA28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166081,6</w:t>
            </w:r>
          </w:p>
        </w:tc>
      </w:tr>
      <w:tr w:rsidR="00A92272" w:rsidRPr="001A2899" w14:paraId="4912C05E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FE8" w14:textId="77777777" w:rsidR="00A92272" w:rsidRPr="00E571B3" w:rsidRDefault="00A92272" w:rsidP="00FA28A9">
            <w:pPr>
              <w:jc w:val="center"/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2 02 29999 10 0000 150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1997B" w14:textId="77777777" w:rsidR="00A92272" w:rsidRPr="00E571B3" w:rsidRDefault="00A92272" w:rsidP="00FA28A9">
            <w:pPr>
              <w:jc w:val="both"/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9C11F" w14:textId="77777777" w:rsidR="00A92272" w:rsidRPr="00E571B3" w:rsidRDefault="00FA6735" w:rsidP="00FA28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166081,6</w:t>
            </w:r>
          </w:p>
        </w:tc>
      </w:tr>
      <w:tr w:rsidR="00A92272" w:rsidRPr="001A2899" w14:paraId="50FD7476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499" w14:textId="77777777" w:rsidR="00A92272" w:rsidRPr="00E571B3" w:rsidRDefault="00A92272" w:rsidP="00FA28A9">
            <w:pPr>
              <w:jc w:val="center"/>
              <w:rPr>
                <w:b/>
                <w:sz w:val="24"/>
                <w:szCs w:val="24"/>
              </w:rPr>
            </w:pPr>
            <w:r w:rsidRPr="00E571B3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9623D" w14:textId="77777777" w:rsidR="00A92272" w:rsidRPr="00E571B3" w:rsidRDefault="00A92272" w:rsidP="00FA28A9">
            <w:pPr>
              <w:jc w:val="both"/>
              <w:rPr>
                <w:b/>
                <w:sz w:val="24"/>
                <w:szCs w:val="24"/>
              </w:rPr>
            </w:pPr>
            <w:r w:rsidRPr="00E571B3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AA449" w14:textId="77777777" w:rsidR="00A92272" w:rsidRPr="00E571B3" w:rsidRDefault="00A92272" w:rsidP="00FA673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A673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53,9</w:t>
            </w:r>
          </w:p>
        </w:tc>
      </w:tr>
      <w:tr w:rsidR="00A92272" w:rsidRPr="001A2899" w14:paraId="6CFD89A9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AF2" w14:textId="77777777" w:rsidR="00A92272" w:rsidRPr="00E571B3" w:rsidRDefault="00A92272" w:rsidP="00FA28A9">
            <w:pPr>
              <w:jc w:val="center"/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2 02 40012 00 0000 150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594DB" w14:textId="77777777" w:rsidR="00A92272" w:rsidRPr="00E571B3" w:rsidRDefault="00A92272" w:rsidP="00FA28A9">
            <w:pPr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C5F37" w14:textId="77777777" w:rsidR="00A92272" w:rsidRPr="00E571B3" w:rsidRDefault="00A92272" w:rsidP="00FA67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67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53,9</w:t>
            </w:r>
          </w:p>
        </w:tc>
      </w:tr>
      <w:tr w:rsidR="00A92272" w:rsidRPr="001A2899" w14:paraId="184FF489" w14:textId="77777777" w:rsidTr="00FA28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F993" w14:textId="77777777" w:rsidR="00A92272" w:rsidRPr="00E571B3" w:rsidRDefault="00A92272" w:rsidP="00FA28A9">
            <w:pPr>
              <w:jc w:val="center"/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>2 02 40012 10 0000 150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16CDF" w14:textId="77777777" w:rsidR="00A92272" w:rsidRPr="00E571B3" w:rsidRDefault="00A92272" w:rsidP="00FA28A9">
            <w:pPr>
              <w:rPr>
                <w:sz w:val="24"/>
                <w:szCs w:val="24"/>
              </w:rPr>
            </w:pPr>
            <w:r w:rsidRPr="00E571B3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gramStart"/>
            <w:r w:rsidRPr="00E571B3">
              <w:rPr>
                <w:sz w:val="24"/>
                <w:szCs w:val="24"/>
              </w:rPr>
              <w:t>соответствии  с</w:t>
            </w:r>
            <w:proofErr w:type="gramEnd"/>
            <w:r w:rsidRPr="00E571B3">
              <w:rPr>
                <w:sz w:val="24"/>
                <w:szCs w:val="24"/>
              </w:rPr>
              <w:t xml:space="preserve"> заключенными соглашениями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A7324" w14:textId="77777777" w:rsidR="00A92272" w:rsidRPr="00E571B3" w:rsidRDefault="00A92272" w:rsidP="00FA67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67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53,9</w:t>
            </w:r>
          </w:p>
        </w:tc>
      </w:tr>
    </w:tbl>
    <w:p w14:paraId="4E64F80C" w14:textId="77777777" w:rsidR="00A92272" w:rsidRDefault="00A92272" w:rsidP="006E6688">
      <w:pPr>
        <w:tabs>
          <w:tab w:val="left" w:pos="9315"/>
        </w:tabs>
        <w:jc w:val="both"/>
        <w:rPr>
          <w:sz w:val="22"/>
          <w:szCs w:val="22"/>
        </w:rPr>
      </w:pPr>
    </w:p>
    <w:p w14:paraId="128CBAC1" w14:textId="77777777" w:rsidR="00E42085" w:rsidRDefault="00FA28A9" w:rsidP="006E6688">
      <w:pPr>
        <w:tabs>
          <w:tab w:val="left" w:pos="9315"/>
        </w:tabs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</w:t>
      </w:r>
      <w:r w:rsidRPr="00BB5FE4">
        <w:rPr>
          <w:sz w:val="28"/>
          <w:szCs w:val="28"/>
        </w:rPr>
        <w:t>1</w:t>
      </w:r>
      <w:r w:rsidR="007055C7">
        <w:rPr>
          <w:sz w:val="28"/>
          <w:szCs w:val="28"/>
        </w:rPr>
        <w:t>1</w:t>
      </w:r>
      <w:r w:rsidR="00123139">
        <w:rPr>
          <w:sz w:val="28"/>
          <w:szCs w:val="28"/>
        </w:rPr>
        <w:t xml:space="preserve">. </w:t>
      </w:r>
      <w:r w:rsidR="00507C15">
        <w:rPr>
          <w:sz w:val="28"/>
          <w:szCs w:val="28"/>
        </w:rPr>
        <w:t>Н</w:t>
      </w:r>
      <w:r w:rsidR="00382FD9" w:rsidRPr="00382FD9">
        <w:rPr>
          <w:sz w:val="28"/>
          <w:szCs w:val="28"/>
        </w:rPr>
        <w:t xml:space="preserve">астоящее решение </w:t>
      </w:r>
      <w:r w:rsidR="00507C15">
        <w:rPr>
          <w:sz w:val="28"/>
          <w:szCs w:val="28"/>
        </w:rPr>
        <w:t xml:space="preserve">вступает в силу после опубликования </w:t>
      </w:r>
      <w:r w:rsidR="00382FD9" w:rsidRPr="00382FD9">
        <w:rPr>
          <w:sz w:val="28"/>
          <w:szCs w:val="28"/>
        </w:rPr>
        <w:t xml:space="preserve">в </w:t>
      </w:r>
      <w:r w:rsidR="00507C15">
        <w:rPr>
          <w:sz w:val="28"/>
          <w:szCs w:val="28"/>
        </w:rPr>
        <w:t xml:space="preserve">новодугинской </w:t>
      </w:r>
      <w:r w:rsidR="00382FD9" w:rsidRPr="00382FD9">
        <w:rPr>
          <w:sz w:val="28"/>
          <w:szCs w:val="28"/>
        </w:rPr>
        <w:t>районной газете «Сельские зори»</w:t>
      </w:r>
      <w:r w:rsidR="00382FD9">
        <w:rPr>
          <w:sz w:val="28"/>
          <w:szCs w:val="28"/>
        </w:rPr>
        <w:t>.</w:t>
      </w:r>
    </w:p>
    <w:p w14:paraId="3BE54226" w14:textId="77777777" w:rsidR="00C92798" w:rsidRDefault="00C92798" w:rsidP="006E6688">
      <w:pPr>
        <w:tabs>
          <w:tab w:val="left" w:pos="9315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02"/>
        <w:gridCol w:w="5104"/>
      </w:tblGrid>
      <w:tr w:rsidR="00C92798" w14:paraId="09B7BDB7" w14:textId="77777777" w:rsidTr="00C9279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52782F2" w14:textId="77777777" w:rsidR="00C92798" w:rsidRDefault="00C92798" w:rsidP="00C92798">
            <w:pPr>
              <w:rPr>
                <w:sz w:val="28"/>
                <w:szCs w:val="28"/>
              </w:rPr>
            </w:pPr>
            <w:r w:rsidRPr="007055C7">
              <w:rPr>
                <w:sz w:val="28"/>
                <w:szCs w:val="28"/>
              </w:rPr>
              <w:t xml:space="preserve">Председатель Новодугинского </w:t>
            </w:r>
            <w:proofErr w:type="gramStart"/>
            <w:r w:rsidRPr="007055C7">
              <w:rPr>
                <w:sz w:val="28"/>
                <w:szCs w:val="28"/>
              </w:rPr>
              <w:t>окружного  Совета</w:t>
            </w:r>
            <w:proofErr w:type="gramEnd"/>
            <w:r w:rsidRPr="007055C7">
              <w:rPr>
                <w:sz w:val="28"/>
                <w:szCs w:val="28"/>
              </w:rPr>
              <w:t xml:space="preserve"> депутатов                                                                                 </w:t>
            </w:r>
          </w:p>
          <w:p w14:paraId="37D76145" w14:textId="77777777" w:rsidR="00C92798" w:rsidRDefault="00C92798" w:rsidP="00C92798">
            <w:pPr>
              <w:rPr>
                <w:sz w:val="28"/>
                <w:szCs w:val="28"/>
              </w:rPr>
            </w:pPr>
          </w:p>
          <w:p w14:paraId="5CBB685C" w14:textId="77777777" w:rsidR="00C92798" w:rsidRDefault="00C92798" w:rsidP="00C92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С.А. </w:t>
            </w:r>
            <w:r w:rsidRPr="007055C7">
              <w:rPr>
                <w:sz w:val="28"/>
                <w:szCs w:val="28"/>
              </w:rPr>
              <w:t>Горин</w:t>
            </w:r>
          </w:p>
          <w:p w14:paraId="1C9F7887" w14:textId="77777777" w:rsidR="00C92798" w:rsidRDefault="00C92798" w:rsidP="00C92798">
            <w:pPr>
              <w:tabs>
                <w:tab w:val="left" w:pos="93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CDF841F" w14:textId="77777777" w:rsidR="00C92798" w:rsidRDefault="00C92798" w:rsidP="00C92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«Новодугинский район» Смоленской области  </w:t>
            </w:r>
          </w:p>
          <w:p w14:paraId="15DC7221" w14:textId="77777777" w:rsidR="00C92798" w:rsidRPr="00C92798" w:rsidRDefault="00C92798" w:rsidP="00C92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В.В. Соколов</w:t>
            </w:r>
          </w:p>
          <w:p w14:paraId="45131FCC" w14:textId="77777777" w:rsidR="00C92798" w:rsidRDefault="00C92798" w:rsidP="00C92798">
            <w:pPr>
              <w:tabs>
                <w:tab w:val="left" w:pos="931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8F5B878" w14:textId="77777777" w:rsidR="00C92798" w:rsidRDefault="00C92798" w:rsidP="00C92798">
      <w:pPr>
        <w:tabs>
          <w:tab w:val="left" w:pos="9315"/>
        </w:tabs>
        <w:jc w:val="both"/>
        <w:rPr>
          <w:sz w:val="28"/>
          <w:szCs w:val="28"/>
        </w:rPr>
      </w:pPr>
    </w:p>
    <w:p w14:paraId="35B2CD21" w14:textId="77777777" w:rsidR="00382FD9" w:rsidRDefault="00382FD9" w:rsidP="00C92798">
      <w:pPr>
        <w:rPr>
          <w:sz w:val="28"/>
          <w:szCs w:val="28"/>
        </w:rPr>
      </w:pPr>
    </w:p>
    <w:p w14:paraId="2774364B" w14:textId="77777777" w:rsidR="00C92798" w:rsidRDefault="00C92798" w:rsidP="00C92798">
      <w:pPr>
        <w:rPr>
          <w:i/>
          <w:sz w:val="28"/>
          <w:szCs w:val="28"/>
        </w:rPr>
      </w:pPr>
    </w:p>
    <w:p w14:paraId="3053A3C7" w14:textId="77777777" w:rsidR="00C92798" w:rsidRPr="00C92798" w:rsidRDefault="00C92798" w:rsidP="00C92798">
      <w:pPr>
        <w:rPr>
          <w:sz w:val="28"/>
          <w:szCs w:val="28"/>
        </w:rPr>
      </w:pPr>
    </w:p>
    <w:sectPr w:rsidR="00C92798" w:rsidRPr="00C92798" w:rsidSect="007C2649">
      <w:pgSz w:w="11906" w:h="16838"/>
      <w:pgMar w:top="71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4AF"/>
    <w:multiLevelType w:val="multilevel"/>
    <w:tmpl w:val="A7C48B8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0D7A3B88"/>
    <w:multiLevelType w:val="hybridMultilevel"/>
    <w:tmpl w:val="7CCC0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17F3F"/>
    <w:multiLevelType w:val="hybridMultilevel"/>
    <w:tmpl w:val="38CA0218"/>
    <w:lvl w:ilvl="0" w:tplc="0724596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B67C8"/>
    <w:multiLevelType w:val="hybridMultilevel"/>
    <w:tmpl w:val="85DA7C42"/>
    <w:lvl w:ilvl="0" w:tplc="2E5CD9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37E7622C"/>
    <w:multiLevelType w:val="hybridMultilevel"/>
    <w:tmpl w:val="7CCC0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23C60"/>
    <w:multiLevelType w:val="hybridMultilevel"/>
    <w:tmpl w:val="3C063F32"/>
    <w:lvl w:ilvl="0" w:tplc="32F2CFE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9EF2992"/>
    <w:multiLevelType w:val="hybridMultilevel"/>
    <w:tmpl w:val="A7C48B8A"/>
    <w:lvl w:ilvl="0" w:tplc="641E4DB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72F037B9"/>
    <w:multiLevelType w:val="multilevel"/>
    <w:tmpl w:val="A7C48B8A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5"/>
    <w:rsid w:val="000100C9"/>
    <w:rsid w:val="00020409"/>
    <w:rsid w:val="00023D82"/>
    <w:rsid w:val="000256CB"/>
    <w:rsid w:val="00036C19"/>
    <w:rsid w:val="0003710C"/>
    <w:rsid w:val="000413F6"/>
    <w:rsid w:val="00056577"/>
    <w:rsid w:val="000611A3"/>
    <w:rsid w:val="0007199E"/>
    <w:rsid w:val="00072527"/>
    <w:rsid w:val="0007472E"/>
    <w:rsid w:val="000A75B6"/>
    <w:rsid w:val="000D19AC"/>
    <w:rsid w:val="000D54D0"/>
    <w:rsid w:val="000D6FEA"/>
    <w:rsid w:val="000F3364"/>
    <w:rsid w:val="000F6E75"/>
    <w:rsid w:val="0010176E"/>
    <w:rsid w:val="00111EB0"/>
    <w:rsid w:val="00123139"/>
    <w:rsid w:val="0012320D"/>
    <w:rsid w:val="00123A7B"/>
    <w:rsid w:val="00144783"/>
    <w:rsid w:val="0014676C"/>
    <w:rsid w:val="001533BB"/>
    <w:rsid w:val="0015418B"/>
    <w:rsid w:val="001560E3"/>
    <w:rsid w:val="001649D6"/>
    <w:rsid w:val="001750A0"/>
    <w:rsid w:val="001A2899"/>
    <w:rsid w:val="001B6715"/>
    <w:rsid w:val="001C0EC4"/>
    <w:rsid w:val="001C6EF5"/>
    <w:rsid w:val="001D1299"/>
    <w:rsid w:val="001D4BB2"/>
    <w:rsid w:val="001E0183"/>
    <w:rsid w:val="001F024E"/>
    <w:rsid w:val="001F4185"/>
    <w:rsid w:val="00204408"/>
    <w:rsid w:val="00205D7E"/>
    <w:rsid w:val="00216476"/>
    <w:rsid w:val="00235FCB"/>
    <w:rsid w:val="002505B2"/>
    <w:rsid w:val="00253C95"/>
    <w:rsid w:val="00254C76"/>
    <w:rsid w:val="00270AB3"/>
    <w:rsid w:val="002760CD"/>
    <w:rsid w:val="00277A71"/>
    <w:rsid w:val="0028282D"/>
    <w:rsid w:val="00287BCF"/>
    <w:rsid w:val="00290E9D"/>
    <w:rsid w:val="002978E6"/>
    <w:rsid w:val="002C61AA"/>
    <w:rsid w:val="002D0774"/>
    <w:rsid w:val="002F078B"/>
    <w:rsid w:val="002F3C78"/>
    <w:rsid w:val="003153EA"/>
    <w:rsid w:val="00316E9F"/>
    <w:rsid w:val="00321689"/>
    <w:rsid w:val="003355EE"/>
    <w:rsid w:val="003565C8"/>
    <w:rsid w:val="00367A1E"/>
    <w:rsid w:val="00382FD9"/>
    <w:rsid w:val="00392055"/>
    <w:rsid w:val="003A744B"/>
    <w:rsid w:val="003B06CA"/>
    <w:rsid w:val="003B240E"/>
    <w:rsid w:val="003B352B"/>
    <w:rsid w:val="003B48E2"/>
    <w:rsid w:val="003C2278"/>
    <w:rsid w:val="003C37C8"/>
    <w:rsid w:val="003E1B56"/>
    <w:rsid w:val="003E3B42"/>
    <w:rsid w:val="003F26A6"/>
    <w:rsid w:val="004001A0"/>
    <w:rsid w:val="004031BC"/>
    <w:rsid w:val="00403747"/>
    <w:rsid w:val="004114B9"/>
    <w:rsid w:val="004152D8"/>
    <w:rsid w:val="004344F9"/>
    <w:rsid w:val="004366E1"/>
    <w:rsid w:val="00437670"/>
    <w:rsid w:val="00441DDE"/>
    <w:rsid w:val="004717B9"/>
    <w:rsid w:val="004723A6"/>
    <w:rsid w:val="004869B3"/>
    <w:rsid w:val="004969CC"/>
    <w:rsid w:val="00497C8B"/>
    <w:rsid w:val="004A634F"/>
    <w:rsid w:val="004A7613"/>
    <w:rsid w:val="004C3DF8"/>
    <w:rsid w:val="004C5A3A"/>
    <w:rsid w:val="004C5AC8"/>
    <w:rsid w:val="004D21AB"/>
    <w:rsid w:val="004E690B"/>
    <w:rsid w:val="004F2F59"/>
    <w:rsid w:val="00507C15"/>
    <w:rsid w:val="00510256"/>
    <w:rsid w:val="00514A72"/>
    <w:rsid w:val="005206E3"/>
    <w:rsid w:val="005231B8"/>
    <w:rsid w:val="0052455D"/>
    <w:rsid w:val="0052538C"/>
    <w:rsid w:val="00525539"/>
    <w:rsid w:val="00541670"/>
    <w:rsid w:val="005431CE"/>
    <w:rsid w:val="00544D6C"/>
    <w:rsid w:val="005602B8"/>
    <w:rsid w:val="00561735"/>
    <w:rsid w:val="00563581"/>
    <w:rsid w:val="00580A61"/>
    <w:rsid w:val="005A1064"/>
    <w:rsid w:val="005A3F43"/>
    <w:rsid w:val="005A6508"/>
    <w:rsid w:val="005B0EDE"/>
    <w:rsid w:val="005B67B4"/>
    <w:rsid w:val="005B6D92"/>
    <w:rsid w:val="005D2B26"/>
    <w:rsid w:val="005E5A66"/>
    <w:rsid w:val="005F5C4A"/>
    <w:rsid w:val="005F65EC"/>
    <w:rsid w:val="006101B0"/>
    <w:rsid w:val="00631CDC"/>
    <w:rsid w:val="0063554F"/>
    <w:rsid w:val="00642D5B"/>
    <w:rsid w:val="006526B7"/>
    <w:rsid w:val="00675725"/>
    <w:rsid w:val="00687947"/>
    <w:rsid w:val="00693C88"/>
    <w:rsid w:val="00694665"/>
    <w:rsid w:val="006B2CAE"/>
    <w:rsid w:val="006C274E"/>
    <w:rsid w:val="006C6422"/>
    <w:rsid w:val="006C7437"/>
    <w:rsid w:val="006E6688"/>
    <w:rsid w:val="00705322"/>
    <w:rsid w:val="007055C7"/>
    <w:rsid w:val="007143C1"/>
    <w:rsid w:val="0072002F"/>
    <w:rsid w:val="0072636E"/>
    <w:rsid w:val="0073428A"/>
    <w:rsid w:val="0076085A"/>
    <w:rsid w:val="00762421"/>
    <w:rsid w:val="007724F9"/>
    <w:rsid w:val="007755B6"/>
    <w:rsid w:val="00785F3B"/>
    <w:rsid w:val="007914DA"/>
    <w:rsid w:val="0079413A"/>
    <w:rsid w:val="00794409"/>
    <w:rsid w:val="00795C11"/>
    <w:rsid w:val="007B0715"/>
    <w:rsid w:val="007C2264"/>
    <w:rsid w:val="007C2649"/>
    <w:rsid w:val="007D1FBD"/>
    <w:rsid w:val="007D4172"/>
    <w:rsid w:val="007E3AD8"/>
    <w:rsid w:val="007E4DE1"/>
    <w:rsid w:val="007F25EA"/>
    <w:rsid w:val="00813CFA"/>
    <w:rsid w:val="0081628F"/>
    <w:rsid w:val="00817540"/>
    <w:rsid w:val="00827A85"/>
    <w:rsid w:val="00832727"/>
    <w:rsid w:val="00841E72"/>
    <w:rsid w:val="00850910"/>
    <w:rsid w:val="0087231D"/>
    <w:rsid w:val="0087525D"/>
    <w:rsid w:val="00884854"/>
    <w:rsid w:val="00890873"/>
    <w:rsid w:val="00891ECF"/>
    <w:rsid w:val="008A365A"/>
    <w:rsid w:val="008B44B5"/>
    <w:rsid w:val="008D2397"/>
    <w:rsid w:val="008D735C"/>
    <w:rsid w:val="008E70D6"/>
    <w:rsid w:val="008F035D"/>
    <w:rsid w:val="009001AE"/>
    <w:rsid w:val="009178F9"/>
    <w:rsid w:val="00920BD4"/>
    <w:rsid w:val="009300B9"/>
    <w:rsid w:val="0093561B"/>
    <w:rsid w:val="0093792F"/>
    <w:rsid w:val="00943A6A"/>
    <w:rsid w:val="00954675"/>
    <w:rsid w:val="009556B6"/>
    <w:rsid w:val="009621F3"/>
    <w:rsid w:val="0096303C"/>
    <w:rsid w:val="0098220D"/>
    <w:rsid w:val="009B332E"/>
    <w:rsid w:val="009C1B28"/>
    <w:rsid w:val="009C5828"/>
    <w:rsid w:val="009D0189"/>
    <w:rsid w:val="009E408D"/>
    <w:rsid w:val="009E577A"/>
    <w:rsid w:val="009F0688"/>
    <w:rsid w:val="009F4781"/>
    <w:rsid w:val="00A00B88"/>
    <w:rsid w:val="00A063A3"/>
    <w:rsid w:val="00A07AFF"/>
    <w:rsid w:val="00A126A9"/>
    <w:rsid w:val="00A157F8"/>
    <w:rsid w:val="00A21E15"/>
    <w:rsid w:val="00A279D0"/>
    <w:rsid w:val="00A3045F"/>
    <w:rsid w:val="00A4321D"/>
    <w:rsid w:val="00A4339B"/>
    <w:rsid w:val="00A468C3"/>
    <w:rsid w:val="00A4707B"/>
    <w:rsid w:val="00A55938"/>
    <w:rsid w:val="00A61D24"/>
    <w:rsid w:val="00A637A0"/>
    <w:rsid w:val="00A679E2"/>
    <w:rsid w:val="00A76714"/>
    <w:rsid w:val="00A837B4"/>
    <w:rsid w:val="00A86A0A"/>
    <w:rsid w:val="00A92272"/>
    <w:rsid w:val="00A94838"/>
    <w:rsid w:val="00A966D3"/>
    <w:rsid w:val="00AC1AC2"/>
    <w:rsid w:val="00AC1EFF"/>
    <w:rsid w:val="00AD7085"/>
    <w:rsid w:val="00AD78DE"/>
    <w:rsid w:val="00AF2F1B"/>
    <w:rsid w:val="00AF3DBE"/>
    <w:rsid w:val="00B03080"/>
    <w:rsid w:val="00B3582C"/>
    <w:rsid w:val="00B35D55"/>
    <w:rsid w:val="00B40863"/>
    <w:rsid w:val="00B455B3"/>
    <w:rsid w:val="00B51EF4"/>
    <w:rsid w:val="00B56C0B"/>
    <w:rsid w:val="00B72E0A"/>
    <w:rsid w:val="00B73CF8"/>
    <w:rsid w:val="00B82754"/>
    <w:rsid w:val="00B855FC"/>
    <w:rsid w:val="00B87D4C"/>
    <w:rsid w:val="00B933A7"/>
    <w:rsid w:val="00B969F3"/>
    <w:rsid w:val="00B97310"/>
    <w:rsid w:val="00BA1BAD"/>
    <w:rsid w:val="00BA38B6"/>
    <w:rsid w:val="00BB5FE4"/>
    <w:rsid w:val="00BB64C9"/>
    <w:rsid w:val="00BC1CAC"/>
    <w:rsid w:val="00BD320B"/>
    <w:rsid w:val="00BD4819"/>
    <w:rsid w:val="00BE0002"/>
    <w:rsid w:val="00BE4A11"/>
    <w:rsid w:val="00C01133"/>
    <w:rsid w:val="00C024F4"/>
    <w:rsid w:val="00C14BDF"/>
    <w:rsid w:val="00C310AA"/>
    <w:rsid w:val="00C35120"/>
    <w:rsid w:val="00C5480E"/>
    <w:rsid w:val="00C92798"/>
    <w:rsid w:val="00CB2B50"/>
    <w:rsid w:val="00CB3C4A"/>
    <w:rsid w:val="00CD0DFF"/>
    <w:rsid w:val="00CF3141"/>
    <w:rsid w:val="00CF351C"/>
    <w:rsid w:val="00D0639F"/>
    <w:rsid w:val="00D06583"/>
    <w:rsid w:val="00D15002"/>
    <w:rsid w:val="00D160EF"/>
    <w:rsid w:val="00D20D1E"/>
    <w:rsid w:val="00D2372A"/>
    <w:rsid w:val="00D346A3"/>
    <w:rsid w:val="00D37C4C"/>
    <w:rsid w:val="00D408B0"/>
    <w:rsid w:val="00D4217A"/>
    <w:rsid w:val="00D50F3D"/>
    <w:rsid w:val="00D53008"/>
    <w:rsid w:val="00D5308D"/>
    <w:rsid w:val="00D6396F"/>
    <w:rsid w:val="00D6490D"/>
    <w:rsid w:val="00D66A0F"/>
    <w:rsid w:val="00D71A1D"/>
    <w:rsid w:val="00D74686"/>
    <w:rsid w:val="00D94313"/>
    <w:rsid w:val="00DB7802"/>
    <w:rsid w:val="00DD1A84"/>
    <w:rsid w:val="00DD1FB5"/>
    <w:rsid w:val="00DE4041"/>
    <w:rsid w:val="00DE70CD"/>
    <w:rsid w:val="00DF405C"/>
    <w:rsid w:val="00DF5942"/>
    <w:rsid w:val="00DF693A"/>
    <w:rsid w:val="00E0115A"/>
    <w:rsid w:val="00E10158"/>
    <w:rsid w:val="00E11F73"/>
    <w:rsid w:val="00E20675"/>
    <w:rsid w:val="00E26025"/>
    <w:rsid w:val="00E42085"/>
    <w:rsid w:val="00E5266C"/>
    <w:rsid w:val="00E55B08"/>
    <w:rsid w:val="00E571B3"/>
    <w:rsid w:val="00E648F9"/>
    <w:rsid w:val="00E7605C"/>
    <w:rsid w:val="00E825D0"/>
    <w:rsid w:val="00E8439D"/>
    <w:rsid w:val="00E84698"/>
    <w:rsid w:val="00E91C44"/>
    <w:rsid w:val="00EA0764"/>
    <w:rsid w:val="00EA43A9"/>
    <w:rsid w:val="00EC52B4"/>
    <w:rsid w:val="00ED6988"/>
    <w:rsid w:val="00EE41D8"/>
    <w:rsid w:val="00EE65FD"/>
    <w:rsid w:val="00F033B8"/>
    <w:rsid w:val="00F07641"/>
    <w:rsid w:val="00F14240"/>
    <w:rsid w:val="00F25DF8"/>
    <w:rsid w:val="00F42152"/>
    <w:rsid w:val="00F63268"/>
    <w:rsid w:val="00F651DC"/>
    <w:rsid w:val="00F659E4"/>
    <w:rsid w:val="00F75189"/>
    <w:rsid w:val="00F81E55"/>
    <w:rsid w:val="00F83442"/>
    <w:rsid w:val="00F83675"/>
    <w:rsid w:val="00F94D60"/>
    <w:rsid w:val="00FA28A9"/>
    <w:rsid w:val="00FA6735"/>
    <w:rsid w:val="00FB3BDD"/>
    <w:rsid w:val="00FC4630"/>
    <w:rsid w:val="00FC4AC1"/>
    <w:rsid w:val="00FD042A"/>
    <w:rsid w:val="00FE1A03"/>
    <w:rsid w:val="00FE24C5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9630"/>
  <w15:docId w15:val="{C972FA76-860C-4907-9B78-0BBD94C3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085"/>
  </w:style>
  <w:style w:type="paragraph" w:styleId="1">
    <w:name w:val="heading 1"/>
    <w:basedOn w:val="a"/>
    <w:next w:val="a"/>
    <w:qFormat/>
    <w:rsid w:val="005B0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4D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42085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Знак"/>
    <w:basedOn w:val="a0"/>
    <w:rsid w:val="00E42085"/>
    <w:rPr>
      <w:lang w:val="ru-RU" w:eastAsia="ru-RU" w:bidi="ar-SA"/>
    </w:rPr>
  </w:style>
  <w:style w:type="paragraph" w:styleId="a4">
    <w:name w:val="Body Text"/>
    <w:basedOn w:val="a"/>
    <w:rsid w:val="007F25EA"/>
    <w:pPr>
      <w:jc w:val="center"/>
    </w:pPr>
    <w:rPr>
      <w:b/>
      <w:bCs/>
      <w:sz w:val="28"/>
      <w:szCs w:val="28"/>
    </w:rPr>
  </w:style>
  <w:style w:type="paragraph" w:styleId="a5">
    <w:name w:val="Body Text Indent"/>
    <w:basedOn w:val="a"/>
    <w:rsid w:val="00F94D60"/>
    <w:pPr>
      <w:spacing w:after="120"/>
      <w:ind w:left="283"/>
    </w:pPr>
  </w:style>
  <w:style w:type="paragraph" w:styleId="a6">
    <w:name w:val="Balloon Text"/>
    <w:basedOn w:val="a"/>
    <w:semiHidden/>
    <w:rsid w:val="00DB780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BD48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F41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uiPriority w:val="99"/>
    <w:rsid w:val="001A2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235F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rsid w:val="00C9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05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1EEC2-E687-45AD-AD98-773F5A05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9614</Words>
  <Characters>54802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64288</CharactersWithSpaces>
  <SharedDoc>false</SharedDoc>
  <HLinks>
    <vt:vector size="18" baseType="variant"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Tatyana</cp:lastModifiedBy>
  <cp:revision>3</cp:revision>
  <cp:lastPrinted>2024-12-17T12:33:00Z</cp:lastPrinted>
  <dcterms:created xsi:type="dcterms:W3CDTF">2024-12-17T12:31:00Z</dcterms:created>
  <dcterms:modified xsi:type="dcterms:W3CDTF">2024-12-17T12:33:00Z</dcterms:modified>
</cp:coreProperties>
</file>