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221006" w:rsidRDefault="008E6076" w:rsidP="008E607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52" w:rsidRDefault="00FE2A52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8E6076">
        <w:rPr>
          <w:color w:val="000000"/>
          <w:spacing w:val="11"/>
          <w:sz w:val="28"/>
          <w:szCs w:val="28"/>
        </w:rPr>
        <w:t>27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8E6076">
        <w:rPr>
          <w:color w:val="000000"/>
          <w:spacing w:val="11"/>
          <w:sz w:val="28"/>
          <w:szCs w:val="28"/>
        </w:rPr>
        <w:t>марта</w:t>
      </w:r>
      <w:r>
        <w:rPr>
          <w:color w:val="000000"/>
          <w:spacing w:val="11"/>
          <w:sz w:val="28"/>
          <w:szCs w:val="28"/>
        </w:rPr>
        <w:t xml:space="preserve"> 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FE2A52">
        <w:rPr>
          <w:color w:val="000000"/>
          <w:spacing w:val="11"/>
          <w:sz w:val="28"/>
          <w:szCs w:val="28"/>
        </w:rPr>
        <w:t>24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</w:t>
      </w:r>
      <w:r w:rsidR="008E6076">
        <w:rPr>
          <w:color w:val="000000"/>
          <w:spacing w:val="11"/>
          <w:sz w:val="28"/>
          <w:szCs w:val="28"/>
        </w:rPr>
        <w:t xml:space="preserve">    </w:t>
      </w:r>
      <w:r w:rsidR="00986A95">
        <w:rPr>
          <w:color w:val="000000"/>
          <w:spacing w:val="11"/>
          <w:sz w:val="28"/>
          <w:szCs w:val="28"/>
        </w:rPr>
        <w:t xml:space="preserve">           </w:t>
      </w:r>
      <w:r>
        <w:rPr>
          <w:color w:val="000000"/>
          <w:spacing w:val="11"/>
          <w:sz w:val="28"/>
          <w:szCs w:val="28"/>
        </w:rPr>
        <w:t xml:space="preserve">            </w:t>
      </w:r>
      <w:r w:rsidR="00120E74">
        <w:rPr>
          <w:color w:val="000000"/>
          <w:spacing w:val="11"/>
          <w:sz w:val="28"/>
          <w:szCs w:val="28"/>
        </w:rPr>
        <w:t xml:space="preserve">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8E6076">
        <w:rPr>
          <w:color w:val="000000"/>
          <w:spacing w:val="11"/>
          <w:sz w:val="28"/>
          <w:szCs w:val="28"/>
        </w:rPr>
        <w:t>7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</w:t>
      </w:r>
      <w:r w:rsidR="001634F5">
        <w:rPr>
          <w:sz w:val="28"/>
          <w:szCs w:val="28"/>
        </w:rPr>
        <w:t xml:space="preserve">олнения местного </w:t>
      </w:r>
      <w:r w:rsidR="00FE2A52">
        <w:rPr>
          <w:sz w:val="28"/>
          <w:szCs w:val="28"/>
        </w:rPr>
        <w:t>бюджета за 2023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FE2A52">
        <w:rPr>
          <w:rFonts w:ascii="Times New Roman" w:eastAsia="MS Mincho" w:hAnsi="Times New Roman" w:cs="Times New Roman"/>
          <w:bCs/>
          <w:sz w:val="28"/>
        </w:rPr>
        <w:t xml:space="preserve">бюджета за 2023 </w:t>
      </w:r>
      <w:r>
        <w:rPr>
          <w:rFonts w:ascii="Times New Roman" w:eastAsia="MS Mincho" w:hAnsi="Times New Roman" w:cs="Times New Roman"/>
          <w:bCs/>
          <w:sz w:val="28"/>
        </w:rPr>
        <w:t>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FE2A52">
        <w:rPr>
          <w:sz w:val="28"/>
          <w:szCs w:val="28"/>
        </w:rPr>
        <w:t>олнении местного бюджета за 2023 год по доходам в сумме 98105,00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FE2A52">
        <w:rPr>
          <w:sz w:val="28"/>
          <w:szCs w:val="28"/>
        </w:rPr>
        <w:t>98312,1</w:t>
      </w:r>
      <w:r>
        <w:rPr>
          <w:sz w:val="28"/>
          <w:szCs w:val="28"/>
        </w:rPr>
        <w:t xml:space="preserve"> тыс. рублей, с </w:t>
      </w:r>
      <w:r w:rsidR="00221006">
        <w:rPr>
          <w:sz w:val="28"/>
          <w:szCs w:val="28"/>
        </w:rPr>
        <w:t>дефицитом</w:t>
      </w:r>
      <w:r w:rsidR="00F46DC7">
        <w:rPr>
          <w:sz w:val="28"/>
          <w:szCs w:val="28"/>
        </w:rPr>
        <w:t xml:space="preserve"> бюджета в сумме </w:t>
      </w:r>
      <w:r w:rsidR="00FE2A52">
        <w:rPr>
          <w:sz w:val="28"/>
          <w:szCs w:val="28"/>
        </w:rPr>
        <w:t xml:space="preserve"> 207,1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</w:t>
      </w:r>
      <w:r w:rsidR="00FE2A52">
        <w:rPr>
          <w:sz w:val="28"/>
          <w:szCs w:val="28"/>
        </w:rPr>
        <w:t>а  за 2023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221006">
        <w:rPr>
          <w:sz w:val="28"/>
          <w:szCs w:val="28"/>
        </w:rPr>
        <w:t xml:space="preserve">оходам </w:t>
      </w:r>
      <w:r w:rsidR="00FE2A52">
        <w:rPr>
          <w:sz w:val="28"/>
          <w:szCs w:val="28"/>
        </w:rPr>
        <w:t>местного бюджета  за 2023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FE2A52">
        <w:rPr>
          <w:sz w:val="28"/>
          <w:szCs w:val="28"/>
        </w:rPr>
        <w:t>сходам местного бюджета  за 2023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FE2A52">
        <w:rPr>
          <w:sz w:val="28"/>
          <w:szCs w:val="28"/>
        </w:rPr>
        <w:t>асходам местного бюджета за 2023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FE2A52">
        <w:rPr>
          <w:sz w:val="28"/>
          <w:szCs w:val="28"/>
        </w:rPr>
        <w:t>а за 2023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FE2A52">
        <w:rPr>
          <w:sz w:val="28"/>
          <w:szCs w:val="28"/>
        </w:rPr>
        <w:t>ефицита местного бюджета за 2023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FE2A52">
        <w:rPr>
          <w:rFonts w:ascii="Times New Roman" w:hAnsi="Times New Roman" w:cs="Times New Roman"/>
          <w:sz w:val="28"/>
          <w:szCs w:val="28"/>
        </w:rPr>
        <w:t>тв резервного фонда за 2023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169F3" w:rsidRDefault="007169F3"/>
    <w:p w:rsidR="00D40124" w:rsidRDefault="00D40124"/>
    <w:p w:rsidR="00D40124" w:rsidRDefault="00D40124"/>
    <w:p w:rsidR="00D40124" w:rsidRDefault="00D40124"/>
    <w:p w:rsidR="00D40124" w:rsidRDefault="00D40124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FE2A52" w:rsidRPr="0016021E" w:rsidTr="00FE2A52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2A52" w:rsidRDefault="00FE2A52" w:rsidP="00FE2A52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  <w:r w:rsidRPr="0016021E"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FE2A52" w:rsidRDefault="00FE2A52" w:rsidP="00FE2A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FE2A52" w:rsidRPr="0016021E" w:rsidRDefault="00FE2A52" w:rsidP="00FE2A52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FE2A52" w:rsidRDefault="00FE2A52" w:rsidP="00FE2A52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</w:t>
            </w:r>
            <w:r w:rsidR="008E6076">
              <w:rPr>
                <w:bCs/>
                <w:color w:val="000000"/>
              </w:rPr>
              <w:t>27.03.2024</w:t>
            </w:r>
            <w:r>
              <w:rPr>
                <w:bCs/>
                <w:color w:val="000000"/>
              </w:rPr>
              <w:t xml:space="preserve"> №</w:t>
            </w:r>
            <w:r w:rsidR="008E6076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</w:p>
          <w:p w:rsidR="00FE2A52" w:rsidRPr="0016021E" w:rsidRDefault="00FE2A52" w:rsidP="00FE2A52">
            <w:pPr>
              <w:jc w:val="right"/>
              <w:rPr>
                <w:b/>
                <w:bCs/>
                <w:color w:val="000000"/>
              </w:rPr>
            </w:pPr>
          </w:p>
          <w:p w:rsidR="00FE2A52" w:rsidRDefault="00FE2A52" w:rsidP="00FE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</w:p>
          <w:p w:rsidR="00FE2A52" w:rsidRPr="00AB525C" w:rsidRDefault="00FE2A52" w:rsidP="00FE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</w:p>
        </w:tc>
      </w:tr>
      <w:tr w:rsidR="00FE2A52" w:rsidRPr="0016021E" w:rsidTr="00FE2A52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E2A52" w:rsidRPr="0016021E" w:rsidRDefault="00FE2A52" w:rsidP="00FE2A52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E2A52" w:rsidRPr="00AB525C" w:rsidTr="00FE2A52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Default="00FE2A52" w:rsidP="00FE2A5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FE2A52" w:rsidRDefault="00FE2A52" w:rsidP="00FE2A52">
            <w:pPr>
              <w:rPr>
                <w:bCs/>
                <w:color w:val="000000"/>
              </w:rPr>
            </w:pPr>
          </w:p>
          <w:p w:rsidR="00FE2A52" w:rsidRPr="00E353B5" w:rsidRDefault="00FE2A52" w:rsidP="00FE2A5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</w:p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FE2A52" w:rsidRPr="00E353B5" w:rsidRDefault="00FE2A52" w:rsidP="00FE2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97916,1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</w:p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FE2A52" w:rsidRPr="00E353B5" w:rsidRDefault="00FE2A52" w:rsidP="00FE2A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98105,0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/>
          <w:p w:rsidR="00FE2A52" w:rsidRPr="00E353B5" w:rsidRDefault="00FE2A52" w:rsidP="00FE2A52">
            <w:r>
              <w:t>100,2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4550,1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both"/>
            </w:pPr>
            <w:r>
              <w:t>104,3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4550,1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both"/>
            </w:pPr>
            <w:r>
              <w:t>104,3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873,5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95,0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bCs/>
                <w:color w:val="000000"/>
              </w:rPr>
              <w:t xml:space="preserve"> в соответствии со стать</w:t>
            </w:r>
            <w:r>
              <w:rPr>
                <w:bCs/>
                <w:color w:val="000000"/>
              </w:rPr>
              <w:t xml:space="preserve">ей </w:t>
            </w:r>
            <w:r w:rsidRPr="00E353B5">
              <w:rPr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/>
        </w:tc>
      </w:tr>
      <w:tr w:rsidR="00FE2A52" w:rsidRPr="00E353B5" w:rsidTr="00FE2A52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127,3</w:t>
            </w:r>
          </w:p>
        </w:tc>
      </w:tr>
      <w:tr w:rsidR="00FE2A52" w:rsidRPr="00E353B5" w:rsidTr="00FE2A52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7,6</w:t>
            </w:r>
          </w:p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96,2</w:t>
            </w:r>
          </w:p>
        </w:tc>
      </w:tr>
      <w:tr w:rsidR="00FE2A52" w:rsidRPr="00E353B5" w:rsidTr="00FE2A52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1505,1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106,5</w:t>
            </w:r>
          </w:p>
        </w:tc>
      </w:tr>
      <w:tr w:rsidR="00FE2A52" w:rsidRPr="00E353B5" w:rsidTr="00FE2A52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-158,5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r>
              <w:t>105,1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32,8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32,8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 89,6 </w:t>
            </w:r>
          </w:p>
        </w:tc>
      </w:tr>
      <w:tr w:rsidR="00FE2A52" w:rsidRPr="00E353B5" w:rsidTr="00FE2A52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160,4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86,3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94,4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96555,5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19651D" w:rsidRDefault="00FE2A52" w:rsidP="00FE2A52">
            <w:r>
              <w:t>96,9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19651D" w:rsidRDefault="00FE2A52" w:rsidP="00FE2A52">
            <w:r>
              <w:t xml:space="preserve">   100</w:t>
            </w:r>
          </w:p>
        </w:tc>
      </w:tr>
      <w:tr w:rsidR="00FE2A52" w:rsidRPr="00E353B5" w:rsidTr="00FE2A52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3119,0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center"/>
            </w:pPr>
            <w:r>
              <w:t>100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A52" w:rsidRDefault="00FE2A52" w:rsidP="00FE2A52">
            <w:pPr>
              <w:jc w:val="center"/>
            </w:pPr>
          </w:p>
          <w:p w:rsidR="00FE2A52" w:rsidRPr="00E353B5" w:rsidRDefault="00FE2A52" w:rsidP="00FE2A52">
            <w:pPr>
              <w:jc w:val="center"/>
            </w:pP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5E56B2" w:rsidRDefault="00FE2A52" w:rsidP="00FE2A52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lastRenderedPageBreak/>
              <w:t xml:space="preserve">Субсидии бюджетам сельских поселений на </w:t>
            </w:r>
            <w:r>
              <w:rPr>
                <w:rFonts w:eastAsia="Calibri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551,6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center"/>
            </w:pPr>
            <w:r>
              <w:t>100</w:t>
            </w:r>
          </w:p>
        </w:tc>
      </w:tr>
      <w:tr w:rsidR="00FE2A52" w:rsidRPr="00E353B5" w:rsidTr="00FE2A52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5E56B2" w:rsidRDefault="00FE2A52" w:rsidP="00FE2A52">
            <w:pPr>
              <w:outlineLvl w:val="6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84995,7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84995,7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pPr>
              <w:jc w:val="center"/>
            </w:pPr>
            <w:r>
              <w:t>100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100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r>
              <w:t xml:space="preserve">   99,9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bCs/>
                <w:color w:val="000000"/>
              </w:rPr>
              <w:t>сельских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r>
              <w:t xml:space="preserve">  100</w:t>
            </w:r>
          </w:p>
        </w:tc>
      </w:tr>
    </w:tbl>
    <w:p w:rsidR="00FE2A52" w:rsidRPr="00E353B5" w:rsidRDefault="00FE2A52" w:rsidP="00FE2A52">
      <w:pPr>
        <w:tabs>
          <w:tab w:val="left" w:pos="8789"/>
        </w:tabs>
      </w:pPr>
    </w:p>
    <w:p w:rsidR="00FE2A52" w:rsidRPr="00E353B5" w:rsidRDefault="00FE2A52" w:rsidP="00FE2A52">
      <w:pPr>
        <w:ind w:left="-709" w:firstLine="709"/>
        <w:rPr>
          <w:sz w:val="24"/>
          <w:szCs w:val="24"/>
        </w:rPr>
      </w:pPr>
    </w:p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Pr="00E15298" w:rsidRDefault="00FE2A52" w:rsidP="00FE2A52">
      <w:pPr>
        <w:jc w:val="right"/>
      </w:pPr>
      <w:r w:rsidRPr="00E15298">
        <w:lastRenderedPageBreak/>
        <w:t>Приложение 2</w:t>
      </w:r>
    </w:p>
    <w:p w:rsidR="00FE2A52" w:rsidRPr="00E15298" w:rsidRDefault="00FE2A52" w:rsidP="00FE2A52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FE2A52" w:rsidRPr="00E15298" w:rsidRDefault="00FE2A52" w:rsidP="00FE2A52">
      <w:pPr>
        <w:jc w:val="right"/>
      </w:pPr>
      <w:r w:rsidRPr="00E15298">
        <w:t>Днепровского сельского поселения</w:t>
      </w:r>
    </w:p>
    <w:p w:rsidR="00FE2A52" w:rsidRPr="00E15298" w:rsidRDefault="00FE2A52" w:rsidP="00FE2A52">
      <w:pPr>
        <w:jc w:val="right"/>
      </w:pPr>
      <w:r w:rsidRPr="00E15298">
        <w:t>Новодугинского района</w:t>
      </w:r>
    </w:p>
    <w:p w:rsidR="00FE2A52" w:rsidRPr="00E15298" w:rsidRDefault="00FE2A52" w:rsidP="00FE2A52">
      <w:pPr>
        <w:jc w:val="right"/>
      </w:pPr>
      <w:r w:rsidRPr="00E15298">
        <w:t>Смоленской области</w:t>
      </w:r>
    </w:p>
    <w:p w:rsidR="00FE2A52" w:rsidRDefault="00FE2A52" w:rsidP="008E607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  </w:t>
      </w:r>
      <w:r w:rsidR="008E6076">
        <w:rPr>
          <w:bCs/>
          <w:color w:val="000000"/>
        </w:rPr>
        <w:t>27.03.2024 г.</w:t>
      </w:r>
      <w:r>
        <w:rPr>
          <w:bCs/>
          <w:color w:val="000000"/>
        </w:rPr>
        <w:t xml:space="preserve"> №</w:t>
      </w:r>
      <w:r w:rsidR="008E6076">
        <w:rPr>
          <w:bCs/>
          <w:color w:val="000000"/>
        </w:rPr>
        <w:t>7</w:t>
      </w:r>
    </w:p>
    <w:p w:rsidR="008E6076" w:rsidRPr="00E15298" w:rsidRDefault="008E6076" w:rsidP="008E6076">
      <w:pPr>
        <w:jc w:val="center"/>
      </w:pPr>
    </w:p>
    <w:p w:rsidR="00FE2A52" w:rsidRPr="00F30080" w:rsidRDefault="00FE2A52" w:rsidP="00FE2A52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FE2A52" w:rsidRPr="00C81861" w:rsidTr="00FE2A52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81861" w:rsidRDefault="00FE2A52" w:rsidP="00FE2A52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A52" w:rsidRPr="00C81861" w:rsidRDefault="00FE2A52" w:rsidP="00FE2A52">
            <w:r w:rsidRPr="00C81861">
              <w:t>Исполнение  с начала года.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</w:p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4550,1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ind w:left="317" w:hanging="317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873,5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873,5                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665C5D" w:rsidRDefault="00FE2A52" w:rsidP="00FE2A52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2810,3</w:t>
            </w:r>
          </w:p>
        </w:tc>
      </w:tr>
      <w:tr w:rsidR="00FE2A52" w:rsidRPr="00C81861" w:rsidTr="00FE2A52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1456,2</w:t>
            </w:r>
          </w:p>
        </w:tc>
      </w:tr>
      <w:tr w:rsidR="00FE2A52" w:rsidRPr="00C81861" w:rsidTr="00FE2A52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7,6</w:t>
            </w:r>
          </w:p>
        </w:tc>
      </w:tr>
      <w:tr w:rsidR="00FE2A52" w:rsidRPr="00C81861" w:rsidTr="00FE2A52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1505,1</w:t>
            </w:r>
          </w:p>
        </w:tc>
      </w:tr>
      <w:tr w:rsidR="00FE2A52" w:rsidRPr="00C81861" w:rsidTr="00FE2A52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-158,5</w:t>
            </w:r>
          </w:p>
        </w:tc>
      </w:tr>
      <w:tr w:rsidR="00FE2A52" w:rsidRPr="00C81861" w:rsidTr="00FE2A52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</w:tr>
      <w:tr w:rsidR="00FE2A52" w:rsidRPr="00C81861" w:rsidTr="00FE2A52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</w:tr>
      <w:tr w:rsidR="00FE2A52" w:rsidRPr="00C81861" w:rsidTr="00FE2A52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835,4      </w:t>
            </w:r>
          </w:p>
          <w:p w:rsidR="00FE2A52" w:rsidRPr="00C81861" w:rsidRDefault="00FE2A52" w:rsidP="00FE2A5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FE2A52" w:rsidRPr="00C81861" w:rsidTr="00FE2A52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835,4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835,4</w:t>
            </w:r>
          </w:p>
        </w:tc>
      </w:tr>
      <w:tr w:rsidR="00FE2A52" w:rsidRPr="00C81861" w:rsidTr="00FE2A52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668,5                  </w:t>
            </w:r>
          </w:p>
        </w:tc>
      </w:tr>
      <w:tr w:rsidR="00FE2A52" w:rsidRPr="00C81861" w:rsidTr="00FE2A52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668,5</w:t>
            </w:r>
          </w:p>
        </w:tc>
      </w:tr>
      <w:tr w:rsidR="00FE2A52" w:rsidRPr="00C81861" w:rsidTr="00FE2A52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122,1</w:t>
            </w:r>
          </w:p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FE2A52" w:rsidRPr="00C81861" w:rsidTr="00FE2A52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122,1</w:t>
            </w:r>
          </w:p>
        </w:tc>
      </w:tr>
      <w:tr w:rsidR="00FE2A52" w:rsidRPr="00C81861" w:rsidTr="00FE2A52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</w:p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Default="00FE2A52" w:rsidP="00FE2A52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</w:tr>
      <w:tr w:rsidR="00FE2A52" w:rsidRPr="00C81861" w:rsidTr="00FE2A52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3119,0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5E56B2" w:rsidRDefault="00FE2A52" w:rsidP="00FE2A52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 xml:space="preserve">Субсидии бюджетам сельских поселений на </w:t>
            </w:r>
            <w:r>
              <w:rPr>
                <w:rFonts w:eastAsia="Calibri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2022557610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551,6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5E56B2" w:rsidRDefault="00FE2A52" w:rsidP="00FE2A52">
            <w:pPr>
              <w:outlineLvl w:val="4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0445A8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0445A8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0445A8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84995,7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3661,9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bCs/>
                <w:color w:val="000000"/>
              </w:rPr>
              <w:t>сельских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826,1</w:t>
            </w:r>
          </w:p>
        </w:tc>
      </w:tr>
      <w:tr w:rsidR="00FE2A52" w:rsidRPr="00C81861" w:rsidTr="00FE2A52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98105,0</w:t>
            </w:r>
          </w:p>
        </w:tc>
      </w:tr>
      <w:tr w:rsidR="00FE2A52" w:rsidRPr="00C81861" w:rsidTr="00FE2A52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E2A52" w:rsidRPr="00C81861" w:rsidRDefault="00FE2A52" w:rsidP="00FE2A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FE2A52" w:rsidRPr="00C81861" w:rsidRDefault="00FE2A52" w:rsidP="00FE2A52">
            <w:pPr>
              <w:rPr>
                <w:bCs/>
                <w:color w:val="000000"/>
              </w:rPr>
            </w:pPr>
          </w:p>
        </w:tc>
      </w:tr>
      <w:tr w:rsidR="00FE2A52" w:rsidRPr="00C81861" w:rsidTr="00FE2A52">
        <w:trPr>
          <w:trHeight w:val="255"/>
        </w:trPr>
        <w:tc>
          <w:tcPr>
            <w:tcW w:w="4077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</w:tr>
    </w:tbl>
    <w:p w:rsidR="00FE2A52" w:rsidRPr="00C81861" w:rsidRDefault="00FE2A52" w:rsidP="00FE2A52">
      <w:pPr>
        <w:rPr>
          <w:sz w:val="16"/>
        </w:rPr>
      </w:pPr>
    </w:p>
    <w:p w:rsidR="00FE2A52" w:rsidRPr="00C81861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Pr="00C81861" w:rsidRDefault="00FE2A52" w:rsidP="00FE2A52"/>
    <w:p w:rsidR="00221006" w:rsidRDefault="00221006"/>
    <w:p w:rsidR="00FE2A52" w:rsidRPr="002E7237" w:rsidRDefault="00FE2A52" w:rsidP="00FE2A52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FE2A52" w:rsidRDefault="008E6076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>от  27.03.2024 г.</w:t>
      </w:r>
      <w:r w:rsidR="00FE2A52">
        <w:rPr>
          <w:bCs/>
          <w:color w:val="000000"/>
        </w:rPr>
        <w:t xml:space="preserve">  №</w:t>
      </w:r>
      <w:r>
        <w:rPr>
          <w:bCs/>
          <w:color w:val="000000"/>
        </w:rPr>
        <w:t>7</w:t>
      </w:r>
      <w:r w:rsidR="00FE2A52">
        <w:rPr>
          <w:bCs/>
          <w:color w:val="000000"/>
        </w:rPr>
        <w:t xml:space="preserve">  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FE2A52" w:rsidRPr="00402808" w:rsidRDefault="00FE2A52" w:rsidP="00FE2A52">
      <w:pPr>
        <w:tabs>
          <w:tab w:val="left" w:pos="1077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2023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10786"/>
      </w:tblGrid>
      <w:tr w:rsidR="00FE2A52" w:rsidRPr="00402808" w:rsidTr="00FE2A52">
        <w:trPr>
          <w:trHeight w:val="255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tbl>
            <w:tblPr>
              <w:tblW w:w="10537" w:type="dxa"/>
              <w:tblLayout w:type="fixed"/>
              <w:tblLook w:val="04A0"/>
            </w:tblPr>
            <w:tblGrid>
              <w:gridCol w:w="3307"/>
              <w:gridCol w:w="815"/>
              <w:gridCol w:w="816"/>
              <w:gridCol w:w="1488"/>
              <w:gridCol w:w="816"/>
              <w:gridCol w:w="1027"/>
              <w:gridCol w:w="1236"/>
              <w:gridCol w:w="116"/>
              <w:gridCol w:w="916"/>
            </w:tblGrid>
            <w:tr w:rsidR="00FE2A52" w:rsidRPr="001311EB" w:rsidTr="00FE2A52">
              <w:trPr>
                <w:gridAfter w:val="1"/>
                <w:wAfter w:w="916" w:type="dxa"/>
                <w:trHeight w:val="255"/>
              </w:trPr>
              <w:tc>
                <w:tcPr>
                  <w:tcW w:w="96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 xml:space="preserve">Единица измерения: тыс. </w:t>
                  </w:r>
                  <w:proofErr w:type="spellStart"/>
                  <w:r w:rsidRPr="001311EB">
                    <w:rPr>
                      <w:color w:val="000000"/>
                    </w:rPr>
                    <w:t>руб</w:t>
                  </w:r>
                  <w:proofErr w:type="spellEnd"/>
                  <w:r w:rsidRPr="001311E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Вед.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Ц.ст.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311EB">
                    <w:rPr>
                      <w:color w:val="000000"/>
                    </w:rPr>
                    <w:t>Расх</w:t>
                  </w:r>
                  <w:proofErr w:type="spellEnd"/>
                  <w:r w:rsidRPr="001311E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Уточненная роспись/план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Касс</w:t>
                  </w:r>
                  <w:proofErr w:type="gramStart"/>
                  <w:r w:rsidRPr="001311EB">
                    <w:rPr>
                      <w:color w:val="000000"/>
                    </w:rPr>
                    <w:t>.</w:t>
                  </w:r>
                  <w:proofErr w:type="gramEnd"/>
                  <w:r w:rsidRPr="001311EB">
                    <w:rPr>
                      <w:color w:val="000000"/>
                    </w:rPr>
                    <w:t xml:space="preserve"> </w:t>
                  </w:r>
                  <w:proofErr w:type="gramStart"/>
                  <w:r w:rsidRPr="001311EB">
                    <w:rPr>
                      <w:color w:val="000000"/>
                    </w:rPr>
                    <w:t>р</w:t>
                  </w:r>
                  <w:proofErr w:type="gramEnd"/>
                  <w:r w:rsidRPr="001311EB">
                    <w:rPr>
                      <w:color w:val="000000"/>
                    </w:rPr>
                    <w:t>асход</w:t>
                  </w:r>
                </w:p>
              </w:tc>
              <w:tc>
                <w:tcPr>
                  <w:tcW w:w="10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Исполнение росписи/плана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Администрация муниципального образования Днепровское сельское поселение Новодугинского района Смоленской области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98 560,74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98 312,10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99,75%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5 469,61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5 384,69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98,45%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Обеспечение деятельности Главы муниципального образования Днепровское сельское поселение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Деятельность Главы муниципального образования Днепровское сельское поселение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 (глава муниципального образования)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4 234,38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4 149,47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4 231,88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4 146,97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4 231,88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4 146,97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4 231,88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4 146,97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910,24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825,33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90,67%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910,24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825,33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90,67%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78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"Повышение энергетической эффективности экономики муниципального образования"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0440120080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0440120080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0440120080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"Организация содержания мест воинских захоронений"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</w:t>
                  </w:r>
                  <w:proofErr w:type="gramStart"/>
                  <w:r w:rsidRPr="001311EB">
                    <w:rPr>
                      <w:bCs/>
                      <w:color w:val="000000"/>
                    </w:rPr>
                    <w:t>Расходы</w:t>
                  </w:r>
                  <w:proofErr w:type="gramEnd"/>
                  <w:r w:rsidRPr="001311EB">
                    <w:rPr>
                      <w:bCs/>
                      <w:color w:val="000000"/>
                    </w:rPr>
                    <w:t xml:space="preserve"> связанные с ремонтом и восстановлением воинских захоронений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01402S2010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01402S2010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01402S2010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НАЦИОНАЛЬНАЯ ОБОРОНА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89 182,55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89 096,00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88 982,55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88 896,00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</w:t>
                  </w:r>
                  <w:proofErr w:type="spellStart"/>
                  <w:r w:rsidRPr="001311EB">
                    <w:rPr>
                      <w:bCs/>
                      <w:color w:val="000000"/>
                    </w:rPr>
                    <w:t>Компленсное</w:t>
                  </w:r>
                  <w:proofErr w:type="spellEnd"/>
                  <w:r w:rsidRPr="001311EB">
                    <w:rPr>
                      <w:bCs/>
                      <w:color w:val="000000"/>
                    </w:rPr>
      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6 026,58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5 940,03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98,56%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"Содержание дорожных сетей на территории Днепровского сельского поселения"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6 026,58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5 940,03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98,56%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содержание благоустройство и ремонт автомобильных дорог за счет средств дорожного фонда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0740120030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2 375,58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2 289,71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96,39%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0740120030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2 375,58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2 289,71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96,39%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0740120030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2 375,58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2 289,71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96,39%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за чет средств дорожного фонда муниципального района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07401Д0160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3 650,99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3 650,32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99,98%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07401Д0160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3 650,99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3 650,32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99,98%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07401Д0160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3 650,99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3 650,32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99,98%</w:t>
                  </w:r>
                </w:p>
              </w:tc>
            </w:tr>
            <w:tr w:rsidR="00FE2A52" w:rsidRPr="001311EB" w:rsidTr="00FE2A52">
              <w:trPr>
                <w:trHeight w:val="178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"Ремонт улично-дорожной сети Днепровского сельского поселения"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проведение работ по дорожной деятельности на автомобильных дорогах общего пользования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0840180550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0840180550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0840180550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08401L7841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08401L7841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08401L7841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за счет средств местного бюджета на </w:t>
                  </w:r>
                  <w:proofErr w:type="spellStart"/>
                  <w:r w:rsidRPr="001311EB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1311EB">
                    <w:rPr>
                      <w:bCs/>
                      <w:color w:val="000000"/>
                    </w:rPr>
                    <w:t xml:space="preserve"> мероприятий на проведение работ по дорожной деятельности на автомобильных дорогах общего пользования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08401S1260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08401S1260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08401S1260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Другие вопросы в области национальной экономики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Внесение изменений в генеральный план муниципального образования Днепровское сельское поселение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ЖИЛИЩНО-КОММУНАЛЬНОЕ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3 456,03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3 378,86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97,77%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Жилищное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ремонт муниципального жилищного фонда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1 923,20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1 875,77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97,53%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Поддержка коммунального хозяйства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178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"Капитальный ремонт </w:t>
                  </w:r>
                  <w:proofErr w:type="spellStart"/>
                  <w:r w:rsidRPr="001311EB">
                    <w:rPr>
                      <w:bCs/>
                      <w:color w:val="000000"/>
                    </w:rPr>
                    <w:t>объетов</w:t>
                  </w:r>
                  <w:proofErr w:type="spellEnd"/>
                  <w:r w:rsidRPr="001311EB">
                    <w:rPr>
                      <w:bCs/>
                      <w:color w:val="000000"/>
                    </w:rPr>
                    <w:t xml:space="preserve"> теплоснабжения, водоснабжения, водоотведения"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Расходы на капитальный ремонт объектов теплоснабжения, водоснабжения, водоотведения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строительство, реконструкцию, капитальный ремонт шахтных колодцев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09401S1980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09401S1980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09401S1980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Благоустройство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1 507,83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1 478,09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98,03%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1 507,83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1 478,09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98,03%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1 507,83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1 478,09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98,03%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Содержание, ремонт и реконструкция уличного освещения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410,14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380,40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92,75%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410,14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380,40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92,75%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410,14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380,40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92,75%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Организация содержание мест захоронения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по обеспечению комплексного развития сельских территорий (реализация мероприятий по благоустройству)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01401L5767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01401L5767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01401L5767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01401L5990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01401L5990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01401L5990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СОЦИАЛЬНАЯ ПОЛИТИКА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Пенсионное обеспечение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0140370010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0140370010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0140370010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</w:tbl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  <w:r w:rsidRPr="001311EB">
              <w:rPr>
                <w:b/>
                <w:color w:val="000000"/>
              </w:rPr>
              <w:t>.</w:t>
            </w:r>
          </w:p>
        </w:tc>
      </w:tr>
    </w:tbl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FE2A52" w:rsidRDefault="008E6076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>от  27.03.2024 г.</w:t>
      </w:r>
      <w:r w:rsidR="00FE2A52">
        <w:rPr>
          <w:bCs/>
          <w:color w:val="000000"/>
        </w:rPr>
        <w:t xml:space="preserve"> №</w:t>
      </w:r>
      <w:r>
        <w:rPr>
          <w:bCs/>
          <w:color w:val="000000"/>
        </w:rPr>
        <w:t>7</w:t>
      </w:r>
      <w:r w:rsidR="00FE2A52">
        <w:rPr>
          <w:bCs/>
          <w:color w:val="000000"/>
        </w:rPr>
        <w:t xml:space="preserve"> </w:t>
      </w:r>
    </w:p>
    <w:p w:rsidR="00FE2A52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FE2A52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2023   год по разделам и подразделам       классификации расходов </w:t>
      </w:r>
      <w:r w:rsidRPr="002E7237">
        <w:rPr>
          <w:sz w:val="24"/>
          <w:szCs w:val="24"/>
        </w:rPr>
        <w:t>бюджета.</w:t>
      </w:r>
    </w:p>
    <w:p w:rsidR="00FE2A52" w:rsidRDefault="00FE2A52" w:rsidP="00FE2A52">
      <w:pPr>
        <w:jc w:val="right"/>
        <w:rPr>
          <w:sz w:val="24"/>
          <w:szCs w:val="24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3941"/>
        <w:gridCol w:w="816"/>
        <w:gridCol w:w="1353"/>
        <w:gridCol w:w="815"/>
        <w:gridCol w:w="1536"/>
        <w:gridCol w:w="1235"/>
        <w:gridCol w:w="1374"/>
      </w:tblGrid>
      <w:tr w:rsidR="00FE2A52" w:rsidRPr="00C83327" w:rsidTr="00FE2A52">
        <w:trPr>
          <w:trHeight w:val="25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52" w:rsidRPr="00C83327" w:rsidRDefault="00FE2A52" w:rsidP="00FE2A52">
            <w:pPr>
              <w:jc w:val="right"/>
              <w:rPr>
                <w:color w:val="000000"/>
              </w:rPr>
            </w:pPr>
            <w:r w:rsidRPr="00C83327">
              <w:rPr>
                <w:color w:val="000000"/>
              </w:rPr>
              <w:t>Единица измерения: тыс. руб.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Разд.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Ц.ст.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proofErr w:type="spellStart"/>
            <w:r w:rsidRPr="00C83327">
              <w:rPr>
                <w:color w:val="000000"/>
              </w:rPr>
              <w:t>Расх</w:t>
            </w:r>
            <w:proofErr w:type="spellEnd"/>
            <w:r w:rsidRPr="00C83327">
              <w:rPr>
                <w:color w:val="000000"/>
              </w:rPr>
              <w:t>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Уточненная роспись/план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Касс</w:t>
            </w:r>
            <w:proofErr w:type="gramStart"/>
            <w:r w:rsidRPr="00C83327">
              <w:rPr>
                <w:color w:val="000000"/>
              </w:rPr>
              <w:t>.</w:t>
            </w:r>
            <w:proofErr w:type="gramEnd"/>
            <w:r w:rsidRPr="00C83327">
              <w:rPr>
                <w:color w:val="000000"/>
              </w:rPr>
              <w:t xml:space="preserve"> </w:t>
            </w:r>
            <w:proofErr w:type="gramStart"/>
            <w:r w:rsidRPr="00C83327">
              <w:rPr>
                <w:color w:val="000000"/>
              </w:rPr>
              <w:t>р</w:t>
            </w:r>
            <w:proofErr w:type="gramEnd"/>
            <w:r w:rsidRPr="00C83327">
              <w:rPr>
                <w:color w:val="000000"/>
              </w:rPr>
              <w:t>асход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Исполнение росписи/плана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5 469,61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5 384,69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98,45%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7200000000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7210000000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4 234,38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4 149,47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4 231,88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4 146,97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4 231,88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4 146,97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4 231,88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4 146,97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910,24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825,33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90,67%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910,24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825,33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90,67%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78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0140200000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</w:t>
            </w:r>
            <w:proofErr w:type="gramStart"/>
            <w:r w:rsidRPr="00C83327">
              <w:rPr>
                <w:bCs/>
                <w:color w:val="000000"/>
              </w:rPr>
              <w:t>Расходы</w:t>
            </w:r>
            <w:proofErr w:type="gramEnd"/>
            <w:r w:rsidRPr="00C83327">
              <w:rPr>
                <w:bCs/>
                <w:color w:val="000000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9800000000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9800100000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89 182,55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89 096,00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88 982,55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88 896,00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C83327">
              <w:rPr>
                <w:bCs/>
                <w:color w:val="000000"/>
              </w:rPr>
              <w:t>Компленсное</w:t>
            </w:r>
            <w:proofErr w:type="spellEnd"/>
            <w:r w:rsidRPr="00C83327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6 026,58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5 940,03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98,56%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0740100000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6 026,58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5 940,03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98,56%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2 375,58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2 289,71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96,39%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2 375,58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2 289,71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96,39%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2 375,58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2 289,71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96,39%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99,98%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99,98%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99,98%</w:t>
            </w:r>
          </w:p>
        </w:tc>
      </w:tr>
      <w:tr w:rsidR="00FE2A52" w:rsidRPr="00C83327" w:rsidTr="00FE2A52">
        <w:trPr>
          <w:trHeight w:val="178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0840100000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08401L7841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08401L7841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08401L7841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за счет средств местного бюджета на </w:t>
            </w:r>
            <w:proofErr w:type="spellStart"/>
            <w:r w:rsidRPr="00C83327">
              <w:rPr>
                <w:bCs/>
                <w:color w:val="000000"/>
              </w:rPr>
              <w:t>софинансирование</w:t>
            </w:r>
            <w:proofErr w:type="spellEnd"/>
            <w:r w:rsidRPr="00C83327">
              <w:rPr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3 456,03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3 378,86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97,77%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1 923,20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1 875,77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97,53%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Поддержка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178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"Капитальный ремонт </w:t>
            </w:r>
            <w:proofErr w:type="spellStart"/>
            <w:r w:rsidRPr="00C83327">
              <w:rPr>
                <w:bCs/>
                <w:color w:val="000000"/>
              </w:rPr>
              <w:t>объетов</w:t>
            </w:r>
            <w:proofErr w:type="spellEnd"/>
            <w:r w:rsidRPr="00C83327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0940100000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1 507,83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1 478,09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98,03%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1 507,83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1 478,09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98,03%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1 507,83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1 478,09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98,03%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Содержание, ремонт и реконструкция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410,14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92,75%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410,14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92,75%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410,14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92,75%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Организация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01401L5990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01401L5990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01401L5990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</w:tbl>
    <w:p w:rsidR="00FE2A52" w:rsidRPr="00402808" w:rsidRDefault="00FE2A52" w:rsidP="00FE2A52">
      <w:pPr>
        <w:tabs>
          <w:tab w:val="left" w:pos="1077"/>
        </w:tabs>
        <w:rPr>
          <w:sz w:val="24"/>
          <w:szCs w:val="24"/>
        </w:rPr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  <w:r>
        <w:lastRenderedPageBreak/>
        <w:t>Приложение 5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FE2A52" w:rsidRDefault="008E6076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>от  27.03.2024 г.</w:t>
      </w:r>
      <w:r w:rsidR="00FE2A52">
        <w:rPr>
          <w:bCs/>
          <w:color w:val="000000"/>
        </w:rPr>
        <w:t xml:space="preserve"> №</w:t>
      </w:r>
      <w:r>
        <w:rPr>
          <w:bCs/>
          <w:color w:val="000000"/>
        </w:rPr>
        <w:t>7</w:t>
      </w:r>
      <w:r w:rsidR="00FE2A52">
        <w:rPr>
          <w:bCs/>
          <w:color w:val="000000"/>
        </w:rPr>
        <w:t xml:space="preserve">    </w:t>
      </w:r>
    </w:p>
    <w:p w:rsidR="00FE2A52" w:rsidRDefault="00FE2A52" w:rsidP="00FE2A52">
      <w:pPr>
        <w:jc w:val="right"/>
        <w:rPr>
          <w:b/>
        </w:rPr>
      </w:pPr>
    </w:p>
    <w:p w:rsidR="00FE2A52" w:rsidRPr="00C40591" w:rsidRDefault="00FE2A52" w:rsidP="00FE2A52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E2A52" w:rsidRPr="0050513C" w:rsidRDefault="00FE2A52" w:rsidP="00FE2A52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23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FE2A52" w:rsidRPr="00C40591" w:rsidRDefault="00FE2A52" w:rsidP="00FE2A52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FE2A52" w:rsidRPr="00C40591" w:rsidTr="00FE2A52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0078DC" w:rsidRDefault="00FE2A52" w:rsidP="00FE2A5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0078DC" w:rsidRDefault="00FE2A52" w:rsidP="00FE2A5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0078DC" w:rsidRDefault="00FE2A52" w:rsidP="00FE2A5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</w:tbl>
    <w:p w:rsidR="00FE2A52" w:rsidRPr="00C40591" w:rsidRDefault="00FE2A52" w:rsidP="00FE2A52">
      <w:pPr>
        <w:pStyle w:val="ConsPlusTitle"/>
        <w:jc w:val="both"/>
        <w:rPr>
          <w:sz w:val="22"/>
          <w:szCs w:val="22"/>
        </w:rPr>
      </w:pP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  <w:r>
        <w:lastRenderedPageBreak/>
        <w:t xml:space="preserve">      Приложение 6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FE2A52" w:rsidRDefault="00FE2A52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 </w:t>
      </w:r>
      <w:r w:rsidR="008E6076">
        <w:rPr>
          <w:bCs/>
          <w:color w:val="000000"/>
        </w:rPr>
        <w:t>23.03.2024 г.</w:t>
      </w:r>
      <w:r>
        <w:rPr>
          <w:bCs/>
          <w:color w:val="000000"/>
        </w:rPr>
        <w:t xml:space="preserve">  №</w:t>
      </w:r>
      <w:r w:rsidR="008E6076">
        <w:rPr>
          <w:bCs/>
          <w:color w:val="000000"/>
        </w:rPr>
        <w:t>7</w:t>
      </w:r>
      <w:r>
        <w:rPr>
          <w:bCs/>
          <w:color w:val="000000"/>
        </w:rPr>
        <w:t xml:space="preserve">  </w:t>
      </w:r>
    </w:p>
    <w:p w:rsidR="00FE2A52" w:rsidRDefault="00FE2A52" w:rsidP="00FE2A52">
      <w:pPr>
        <w:jc w:val="right"/>
        <w:rPr>
          <w:b/>
        </w:rPr>
      </w:pPr>
    </w:p>
    <w:p w:rsidR="00FE2A52" w:rsidRPr="00996521" w:rsidRDefault="00FE2A52" w:rsidP="00FE2A52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FE2A52" w:rsidRPr="00996521" w:rsidRDefault="00FE2A52" w:rsidP="00FE2A52">
      <w:pPr>
        <w:jc w:val="center"/>
      </w:pPr>
      <w:r w:rsidRPr="00996521">
        <w:t xml:space="preserve">   20</w:t>
      </w:r>
      <w:r>
        <w:t>23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FE2A52" w:rsidRPr="00996521" w:rsidRDefault="00FE2A52" w:rsidP="00FE2A52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FE2A52" w:rsidRPr="00996521" w:rsidTr="00FE2A52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</w:tbl>
    <w:p w:rsidR="00FE2A52" w:rsidRDefault="00FE2A52" w:rsidP="00FE2A52"/>
    <w:p w:rsidR="00FE2A52" w:rsidRDefault="00FE2A52" w:rsidP="00FE2A52"/>
    <w:p w:rsidR="00221006" w:rsidRDefault="00221006"/>
    <w:sectPr w:rsidR="00221006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00" w:rsidRDefault="009A0800" w:rsidP="00CE3A9D">
      <w:r>
        <w:separator/>
      </w:r>
    </w:p>
  </w:endnote>
  <w:endnote w:type="continuationSeparator" w:id="0">
    <w:p w:rsidR="009A0800" w:rsidRDefault="009A0800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00" w:rsidRDefault="009A0800" w:rsidP="00CE3A9D">
      <w:r>
        <w:separator/>
      </w:r>
    </w:p>
  </w:footnote>
  <w:footnote w:type="continuationSeparator" w:id="0">
    <w:p w:rsidR="009A0800" w:rsidRDefault="009A0800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03C93"/>
    <w:rsid w:val="000477F2"/>
    <w:rsid w:val="000702A6"/>
    <w:rsid w:val="000D1B31"/>
    <w:rsid w:val="00111446"/>
    <w:rsid w:val="00120E74"/>
    <w:rsid w:val="001634F5"/>
    <w:rsid w:val="001C5E02"/>
    <w:rsid w:val="002048FD"/>
    <w:rsid w:val="00221006"/>
    <w:rsid w:val="00255813"/>
    <w:rsid w:val="002B1F07"/>
    <w:rsid w:val="002C03FF"/>
    <w:rsid w:val="00341771"/>
    <w:rsid w:val="00410E72"/>
    <w:rsid w:val="00433A3B"/>
    <w:rsid w:val="004833F1"/>
    <w:rsid w:val="00494A8C"/>
    <w:rsid w:val="004D4381"/>
    <w:rsid w:val="00500779"/>
    <w:rsid w:val="00532456"/>
    <w:rsid w:val="00535B7C"/>
    <w:rsid w:val="00560103"/>
    <w:rsid w:val="005C1C7B"/>
    <w:rsid w:val="005D46D3"/>
    <w:rsid w:val="006220A7"/>
    <w:rsid w:val="00692938"/>
    <w:rsid w:val="006A4344"/>
    <w:rsid w:val="006C59F1"/>
    <w:rsid w:val="007169F3"/>
    <w:rsid w:val="00727900"/>
    <w:rsid w:val="00760287"/>
    <w:rsid w:val="007737FD"/>
    <w:rsid w:val="00782EB1"/>
    <w:rsid w:val="00825739"/>
    <w:rsid w:val="00842F07"/>
    <w:rsid w:val="00860B0B"/>
    <w:rsid w:val="0088789E"/>
    <w:rsid w:val="008B597C"/>
    <w:rsid w:val="008C4129"/>
    <w:rsid w:val="008E6076"/>
    <w:rsid w:val="00971175"/>
    <w:rsid w:val="00986A95"/>
    <w:rsid w:val="009963B0"/>
    <w:rsid w:val="009A0800"/>
    <w:rsid w:val="009A152D"/>
    <w:rsid w:val="00AB22B2"/>
    <w:rsid w:val="00AD1B29"/>
    <w:rsid w:val="00BD7478"/>
    <w:rsid w:val="00C319A6"/>
    <w:rsid w:val="00CB003B"/>
    <w:rsid w:val="00CE3A9D"/>
    <w:rsid w:val="00CF219A"/>
    <w:rsid w:val="00D40124"/>
    <w:rsid w:val="00D6798F"/>
    <w:rsid w:val="00D70112"/>
    <w:rsid w:val="00DD56A4"/>
    <w:rsid w:val="00E03F36"/>
    <w:rsid w:val="00E4703E"/>
    <w:rsid w:val="00EA66AB"/>
    <w:rsid w:val="00F46DC7"/>
    <w:rsid w:val="00FA4F21"/>
    <w:rsid w:val="00FA7D07"/>
    <w:rsid w:val="00FC685E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2100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21006"/>
    <w:rPr>
      <w:color w:val="800080"/>
      <w:u w:val="single"/>
    </w:rPr>
  </w:style>
  <w:style w:type="paragraph" w:customStyle="1" w:styleId="xl63">
    <w:name w:val="xl63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22100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21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210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9">
    <w:name w:val="xl8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28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2024-03-27T11:09:00Z</cp:lastPrinted>
  <dcterms:created xsi:type="dcterms:W3CDTF">2019-03-18T11:56:00Z</dcterms:created>
  <dcterms:modified xsi:type="dcterms:W3CDTF">2024-03-27T11:09:00Z</dcterms:modified>
</cp:coreProperties>
</file>