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7EE1" w14:textId="3FF749F5" w:rsidR="006D441D" w:rsidRPr="005B1CCE" w:rsidRDefault="00A21565" w:rsidP="006B1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object w:dxaOrig="1440" w:dyaOrig="1440" w14:anchorId="357B5D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7.65pt;margin-top:-34.6pt;width:54.75pt;height:63pt;z-index:251659264;mso-position-horizontal-relative:text;mso-position-vertical-relative:text" wrapcoords="-296 0 -296 21343 21600 21343 21600 0 -296 0" fillcolor="window">
            <v:imagedata r:id="rId7" o:title=""/>
            <w10:wrap type="tight"/>
          </v:shape>
          <o:OLEObject Type="Embed" ProgID="Word.Picture.8" ShapeID="_x0000_s1027" DrawAspect="Content" ObjectID="_1795953074" r:id="rId8"/>
        </w:object>
      </w:r>
      <w:r w:rsidR="006D441D" w:rsidRPr="00251622">
        <w:rPr>
          <w:rFonts w:ascii="Times New Roman" w:hAnsi="Times New Roman" w:cs="Times New Roman"/>
          <w:b/>
        </w:rPr>
        <w:t xml:space="preserve">                   </w:t>
      </w:r>
    </w:p>
    <w:p w14:paraId="464C3671" w14:textId="44605DB2" w:rsidR="005B1CCE" w:rsidRPr="009A1798" w:rsidRDefault="005B1CCE" w:rsidP="005B1CC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4D159ED" w14:textId="77777777" w:rsidR="005B1CCE" w:rsidRDefault="005B1CCE" w:rsidP="005B1CCE">
      <w:pPr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</w:p>
    <w:p w14:paraId="1E73C0E0" w14:textId="77777777" w:rsidR="005B1CCE" w:rsidRPr="007A136D" w:rsidRDefault="005B1CCE" w:rsidP="005B1CCE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7A136D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НОВОДУГИНСКИЙ ОКРУЖНОЙ СОВЕТ ДЕПУТАТОВ</w:t>
      </w:r>
    </w:p>
    <w:p w14:paraId="59BB1AE1" w14:textId="77777777" w:rsidR="005B1CCE" w:rsidRPr="009A1798" w:rsidRDefault="005B1CCE" w:rsidP="005B1CCE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</w:p>
    <w:p w14:paraId="7A030AD8" w14:textId="77777777" w:rsidR="005B1CCE" w:rsidRDefault="005B1CCE" w:rsidP="005B1CC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A1798">
        <w:rPr>
          <w:rFonts w:ascii="Times New Roman" w:eastAsiaTheme="minorEastAsia" w:hAnsi="Times New Roman"/>
          <w:b/>
          <w:sz w:val="28"/>
          <w:szCs w:val="28"/>
          <w:lang w:eastAsia="ru-RU"/>
        </w:rPr>
        <w:t>Р Е Ш Е Н И Е</w:t>
      </w:r>
    </w:p>
    <w:p w14:paraId="4DB28E5A" w14:textId="77777777" w:rsidR="008D16E0" w:rsidRDefault="008D16E0" w:rsidP="005B1CC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6909BF0" w14:textId="0EF37FB8" w:rsidR="008D16E0" w:rsidRPr="006B1CD0" w:rsidRDefault="008D16E0" w:rsidP="008D16E0">
      <w:pPr>
        <w:jc w:val="both"/>
        <w:rPr>
          <w:rFonts w:ascii="Times New Roman" w:hAnsi="Times New Roman" w:cs="Times New Roman"/>
          <w:sz w:val="28"/>
          <w:szCs w:val="28"/>
        </w:rPr>
      </w:pPr>
      <w:r w:rsidRPr="006B1CD0">
        <w:rPr>
          <w:rFonts w:ascii="Times New Roman" w:hAnsi="Times New Roman" w:cs="Times New Roman"/>
          <w:sz w:val="28"/>
          <w:szCs w:val="28"/>
        </w:rPr>
        <w:t>от «</w:t>
      </w:r>
      <w:r w:rsidR="006B1CD0" w:rsidRPr="006B1CD0">
        <w:rPr>
          <w:rFonts w:ascii="Times New Roman" w:hAnsi="Times New Roman" w:cs="Times New Roman"/>
          <w:sz w:val="28"/>
          <w:szCs w:val="28"/>
        </w:rPr>
        <w:t>17</w:t>
      </w:r>
      <w:r w:rsidRPr="006B1CD0">
        <w:rPr>
          <w:rFonts w:ascii="Times New Roman" w:hAnsi="Times New Roman" w:cs="Times New Roman"/>
          <w:sz w:val="28"/>
          <w:szCs w:val="28"/>
        </w:rPr>
        <w:t>»</w:t>
      </w:r>
      <w:r w:rsidR="006B1CD0" w:rsidRPr="006B1CD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B1CD0">
        <w:rPr>
          <w:rFonts w:ascii="Times New Roman" w:hAnsi="Times New Roman" w:cs="Times New Roman"/>
          <w:sz w:val="28"/>
          <w:szCs w:val="28"/>
        </w:rPr>
        <w:t xml:space="preserve">2024 года                                                                 </w:t>
      </w:r>
      <w:r w:rsidR="006B1CD0" w:rsidRPr="006B1CD0">
        <w:rPr>
          <w:rFonts w:ascii="Times New Roman" w:hAnsi="Times New Roman" w:cs="Times New Roman"/>
          <w:sz w:val="28"/>
          <w:szCs w:val="28"/>
        </w:rPr>
        <w:t xml:space="preserve">   </w:t>
      </w:r>
      <w:r w:rsidR="006B1CD0">
        <w:rPr>
          <w:rFonts w:ascii="Times New Roman" w:hAnsi="Times New Roman" w:cs="Times New Roman"/>
          <w:sz w:val="28"/>
          <w:szCs w:val="28"/>
        </w:rPr>
        <w:t xml:space="preserve">   </w:t>
      </w:r>
      <w:r w:rsidR="006B1CD0" w:rsidRPr="006B1CD0">
        <w:rPr>
          <w:rFonts w:ascii="Times New Roman" w:hAnsi="Times New Roman" w:cs="Times New Roman"/>
          <w:sz w:val="28"/>
          <w:szCs w:val="28"/>
        </w:rPr>
        <w:t xml:space="preserve">   </w:t>
      </w:r>
      <w:r w:rsidRPr="006B1CD0">
        <w:rPr>
          <w:rFonts w:ascii="Times New Roman" w:hAnsi="Times New Roman" w:cs="Times New Roman"/>
          <w:sz w:val="28"/>
          <w:szCs w:val="28"/>
        </w:rPr>
        <w:t xml:space="preserve">  №</w:t>
      </w:r>
      <w:r w:rsidR="006B1CD0" w:rsidRPr="006B1CD0">
        <w:rPr>
          <w:rFonts w:ascii="Times New Roman" w:hAnsi="Times New Roman" w:cs="Times New Roman"/>
          <w:sz w:val="28"/>
          <w:szCs w:val="28"/>
        </w:rPr>
        <w:t xml:space="preserve"> 66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8D16E0" w:rsidRPr="008D16E0" w14:paraId="6D478738" w14:textId="77777777" w:rsidTr="00B90965">
        <w:tc>
          <w:tcPr>
            <w:tcW w:w="4219" w:type="dxa"/>
          </w:tcPr>
          <w:p w14:paraId="421951B8" w14:textId="02924B91" w:rsidR="008D16E0" w:rsidRDefault="00DA71B4" w:rsidP="008D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1B4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09653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A71B4">
              <w:rPr>
                <w:rFonts w:ascii="Times New Roman" w:hAnsi="Times New Roman" w:cs="Times New Roman"/>
                <w:sz w:val="28"/>
                <w:szCs w:val="28"/>
              </w:rPr>
              <w:t xml:space="preserve"> в Генеральный план </w:t>
            </w:r>
            <w:proofErr w:type="spellStart"/>
            <w:r w:rsidR="00096533">
              <w:rPr>
                <w:rFonts w:ascii="Times New Roman" w:hAnsi="Times New Roman" w:cs="Times New Roman"/>
                <w:sz w:val="28"/>
                <w:szCs w:val="28"/>
              </w:rPr>
              <w:t>Тесовского</w:t>
            </w:r>
            <w:proofErr w:type="spellEnd"/>
            <w:r w:rsidRPr="00DA71B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Новодугинского района Смоленской области</w:t>
            </w:r>
          </w:p>
          <w:p w14:paraId="6060D69C" w14:textId="77777777" w:rsidR="00DA71B4" w:rsidRDefault="00DA71B4" w:rsidP="008D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5A8C0" w14:textId="5AE5EF47" w:rsidR="00DA71B4" w:rsidRPr="008D16E0" w:rsidRDefault="00DA71B4" w:rsidP="008D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044519B" w14:textId="77777777" w:rsidR="00433516" w:rsidRDefault="00DA71B4" w:rsidP="008D16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B4">
        <w:rPr>
          <w:rFonts w:ascii="Times New Roman" w:hAnsi="Times New Roman" w:cs="Times New Roman"/>
          <w:sz w:val="28"/>
          <w:szCs w:val="28"/>
        </w:rPr>
        <w:t>В соответствии с п. 20 ч. 1 ст. 14 Федерального закона от 6 октября 2003 г.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8D16E0" w:rsidRPr="008D16E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AC6903D" w14:textId="77777777" w:rsidR="00433516" w:rsidRDefault="00433516" w:rsidP="008D16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1B5565" w14:textId="37FB9D19" w:rsidR="008D16E0" w:rsidRPr="008D16E0" w:rsidRDefault="008D16E0" w:rsidP="008D16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Новодугинский</w:t>
      </w:r>
      <w:r w:rsidRPr="008D16E0">
        <w:rPr>
          <w:rFonts w:ascii="Times New Roman" w:hAnsi="Times New Roman" w:cs="Times New Roman"/>
          <w:sz w:val="28"/>
          <w:szCs w:val="28"/>
        </w:rPr>
        <w:t xml:space="preserve"> окружной Совет депутатов </w:t>
      </w:r>
    </w:p>
    <w:p w14:paraId="6FA7ECD0" w14:textId="77777777" w:rsidR="008D16E0" w:rsidRPr="008D16E0" w:rsidRDefault="008D16E0" w:rsidP="008D16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34E1C6" w14:textId="77777777" w:rsidR="008D16E0" w:rsidRPr="00433516" w:rsidRDefault="008D16E0" w:rsidP="008D16E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516">
        <w:rPr>
          <w:rFonts w:ascii="Times New Roman" w:hAnsi="Times New Roman" w:cs="Times New Roman"/>
          <w:b/>
          <w:bCs/>
          <w:sz w:val="28"/>
          <w:szCs w:val="28"/>
        </w:rPr>
        <w:t xml:space="preserve">Р Е Ш И </w:t>
      </w:r>
      <w:proofErr w:type="gramStart"/>
      <w:r w:rsidRPr="00433516">
        <w:rPr>
          <w:rFonts w:ascii="Times New Roman" w:hAnsi="Times New Roman" w:cs="Times New Roman"/>
          <w:b/>
          <w:bCs/>
          <w:sz w:val="28"/>
          <w:szCs w:val="28"/>
        </w:rPr>
        <w:t>Л :</w:t>
      </w:r>
      <w:proofErr w:type="gramEnd"/>
    </w:p>
    <w:p w14:paraId="3FC6264C" w14:textId="77777777" w:rsidR="008D16E0" w:rsidRPr="008D16E0" w:rsidRDefault="008D16E0" w:rsidP="008D16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E6465" w14:textId="52D76C78" w:rsidR="008D16E0" w:rsidRPr="009128A0" w:rsidRDefault="00DA71B4" w:rsidP="009128A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8A0">
        <w:rPr>
          <w:rFonts w:ascii="Times New Roman" w:hAnsi="Times New Roman" w:cs="Times New Roman"/>
          <w:sz w:val="28"/>
          <w:szCs w:val="28"/>
        </w:rPr>
        <w:t xml:space="preserve">Внести изменения в Генеральный план </w:t>
      </w:r>
      <w:proofErr w:type="spellStart"/>
      <w:r w:rsidRPr="009128A0">
        <w:rPr>
          <w:rFonts w:ascii="Times New Roman" w:hAnsi="Times New Roman" w:cs="Times New Roman"/>
          <w:sz w:val="28"/>
          <w:szCs w:val="28"/>
        </w:rPr>
        <w:t>Тесовского</w:t>
      </w:r>
      <w:proofErr w:type="spellEnd"/>
      <w:r w:rsidRPr="009128A0">
        <w:rPr>
          <w:rFonts w:ascii="Times New Roman" w:hAnsi="Times New Roman" w:cs="Times New Roman"/>
          <w:sz w:val="28"/>
          <w:szCs w:val="28"/>
        </w:rPr>
        <w:t xml:space="preserve"> сельского поселения Новодугинского района Смоленской области (в части земельных участков с кадастровыми номерами 67:13:0040105:411, 67:13:0000000:689) (в редакции решений Совета депутатов муниципального образования «Новодугинский район» Смоленской области от 27.12.2017 № 122, от 25.11.2022 № 67)</w:t>
      </w:r>
      <w:r w:rsidR="008D16E0" w:rsidRPr="009128A0">
        <w:rPr>
          <w:rFonts w:ascii="Times New Roman" w:hAnsi="Times New Roman" w:cs="Times New Roman"/>
          <w:sz w:val="28"/>
          <w:szCs w:val="28"/>
        </w:rPr>
        <w:t>.</w:t>
      </w:r>
    </w:p>
    <w:p w14:paraId="560BDF45" w14:textId="2EA0A9B3" w:rsidR="008D16E0" w:rsidRPr="009128A0" w:rsidRDefault="008D16E0" w:rsidP="009128A0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128A0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порядке.</w:t>
      </w:r>
    </w:p>
    <w:p w14:paraId="04A668CC" w14:textId="77777777" w:rsidR="006D441D" w:rsidRDefault="006D441D" w:rsidP="00002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28D784" w14:textId="77777777" w:rsidR="00DA71B4" w:rsidRDefault="00DA71B4" w:rsidP="00002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E0E52D" w14:textId="77777777" w:rsidR="00DA71B4" w:rsidRPr="00251622" w:rsidRDefault="00DA71B4" w:rsidP="00002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"/>
        <w:gridCol w:w="5103"/>
      </w:tblGrid>
      <w:tr w:rsidR="005B1CCE" w:rsidRPr="005B1CCE" w14:paraId="3CC0959A" w14:textId="77777777" w:rsidTr="007979C0">
        <w:trPr>
          <w:cantSplit/>
        </w:trPr>
        <w:tc>
          <w:tcPr>
            <w:tcW w:w="4748" w:type="dxa"/>
          </w:tcPr>
          <w:p w14:paraId="77BFE015" w14:textId="77777777" w:rsidR="005B1CCE" w:rsidRPr="005B1CCE" w:rsidRDefault="005B1CCE" w:rsidP="005B1CCE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5B1CCE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Председатель Новодугинского </w:t>
            </w:r>
          </w:p>
          <w:p w14:paraId="170489E1" w14:textId="77777777" w:rsidR="005B1CCE" w:rsidRPr="005B1CCE" w:rsidRDefault="005B1CCE" w:rsidP="005B1CCE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5B1CCE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окружного Совета депутатов </w:t>
            </w:r>
          </w:p>
        </w:tc>
        <w:tc>
          <w:tcPr>
            <w:tcW w:w="425" w:type="dxa"/>
          </w:tcPr>
          <w:p w14:paraId="242A4725" w14:textId="77777777" w:rsidR="005B1CCE" w:rsidRPr="005B1CCE" w:rsidRDefault="005B1CCE" w:rsidP="005B1CC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04F81815" w14:textId="77777777" w:rsidR="005B1CCE" w:rsidRPr="005B1CCE" w:rsidRDefault="005B1CCE" w:rsidP="005B1CCE">
            <w:pPr>
              <w:spacing w:after="0" w:line="240" w:lineRule="auto"/>
              <w:ind w:right="72"/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5B1CCE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 «</w:t>
            </w:r>
            <w:r w:rsidRPr="005B1C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Новодугинский</w:t>
            </w:r>
            <w:r w:rsidRPr="005B1CCE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 район» Смоленской области</w:t>
            </w:r>
          </w:p>
        </w:tc>
      </w:tr>
      <w:tr w:rsidR="005B1CCE" w:rsidRPr="006742CC" w14:paraId="7A7F1CE1" w14:textId="77777777" w:rsidTr="007979C0">
        <w:trPr>
          <w:cantSplit/>
        </w:trPr>
        <w:tc>
          <w:tcPr>
            <w:tcW w:w="4748" w:type="dxa"/>
          </w:tcPr>
          <w:p w14:paraId="433802B9" w14:textId="61E231B9" w:rsidR="005B1CCE" w:rsidRPr="006742CC" w:rsidRDefault="00DA71B4" w:rsidP="005B1CCE">
            <w:pPr>
              <w:keepNext/>
              <w:spacing w:before="240" w:after="60" w:line="240" w:lineRule="auto"/>
              <w:ind w:firstLine="709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 Горин</w:t>
            </w:r>
            <w:r w:rsidR="005B1CCE" w:rsidRPr="0067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425" w:type="dxa"/>
          </w:tcPr>
          <w:p w14:paraId="56CD3B83" w14:textId="77777777" w:rsidR="005B1CCE" w:rsidRPr="006742CC" w:rsidRDefault="005B1CCE" w:rsidP="005B1CC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1A70F54C" w14:textId="77777777" w:rsidR="005B1CCE" w:rsidRPr="006742CC" w:rsidRDefault="005B1CCE" w:rsidP="005B1CCE">
            <w:pPr>
              <w:keepNext/>
              <w:spacing w:before="240" w:after="60" w:line="240" w:lineRule="auto"/>
              <w:ind w:right="-70" w:firstLine="7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2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proofErr w:type="spellStart"/>
            <w:r w:rsidRPr="0067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В.В.Соколов</w:t>
            </w:r>
            <w:proofErr w:type="spellEnd"/>
          </w:p>
        </w:tc>
      </w:tr>
    </w:tbl>
    <w:p w14:paraId="2ECC5C2D" w14:textId="77777777" w:rsidR="006D441D" w:rsidRPr="006742CC" w:rsidRDefault="006D441D" w:rsidP="00BF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D441D" w:rsidRPr="006742CC" w:rsidSect="00BF4C33">
      <w:headerReference w:type="default" r:id="rId9"/>
      <w:headerReference w:type="first" r:id="rId10"/>
      <w:pgSz w:w="11906" w:h="16838"/>
      <w:pgMar w:top="28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D5DB" w14:textId="77777777" w:rsidR="00A21565" w:rsidRDefault="00A21565" w:rsidP="00CA1125">
      <w:pPr>
        <w:spacing w:after="0" w:line="240" w:lineRule="auto"/>
      </w:pPr>
      <w:r>
        <w:separator/>
      </w:r>
    </w:p>
  </w:endnote>
  <w:endnote w:type="continuationSeparator" w:id="0">
    <w:p w14:paraId="41722A0E" w14:textId="77777777" w:rsidR="00A21565" w:rsidRDefault="00A21565" w:rsidP="00CA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7881" w14:textId="77777777" w:rsidR="00A21565" w:rsidRDefault="00A21565" w:rsidP="00CA1125">
      <w:pPr>
        <w:spacing w:after="0" w:line="240" w:lineRule="auto"/>
      </w:pPr>
      <w:r>
        <w:separator/>
      </w:r>
    </w:p>
  </w:footnote>
  <w:footnote w:type="continuationSeparator" w:id="0">
    <w:p w14:paraId="0C1E2307" w14:textId="77777777" w:rsidR="00A21565" w:rsidRDefault="00A21565" w:rsidP="00CA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481D" w14:textId="5BD5A611" w:rsidR="00CA1125" w:rsidRDefault="00CA1125">
    <w:pPr>
      <w:pStyle w:val="a5"/>
      <w:jc w:val="center"/>
    </w:pPr>
  </w:p>
  <w:p w14:paraId="4AAB4AA4" w14:textId="77777777" w:rsidR="00CA1125" w:rsidRDefault="00CA11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48535" w14:textId="77777777" w:rsidR="006D441D" w:rsidRDefault="006D441D">
    <w:pPr>
      <w:pStyle w:val="a5"/>
      <w:jc w:val="center"/>
    </w:pPr>
  </w:p>
  <w:p w14:paraId="72A734E4" w14:textId="77777777" w:rsidR="006D441D" w:rsidRDefault="006D44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835BF"/>
    <w:multiLevelType w:val="hybridMultilevel"/>
    <w:tmpl w:val="E64CA0F4"/>
    <w:lvl w:ilvl="0" w:tplc="1E366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7A2D04"/>
    <w:multiLevelType w:val="hybridMultilevel"/>
    <w:tmpl w:val="64021FD0"/>
    <w:lvl w:ilvl="0" w:tplc="A1387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DFA"/>
    <w:rsid w:val="00002CE7"/>
    <w:rsid w:val="00011B8D"/>
    <w:rsid w:val="00057A49"/>
    <w:rsid w:val="00077F29"/>
    <w:rsid w:val="00081441"/>
    <w:rsid w:val="00082C16"/>
    <w:rsid w:val="00093A64"/>
    <w:rsid w:val="00096533"/>
    <w:rsid w:val="000C03C8"/>
    <w:rsid w:val="000D0C07"/>
    <w:rsid w:val="000F4875"/>
    <w:rsid w:val="000F5C30"/>
    <w:rsid w:val="000F60ED"/>
    <w:rsid w:val="00106826"/>
    <w:rsid w:val="00113366"/>
    <w:rsid w:val="001350A4"/>
    <w:rsid w:val="0014373D"/>
    <w:rsid w:val="001723F4"/>
    <w:rsid w:val="001B12B0"/>
    <w:rsid w:val="001B7F84"/>
    <w:rsid w:val="00235EB9"/>
    <w:rsid w:val="002450DB"/>
    <w:rsid w:val="00251622"/>
    <w:rsid w:val="0028384B"/>
    <w:rsid w:val="002914DA"/>
    <w:rsid w:val="003128BC"/>
    <w:rsid w:val="004235A2"/>
    <w:rsid w:val="00433516"/>
    <w:rsid w:val="004A3643"/>
    <w:rsid w:val="004E6246"/>
    <w:rsid w:val="0052397F"/>
    <w:rsid w:val="005559E4"/>
    <w:rsid w:val="005B1CCE"/>
    <w:rsid w:val="0060134A"/>
    <w:rsid w:val="00640CDC"/>
    <w:rsid w:val="00644275"/>
    <w:rsid w:val="006742CC"/>
    <w:rsid w:val="006930E6"/>
    <w:rsid w:val="00695A4D"/>
    <w:rsid w:val="00695C3B"/>
    <w:rsid w:val="006B1CD0"/>
    <w:rsid w:val="006D441D"/>
    <w:rsid w:val="00701B08"/>
    <w:rsid w:val="007061D5"/>
    <w:rsid w:val="0075287B"/>
    <w:rsid w:val="0079338A"/>
    <w:rsid w:val="008745FF"/>
    <w:rsid w:val="00887D26"/>
    <w:rsid w:val="008A09E6"/>
    <w:rsid w:val="008A4997"/>
    <w:rsid w:val="008D16E0"/>
    <w:rsid w:val="009128A0"/>
    <w:rsid w:val="00914074"/>
    <w:rsid w:val="0092285C"/>
    <w:rsid w:val="00970257"/>
    <w:rsid w:val="009A03C7"/>
    <w:rsid w:val="00A10674"/>
    <w:rsid w:val="00A20872"/>
    <w:rsid w:val="00A21565"/>
    <w:rsid w:val="00A22A25"/>
    <w:rsid w:val="00A30489"/>
    <w:rsid w:val="00A3125E"/>
    <w:rsid w:val="00A45A4F"/>
    <w:rsid w:val="00AD2DFA"/>
    <w:rsid w:val="00BF4C33"/>
    <w:rsid w:val="00C156C9"/>
    <w:rsid w:val="00C24D84"/>
    <w:rsid w:val="00C416E1"/>
    <w:rsid w:val="00C447DB"/>
    <w:rsid w:val="00CA1125"/>
    <w:rsid w:val="00CF100B"/>
    <w:rsid w:val="00DA71B4"/>
    <w:rsid w:val="00DC09AB"/>
    <w:rsid w:val="00E105DC"/>
    <w:rsid w:val="00F07C8B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4CC752"/>
  <w15:docId w15:val="{0229D67F-85CA-4E8A-9C74-B1494A7D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41D"/>
    <w:pPr>
      <w:keepNext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5EB9"/>
    <w:rPr>
      <w:color w:val="0000FF"/>
      <w:u w:val="single"/>
    </w:rPr>
  </w:style>
  <w:style w:type="paragraph" w:customStyle="1" w:styleId="Standard">
    <w:name w:val="Standard"/>
    <w:uiPriority w:val="99"/>
    <w:rsid w:val="0008144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814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125"/>
  </w:style>
  <w:style w:type="paragraph" w:styleId="a7">
    <w:name w:val="footer"/>
    <w:basedOn w:val="a"/>
    <w:link w:val="a8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125"/>
  </w:style>
  <w:style w:type="character" w:customStyle="1" w:styleId="40">
    <w:name w:val="Заголовок 4 Знак"/>
    <w:basedOn w:val="a0"/>
    <w:link w:val="4"/>
    <w:uiPriority w:val="9"/>
    <w:semiHidden/>
    <w:rsid w:val="006D441D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D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4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1C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table" w:styleId="ab">
    <w:name w:val="Table Grid"/>
    <w:basedOn w:val="a1"/>
    <w:uiPriority w:val="59"/>
    <w:rsid w:val="008D16E0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Лавриненков Сергей Александрович</dc:creator>
  <cp:lastModifiedBy>Tatyana</cp:lastModifiedBy>
  <cp:revision>10</cp:revision>
  <cp:lastPrinted>2024-12-17T11:59:00Z</cp:lastPrinted>
  <dcterms:created xsi:type="dcterms:W3CDTF">2024-12-12T08:42:00Z</dcterms:created>
  <dcterms:modified xsi:type="dcterms:W3CDTF">2024-12-17T12:05:00Z</dcterms:modified>
</cp:coreProperties>
</file>