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85CF1" w:rsidRPr="00BF76CF" w:rsidRDefault="00F85CF1" w:rsidP="00BF76CF">
      <w:pPr>
        <w:spacing w:after="0"/>
        <w:jc w:val="center"/>
      </w:pPr>
      <w:r w:rsidRPr="00BF76CF">
        <w:rPr>
          <w:rFonts w:ascii="Times New Roman" w:hAnsi="Times New Roman" w:cs="Times New Roman"/>
          <w:b/>
          <w:sz w:val="24"/>
          <w:szCs w:val="24"/>
        </w:rPr>
        <w:t>СОВЕТ ДЕПУТАТОВ ДНЕПРОВСКОГО СЕЛЬСКОГО ПОСЕЛЕНИЯ</w:t>
      </w:r>
    </w:p>
    <w:p w:rsidR="00F85CF1" w:rsidRPr="00BF76CF" w:rsidRDefault="00F85CF1" w:rsidP="00BF76C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76CF">
        <w:rPr>
          <w:rFonts w:ascii="Times New Roman" w:hAnsi="Times New Roman" w:cs="Times New Roman"/>
          <w:b/>
          <w:sz w:val="24"/>
          <w:szCs w:val="24"/>
        </w:rPr>
        <w:t xml:space="preserve">НОВОДУГИНСКОГО РАЙОНА </w:t>
      </w:r>
      <w:r w:rsidRPr="00BF76C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СМОЛЕНСКОЙ ОБЛАСТИ</w:t>
      </w:r>
    </w:p>
    <w:p w:rsidR="00F85CF1" w:rsidRPr="00FB4116" w:rsidRDefault="00F85CF1" w:rsidP="00BF76CF">
      <w:pPr>
        <w:shd w:val="clear" w:color="auto" w:fill="FFFFFF"/>
        <w:spacing w:after="0"/>
        <w:ind w:right="11"/>
        <w:jc w:val="center"/>
        <w:outlineLvl w:val="0"/>
        <w:rPr>
          <w:rFonts w:ascii="Times New Roman" w:hAnsi="Times New Roman" w:cs="Times New Roman"/>
          <w:b/>
          <w:color w:val="000000"/>
          <w:spacing w:val="-7"/>
          <w:w w:val="131"/>
          <w:sz w:val="28"/>
          <w:szCs w:val="28"/>
        </w:rPr>
      </w:pPr>
    </w:p>
    <w:p w:rsidR="00F85CF1" w:rsidRPr="00FB4116" w:rsidRDefault="00F85CF1" w:rsidP="00FB4116">
      <w:pPr>
        <w:shd w:val="clear" w:color="auto" w:fill="FFFFFF"/>
        <w:spacing w:after="0"/>
        <w:ind w:right="11"/>
        <w:jc w:val="center"/>
        <w:outlineLvl w:val="0"/>
        <w:rPr>
          <w:rFonts w:ascii="Times New Roman" w:hAnsi="Times New Roman" w:cs="Times New Roman"/>
          <w:b/>
          <w:color w:val="000000"/>
          <w:spacing w:val="-7"/>
          <w:w w:val="131"/>
          <w:sz w:val="28"/>
          <w:szCs w:val="28"/>
        </w:rPr>
      </w:pPr>
      <w:r w:rsidRPr="00FB4116">
        <w:rPr>
          <w:rFonts w:ascii="Times New Roman" w:hAnsi="Times New Roman" w:cs="Times New Roman"/>
          <w:b/>
          <w:color w:val="000000"/>
          <w:spacing w:val="-7"/>
          <w:w w:val="131"/>
          <w:sz w:val="28"/>
          <w:szCs w:val="28"/>
        </w:rPr>
        <w:t>РЕШЕНИЕ</w:t>
      </w:r>
    </w:p>
    <w:p w:rsidR="00F85CF1" w:rsidRPr="00FB4116" w:rsidRDefault="00F85CF1" w:rsidP="00FB4116">
      <w:pPr>
        <w:shd w:val="clear" w:color="auto" w:fill="FFFFFF"/>
        <w:tabs>
          <w:tab w:val="left" w:pos="8025"/>
        </w:tabs>
        <w:spacing w:after="0"/>
        <w:ind w:right="11"/>
        <w:outlineLvl w:val="0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</w:p>
    <w:p w:rsidR="00F85CF1" w:rsidRPr="00FB4116" w:rsidRDefault="00F85CF1" w:rsidP="00FB4116">
      <w:pPr>
        <w:shd w:val="clear" w:color="auto" w:fill="FFFFFF"/>
        <w:tabs>
          <w:tab w:val="left" w:pos="8025"/>
        </w:tabs>
        <w:spacing w:after="0"/>
        <w:ind w:right="11"/>
        <w:outlineLvl w:val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B4116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ab/>
      </w:r>
    </w:p>
    <w:p w:rsidR="00F85CF1" w:rsidRPr="00FB4116" w:rsidRDefault="0042530C" w:rsidP="00FB4116">
      <w:pPr>
        <w:tabs>
          <w:tab w:val="left" w:pos="1335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от «28</w:t>
      </w:r>
      <w:r w:rsidR="00F85CF1" w:rsidRPr="00FB4116">
        <w:rPr>
          <w:rFonts w:ascii="Times New Roman" w:hAnsi="Times New Roman" w:cs="Times New Roman"/>
          <w:color w:val="000000"/>
          <w:spacing w:val="11"/>
          <w:sz w:val="28"/>
          <w:szCs w:val="28"/>
        </w:rPr>
        <w:t>»</w:t>
      </w:r>
      <w:r w:rsidR="00C0269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августа</w:t>
      </w:r>
      <w:r w:rsidR="00B30A4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20</w:t>
      </w:r>
      <w:r w:rsidR="00C02699">
        <w:rPr>
          <w:rFonts w:ascii="Times New Roman" w:hAnsi="Times New Roman" w:cs="Times New Roman"/>
          <w:color w:val="000000"/>
          <w:spacing w:val="11"/>
          <w:sz w:val="28"/>
          <w:szCs w:val="28"/>
        </w:rPr>
        <w:t>2</w:t>
      </w:r>
      <w:r w:rsidR="002855E7">
        <w:rPr>
          <w:rFonts w:ascii="Times New Roman" w:hAnsi="Times New Roman" w:cs="Times New Roman"/>
          <w:color w:val="000000"/>
          <w:spacing w:val="11"/>
          <w:sz w:val="28"/>
          <w:szCs w:val="28"/>
        </w:rPr>
        <w:t>4</w:t>
      </w:r>
      <w:r w:rsidR="00C0269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30A4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85CF1" w:rsidRPr="00FB411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года     </w:t>
      </w:r>
      <w:r w:rsidR="000B1CC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310F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                             </w:t>
      </w:r>
      <w:r w:rsidR="000B1CC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          </w:t>
      </w:r>
      <w:r w:rsidR="002A760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 </w:t>
      </w:r>
      <w:r w:rsidR="000B1CC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                        </w:t>
      </w:r>
      <w:r w:rsidR="002224A0">
        <w:rPr>
          <w:rFonts w:ascii="Times New Roman" w:hAnsi="Times New Roman" w:cs="Times New Roman"/>
          <w:color w:val="000000"/>
          <w:spacing w:val="11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28</w:t>
      </w:r>
    </w:p>
    <w:p w:rsidR="00F85CF1" w:rsidRPr="00FB4116" w:rsidRDefault="00F85CF1" w:rsidP="00FB4116">
      <w:pPr>
        <w:tabs>
          <w:tab w:val="left" w:pos="1335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5CF1" w:rsidRPr="00FB4116" w:rsidRDefault="00F85CF1" w:rsidP="00FB4116">
      <w:pPr>
        <w:tabs>
          <w:tab w:val="left" w:pos="1335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5CF1" w:rsidRPr="00FB4116" w:rsidRDefault="00F85CF1" w:rsidP="00FB4116">
      <w:pPr>
        <w:spacing w:after="0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t>Об исполнении местн</w:t>
      </w:r>
      <w:r w:rsidR="00B30A41">
        <w:rPr>
          <w:rFonts w:ascii="Times New Roman" w:hAnsi="Times New Roman" w:cs="Times New Roman"/>
          <w:sz w:val="28"/>
          <w:szCs w:val="28"/>
        </w:rPr>
        <w:t xml:space="preserve">ого бюджета за </w:t>
      </w:r>
      <w:r w:rsidR="00C02699">
        <w:rPr>
          <w:rFonts w:ascii="Times New Roman" w:hAnsi="Times New Roman" w:cs="Times New Roman"/>
          <w:sz w:val="28"/>
          <w:szCs w:val="28"/>
        </w:rPr>
        <w:t>1–полугодие  202</w:t>
      </w:r>
      <w:r w:rsidR="002855E7">
        <w:rPr>
          <w:rFonts w:ascii="Times New Roman" w:hAnsi="Times New Roman" w:cs="Times New Roman"/>
          <w:sz w:val="28"/>
          <w:szCs w:val="28"/>
        </w:rPr>
        <w:t>4</w:t>
      </w:r>
      <w:r w:rsidRPr="00FB4116">
        <w:rPr>
          <w:rFonts w:ascii="Times New Roman" w:hAnsi="Times New Roman" w:cs="Times New Roman"/>
          <w:sz w:val="28"/>
          <w:szCs w:val="28"/>
        </w:rPr>
        <w:t xml:space="preserve"> год</w:t>
      </w:r>
      <w:r w:rsidR="00BF76CF">
        <w:rPr>
          <w:rFonts w:ascii="Times New Roman" w:hAnsi="Times New Roman" w:cs="Times New Roman"/>
          <w:sz w:val="28"/>
          <w:szCs w:val="28"/>
        </w:rPr>
        <w:t>а</w:t>
      </w:r>
      <w:r w:rsidRPr="00FB4116">
        <w:rPr>
          <w:rFonts w:ascii="Times New Roman" w:hAnsi="Times New Roman" w:cs="Times New Roman"/>
          <w:sz w:val="28"/>
          <w:szCs w:val="28"/>
        </w:rPr>
        <w:t xml:space="preserve"> </w:t>
      </w:r>
      <w:r w:rsidRPr="00FB4116">
        <w:rPr>
          <w:rFonts w:ascii="Times New Roman" w:eastAsia="MS Mincho" w:hAnsi="Times New Roman" w:cs="Times New Roman"/>
          <w:bCs/>
          <w:sz w:val="28"/>
          <w:szCs w:val="28"/>
        </w:rPr>
        <w:t>и использование средств резервного фонда Администрации Днепровского сельского поселения Новодугинского района Смоленской области</w:t>
      </w:r>
    </w:p>
    <w:p w:rsidR="00F85CF1" w:rsidRPr="00FB4116" w:rsidRDefault="00F85CF1" w:rsidP="00FB41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CF1" w:rsidRPr="00FB4116" w:rsidRDefault="00F85CF1" w:rsidP="00F85CF1">
      <w:pPr>
        <w:pStyle w:val="a3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B4116">
        <w:rPr>
          <w:rFonts w:ascii="Times New Roman" w:eastAsia="MS Mincho" w:hAnsi="Times New Roman" w:cs="Times New Roman"/>
          <w:bCs/>
          <w:sz w:val="28"/>
          <w:szCs w:val="28"/>
        </w:rPr>
        <w:t>Заслушав и обсудив отчет Администрации Днепровского сельского поселения Новодугинского района Смоленской области об исполнении местн</w:t>
      </w:r>
      <w:r w:rsidR="00877D2B">
        <w:rPr>
          <w:rFonts w:ascii="Times New Roman" w:eastAsia="MS Mincho" w:hAnsi="Times New Roman" w:cs="Times New Roman"/>
          <w:bCs/>
          <w:sz w:val="28"/>
          <w:szCs w:val="28"/>
        </w:rPr>
        <w:t xml:space="preserve">ого бюджета за 1- полугодие </w:t>
      </w:r>
      <w:r w:rsidR="002855E7">
        <w:rPr>
          <w:rFonts w:ascii="Times New Roman" w:eastAsia="MS Mincho" w:hAnsi="Times New Roman" w:cs="Times New Roman"/>
          <w:bCs/>
          <w:sz w:val="28"/>
          <w:szCs w:val="28"/>
        </w:rPr>
        <w:t>2024</w:t>
      </w:r>
      <w:r w:rsidRPr="00FB4116">
        <w:rPr>
          <w:rFonts w:ascii="Times New Roman" w:eastAsia="MS Mincho" w:hAnsi="Times New Roman" w:cs="Times New Roman"/>
          <w:bCs/>
          <w:sz w:val="28"/>
          <w:szCs w:val="28"/>
        </w:rPr>
        <w:t xml:space="preserve"> год по доходам и расходам и использование средств резервного фонда Администрации  Днепровского сельского поселения Новодугинского района Смоленской области</w:t>
      </w:r>
    </w:p>
    <w:p w:rsidR="00F85CF1" w:rsidRPr="00FB4116" w:rsidRDefault="00F85CF1" w:rsidP="00FB41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CF1" w:rsidRPr="00FB4116" w:rsidRDefault="00F85CF1" w:rsidP="00FB41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t>Совет депутатов Днепровского сельского поселения Новодугинского района Смоленской области</w:t>
      </w:r>
    </w:p>
    <w:p w:rsidR="00F85CF1" w:rsidRPr="00FB4116" w:rsidRDefault="00F85CF1" w:rsidP="00FB41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CF1" w:rsidRPr="00FB4116" w:rsidRDefault="00F85CF1" w:rsidP="00FB41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t>РЕШИЛ:</w:t>
      </w:r>
    </w:p>
    <w:p w:rsidR="00F85CF1" w:rsidRPr="00FB4116" w:rsidRDefault="00F85CF1" w:rsidP="00FB41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CF1" w:rsidRPr="00FB4116" w:rsidRDefault="00F85CF1" w:rsidP="00FB4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t xml:space="preserve">          1. Утвердить отчет об исполнении местн</w:t>
      </w:r>
      <w:r w:rsidR="002855E7">
        <w:rPr>
          <w:rFonts w:ascii="Times New Roman" w:hAnsi="Times New Roman" w:cs="Times New Roman"/>
          <w:sz w:val="28"/>
          <w:szCs w:val="28"/>
        </w:rPr>
        <w:t>ого бюджета за 1- полугодие 2024</w:t>
      </w:r>
      <w:r w:rsidR="00AA456B">
        <w:rPr>
          <w:rFonts w:ascii="Times New Roman" w:hAnsi="Times New Roman" w:cs="Times New Roman"/>
          <w:sz w:val="28"/>
          <w:szCs w:val="28"/>
        </w:rPr>
        <w:t xml:space="preserve"> </w:t>
      </w:r>
      <w:r w:rsidRPr="00FB4116">
        <w:rPr>
          <w:rFonts w:ascii="Times New Roman" w:hAnsi="Times New Roman" w:cs="Times New Roman"/>
          <w:sz w:val="28"/>
          <w:szCs w:val="28"/>
        </w:rPr>
        <w:t>год</w:t>
      </w:r>
      <w:r w:rsidR="00C75467">
        <w:rPr>
          <w:rFonts w:ascii="Times New Roman" w:hAnsi="Times New Roman" w:cs="Times New Roman"/>
          <w:sz w:val="28"/>
          <w:szCs w:val="28"/>
        </w:rPr>
        <w:t>а</w:t>
      </w:r>
      <w:r w:rsidRPr="00FB4116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2855E7">
        <w:rPr>
          <w:rFonts w:ascii="Times New Roman" w:hAnsi="Times New Roman" w:cs="Times New Roman"/>
          <w:sz w:val="28"/>
          <w:szCs w:val="28"/>
        </w:rPr>
        <w:t>8889,4</w:t>
      </w:r>
      <w:r w:rsidRPr="00FB4116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</w:t>
      </w:r>
      <w:r w:rsidR="002855E7">
        <w:rPr>
          <w:rFonts w:ascii="Times New Roman" w:hAnsi="Times New Roman" w:cs="Times New Roman"/>
          <w:sz w:val="28"/>
          <w:szCs w:val="28"/>
        </w:rPr>
        <w:t>7078,0</w:t>
      </w:r>
      <w:r w:rsidR="00AA456B">
        <w:rPr>
          <w:rFonts w:ascii="Times New Roman" w:hAnsi="Times New Roman" w:cs="Times New Roman"/>
          <w:sz w:val="28"/>
          <w:szCs w:val="28"/>
        </w:rPr>
        <w:t xml:space="preserve"> </w:t>
      </w:r>
      <w:r w:rsidRPr="00FB4116"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proofErr w:type="spellStart"/>
      <w:r w:rsidR="002855E7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FB4116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2855E7">
        <w:rPr>
          <w:rFonts w:ascii="Times New Roman" w:hAnsi="Times New Roman" w:cs="Times New Roman"/>
          <w:sz w:val="28"/>
          <w:szCs w:val="28"/>
        </w:rPr>
        <w:t>1811,4</w:t>
      </w:r>
      <w:r w:rsidRPr="00FB4116">
        <w:rPr>
          <w:rFonts w:ascii="Times New Roman" w:hAnsi="Times New Roman" w:cs="Times New Roman"/>
          <w:sz w:val="28"/>
          <w:szCs w:val="28"/>
        </w:rPr>
        <w:t xml:space="preserve"> тыс. рублей с показателями:</w:t>
      </w:r>
    </w:p>
    <w:p w:rsidR="00F85CF1" w:rsidRPr="00FB4116" w:rsidRDefault="00F85CF1" w:rsidP="00FB4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t>1) по доходам местно</w:t>
      </w:r>
      <w:r w:rsidR="00877D2B">
        <w:rPr>
          <w:rFonts w:ascii="Times New Roman" w:hAnsi="Times New Roman" w:cs="Times New Roman"/>
          <w:sz w:val="28"/>
          <w:szCs w:val="28"/>
        </w:rPr>
        <w:t>го</w:t>
      </w:r>
      <w:r w:rsidR="002855E7">
        <w:rPr>
          <w:rFonts w:ascii="Times New Roman" w:hAnsi="Times New Roman" w:cs="Times New Roman"/>
          <w:sz w:val="28"/>
          <w:szCs w:val="28"/>
        </w:rPr>
        <w:t xml:space="preserve"> бюджета  за 1- полугодие 2024</w:t>
      </w:r>
      <w:r w:rsidRPr="00FB4116">
        <w:rPr>
          <w:rFonts w:ascii="Times New Roman" w:hAnsi="Times New Roman" w:cs="Times New Roman"/>
          <w:sz w:val="28"/>
          <w:szCs w:val="28"/>
        </w:rPr>
        <w:t xml:space="preserve"> год</w:t>
      </w:r>
      <w:r w:rsidR="00C75467">
        <w:rPr>
          <w:rFonts w:ascii="Times New Roman" w:hAnsi="Times New Roman" w:cs="Times New Roman"/>
          <w:sz w:val="28"/>
          <w:szCs w:val="28"/>
        </w:rPr>
        <w:t>а</w:t>
      </w:r>
      <w:r w:rsidRPr="00FB4116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бюджетов согласно приложению 1 к настоящему решению;</w:t>
      </w:r>
    </w:p>
    <w:p w:rsidR="00F85CF1" w:rsidRPr="00FB4116" w:rsidRDefault="00F85CF1" w:rsidP="00FB4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t>2) по доходам местног</w:t>
      </w:r>
      <w:r w:rsidR="006B3BA4">
        <w:rPr>
          <w:rFonts w:ascii="Times New Roman" w:hAnsi="Times New Roman" w:cs="Times New Roman"/>
          <w:sz w:val="28"/>
          <w:szCs w:val="28"/>
        </w:rPr>
        <w:t>о бюджета  за 1 - полугодие</w:t>
      </w:r>
      <w:r w:rsidR="00C02699">
        <w:rPr>
          <w:rFonts w:ascii="Times New Roman" w:hAnsi="Times New Roman" w:cs="Times New Roman"/>
          <w:sz w:val="28"/>
          <w:szCs w:val="28"/>
        </w:rPr>
        <w:t xml:space="preserve"> 202</w:t>
      </w:r>
      <w:r w:rsidR="002855E7">
        <w:rPr>
          <w:rFonts w:ascii="Times New Roman" w:hAnsi="Times New Roman" w:cs="Times New Roman"/>
          <w:sz w:val="28"/>
          <w:szCs w:val="28"/>
        </w:rPr>
        <w:t>4</w:t>
      </w:r>
      <w:r w:rsidRPr="00FB4116">
        <w:rPr>
          <w:rFonts w:ascii="Times New Roman" w:hAnsi="Times New Roman" w:cs="Times New Roman"/>
          <w:sz w:val="28"/>
          <w:szCs w:val="28"/>
        </w:rPr>
        <w:t xml:space="preserve"> год</w:t>
      </w:r>
      <w:r w:rsidR="006B3BA4">
        <w:rPr>
          <w:rFonts w:ascii="Times New Roman" w:hAnsi="Times New Roman" w:cs="Times New Roman"/>
          <w:sz w:val="28"/>
          <w:szCs w:val="28"/>
        </w:rPr>
        <w:t>а</w:t>
      </w:r>
      <w:r w:rsidRPr="00FB4116">
        <w:rPr>
          <w:rFonts w:ascii="Times New Roman" w:hAnsi="Times New Roman" w:cs="Times New Roman"/>
          <w:sz w:val="28"/>
          <w:szCs w:val="28"/>
        </w:rPr>
        <w:t xml:space="preserve"> по кодам</w:t>
      </w:r>
      <w:r w:rsidR="006B3BA4">
        <w:rPr>
          <w:rFonts w:ascii="Times New Roman" w:hAnsi="Times New Roman" w:cs="Times New Roman"/>
          <w:sz w:val="28"/>
          <w:szCs w:val="28"/>
        </w:rPr>
        <w:t xml:space="preserve"> видов доходов, подвидов</w:t>
      </w:r>
      <w:r w:rsidRPr="00FB4116">
        <w:rPr>
          <w:rFonts w:ascii="Times New Roman" w:hAnsi="Times New Roman" w:cs="Times New Roman"/>
          <w:sz w:val="28"/>
          <w:szCs w:val="28"/>
        </w:rPr>
        <w:t>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F85CF1" w:rsidRPr="00FB4116" w:rsidRDefault="00F85CF1" w:rsidP="00FB4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t>3) по расходам местног</w:t>
      </w:r>
      <w:r w:rsidR="002855E7">
        <w:rPr>
          <w:rFonts w:ascii="Times New Roman" w:hAnsi="Times New Roman" w:cs="Times New Roman"/>
          <w:sz w:val="28"/>
          <w:szCs w:val="28"/>
        </w:rPr>
        <w:t>о бюджета  за 1 - полугодие 2024</w:t>
      </w:r>
      <w:r w:rsidRPr="00FB4116">
        <w:rPr>
          <w:rFonts w:ascii="Times New Roman" w:hAnsi="Times New Roman" w:cs="Times New Roman"/>
          <w:sz w:val="28"/>
          <w:szCs w:val="28"/>
        </w:rPr>
        <w:t xml:space="preserve"> год</w:t>
      </w:r>
      <w:r w:rsidR="006B3BA4">
        <w:rPr>
          <w:rFonts w:ascii="Times New Roman" w:hAnsi="Times New Roman" w:cs="Times New Roman"/>
          <w:sz w:val="28"/>
          <w:szCs w:val="28"/>
        </w:rPr>
        <w:t>а</w:t>
      </w:r>
      <w:r w:rsidRPr="00FB4116">
        <w:rPr>
          <w:rFonts w:ascii="Times New Roman" w:hAnsi="Times New Roman" w:cs="Times New Roman"/>
          <w:sz w:val="28"/>
          <w:szCs w:val="28"/>
        </w:rPr>
        <w:t xml:space="preserve">  по ведомственной структуре расходов</w:t>
      </w:r>
      <w:r w:rsidR="006B3BA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FB4116">
        <w:rPr>
          <w:rFonts w:ascii="Times New Roman" w:hAnsi="Times New Roman" w:cs="Times New Roman"/>
          <w:sz w:val="28"/>
          <w:szCs w:val="28"/>
        </w:rPr>
        <w:t xml:space="preserve"> бюджета сог</w:t>
      </w:r>
      <w:r w:rsidR="006B3BA4">
        <w:rPr>
          <w:rFonts w:ascii="Times New Roman" w:hAnsi="Times New Roman" w:cs="Times New Roman"/>
          <w:sz w:val="28"/>
          <w:szCs w:val="28"/>
        </w:rPr>
        <w:t>ласно приложению 3 к настоящему</w:t>
      </w:r>
      <w:r w:rsidRPr="00FB4116">
        <w:rPr>
          <w:rFonts w:ascii="Times New Roman" w:hAnsi="Times New Roman" w:cs="Times New Roman"/>
          <w:sz w:val="28"/>
          <w:szCs w:val="28"/>
        </w:rPr>
        <w:t xml:space="preserve"> решению; </w:t>
      </w:r>
    </w:p>
    <w:p w:rsidR="00F85CF1" w:rsidRPr="00FB4116" w:rsidRDefault="00F85CF1" w:rsidP="00FB4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lastRenderedPageBreak/>
        <w:t>4) по расходам местно</w:t>
      </w:r>
      <w:r w:rsidR="002855E7">
        <w:rPr>
          <w:rFonts w:ascii="Times New Roman" w:hAnsi="Times New Roman" w:cs="Times New Roman"/>
          <w:sz w:val="28"/>
          <w:szCs w:val="28"/>
        </w:rPr>
        <w:t>го бюджета за 1 - полугодие 2024</w:t>
      </w:r>
      <w:r w:rsidRPr="00FB4116">
        <w:rPr>
          <w:rFonts w:ascii="Times New Roman" w:hAnsi="Times New Roman" w:cs="Times New Roman"/>
          <w:sz w:val="28"/>
          <w:szCs w:val="28"/>
        </w:rPr>
        <w:t xml:space="preserve"> год</w:t>
      </w:r>
      <w:r w:rsidR="006B3BA4">
        <w:rPr>
          <w:rFonts w:ascii="Times New Roman" w:hAnsi="Times New Roman" w:cs="Times New Roman"/>
          <w:sz w:val="28"/>
          <w:szCs w:val="28"/>
        </w:rPr>
        <w:t>а</w:t>
      </w:r>
      <w:r w:rsidRPr="00FB4116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 бюджета согласно приложению 4 к настоящему решению;</w:t>
      </w:r>
    </w:p>
    <w:p w:rsidR="00F85CF1" w:rsidRPr="00FB4116" w:rsidRDefault="00F85CF1" w:rsidP="00FB4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t>5) по источникам финансирования дефицита местно</w:t>
      </w:r>
      <w:r w:rsidR="002855E7">
        <w:rPr>
          <w:rFonts w:ascii="Times New Roman" w:hAnsi="Times New Roman" w:cs="Times New Roman"/>
          <w:sz w:val="28"/>
          <w:szCs w:val="28"/>
        </w:rPr>
        <w:t>го бюджета за 1 - полугодие 2024</w:t>
      </w:r>
      <w:r w:rsidRPr="00FB4116">
        <w:rPr>
          <w:rFonts w:ascii="Times New Roman" w:hAnsi="Times New Roman" w:cs="Times New Roman"/>
          <w:sz w:val="28"/>
          <w:szCs w:val="28"/>
        </w:rPr>
        <w:t xml:space="preserve"> год</w:t>
      </w:r>
      <w:r w:rsidR="006B3BA4">
        <w:rPr>
          <w:rFonts w:ascii="Times New Roman" w:hAnsi="Times New Roman" w:cs="Times New Roman"/>
          <w:sz w:val="28"/>
          <w:szCs w:val="28"/>
        </w:rPr>
        <w:t>а</w:t>
      </w:r>
      <w:r w:rsidRPr="00FB4116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</w:t>
      </w:r>
      <w:r w:rsidR="006B3BA4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Pr="00FB4116">
        <w:rPr>
          <w:rFonts w:ascii="Times New Roman" w:hAnsi="Times New Roman" w:cs="Times New Roman"/>
          <w:sz w:val="28"/>
          <w:szCs w:val="28"/>
        </w:rPr>
        <w:t xml:space="preserve">, согласно приложению 5 к настоящему решению.        </w:t>
      </w:r>
    </w:p>
    <w:p w:rsidR="00F85CF1" w:rsidRPr="00FB4116" w:rsidRDefault="00F85CF1" w:rsidP="00FB4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t>6) по источникам финансирования дефицита местног</w:t>
      </w:r>
      <w:r w:rsidR="006B3BA4">
        <w:rPr>
          <w:rFonts w:ascii="Times New Roman" w:hAnsi="Times New Roman" w:cs="Times New Roman"/>
          <w:sz w:val="28"/>
          <w:szCs w:val="28"/>
        </w:rPr>
        <w:t xml:space="preserve">о бюджета за 1 </w:t>
      </w:r>
      <w:r w:rsidR="002855E7">
        <w:rPr>
          <w:rFonts w:ascii="Times New Roman" w:hAnsi="Times New Roman" w:cs="Times New Roman"/>
          <w:sz w:val="28"/>
          <w:szCs w:val="28"/>
        </w:rPr>
        <w:t>- полугодие  2024</w:t>
      </w:r>
      <w:r w:rsidRPr="00FB4116">
        <w:rPr>
          <w:rFonts w:ascii="Times New Roman" w:hAnsi="Times New Roman" w:cs="Times New Roman"/>
          <w:sz w:val="28"/>
          <w:szCs w:val="28"/>
        </w:rPr>
        <w:t xml:space="preserve"> год</w:t>
      </w:r>
      <w:r w:rsidR="006B3BA4">
        <w:rPr>
          <w:rFonts w:ascii="Times New Roman" w:hAnsi="Times New Roman" w:cs="Times New Roman"/>
          <w:sz w:val="28"/>
          <w:szCs w:val="28"/>
        </w:rPr>
        <w:t>а</w:t>
      </w:r>
      <w:r w:rsidRPr="00FB4116">
        <w:rPr>
          <w:rFonts w:ascii="Times New Roman" w:hAnsi="Times New Roman" w:cs="Times New Roman"/>
          <w:sz w:val="28"/>
          <w:szCs w:val="28"/>
        </w:rPr>
        <w:t xml:space="preserve">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решению.        </w:t>
      </w:r>
    </w:p>
    <w:p w:rsidR="00F85CF1" w:rsidRPr="00FB4116" w:rsidRDefault="00F85CF1" w:rsidP="00F85CF1">
      <w:pPr>
        <w:pStyle w:val="a3"/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t xml:space="preserve">2. </w:t>
      </w:r>
      <w:r w:rsidRPr="00FB4116">
        <w:rPr>
          <w:rFonts w:ascii="Times New Roman" w:eastAsia="MS Mincho" w:hAnsi="Times New Roman" w:cs="Times New Roman"/>
          <w:bCs/>
          <w:sz w:val="28"/>
          <w:szCs w:val="28"/>
        </w:rPr>
        <w:t>Принять к сведению отчет об испо</w:t>
      </w:r>
      <w:r w:rsidRPr="00FB4116">
        <w:rPr>
          <w:rFonts w:ascii="Times New Roman" w:hAnsi="Times New Roman" w:cs="Times New Roman"/>
          <w:sz w:val="28"/>
          <w:szCs w:val="28"/>
        </w:rPr>
        <w:t xml:space="preserve">льзование средств резервного фонда за </w:t>
      </w:r>
      <w:r w:rsidR="002855E7">
        <w:rPr>
          <w:rFonts w:ascii="Times New Roman" w:hAnsi="Times New Roman" w:cs="Times New Roman"/>
          <w:sz w:val="28"/>
          <w:szCs w:val="28"/>
        </w:rPr>
        <w:t>1- полугодие 2024</w:t>
      </w:r>
      <w:r w:rsidR="006A4295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 w:rsidRPr="00FB4116">
        <w:rPr>
          <w:rFonts w:ascii="Times New Roman" w:hAnsi="Times New Roman" w:cs="Times New Roman"/>
          <w:sz w:val="28"/>
          <w:szCs w:val="28"/>
        </w:rPr>
        <w:t>,0 тысяч рублей.</w:t>
      </w:r>
    </w:p>
    <w:p w:rsidR="00F85CF1" w:rsidRPr="00FB4116" w:rsidRDefault="00F85CF1" w:rsidP="00FB41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опубликованию в Новодугинской районной газете «Сельские зори». </w:t>
      </w:r>
    </w:p>
    <w:p w:rsidR="00F85CF1" w:rsidRPr="00FB4116" w:rsidRDefault="00F85CF1" w:rsidP="00FB41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CF1" w:rsidRPr="00FB4116" w:rsidRDefault="00F85CF1" w:rsidP="00FB4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CF1" w:rsidRPr="00FB4116" w:rsidRDefault="00F85CF1" w:rsidP="00FB411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85CF1" w:rsidRPr="00FB4116" w:rsidRDefault="00F85CF1" w:rsidP="00FB4116">
      <w:pPr>
        <w:tabs>
          <w:tab w:val="left" w:pos="1335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F85CF1" w:rsidRPr="00FB4116" w:rsidRDefault="00B30A41" w:rsidP="00FB4116">
      <w:pPr>
        <w:tabs>
          <w:tab w:val="left" w:pos="1335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Днепровское сельское поселение</w:t>
      </w:r>
    </w:p>
    <w:p w:rsidR="00F85CF1" w:rsidRPr="00FB4116" w:rsidRDefault="00F85CF1" w:rsidP="00FB4116">
      <w:pPr>
        <w:tabs>
          <w:tab w:val="left" w:pos="1335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4116">
        <w:rPr>
          <w:rFonts w:ascii="Times New Roman" w:hAnsi="Times New Roman" w:cs="Times New Roman"/>
          <w:sz w:val="28"/>
          <w:szCs w:val="28"/>
        </w:rPr>
        <w:t xml:space="preserve">Новодугинского района </w:t>
      </w:r>
      <w:r w:rsidR="00B30A41">
        <w:rPr>
          <w:rFonts w:ascii="Times New Roman" w:hAnsi="Times New Roman" w:cs="Times New Roman"/>
          <w:sz w:val="28"/>
          <w:szCs w:val="28"/>
        </w:rPr>
        <w:t xml:space="preserve"> </w:t>
      </w:r>
      <w:r w:rsidRPr="00FB4116">
        <w:rPr>
          <w:rFonts w:ascii="Times New Roman" w:hAnsi="Times New Roman" w:cs="Times New Roman"/>
          <w:sz w:val="28"/>
          <w:szCs w:val="28"/>
        </w:rPr>
        <w:t>Смоленской област</w:t>
      </w:r>
      <w:r w:rsidR="00B30A41">
        <w:rPr>
          <w:rFonts w:ascii="Times New Roman" w:hAnsi="Times New Roman" w:cs="Times New Roman"/>
          <w:sz w:val="28"/>
          <w:szCs w:val="28"/>
        </w:rPr>
        <w:t xml:space="preserve">и </w:t>
      </w:r>
      <w:r w:rsidRPr="00FB41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0A41">
        <w:rPr>
          <w:rFonts w:ascii="Times New Roman" w:hAnsi="Times New Roman" w:cs="Times New Roman"/>
          <w:sz w:val="28"/>
          <w:szCs w:val="28"/>
        </w:rPr>
        <w:t xml:space="preserve">                            А.И.Хлестакова</w:t>
      </w:r>
    </w:p>
    <w:p w:rsidR="00F85CF1" w:rsidRDefault="00F85CF1" w:rsidP="00FB4116">
      <w:pPr>
        <w:tabs>
          <w:tab w:val="left" w:pos="1335"/>
          <w:tab w:val="left" w:pos="7290"/>
        </w:tabs>
        <w:spacing w:after="0"/>
        <w:rPr>
          <w:sz w:val="28"/>
          <w:szCs w:val="28"/>
        </w:rPr>
      </w:pPr>
    </w:p>
    <w:p w:rsidR="00F85CF1" w:rsidRDefault="00F85CF1" w:rsidP="00FB4116">
      <w:pPr>
        <w:tabs>
          <w:tab w:val="left" w:pos="1335"/>
          <w:tab w:val="left" w:pos="7290"/>
        </w:tabs>
        <w:spacing w:after="0"/>
        <w:rPr>
          <w:sz w:val="28"/>
          <w:szCs w:val="28"/>
        </w:rPr>
      </w:pPr>
    </w:p>
    <w:p w:rsidR="00F85CF1" w:rsidRDefault="00F85CF1" w:rsidP="00F85CF1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F85CF1" w:rsidRDefault="00F85CF1" w:rsidP="00F85CF1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6D5FE2" w:rsidRPr="00A8676D" w:rsidRDefault="006D5FE2" w:rsidP="006D5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FE2" w:rsidRPr="00A8676D" w:rsidRDefault="006D5FE2" w:rsidP="006D5FE2">
      <w:pPr>
        <w:rPr>
          <w:rFonts w:ascii="Times New Roman" w:hAnsi="Times New Roman" w:cs="Times New Roman"/>
          <w:sz w:val="28"/>
          <w:szCs w:val="28"/>
        </w:rPr>
      </w:pPr>
    </w:p>
    <w:p w:rsidR="006D5FE2" w:rsidRDefault="006D5FE2" w:rsidP="006D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FE2" w:rsidRDefault="006D5FE2" w:rsidP="006D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FE2" w:rsidRDefault="006D5FE2" w:rsidP="006D5FE2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877D2B" w:rsidRDefault="00877D2B" w:rsidP="006D5FE2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2855E7" w:rsidRDefault="002855E7" w:rsidP="006D5FE2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42530C" w:rsidRDefault="0042530C" w:rsidP="006D5FE2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42530C" w:rsidRDefault="0042530C" w:rsidP="006D5FE2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877D2B" w:rsidRDefault="00877D2B" w:rsidP="002224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28" w:type="dxa"/>
        <w:tblInd w:w="93" w:type="dxa"/>
        <w:tblLayout w:type="fixed"/>
        <w:tblLook w:val="04A0"/>
      </w:tblPr>
      <w:tblGrid>
        <w:gridCol w:w="3408"/>
        <w:gridCol w:w="1020"/>
        <w:gridCol w:w="56"/>
        <w:gridCol w:w="1369"/>
        <w:gridCol w:w="656"/>
        <w:gridCol w:w="36"/>
        <w:gridCol w:w="546"/>
        <w:gridCol w:w="9"/>
        <w:gridCol w:w="1417"/>
        <w:gridCol w:w="1421"/>
        <w:gridCol w:w="86"/>
        <w:gridCol w:w="764"/>
        <w:gridCol w:w="240"/>
      </w:tblGrid>
      <w:tr w:rsidR="002855E7" w:rsidRPr="0016021E" w:rsidTr="00406A0E">
        <w:trPr>
          <w:gridAfter w:val="1"/>
          <w:wAfter w:w="240" w:type="dxa"/>
          <w:trHeight w:val="31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16021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6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 w:rsidRPr="0016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55E7" w:rsidRPr="0016021E" w:rsidRDefault="002855E7" w:rsidP="00406A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6021E">
              <w:rPr>
                <w:rFonts w:ascii="Times New Roman" w:hAnsi="Times New Roman" w:cs="Times New Roman"/>
              </w:rPr>
              <w:t xml:space="preserve">       Днепровского сельского поселения</w:t>
            </w:r>
          </w:p>
          <w:p w:rsidR="002855E7" w:rsidRPr="0016021E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                                                                       Новодугинского района</w:t>
            </w:r>
          </w:p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Смоленской области</w:t>
            </w:r>
          </w:p>
          <w:p w:rsidR="002855E7" w:rsidRPr="0016021E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  </w:t>
            </w:r>
            <w:r w:rsidR="0042530C">
              <w:rPr>
                <w:rFonts w:ascii="Times New Roman" w:eastAsia="Times New Roman" w:hAnsi="Times New Roman" w:cs="Times New Roman"/>
                <w:bCs/>
                <w:color w:val="000000"/>
              </w:rPr>
              <w:t>28.08.2024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№</w:t>
            </w:r>
            <w:r w:rsidR="0042530C"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2855E7" w:rsidRPr="0016021E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855E7" w:rsidRPr="0016021E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855E7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местного бюджета за 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  <w:p w:rsidR="002855E7" w:rsidRPr="00AB525C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по кодам классификации доходов бюджета</w:t>
            </w:r>
          </w:p>
          <w:p w:rsidR="002855E7" w:rsidRPr="0016021E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855E7" w:rsidRPr="0016021E" w:rsidTr="00406A0E">
        <w:trPr>
          <w:gridAfter w:val="1"/>
          <w:wAfter w:w="240" w:type="dxa"/>
          <w:trHeight w:val="255"/>
        </w:trPr>
        <w:tc>
          <w:tcPr>
            <w:tcW w:w="1078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2855E7" w:rsidRPr="0016021E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160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55E7" w:rsidRPr="00AB525C" w:rsidTr="00406A0E">
        <w:trPr>
          <w:gridAfter w:val="1"/>
          <w:wAfter w:w="240" w:type="dxa"/>
          <w:trHeight w:val="195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855E7" w:rsidRPr="00AB525C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36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855E7" w:rsidRPr="00AB525C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textDirection w:val="btLr"/>
            <w:vAlign w:val="center"/>
            <w:hideMark/>
          </w:tcPr>
          <w:p w:rsidR="002855E7" w:rsidRPr="00AB525C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B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textDirection w:val="btLr"/>
            <w:vAlign w:val="center"/>
            <w:hideMark/>
          </w:tcPr>
          <w:p w:rsidR="002855E7" w:rsidRPr="00AB525C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</w:p>
          <w:p w:rsidR="002855E7" w:rsidRPr="00AB525C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 </w:t>
            </w:r>
            <w:r w:rsidRPr="00AB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B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textDirection w:val="btLr"/>
            <w:vAlign w:val="center"/>
            <w:hideMark/>
          </w:tcPr>
          <w:p w:rsidR="002855E7" w:rsidRPr="00AB525C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отклонения от уточненного плана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B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2855E7" w:rsidRPr="00E353B5" w:rsidTr="00406A0E">
        <w:trPr>
          <w:gridAfter w:val="1"/>
          <w:wAfter w:w="240" w:type="dxa"/>
          <w:trHeight w:val="3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</w:t>
            </w:r>
          </w:p>
          <w:p w:rsidR="002855E7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855E7" w:rsidRPr="00E353B5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Администратор: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855E7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</w:t>
            </w:r>
          </w:p>
          <w:p w:rsidR="002855E7" w:rsidRPr="00E353B5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21394,2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855E7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</w:t>
            </w:r>
          </w:p>
          <w:p w:rsidR="002855E7" w:rsidRPr="00E353B5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8889,4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Default="002855E7" w:rsidP="00406A0E">
            <w:pPr>
              <w:rPr>
                <w:rFonts w:ascii="Times New Roman" w:hAnsi="Times New Roman" w:cs="Times New Roman"/>
              </w:rPr>
            </w:pPr>
          </w:p>
          <w:p w:rsidR="002855E7" w:rsidRPr="00E353B5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</w:tr>
      <w:tr w:rsidR="002855E7" w:rsidRPr="00E353B5" w:rsidTr="00406A0E">
        <w:trPr>
          <w:gridAfter w:val="1"/>
          <w:wAfter w:w="240" w:type="dxa"/>
          <w:trHeight w:val="6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Администратор: Федеральная налоговая служба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4795,0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3992,3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2855E7" w:rsidRPr="00E353B5" w:rsidTr="00406A0E">
        <w:trPr>
          <w:gridAfter w:val="1"/>
          <w:wAfter w:w="240" w:type="dxa"/>
          <w:trHeight w:val="6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1000000000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4795,0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3992,3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2855E7" w:rsidRPr="00E353B5" w:rsidTr="00406A0E">
        <w:trPr>
          <w:gridAfter w:val="1"/>
          <w:wAfter w:w="240" w:type="dxa"/>
          <w:trHeight w:val="6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 227, 227.1 и 228 Налогового кодекса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1010201001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394,8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</w:tr>
      <w:tr w:rsidR="002855E7" w:rsidRPr="00E353B5" w:rsidTr="00406A0E">
        <w:trPr>
          <w:gridAfter w:val="1"/>
          <w:wAfter w:w="240" w:type="dxa"/>
          <w:trHeight w:val="6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Налог на доходы физических лиц с доходов,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полученных физическими лицами </w:t>
            </w: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соответствии со стать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ей </w:t>
            </w: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228 Налогового кодекса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1010203001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2855E7" w:rsidRPr="00E353B5" w:rsidTr="00406A0E">
        <w:trPr>
          <w:gridAfter w:val="1"/>
          <w:wAfter w:w="240" w:type="dxa"/>
          <w:trHeight w:val="21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1030223001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1472,3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693,8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</w:tr>
      <w:tr w:rsidR="002855E7" w:rsidRPr="00E353B5" w:rsidTr="00406A0E">
        <w:trPr>
          <w:gridAfter w:val="1"/>
          <w:wAfter w:w="240" w:type="dxa"/>
          <w:trHeight w:val="24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инжекторных</w:t>
            </w:r>
            <w:proofErr w:type="spellEnd"/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1030224001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4,0</w:t>
            </w:r>
          </w:p>
          <w:p w:rsidR="002855E7" w:rsidRPr="00E353B5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</w:tr>
      <w:tr w:rsidR="002855E7" w:rsidRPr="00E353B5" w:rsidTr="00406A0E">
        <w:trPr>
          <w:gridAfter w:val="1"/>
          <w:wAfter w:w="240" w:type="dxa"/>
          <w:trHeight w:val="21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Доходы от уплаты акцизов на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1030225001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1526,8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750,5</w:t>
            </w: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</w:tr>
      <w:tr w:rsidR="002855E7" w:rsidRPr="00E353B5" w:rsidTr="00406A0E">
        <w:trPr>
          <w:gridAfter w:val="1"/>
          <w:wAfter w:w="240" w:type="dxa"/>
          <w:trHeight w:val="21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Доходы от уплаты акцизов на прямогонный</w:t>
            </w: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1030226001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-183,0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-90,1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</w:tr>
      <w:tr w:rsidR="002855E7" w:rsidRPr="00E353B5" w:rsidTr="00406A0E">
        <w:trPr>
          <w:gridAfter w:val="1"/>
          <w:wAfter w:w="240" w:type="dxa"/>
          <w:trHeight w:val="3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НАЛОГИ НА СОВОКУПНЫЙ ДОХОД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1050000000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62,9</w:t>
            </w:r>
          </w:p>
        </w:tc>
      </w:tr>
      <w:tr w:rsidR="002855E7" w:rsidRPr="00E353B5" w:rsidTr="00406A0E">
        <w:trPr>
          <w:gridAfter w:val="1"/>
          <w:wAfter w:w="240" w:type="dxa"/>
          <w:trHeight w:val="6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Единый сельскохозяйственный налог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1050301001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62,9</w:t>
            </w:r>
          </w:p>
        </w:tc>
      </w:tr>
      <w:tr w:rsidR="002855E7" w:rsidRPr="00E353B5" w:rsidTr="00406A0E">
        <w:trPr>
          <w:gridAfter w:val="1"/>
          <w:wAfter w:w="240" w:type="dxa"/>
          <w:trHeight w:val="3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НАЛОГИ НА ИМУЩЕСТВО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1060000000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933,7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2223,4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238,1 </w:t>
            </w:r>
          </w:p>
        </w:tc>
      </w:tr>
      <w:tr w:rsidR="002855E7" w:rsidRPr="00E353B5" w:rsidTr="00406A0E">
        <w:trPr>
          <w:gridAfter w:val="1"/>
          <w:wAfter w:w="240" w:type="dxa"/>
          <w:trHeight w:val="15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1060103010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52,0</w:t>
            </w:r>
          </w:p>
        </w:tc>
      </w:tr>
      <w:tr w:rsidR="002855E7" w:rsidRPr="00E353B5" w:rsidTr="00406A0E">
        <w:trPr>
          <w:gridAfter w:val="1"/>
          <w:wAfter w:w="240" w:type="dxa"/>
          <w:trHeight w:val="12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1060603310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733,1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2162,7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</w:t>
            </w:r>
          </w:p>
        </w:tc>
      </w:tr>
      <w:tr w:rsidR="002855E7" w:rsidRPr="00E353B5" w:rsidTr="00406A0E">
        <w:trPr>
          <w:gridAfter w:val="1"/>
          <w:wAfter w:w="240" w:type="dxa"/>
          <w:trHeight w:val="12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1060604310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</w:tr>
      <w:tr w:rsidR="002855E7" w:rsidRPr="00E353B5" w:rsidTr="00406A0E">
        <w:trPr>
          <w:gridAfter w:val="1"/>
          <w:wAfter w:w="240" w:type="dxa"/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Администратор: Администрация муниципального образования Днепровское сельское поселение Новодугинского района Смоленской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19651D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16599,2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19651D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4897,1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19651D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</w:tr>
      <w:tr w:rsidR="002855E7" w:rsidRPr="00E353B5" w:rsidTr="00406A0E">
        <w:trPr>
          <w:gridAfter w:val="1"/>
          <w:wAfter w:w="240" w:type="dxa"/>
          <w:trHeight w:val="3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БЕЗВОЗМЕЗДНЫЕ ПОСТУПЛЕНИЯ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19651D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16599,2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19651D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4897,1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19651D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29,5</w:t>
            </w:r>
          </w:p>
        </w:tc>
      </w:tr>
      <w:tr w:rsidR="002855E7" w:rsidRPr="00E353B5" w:rsidTr="00406A0E">
        <w:trPr>
          <w:trHeight w:val="9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1600110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4828,0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2414,0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5E7" w:rsidRDefault="002855E7" w:rsidP="00406A0E">
            <w:pPr>
              <w:jc w:val="center"/>
              <w:rPr>
                <w:rFonts w:ascii="Times New Roman" w:hAnsi="Times New Roman" w:cs="Times New Roman"/>
              </w:rPr>
            </w:pPr>
          </w:p>
          <w:p w:rsidR="002855E7" w:rsidRPr="00E353B5" w:rsidRDefault="002855E7" w:rsidP="0040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5E7" w:rsidRPr="00E353B5" w:rsidTr="00406A0E">
        <w:trPr>
          <w:gridAfter w:val="1"/>
          <w:wAfter w:w="240" w:type="dxa"/>
          <w:trHeight w:val="12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5E56B2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56B2">
              <w:rPr>
                <w:rFonts w:ascii="Times New Roman" w:eastAsia="Calibri" w:hAnsi="Times New Roman" w:cs="Times New Roman"/>
                <w:sz w:val="24"/>
              </w:rPr>
              <w:t xml:space="preserve">Субсидии бюджетам сельских поселений на </w:t>
            </w:r>
            <w:r>
              <w:rPr>
                <w:rFonts w:ascii="Times New Roman" w:eastAsia="Calibri" w:hAnsi="Times New Roman" w:cs="Times New Roman"/>
                <w:sz w:val="24"/>
              </w:rPr>
              <w:t>обеспечение комплексного развития сельских территории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2022557610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5E7" w:rsidRPr="00E353B5" w:rsidTr="00406A0E">
        <w:trPr>
          <w:gridAfter w:val="1"/>
          <w:wAfter w:w="240" w:type="dxa"/>
          <w:trHeight w:val="37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5E56B2" w:rsidRDefault="002855E7" w:rsidP="00406A0E">
            <w:pPr>
              <w:spacing w:after="0" w:line="240" w:lineRule="auto"/>
              <w:outlineLvl w:val="6"/>
              <w:rPr>
                <w:rFonts w:ascii="Times New Roman" w:eastAsia="Calibri" w:hAnsi="Times New Roman" w:cs="Times New Roman"/>
                <w:sz w:val="24"/>
              </w:rPr>
            </w:pPr>
            <w:r w:rsidRPr="000445A8">
              <w:rPr>
                <w:rFonts w:ascii="Times New Roman" w:eastAsia="Calibri" w:hAnsi="Times New Roman" w:cs="Times New Roman"/>
                <w:sz w:val="24"/>
              </w:rPr>
              <w:t>Прочие субсидии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0445A8">
              <w:rPr>
                <w:rFonts w:ascii="Times New Roman" w:eastAsia="Times New Roman" w:hAnsi="Times New Roman" w:cs="Times New Roman"/>
                <w:color w:val="000000"/>
              </w:rPr>
              <w:t xml:space="preserve">920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0445A8">
              <w:rPr>
                <w:rFonts w:ascii="Times New Roman" w:eastAsia="Times New Roman" w:hAnsi="Times New Roman" w:cs="Times New Roman"/>
                <w:color w:val="000000"/>
              </w:rPr>
              <w:t xml:space="preserve">2 02 29999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0445A8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7826,1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Default="002855E7" w:rsidP="00406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2855E7" w:rsidRPr="00E353B5" w:rsidTr="00406A0E">
        <w:trPr>
          <w:gridAfter w:val="1"/>
          <w:wAfter w:w="240" w:type="dxa"/>
          <w:trHeight w:val="12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bCs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3511800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Pr="00E353B5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</w:tr>
      <w:tr w:rsidR="002855E7" w:rsidRPr="00E353B5" w:rsidTr="00406A0E">
        <w:trPr>
          <w:gridAfter w:val="1"/>
          <w:wAfter w:w="240" w:type="dxa"/>
          <w:trHeight w:val="12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2020401410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3661,2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2088,9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57,1</w:t>
            </w:r>
          </w:p>
        </w:tc>
      </w:tr>
      <w:tr w:rsidR="002855E7" w:rsidRPr="00E353B5" w:rsidTr="00406A0E">
        <w:trPr>
          <w:gridAfter w:val="1"/>
          <w:wAfter w:w="240" w:type="dxa"/>
          <w:trHeight w:val="12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353B5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Прочие межбюджетные трансферты, передаваемые бюджетам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сельских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2024999910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353B5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E7" w:rsidRDefault="002855E7" w:rsidP="0040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</w:t>
            </w:r>
          </w:p>
        </w:tc>
      </w:tr>
    </w:tbl>
    <w:p w:rsidR="002855E7" w:rsidRDefault="002855E7" w:rsidP="002855E7">
      <w:pPr>
        <w:tabs>
          <w:tab w:val="left" w:pos="8789"/>
        </w:tabs>
        <w:rPr>
          <w:rFonts w:ascii="Times New Roman" w:hAnsi="Times New Roman" w:cs="Times New Roman"/>
        </w:rPr>
      </w:pPr>
    </w:p>
    <w:p w:rsidR="002855E7" w:rsidRDefault="002855E7" w:rsidP="002855E7">
      <w:pPr>
        <w:tabs>
          <w:tab w:val="left" w:pos="8789"/>
        </w:tabs>
        <w:rPr>
          <w:rFonts w:ascii="Times New Roman" w:hAnsi="Times New Roman" w:cs="Times New Roman"/>
        </w:rPr>
      </w:pPr>
    </w:p>
    <w:p w:rsidR="002855E7" w:rsidRDefault="002855E7" w:rsidP="002855E7">
      <w:pPr>
        <w:tabs>
          <w:tab w:val="left" w:pos="8789"/>
        </w:tabs>
        <w:rPr>
          <w:rFonts w:ascii="Times New Roman" w:hAnsi="Times New Roman" w:cs="Times New Roman"/>
        </w:rPr>
      </w:pPr>
    </w:p>
    <w:p w:rsidR="002855E7" w:rsidRDefault="002855E7" w:rsidP="002855E7">
      <w:pPr>
        <w:tabs>
          <w:tab w:val="left" w:pos="8789"/>
        </w:tabs>
        <w:rPr>
          <w:rFonts w:ascii="Times New Roman" w:hAnsi="Times New Roman" w:cs="Times New Roman"/>
        </w:rPr>
      </w:pPr>
    </w:p>
    <w:p w:rsidR="002855E7" w:rsidRDefault="002855E7" w:rsidP="002855E7">
      <w:pPr>
        <w:tabs>
          <w:tab w:val="left" w:pos="8789"/>
        </w:tabs>
        <w:rPr>
          <w:rFonts w:ascii="Times New Roman" w:hAnsi="Times New Roman" w:cs="Times New Roman"/>
        </w:rPr>
      </w:pPr>
    </w:p>
    <w:p w:rsidR="002855E7" w:rsidRDefault="002855E7" w:rsidP="002855E7">
      <w:pPr>
        <w:tabs>
          <w:tab w:val="left" w:pos="8789"/>
        </w:tabs>
        <w:rPr>
          <w:rFonts w:ascii="Times New Roman" w:hAnsi="Times New Roman" w:cs="Times New Roman"/>
        </w:rPr>
      </w:pPr>
    </w:p>
    <w:p w:rsidR="002855E7" w:rsidRDefault="002855E7" w:rsidP="002855E7">
      <w:pPr>
        <w:tabs>
          <w:tab w:val="left" w:pos="8789"/>
        </w:tabs>
        <w:rPr>
          <w:rFonts w:ascii="Times New Roman" w:hAnsi="Times New Roman" w:cs="Times New Roman"/>
        </w:rPr>
      </w:pPr>
    </w:p>
    <w:p w:rsidR="002855E7" w:rsidRDefault="002855E7" w:rsidP="002855E7">
      <w:pPr>
        <w:tabs>
          <w:tab w:val="left" w:pos="8789"/>
        </w:tabs>
        <w:rPr>
          <w:rFonts w:ascii="Times New Roman" w:hAnsi="Times New Roman" w:cs="Times New Roman"/>
        </w:rPr>
      </w:pPr>
    </w:p>
    <w:p w:rsidR="002855E7" w:rsidRDefault="002855E7" w:rsidP="002855E7">
      <w:pPr>
        <w:tabs>
          <w:tab w:val="left" w:pos="8789"/>
        </w:tabs>
        <w:rPr>
          <w:rFonts w:ascii="Times New Roman" w:hAnsi="Times New Roman" w:cs="Times New Roman"/>
        </w:rPr>
      </w:pPr>
    </w:p>
    <w:p w:rsidR="002855E7" w:rsidRPr="00E353B5" w:rsidRDefault="002855E7" w:rsidP="002855E7">
      <w:pPr>
        <w:tabs>
          <w:tab w:val="left" w:pos="8789"/>
        </w:tabs>
        <w:rPr>
          <w:rFonts w:ascii="Times New Roman" w:hAnsi="Times New Roman" w:cs="Times New Roman"/>
        </w:rPr>
      </w:pPr>
    </w:p>
    <w:p w:rsidR="002855E7" w:rsidRPr="00E353B5" w:rsidRDefault="002855E7" w:rsidP="002855E7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2855E7" w:rsidRPr="00E15298" w:rsidRDefault="002855E7" w:rsidP="002855E7">
      <w:pPr>
        <w:spacing w:after="0" w:line="240" w:lineRule="auto"/>
        <w:jc w:val="right"/>
        <w:rPr>
          <w:rFonts w:ascii="Times New Roman" w:hAnsi="Times New Roman"/>
        </w:rPr>
      </w:pPr>
      <w:r w:rsidRPr="00E15298">
        <w:rPr>
          <w:rFonts w:ascii="Times New Roman" w:hAnsi="Times New Roman"/>
        </w:rPr>
        <w:lastRenderedPageBreak/>
        <w:t>Приложение 2</w:t>
      </w:r>
    </w:p>
    <w:p w:rsidR="002855E7" w:rsidRPr="00E15298" w:rsidRDefault="002855E7" w:rsidP="002855E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855E7" w:rsidRPr="00E15298" w:rsidRDefault="002855E7" w:rsidP="002855E7">
      <w:pPr>
        <w:spacing w:after="0" w:line="240" w:lineRule="auto"/>
        <w:jc w:val="right"/>
        <w:rPr>
          <w:rFonts w:ascii="Times New Roman" w:hAnsi="Times New Roman"/>
        </w:rPr>
      </w:pPr>
      <w:r w:rsidRPr="00E15298">
        <w:rPr>
          <w:rFonts w:ascii="Times New Roman" w:hAnsi="Times New Roman"/>
        </w:rPr>
        <w:t>Днепровского сельского поселения</w:t>
      </w:r>
    </w:p>
    <w:p w:rsidR="002855E7" w:rsidRPr="00E15298" w:rsidRDefault="002855E7" w:rsidP="002855E7">
      <w:pPr>
        <w:spacing w:after="0" w:line="240" w:lineRule="auto"/>
        <w:jc w:val="right"/>
        <w:rPr>
          <w:rFonts w:ascii="Times New Roman" w:hAnsi="Times New Roman"/>
        </w:rPr>
      </w:pPr>
      <w:r w:rsidRPr="00E15298">
        <w:rPr>
          <w:rFonts w:ascii="Times New Roman" w:hAnsi="Times New Roman"/>
        </w:rPr>
        <w:t>Новодугинского района</w:t>
      </w:r>
    </w:p>
    <w:p w:rsidR="002855E7" w:rsidRPr="00E15298" w:rsidRDefault="002855E7" w:rsidP="002855E7">
      <w:pPr>
        <w:spacing w:after="0" w:line="240" w:lineRule="auto"/>
        <w:jc w:val="right"/>
        <w:rPr>
          <w:rFonts w:ascii="Times New Roman" w:hAnsi="Times New Roman"/>
        </w:rPr>
      </w:pPr>
      <w:r w:rsidRPr="00E15298">
        <w:rPr>
          <w:rFonts w:ascii="Times New Roman" w:hAnsi="Times New Roman"/>
        </w:rPr>
        <w:t>Смоленской области</w:t>
      </w:r>
    </w:p>
    <w:p w:rsidR="002855E7" w:rsidRDefault="002855E7" w:rsidP="002855E7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                 от </w:t>
      </w:r>
      <w:r w:rsidR="0042530C">
        <w:rPr>
          <w:rFonts w:ascii="Times New Roman" w:hAnsi="Times New Roman"/>
          <w:bCs/>
          <w:color w:val="000000"/>
        </w:rPr>
        <w:t>28.08.2024 г.</w:t>
      </w:r>
      <w:r>
        <w:rPr>
          <w:rFonts w:ascii="Times New Roman" w:hAnsi="Times New Roman"/>
          <w:bCs/>
          <w:color w:val="000000"/>
        </w:rPr>
        <w:t xml:space="preserve">  №</w:t>
      </w:r>
      <w:r w:rsidR="0042530C">
        <w:rPr>
          <w:rFonts w:ascii="Times New Roman" w:hAnsi="Times New Roman"/>
          <w:bCs/>
          <w:color w:val="000000"/>
        </w:rPr>
        <w:t>28</w:t>
      </w:r>
      <w:r>
        <w:rPr>
          <w:rFonts w:ascii="Times New Roman" w:hAnsi="Times New Roman"/>
          <w:bCs/>
          <w:color w:val="000000"/>
        </w:rPr>
        <w:t xml:space="preserve">  </w:t>
      </w:r>
    </w:p>
    <w:p w:rsidR="002855E7" w:rsidRPr="00E15298" w:rsidRDefault="002855E7" w:rsidP="002855E7">
      <w:pPr>
        <w:spacing w:after="0" w:line="240" w:lineRule="auto"/>
        <w:jc w:val="right"/>
        <w:rPr>
          <w:rFonts w:ascii="Times New Roman" w:hAnsi="Times New Roman"/>
        </w:rPr>
      </w:pPr>
    </w:p>
    <w:p w:rsidR="002855E7" w:rsidRPr="00F30080" w:rsidRDefault="002855E7" w:rsidP="002855E7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1861">
        <w:rPr>
          <w:rFonts w:ascii="Times New Roman" w:hAnsi="Times New Roman"/>
          <w:sz w:val="24"/>
          <w:szCs w:val="24"/>
        </w:rPr>
        <w:t xml:space="preserve">Доходы местного бюджета 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86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C81861">
        <w:rPr>
          <w:rFonts w:ascii="Times New Roman" w:hAnsi="Times New Roman"/>
          <w:sz w:val="24"/>
          <w:szCs w:val="24"/>
        </w:rPr>
        <w:t xml:space="preserve"> год по кодам видов доходов, подвидов, классификации операций сектора государственного управления, относящихся к доходам бюджета</w:t>
      </w:r>
      <w:r w:rsidRPr="00F30080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F300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тыс. руб.</w:t>
      </w:r>
      <w:r w:rsidRPr="00F30080">
        <w:rPr>
          <w:rFonts w:ascii="Times New Roman" w:hAnsi="Times New Roman"/>
        </w:rPr>
        <w:t xml:space="preserve">                                      </w:t>
      </w:r>
    </w:p>
    <w:tbl>
      <w:tblPr>
        <w:tblW w:w="9464" w:type="dxa"/>
        <w:tblLayout w:type="fixed"/>
        <w:tblLook w:val="00A0"/>
      </w:tblPr>
      <w:tblGrid>
        <w:gridCol w:w="4077"/>
        <w:gridCol w:w="708"/>
        <w:gridCol w:w="1418"/>
        <w:gridCol w:w="568"/>
        <w:gridCol w:w="161"/>
        <w:gridCol w:w="264"/>
        <w:gridCol w:w="567"/>
        <w:gridCol w:w="1701"/>
      </w:tblGrid>
      <w:tr w:rsidR="002855E7" w:rsidRPr="00C81861" w:rsidTr="00406A0E">
        <w:trPr>
          <w:trHeight w:val="1056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5E7" w:rsidRPr="00C81861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2855E7" w:rsidRPr="00C81861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показателя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5E7" w:rsidRPr="00C81861" w:rsidRDefault="002855E7" w:rsidP="00406A0E">
            <w:pPr>
              <w:spacing w:after="0" w:line="240" w:lineRule="auto"/>
              <w:ind w:right="647"/>
              <w:jc w:val="center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55E7" w:rsidRPr="00C81861" w:rsidRDefault="002855E7" w:rsidP="00406A0E">
            <w:pPr>
              <w:rPr>
                <w:rFonts w:ascii="Times New Roman" w:hAnsi="Times New Roman"/>
              </w:rPr>
            </w:pPr>
            <w:r w:rsidRPr="00C81861">
              <w:rPr>
                <w:rFonts w:ascii="Times New Roman" w:hAnsi="Times New Roman"/>
              </w:rPr>
              <w:t>Исполнение  с начала года.</w:t>
            </w:r>
          </w:p>
        </w:tc>
      </w:tr>
      <w:tr w:rsidR="002855E7" w:rsidRPr="00C81861" w:rsidTr="00406A0E">
        <w:trPr>
          <w:trHeight w:val="58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ind w:left="317" w:hanging="317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1000000000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</w:t>
            </w:r>
          </w:p>
          <w:p w:rsidR="002855E7" w:rsidRPr="00C81861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  <w:p w:rsidR="002855E7" w:rsidRPr="00C81861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3992,3</w:t>
            </w:r>
          </w:p>
        </w:tc>
      </w:tr>
      <w:tr w:rsidR="002855E7" w:rsidRPr="00C81861" w:rsidTr="00406A0E">
        <w:trPr>
          <w:trHeight w:val="58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ind w:left="317" w:hanging="317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394,8</w:t>
            </w:r>
          </w:p>
        </w:tc>
      </w:tr>
      <w:tr w:rsidR="002855E7" w:rsidRPr="00C81861" w:rsidTr="00406A0E">
        <w:trPr>
          <w:trHeight w:val="58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 xml:space="preserve">Сумма платежа </w:t>
            </w:r>
            <w:proofErr w:type="gramStart"/>
            <w:r w:rsidRPr="00C81861">
              <w:rPr>
                <w:rFonts w:ascii="Times New Roman" w:hAnsi="Times New Roman"/>
                <w:bCs/>
                <w:color w:val="000000"/>
              </w:rPr>
              <w:t xml:space="preserve">( </w:t>
            </w:r>
            <w:proofErr w:type="gramEnd"/>
            <w:r w:rsidRPr="00C81861">
              <w:rPr>
                <w:rFonts w:ascii="Times New Roman" w:hAnsi="Times New Roman"/>
                <w:bCs/>
                <w:color w:val="000000"/>
              </w:rPr>
              <w:t xml:space="preserve">перерасчеты, недоимка и задолженность по соответствующему платежу, в том числе по отмененному)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 xml:space="preserve">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394,8                 </w:t>
            </w:r>
          </w:p>
        </w:tc>
      </w:tr>
      <w:tr w:rsidR="002855E7" w:rsidRPr="00C81861" w:rsidTr="00406A0E">
        <w:trPr>
          <w:trHeight w:val="58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Пени и проценты по соответствующему платежу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2855E7" w:rsidRPr="00C81861" w:rsidTr="00406A0E">
        <w:trPr>
          <w:trHeight w:val="58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665C5D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665C5D">
              <w:rPr>
                <w:rFonts w:ascii="Times New Roman" w:hAnsi="Times New Roman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2855E7" w:rsidRPr="00C81861" w:rsidTr="00406A0E">
        <w:trPr>
          <w:trHeight w:val="63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1030000000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1358,3</w:t>
            </w:r>
          </w:p>
        </w:tc>
      </w:tr>
      <w:tr w:rsidR="002855E7" w:rsidRPr="00C81861" w:rsidTr="00406A0E">
        <w:trPr>
          <w:trHeight w:val="126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1030223001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693,8</w:t>
            </w:r>
          </w:p>
        </w:tc>
      </w:tr>
      <w:tr w:rsidR="002855E7" w:rsidRPr="00C81861" w:rsidTr="00406A0E">
        <w:trPr>
          <w:trHeight w:val="144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Доходы на уплату акцизов на моторные масла для дизельных и (или) карбюраторных (</w:t>
            </w:r>
            <w:proofErr w:type="spellStart"/>
            <w:r w:rsidRPr="00C81861">
              <w:rPr>
                <w:rFonts w:ascii="Times New Roman" w:hAnsi="Times New Roman"/>
                <w:bCs/>
                <w:color w:val="000000"/>
              </w:rPr>
              <w:t>инжекторных</w:t>
            </w:r>
            <w:proofErr w:type="spellEnd"/>
            <w:r w:rsidRPr="00C81861">
              <w:rPr>
                <w:rFonts w:ascii="Times New Roman" w:hAnsi="Times New Roman"/>
                <w:bCs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1030224001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</w:tr>
      <w:tr w:rsidR="002855E7" w:rsidRPr="00C81861" w:rsidTr="00406A0E">
        <w:trPr>
          <w:trHeight w:val="131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 xml:space="preserve">Доходы на уплату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81861">
              <w:rPr>
                <w:rFonts w:ascii="Times New Roman" w:hAnsi="Times New Roman"/>
                <w:bCs/>
                <w:color w:val="000000"/>
              </w:rPr>
              <w:lastRenderedPageBreak/>
              <w:t>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1030225001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        750,5</w:t>
            </w:r>
          </w:p>
        </w:tc>
      </w:tr>
      <w:tr w:rsidR="002855E7" w:rsidRPr="00C81861" w:rsidTr="00406A0E">
        <w:trPr>
          <w:trHeight w:val="131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E353B5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Доходы от уплаты акцизов на прямогонный</w:t>
            </w:r>
            <w:r w:rsidRPr="00E353B5">
              <w:rPr>
                <w:rFonts w:ascii="Times New Roman" w:hAnsi="Times New Roman"/>
                <w:bCs/>
                <w:color w:val="000000"/>
              </w:rPr>
              <w:t xml:space="preserve">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1030226001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-90,1</w:t>
            </w:r>
          </w:p>
        </w:tc>
      </w:tr>
      <w:tr w:rsidR="002855E7" w:rsidRPr="00C81861" w:rsidTr="00406A0E">
        <w:trPr>
          <w:trHeight w:val="23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1050000000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15,8</w:t>
            </w:r>
          </w:p>
        </w:tc>
      </w:tr>
      <w:tr w:rsidR="002855E7" w:rsidRPr="00C81861" w:rsidTr="00406A0E">
        <w:trPr>
          <w:trHeight w:val="48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 xml:space="preserve">Сумма платежа </w:t>
            </w:r>
            <w:proofErr w:type="gramStart"/>
            <w:r w:rsidRPr="00C81861">
              <w:rPr>
                <w:rFonts w:ascii="Times New Roman" w:hAnsi="Times New Roman"/>
                <w:bCs/>
                <w:color w:val="000000"/>
              </w:rPr>
              <w:t xml:space="preserve">( </w:t>
            </w:r>
            <w:proofErr w:type="gramEnd"/>
            <w:r w:rsidRPr="00C81861">
              <w:rPr>
                <w:rFonts w:ascii="Times New Roman" w:hAnsi="Times New Roman"/>
                <w:bCs/>
                <w:color w:val="000000"/>
              </w:rPr>
              <w:t xml:space="preserve">перерасчеты, недоимка и задолженность по соответствующему платежу, в том числе по отмененному)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15,8</w:t>
            </w:r>
          </w:p>
        </w:tc>
      </w:tr>
      <w:tr w:rsidR="002855E7" w:rsidRPr="00C81861" w:rsidTr="00406A0E">
        <w:trPr>
          <w:trHeight w:val="34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1060000000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      2223,4      </w:t>
            </w:r>
          </w:p>
          <w:p w:rsidR="002855E7" w:rsidRPr="00C81861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        </w:t>
            </w:r>
          </w:p>
        </w:tc>
      </w:tr>
      <w:tr w:rsidR="002855E7" w:rsidRPr="00C81861" w:rsidTr="00406A0E">
        <w:trPr>
          <w:trHeight w:val="25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1060103000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2855E7" w:rsidRPr="00C81861" w:rsidTr="00406A0E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 xml:space="preserve">Сумма платежа </w:t>
            </w:r>
            <w:proofErr w:type="gramStart"/>
            <w:r w:rsidRPr="00C81861">
              <w:rPr>
                <w:rFonts w:ascii="Times New Roman" w:hAnsi="Times New Roman"/>
                <w:bCs/>
                <w:color w:val="000000"/>
              </w:rPr>
              <w:t xml:space="preserve">( </w:t>
            </w:r>
            <w:proofErr w:type="gramEnd"/>
            <w:r w:rsidRPr="00C81861">
              <w:rPr>
                <w:rFonts w:ascii="Times New Roman" w:hAnsi="Times New Roman"/>
                <w:bCs/>
                <w:color w:val="000000"/>
              </w:rPr>
              <w:t xml:space="preserve">перерасчеты, недоимка и задолженность по соответствующему платежу, в том числе по отмененному)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2855E7" w:rsidRPr="00C81861" w:rsidTr="00406A0E">
        <w:trPr>
          <w:trHeight w:val="29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Пени и проценты по соответствующему платежу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2855E7" w:rsidRPr="00C81861" w:rsidTr="00406A0E">
        <w:trPr>
          <w:trHeight w:val="83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1060603310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2162,7                   </w:t>
            </w:r>
          </w:p>
        </w:tc>
      </w:tr>
      <w:tr w:rsidR="002855E7" w:rsidRPr="00C81861" w:rsidTr="00406A0E">
        <w:trPr>
          <w:trHeight w:val="59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 xml:space="preserve">Сумма платежа </w:t>
            </w:r>
            <w:proofErr w:type="gramStart"/>
            <w:r w:rsidRPr="00C81861">
              <w:rPr>
                <w:rFonts w:ascii="Times New Roman" w:hAnsi="Times New Roman"/>
                <w:bCs/>
                <w:color w:val="000000"/>
              </w:rPr>
              <w:t xml:space="preserve">( </w:t>
            </w:r>
            <w:proofErr w:type="gramEnd"/>
            <w:r w:rsidRPr="00C81861">
              <w:rPr>
                <w:rFonts w:ascii="Times New Roman" w:hAnsi="Times New Roman"/>
                <w:bCs/>
                <w:color w:val="000000"/>
              </w:rPr>
              <w:t xml:space="preserve">перерасчеты, недоимка и задолженность по соответствующему платежу, в том числе по отмененному)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       </w:t>
            </w:r>
          </w:p>
          <w:p w:rsidR="002855E7" w:rsidRPr="00C81861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2162,7</w:t>
            </w:r>
          </w:p>
        </w:tc>
      </w:tr>
      <w:tr w:rsidR="002855E7" w:rsidRPr="00C81861" w:rsidTr="00406A0E">
        <w:trPr>
          <w:trHeight w:val="40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Пени и проценты по соответствующему платежу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2855E7" w:rsidRPr="00C81861" w:rsidTr="00406A0E">
        <w:trPr>
          <w:trHeight w:val="70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1060604310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30,7</w:t>
            </w:r>
          </w:p>
        </w:tc>
      </w:tr>
      <w:tr w:rsidR="002855E7" w:rsidRPr="00C81861" w:rsidTr="00406A0E">
        <w:trPr>
          <w:trHeight w:val="51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 xml:space="preserve">Сумма платежа </w:t>
            </w:r>
            <w:proofErr w:type="gramStart"/>
            <w:r w:rsidRPr="00C81861">
              <w:rPr>
                <w:rFonts w:ascii="Times New Roman" w:hAnsi="Times New Roman"/>
                <w:bCs/>
                <w:color w:val="000000"/>
              </w:rPr>
              <w:t xml:space="preserve">( </w:t>
            </w:r>
            <w:proofErr w:type="gramEnd"/>
            <w:r w:rsidRPr="00C81861">
              <w:rPr>
                <w:rFonts w:ascii="Times New Roman" w:hAnsi="Times New Roman"/>
                <w:bCs/>
                <w:color w:val="000000"/>
              </w:rPr>
              <w:t xml:space="preserve">перерасчеты, недоимка и задолженность по соответствующему платежу, в том числе по отмененному)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C81861">
              <w:rPr>
                <w:rFonts w:ascii="Times New Roman" w:hAnsi="Times New Roman"/>
                <w:color w:val="000000"/>
              </w:rPr>
              <w:t xml:space="preserve"> 1000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30,7</w:t>
            </w:r>
          </w:p>
        </w:tc>
      </w:tr>
      <w:tr w:rsidR="002855E7" w:rsidRPr="00C81861" w:rsidTr="00406A0E">
        <w:trPr>
          <w:trHeight w:val="46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Пени и проценты по соответствующему платежу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</w:t>
            </w:r>
            <w:r w:rsidRPr="00C81861">
              <w:rPr>
                <w:rFonts w:ascii="Times New Roman" w:hAnsi="Times New Roman"/>
                <w:color w:val="000000"/>
              </w:rPr>
              <w:t xml:space="preserve">2100                                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  <w:p w:rsidR="002855E7" w:rsidRPr="00C81861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2855E7" w:rsidRPr="00C81861" w:rsidTr="00406A0E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Администратор: Администрация муниципального образования Днепровское сельское поселение Новодугинского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4897,1</w:t>
            </w:r>
          </w:p>
        </w:tc>
      </w:tr>
      <w:tr w:rsidR="002855E7" w:rsidRPr="00C81861" w:rsidTr="00406A0E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внешнеэкономической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2855E7" w:rsidRPr="00C81861" w:rsidTr="00406A0E">
        <w:trPr>
          <w:trHeight w:val="78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Default="002855E7" w:rsidP="00406A0E">
            <w:pPr>
              <w:ind w:firstLineChars="200" w:firstLine="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1140601000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2855E7" w:rsidRPr="00C81861" w:rsidTr="00406A0E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2000000000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4897,1</w:t>
            </w:r>
          </w:p>
        </w:tc>
      </w:tr>
      <w:tr w:rsidR="002855E7" w:rsidRPr="00C81861" w:rsidTr="00406A0E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2020000000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4897,1</w:t>
            </w:r>
          </w:p>
        </w:tc>
      </w:tr>
      <w:tr w:rsidR="002855E7" w:rsidRPr="00C81861" w:rsidTr="00406A0E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1600110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2414,0</w:t>
            </w:r>
          </w:p>
        </w:tc>
      </w:tr>
      <w:tr w:rsidR="002855E7" w:rsidRPr="00C81861" w:rsidTr="00406A0E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5E56B2" w:rsidRDefault="002855E7" w:rsidP="00406A0E">
            <w:pPr>
              <w:spacing w:after="0" w:line="240" w:lineRule="auto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5E56B2">
              <w:rPr>
                <w:rFonts w:ascii="Times New Roman" w:eastAsia="Calibri" w:hAnsi="Times New Roman"/>
                <w:sz w:val="24"/>
              </w:rPr>
              <w:t xml:space="preserve">Субсидии бюджетам сельских поселений на </w:t>
            </w:r>
            <w:r>
              <w:rPr>
                <w:rFonts w:ascii="Times New Roman" w:eastAsia="Calibri" w:hAnsi="Times New Roman"/>
                <w:sz w:val="24"/>
              </w:rPr>
              <w:t>обеспечение комплексного развития сельских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2022557610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2855E7" w:rsidRPr="00C81861" w:rsidTr="00406A0E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5E56B2" w:rsidRDefault="002855E7" w:rsidP="00406A0E">
            <w:pPr>
              <w:spacing w:after="0" w:line="240" w:lineRule="auto"/>
              <w:outlineLvl w:val="4"/>
              <w:rPr>
                <w:rFonts w:ascii="Times New Roman" w:eastAsia="Calibri" w:hAnsi="Times New Roman"/>
                <w:sz w:val="24"/>
              </w:rPr>
            </w:pPr>
            <w:r w:rsidRPr="000445A8">
              <w:rPr>
                <w:rFonts w:ascii="Times New Roman" w:eastAsia="Calibri" w:hAnsi="Times New Roman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0445A8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0445A8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20229999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0445A8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166,0</w:t>
            </w:r>
          </w:p>
        </w:tc>
      </w:tr>
      <w:tr w:rsidR="002855E7" w:rsidRPr="00C81861" w:rsidTr="00406A0E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3511800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81861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48,3</w:t>
            </w:r>
          </w:p>
        </w:tc>
      </w:tr>
      <w:tr w:rsidR="002855E7" w:rsidRPr="00C81861" w:rsidTr="00406A0E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Межбюджетные трансферты, передаваемые бюджетам сельских поселений из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бюджеьов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2020401410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2088,9</w:t>
            </w:r>
          </w:p>
        </w:tc>
      </w:tr>
      <w:tr w:rsidR="002855E7" w:rsidRPr="00C81861" w:rsidTr="00406A0E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E353B5" w:rsidRDefault="002855E7" w:rsidP="00406A0E">
            <w:pPr>
              <w:spacing w:after="0" w:line="240" w:lineRule="auto"/>
              <w:outlineLvl w:val="6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Прочие межбюджетные трансферты, передаваемые бюджетам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сельских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2024999910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E353B5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180,0</w:t>
            </w:r>
          </w:p>
        </w:tc>
      </w:tr>
      <w:tr w:rsidR="002855E7" w:rsidRPr="00C81861" w:rsidTr="00406A0E">
        <w:trPr>
          <w:trHeight w:val="48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81861" w:rsidRDefault="002855E7" w:rsidP="00406A0E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81861">
              <w:rPr>
                <w:rFonts w:ascii="Times New Roman" w:hAnsi="Times New Roman"/>
                <w:bCs/>
                <w:color w:val="00000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81861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8889,4</w:t>
            </w:r>
          </w:p>
        </w:tc>
      </w:tr>
      <w:tr w:rsidR="002855E7" w:rsidRPr="00C81861" w:rsidTr="00406A0E">
        <w:trPr>
          <w:trHeight w:val="255"/>
        </w:trPr>
        <w:tc>
          <w:tcPr>
            <w:tcW w:w="776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2855E7" w:rsidRPr="00C81861" w:rsidRDefault="002855E7" w:rsidP="00406A0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:rsidR="002855E7" w:rsidRPr="00C81861" w:rsidRDefault="002855E7" w:rsidP="00406A0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855E7" w:rsidRPr="00C81861" w:rsidTr="00406A0E">
        <w:trPr>
          <w:trHeight w:val="255"/>
        </w:trPr>
        <w:tc>
          <w:tcPr>
            <w:tcW w:w="4077" w:type="dxa"/>
            <w:noWrap/>
            <w:vAlign w:val="bottom"/>
          </w:tcPr>
          <w:p w:rsidR="002855E7" w:rsidRPr="00C81861" w:rsidRDefault="002855E7" w:rsidP="00406A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2855E7" w:rsidRPr="00C81861" w:rsidRDefault="002855E7" w:rsidP="00406A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2855E7" w:rsidRPr="00C81861" w:rsidRDefault="002855E7" w:rsidP="00406A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4"/>
            <w:noWrap/>
            <w:vAlign w:val="bottom"/>
          </w:tcPr>
          <w:p w:rsidR="002855E7" w:rsidRPr="00C81861" w:rsidRDefault="002855E7" w:rsidP="00406A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:rsidR="002855E7" w:rsidRPr="00C81861" w:rsidRDefault="002855E7" w:rsidP="00406A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855E7" w:rsidRPr="00C81861" w:rsidRDefault="002855E7" w:rsidP="002855E7">
      <w:pPr>
        <w:rPr>
          <w:sz w:val="16"/>
        </w:rPr>
      </w:pPr>
    </w:p>
    <w:p w:rsidR="002855E7" w:rsidRDefault="002855E7" w:rsidP="002855E7"/>
    <w:p w:rsidR="002855E7" w:rsidRDefault="002855E7" w:rsidP="002855E7"/>
    <w:p w:rsidR="002855E7" w:rsidRDefault="002855E7" w:rsidP="002855E7"/>
    <w:p w:rsidR="002855E7" w:rsidRDefault="002855E7" w:rsidP="002855E7"/>
    <w:p w:rsidR="002855E7" w:rsidRDefault="002855E7" w:rsidP="002855E7"/>
    <w:p w:rsidR="002855E7" w:rsidRDefault="002855E7" w:rsidP="002855E7"/>
    <w:p w:rsidR="002855E7" w:rsidRPr="00C81861" w:rsidRDefault="002855E7" w:rsidP="002855E7"/>
    <w:p w:rsidR="002855E7" w:rsidRPr="00C81861" w:rsidRDefault="002855E7" w:rsidP="002855E7"/>
    <w:p w:rsidR="002855E7" w:rsidRPr="002E7237" w:rsidRDefault="002855E7" w:rsidP="002855E7">
      <w:pPr>
        <w:tabs>
          <w:tab w:val="left" w:pos="5954"/>
          <w:tab w:val="center" w:pos="7513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2855E7" w:rsidRPr="002E7237" w:rsidRDefault="002855E7" w:rsidP="002855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E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решению Совета депутатов </w:t>
      </w:r>
    </w:p>
    <w:p w:rsidR="002855E7" w:rsidRPr="002E7237" w:rsidRDefault="002855E7" w:rsidP="002855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Днепровского сельского поселения</w:t>
      </w:r>
    </w:p>
    <w:p w:rsidR="002855E7" w:rsidRPr="002E7237" w:rsidRDefault="002855E7" w:rsidP="002855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Новодугинского района </w:t>
      </w:r>
    </w:p>
    <w:p w:rsidR="002855E7" w:rsidRPr="002E7237" w:rsidRDefault="002855E7" w:rsidP="002855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Смоленской области</w:t>
      </w:r>
    </w:p>
    <w:p w:rsidR="002855E7" w:rsidRDefault="002855E7" w:rsidP="002855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от </w:t>
      </w:r>
      <w:r w:rsidR="0042530C">
        <w:rPr>
          <w:rFonts w:ascii="Times New Roman" w:eastAsia="Times New Roman" w:hAnsi="Times New Roman" w:cs="Times New Roman"/>
          <w:bCs/>
          <w:color w:val="000000"/>
        </w:rPr>
        <w:t>28.08.2024 г.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 №</w:t>
      </w:r>
      <w:r w:rsidR="0042530C">
        <w:rPr>
          <w:rFonts w:ascii="Times New Roman" w:eastAsia="Times New Roman" w:hAnsi="Times New Roman" w:cs="Times New Roman"/>
          <w:bCs/>
          <w:color w:val="000000"/>
        </w:rPr>
        <w:t>28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 </w:t>
      </w:r>
    </w:p>
    <w:p w:rsidR="002855E7" w:rsidRPr="002E7237" w:rsidRDefault="002855E7" w:rsidP="002855E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855E7" w:rsidRDefault="002855E7" w:rsidP="002855E7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237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2E06">
        <w:rPr>
          <w:rFonts w:ascii="Times New Roman" w:hAnsi="Times New Roman" w:cs="Times New Roman"/>
          <w:sz w:val="24"/>
          <w:szCs w:val="24"/>
        </w:rPr>
        <w:t xml:space="preserve">Расходы местного бюджета за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C72E06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        расходов местного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80" w:type="dxa"/>
        <w:tblInd w:w="95" w:type="dxa"/>
        <w:tblLook w:val="04A0"/>
      </w:tblPr>
      <w:tblGrid>
        <w:gridCol w:w="2823"/>
        <w:gridCol w:w="590"/>
        <w:gridCol w:w="647"/>
        <w:gridCol w:w="1253"/>
        <w:gridCol w:w="655"/>
        <w:gridCol w:w="1358"/>
        <w:gridCol w:w="1192"/>
        <w:gridCol w:w="1462"/>
      </w:tblGrid>
      <w:tr w:rsidR="002855E7" w:rsidRPr="00E2208E" w:rsidTr="00406A0E">
        <w:trPr>
          <w:trHeight w:val="255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2855E7" w:rsidRPr="00E2208E" w:rsidTr="00406A0E">
        <w:trPr>
          <w:trHeight w:val="765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Касс</w:t>
            </w:r>
            <w:proofErr w:type="gramStart"/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асход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росписи/плана</w:t>
            </w:r>
          </w:p>
        </w:tc>
      </w:tr>
      <w:tr w:rsidR="002855E7" w:rsidRPr="00E2208E" w:rsidTr="00406A0E">
        <w:trPr>
          <w:trHeight w:val="300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E7" w:rsidRPr="00E2208E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5E7" w:rsidRPr="00E2208E" w:rsidTr="00406A0E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Администрация муниципального образования Днепровское сельское поселение Новодугинского района Смоленской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21 754,15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7 078,02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32,54%</w:t>
            </w:r>
          </w:p>
        </w:tc>
      </w:tr>
      <w:tr w:rsidR="002855E7" w:rsidRPr="00E2208E" w:rsidTr="00406A0E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6 183,83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3 412,90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55,19%</w:t>
            </w:r>
          </w:p>
        </w:tc>
      </w:tr>
      <w:tr w:rsidR="002855E7" w:rsidRPr="00E2208E" w:rsidTr="00406A0E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1 242,13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768,90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61,90%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Обеспечение деятельности Главы муниципального образования Днепровское сельское поселение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1 242,13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768,90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61,90%</w:t>
            </w:r>
          </w:p>
        </w:tc>
      </w:tr>
      <w:tr w:rsidR="002855E7" w:rsidRPr="00E2208E" w:rsidTr="00406A0E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Деятельность Главы муниципального образования Днепровское сельское поселение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1 242,13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768,90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61,90%</w:t>
            </w:r>
          </w:p>
        </w:tc>
      </w:tr>
      <w:tr w:rsidR="002855E7" w:rsidRPr="00E2208E" w:rsidTr="00406A0E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 (глава муниципального образования)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7210000160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1 167,13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693,90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59,45%</w:t>
            </w:r>
          </w:p>
        </w:tc>
      </w:tr>
      <w:tr w:rsidR="002855E7" w:rsidRPr="00E2208E" w:rsidTr="00406A0E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7210000160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1 167,13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693,90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59,45%</w:t>
            </w:r>
          </w:p>
        </w:tc>
      </w:tr>
      <w:tr w:rsidR="002855E7" w:rsidRPr="00E2208E" w:rsidTr="00406A0E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7210000160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1 167,13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693,90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59,45%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7210081590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7210081590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7210081590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4 913,90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2 616,20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53,24%</w:t>
            </w:r>
          </w:p>
        </w:tc>
      </w:tr>
      <w:tr w:rsidR="002855E7" w:rsidRPr="00E2208E" w:rsidTr="00406A0E">
        <w:trPr>
          <w:trHeight w:val="204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Муниципальная программа "Устойчивое развитие сельских территорий муниципального образования Днепровского сельского поселения Новодугинского района Смоленской области"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4 911,40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2 616,20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53,27%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4 911,40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2 616,20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53,27%</w:t>
            </w:r>
          </w:p>
        </w:tc>
      </w:tr>
      <w:tr w:rsidR="002855E7" w:rsidRPr="00E2208E" w:rsidTr="00406A0E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4 836,40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2 541,20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52,54%</w:t>
            </w:r>
          </w:p>
        </w:tc>
      </w:tr>
      <w:tr w:rsidR="002855E7" w:rsidRPr="00E2208E" w:rsidTr="00406A0E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3 830,71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2 033,96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53,10%</w:t>
            </w:r>
          </w:p>
        </w:tc>
      </w:tr>
      <w:tr w:rsidR="002855E7" w:rsidRPr="00E2208E" w:rsidTr="00406A0E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3 830,71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2 033,96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53,10%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972,44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487,26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50,11%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972,44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487,26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50,11%</w:t>
            </w:r>
          </w:p>
        </w:tc>
      </w:tr>
      <w:tr w:rsidR="002855E7" w:rsidRPr="00E2208E" w:rsidTr="00406A0E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19,98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60,10%</w:t>
            </w:r>
          </w:p>
        </w:tc>
      </w:tr>
      <w:tr w:rsidR="002855E7" w:rsidRPr="00E2208E" w:rsidTr="00406A0E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19,98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60,10%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0140381590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0140381590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0140381590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Муниципальная программа "Программа энергосбережения и повышения энергетической эффективности Администрации Днепровского сельского поселения Новодугинского района Смоленской области"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855E7" w:rsidRPr="00E2208E" w:rsidTr="00406A0E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"Повышение энергетической эффективности экономики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855E7" w:rsidRPr="00E2208E" w:rsidTr="00406A0E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реализацию организационных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0440120080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0440120080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0440120080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855E7" w:rsidRPr="00E2208E" w:rsidTr="00406A0E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204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Муниципальная программа "Устойчивое развитие сельских территорий муниципального образования Днепровского сельского поселения Новодугинского района Смоленской области"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46,48%</w:t>
            </w:r>
          </w:p>
        </w:tc>
      </w:tr>
      <w:tr w:rsidR="002855E7" w:rsidRPr="00E2208E" w:rsidTr="00406A0E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46,48%</w:t>
            </w:r>
          </w:p>
        </w:tc>
      </w:tr>
      <w:tr w:rsidR="002855E7" w:rsidRPr="00E2208E" w:rsidTr="00406A0E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46,48%</w:t>
            </w:r>
          </w:p>
        </w:tc>
      </w:tr>
      <w:tr w:rsidR="002855E7" w:rsidRPr="00E2208E" w:rsidTr="00406A0E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46,48%</w:t>
            </w:r>
          </w:p>
        </w:tc>
      </w:tr>
      <w:tr w:rsidR="002855E7" w:rsidRPr="00E2208E" w:rsidTr="00406A0E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46,48%</w:t>
            </w:r>
          </w:p>
        </w:tc>
      </w:tr>
      <w:tr w:rsidR="002855E7" w:rsidRPr="00E2208E" w:rsidTr="00406A0E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61,66%</w:t>
            </w:r>
          </w:p>
        </w:tc>
      </w:tr>
      <w:tr w:rsidR="002855E7" w:rsidRPr="00E2208E" w:rsidTr="00406A0E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61,66%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19,71%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19,71%</w:t>
            </w:r>
          </w:p>
        </w:tc>
      </w:tr>
      <w:tr w:rsidR="002855E7" w:rsidRPr="00E2208E" w:rsidTr="00406A0E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13 434,38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2 899,17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21,58%</w:t>
            </w:r>
          </w:p>
        </w:tc>
      </w:tr>
      <w:tr w:rsidR="002855E7" w:rsidRPr="00E2208E" w:rsidTr="00406A0E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13 434,38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2 899,17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21,58%</w:t>
            </w:r>
          </w:p>
        </w:tc>
      </w:tr>
      <w:tr w:rsidR="002855E7" w:rsidRPr="00E2208E" w:rsidTr="00406A0E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Муниципальная программа "</w:t>
            </w:r>
            <w:proofErr w:type="spellStart"/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Компленсное</w:t>
            </w:r>
            <w:proofErr w:type="spellEnd"/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развитие транспортной инфраструктуры муниципального образования Днепровского сельского поселения Новодугинского района Смоленской области"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6 477,34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2 899,17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44,76%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"Содержание дорожных сетей на территории Днепровского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6 477,34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2 899,17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44,76%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содержание благоустройство и ремонт автомобильных дорог за счет средств дорожного фонда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0740120030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2 816,14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810,30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28,77%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0740120030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2 816,14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810,30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28,77%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0740120030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2 816,14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810,30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28,77%</w:t>
            </w:r>
          </w:p>
        </w:tc>
      </w:tr>
      <w:tr w:rsidR="002855E7" w:rsidRPr="00E2208E" w:rsidTr="00406A0E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Расходы за чет средств дорожного фонда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07401Д0160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3 661,20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2 088,87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57,05%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07401Д0160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3 661,20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2 088,87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57,05%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07401Д0160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3 661,20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2 088,87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57,05%</w:t>
            </w:r>
          </w:p>
        </w:tc>
      </w:tr>
      <w:tr w:rsidR="002855E7" w:rsidRPr="00E2208E" w:rsidTr="00406A0E">
        <w:trPr>
          <w:trHeight w:val="255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автомобильных дорог местного значения и улично-дорожной сети на территории муниципального образования Днепровское сельское поселение Новодугинского района Смоленской области"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6 957,04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855E7" w:rsidRPr="00E2208E" w:rsidTr="00406A0E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"Ремонт улично-дорожной сети Днепровского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6 957,04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855E7" w:rsidRPr="00E2208E" w:rsidTr="00406A0E">
        <w:trPr>
          <w:trHeight w:val="204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08401S1260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6 957,04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08401S1260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6 957,04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08401S1260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6 957,04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855E7" w:rsidRPr="00E2208E" w:rsidTr="00406A0E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1 669,37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539,54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32,32%</w:t>
            </w:r>
          </w:p>
        </w:tc>
      </w:tr>
      <w:tr w:rsidR="002855E7" w:rsidRPr="00E2208E" w:rsidTr="00406A0E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1 032,07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197,70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19,16%</w:t>
            </w:r>
          </w:p>
        </w:tc>
      </w:tr>
      <w:tr w:rsidR="002855E7" w:rsidRPr="00E2208E" w:rsidTr="00406A0E">
        <w:trPr>
          <w:trHeight w:val="204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Муниципальная программа "Устойчивое развитие сельских территорий муниципального образования Днепровского сельского поселения Новодугинского района Смоленской области"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146,37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20,50%</w:t>
            </w:r>
          </w:p>
        </w:tc>
      </w:tr>
      <w:tr w:rsidR="002855E7" w:rsidRPr="00E2208E" w:rsidTr="00406A0E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"Обеспечение устойчивого развития территорий"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146,37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20,50%</w:t>
            </w:r>
          </w:p>
        </w:tc>
      </w:tr>
      <w:tr w:rsidR="002855E7" w:rsidRPr="00E2208E" w:rsidTr="00406A0E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Поддержка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146,37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20,50%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146,37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20,50%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146,37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20,50%</w:t>
            </w:r>
          </w:p>
        </w:tc>
      </w:tr>
      <w:tr w:rsidR="002855E7" w:rsidRPr="00E2208E" w:rsidTr="00406A0E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объектов жилищно-коммунального хозяйства и систем коммунальной инфраструктуры Днепровского сельского поселения Новодугинского района Смоленской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885,70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167,70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18,93%</w:t>
            </w:r>
          </w:p>
        </w:tc>
      </w:tr>
      <w:tr w:rsidR="002855E7" w:rsidRPr="00E2208E" w:rsidTr="00406A0E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"Капитальный ремонт </w:t>
            </w:r>
            <w:proofErr w:type="spellStart"/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объетов</w:t>
            </w:r>
            <w:proofErr w:type="spellEnd"/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теплоснабжения, водоснабжения, водоотведения"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885,70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167,70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18,93%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09401S1320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718,00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09401S1320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718,00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09401S1320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718,00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855E7" w:rsidRPr="00E2208E" w:rsidTr="00406A0E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строительство, реконструкцию, капитальный ремонт шахтных колодцев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09401S1980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167,70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167,70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09401S1980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167,70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167,70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09401S1980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167,70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167,70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637,30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53,64%</w:t>
            </w:r>
          </w:p>
        </w:tc>
      </w:tr>
      <w:tr w:rsidR="002855E7" w:rsidRPr="00E2208E" w:rsidTr="00406A0E">
        <w:trPr>
          <w:trHeight w:val="204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Муниципальная программа "Устойчивое развитие сельских территорий муниципального образования Днепровского сельского поселения Новодугинского района Смоленской области"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637,30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53,64%</w:t>
            </w:r>
          </w:p>
        </w:tc>
      </w:tr>
      <w:tr w:rsidR="002855E7" w:rsidRPr="00E2208E" w:rsidTr="00406A0E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"Обеспечение устойчивого развития территорий"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637,30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53,64%</w:t>
            </w:r>
          </w:p>
        </w:tc>
      </w:tr>
      <w:tr w:rsidR="002855E7" w:rsidRPr="00E2208E" w:rsidTr="00406A0E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Содержание, ремонт и реконструкция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0140120010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244,23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47,89%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0140120010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244,23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47,89%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0140120010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244,23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47,89%</w:t>
            </w:r>
          </w:p>
        </w:tc>
      </w:tr>
      <w:tr w:rsidR="002855E7" w:rsidRPr="00E2208E" w:rsidTr="00406A0E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Организация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0140120040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29,83%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0140120040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29,83%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0140120040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29,83%</w:t>
            </w:r>
          </w:p>
        </w:tc>
      </w:tr>
      <w:tr w:rsidR="002855E7" w:rsidRPr="00E2208E" w:rsidTr="00406A0E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Благоустройство территорий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0140120050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0140120050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0140120050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2855E7" w:rsidRPr="00E2208E" w:rsidTr="00406A0E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362,68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178,12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49,11%</w:t>
            </w:r>
          </w:p>
        </w:tc>
      </w:tr>
      <w:tr w:rsidR="002855E7" w:rsidRPr="00E2208E" w:rsidTr="00406A0E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362,68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178,12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49,11%</w:t>
            </w:r>
          </w:p>
        </w:tc>
      </w:tr>
      <w:tr w:rsidR="002855E7" w:rsidRPr="00E2208E" w:rsidTr="00406A0E">
        <w:trPr>
          <w:trHeight w:val="204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Муниципальная программа "Устойчивое развитие сельских территорий муниципального образования Днепровского сельского поселения Новодугинского района Смоленской области"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362,68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178,12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49,11%</w:t>
            </w:r>
          </w:p>
        </w:tc>
      </w:tr>
      <w:tr w:rsidR="002855E7" w:rsidRPr="00E2208E" w:rsidTr="00406A0E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362,68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178,12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49,11%</w:t>
            </w:r>
          </w:p>
        </w:tc>
      </w:tr>
      <w:tr w:rsidR="002855E7" w:rsidRPr="00E2208E" w:rsidTr="00406A0E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0140370010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362,68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178,12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49,11%</w:t>
            </w:r>
          </w:p>
        </w:tc>
      </w:tr>
      <w:tr w:rsidR="002855E7" w:rsidRPr="00E2208E" w:rsidTr="00406A0E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0140370010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362,68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178,12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49,11%</w:t>
            </w:r>
          </w:p>
        </w:tc>
      </w:tr>
      <w:tr w:rsidR="002855E7" w:rsidRPr="00E2208E" w:rsidTr="00406A0E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E7" w:rsidRPr="00E2208E" w:rsidRDefault="002855E7" w:rsidP="00406A0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0140370010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362,68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178,12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5E7" w:rsidRPr="00E2208E" w:rsidRDefault="002855E7" w:rsidP="00406A0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2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49,11%</w:t>
            </w:r>
          </w:p>
        </w:tc>
      </w:tr>
    </w:tbl>
    <w:p w:rsidR="002855E7" w:rsidRDefault="002855E7" w:rsidP="002855E7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5E7" w:rsidRDefault="002855E7" w:rsidP="002855E7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5E7" w:rsidRDefault="002855E7" w:rsidP="002855E7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5E7" w:rsidRPr="00386543" w:rsidRDefault="002855E7" w:rsidP="002855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54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65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55E7" w:rsidRPr="00386543" w:rsidRDefault="002855E7" w:rsidP="002855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5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865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2855E7" w:rsidRPr="00386543" w:rsidRDefault="002855E7" w:rsidP="002855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5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Днепровского сельского поселения</w:t>
      </w:r>
    </w:p>
    <w:p w:rsidR="002855E7" w:rsidRPr="00386543" w:rsidRDefault="002855E7" w:rsidP="002855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5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Новодугинского района</w:t>
      </w:r>
    </w:p>
    <w:p w:rsidR="002855E7" w:rsidRPr="00386543" w:rsidRDefault="002855E7" w:rsidP="002855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5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Смоленской области</w:t>
      </w:r>
    </w:p>
    <w:p w:rsidR="002855E7" w:rsidRDefault="002855E7" w:rsidP="002855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от  </w:t>
      </w:r>
      <w:r w:rsidR="0042530C">
        <w:rPr>
          <w:rFonts w:ascii="Times New Roman" w:eastAsia="Times New Roman" w:hAnsi="Times New Roman" w:cs="Times New Roman"/>
          <w:bCs/>
          <w:color w:val="000000"/>
        </w:rPr>
        <w:t>28.08.2024 г.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   №</w:t>
      </w:r>
      <w:r w:rsidR="0042530C">
        <w:rPr>
          <w:rFonts w:ascii="Times New Roman" w:eastAsia="Times New Roman" w:hAnsi="Times New Roman" w:cs="Times New Roman"/>
          <w:bCs/>
          <w:color w:val="000000"/>
        </w:rPr>
        <w:t>28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2855E7" w:rsidRDefault="002855E7" w:rsidP="002855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5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855E7" w:rsidRDefault="002855E7" w:rsidP="002855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237">
        <w:rPr>
          <w:rFonts w:ascii="Times New Roman" w:hAnsi="Times New Roman" w:cs="Times New Roman"/>
          <w:sz w:val="24"/>
          <w:szCs w:val="24"/>
        </w:rPr>
        <w:t>Расходы местного бюджета за</w:t>
      </w:r>
      <w:r>
        <w:rPr>
          <w:rFonts w:ascii="Times New Roman" w:hAnsi="Times New Roman" w:cs="Times New Roman"/>
          <w:sz w:val="24"/>
          <w:szCs w:val="24"/>
        </w:rPr>
        <w:t xml:space="preserve"> 2024    год по разделам и подразделам       классификации расходов </w:t>
      </w:r>
      <w:r w:rsidRPr="002E7237">
        <w:rPr>
          <w:rFonts w:ascii="Times New Roman" w:hAnsi="Times New Roman" w:cs="Times New Roman"/>
          <w:sz w:val="24"/>
          <w:szCs w:val="24"/>
        </w:rPr>
        <w:t>бюджета.</w:t>
      </w:r>
    </w:p>
    <w:tbl>
      <w:tblPr>
        <w:tblW w:w="11562" w:type="dxa"/>
        <w:tblInd w:w="95" w:type="dxa"/>
        <w:tblLayout w:type="fixed"/>
        <w:tblLook w:val="04A0"/>
      </w:tblPr>
      <w:tblGrid>
        <w:gridCol w:w="11562"/>
      </w:tblGrid>
      <w:tr w:rsidR="002855E7" w:rsidRPr="003C3864" w:rsidTr="00406A0E">
        <w:trPr>
          <w:trHeight w:val="255"/>
        </w:trPr>
        <w:tc>
          <w:tcPr>
            <w:tcW w:w="1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9828" w:type="dxa"/>
              <w:tblLayout w:type="fixed"/>
              <w:tblLook w:val="04A0"/>
            </w:tblPr>
            <w:tblGrid>
              <w:gridCol w:w="2974"/>
              <w:gridCol w:w="900"/>
              <w:gridCol w:w="1418"/>
              <w:gridCol w:w="709"/>
              <w:gridCol w:w="1134"/>
              <w:gridCol w:w="1134"/>
              <w:gridCol w:w="1559"/>
            </w:tblGrid>
            <w:tr w:rsidR="002855E7" w:rsidRPr="00E64826" w:rsidTr="00406A0E">
              <w:trPr>
                <w:trHeight w:val="255"/>
              </w:trPr>
              <w:tc>
                <w:tcPr>
                  <w:tcW w:w="98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Единица измерения: тыс. руб.</w:t>
                  </w:r>
                </w:p>
              </w:tc>
            </w:tr>
            <w:tr w:rsidR="002855E7" w:rsidRPr="00E64826" w:rsidTr="00406A0E">
              <w:trPr>
                <w:trHeight w:val="765"/>
              </w:trPr>
              <w:tc>
                <w:tcPr>
                  <w:tcW w:w="29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Разд.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Ц.ст.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Расх</w:t>
                  </w:r>
                  <w:proofErr w:type="spellEnd"/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Уточненная роспись/план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Касс</w:t>
                  </w:r>
                  <w:proofErr w:type="gramStart"/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асход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Исполнение росписи/плана</w:t>
                  </w:r>
                </w:p>
              </w:tc>
            </w:tr>
            <w:tr w:rsidR="002855E7" w:rsidRPr="00E64826" w:rsidTr="00406A0E">
              <w:trPr>
                <w:trHeight w:val="300"/>
              </w:trPr>
              <w:tc>
                <w:tcPr>
                  <w:tcW w:w="29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55E7" w:rsidRPr="00E64826" w:rsidTr="00406A0E">
              <w:trPr>
                <w:trHeight w:val="51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6 183,83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3 412,90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55,19%</w:t>
                  </w:r>
                </w:p>
              </w:tc>
            </w:tr>
            <w:tr w:rsidR="002855E7" w:rsidRPr="00E64826" w:rsidTr="00406A0E">
              <w:trPr>
                <w:trHeight w:val="153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1 242,13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768,90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61,90%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Обеспечение деятельности Главы муниципального образования Днепровское сельское поселение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1 242,13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768,90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61,90%</w:t>
                  </w:r>
                </w:p>
              </w:tc>
            </w:tr>
            <w:tr w:rsidR="002855E7" w:rsidRPr="00E64826" w:rsidTr="00406A0E">
              <w:trPr>
                <w:trHeight w:val="102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Деятельность Главы муниципального образования Днепровское сельское поселение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1 242,13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768,90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61,90%</w:t>
                  </w:r>
                </w:p>
              </w:tc>
            </w:tr>
            <w:tr w:rsidR="002855E7" w:rsidRPr="00E64826" w:rsidTr="00406A0E">
              <w:trPr>
                <w:trHeight w:val="153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Расходы на обеспечение функций органов местного самоуправления (глава муниципального образования)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7210000160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1 167,13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693,90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59,45%</w:t>
                  </w:r>
                </w:p>
              </w:tc>
            </w:tr>
            <w:tr w:rsidR="002855E7" w:rsidRPr="00E64826" w:rsidTr="00406A0E">
              <w:trPr>
                <w:trHeight w:val="229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7210000160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1 167,13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693,90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59,45%</w:t>
                  </w:r>
                </w:p>
              </w:tc>
            </w:tr>
            <w:tr w:rsidR="002855E7" w:rsidRPr="00E64826" w:rsidTr="00406A0E">
              <w:trPr>
                <w:trHeight w:val="102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7210000160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1 167,13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693,90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59,45%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Поощрение муниципальных управленческих команд за достижение плановых значений показателей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7210081590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229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7210081590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102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7210081590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178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4 913,90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2 616,20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53,24%</w:t>
                  </w:r>
                </w:p>
              </w:tc>
            </w:tr>
            <w:tr w:rsidR="002855E7" w:rsidRPr="00E64826" w:rsidTr="00406A0E">
              <w:trPr>
                <w:trHeight w:val="204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"Устойчивое развитие сельских территорий муниципального образования Днепровского сельского поселения Новодугинского района Смоленской области"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4 911,40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2 616,20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53,27%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Комплекс процессных мероприятий "Обеспечение организационных условий для реализации муниципальной программы"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4 911,40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2 616,20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53,27%</w:t>
                  </w:r>
                </w:p>
              </w:tc>
            </w:tr>
            <w:tr w:rsidR="002855E7" w:rsidRPr="00E64826" w:rsidTr="00406A0E">
              <w:trPr>
                <w:trHeight w:val="102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4 836,40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2 541,20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52,54%</w:t>
                  </w:r>
                </w:p>
              </w:tc>
            </w:tr>
            <w:tr w:rsidR="002855E7" w:rsidRPr="00E64826" w:rsidTr="00406A0E">
              <w:trPr>
                <w:trHeight w:val="229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3 830,71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2 033,96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53,10%</w:t>
                  </w:r>
                </w:p>
              </w:tc>
            </w:tr>
            <w:tr w:rsidR="002855E7" w:rsidRPr="00E64826" w:rsidTr="00406A0E">
              <w:trPr>
                <w:trHeight w:val="102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3 830,71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2 033,96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53,10%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972,44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487,26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50,11%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972,44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487,26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50,11%</w:t>
                  </w:r>
                </w:p>
              </w:tc>
            </w:tr>
            <w:tr w:rsidR="002855E7" w:rsidRPr="00E64826" w:rsidTr="00406A0E">
              <w:trPr>
                <w:trHeight w:val="51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33,25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60,10%</w:t>
                  </w:r>
                </w:p>
              </w:tc>
            </w:tr>
            <w:tr w:rsidR="002855E7" w:rsidRPr="00E64826" w:rsidTr="00406A0E">
              <w:trPr>
                <w:trHeight w:val="51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33,25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60,10%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Поощрение муниципальных управленческих команд за достижение плановых значений показателей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0140381590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229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0140381590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102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0140381590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229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"Программа энергосбережения и повышения энергетической эффективности Администрации Днепровского сельского поселения Новодугинского района Смоленской области"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2855E7" w:rsidRPr="00E64826" w:rsidTr="00406A0E">
              <w:trPr>
                <w:trHeight w:val="153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Комплекс процессных мероприятий "Повышение энергетической эффективности экономики муниципального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2855E7" w:rsidRPr="00E64826" w:rsidTr="00406A0E">
              <w:trPr>
                <w:trHeight w:val="178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Расходы на реализацию организационных мероприятий по энергосбережению и повышению энергетической эффективности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0440120080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0440120080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0440120080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2855E7" w:rsidRPr="00E64826" w:rsidTr="00406A0E">
              <w:trPr>
                <w:trHeight w:val="153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204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"Устойчивое развитие сельских территорий муниципального образования Днепровского сельского поселения Новодугинского района Смоленской области"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Комплекс процессных мероприятий "Обеспечение организационных условий для реализации муниципальной программы"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102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51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51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30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103,90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48,29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46,48%</w:t>
                  </w:r>
                </w:p>
              </w:tc>
            </w:tr>
            <w:tr w:rsidR="002855E7" w:rsidRPr="00E64826" w:rsidTr="00406A0E">
              <w:trPr>
                <w:trHeight w:val="51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103,90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48,29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46,48%</w:t>
                  </w:r>
                </w:p>
              </w:tc>
            </w:tr>
            <w:tr w:rsidR="002855E7" w:rsidRPr="00E64826" w:rsidTr="00406A0E">
              <w:trPr>
                <w:trHeight w:val="178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103,90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48,29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46,48%</w:t>
                  </w:r>
                </w:p>
              </w:tc>
            </w:tr>
            <w:tr w:rsidR="002855E7" w:rsidRPr="00E64826" w:rsidTr="00406A0E">
              <w:trPr>
                <w:trHeight w:val="178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9800100000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103,90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48,29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46,48%</w:t>
                  </w:r>
                </w:p>
              </w:tc>
            </w:tr>
            <w:tr w:rsidR="002855E7" w:rsidRPr="00E64826" w:rsidTr="00406A0E">
              <w:trPr>
                <w:trHeight w:val="178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9800151180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103,90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48,29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46,48%</w:t>
                  </w:r>
                </w:p>
              </w:tc>
            </w:tr>
            <w:tr w:rsidR="002855E7" w:rsidRPr="00E64826" w:rsidTr="00406A0E">
              <w:trPr>
                <w:trHeight w:val="229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9800151180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66,30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61,66%</w:t>
                  </w:r>
                </w:p>
              </w:tc>
            </w:tr>
            <w:tr w:rsidR="002855E7" w:rsidRPr="00E64826" w:rsidTr="00406A0E">
              <w:trPr>
                <w:trHeight w:val="102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9800151180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66,30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61,66%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9800151180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37,60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7,41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19,71%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9800151180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37,60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7,41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19,71%</w:t>
                  </w:r>
                </w:p>
              </w:tc>
            </w:tr>
            <w:tr w:rsidR="002855E7" w:rsidRPr="00E64826" w:rsidTr="00406A0E">
              <w:trPr>
                <w:trHeight w:val="51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13 434,38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2 899,17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21,58%</w:t>
                  </w:r>
                </w:p>
              </w:tc>
            </w:tr>
            <w:tr w:rsidR="002855E7" w:rsidRPr="00E64826" w:rsidTr="00406A0E">
              <w:trPr>
                <w:trHeight w:val="51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13 434,38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2 899,17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21,58%</w:t>
                  </w:r>
                </w:p>
              </w:tc>
            </w:tr>
            <w:tr w:rsidR="002855E7" w:rsidRPr="00E64826" w:rsidTr="00406A0E">
              <w:trPr>
                <w:trHeight w:val="229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</w:t>
                  </w:r>
                  <w:proofErr w:type="spellStart"/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Компленсное</w:t>
                  </w:r>
                  <w:proofErr w:type="spellEnd"/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развитие транспортной инфраструктуры муниципального образования Днепровского сельского поселения Новодугинского района Смоленской области"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6 477,34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2 899,17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44,76%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Комплекс процессных мероприятий "Содержание дорожных сетей на территории Днепровского сельского поселения"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6 477,34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2 899,17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44,76%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Расходы на содержание благоустройство и ремонт автомобильных дорог за счет средств дорожного фонда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0740120030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2 816,14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810,30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28,77%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0740120030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2 816,14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810,30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28,77%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0740120030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2 816,14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810,30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28,77%</w:t>
                  </w:r>
                </w:p>
              </w:tc>
            </w:tr>
            <w:tr w:rsidR="002855E7" w:rsidRPr="00E64826" w:rsidTr="00406A0E">
              <w:trPr>
                <w:trHeight w:val="76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Расходы за чет средств дорожного фонда муниципального района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07401Д0160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3 661,20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2 088,87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57,05%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07401Д0160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3 661,20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2 088,87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57,05%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07401Д0160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3 661,20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2 088,87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57,05%</w:t>
                  </w:r>
                </w:p>
              </w:tc>
            </w:tr>
            <w:tr w:rsidR="002855E7" w:rsidRPr="00E64826" w:rsidTr="00406A0E">
              <w:trPr>
                <w:trHeight w:val="255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автомобильных дорог местного значения и улично-дорожной сети на территории муниципального образования Днепровское сельское поселение Новодугинского района Смоленской области"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6 957,04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2855E7" w:rsidRPr="00E64826" w:rsidTr="00406A0E">
              <w:trPr>
                <w:trHeight w:val="102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Комплекс процессных мероприятий "Ремонт улично-дорожной сети Днепровского сельского поселения"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6 957,04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2855E7" w:rsidRPr="00E64826" w:rsidTr="00406A0E">
              <w:trPr>
                <w:trHeight w:val="204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08401S1260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6 957,04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08401S1260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6 957,04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08401S1260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6 957,04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2855E7" w:rsidRPr="00E64826" w:rsidTr="00406A0E">
              <w:trPr>
                <w:trHeight w:val="51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1 669,37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539,54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32,32%</w:t>
                  </w:r>
                </w:p>
              </w:tc>
            </w:tr>
            <w:tr w:rsidR="002855E7" w:rsidRPr="00E64826" w:rsidTr="00406A0E">
              <w:trPr>
                <w:trHeight w:val="30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1 032,07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197,70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19,16%</w:t>
                  </w:r>
                </w:p>
              </w:tc>
            </w:tr>
            <w:tr w:rsidR="002855E7" w:rsidRPr="00E64826" w:rsidTr="00406A0E">
              <w:trPr>
                <w:trHeight w:val="204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"Устойчивое развитие сельских территорий муниципального образования Днепровского сельского поселения Новодугинского района Смоленской области"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146,37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20,50%</w:t>
                  </w:r>
                </w:p>
              </w:tc>
            </w:tr>
            <w:tr w:rsidR="002855E7" w:rsidRPr="00E64826" w:rsidTr="00406A0E">
              <w:trPr>
                <w:trHeight w:val="102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Комплекс процессных мероприятий "Обеспечение устойчивого развития территорий"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146,37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20,50%</w:t>
                  </w:r>
                </w:p>
              </w:tc>
            </w:tr>
            <w:tr w:rsidR="002855E7" w:rsidRPr="00E64826" w:rsidTr="00406A0E">
              <w:trPr>
                <w:trHeight w:val="51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Поддержка коммунального хозяйства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0140120070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146,37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20,50%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0140120070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146,37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20,50%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0140120070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146,37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20,50%</w:t>
                  </w:r>
                </w:p>
              </w:tc>
            </w:tr>
            <w:tr w:rsidR="002855E7" w:rsidRPr="00E64826" w:rsidTr="00406A0E">
              <w:trPr>
                <w:trHeight w:val="229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"Комплексное развитие объектов жилищно-коммунального хозяйства и систем коммунальной инфраструктуры Днепровского сельского поселения Новодугинского района Смоленской области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885,70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167,70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18,93%</w:t>
                  </w:r>
                </w:p>
              </w:tc>
            </w:tr>
            <w:tr w:rsidR="002855E7" w:rsidRPr="00E64826" w:rsidTr="00406A0E">
              <w:trPr>
                <w:trHeight w:val="153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Комплекс процессных мероприятий "Капитальный ремонт </w:t>
                  </w:r>
                  <w:proofErr w:type="spellStart"/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объетов</w:t>
                  </w:r>
                  <w:proofErr w:type="spellEnd"/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теплоснабжения, водоснабжения, водоотведения"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885,70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167,70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18,93%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Расходы на капитальный ремонт объектов теплоснабжения, водоснабжения, водоотведения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09401S1320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09401S1320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09401S1320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2855E7" w:rsidRPr="00E64826" w:rsidTr="00406A0E">
              <w:trPr>
                <w:trHeight w:val="102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Расходы на строительство, реконструкцию, капитальный ремонт шахтных колодцев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09401S1980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167,70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167,70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09401S1980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167,70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167,70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09401S1980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167,70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167,70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30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Благоустройство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637,30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341,84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53,64%</w:t>
                  </w:r>
                </w:p>
              </w:tc>
            </w:tr>
            <w:tr w:rsidR="002855E7" w:rsidRPr="00E64826" w:rsidTr="00406A0E">
              <w:trPr>
                <w:trHeight w:val="204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"Устойчивое развитие сельских территорий муниципального образования Днепровского сельского поселения Новодугинского района Смоленской области"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637,30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341,84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53,64%</w:t>
                  </w:r>
                </w:p>
              </w:tc>
            </w:tr>
            <w:tr w:rsidR="002855E7" w:rsidRPr="00E64826" w:rsidTr="00406A0E">
              <w:trPr>
                <w:trHeight w:val="102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Комплекс процессных мероприятий "Обеспечение устойчивого развития территорий"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637,30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341,84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53,64%</w:t>
                  </w:r>
                </w:p>
              </w:tc>
            </w:tr>
            <w:tr w:rsidR="002855E7" w:rsidRPr="00E64826" w:rsidTr="00406A0E">
              <w:trPr>
                <w:trHeight w:val="76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Содержание, ремонт и реконструкция уличного освещения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244,23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47,89%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244,23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47,89%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244,23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47,89%</w:t>
                  </w:r>
                </w:p>
              </w:tc>
            </w:tr>
            <w:tr w:rsidR="002855E7" w:rsidRPr="00E64826" w:rsidTr="00406A0E">
              <w:trPr>
                <w:trHeight w:val="76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Организация содержание мест захоронения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29,83%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29,83%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29,83%</w:t>
                  </w:r>
                </w:p>
              </w:tc>
            </w:tr>
            <w:tr w:rsidR="002855E7" w:rsidRPr="00E64826" w:rsidTr="00406A0E">
              <w:trPr>
                <w:trHeight w:val="76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Благоустройство территорий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0140120050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2855E7" w:rsidRPr="00E64826" w:rsidTr="00406A0E">
              <w:trPr>
                <w:trHeight w:val="30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362,68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178,12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49,11%</w:t>
                  </w:r>
                </w:p>
              </w:tc>
            </w:tr>
            <w:tr w:rsidR="002855E7" w:rsidRPr="00E64826" w:rsidTr="00406A0E">
              <w:trPr>
                <w:trHeight w:val="30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362,68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178,12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49,11%</w:t>
                  </w:r>
                </w:p>
              </w:tc>
            </w:tr>
            <w:tr w:rsidR="002855E7" w:rsidRPr="00E64826" w:rsidTr="00406A0E">
              <w:trPr>
                <w:trHeight w:val="2040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"Устойчивое развитие сельских территорий муниципального образования Днепровского сельского поселения Новодугинского района Смоленской области"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362,68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178,12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49,11%</w:t>
                  </w:r>
                </w:p>
              </w:tc>
            </w:tr>
            <w:tr w:rsidR="002855E7" w:rsidRPr="00E64826" w:rsidTr="00406A0E">
              <w:trPr>
                <w:trHeight w:val="127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Комплекс процессных мероприятий "Обеспечение организационных условий для реализации муниципальной программы"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362,68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178,12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49,11%</w:t>
                  </w:r>
                </w:p>
              </w:tc>
            </w:tr>
            <w:tr w:rsidR="002855E7" w:rsidRPr="00E64826" w:rsidTr="00406A0E">
              <w:trPr>
                <w:trHeight w:val="178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0140370010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362,68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178,12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49,11%</w:t>
                  </w:r>
                </w:p>
              </w:tc>
            </w:tr>
            <w:tr w:rsidR="002855E7" w:rsidRPr="00E64826" w:rsidTr="00406A0E">
              <w:trPr>
                <w:trHeight w:val="76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0140370010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362,68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178,12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49,11%</w:t>
                  </w:r>
                </w:p>
              </w:tc>
            </w:tr>
            <w:tr w:rsidR="002855E7" w:rsidRPr="00E64826" w:rsidTr="00406A0E">
              <w:trPr>
                <w:trHeight w:val="765"/>
              </w:trPr>
              <w:tc>
                <w:tcPr>
                  <w:tcW w:w="2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               Публичные нормативные социальные выплаты гражданам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0140370010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362,68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178,12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55E7" w:rsidRPr="00E64826" w:rsidRDefault="002855E7" w:rsidP="00406A0E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648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49,11%</w:t>
                  </w:r>
                </w:p>
              </w:tc>
            </w:tr>
          </w:tbl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55E7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55E7" w:rsidRPr="003C3864" w:rsidRDefault="002855E7" w:rsidP="0040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</w:rPr>
      </w:pPr>
      <w:r w:rsidRPr="002855E7">
        <w:rPr>
          <w:rFonts w:ascii="Times New Roman" w:hAnsi="Times New Roman" w:cs="Times New Roman"/>
        </w:rPr>
        <w:lastRenderedPageBreak/>
        <w:t>Приложение 5</w:t>
      </w:r>
    </w:p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</w:rPr>
      </w:pPr>
      <w:r w:rsidRPr="002855E7">
        <w:rPr>
          <w:rFonts w:ascii="Times New Roman" w:hAnsi="Times New Roman" w:cs="Times New Roman"/>
        </w:rPr>
        <w:t xml:space="preserve">                                                                                             к решению Совета депутатов    </w:t>
      </w:r>
    </w:p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</w:rPr>
      </w:pPr>
      <w:r w:rsidRPr="002855E7">
        <w:rPr>
          <w:rFonts w:ascii="Times New Roman" w:hAnsi="Times New Roman" w:cs="Times New Roman"/>
        </w:rPr>
        <w:t xml:space="preserve">                                                                                              Днепровского сельского поселения    </w:t>
      </w:r>
    </w:p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</w:rPr>
      </w:pPr>
      <w:r w:rsidRPr="002855E7">
        <w:rPr>
          <w:rFonts w:ascii="Times New Roman" w:hAnsi="Times New Roman" w:cs="Times New Roman"/>
        </w:rPr>
        <w:t xml:space="preserve">                                                                                                    Новодугинского района          </w:t>
      </w:r>
    </w:p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</w:rPr>
      </w:pPr>
      <w:r w:rsidRPr="002855E7">
        <w:rPr>
          <w:rFonts w:ascii="Times New Roman" w:hAnsi="Times New Roman" w:cs="Times New Roman"/>
        </w:rPr>
        <w:t xml:space="preserve">                                                                                                   Смоленской области</w:t>
      </w:r>
    </w:p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2855E7">
        <w:rPr>
          <w:rFonts w:ascii="Times New Roman" w:hAnsi="Times New Roman" w:cs="Times New Roman"/>
          <w:bCs/>
          <w:color w:val="000000"/>
        </w:rPr>
        <w:t xml:space="preserve">от </w:t>
      </w:r>
      <w:r w:rsidR="0042530C">
        <w:rPr>
          <w:rFonts w:ascii="Times New Roman" w:hAnsi="Times New Roman" w:cs="Times New Roman"/>
          <w:bCs/>
          <w:color w:val="000000"/>
        </w:rPr>
        <w:t>28.08.2024 г.</w:t>
      </w:r>
      <w:r w:rsidRPr="002855E7">
        <w:rPr>
          <w:rFonts w:ascii="Times New Roman" w:hAnsi="Times New Roman" w:cs="Times New Roman"/>
          <w:bCs/>
          <w:color w:val="000000"/>
        </w:rPr>
        <w:t xml:space="preserve">    №</w:t>
      </w:r>
      <w:r w:rsidR="0042530C">
        <w:rPr>
          <w:rFonts w:ascii="Times New Roman" w:hAnsi="Times New Roman" w:cs="Times New Roman"/>
          <w:bCs/>
          <w:color w:val="000000"/>
        </w:rPr>
        <w:t>28</w:t>
      </w:r>
      <w:r w:rsidRPr="002855E7">
        <w:rPr>
          <w:rFonts w:ascii="Times New Roman" w:hAnsi="Times New Roman" w:cs="Times New Roman"/>
          <w:bCs/>
          <w:color w:val="000000"/>
        </w:rPr>
        <w:t xml:space="preserve">    </w:t>
      </w:r>
    </w:p>
    <w:p w:rsidR="002855E7" w:rsidRDefault="002855E7" w:rsidP="002855E7">
      <w:pPr>
        <w:spacing w:after="0"/>
        <w:jc w:val="right"/>
        <w:rPr>
          <w:b/>
        </w:rPr>
      </w:pPr>
    </w:p>
    <w:p w:rsidR="002855E7" w:rsidRPr="00C40591" w:rsidRDefault="002855E7" w:rsidP="002855E7">
      <w:pPr>
        <w:pStyle w:val="ConsPlusTitle"/>
        <w:jc w:val="right"/>
        <w:rPr>
          <w:b w:val="0"/>
          <w:sz w:val="22"/>
          <w:szCs w:val="22"/>
        </w:rPr>
      </w:pPr>
      <w:r w:rsidRPr="00C40591">
        <w:rPr>
          <w:b w:val="0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2855E7" w:rsidRPr="0050513C" w:rsidRDefault="002855E7" w:rsidP="002855E7">
      <w:pPr>
        <w:pStyle w:val="ConsPlusTitle"/>
        <w:jc w:val="both"/>
        <w:rPr>
          <w:b w:val="0"/>
          <w:sz w:val="22"/>
          <w:szCs w:val="22"/>
        </w:rPr>
      </w:pPr>
      <w:r w:rsidRPr="0050513C">
        <w:rPr>
          <w:b w:val="0"/>
          <w:sz w:val="22"/>
          <w:szCs w:val="22"/>
        </w:rPr>
        <w:t xml:space="preserve">Источники финансирования дефицита бюджета муниципального образования </w:t>
      </w:r>
      <w:r>
        <w:rPr>
          <w:b w:val="0"/>
          <w:sz w:val="22"/>
          <w:szCs w:val="22"/>
        </w:rPr>
        <w:t>Днепровское</w:t>
      </w:r>
      <w:r w:rsidRPr="0050513C">
        <w:rPr>
          <w:b w:val="0"/>
          <w:sz w:val="22"/>
          <w:szCs w:val="22"/>
        </w:rPr>
        <w:t xml:space="preserve"> сельское поселение Новодугинского района Смоленской области за 20</w:t>
      </w:r>
      <w:r>
        <w:rPr>
          <w:b w:val="0"/>
          <w:sz w:val="22"/>
          <w:szCs w:val="22"/>
        </w:rPr>
        <w:t>24</w:t>
      </w:r>
      <w:r w:rsidRPr="0050513C">
        <w:rPr>
          <w:b w:val="0"/>
          <w:sz w:val="22"/>
          <w:szCs w:val="22"/>
        </w:rPr>
        <w:t xml:space="preserve"> год по кодам  </w:t>
      </w:r>
      <w:proofErr w:type="gramStart"/>
      <w:r w:rsidRPr="0050513C">
        <w:rPr>
          <w:b w:val="0"/>
          <w:sz w:val="22"/>
          <w:szCs w:val="22"/>
        </w:rPr>
        <w:t>классификации   источников финансирования дефицитов бюджетов</w:t>
      </w:r>
      <w:proofErr w:type="gramEnd"/>
    </w:p>
    <w:p w:rsidR="002855E7" w:rsidRPr="00C40591" w:rsidRDefault="002855E7" w:rsidP="002855E7">
      <w:pPr>
        <w:pStyle w:val="ConsPlusTitle"/>
        <w:rPr>
          <w:b w:val="0"/>
          <w:sz w:val="22"/>
          <w:szCs w:val="22"/>
        </w:rPr>
      </w:pPr>
      <w:r w:rsidRPr="00C40591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b w:val="0"/>
          <w:sz w:val="22"/>
          <w:szCs w:val="22"/>
        </w:rPr>
        <w:t>т</w:t>
      </w:r>
      <w:r w:rsidRPr="00C40591">
        <w:rPr>
          <w:b w:val="0"/>
          <w:sz w:val="22"/>
          <w:szCs w:val="22"/>
        </w:rPr>
        <w:t>ыс</w:t>
      </w:r>
      <w:proofErr w:type="gramStart"/>
      <w:r w:rsidRPr="00C40591">
        <w:rPr>
          <w:b w:val="0"/>
          <w:sz w:val="22"/>
          <w:szCs w:val="22"/>
        </w:rPr>
        <w:t>.р</w:t>
      </w:r>
      <w:proofErr w:type="gramEnd"/>
      <w:r w:rsidRPr="00C40591">
        <w:rPr>
          <w:b w:val="0"/>
          <w:sz w:val="22"/>
          <w:szCs w:val="22"/>
        </w:rPr>
        <w:t>уб</w:t>
      </w:r>
      <w:proofErr w:type="spellEnd"/>
      <w:r w:rsidRPr="00C40591">
        <w:rPr>
          <w:b w:val="0"/>
          <w:sz w:val="22"/>
          <w:szCs w:val="22"/>
        </w:rPr>
        <w:t>)</w:t>
      </w:r>
    </w:p>
    <w:tbl>
      <w:tblPr>
        <w:tblW w:w="10313" w:type="dxa"/>
        <w:tblInd w:w="108" w:type="dxa"/>
        <w:tblLook w:val="0000"/>
      </w:tblPr>
      <w:tblGrid>
        <w:gridCol w:w="3060"/>
        <w:gridCol w:w="4670"/>
        <w:gridCol w:w="1323"/>
        <w:gridCol w:w="1260"/>
      </w:tblGrid>
      <w:tr w:rsidR="002855E7" w:rsidRPr="00C40591" w:rsidTr="00406A0E">
        <w:trPr>
          <w:trHeight w:val="33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КОД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утверждено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исполнено</w:t>
            </w:r>
          </w:p>
        </w:tc>
      </w:tr>
      <w:tr w:rsidR="002855E7" w:rsidRPr="00C40591" w:rsidTr="00406A0E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920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cs="Arial CYR"/>
                <w:b w:val="0"/>
                <w:sz w:val="22"/>
                <w:szCs w:val="22"/>
              </w:rPr>
              <w:t>Днепровскогоо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</w:p>
        </w:tc>
      </w:tr>
      <w:tr w:rsidR="002855E7" w:rsidRPr="00C40591" w:rsidTr="00406A0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proofErr w:type="spellStart"/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proofErr w:type="spellStart"/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proofErr w:type="spellStart"/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40591" w:rsidRDefault="002855E7" w:rsidP="00406A0E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360,0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40591" w:rsidRDefault="002855E7" w:rsidP="00406A0E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-1811,4</w:t>
            </w:r>
          </w:p>
        </w:tc>
      </w:tr>
      <w:tr w:rsidR="002855E7" w:rsidRPr="00C40591" w:rsidTr="00406A0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proofErr w:type="spellStart"/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proofErr w:type="spellStart"/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40591" w:rsidRDefault="002855E7" w:rsidP="00406A0E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360,0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0078DC" w:rsidRDefault="002855E7" w:rsidP="00406A0E">
            <w:pPr>
              <w:jc w:val="center"/>
              <w:rPr>
                <w:rFonts w:cs="Arial CYR"/>
              </w:rPr>
            </w:pPr>
            <w:r w:rsidRPr="000078DC">
              <w:rPr>
                <w:rFonts w:cs="Arial CYR"/>
              </w:rPr>
              <w:t>-</w:t>
            </w:r>
            <w:r>
              <w:rPr>
                <w:rFonts w:cs="Arial CYR"/>
              </w:rPr>
              <w:t>1811,4</w:t>
            </w:r>
          </w:p>
        </w:tc>
      </w:tr>
      <w:tr w:rsidR="002855E7" w:rsidRPr="00C40591" w:rsidTr="00406A0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02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proofErr w:type="spellStart"/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Изменение прочих остатков средств бюджетов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40591" w:rsidRDefault="002855E7" w:rsidP="00406A0E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360,0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0078DC" w:rsidRDefault="002855E7" w:rsidP="00406A0E">
            <w:pPr>
              <w:jc w:val="center"/>
              <w:rPr>
                <w:rFonts w:cs="Arial CYR"/>
              </w:rPr>
            </w:pPr>
            <w:r w:rsidRPr="000078DC">
              <w:rPr>
                <w:rFonts w:cs="Arial CYR"/>
              </w:rPr>
              <w:t>-</w:t>
            </w:r>
            <w:r>
              <w:rPr>
                <w:rFonts w:cs="Arial CYR"/>
              </w:rPr>
              <w:t>1811,4</w:t>
            </w:r>
          </w:p>
        </w:tc>
      </w:tr>
      <w:tr w:rsidR="002855E7" w:rsidRPr="00C40591" w:rsidTr="00406A0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02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Изменение прочих остатков денежных средств бюджетов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40591" w:rsidRDefault="002855E7" w:rsidP="00406A0E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360,0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0078DC" w:rsidRDefault="002855E7" w:rsidP="00406A0E">
            <w:pPr>
              <w:jc w:val="center"/>
              <w:rPr>
                <w:rFonts w:cs="Arial CYR"/>
              </w:rPr>
            </w:pPr>
            <w:r w:rsidRPr="000078DC">
              <w:rPr>
                <w:rFonts w:cs="Arial CYR"/>
              </w:rPr>
              <w:t>-</w:t>
            </w:r>
            <w:r>
              <w:rPr>
                <w:rFonts w:cs="Arial CYR"/>
              </w:rPr>
              <w:t>1811,4</w:t>
            </w:r>
          </w:p>
        </w:tc>
      </w:tr>
      <w:tr w:rsidR="002855E7" w:rsidRPr="00C40591" w:rsidTr="00406A0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02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10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510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Увеличение прочих остатков  денежных средств бюджета поселения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40591" w:rsidRDefault="002855E7" w:rsidP="00406A0E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-21394,2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40591" w:rsidRDefault="002855E7" w:rsidP="00406A0E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-8889,4</w:t>
            </w:r>
          </w:p>
        </w:tc>
      </w:tr>
      <w:tr w:rsidR="002855E7" w:rsidRPr="00C40591" w:rsidTr="00406A0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02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10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510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40591" w:rsidRDefault="002855E7" w:rsidP="00406A0E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-21394,2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40591" w:rsidRDefault="002855E7" w:rsidP="00406A0E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-8889,4</w:t>
            </w:r>
          </w:p>
        </w:tc>
      </w:tr>
      <w:tr w:rsidR="002855E7" w:rsidRPr="00C40591" w:rsidTr="00406A0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02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10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610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40591" w:rsidRDefault="002855E7" w:rsidP="00406A0E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21754,2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40591" w:rsidRDefault="002855E7" w:rsidP="00406A0E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7078,0</w:t>
            </w:r>
          </w:p>
        </w:tc>
      </w:tr>
      <w:tr w:rsidR="002855E7" w:rsidRPr="00C40591" w:rsidTr="00406A0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02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10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610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C40591" w:rsidRDefault="002855E7" w:rsidP="00406A0E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Уменьшение прочих остатков денежных средств бюджетов сельского поселения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40591" w:rsidRDefault="002855E7" w:rsidP="00406A0E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21754,2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C40591" w:rsidRDefault="002855E7" w:rsidP="00406A0E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7078,0</w:t>
            </w:r>
          </w:p>
        </w:tc>
      </w:tr>
    </w:tbl>
    <w:p w:rsidR="002855E7" w:rsidRPr="00C40591" w:rsidRDefault="002855E7" w:rsidP="002855E7">
      <w:pPr>
        <w:pStyle w:val="ConsPlusTitle"/>
        <w:jc w:val="both"/>
        <w:rPr>
          <w:sz w:val="22"/>
          <w:szCs w:val="22"/>
        </w:rPr>
      </w:pPr>
    </w:p>
    <w:p w:rsidR="002855E7" w:rsidRDefault="002855E7" w:rsidP="002855E7">
      <w:pPr>
        <w:jc w:val="right"/>
      </w:pPr>
      <w:r>
        <w:t xml:space="preserve">                                                                                                                           </w:t>
      </w:r>
    </w:p>
    <w:p w:rsidR="002855E7" w:rsidRDefault="002855E7" w:rsidP="002855E7">
      <w:pPr>
        <w:jc w:val="right"/>
      </w:pPr>
    </w:p>
    <w:p w:rsidR="002855E7" w:rsidRDefault="002855E7" w:rsidP="002855E7">
      <w:pPr>
        <w:jc w:val="right"/>
      </w:pPr>
    </w:p>
    <w:p w:rsidR="002855E7" w:rsidRDefault="002855E7" w:rsidP="002855E7">
      <w:pPr>
        <w:jc w:val="right"/>
      </w:pPr>
    </w:p>
    <w:p w:rsidR="002855E7" w:rsidRDefault="002855E7" w:rsidP="002855E7">
      <w:pPr>
        <w:jc w:val="right"/>
      </w:pPr>
    </w:p>
    <w:p w:rsidR="002855E7" w:rsidRDefault="002855E7" w:rsidP="002855E7">
      <w:pPr>
        <w:jc w:val="right"/>
      </w:pPr>
    </w:p>
    <w:p w:rsidR="002855E7" w:rsidRDefault="002855E7" w:rsidP="002855E7">
      <w:pPr>
        <w:jc w:val="right"/>
      </w:pPr>
    </w:p>
    <w:p w:rsidR="002855E7" w:rsidRDefault="002855E7" w:rsidP="002855E7">
      <w:pPr>
        <w:jc w:val="right"/>
      </w:pPr>
    </w:p>
    <w:p w:rsidR="002855E7" w:rsidRDefault="002855E7" w:rsidP="002855E7">
      <w:pPr>
        <w:jc w:val="right"/>
      </w:pPr>
    </w:p>
    <w:p w:rsidR="002855E7" w:rsidRDefault="002855E7" w:rsidP="002855E7">
      <w:pPr>
        <w:jc w:val="right"/>
      </w:pPr>
    </w:p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</w:rPr>
      </w:pPr>
      <w:r w:rsidRPr="002855E7">
        <w:rPr>
          <w:rFonts w:ascii="Times New Roman" w:hAnsi="Times New Roman" w:cs="Times New Roman"/>
        </w:rPr>
        <w:lastRenderedPageBreak/>
        <w:t xml:space="preserve">        Приложение 6</w:t>
      </w:r>
    </w:p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</w:rPr>
      </w:pPr>
      <w:r w:rsidRPr="002855E7">
        <w:rPr>
          <w:rFonts w:ascii="Times New Roman" w:hAnsi="Times New Roman" w:cs="Times New Roman"/>
        </w:rPr>
        <w:t xml:space="preserve">                                                                                             к решению Совета депутатов    </w:t>
      </w:r>
    </w:p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</w:rPr>
      </w:pPr>
      <w:r w:rsidRPr="002855E7">
        <w:rPr>
          <w:rFonts w:ascii="Times New Roman" w:hAnsi="Times New Roman" w:cs="Times New Roman"/>
        </w:rPr>
        <w:t xml:space="preserve">                                                                                              Днепровского сельского поселения    </w:t>
      </w:r>
    </w:p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</w:rPr>
      </w:pPr>
      <w:r w:rsidRPr="002855E7">
        <w:rPr>
          <w:rFonts w:ascii="Times New Roman" w:hAnsi="Times New Roman" w:cs="Times New Roman"/>
        </w:rPr>
        <w:t xml:space="preserve">                                                                                                    Новодугинского района          </w:t>
      </w:r>
    </w:p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</w:rPr>
      </w:pPr>
      <w:r w:rsidRPr="002855E7">
        <w:rPr>
          <w:rFonts w:ascii="Times New Roman" w:hAnsi="Times New Roman" w:cs="Times New Roman"/>
        </w:rPr>
        <w:t xml:space="preserve">                                                                                                   Смоленской области</w:t>
      </w:r>
    </w:p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2855E7">
        <w:rPr>
          <w:rFonts w:ascii="Times New Roman" w:hAnsi="Times New Roman" w:cs="Times New Roman"/>
          <w:bCs/>
          <w:color w:val="000000"/>
        </w:rPr>
        <w:t xml:space="preserve">от </w:t>
      </w:r>
      <w:r w:rsidR="0042530C">
        <w:rPr>
          <w:rFonts w:ascii="Times New Roman" w:hAnsi="Times New Roman" w:cs="Times New Roman"/>
          <w:bCs/>
          <w:color w:val="000000"/>
        </w:rPr>
        <w:t>28.08.2024 г.</w:t>
      </w:r>
      <w:r w:rsidRPr="002855E7">
        <w:rPr>
          <w:rFonts w:ascii="Times New Roman" w:hAnsi="Times New Roman" w:cs="Times New Roman"/>
          <w:bCs/>
          <w:color w:val="000000"/>
        </w:rPr>
        <w:t xml:space="preserve">     №</w:t>
      </w:r>
      <w:r w:rsidR="0042530C">
        <w:rPr>
          <w:rFonts w:ascii="Times New Roman" w:hAnsi="Times New Roman" w:cs="Times New Roman"/>
          <w:bCs/>
          <w:color w:val="000000"/>
        </w:rPr>
        <w:t>28</w:t>
      </w:r>
      <w:r w:rsidRPr="002855E7">
        <w:rPr>
          <w:rFonts w:ascii="Times New Roman" w:hAnsi="Times New Roman" w:cs="Times New Roman"/>
          <w:bCs/>
          <w:color w:val="000000"/>
        </w:rPr>
        <w:t xml:space="preserve">  </w:t>
      </w:r>
    </w:p>
    <w:p w:rsidR="002855E7" w:rsidRPr="002855E7" w:rsidRDefault="002855E7" w:rsidP="002855E7">
      <w:pPr>
        <w:spacing w:after="0"/>
        <w:jc w:val="right"/>
        <w:rPr>
          <w:rFonts w:ascii="Times New Roman" w:hAnsi="Times New Roman" w:cs="Times New Roman"/>
          <w:b/>
        </w:rPr>
      </w:pPr>
    </w:p>
    <w:p w:rsidR="002855E7" w:rsidRPr="002855E7" w:rsidRDefault="002855E7" w:rsidP="002855E7">
      <w:pPr>
        <w:jc w:val="center"/>
        <w:rPr>
          <w:rFonts w:ascii="Times New Roman" w:hAnsi="Times New Roman" w:cs="Times New Roman"/>
        </w:rPr>
      </w:pPr>
      <w:r w:rsidRPr="002855E7">
        <w:rPr>
          <w:rFonts w:ascii="Times New Roman" w:hAnsi="Times New Roman" w:cs="Times New Roman"/>
        </w:rPr>
        <w:t xml:space="preserve">Источники финансирования дефицита бюджета муниципального образования       Днепровского сельское поселение Новодугинского района Смоленской области </w:t>
      </w:r>
      <w:proofErr w:type="gramStart"/>
      <w:r w:rsidRPr="002855E7">
        <w:rPr>
          <w:rFonts w:ascii="Times New Roman" w:hAnsi="Times New Roman" w:cs="Times New Roman"/>
        </w:rPr>
        <w:t>за</w:t>
      </w:r>
      <w:proofErr w:type="gramEnd"/>
      <w:r w:rsidRPr="002855E7">
        <w:rPr>
          <w:rFonts w:ascii="Times New Roman" w:hAnsi="Times New Roman" w:cs="Times New Roman"/>
        </w:rPr>
        <w:t xml:space="preserve"> </w:t>
      </w:r>
    </w:p>
    <w:p w:rsidR="002855E7" w:rsidRPr="002855E7" w:rsidRDefault="002855E7" w:rsidP="002855E7">
      <w:pPr>
        <w:jc w:val="center"/>
        <w:rPr>
          <w:rFonts w:ascii="Times New Roman" w:hAnsi="Times New Roman" w:cs="Times New Roman"/>
        </w:rPr>
      </w:pPr>
      <w:r w:rsidRPr="002855E7">
        <w:rPr>
          <w:rFonts w:ascii="Times New Roman" w:hAnsi="Times New Roman" w:cs="Times New Roman"/>
        </w:rPr>
        <w:t xml:space="preserve">   2024 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2855E7" w:rsidRPr="002855E7" w:rsidRDefault="002855E7" w:rsidP="002855E7">
      <w:pPr>
        <w:jc w:val="center"/>
        <w:rPr>
          <w:rFonts w:ascii="Times New Roman" w:hAnsi="Times New Roman" w:cs="Times New Roman"/>
        </w:rPr>
      </w:pPr>
      <w:r w:rsidRPr="002855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</w:t>
      </w:r>
      <w:proofErr w:type="spellStart"/>
      <w:r w:rsidRPr="002855E7">
        <w:rPr>
          <w:rFonts w:ascii="Times New Roman" w:hAnsi="Times New Roman" w:cs="Times New Roman"/>
        </w:rPr>
        <w:t>тыс</w:t>
      </w:r>
      <w:proofErr w:type="gramStart"/>
      <w:r w:rsidRPr="002855E7">
        <w:rPr>
          <w:rFonts w:ascii="Times New Roman" w:hAnsi="Times New Roman" w:cs="Times New Roman"/>
        </w:rPr>
        <w:t>.р</w:t>
      </w:r>
      <w:proofErr w:type="gramEnd"/>
      <w:r w:rsidRPr="002855E7">
        <w:rPr>
          <w:rFonts w:ascii="Times New Roman" w:hAnsi="Times New Roman" w:cs="Times New Roman"/>
        </w:rPr>
        <w:t>уб</w:t>
      </w:r>
      <w:proofErr w:type="spellEnd"/>
      <w:r w:rsidRPr="002855E7">
        <w:rPr>
          <w:rFonts w:ascii="Times New Roman" w:hAnsi="Times New Roman" w:cs="Times New Roman"/>
        </w:rPr>
        <w:t>)</w:t>
      </w:r>
    </w:p>
    <w:tbl>
      <w:tblPr>
        <w:tblW w:w="9788" w:type="dxa"/>
        <w:tblInd w:w="93" w:type="dxa"/>
        <w:tblLook w:val="0000"/>
      </w:tblPr>
      <w:tblGrid>
        <w:gridCol w:w="3615"/>
        <w:gridCol w:w="550"/>
        <w:gridCol w:w="1452"/>
        <w:gridCol w:w="661"/>
        <w:gridCol w:w="550"/>
        <w:gridCol w:w="1480"/>
        <w:gridCol w:w="1480"/>
      </w:tblGrid>
      <w:tr w:rsidR="002855E7" w:rsidRPr="002855E7" w:rsidTr="00406A0E">
        <w:trPr>
          <w:trHeight w:val="51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5E7" w:rsidRPr="002855E7" w:rsidRDefault="002855E7" w:rsidP="00406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5E7" w:rsidRPr="002855E7" w:rsidRDefault="002855E7" w:rsidP="00406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источника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5E7" w:rsidRPr="002855E7" w:rsidRDefault="002855E7" w:rsidP="00406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5E7" w:rsidRPr="002855E7" w:rsidRDefault="002855E7" w:rsidP="00406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2855E7" w:rsidRPr="002855E7" w:rsidTr="00406A0E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2855E7" w:rsidRDefault="002855E7" w:rsidP="00406A0E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360,0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-1811,4</w:t>
            </w:r>
          </w:p>
        </w:tc>
      </w:tr>
      <w:tr w:rsidR="002855E7" w:rsidRPr="002855E7" w:rsidTr="00406A0E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2855E7" w:rsidRDefault="002855E7" w:rsidP="00406A0E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360,0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-1811,4</w:t>
            </w:r>
          </w:p>
        </w:tc>
      </w:tr>
      <w:tr w:rsidR="002855E7" w:rsidRPr="002855E7" w:rsidTr="00406A0E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2855E7" w:rsidRDefault="002855E7" w:rsidP="00406A0E">
            <w:pPr>
              <w:outlineLvl w:val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 прочих остатков средств бюджетов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360,0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-1811,4</w:t>
            </w:r>
          </w:p>
        </w:tc>
      </w:tr>
      <w:tr w:rsidR="002855E7" w:rsidRPr="002855E7" w:rsidTr="00406A0E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2855E7" w:rsidRDefault="002855E7" w:rsidP="00406A0E">
            <w:pPr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 прочих остатков денежных средств бюджетов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0105020100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360,0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-1811,4</w:t>
            </w:r>
          </w:p>
        </w:tc>
      </w:tr>
      <w:tr w:rsidR="002855E7" w:rsidRPr="002855E7" w:rsidTr="00406A0E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2855E7" w:rsidRDefault="002855E7" w:rsidP="00406A0E">
            <w:pPr>
              <w:outlineLvl w:val="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Увеличение прочих остатков  денежных средств бюджета сельского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0105020110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-21394,2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-8889,4</w:t>
            </w:r>
          </w:p>
        </w:tc>
      </w:tr>
      <w:tr w:rsidR="002855E7" w:rsidRPr="002855E7" w:rsidTr="00406A0E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2855E7" w:rsidRDefault="002855E7" w:rsidP="00406A0E">
            <w:pPr>
              <w:outlineLvl w:val="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0105020110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-21394,2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-8889,4</w:t>
            </w:r>
          </w:p>
        </w:tc>
      </w:tr>
      <w:tr w:rsidR="002855E7" w:rsidRPr="002855E7" w:rsidTr="00406A0E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2855E7" w:rsidRDefault="002855E7" w:rsidP="00406A0E">
            <w:pPr>
              <w:outlineLvl w:val="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Уменьшение прочих остатков денежных средств  бюджета сельского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0105020110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21754,2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7078,0</w:t>
            </w:r>
          </w:p>
        </w:tc>
      </w:tr>
      <w:tr w:rsidR="002855E7" w:rsidRPr="002855E7" w:rsidTr="00406A0E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E7" w:rsidRPr="002855E7" w:rsidRDefault="002855E7" w:rsidP="00406A0E">
            <w:pPr>
              <w:outlineLvl w:val="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0105020110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2855E7" w:rsidRPr="002855E7" w:rsidRDefault="002855E7" w:rsidP="00406A0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21754,2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855E7" w:rsidRPr="002855E7" w:rsidRDefault="002855E7" w:rsidP="00406A0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855E7">
              <w:rPr>
                <w:b w:val="0"/>
                <w:sz w:val="22"/>
                <w:szCs w:val="22"/>
              </w:rPr>
              <w:t>7078,0</w:t>
            </w:r>
          </w:p>
        </w:tc>
      </w:tr>
    </w:tbl>
    <w:p w:rsidR="002855E7" w:rsidRPr="002855E7" w:rsidRDefault="002855E7" w:rsidP="002855E7">
      <w:pPr>
        <w:rPr>
          <w:rFonts w:ascii="Times New Roman" w:hAnsi="Times New Roman" w:cs="Times New Roman"/>
        </w:rPr>
      </w:pPr>
    </w:p>
    <w:p w:rsidR="002855E7" w:rsidRPr="002855E7" w:rsidRDefault="002855E7" w:rsidP="002855E7">
      <w:pPr>
        <w:rPr>
          <w:rFonts w:ascii="Times New Roman" w:hAnsi="Times New Roman" w:cs="Times New Roman"/>
        </w:rPr>
      </w:pPr>
    </w:p>
    <w:p w:rsidR="00E20C10" w:rsidRPr="002855E7" w:rsidRDefault="00E20C10" w:rsidP="002855E7">
      <w:pPr>
        <w:rPr>
          <w:rFonts w:ascii="Times New Roman" w:hAnsi="Times New Roman" w:cs="Times New Roman"/>
          <w:sz w:val="24"/>
          <w:szCs w:val="24"/>
        </w:rPr>
      </w:pPr>
    </w:p>
    <w:sectPr w:rsidR="00E20C10" w:rsidRPr="002855E7" w:rsidSect="00F85C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FE2"/>
    <w:rsid w:val="000571F7"/>
    <w:rsid w:val="000B1CC3"/>
    <w:rsid w:val="000C4B75"/>
    <w:rsid w:val="000E1F53"/>
    <w:rsid w:val="001A3C48"/>
    <w:rsid w:val="002224A0"/>
    <w:rsid w:val="002855E7"/>
    <w:rsid w:val="002A760B"/>
    <w:rsid w:val="00302F95"/>
    <w:rsid w:val="003A669B"/>
    <w:rsid w:val="003E1AC8"/>
    <w:rsid w:val="003E6A4E"/>
    <w:rsid w:val="0042530C"/>
    <w:rsid w:val="00430509"/>
    <w:rsid w:val="004310F8"/>
    <w:rsid w:val="00440325"/>
    <w:rsid w:val="005B0C74"/>
    <w:rsid w:val="005D2C6C"/>
    <w:rsid w:val="00686332"/>
    <w:rsid w:val="006A4295"/>
    <w:rsid w:val="006B3BA4"/>
    <w:rsid w:val="006C0B3A"/>
    <w:rsid w:val="006C30D1"/>
    <w:rsid w:val="006D5FE2"/>
    <w:rsid w:val="0075755E"/>
    <w:rsid w:val="007B144D"/>
    <w:rsid w:val="00877D2B"/>
    <w:rsid w:val="008E69BD"/>
    <w:rsid w:val="009E2A88"/>
    <w:rsid w:val="00A5526C"/>
    <w:rsid w:val="00AA456B"/>
    <w:rsid w:val="00B30A41"/>
    <w:rsid w:val="00BF76CF"/>
    <w:rsid w:val="00C02699"/>
    <w:rsid w:val="00C2187F"/>
    <w:rsid w:val="00C62C2F"/>
    <w:rsid w:val="00C75467"/>
    <w:rsid w:val="00C80B2E"/>
    <w:rsid w:val="00CE1A9C"/>
    <w:rsid w:val="00D17342"/>
    <w:rsid w:val="00D94362"/>
    <w:rsid w:val="00DE5289"/>
    <w:rsid w:val="00E20C10"/>
    <w:rsid w:val="00E26EE3"/>
    <w:rsid w:val="00E777AC"/>
    <w:rsid w:val="00E77FC3"/>
    <w:rsid w:val="00EC3F21"/>
    <w:rsid w:val="00F85CF1"/>
    <w:rsid w:val="00FB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74"/>
  </w:style>
  <w:style w:type="paragraph" w:styleId="2">
    <w:name w:val="heading 2"/>
    <w:basedOn w:val="a"/>
    <w:next w:val="a"/>
    <w:link w:val="20"/>
    <w:qFormat/>
    <w:rsid w:val="006D5F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qFormat/>
    <w:rsid w:val="006D5F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5FE2"/>
    <w:rPr>
      <w:rFonts w:ascii="Times New Roman" w:eastAsia="Times New Roman" w:hAnsi="Times New Roman" w:cs="Times New Roman"/>
      <w:sz w:val="40"/>
      <w:szCs w:val="20"/>
    </w:rPr>
  </w:style>
  <w:style w:type="character" w:customStyle="1" w:styleId="30">
    <w:name w:val="Заголовок 3 Знак"/>
    <w:basedOn w:val="a0"/>
    <w:link w:val="3"/>
    <w:rsid w:val="006D5FE2"/>
    <w:rPr>
      <w:rFonts w:ascii="Times New Roman" w:eastAsia="Times New Roman" w:hAnsi="Times New Roman" w:cs="Times New Roman"/>
      <w:b/>
      <w:caps/>
      <w:sz w:val="40"/>
      <w:szCs w:val="20"/>
    </w:rPr>
  </w:style>
  <w:style w:type="paragraph" w:customStyle="1" w:styleId="ConsPlusTitle">
    <w:name w:val="ConsPlusTitle"/>
    <w:rsid w:val="006D5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Plain Text"/>
    <w:basedOn w:val="a"/>
    <w:link w:val="a4"/>
    <w:rsid w:val="00F85CF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85CF1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20C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0C10"/>
    <w:rPr>
      <w:color w:val="800080"/>
      <w:u w:val="single"/>
    </w:rPr>
  </w:style>
  <w:style w:type="paragraph" w:customStyle="1" w:styleId="xl63">
    <w:name w:val="xl63"/>
    <w:basedOn w:val="a"/>
    <w:rsid w:val="00E20C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64">
    <w:name w:val="xl64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66">
    <w:name w:val="xl66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E20C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69">
    <w:name w:val="xl69"/>
    <w:basedOn w:val="a"/>
    <w:rsid w:val="00E20C10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70">
    <w:name w:val="xl70"/>
    <w:basedOn w:val="a"/>
    <w:rsid w:val="00E20C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71">
    <w:name w:val="xl71"/>
    <w:basedOn w:val="a"/>
    <w:rsid w:val="00E20C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72">
    <w:name w:val="xl72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20C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E20C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20C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76">
    <w:name w:val="xl76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77">
    <w:name w:val="xl77"/>
    <w:basedOn w:val="a"/>
    <w:rsid w:val="00E20C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78">
    <w:name w:val="xl78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E20C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80">
    <w:name w:val="xl80"/>
    <w:basedOn w:val="a"/>
    <w:rsid w:val="00E20C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81">
    <w:name w:val="xl81"/>
    <w:basedOn w:val="a"/>
    <w:rsid w:val="00E20C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82">
    <w:name w:val="xl82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20C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97">
    <w:name w:val="xl97"/>
    <w:basedOn w:val="a"/>
    <w:rsid w:val="00E20C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E20C10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4">
    <w:name w:val="xl104"/>
    <w:basedOn w:val="a"/>
    <w:rsid w:val="00E20C10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5">
    <w:name w:val="xl105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E20C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6">
    <w:name w:val="xl116"/>
    <w:basedOn w:val="a"/>
    <w:rsid w:val="00E20C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8">
    <w:name w:val="xl118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E20C10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43">
    <w:name w:val="xl143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E20C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5">
    <w:name w:val="xl115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88">
    <w:name w:val="xl88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E20C10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46">
    <w:name w:val="xl146"/>
    <w:basedOn w:val="a"/>
    <w:rsid w:val="00E20C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56A9D-67D1-499A-AEEC-463309AE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6882</Words>
  <Characters>39229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2024-08-27T06:45:00Z</cp:lastPrinted>
  <dcterms:created xsi:type="dcterms:W3CDTF">2019-08-01T07:27:00Z</dcterms:created>
  <dcterms:modified xsi:type="dcterms:W3CDTF">2024-08-27T06:47:00Z</dcterms:modified>
</cp:coreProperties>
</file>