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5012" w14:textId="77777777" w:rsidR="00F25AF9" w:rsidRDefault="00F25AF9" w:rsidP="00F25AF9">
      <w:pPr>
        <w:widowControl w:val="0"/>
        <w:shd w:val="clear" w:color="auto" w:fill="FFFFFF"/>
        <w:tabs>
          <w:tab w:val="left" w:leader="underscore" w:pos="1795"/>
        </w:tabs>
        <w:rPr>
          <w:b/>
          <w:sz w:val="28"/>
          <w:szCs w:val="28"/>
        </w:rPr>
      </w:pPr>
    </w:p>
    <w:p w14:paraId="3C24ACBB" w14:textId="77777777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19F428" wp14:editId="04B8787A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35507" w14:textId="77777777" w:rsidR="00F25AF9" w:rsidRDefault="00F25AF9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28E1D83E" w14:textId="2192F422" w:rsidR="009D629E" w:rsidRPr="00F87C82" w:rsidRDefault="00EB3F90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>
        <w:rPr>
          <w:b/>
          <w:sz w:val="32"/>
          <w:szCs w:val="28"/>
        </w:rPr>
        <w:t>НОВОДУГИНСКИЙ</w:t>
      </w:r>
      <w:r w:rsidR="009D629E" w:rsidRPr="00F25AF9">
        <w:rPr>
          <w:b/>
          <w:sz w:val="32"/>
          <w:szCs w:val="28"/>
        </w:rPr>
        <w:t xml:space="preserve"> ОКРУЖНОЙ СОВЕТ ДЕПУТАТОВ</w:t>
      </w:r>
    </w:p>
    <w:p w14:paraId="7B318F2C" w14:textId="77777777" w:rsidR="00D61D8E" w:rsidRDefault="00D61D8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374E8438" w14:textId="77777777" w:rsidR="009D629E" w:rsidRPr="00F87C82" w:rsidRDefault="009D629E" w:rsidP="009D629E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F87C82">
        <w:rPr>
          <w:b/>
          <w:sz w:val="28"/>
          <w:szCs w:val="28"/>
        </w:rPr>
        <w:t>РЕШЕНИЕ</w:t>
      </w:r>
    </w:p>
    <w:p w14:paraId="5A332E49" w14:textId="77777777" w:rsidR="00D61D8E" w:rsidRDefault="00D61D8E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</w:p>
    <w:p w14:paraId="78838D78" w14:textId="6B8FC7F5" w:rsidR="009D629E" w:rsidRPr="00F87C82" w:rsidRDefault="0055103A" w:rsidP="009D629E">
      <w:pPr>
        <w:widowControl w:val="0"/>
        <w:shd w:val="clear" w:color="auto" w:fill="FFFFFF"/>
        <w:spacing w:before="139" w:after="1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B3F90">
        <w:rPr>
          <w:sz w:val="28"/>
          <w:szCs w:val="28"/>
        </w:rPr>
        <w:t>«</w:t>
      </w:r>
      <w:r w:rsidR="001E5264">
        <w:rPr>
          <w:sz w:val="28"/>
          <w:szCs w:val="28"/>
        </w:rPr>
        <w:t>26</w:t>
      </w:r>
      <w:r w:rsidR="00EB3F90">
        <w:rPr>
          <w:sz w:val="28"/>
          <w:szCs w:val="28"/>
        </w:rPr>
        <w:t>»</w:t>
      </w:r>
      <w:r w:rsidR="00F95F37">
        <w:rPr>
          <w:sz w:val="28"/>
          <w:szCs w:val="28"/>
        </w:rPr>
        <w:t xml:space="preserve"> </w:t>
      </w:r>
      <w:r w:rsidR="00C01AEF">
        <w:rPr>
          <w:sz w:val="28"/>
          <w:szCs w:val="28"/>
        </w:rPr>
        <w:t>ноября</w:t>
      </w:r>
      <w:r w:rsidR="00FD66AD">
        <w:rPr>
          <w:sz w:val="28"/>
          <w:szCs w:val="28"/>
        </w:rPr>
        <w:t xml:space="preserve"> </w:t>
      </w:r>
      <w:r w:rsidR="0032364E">
        <w:rPr>
          <w:sz w:val="28"/>
          <w:szCs w:val="28"/>
        </w:rPr>
        <w:t>2025</w:t>
      </w:r>
      <w:r w:rsidR="00FD66AD">
        <w:rPr>
          <w:sz w:val="28"/>
          <w:szCs w:val="28"/>
        </w:rPr>
        <w:t xml:space="preserve"> </w:t>
      </w:r>
      <w:r w:rsidR="009D629E" w:rsidRPr="00F87C82">
        <w:rPr>
          <w:sz w:val="28"/>
          <w:szCs w:val="28"/>
        </w:rPr>
        <w:t xml:space="preserve">года                                                                    </w:t>
      </w:r>
      <w:r w:rsidR="009D629E">
        <w:rPr>
          <w:sz w:val="28"/>
          <w:szCs w:val="28"/>
        </w:rPr>
        <w:t xml:space="preserve">  </w:t>
      </w:r>
      <w:r w:rsidR="00922140">
        <w:rPr>
          <w:sz w:val="28"/>
          <w:szCs w:val="28"/>
        </w:rPr>
        <w:t xml:space="preserve">    </w:t>
      </w:r>
      <w:r w:rsidR="009D629E">
        <w:rPr>
          <w:sz w:val="28"/>
          <w:szCs w:val="28"/>
        </w:rPr>
        <w:t xml:space="preserve">   </w:t>
      </w:r>
      <w:r w:rsidR="0032364E">
        <w:rPr>
          <w:sz w:val="28"/>
          <w:szCs w:val="28"/>
        </w:rPr>
        <w:t xml:space="preserve">           </w:t>
      </w:r>
      <w:r w:rsidR="009D629E" w:rsidRPr="00F87C82">
        <w:rPr>
          <w:sz w:val="28"/>
          <w:szCs w:val="28"/>
        </w:rPr>
        <w:t>№</w:t>
      </w:r>
      <w:r w:rsidR="001E5264">
        <w:rPr>
          <w:sz w:val="28"/>
          <w:szCs w:val="28"/>
        </w:rPr>
        <w:t xml:space="preserve"> </w:t>
      </w:r>
      <w:r w:rsidR="00493C21">
        <w:rPr>
          <w:sz w:val="28"/>
          <w:szCs w:val="28"/>
        </w:rPr>
        <w:t>118</w:t>
      </w:r>
    </w:p>
    <w:p w14:paraId="69D72476" w14:textId="77777777" w:rsidR="00FD66AD" w:rsidRDefault="00FD66AD" w:rsidP="00FD66AD">
      <w:pPr>
        <w:suppressAutoHyphens/>
        <w:ind w:right="5103"/>
        <w:jc w:val="both"/>
        <w:rPr>
          <w:sz w:val="28"/>
          <w:szCs w:val="28"/>
          <w:lang w:eastAsia="ar-SA"/>
        </w:rPr>
      </w:pPr>
    </w:p>
    <w:p w14:paraId="7D9EA40C" w14:textId="337079B6" w:rsidR="00FD66AD" w:rsidRDefault="00FD66AD" w:rsidP="002854FE">
      <w:pPr>
        <w:suppressAutoHyphens/>
        <w:ind w:right="5103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663D67">
        <w:rPr>
          <w:sz w:val="28"/>
          <w:szCs w:val="28"/>
          <w:lang w:eastAsia="ar-SA"/>
        </w:rPr>
        <w:t>б установлении порядка учета предложений по проекту решения «О внесении изменений в Устав муниципального образования «</w:t>
      </w:r>
      <w:r w:rsidR="00EB3F90">
        <w:rPr>
          <w:sz w:val="28"/>
          <w:szCs w:val="28"/>
          <w:lang w:eastAsia="ar-SA"/>
        </w:rPr>
        <w:t xml:space="preserve">Новодугинский </w:t>
      </w:r>
      <w:r w:rsidR="00663D67">
        <w:rPr>
          <w:sz w:val="28"/>
          <w:szCs w:val="28"/>
          <w:lang w:eastAsia="ar-SA"/>
        </w:rPr>
        <w:t>муниципальный округ» Смолен</w:t>
      </w:r>
      <w:r w:rsidR="00F95F37">
        <w:rPr>
          <w:sz w:val="28"/>
          <w:szCs w:val="28"/>
          <w:lang w:eastAsia="ar-SA"/>
        </w:rPr>
        <w:t>с</w:t>
      </w:r>
      <w:r w:rsidR="00663D67">
        <w:rPr>
          <w:sz w:val="28"/>
          <w:szCs w:val="28"/>
          <w:lang w:eastAsia="ar-SA"/>
        </w:rPr>
        <w:t>кой области» и порядка участия граждан в его обсуждении</w:t>
      </w:r>
    </w:p>
    <w:p w14:paraId="4A0850C0" w14:textId="77777777" w:rsidR="00FD66AD" w:rsidRDefault="00FD66AD" w:rsidP="00FD66AD">
      <w:pPr>
        <w:suppressAutoHyphens/>
        <w:ind w:right="5102"/>
        <w:jc w:val="both"/>
        <w:rPr>
          <w:sz w:val="28"/>
          <w:szCs w:val="28"/>
          <w:lang w:eastAsia="ar-SA"/>
        </w:rPr>
      </w:pPr>
    </w:p>
    <w:p w14:paraId="61894D9F" w14:textId="3C1BDD59" w:rsidR="00EB3F90" w:rsidRPr="00DD7FDA" w:rsidRDefault="00DD7FDA" w:rsidP="00DD7FD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DD7FDA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Pr="00DD7FDA">
        <w:rPr>
          <w:rFonts w:eastAsia="Calibri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D61D8E">
        <w:rPr>
          <w:sz w:val="28"/>
          <w:szCs w:val="28"/>
          <w:lang w:eastAsia="ar-SA"/>
        </w:rPr>
        <w:t>со</w:t>
      </w:r>
      <w:r w:rsidR="00663D67">
        <w:rPr>
          <w:sz w:val="28"/>
          <w:szCs w:val="28"/>
          <w:lang w:eastAsia="ar-SA"/>
        </w:rPr>
        <w:t xml:space="preserve"> </w:t>
      </w:r>
      <w:r w:rsidR="00D35639">
        <w:rPr>
          <w:sz w:val="28"/>
          <w:szCs w:val="28"/>
          <w:lang w:eastAsia="ar-SA"/>
        </w:rPr>
        <w:t>статьей 4</w:t>
      </w:r>
      <w:r w:rsidR="00663D67">
        <w:rPr>
          <w:sz w:val="28"/>
          <w:szCs w:val="28"/>
          <w:lang w:eastAsia="ar-SA"/>
        </w:rPr>
        <w:t>6</w:t>
      </w:r>
      <w:r w:rsidR="00D35639">
        <w:rPr>
          <w:sz w:val="28"/>
          <w:szCs w:val="28"/>
          <w:lang w:eastAsia="ar-SA"/>
        </w:rPr>
        <w:t xml:space="preserve"> Устава муниципального образования «</w:t>
      </w:r>
      <w:r w:rsidR="00EB3F90">
        <w:rPr>
          <w:sz w:val="28"/>
          <w:szCs w:val="28"/>
          <w:lang w:eastAsia="ar-SA"/>
        </w:rPr>
        <w:t>Новодугинский</w:t>
      </w:r>
      <w:r w:rsidR="00D35639">
        <w:rPr>
          <w:sz w:val="28"/>
          <w:szCs w:val="28"/>
          <w:lang w:eastAsia="ar-SA"/>
        </w:rPr>
        <w:t xml:space="preserve"> муниципальный округ» Смоленской области,</w:t>
      </w:r>
      <w:r w:rsidR="00663D67">
        <w:rPr>
          <w:sz w:val="28"/>
          <w:szCs w:val="28"/>
          <w:lang w:eastAsia="ar-SA"/>
        </w:rPr>
        <w:t xml:space="preserve"> </w:t>
      </w:r>
    </w:p>
    <w:p w14:paraId="4FF6262B" w14:textId="77777777" w:rsidR="00EB3F90" w:rsidRDefault="00EB3F90" w:rsidP="00FD66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14:paraId="3C0EC146" w14:textId="71948DFB" w:rsidR="00FD66AD" w:rsidRDefault="00EB3F90" w:rsidP="00FD66A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Новодугинский</w:t>
      </w:r>
      <w:r w:rsidR="00FD66AD">
        <w:rPr>
          <w:sz w:val="28"/>
          <w:szCs w:val="28"/>
          <w:lang w:eastAsia="ar-SA"/>
        </w:rPr>
        <w:t xml:space="preserve"> окружной Совет депутатов</w:t>
      </w:r>
    </w:p>
    <w:p w14:paraId="1D196702" w14:textId="77777777" w:rsidR="00FD66AD" w:rsidRDefault="00FD66AD" w:rsidP="00FD66AD">
      <w:pPr>
        <w:suppressAutoHyphens/>
        <w:ind w:right="45" w:firstLine="709"/>
        <w:rPr>
          <w:b/>
          <w:sz w:val="28"/>
          <w:szCs w:val="28"/>
          <w:lang w:eastAsia="ar-SA"/>
        </w:rPr>
      </w:pPr>
    </w:p>
    <w:p w14:paraId="729183A0" w14:textId="77777777" w:rsidR="00FD66AD" w:rsidRDefault="00FD66AD" w:rsidP="00FD66AD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РЕШИЛ:</w:t>
      </w:r>
    </w:p>
    <w:p w14:paraId="53739167" w14:textId="77777777" w:rsidR="00FD66AD" w:rsidRDefault="00FD66AD" w:rsidP="00FD66AD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14:paraId="139DF510" w14:textId="39DF7F24" w:rsidR="00476B6D" w:rsidRPr="00BF5D94" w:rsidRDefault="00BF5D94" w:rsidP="00BF5D94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D260DE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 xml:space="preserve">Установить следующий порядок учета предложений по проекту решения </w:t>
      </w:r>
      <w:r w:rsidR="00EB3F90">
        <w:rPr>
          <w:sz w:val="28"/>
          <w:szCs w:val="28"/>
          <w:lang w:eastAsia="ar-SA"/>
        </w:rPr>
        <w:t>Новодугинского</w:t>
      </w:r>
      <w:r w:rsidR="0070529B" w:rsidRPr="00BF5D94">
        <w:rPr>
          <w:sz w:val="28"/>
          <w:szCs w:val="28"/>
          <w:lang w:eastAsia="ar-SA"/>
        </w:rPr>
        <w:t xml:space="preserve"> окружного Совета депутатов «О внесении изменений в Устав муниципального образования «</w:t>
      </w:r>
      <w:r w:rsidR="00EB3F90">
        <w:rPr>
          <w:sz w:val="28"/>
          <w:szCs w:val="28"/>
          <w:lang w:eastAsia="ar-SA"/>
        </w:rPr>
        <w:t>Новодугинский</w:t>
      </w:r>
      <w:r w:rsidR="0070529B" w:rsidRPr="00BF5D94">
        <w:rPr>
          <w:sz w:val="28"/>
          <w:szCs w:val="28"/>
          <w:lang w:eastAsia="ar-SA"/>
        </w:rPr>
        <w:t xml:space="preserve"> муниципальный округ» Смоленской области» (далее по тексту – проект решения) и порядка участия граждан в его обсуждении, </w:t>
      </w:r>
      <w:r w:rsidR="00EB3F90" w:rsidRPr="00BF5D94">
        <w:rPr>
          <w:sz w:val="28"/>
          <w:szCs w:val="28"/>
          <w:lang w:eastAsia="ar-SA"/>
        </w:rPr>
        <w:t>согласно приложению</w:t>
      </w:r>
      <w:r w:rsidR="0070529B" w:rsidRPr="00BF5D94">
        <w:rPr>
          <w:sz w:val="28"/>
          <w:szCs w:val="28"/>
          <w:lang w:eastAsia="ar-SA"/>
        </w:rPr>
        <w:t xml:space="preserve"> к настоящему решению:</w:t>
      </w:r>
    </w:p>
    <w:p w14:paraId="2DCF15B8" w14:textId="40BDB3F0" w:rsidR="0070529B" w:rsidRPr="00BF5D94" w:rsidRDefault="00BF5D94" w:rsidP="00BF5D94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 w:rsidR="0070529B" w:rsidRPr="00BF5D94">
        <w:rPr>
          <w:sz w:val="28"/>
          <w:szCs w:val="28"/>
          <w:lang w:eastAsia="ar-SA"/>
        </w:rPr>
        <w:t>Ознакомление с проектом решения через средства массов</w:t>
      </w:r>
      <w:r w:rsidR="00792A05" w:rsidRPr="00BF5D94">
        <w:rPr>
          <w:sz w:val="28"/>
          <w:szCs w:val="28"/>
          <w:lang w:eastAsia="ar-SA"/>
        </w:rPr>
        <w:t>о</w:t>
      </w:r>
      <w:r w:rsidR="0070529B" w:rsidRPr="00BF5D94">
        <w:rPr>
          <w:sz w:val="28"/>
          <w:szCs w:val="28"/>
          <w:lang w:eastAsia="ar-SA"/>
        </w:rPr>
        <w:t>й информации путем опубликования в газете «</w:t>
      </w:r>
      <w:r w:rsidR="00EB3F90">
        <w:rPr>
          <w:sz w:val="28"/>
          <w:szCs w:val="28"/>
          <w:lang w:eastAsia="ar-SA"/>
        </w:rPr>
        <w:t>Сельские зори</w:t>
      </w:r>
      <w:r w:rsidR="00B1343C">
        <w:rPr>
          <w:sz w:val="28"/>
          <w:szCs w:val="28"/>
          <w:lang w:eastAsia="ar-SA"/>
        </w:rPr>
        <w:t>.67</w:t>
      </w:r>
      <w:r w:rsidR="0070529B" w:rsidRPr="00BF5D94">
        <w:rPr>
          <w:sz w:val="28"/>
          <w:szCs w:val="28"/>
          <w:lang w:eastAsia="ar-SA"/>
        </w:rPr>
        <w:t>».</w:t>
      </w:r>
    </w:p>
    <w:p w14:paraId="7C810271" w14:textId="7F920276" w:rsidR="0070529B" w:rsidRPr="00BF5D94" w:rsidRDefault="00BF5D94" w:rsidP="00BF5D94">
      <w:pPr>
        <w:suppressAutoHyphens/>
        <w:ind w:firstLine="567"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 xml:space="preserve">1.2. </w:t>
      </w:r>
      <w:r w:rsidR="0070529B" w:rsidRPr="00BF5D94">
        <w:rPr>
          <w:sz w:val="28"/>
          <w:szCs w:val="28"/>
          <w:lang w:eastAsia="ar-SA"/>
        </w:rPr>
        <w:t xml:space="preserve">Прием предложений граждан в письменной форме по проекту решения осуществляются </w:t>
      </w:r>
      <w:r w:rsidR="0055103A" w:rsidRPr="00BF5D94">
        <w:rPr>
          <w:sz w:val="28"/>
          <w:szCs w:val="28"/>
          <w:lang w:eastAsia="ar-SA"/>
        </w:rPr>
        <w:t xml:space="preserve">с </w:t>
      </w:r>
      <w:r w:rsidR="00F92632">
        <w:rPr>
          <w:sz w:val="28"/>
          <w:szCs w:val="28"/>
          <w:lang w:eastAsia="ar-SA"/>
        </w:rPr>
        <w:t>2</w:t>
      </w:r>
      <w:r w:rsidR="00C01AEF">
        <w:rPr>
          <w:sz w:val="28"/>
          <w:szCs w:val="28"/>
          <w:lang w:eastAsia="ar-SA"/>
        </w:rPr>
        <w:t>7</w:t>
      </w:r>
      <w:r w:rsidR="0055103A" w:rsidRPr="00BF5D94">
        <w:rPr>
          <w:sz w:val="28"/>
          <w:szCs w:val="28"/>
          <w:lang w:eastAsia="ar-SA"/>
        </w:rPr>
        <w:t>.</w:t>
      </w:r>
      <w:r w:rsidR="00C01AEF">
        <w:rPr>
          <w:sz w:val="28"/>
          <w:szCs w:val="28"/>
          <w:lang w:eastAsia="ar-SA"/>
        </w:rPr>
        <w:t>11</w:t>
      </w:r>
      <w:r w:rsidR="0055103A" w:rsidRPr="00BF5D94">
        <w:rPr>
          <w:sz w:val="28"/>
          <w:szCs w:val="28"/>
          <w:lang w:eastAsia="ar-SA"/>
        </w:rPr>
        <w:t>.2025 года по</w:t>
      </w:r>
      <w:r w:rsidR="0070529B" w:rsidRPr="00BF5D94">
        <w:rPr>
          <w:sz w:val="28"/>
          <w:szCs w:val="28"/>
          <w:lang w:eastAsia="ar-SA"/>
        </w:rPr>
        <w:t xml:space="preserve"> </w:t>
      </w:r>
      <w:r w:rsidR="00F92632">
        <w:rPr>
          <w:sz w:val="28"/>
          <w:szCs w:val="28"/>
          <w:lang w:eastAsia="ar-SA"/>
        </w:rPr>
        <w:t>1</w:t>
      </w:r>
      <w:r w:rsidR="001E5264">
        <w:rPr>
          <w:sz w:val="28"/>
          <w:szCs w:val="28"/>
          <w:lang w:eastAsia="ar-SA"/>
        </w:rPr>
        <w:t>6</w:t>
      </w:r>
      <w:r w:rsidR="0070529B" w:rsidRPr="00BF5D94">
        <w:rPr>
          <w:sz w:val="28"/>
          <w:szCs w:val="28"/>
          <w:lang w:eastAsia="ar-SA"/>
        </w:rPr>
        <w:t>.</w:t>
      </w:r>
      <w:r w:rsidR="00C01AEF">
        <w:rPr>
          <w:sz w:val="28"/>
          <w:szCs w:val="28"/>
          <w:lang w:eastAsia="ar-SA"/>
        </w:rPr>
        <w:t>12</w:t>
      </w:r>
      <w:r w:rsidR="0070529B" w:rsidRPr="00BF5D94">
        <w:rPr>
          <w:sz w:val="28"/>
          <w:szCs w:val="28"/>
          <w:lang w:eastAsia="ar-SA"/>
        </w:rPr>
        <w:t>.2025 года</w:t>
      </w:r>
      <w:r w:rsidR="0055103A" w:rsidRPr="00BF5D94">
        <w:rPr>
          <w:sz w:val="28"/>
          <w:szCs w:val="28"/>
          <w:lang w:eastAsia="ar-SA"/>
        </w:rPr>
        <w:t xml:space="preserve"> (включительно)</w:t>
      </w:r>
      <w:r w:rsidR="0070529B" w:rsidRPr="00BF5D94">
        <w:rPr>
          <w:sz w:val="28"/>
          <w:szCs w:val="28"/>
          <w:lang w:eastAsia="ar-SA"/>
        </w:rPr>
        <w:t xml:space="preserve"> в рабочие дни с 09-00</w:t>
      </w:r>
      <w:r w:rsidR="00F92632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>ч. до 16-00</w:t>
      </w:r>
      <w:r w:rsidR="00F92632">
        <w:rPr>
          <w:sz w:val="28"/>
          <w:szCs w:val="28"/>
          <w:lang w:eastAsia="ar-SA"/>
        </w:rPr>
        <w:t xml:space="preserve"> </w:t>
      </w:r>
      <w:r w:rsidR="0070529B" w:rsidRPr="00BF5D94">
        <w:rPr>
          <w:sz w:val="28"/>
          <w:szCs w:val="28"/>
          <w:lang w:eastAsia="ar-SA"/>
        </w:rPr>
        <w:t>ч. по адресу: с.</w:t>
      </w:r>
      <w:r w:rsidR="00F92632">
        <w:rPr>
          <w:sz w:val="28"/>
          <w:szCs w:val="28"/>
          <w:lang w:eastAsia="ar-SA"/>
        </w:rPr>
        <w:t>Новодугино, ул. 30 лет Победы,</w:t>
      </w:r>
      <w:r w:rsidR="0070529B" w:rsidRPr="00BF5D94">
        <w:rPr>
          <w:sz w:val="28"/>
          <w:szCs w:val="28"/>
          <w:lang w:eastAsia="ar-SA"/>
        </w:rPr>
        <w:t xml:space="preserve"> </w:t>
      </w:r>
      <w:r w:rsidR="00F92632">
        <w:rPr>
          <w:sz w:val="28"/>
          <w:szCs w:val="28"/>
          <w:lang w:eastAsia="ar-SA"/>
        </w:rPr>
        <w:t>з</w:t>
      </w:r>
      <w:r w:rsidR="0070529B" w:rsidRPr="00BF5D94">
        <w:rPr>
          <w:sz w:val="28"/>
          <w:szCs w:val="28"/>
          <w:lang w:eastAsia="ar-SA"/>
        </w:rPr>
        <w:t>д.2 (телефон для справок 8(4813</w:t>
      </w:r>
      <w:r w:rsidR="00F92632">
        <w:rPr>
          <w:sz w:val="28"/>
          <w:szCs w:val="28"/>
          <w:lang w:eastAsia="ar-SA"/>
        </w:rPr>
        <w:t>8</w:t>
      </w:r>
      <w:r w:rsidR="0070529B" w:rsidRPr="00BF5D94">
        <w:rPr>
          <w:sz w:val="28"/>
          <w:szCs w:val="28"/>
          <w:lang w:eastAsia="ar-SA"/>
        </w:rPr>
        <w:t>)</w:t>
      </w:r>
      <w:r w:rsidR="00F92632">
        <w:rPr>
          <w:sz w:val="28"/>
          <w:szCs w:val="28"/>
          <w:lang w:eastAsia="ar-SA"/>
        </w:rPr>
        <w:t>2</w:t>
      </w:r>
      <w:r w:rsidR="0070529B" w:rsidRPr="00BF5D94">
        <w:rPr>
          <w:sz w:val="28"/>
          <w:szCs w:val="28"/>
          <w:lang w:eastAsia="ar-SA"/>
        </w:rPr>
        <w:t>-</w:t>
      </w:r>
      <w:r w:rsidR="00F92632">
        <w:rPr>
          <w:sz w:val="28"/>
          <w:szCs w:val="28"/>
          <w:lang w:eastAsia="ar-SA"/>
        </w:rPr>
        <w:t>14</w:t>
      </w:r>
      <w:r w:rsidR="0070529B" w:rsidRPr="00BF5D94">
        <w:rPr>
          <w:sz w:val="28"/>
          <w:szCs w:val="28"/>
          <w:lang w:eastAsia="ar-SA"/>
        </w:rPr>
        <w:t>-</w:t>
      </w:r>
      <w:r w:rsidR="00F92632">
        <w:rPr>
          <w:sz w:val="28"/>
          <w:szCs w:val="28"/>
          <w:lang w:eastAsia="ar-SA"/>
        </w:rPr>
        <w:t>88</w:t>
      </w:r>
      <w:r w:rsidR="0070529B" w:rsidRPr="00BF5D94">
        <w:rPr>
          <w:sz w:val="28"/>
          <w:szCs w:val="28"/>
          <w:lang w:eastAsia="ar-SA"/>
        </w:rPr>
        <w:t>).</w:t>
      </w:r>
    </w:p>
    <w:p w14:paraId="7C4797A4" w14:textId="728338B6" w:rsidR="0070529B" w:rsidRPr="00BF5D94" w:rsidRDefault="00BF5D9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1.3. </w:t>
      </w:r>
      <w:r w:rsidR="0070529B" w:rsidRPr="00BF5D94">
        <w:rPr>
          <w:sz w:val="28"/>
          <w:szCs w:val="28"/>
          <w:lang w:eastAsia="ar-SA"/>
        </w:rPr>
        <w:t>Осуществить размещение проекта решения, вы</w:t>
      </w:r>
      <w:r w:rsidR="003458CA" w:rsidRPr="00BF5D94">
        <w:rPr>
          <w:sz w:val="28"/>
          <w:szCs w:val="28"/>
          <w:lang w:eastAsia="ar-SA"/>
        </w:rPr>
        <w:t xml:space="preserve">носимого на публичные слушания, </w:t>
      </w:r>
      <w:r w:rsidR="0012412E" w:rsidRPr="00BF5D94">
        <w:rPr>
          <w:sz w:val="28"/>
          <w:szCs w:val="28"/>
          <w:lang w:eastAsia="ar-SA"/>
        </w:rPr>
        <w:t>в электронном виде с использованием официального сайта Администрации муниципального образования «</w:t>
      </w:r>
      <w:r w:rsidR="00F92632">
        <w:rPr>
          <w:sz w:val="28"/>
          <w:szCs w:val="28"/>
          <w:lang w:eastAsia="ar-SA"/>
        </w:rPr>
        <w:t>Новодугинский</w:t>
      </w:r>
      <w:r w:rsidR="0012412E" w:rsidRPr="00BF5D94">
        <w:rPr>
          <w:sz w:val="28"/>
          <w:szCs w:val="28"/>
          <w:lang w:eastAsia="ar-SA"/>
        </w:rPr>
        <w:t xml:space="preserve"> муниципальный округ» Смоленской области в информационно-телекоммуникационной сети </w:t>
      </w:r>
      <w:r w:rsidR="00766127">
        <w:rPr>
          <w:sz w:val="28"/>
          <w:szCs w:val="28"/>
          <w:lang w:eastAsia="ar-SA"/>
        </w:rPr>
        <w:t>«</w:t>
      </w:r>
      <w:r w:rsidR="0012412E" w:rsidRPr="00BF5D94">
        <w:rPr>
          <w:sz w:val="28"/>
          <w:szCs w:val="28"/>
          <w:lang w:eastAsia="ar-SA"/>
        </w:rPr>
        <w:t>Интерне</w:t>
      </w:r>
      <w:r w:rsidR="00792A05" w:rsidRPr="00BF5D94">
        <w:rPr>
          <w:sz w:val="28"/>
          <w:szCs w:val="28"/>
          <w:lang w:eastAsia="ar-SA"/>
        </w:rPr>
        <w:t>т</w:t>
      </w:r>
      <w:r w:rsidR="00766127">
        <w:rPr>
          <w:sz w:val="28"/>
          <w:szCs w:val="28"/>
          <w:lang w:eastAsia="ar-SA"/>
        </w:rPr>
        <w:t>»</w:t>
      </w:r>
      <w:r w:rsidR="00792A05" w:rsidRPr="00BF5D94">
        <w:rPr>
          <w:sz w:val="28"/>
          <w:szCs w:val="28"/>
          <w:lang w:eastAsia="ar-SA"/>
        </w:rPr>
        <w:t>.</w:t>
      </w:r>
    </w:p>
    <w:p w14:paraId="619172AD" w14:textId="47B549FD" w:rsidR="0012412E" w:rsidRPr="00BF5D94" w:rsidRDefault="00BF5D9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1.4. </w:t>
      </w:r>
      <w:r w:rsidR="0012412E" w:rsidRPr="00BF5D94">
        <w:rPr>
          <w:sz w:val="28"/>
          <w:szCs w:val="28"/>
          <w:lang w:eastAsia="ar-SA"/>
        </w:rPr>
        <w:t>Проведение анализа поступивших предложений по проекту решения комиссией по подготовке и проведению публи</w:t>
      </w:r>
      <w:r w:rsidR="00792A05" w:rsidRPr="00BF5D94">
        <w:rPr>
          <w:sz w:val="28"/>
          <w:szCs w:val="28"/>
          <w:lang w:eastAsia="ar-SA"/>
        </w:rPr>
        <w:t>чных слушаний по проекту решения.</w:t>
      </w:r>
    </w:p>
    <w:p w14:paraId="42610C68" w14:textId="356453C8" w:rsidR="00D260DE" w:rsidRPr="00504122" w:rsidRDefault="00BF5D94" w:rsidP="00F92632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1.5. </w:t>
      </w:r>
      <w:r w:rsidR="00792A05" w:rsidRPr="00BF5D94">
        <w:rPr>
          <w:sz w:val="28"/>
          <w:szCs w:val="28"/>
          <w:lang w:eastAsia="ar-SA"/>
        </w:rPr>
        <w:t xml:space="preserve">Публичные слушания по проекту решения назначить на </w:t>
      </w:r>
      <w:r w:rsidR="00C01AEF">
        <w:rPr>
          <w:sz w:val="28"/>
          <w:szCs w:val="28"/>
          <w:lang w:eastAsia="ar-SA"/>
        </w:rPr>
        <w:t>17</w:t>
      </w:r>
      <w:r w:rsidR="00792A05" w:rsidRPr="00BF5D94">
        <w:rPr>
          <w:sz w:val="28"/>
          <w:szCs w:val="28"/>
          <w:lang w:eastAsia="ar-SA"/>
        </w:rPr>
        <w:t>.</w:t>
      </w:r>
      <w:r w:rsidR="00C01AEF">
        <w:rPr>
          <w:sz w:val="28"/>
          <w:szCs w:val="28"/>
          <w:lang w:eastAsia="ar-SA"/>
        </w:rPr>
        <w:t>1</w:t>
      </w:r>
      <w:r w:rsidR="0071766F">
        <w:rPr>
          <w:sz w:val="28"/>
          <w:szCs w:val="28"/>
          <w:lang w:eastAsia="ar-SA"/>
        </w:rPr>
        <w:t>2</w:t>
      </w:r>
      <w:r w:rsidR="00792A05" w:rsidRPr="00BF5D94">
        <w:rPr>
          <w:sz w:val="28"/>
          <w:szCs w:val="28"/>
          <w:lang w:eastAsia="ar-SA"/>
        </w:rPr>
        <w:t xml:space="preserve">.2025 года </w:t>
      </w:r>
      <w:r w:rsidR="0098197D">
        <w:rPr>
          <w:sz w:val="28"/>
          <w:szCs w:val="28"/>
          <w:lang w:eastAsia="ar-SA"/>
        </w:rPr>
        <w:br/>
      </w:r>
      <w:r w:rsidR="00792A05" w:rsidRPr="00BF5D94">
        <w:rPr>
          <w:sz w:val="28"/>
          <w:szCs w:val="28"/>
          <w:lang w:eastAsia="ar-SA"/>
        </w:rPr>
        <w:t>в 1</w:t>
      </w:r>
      <w:r w:rsidR="00F92632">
        <w:rPr>
          <w:sz w:val="28"/>
          <w:szCs w:val="28"/>
          <w:lang w:eastAsia="ar-SA"/>
        </w:rPr>
        <w:t>1</w:t>
      </w:r>
      <w:r w:rsidR="00792A05" w:rsidRPr="00BF5D94">
        <w:rPr>
          <w:sz w:val="28"/>
          <w:szCs w:val="28"/>
          <w:lang w:eastAsia="ar-SA"/>
        </w:rPr>
        <w:t>-00</w:t>
      </w:r>
      <w:r w:rsidR="00F92632">
        <w:rPr>
          <w:sz w:val="28"/>
          <w:szCs w:val="28"/>
          <w:lang w:eastAsia="ar-SA"/>
        </w:rPr>
        <w:t xml:space="preserve"> </w:t>
      </w:r>
      <w:r w:rsidR="00792A05" w:rsidRPr="00BF5D94">
        <w:rPr>
          <w:sz w:val="28"/>
          <w:szCs w:val="28"/>
          <w:lang w:eastAsia="ar-SA"/>
        </w:rPr>
        <w:t>ч. по адресу</w:t>
      </w:r>
      <w:r w:rsidR="00F92632">
        <w:rPr>
          <w:sz w:val="28"/>
          <w:szCs w:val="28"/>
          <w:lang w:eastAsia="ar-SA"/>
        </w:rPr>
        <w:t>:</w:t>
      </w:r>
      <w:r w:rsidR="00F92632" w:rsidRPr="00F92632">
        <w:rPr>
          <w:sz w:val="28"/>
          <w:szCs w:val="28"/>
          <w:lang w:eastAsia="ar-SA"/>
        </w:rPr>
        <w:t xml:space="preserve"> </w:t>
      </w:r>
      <w:r w:rsidR="00F92632" w:rsidRPr="00BF5D94">
        <w:rPr>
          <w:sz w:val="28"/>
          <w:szCs w:val="28"/>
          <w:lang w:eastAsia="ar-SA"/>
        </w:rPr>
        <w:t>с.</w:t>
      </w:r>
      <w:r w:rsidR="00F92632">
        <w:rPr>
          <w:sz w:val="28"/>
          <w:szCs w:val="28"/>
          <w:lang w:eastAsia="ar-SA"/>
        </w:rPr>
        <w:t>Новодугино, ул. 30 лет Победы,</w:t>
      </w:r>
      <w:r w:rsidR="00F92632" w:rsidRPr="00BF5D94">
        <w:rPr>
          <w:sz w:val="28"/>
          <w:szCs w:val="28"/>
          <w:lang w:eastAsia="ar-SA"/>
        </w:rPr>
        <w:t xml:space="preserve"> </w:t>
      </w:r>
      <w:r w:rsidR="00F92632">
        <w:rPr>
          <w:sz w:val="28"/>
          <w:szCs w:val="28"/>
          <w:lang w:eastAsia="ar-SA"/>
        </w:rPr>
        <w:t>з</w:t>
      </w:r>
      <w:r w:rsidR="00F92632" w:rsidRPr="00BF5D94">
        <w:rPr>
          <w:sz w:val="28"/>
          <w:szCs w:val="28"/>
          <w:lang w:eastAsia="ar-SA"/>
        </w:rPr>
        <w:t>д.2</w:t>
      </w:r>
      <w:r w:rsidR="00F92632">
        <w:rPr>
          <w:sz w:val="28"/>
          <w:szCs w:val="28"/>
          <w:lang w:eastAsia="ar-SA"/>
        </w:rPr>
        <w:t xml:space="preserve"> </w:t>
      </w:r>
      <w:r w:rsidR="00792A05" w:rsidRPr="00BF5D94">
        <w:rPr>
          <w:sz w:val="28"/>
          <w:szCs w:val="28"/>
          <w:lang w:eastAsia="ar-SA"/>
        </w:rPr>
        <w:t>(здание Администрации</w:t>
      </w:r>
      <w:r w:rsidR="00766127">
        <w:rPr>
          <w:sz w:val="28"/>
          <w:szCs w:val="28"/>
          <w:lang w:eastAsia="ar-SA"/>
        </w:rPr>
        <w:t xml:space="preserve"> муниципального образования «Новодугинский муниципальный округ» Смоленской области</w:t>
      </w:r>
      <w:r w:rsidR="003458CA" w:rsidRPr="00BF5D94">
        <w:rPr>
          <w:sz w:val="28"/>
          <w:szCs w:val="28"/>
          <w:lang w:eastAsia="ar-SA"/>
        </w:rPr>
        <w:t>, актовый зал</w:t>
      </w:r>
      <w:r w:rsidR="00792A05" w:rsidRPr="00BF5D94">
        <w:rPr>
          <w:sz w:val="28"/>
          <w:szCs w:val="28"/>
          <w:lang w:eastAsia="ar-SA"/>
        </w:rPr>
        <w:t>).</w:t>
      </w:r>
    </w:p>
    <w:p w14:paraId="138EA4B8" w14:textId="370729AB" w:rsidR="00792A05" w:rsidRPr="00BF5D94" w:rsidRDefault="00BF5D9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1.6. </w:t>
      </w:r>
      <w:r w:rsidR="00792A05" w:rsidRPr="00BF5D94">
        <w:rPr>
          <w:sz w:val="28"/>
          <w:szCs w:val="28"/>
          <w:lang w:eastAsia="ar-SA"/>
        </w:rPr>
        <w:t>Ознакомление с результатами публичных слушаний по проекту решения через средства массовой информации путем опубликования в газете «</w:t>
      </w:r>
      <w:r w:rsidR="00F92632">
        <w:rPr>
          <w:sz w:val="28"/>
          <w:szCs w:val="28"/>
          <w:lang w:eastAsia="ar-SA"/>
        </w:rPr>
        <w:t>Сельские зори</w:t>
      </w:r>
      <w:r w:rsidR="00B1343C">
        <w:rPr>
          <w:sz w:val="28"/>
          <w:szCs w:val="28"/>
          <w:lang w:eastAsia="ar-SA"/>
        </w:rPr>
        <w:t>.67</w:t>
      </w:r>
      <w:r w:rsidR="00792A05" w:rsidRPr="00BF5D94">
        <w:rPr>
          <w:sz w:val="28"/>
          <w:szCs w:val="28"/>
          <w:lang w:eastAsia="ar-SA"/>
        </w:rPr>
        <w:t>».</w:t>
      </w:r>
    </w:p>
    <w:p w14:paraId="6251DBF7" w14:textId="41336770" w:rsidR="00792A05" w:rsidRPr="00BF5D94" w:rsidRDefault="00BF5D9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1.7. </w:t>
      </w:r>
      <w:r w:rsidR="00792A05" w:rsidRPr="00BF5D94">
        <w:rPr>
          <w:sz w:val="28"/>
          <w:szCs w:val="28"/>
          <w:lang w:eastAsia="ar-SA"/>
        </w:rPr>
        <w:t xml:space="preserve">Принятие решения на </w:t>
      </w:r>
      <w:r w:rsidR="00F92632">
        <w:rPr>
          <w:sz w:val="28"/>
          <w:szCs w:val="28"/>
          <w:lang w:eastAsia="ar-SA"/>
        </w:rPr>
        <w:t xml:space="preserve">заседании Новодугинского </w:t>
      </w:r>
      <w:r w:rsidR="00792A05" w:rsidRPr="00BF5D94">
        <w:rPr>
          <w:sz w:val="28"/>
          <w:szCs w:val="28"/>
          <w:lang w:eastAsia="ar-SA"/>
        </w:rPr>
        <w:t>окружного Совета депутатов.</w:t>
      </w:r>
    </w:p>
    <w:p w14:paraId="79708A9D" w14:textId="465DC5CC" w:rsidR="00792A05" w:rsidRPr="00BF5D94" w:rsidRDefault="00BF5D9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1.8. </w:t>
      </w:r>
      <w:r w:rsidR="00792A05" w:rsidRPr="00BF5D94">
        <w:rPr>
          <w:sz w:val="28"/>
          <w:szCs w:val="28"/>
          <w:lang w:eastAsia="ar-SA"/>
        </w:rPr>
        <w:t>Государственная регистрация решения в Управлении Министерства юстиции Российской Федерации по Смоленской области.</w:t>
      </w:r>
    </w:p>
    <w:p w14:paraId="6D829AD9" w14:textId="11944AD9" w:rsidR="00792A05" w:rsidRPr="00BF5D94" w:rsidRDefault="00BF5D9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1.9. </w:t>
      </w:r>
      <w:r w:rsidR="00792A05" w:rsidRPr="00BF5D94">
        <w:rPr>
          <w:sz w:val="28"/>
          <w:szCs w:val="28"/>
          <w:lang w:eastAsia="ar-SA"/>
        </w:rPr>
        <w:t xml:space="preserve">После государственной регистрации в Управлении Министерства юстиции Российской Федерации по Смоленской области опубликование решения </w:t>
      </w:r>
      <w:r w:rsidR="00F92632">
        <w:rPr>
          <w:sz w:val="28"/>
          <w:szCs w:val="28"/>
          <w:lang w:eastAsia="ar-SA"/>
        </w:rPr>
        <w:t xml:space="preserve">Новодугинского </w:t>
      </w:r>
      <w:r w:rsidR="00792A05" w:rsidRPr="00BF5D94">
        <w:rPr>
          <w:sz w:val="28"/>
          <w:szCs w:val="28"/>
          <w:lang w:eastAsia="ar-SA"/>
        </w:rPr>
        <w:t>окружного Совета депутатов «О внесении изменений в Устав муниципального образования «</w:t>
      </w:r>
      <w:r w:rsidR="00F92632">
        <w:rPr>
          <w:sz w:val="28"/>
          <w:szCs w:val="28"/>
          <w:lang w:eastAsia="ar-SA"/>
        </w:rPr>
        <w:t>Новодугинский</w:t>
      </w:r>
      <w:r w:rsidR="00792A05" w:rsidRPr="00BF5D94">
        <w:rPr>
          <w:sz w:val="28"/>
          <w:szCs w:val="28"/>
          <w:lang w:eastAsia="ar-SA"/>
        </w:rPr>
        <w:t xml:space="preserve"> муниципальный округ» Смоленской области в газете «</w:t>
      </w:r>
      <w:r w:rsidR="00F92632">
        <w:rPr>
          <w:sz w:val="28"/>
          <w:szCs w:val="28"/>
          <w:lang w:eastAsia="ar-SA"/>
        </w:rPr>
        <w:t>Сельские зори</w:t>
      </w:r>
      <w:r w:rsidR="00B1343C">
        <w:rPr>
          <w:sz w:val="28"/>
          <w:szCs w:val="28"/>
          <w:lang w:eastAsia="ar-SA"/>
        </w:rPr>
        <w:t>.67</w:t>
      </w:r>
      <w:r w:rsidR="00792A05" w:rsidRPr="00BF5D94">
        <w:rPr>
          <w:sz w:val="28"/>
          <w:szCs w:val="28"/>
          <w:lang w:eastAsia="ar-SA"/>
        </w:rPr>
        <w:t>».</w:t>
      </w:r>
    </w:p>
    <w:p w14:paraId="467B73BD" w14:textId="020F2E6B" w:rsidR="00792A05" w:rsidRPr="00BF5D94" w:rsidRDefault="00BF5D94" w:rsidP="00BF5D94">
      <w:pPr>
        <w:suppressAutoHyphens/>
        <w:ind w:firstLine="567"/>
        <w:jc w:val="both"/>
        <w:rPr>
          <w:color w:val="000000" w:themeColor="text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="00B1343C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B1343C" w:rsidRPr="00DF7FBD">
        <w:rPr>
          <w:color w:val="000000"/>
          <w:sz w:val="28"/>
          <w:szCs w:val="28"/>
        </w:rPr>
        <w:t>в газете «</w:t>
      </w:r>
      <w:r w:rsidR="00B1343C">
        <w:rPr>
          <w:color w:val="000000"/>
          <w:sz w:val="28"/>
          <w:szCs w:val="28"/>
        </w:rPr>
        <w:t>Сельские зори.67</w:t>
      </w:r>
      <w:r w:rsidR="00B1343C" w:rsidRPr="00DF7FBD">
        <w:rPr>
          <w:color w:val="000000"/>
          <w:sz w:val="28"/>
          <w:szCs w:val="28"/>
        </w:rPr>
        <w:t>»</w:t>
      </w:r>
      <w:r w:rsidR="00B1343C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46E18">
        <w:rPr>
          <w:color w:val="000000"/>
          <w:sz w:val="28"/>
          <w:szCs w:val="28"/>
        </w:rPr>
        <w:t>Администрации</w:t>
      </w:r>
      <w:r w:rsidR="00B1343C">
        <w:rPr>
          <w:color w:val="000000"/>
          <w:sz w:val="28"/>
          <w:szCs w:val="28"/>
        </w:rPr>
        <w:t xml:space="preserve"> муниципального образования «Новодугинский </w:t>
      </w:r>
      <w:r w:rsidR="00B1343C" w:rsidRPr="00F34B25">
        <w:rPr>
          <w:sz w:val="28"/>
          <w:szCs w:val="28"/>
        </w:rPr>
        <w:t>муниципальный округ</w:t>
      </w:r>
      <w:r w:rsidR="00B1343C">
        <w:rPr>
          <w:color w:val="000000"/>
          <w:sz w:val="28"/>
          <w:szCs w:val="28"/>
        </w:rPr>
        <w:t>»</w:t>
      </w:r>
      <w:r w:rsidR="00B1343C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B1343C">
        <w:rPr>
          <w:color w:val="000000"/>
          <w:sz w:val="28"/>
          <w:szCs w:val="28"/>
        </w:rPr>
        <w:t>оммуникационной сети «Интернет»</w:t>
      </w:r>
      <w:r w:rsidR="00B1343C">
        <w:rPr>
          <w:sz w:val="28"/>
          <w:szCs w:val="28"/>
        </w:rPr>
        <w:t>.</w:t>
      </w:r>
    </w:p>
    <w:p w14:paraId="0913EBB6" w14:textId="77777777" w:rsidR="0032364E" w:rsidRPr="0012412E" w:rsidRDefault="0032364E" w:rsidP="00476B6D">
      <w:pPr>
        <w:pStyle w:val="a3"/>
        <w:suppressAutoHyphens/>
        <w:ind w:left="142" w:firstLine="1287"/>
        <w:jc w:val="both"/>
        <w:rPr>
          <w:color w:val="000000" w:themeColor="text1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center" w:tblpY="107"/>
        <w:tblW w:w="105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700"/>
        <w:gridCol w:w="5271"/>
      </w:tblGrid>
      <w:tr w:rsidR="00F92632" w:rsidRPr="00F92632" w14:paraId="03ED464C" w14:textId="77777777" w:rsidTr="00F92632">
        <w:trPr>
          <w:cantSplit/>
          <w:trHeight w:val="1"/>
        </w:trPr>
        <w:tc>
          <w:tcPr>
            <w:tcW w:w="4545" w:type="dxa"/>
          </w:tcPr>
          <w:p w14:paraId="59D66E1D" w14:textId="77777777" w:rsidR="00F92632" w:rsidRPr="00F92632" w:rsidRDefault="00F92632" w:rsidP="00C01AEF">
            <w:pPr>
              <w:ind w:left="209" w:hanging="209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F92632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</w:t>
            </w:r>
            <w:r w:rsidRPr="00F92632">
              <w:rPr>
                <w:sz w:val="28"/>
                <w:szCs w:val="28"/>
              </w:rPr>
              <w:t>Новодугинского</w:t>
            </w:r>
            <w:r w:rsidRPr="00F92632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14:paraId="124B2288" w14:textId="77777777" w:rsidR="00F92632" w:rsidRPr="00F92632" w:rsidRDefault="00F92632" w:rsidP="00C01AEF">
            <w:pPr>
              <w:ind w:left="209" w:hanging="209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F92632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677886A2" w14:textId="77777777" w:rsidR="00F92632" w:rsidRPr="00F92632" w:rsidRDefault="00F92632" w:rsidP="00F9263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15D1DCC8" w14:textId="77777777" w:rsidR="00F92632" w:rsidRPr="00F92632" w:rsidRDefault="00F92632" w:rsidP="00F92632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 w:rsidRPr="00F92632">
              <w:rPr>
                <w:rFonts w:ascii="Times New Roman CYR" w:hAnsi="Times New Roman CYR"/>
                <w:color w:val="000000"/>
                <w:sz w:val="28"/>
                <w:szCs w:val="28"/>
              </w:rPr>
              <w:t>Глава муниципального образования «</w:t>
            </w:r>
            <w:r w:rsidRPr="00F92632">
              <w:rPr>
                <w:sz w:val="28"/>
                <w:szCs w:val="28"/>
              </w:rPr>
              <w:t xml:space="preserve">Новодугинский </w:t>
            </w:r>
            <w:r w:rsidRPr="00F92632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2F0F95A9" w14:textId="77777777" w:rsidR="00F92632" w:rsidRPr="00F92632" w:rsidRDefault="00F92632" w:rsidP="00F92632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F92632" w:rsidRPr="00F92632" w14:paraId="167224B9" w14:textId="77777777" w:rsidTr="00F92632">
        <w:trPr>
          <w:cantSplit/>
          <w:trHeight w:val="1"/>
        </w:trPr>
        <w:tc>
          <w:tcPr>
            <w:tcW w:w="4545" w:type="dxa"/>
          </w:tcPr>
          <w:p w14:paraId="40AE732D" w14:textId="77777777" w:rsidR="00F92632" w:rsidRPr="00F92632" w:rsidRDefault="00F92632" w:rsidP="00F92632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F92632">
              <w:rPr>
                <w:color w:val="000000"/>
                <w:sz w:val="28"/>
                <w:szCs w:val="28"/>
              </w:rPr>
              <w:t>С.А.</w:t>
            </w:r>
            <w:r w:rsidRPr="00F926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92632">
              <w:rPr>
                <w:color w:val="000000"/>
                <w:sz w:val="28"/>
                <w:szCs w:val="28"/>
              </w:rPr>
              <w:t xml:space="preserve">Горин                         </w:t>
            </w:r>
          </w:p>
        </w:tc>
        <w:tc>
          <w:tcPr>
            <w:tcW w:w="700" w:type="dxa"/>
          </w:tcPr>
          <w:p w14:paraId="7F856D92" w14:textId="77777777" w:rsidR="00F92632" w:rsidRPr="00F92632" w:rsidRDefault="00F92632" w:rsidP="00F92632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3CC96D48" w14:textId="77777777" w:rsidR="00F92632" w:rsidRPr="00F92632" w:rsidRDefault="00F92632" w:rsidP="00F92632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F92632">
              <w:rPr>
                <w:rFonts w:ascii="Calibri" w:hAnsi="Calibri"/>
                <w:color w:val="000000"/>
                <w:sz w:val="28"/>
                <w:szCs w:val="28"/>
              </w:rPr>
              <w:t xml:space="preserve">                               </w:t>
            </w:r>
            <w:r w:rsidRPr="00F92632">
              <w:rPr>
                <w:rFonts w:ascii="Calibri" w:hAnsi="Calibri"/>
                <w:color w:val="000000"/>
                <w:sz w:val="28"/>
                <w:szCs w:val="28"/>
                <w:lang w:val="en-US"/>
              </w:rPr>
              <w:t xml:space="preserve">           </w:t>
            </w:r>
            <w:r w:rsidRPr="00F92632">
              <w:rPr>
                <w:color w:val="000000"/>
                <w:sz w:val="28"/>
                <w:szCs w:val="28"/>
              </w:rPr>
              <w:t>В.В.</w:t>
            </w:r>
            <w:r w:rsidRPr="00F926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F92632">
              <w:rPr>
                <w:color w:val="000000"/>
                <w:sz w:val="28"/>
                <w:szCs w:val="28"/>
              </w:rPr>
              <w:t>Соколов</w:t>
            </w:r>
          </w:p>
        </w:tc>
      </w:tr>
    </w:tbl>
    <w:p w14:paraId="709FD0CB" w14:textId="117A3932" w:rsidR="00882D6C" w:rsidRPr="00677464" w:rsidRDefault="00882D6C" w:rsidP="00653B77">
      <w:pPr>
        <w:jc w:val="both"/>
        <w:rPr>
          <w:sz w:val="28"/>
          <w:szCs w:val="28"/>
        </w:rPr>
      </w:pPr>
    </w:p>
    <w:sectPr w:rsidR="00882D6C" w:rsidRPr="00677464" w:rsidSect="00F92632">
      <w:headerReference w:type="default" r:id="rId8"/>
      <w:pgSz w:w="11906" w:h="16838"/>
      <w:pgMar w:top="142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D1F6F" w14:textId="77777777" w:rsidR="002D2AB2" w:rsidRDefault="002D2AB2" w:rsidP="00F95F37">
      <w:r>
        <w:separator/>
      </w:r>
    </w:p>
  </w:endnote>
  <w:endnote w:type="continuationSeparator" w:id="0">
    <w:p w14:paraId="3C3A6C29" w14:textId="77777777" w:rsidR="002D2AB2" w:rsidRDefault="002D2AB2" w:rsidP="00F9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5E21" w14:textId="77777777" w:rsidR="002D2AB2" w:rsidRDefault="002D2AB2" w:rsidP="00F95F37">
      <w:r>
        <w:separator/>
      </w:r>
    </w:p>
  </w:footnote>
  <w:footnote w:type="continuationSeparator" w:id="0">
    <w:p w14:paraId="0756C43A" w14:textId="77777777" w:rsidR="002D2AB2" w:rsidRDefault="002D2AB2" w:rsidP="00F9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9192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ADAF5D" w14:textId="1E5B3608" w:rsidR="00F95F37" w:rsidRPr="007D5002" w:rsidRDefault="00F95F37">
        <w:pPr>
          <w:pStyle w:val="ab"/>
          <w:jc w:val="center"/>
          <w:rPr>
            <w:sz w:val="28"/>
            <w:szCs w:val="28"/>
          </w:rPr>
        </w:pPr>
        <w:r w:rsidRPr="007D5002">
          <w:rPr>
            <w:sz w:val="28"/>
            <w:szCs w:val="28"/>
          </w:rPr>
          <w:fldChar w:fldCharType="begin"/>
        </w:r>
        <w:r w:rsidRPr="007D5002">
          <w:rPr>
            <w:sz w:val="28"/>
            <w:szCs w:val="28"/>
          </w:rPr>
          <w:instrText>PAGE   \* MERGEFORMAT</w:instrText>
        </w:r>
        <w:r w:rsidRPr="007D5002">
          <w:rPr>
            <w:sz w:val="28"/>
            <w:szCs w:val="28"/>
          </w:rPr>
          <w:fldChar w:fldCharType="separate"/>
        </w:r>
        <w:r w:rsidR="008F32E4">
          <w:rPr>
            <w:noProof/>
            <w:sz w:val="28"/>
            <w:szCs w:val="28"/>
          </w:rPr>
          <w:t>2</w:t>
        </w:r>
        <w:r w:rsidRPr="007D5002">
          <w:rPr>
            <w:sz w:val="28"/>
            <w:szCs w:val="28"/>
          </w:rPr>
          <w:fldChar w:fldCharType="end"/>
        </w:r>
      </w:p>
    </w:sdtContent>
  </w:sdt>
  <w:p w14:paraId="5DC044BC" w14:textId="77777777" w:rsidR="00F95F37" w:rsidRDefault="00F95F3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F12B7"/>
    <w:multiLevelType w:val="hybridMultilevel"/>
    <w:tmpl w:val="1E0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62B09"/>
    <w:multiLevelType w:val="multilevel"/>
    <w:tmpl w:val="4600E0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517E1522"/>
    <w:multiLevelType w:val="hybridMultilevel"/>
    <w:tmpl w:val="8336236C"/>
    <w:lvl w:ilvl="0" w:tplc="7D4A09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E03E41"/>
    <w:multiLevelType w:val="hybridMultilevel"/>
    <w:tmpl w:val="84E4AFBC"/>
    <w:lvl w:ilvl="0" w:tplc="05D2A20E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" w15:restartNumberingAfterBreak="0">
    <w:nsid w:val="63EB000B"/>
    <w:multiLevelType w:val="hybridMultilevel"/>
    <w:tmpl w:val="37E224C8"/>
    <w:lvl w:ilvl="0" w:tplc="B912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962CE6"/>
    <w:multiLevelType w:val="hybridMultilevel"/>
    <w:tmpl w:val="C67A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AAC"/>
    <w:rsid w:val="00001A8D"/>
    <w:rsid w:val="00030A20"/>
    <w:rsid w:val="00042AAC"/>
    <w:rsid w:val="00072751"/>
    <w:rsid w:val="00081028"/>
    <w:rsid w:val="00090C35"/>
    <w:rsid w:val="000B1C87"/>
    <w:rsid w:val="00100D5B"/>
    <w:rsid w:val="0012412E"/>
    <w:rsid w:val="00136963"/>
    <w:rsid w:val="00153012"/>
    <w:rsid w:val="00162389"/>
    <w:rsid w:val="00165AF0"/>
    <w:rsid w:val="001A6031"/>
    <w:rsid w:val="001C044C"/>
    <w:rsid w:val="001C0D45"/>
    <w:rsid w:val="001E3CAA"/>
    <w:rsid w:val="001E5264"/>
    <w:rsid w:val="001F1AA8"/>
    <w:rsid w:val="001F283C"/>
    <w:rsid w:val="001F716D"/>
    <w:rsid w:val="0020518E"/>
    <w:rsid w:val="00247586"/>
    <w:rsid w:val="002475C2"/>
    <w:rsid w:val="0026246C"/>
    <w:rsid w:val="002771C1"/>
    <w:rsid w:val="002854FE"/>
    <w:rsid w:val="00294A05"/>
    <w:rsid w:val="002B429B"/>
    <w:rsid w:val="002C2614"/>
    <w:rsid w:val="002C2EFC"/>
    <w:rsid w:val="002C6361"/>
    <w:rsid w:val="002D2AB2"/>
    <w:rsid w:val="00301247"/>
    <w:rsid w:val="0032364E"/>
    <w:rsid w:val="0033683A"/>
    <w:rsid w:val="00336B33"/>
    <w:rsid w:val="003458CA"/>
    <w:rsid w:val="00350FA8"/>
    <w:rsid w:val="0035525D"/>
    <w:rsid w:val="00357AC7"/>
    <w:rsid w:val="0037366F"/>
    <w:rsid w:val="00393023"/>
    <w:rsid w:val="003B0787"/>
    <w:rsid w:val="003B2543"/>
    <w:rsid w:val="003C50FC"/>
    <w:rsid w:val="003D4DB7"/>
    <w:rsid w:val="003F308D"/>
    <w:rsid w:val="0040196B"/>
    <w:rsid w:val="0045768F"/>
    <w:rsid w:val="00476B6D"/>
    <w:rsid w:val="00493C21"/>
    <w:rsid w:val="00494DE7"/>
    <w:rsid w:val="004B6013"/>
    <w:rsid w:val="004C33B6"/>
    <w:rsid w:val="00504122"/>
    <w:rsid w:val="0055103A"/>
    <w:rsid w:val="005511E9"/>
    <w:rsid w:val="005542FA"/>
    <w:rsid w:val="00583F80"/>
    <w:rsid w:val="005A6F5F"/>
    <w:rsid w:val="00603613"/>
    <w:rsid w:val="006128CF"/>
    <w:rsid w:val="00636B3B"/>
    <w:rsid w:val="006374BB"/>
    <w:rsid w:val="006412FB"/>
    <w:rsid w:val="0064361D"/>
    <w:rsid w:val="00651E4A"/>
    <w:rsid w:val="00653B77"/>
    <w:rsid w:val="00655171"/>
    <w:rsid w:val="0065627C"/>
    <w:rsid w:val="00657DC0"/>
    <w:rsid w:val="00661E62"/>
    <w:rsid w:val="00663D67"/>
    <w:rsid w:val="006718F8"/>
    <w:rsid w:val="006724E6"/>
    <w:rsid w:val="0067309E"/>
    <w:rsid w:val="00677464"/>
    <w:rsid w:val="00682532"/>
    <w:rsid w:val="00684C89"/>
    <w:rsid w:val="006A135A"/>
    <w:rsid w:val="006C3DD9"/>
    <w:rsid w:val="006E1D4E"/>
    <w:rsid w:val="006E322E"/>
    <w:rsid w:val="006E66C2"/>
    <w:rsid w:val="006F6176"/>
    <w:rsid w:val="0070529B"/>
    <w:rsid w:val="0071766F"/>
    <w:rsid w:val="007354BF"/>
    <w:rsid w:val="0075005A"/>
    <w:rsid w:val="00757CB1"/>
    <w:rsid w:val="00766127"/>
    <w:rsid w:val="00792A05"/>
    <w:rsid w:val="00796350"/>
    <w:rsid w:val="007D5002"/>
    <w:rsid w:val="007E07D1"/>
    <w:rsid w:val="007E79BD"/>
    <w:rsid w:val="007F3554"/>
    <w:rsid w:val="007F7819"/>
    <w:rsid w:val="008117B5"/>
    <w:rsid w:val="00824F4B"/>
    <w:rsid w:val="0083713B"/>
    <w:rsid w:val="008651ED"/>
    <w:rsid w:val="00870D9E"/>
    <w:rsid w:val="008826D5"/>
    <w:rsid w:val="00882D6C"/>
    <w:rsid w:val="00892B7D"/>
    <w:rsid w:val="008A10AE"/>
    <w:rsid w:val="008C2742"/>
    <w:rsid w:val="008D7C38"/>
    <w:rsid w:val="008F32E4"/>
    <w:rsid w:val="009053D3"/>
    <w:rsid w:val="009200A5"/>
    <w:rsid w:val="00920AED"/>
    <w:rsid w:val="00922140"/>
    <w:rsid w:val="009432C6"/>
    <w:rsid w:val="009551D7"/>
    <w:rsid w:val="00957032"/>
    <w:rsid w:val="0098197D"/>
    <w:rsid w:val="00997489"/>
    <w:rsid w:val="009A0AFE"/>
    <w:rsid w:val="009B7B26"/>
    <w:rsid w:val="009B7D70"/>
    <w:rsid w:val="009C6174"/>
    <w:rsid w:val="009D629E"/>
    <w:rsid w:val="009E01A9"/>
    <w:rsid w:val="009E7049"/>
    <w:rsid w:val="009F249B"/>
    <w:rsid w:val="00A3337D"/>
    <w:rsid w:val="00A34BA8"/>
    <w:rsid w:val="00A41547"/>
    <w:rsid w:val="00A759EE"/>
    <w:rsid w:val="00A855EE"/>
    <w:rsid w:val="00A91C5B"/>
    <w:rsid w:val="00AA4DA0"/>
    <w:rsid w:val="00AC1122"/>
    <w:rsid w:val="00AD3930"/>
    <w:rsid w:val="00B1343C"/>
    <w:rsid w:val="00B2437D"/>
    <w:rsid w:val="00B75339"/>
    <w:rsid w:val="00B814CA"/>
    <w:rsid w:val="00B83FB3"/>
    <w:rsid w:val="00BA31A1"/>
    <w:rsid w:val="00BB14AC"/>
    <w:rsid w:val="00BC3CCE"/>
    <w:rsid w:val="00BC6982"/>
    <w:rsid w:val="00BD0AE4"/>
    <w:rsid w:val="00BF5D94"/>
    <w:rsid w:val="00C01AEF"/>
    <w:rsid w:val="00C0385B"/>
    <w:rsid w:val="00C26D62"/>
    <w:rsid w:val="00C35DB0"/>
    <w:rsid w:val="00C406EC"/>
    <w:rsid w:val="00C50179"/>
    <w:rsid w:val="00C52C24"/>
    <w:rsid w:val="00C53660"/>
    <w:rsid w:val="00C61D0E"/>
    <w:rsid w:val="00CA1E40"/>
    <w:rsid w:val="00CC195A"/>
    <w:rsid w:val="00CC4B9B"/>
    <w:rsid w:val="00CE1D82"/>
    <w:rsid w:val="00D04569"/>
    <w:rsid w:val="00D1126C"/>
    <w:rsid w:val="00D260DE"/>
    <w:rsid w:val="00D35639"/>
    <w:rsid w:val="00D45126"/>
    <w:rsid w:val="00D47B3B"/>
    <w:rsid w:val="00D61D8E"/>
    <w:rsid w:val="00D8345E"/>
    <w:rsid w:val="00DB6D4B"/>
    <w:rsid w:val="00DD7FDA"/>
    <w:rsid w:val="00DE0A90"/>
    <w:rsid w:val="00E04480"/>
    <w:rsid w:val="00E04D05"/>
    <w:rsid w:val="00E16CB9"/>
    <w:rsid w:val="00E34D58"/>
    <w:rsid w:val="00E40152"/>
    <w:rsid w:val="00E64707"/>
    <w:rsid w:val="00E85453"/>
    <w:rsid w:val="00E91E78"/>
    <w:rsid w:val="00EA0FDD"/>
    <w:rsid w:val="00EB3F90"/>
    <w:rsid w:val="00F03C19"/>
    <w:rsid w:val="00F14039"/>
    <w:rsid w:val="00F14A09"/>
    <w:rsid w:val="00F25AF9"/>
    <w:rsid w:val="00F272D1"/>
    <w:rsid w:val="00F44D16"/>
    <w:rsid w:val="00F46E18"/>
    <w:rsid w:val="00F92632"/>
    <w:rsid w:val="00F95F37"/>
    <w:rsid w:val="00FD66AD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3D425"/>
  <w15:docId w15:val="{40260FC2-3FFC-461F-A3C7-251B59E7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D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C406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06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1247"/>
    <w:pPr>
      <w:ind w:left="720"/>
      <w:contextualSpacing/>
    </w:pPr>
  </w:style>
  <w:style w:type="paragraph" w:styleId="a4">
    <w:name w:val="Body Text Indent"/>
    <w:basedOn w:val="a"/>
    <w:link w:val="a5"/>
    <w:rsid w:val="00A41547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A41547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41547"/>
    <w:pPr>
      <w:ind w:right="-425" w:firstLine="426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41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BC6982"/>
    <w:pPr>
      <w:spacing w:before="100" w:beforeAutospacing="1" w:after="100" w:afterAutospacing="1"/>
    </w:pPr>
  </w:style>
  <w:style w:type="character" w:styleId="a8">
    <w:name w:val="Hyperlink"/>
    <w:uiPriority w:val="99"/>
    <w:rsid w:val="00AD393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74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46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95F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95F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Tatyana</cp:lastModifiedBy>
  <cp:revision>7</cp:revision>
  <cp:lastPrinted>2025-11-25T11:20:00Z</cp:lastPrinted>
  <dcterms:created xsi:type="dcterms:W3CDTF">2025-11-21T07:02:00Z</dcterms:created>
  <dcterms:modified xsi:type="dcterms:W3CDTF">2025-11-25T11:23:00Z</dcterms:modified>
</cp:coreProperties>
</file>