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C2" w:rsidRPr="00FF4E50" w:rsidRDefault="00A22648" w:rsidP="00D8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4E5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2648" w:rsidRDefault="00A22648" w:rsidP="00D8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2663" w:rsidRDefault="001B2663" w:rsidP="00874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63">
        <w:rPr>
          <w:rFonts w:ascii="Times New Roman" w:hAnsi="Times New Roman" w:cs="Times New Roman"/>
          <w:b/>
          <w:sz w:val="28"/>
          <w:szCs w:val="28"/>
        </w:rPr>
        <w:t xml:space="preserve">Перечень инвестиционных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874133">
        <w:rPr>
          <w:rFonts w:ascii="Times New Roman" w:hAnsi="Times New Roman" w:cs="Times New Roman"/>
          <w:b/>
          <w:sz w:val="28"/>
          <w:szCs w:val="28"/>
        </w:rPr>
        <w:t xml:space="preserve">«Новодугинский муниципальный округ» </w:t>
      </w:r>
    </w:p>
    <w:p w:rsidR="00874133" w:rsidRPr="001B2663" w:rsidRDefault="00874133" w:rsidP="00874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tbl>
      <w:tblPr>
        <w:tblStyle w:val="a3"/>
        <w:tblW w:w="0" w:type="auto"/>
        <w:jc w:val="center"/>
        <w:tblLook w:val="04A0"/>
      </w:tblPr>
      <w:tblGrid>
        <w:gridCol w:w="561"/>
        <w:gridCol w:w="4679"/>
        <w:gridCol w:w="2410"/>
        <w:gridCol w:w="2126"/>
        <w:gridCol w:w="1559"/>
        <w:gridCol w:w="1815"/>
        <w:gridCol w:w="1524"/>
      </w:tblGrid>
      <w:tr w:rsidR="004370BE" w:rsidRPr="001B2663" w:rsidTr="00D857C2">
        <w:trPr>
          <w:jc w:val="center"/>
        </w:trPr>
        <w:tc>
          <w:tcPr>
            <w:tcW w:w="561" w:type="dxa"/>
          </w:tcPr>
          <w:p w:rsidR="001B2663" w:rsidRPr="00D857C2" w:rsidRDefault="00D857C2" w:rsidP="001B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857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</w:tcPr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2410" w:type="dxa"/>
          </w:tcPr>
          <w:p w:rsidR="001B2663" w:rsidRPr="001B2663" w:rsidRDefault="00D857C2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26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Инвестор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проекта</w:t>
            </w:r>
          </w:p>
          <w:p w:rsidR="001B2663" w:rsidRPr="001B2663" w:rsidRDefault="004370BE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(реализуемый/ планируемый)</w:t>
            </w:r>
          </w:p>
        </w:tc>
        <w:tc>
          <w:tcPr>
            <w:tcW w:w="1524" w:type="dxa"/>
          </w:tcPr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инвестиций</w:t>
            </w:r>
          </w:p>
          <w:p w:rsidR="001B2663" w:rsidRPr="001B2663" w:rsidRDefault="001B2663" w:rsidP="001B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млн</w:t>
            </w:r>
            <w:proofErr w:type="spellEnd"/>
            <w:proofErr w:type="gramEnd"/>
            <w:r w:rsidRPr="001B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рублей)</w:t>
            </w:r>
          </w:p>
          <w:p w:rsidR="001B2663" w:rsidRPr="001B2663" w:rsidRDefault="001B2663" w:rsidP="001B2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0BE" w:rsidRPr="001B2663" w:rsidTr="00D857C2">
        <w:trPr>
          <w:jc w:val="center"/>
        </w:trPr>
        <w:tc>
          <w:tcPr>
            <w:tcW w:w="561" w:type="dxa"/>
          </w:tcPr>
          <w:p w:rsidR="001B2663" w:rsidRPr="001B2663" w:rsidRDefault="00874133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34301A" w:rsidRPr="0034301A" w:rsidRDefault="0034301A" w:rsidP="0034301A">
            <w:pPr>
              <w:rPr>
                <w:rFonts w:ascii="Times New Roman" w:hAnsi="Times New Roman" w:cs="Times New Roman"/>
              </w:rPr>
            </w:pPr>
            <w:r w:rsidRPr="0034301A">
              <w:rPr>
                <w:rFonts w:ascii="Times New Roman" w:hAnsi="Times New Roman" w:cs="Times New Roman"/>
              </w:rPr>
              <w:t xml:space="preserve">Организация территории, закладки и возделывания </w:t>
            </w:r>
          </w:p>
          <w:p w:rsidR="001B2663" w:rsidRPr="001B2663" w:rsidRDefault="0034301A" w:rsidP="0034301A">
            <w:pPr>
              <w:rPr>
                <w:rFonts w:ascii="Times New Roman" w:hAnsi="Times New Roman" w:cs="Times New Roman"/>
              </w:rPr>
            </w:pPr>
            <w:r w:rsidRPr="0034301A">
              <w:rPr>
                <w:rFonts w:ascii="Times New Roman" w:hAnsi="Times New Roman" w:cs="Times New Roman"/>
              </w:rPr>
              <w:t>1-й очереди интенсивного питомника яблони</w:t>
            </w:r>
          </w:p>
        </w:tc>
        <w:tc>
          <w:tcPr>
            <w:tcW w:w="2410" w:type="dxa"/>
          </w:tcPr>
          <w:p w:rsidR="00874133" w:rsidRPr="00874133" w:rsidRDefault="00874133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4133">
              <w:rPr>
                <w:rFonts w:ascii="Times New Roman" w:hAnsi="Times New Roman" w:cs="Times New Roman"/>
              </w:rPr>
              <w:t xml:space="preserve">«Новодугинский муниципальный округ» </w:t>
            </w:r>
          </w:p>
          <w:p w:rsidR="00874133" w:rsidRPr="00874133" w:rsidRDefault="00874133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74133">
              <w:rPr>
                <w:rFonts w:ascii="Times New Roman" w:hAnsi="Times New Roman" w:cs="Times New Roman"/>
              </w:rPr>
              <w:t>Смоленской области</w:t>
            </w:r>
          </w:p>
          <w:p w:rsidR="001B2663" w:rsidRPr="00874133" w:rsidRDefault="001B2663" w:rsidP="001B2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B2663" w:rsidRPr="001B2663" w:rsidRDefault="00874133" w:rsidP="00874133">
            <w:pPr>
              <w:rPr>
                <w:rFonts w:ascii="Times New Roman" w:hAnsi="Times New Roman" w:cs="Times New Roman"/>
              </w:rPr>
            </w:pPr>
            <w:r w:rsidRPr="00874133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4133">
              <w:rPr>
                <w:rFonts w:ascii="Times New Roman" w:hAnsi="Times New Roman" w:cs="Times New Roman"/>
              </w:rPr>
              <w:t>Городнянские</w:t>
            </w:r>
            <w:proofErr w:type="spellEnd"/>
            <w:r w:rsidRPr="008741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74133">
              <w:rPr>
                <w:rFonts w:ascii="Times New Roman" w:hAnsi="Times New Roman" w:cs="Times New Roman"/>
              </w:rPr>
              <w:t>ады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B2663" w:rsidRPr="001B2663" w:rsidRDefault="00874133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701" w:type="dxa"/>
          </w:tcPr>
          <w:p w:rsidR="001B2663" w:rsidRPr="00874133" w:rsidRDefault="00874133" w:rsidP="001B2663">
            <w:pPr>
              <w:rPr>
                <w:rFonts w:ascii="Times New Roman" w:hAnsi="Times New Roman" w:cs="Times New Roman"/>
              </w:rPr>
            </w:pPr>
            <w:r w:rsidRPr="0087413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реализуемый</w:t>
            </w:r>
          </w:p>
        </w:tc>
        <w:tc>
          <w:tcPr>
            <w:tcW w:w="1524" w:type="dxa"/>
          </w:tcPr>
          <w:p w:rsidR="001B2663" w:rsidRPr="001B2663" w:rsidRDefault="00874133" w:rsidP="00874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74133" w:rsidRPr="001B2663" w:rsidTr="00D857C2">
        <w:trPr>
          <w:jc w:val="center"/>
        </w:trPr>
        <w:tc>
          <w:tcPr>
            <w:tcW w:w="561" w:type="dxa"/>
          </w:tcPr>
          <w:p w:rsidR="00874133" w:rsidRPr="001B2663" w:rsidRDefault="00874133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874133" w:rsidRPr="0034301A" w:rsidRDefault="00874133" w:rsidP="00343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74133">
              <w:rPr>
                <w:rFonts w:ascii="Times New Roman" w:hAnsi="Times New Roman" w:cs="Times New Roman"/>
              </w:rPr>
              <w:t>оздание опытной селекционно-семеноводческой станции по многолетним травам</w:t>
            </w:r>
          </w:p>
        </w:tc>
        <w:tc>
          <w:tcPr>
            <w:tcW w:w="2410" w:type="dxa"/>
          </w:tcPr>
          <w:p w:rsidR="00874133" w:rsidRPr="00874133" w:rsidRDefault="00874133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4133">
              <w:rPr>
                <w:rFonts w:ascii="Times New Roman" w:hAnsi="Times New Roman" w:cs="Times New Roman"/>
              </w:rPr>
              <w:t xml:space="preserve">«Новодугинский муниципальный округ» </w:t>
            </w:r>
          </w:p>
          <w:p w:rsidR="00874133" w:rsidRPr="00874133" w:rsidRDefault="00874133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74133">
              <w:rPr>
                <w:rFonts w:ascii="Times New Roman" w:hAnsi="Times New Roman" w:cs="Times New Roman"/>
              </w:rPr>
              <w:t>Смоленской области</w:t>
            </w:r>
          </w:p>
          <w:p w:rsidR="00874133" w:rsidRPr="00874133" w:rsidRDefault="00874133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74133" w:rsidRPr="00874133" w:rsidRDefault="00874133" w:rsidP="00874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Извеково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74133" w:rsidRDefault="00874133" w:rsidP="006B5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</w:t>
            </w:r>
            <w:r w:rsidR="006B55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74133" w:rsidRPr="00874133" w:rsidRDefault="00874133" w:rsidP="001B26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13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реализуемый</w:t>
            </w:r>
          </w:p>
        </w:tc>
        <w:tc>
          <w:tcPr>
            <w:tcW w:w="1524" w:type="dxa"/>
          </w:tcPr>
          <w:p w:rsidR="00874133" w:rsidRDefault="00874133" w:rsidP="00874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51B9A" w:rsidRPr="001B2663" w:rsidTr="00D857C2">
        <w:trPr>
          <w:jc w:val="center"/>
        </w:trPr>
        <w:tc>
          <w:tcPr>
            <w:tcW w:w="561" w:type="dxa"/>
          </w:tcPr>
          <w:p w:rsidR="00C51B9A" w:rsidRDefault="00C51B9A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C51B9A" w:rsidRDefault="00C51B9A" w:rsidP="0034301A">
            <w:pPr>
              <w:rPr>
                <w:rFonts w:ascii="Times New Roman" w:hAnsi="Times New Roman" w:cs="Times New Roman"/>
              </w:rPr>
            </w:pPr>
            <w:r w:rsidRPr="00C51B9A">
              <w:rPr>
                <w:rFonts w:ascii="Times New Roman" w:hAnsi="Times New Roman" w:cs="Times New Roman"/>
              </w:rPr>
              <w:t>Модернизация сельскохозяйственного производства</w:t>
            </w:r>
          </w:p>
        </w:tc>
        <w:tc>
          <w:tcPr>
            <w:tcW w:w="2410" w:type="dxa"/>
          </w:tcPr>
          <w:p w:rsidR="00C51B9A" w:rsidRPr="00874133" w:rsidRDefault="00C51B9A" w:rsidP="00C5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4133">
              <w:rPr>
                <w:rFonts w:ascii="Times New Roman" w:hAnsi="Times New Roman" w:cs="Times New Roman"/>
              </w:rPr>
              <w:t xml:space="preserve">«Новодугинский муниципальный округ» </w:t>
            </w:r>
          </w:p>
          <w:p w:rsidR="00C51B9A" w:rsidRPr="00874133" w:rsidRDefault="00C51B9A" w:rsidP="00C51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74133">
              <w:rPr>
                <w:rFonts w:ascii="Times New Roman" w:hAnsi="Times New Roman" w:cs="Times New Roman"/>
              </w:rPr>
              <w:t>Смоленской области</w:t>
            </w:r>
          </w:p>
          <w:p w:rsidR="00C51B9A" w:rsidRPr="00874133" w:rsidRDefault="00C51B9A" w:rsidP="008741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51B9A" w:rsidRDefault="00C51B9A" w:rsidP="00874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«СХП «</w:t>
            </w:r>
            <w:proofErr w:type="spellStart"/>
            <w:r w:rsidRPr="00C51B9A">
              <w:rPr>
                <w:rFonts w:ascii="Times New Roman" w:hAnsi="Times New Roman" w:cs="Times New Roman"/>
              </w:rPr>
              <w:t>Городнянское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C51B9A" w:rsidRDefault="00C51B9A" w:rsidP="001B2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</w:t>
            </w:r>
          </w:p>
        </w:tc>
        <w:tc>
          <w:tcPr>
            <w:tcW w:w="1701" w:type="dxa"/>
          </w:tcPr>
          <w:p w:rsidR="00C51B9A" w:rsidRPr="00874133" w:rsidRDefault="00C51B9A" w:rsidP="001B26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13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реализуемый</w:t>
            </w:r>
          </w:p>
        </w:tc>
        <w:tc>
          <w:tcPr>
            <w:tcW w:w="1524" w:type="dxa"/>
          </w:tcPr>
          <w:p w:rsidR="00C51B9A" w:rsidRDefault="00C51B9A" w:rsidP="00874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</w:tr>
    </w:tbl>
    <w:p w:rsidR="001B2663" w:rsidRPr="001B2663" w:rsidRDefault="001B2663" w:rsidP="001B2663">
      <w:pPr>
        <w:rPr>
          <w:rFonts w:ascii="Times New Roman" w:hAnsi="Times New Roman" w:cs="Times New Roman"/>
        </w:rPr>
      </w:pPr>
    </w:p>
    <w:sectPr w:rsidR="001B2663" w:rsidRPr="001B2663" w:rsidSect="00D857C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02AF1"/>
    <w:rsid w:val="001B2663"/>
    <w:rsid w:val="001D1F90"/>
    <w:rsid w:val="0034301A"/>
    <w:rsid w:val="004370BE"/>
    <w:rsid w:val="005175FB"/>
    <w:rsid w:val="005D3838"/>
    <w:rsid w:val="006B55A3"/>
    <w:rsid w:val="00874133"/>
    <w:rsid w:val="00A02AF1"/>
    <w:rsid w:val="00A22648"/>
    <w:rsid w:val="00A376BB"/>
    <w:rsid w:val="00C51B9A"/>
    <w:rsid w:val="00D857C2"/>
    <w:rsid w:val="00DE75B6"/>
    <w:rsid w:val="00FF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Редько</dc:creator>
  <cp:keywords/>
  <dc:description/>
  <cp:lastModifiedBy>Ekon2</cp:lastModifiedBy>
  <cp:revision>10</cp:revision>
  <dcterms:created xsi:type="dcterms:W3CDTF">2025-11-14T13:37:00Z</dcterms:created>
  <dcterms:modified xsi:type="dcterms:W3CDTF">2026-03-11T07:02:00Z</dcterms:modified>
</cp:coreProperties>
</file>