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C2" w:rsidRPr="00FF4E50" w:rsidRDefault="00A22648" w:rsidP="00D857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4E5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22648" w:rsidRDefault="00A22648" w:rsidP="00D857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B2663" w:rsidRDefault="001B2663" w:rsidP="00874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63">
        <w:rPr>
          <w:rFonts w:ascii="Times New Roman" w:hAnsi="Times New Roman" w:cs="Times New Roman"/>
          <w:b/>
          <w:sz w:val="28"/>
          <w:szCs w:val="28"/>
        </w:rPr>
        <w:t xml:space="preserve">Перечень инвестиционных проектов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874133">
        <w:rPr>
          <w:rFonts w:ascii="Times New Roman" w:hAnsi="Times New Roman" w:cs="Times New Roman"/>
          <w:b/>
          <w:sz w:val="28"/>
          <w:szCs w:val="28"/>
        </w:rPr>
        <w:t xml:space="preserve">«Новодугинский муниципальный округ» </w:t>
      </w:r>
    </w:p>
    <w:p w:rsidR="00874133" w:rsidRPr="001B2663" w:rsidRDefault="00874133" w:rsidP="00874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Смоленской области</w:t>
      </w:r>
    </w:p>
    <w:tbl>
      <w:tblPr>
        <w:tblStyle w:val="a3"/>
        <w:tblW w:w="0" w:type="auto"/>
        <w:jc w:val="center"/>
        <w:tblLook w:val="04A0"/>
      </w:tblPr>
      <w:tblGrid>
        <w:gridCol w:w="561"/>
        <w:gridCol w:w="4679"/>
        <w:gridCol w:w="2410"/>
        <w:gridCol w:w="2126"/>
        <w:gridCol w:w="1559"/>
        <w:gridCol w:w="1815"/>
        <w:gridCol w:w="1524"/>
      </w:tblGrid>
      <w:tr w:rsidR="004370BE" w:rsidRPr="001B2663" w:rsidTr="00347955">
        <w:trPr>
          <w:jc w:val="center"/>
        </w:trPr>
        <w:tc>
          <w:tcPr>
            <w:tcW w:w="561" w:type="dxa"/>
          </w:tcPr>
          <w:p w:rsidR="001B2663" w:rsidRPr="00D857C2" w:rsidRDefault="00D857C2" w:rsidP="001B26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857C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857C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857C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9" w:type="dxa"/>
          </w:tcPr>
          <w:p w:rsidR="001B2663" w:rsidRPr="001B2663" w:rsidRDefault="001B2663" w:rsidP="001B2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проекта</w:t>
            </w:r>
          </w:p>
        </w:tc>
        <w:tc>
          <w:tcPr>
            <w:tcW w:w="2410" w:type="dxa"/>
          </w:tcPr>
          <w:p w:rsidR="001B2663" w:rsidRPr="001B2663" w:rsidRDefault="00D857C2" w:rsidP="001B2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126" w:type="dxa"/>
          </w:tcPr>
          <w:p w:rsidR="001B2663" w:rsidRPr="001B2663" w:rsidRDefault="001B2663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Инвестор</w:t>
            </w:r>
          </w:p>
          <w:p w:rsidR="001B2663" w:rsidRPr="001B2663" w:rsidRDefault="001B2663" w:rsidP="001B2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2663" w:rsidRPr="001B2663" w:rsidRDefault="001B2663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  <w:p w:rsidR="001B2663" w:rsidRPr="001B2663" w:rsidRDefault="001B2663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</w:t>
            </w:r>
          </w:p>
          <w:p w:rsidR="001B2663" w:rsidRPr="001B2663" w:rsidRDefault="001B2663" w:rsidP="001B2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B2663" w:rsidRPr="001B2663" w:rsidRDefault="001B2663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 проекта</w:t>
            </w:r>
          </w:p>
          <w:p w:rsidR="001B2663" w:rsidRPr="001B2663" w:rsidRDefault="004370BE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(реализуемый/ планируемый)</w:t>
            </w:r>
          </w:p>
        </w:tc>
        <w:tc>
          <w:tcPr>
            <w:tcW w:w="1524" w:type="dxa"/>
          </w:tcPr>
          <w:p w:rsidR="001B2663" w:rsidRPr="001B2663" w:rsidRDefault="001B2663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инвестиций</w:t>
            </w:r>
          </w:p>
          <w:p w:rsidR="001B2663" w:rsidRPr="001B2663" w:rsidRDefault="001B2663" w:rsidP="001B26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(млн</w:t>
            </w:r>
            <w:r w:rsidR="00347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B2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рублей)</w:t>
            </w:r>
          </w:p>
          <w:p w:rsidR="001B2663" w:rsidRPr="001B2663" w:rsidRDefault="001B2663" w:rsidP="001B2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70BE" w:rsidRPr="001B2663" w:rsidTr="00347955">
        <w:trPr>
          <w:jc w:val="center"/>
        </w:trPr>
        <w:tc>
          <w:tcPr>
            <w:tcW w:w="561" w:type="dxa"/>
          </w:tcPr>
          <w:p w:rsidR="001B2663" w:rsidRPr="001B2663" w:rsidRDefault="00874133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9" w:type="dxa"/>
          </w:tcPr>
          <w:p w:rsidR="0034301A" w:rsidRPr="0034301A" w:rsidRDefault="0034301A" w:rsidP="0034301A">
            <w:pPr>
              <w:rPr>
                <w:rFonts w:ascii="Times New Roman" w:hAnsi="Times New Roman" w:cs="Times New Roman"/>
              </w:rPr>
            </w:pPr>
            <w:r w:rsidRPr="0034301A">
              <w:rPr>
                <w:rFonts w:ascii="Times New Roman" w:hAnsi="Times New Roman" w:cs="Times New Roman"/>
              </w:rPr>
              <w:t xml:space="preserve">Организация территории, закладки и возделывания </w:t>
            </w:r>
          </w:p>
          <w:p w:rsidR="001B2663" w:rsidRPr="001B2663" w:rsidRDefault="0034301A" w:rsidP="0034301A">
            <w:pPr>
              <w:rPr>
                <w:rFonts w:ascii="Times New Roman" w:hAnsi="Times New Roman" w:cs="Times New Roman"/>
              </w:rPr>
            </w:pPr>
            <w:r w:rsidRPr="0034301A">
              <w:rPr>
                <w:rFonts w:ascii="Times New Roman" w:hAnsi="Times New Roman" w:cs="Times New Roman"/>
              </w:rPr>
              <w:t>1-й очереди интенсивного питомника яблони</w:t>
            </w:r>
          </w:p>
        </w:tc>
        <w:tc>
          <w:tcPr>
            <w:tcW w:w="2410" w:type="dxa"/>
          </w:tcPr>
          <w:p w:rsidR="00874133" w:rsidRPr="00874133" w:rsidRDefault="00874133" w:rsidP="008741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</w:rPr>
              <w:t xml:space="preserve">«Новодугинский муниципальный округ» </w:t>
            </w:r>
          </w:p>
          <w:p w:rsidR="00874133" w:rsidRPr="00874133" w:rsidRDefault="00874133" w:rsidP="008741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874133">
              <w:rPr>
                <w:rFonts w:ascii="Times New Roman" w:hAnsi="Times New Roman" w:cs="Times New Roman"/>
              </w:rPr>
              <w:t>Смоленской области</w:t>
            </w:r>
          </w:p>
          <w:p w:rsidR="001B2663" w:rsidRPr="00874133" w:rsidRDefault="001B2663" w:rsidP="001B2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B2663" w:rsidRPr="001B2663" w:rsidRDefault="00874133" w:rsidP="00874133">
            <w:pPr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874133">
              <w:rPr>
                <w:rFonts w:ascii="Times New Roman" w:hAnsi="Times New Roman" w:cs="Times New Roman"/>
              </w:rPr>
              <w:t>Городнянские</w:t>
            </w:r>
            <w:proofErr w:type="spellEnd"/>
            <w:r w:rsidRPr="008741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874133">
              <w:rPr>
                <w:rFonts w:ascii="Times New Roman" w:hAnsi="Times New Roman" w:cs="Times New Roman"/>
              </w:rPr>
              <w:t>ады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B2663" w:rsidRPr="001B2663" w:rsidRDefault="00874133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1815" w:type="dxa"/>
          </w:tcPr>
          <w:p w:rsidR="001B2663" w:rsidRPr="00874133" w:rsidRDefault="00347955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завершенный</w:t>
            </w:r>
          </w:p>
        </w:tc>
        <w:tc>
          <w:tcPr>
            <w:tcW w:w="1524" w:type="dxa"/>
          </w:tcPr>
          <w:p w:rsidR="001B2663" w:rsidRPr="001B2663" w:rsidRDefault="00347955" w:rsidP="008741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47955" w:rsidRPr="001B2663" w:rsidTr="00347955">
        <w:trPr>
          <w:jc w:val="center"/>
        </w:trPr>
        <w:tc>
          <w:tcPr>
            <w:tcW w:w="561" w:type="dxa"/>
          </w:tcPr>
          <w:p w:rsidR="00347955" w:rsidRDefault="00610436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9" w:type="dxa"/>
          </w:tcPr>
          <w:p w:rsidR="00347955" w:rsidRPr="0034301A" w:rsidRDefault="00347955" w:rsidP="00B83A6E">
            <w:pPr>
              <w:rPr>
                <w:rFonts w:ascii="Times New Roman" w:hAnsi="Times New Roman" w:cs="Times New Roman"/>
              </w:rPr>
            </w:pPr>
            <w:r w:rsidRPr="0034301A">
              <w:rPr>
                <w:rFonts w:ascii="Times New Roman" w:hAnsi="Times New Roman" w:cs="Times New Roman"/>
              </w:rPr>
              <w:t xml:space="preserve">Организация территории, закладки и возделывания </w:t>
            </w:r>
          </w:p>
          <w:p w:rsidR="00347955" w:rsidRPr="001B2663" w:rsidRDefault="00347955" w:rsidP="00B83A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4301A">
              <w:rPr>
                <w:rFonts w:ascii="Times New Roman" w:hAnsi="Times New Roman" w:cs="Times New Roman"/>
              </w:rPr>
              <w:t>-й очереди интенсивного питомника яблони</w:t>
            </w:r>
          </w:p>
        </w:tc>
        <w:tc>
          <w:tcPr>
            <w:tcW w:w="2410" w:type="dxa"/>
          </w:tcPr>
          <w:p w:rsidR="00347955" w:rsidRPr="00874133" w:rsidRDefault="00347955" w:rsidP="00B83A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</w:rPr>
              <w:t xml:space="preserve">«Новодугинский муниципальный округ» </w:t>
            </w:r>
          </w:p>
          <w:p w:rsidR="00347955" w:rsidRPr="00874133" w:rsidRDefault="00347955" w:rsidP="00B83A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874133">
              <w:rPr>
                <w:rFonts w:ascii="Times New Roman" w:hAnsi="Times New Roman" w:cs="Times New Roman"/>
              </w:rPr>
              <w:t>Смоленской области</w:t>
            </w:r>
          </w:p>
          <w:p w:rsidR="00347955" w:rsidRPr="00874133" w:rsidRDefault="00347955" w:rsidP="00B83A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47955" w:rsidRPr="001B2663" w:rsidRDefault="00347955" w:rsidP="00B83A6E">
            <w:pPr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874133">
              <w:rPr>
                <w:rFonts w:ascii="Times New Roman" w:hAnsi="Times New Roman" w:cs="Times New Roman"/>
              </w:rPr>
              <w:t>Городнянские</w:t>
            </w:r>
            <w:proofErr w:type="spellEnd"/>
            <w:r w:rsidRPr="008741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874133">
              <w:rPr>
                <w:rFonts w:ascii="Times New Roman" w:hAnsi="Times New Roman" w:cs="Times New Roman"/>
              </w:rPr>
              <w:t>ады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347955" w:rsidRPr="001B2663" w:rsidRDefault="00347955" w:rsidP="00347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</w:tc>
        <w:tc>
          <w:tcPr>
            <w:tcW w:w="1815" w:type="dxa"/>
          </w:tcPr>
          <w:p w:rsidR="00347955" w:rsidRPr="00874133" w:rsidRDefault="00347955" w:rsidP="00B83A6E">
            <w:pPr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  <w:bCs/>
                <w:sz w:val="24"/>
                <w:szCs w:val="24"/>
              </w:rPr>
              <w:t>реализуемый</w:t>
            </w:r>
          </w:p>
        </w:tc>
        <w:tc>
          <w:tcPr>
            <w:tcW w:w="1524" w:type="dxa"/>
          </w:tcPr>
          <w:p w:rsidR="00347955" w:rsidRPr="001B2663" w:rsidRDefault="00347955" w:rsidP="00B83A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47955" w:rsidRPr="001B2663" w:rsidTr="00347955">
        <w:trPr>
          <w:jc w:val="center"/>
        </w:trPr>
        <w:tc>
          <w:tcPr>
            <w:tcW w:w="561" w:type="dxa"/>
          </w:tcPr>
          <w:p w:rsidR="00347955" w:rsidRPr="001B2663" w:rsidRDefault="00610436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9" w:type="dxa"/>
          </w:tcPr>
          <w:p w:rsidR="00347955" w:rsidRPr="0034301A" w:rsidRDefault="00347955" w:rsidP="00343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874133">
              <w:rPr>
                <w:rFonts w:ascii="Times New Roman" w:hAnsi="Times New Roman" w:cs="Times New Roman"/>
              </w:rPr>
              <w:t>оздание опытной селекционно-семеноводческой станции по многолетним травам</w:t>
            </w:r>
          </w:p>
        </w:tc>
        <w:tc>
          <w:tcPr>
            <w:tcW w:w="2410" w:type="dxa"/>
          </w:tcPr>
          <w:p w:rsidR="00347955" w:rsidRPr="00874133" w:rsidRDefault="00347955" w:rsidP="008741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</w:rPr>
              <w:t xml:space="preserve">«Новодугинский муниципальный округ» </w:t>
            </w:r>
          </w:p>
          <w:p w:rsidR="00347955" w:rsidRPr="00874133" w:rsidRDefault="00347955" w:rsidP="008741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874133">
              <w:rPr>
                <w:rFonts w:ascii="Times New Roman" w:hAnsi="Times New Roman" w:cs="Times New Roman"/>
              </w:rPr>
              <w:t>Смоленской области</w:t>
            </w:r>
          </w:p>
          <w:p w:rsidR="00347955" w:rsidRPr="00874133" w:rsidRDefault="00347955" w:rsidP="008741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47955" w:rsidRPr="00874133" w:rsidRDefault="00347955" w:rsidP="00874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Извеково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347955" w:rsidRDefault="00347955" w:rsidP="006B55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2019-2026</w:t>
            </w:r>
          </w:p>
        </w:tc>
        <w:tc>
          <w:tcPr>
            <w:tcW w:w="1815" w:type="dxa"/>
          </w:tcPr>
          <w:p w:rsidR="00347955" w:rsidRPr="00874133" w:rsidRDefault="00347955" w:rsidP="001B26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4133">
              <w:rPr>
                <w:rFonts w:ascii="Times New Roman" w:hAnsi="Times New Roman" w:cs="Times New Roman"/>
                <w:bCs/>
                <w:sz w:val="24"/>
                <w:szCs w:val="24"/>
              </w:rPr>
              <w:t>реализуемый</w:t>
            </w:r>
          </w:p>
        </w:tc>
        <w:tc>
          <w:tcPr>
            <w:tcW w:w="1524" w:type="dxa"/>
          </w:tcPr>
          <w:p w:rsidR="00347955" w:rsidRDefault="00347955" w:rsidP="008741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347955" w:rsidRPr="001B2663" w:rsidTr="00347955">
        <w:trPr>
          <w:jc w:val="center"/>
        </w:trPr>
        <w:tc>
          <w:tcPr>
            <w:tcW w:w="561" w:type="dxa"/>
          </w:tcPr>
          <w:p w:rsidR="00347955" w:rsidRDefault="00610436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9" w:type="dxa"/>
          </w:tcPr>
          <w:p w:rsidR="00347955" w:rsidRDefault="00347955" w:rsidP="0034301A">
            <w:pPr>
              <w:rPr>
                <w:rFonts w:ascii="Times New Roman" w:hAnsi="Times New Roman" w:cs="Times New Roman"/>
              </w:rPr>
            </w:pPr>
            <w:r w:rsidRPr="00C51B9A">
              <w:rPr>
                <w:rFonts w:ascii="Times New Roman" w:hAnsi="Times New Roman" w:cs="Times New Roman"/>
              </w:rPr>
              <w:t>Модернизация сельскохозяйственного производства</w:t>
            </w:r>
          </w:p>
        </w:tc>
        <w:tc>
          <w:tcPr>
            <w:tcW w:w="2410" w:type="dxa"/>
          </w:tcPr>
          <w:p w:rsidR="00347955" w:rsidRPr="00874133" w:rsidRDefault="00347955" w:rsidP="00C51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4133">
              <w:rPr>
                <w:rFonts w:ascii="Times New Roman" w:hAnsi="Times New Roman" w:cs="Times New Roman"/>
              </w:rPr>
              <w:t xml:space="preserve">«Новодугинский муниципальный округ» </w:t>
            </w:r>
          </w:p>
          <w:p w:rsidR="00347955" w:rsidRPr="00874133" w:rsidRDefault="00347955" w:rsidP="00C51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874133">
              <w:rPr>
                <w:rFonts w:ascii="Times New Roman" w:hAnsi="Times New Roman" w:cs="Times New Roman"/>
              </w:rPr>
              <w:t>Смоленской области</w:t>
            </w:r>
          </w:p>
          <w:p w:rsidR="00347955" w:rsidRPr="00874133" w:rsidRDefault="00347955" w:rsidP="008741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47955" w:rsidRDefault="00347955" w:rsidP="00874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«СХП «</w:t>
            </w:r>
            <w:proofErr w:type="spellStart"/>
            <w:r w:rsidRPr="00C51B9A">
              <w:rPr>
                <w:rFonts w:ascii="Times New Roman" w:hAnsi="Times New Roman" w:cs="Times New Roman"/>
              </w:rPr>
              <w:t>Городнянское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347955" w:rsidRDefault="00347955" w:rsidP="001B2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2021-2026</w:t>
            </w:r>
          </w:p>
        </w:tc>
        <w:tc>
          <w:tcPr>
            <w:tcW w:w="1815" w:type="dxa"/>
          </w:tcPr>
          <w:p w:rsidR="00347955" w:rsidRPr="00874133" w:rsidRDefault="00347955" w:rsidP="001B26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4133">
              <w:rPr>
                <w:rFonts w:ascii="Times New Roman" w:hAnsi="Times New Roman" w:cs="Times New Roman"/>
                <w:bCs/>
                <w:sz w:val="24"/>
                <w:szCs w:val="24"/>
              </w:rPr>
              <w:t>реализуемый</w:t>
            </w:r>
          </w:p>
        </w:tc>
        <w:tc>
          <w:tcPr>
            <w:tcW w:w="1524" w:type="dxa"/>
          </w:tcPr>
          <w:p w:rsidR="00347955" w:rsidRDefault="00347955" w:rsidP="008741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</w:tr>
    </w:tbl>
    <w:p w:rsidR="001B2663" w:rsidRPr="001B2663" w:rsidRDefault="001B2663" w:rsidP="001B2663">
      <w:pPr>
        <w:rPr>
          <w:rFonts w:ascii="Times New Roman" w:hAnsi="Times New Roman" w:cs="Times New Roman"/>
        </w:rPr>
      </w:pPr>
    </w:p>
    <w:sectPr w:rsidR="001B2663" w:rsidRPr="001B2663" w:rsidSect="00D857C2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A02AF1"/>
    <w:rsid w:val="001B2663"/>
    <w:rsid w:val="001D1F90"/>
    <w:rsid w:val="0034301A"/>
    <w:rsid w:val="00347955"/>
    <w:rsid w:val="004370BE"/>
    <w:rsid w:val="005175FB"/>
    <w:rsid w:val="00555747"/>
    <w:rsid w:val="005D3838"/>
    <w:rsid w:val="00610436"/>
    <w:rsid w:val="006B55A3"/>
    <w:rsid w:val="00874133"/>
    <w:rsid w:val="00A02AF1"/>
    <w:rsid w:val="00A22648"/>
    <w:rsid w:val="00A376BB"/>
    <w:rsid w:val="00A76E93"/>
    <w:rsid w:val="00B05F33"/>
    <w:rsid w:val="00C51B9A"/>
    <w:rsid w:val="00D857C2"/>
    <w:rsid w:val="00DE75B6"/>
    <w:rsid w:val="00FF4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Редько</dc:creator>
  <cp:lastModifiedBy>Ekon2</cp:lastModifiedBy>
  <cp:revision>4</cp:revision>
  <dcterms:created xsi:type="dcterms:W3CDTF">2026-10-28T11:48:00Z</dcterms:created>
  <dcterms:modified xsi:type="dcterms:W3CDTF">2026-10-28T12:20:00Z</dcterms:modified>
</cp:coreProperties>
</file>