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FD" w:rsidRPr="00E45EF6" w:rsidRDefault="007A53FD">
      <w:pPr>
        <w:rPr>
          <w:rFonts w:ascii="Times New Roman" w:hAnsi="Times New Roman" w:cs="Times New Roman"/>
          <w:color w:val="353535"/>
          <w:sz w:val="24"/>
          <w:szCs w:val="24"/>
        </w:rPr>
      </w:pPr>
      <w:r w:rsidRPr="00E45EF6">
        <w:rPr>
          <w:rFonts w:ascii="Times New Roman" w:hAnsi="Times New Roman" w:cs="Times New Roman"/>
          <w:color w:val="353535"/>
          <w:sz w:val="24"/>
          <w:szCs w:val="24"/>
        </w:rPr>
        <w:t>Рабочая встреча</w:t>
      </w:r>
    </w:p>
    <w:p w:rsidR="00D149A6" w:rsidRPr="00E45EF6" w:rsidRDefault="00AE1396" w:rsidP="00D1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Администрация муниципального образования «Новодугинский муниципальный округ» продолжает активно привлекать граждан к участию в программе «Первый старт». </w:t>
      </w:r>
      <w:r w:rsidR="009B323C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</w:t>
      </w:r>
      <w:r w:rsidR="00E45EF6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7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9B323C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2025 года в отдел экономического развития, имущественных и земельных отношений обратилась </w:t>
      </w:r>
      <w:r w:rsidR="00E45EF6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гражданин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 просьбой разъяснить условия </w:t>
      </w:r>
      <w:proofErr w:type="spellStart"/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грантовой</w:t>
      </w:r>
      <w:proofErr w:type="spellEnd"/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программы 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«Первый старт»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 2025</w:t>
      </w:r>
      <w:r w:rsidR="00E45EF6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год.</w:t>
      </w:r>
    </w:p>
    <w:p w:rsidR="00E45EF6" w:rsidRPr="00E45EF6" w:rsidRDefault="00AE1396" w:rsidP="00E45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Заявитель </w:t>
      </w:r>
      <w:r w:rsidR="009B323C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планирует вести 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свой бизнес в сфере </w:t>
      </w:r>
      <w:r w:rsidR="00E45EF6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ремонта автотранспортных средств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Специалист отдела ответила на все интересующие вопросы, предоставила номера телефонов центра «Мой бизнес», 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где необходимо пройти обучение. После этого,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как только объявят о начале приема заявок, 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можно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принять участие в конкурсе.</w:t>
      </w:r>
      <w:r w:rsidRPr="00E45EF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Если у вас </w:t>
      </w:r>
      <w:proofErr w:type="gramStart"/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возникнут вопросы обраща</w:t>
      </w:r>
      <w:r w:rsidR="009B323C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йтесь</w:t>
      </w:r>
      <w:proofErr w:type="gramEnd"/>
      <w:r w:rsidR="009B323C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отдел экономического развития, имущественных и земельных отношений по телефонам: </w:t>
      </w:r>
      <w:r w:rsidRPr="00E45EF6">
        <w:rPr>
          <w:rStyle w:val="wmi-callto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8-48138-2-18-06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 </w:t>
      </w:r>
      <w:r w:rsidRPr="00E45EF6">
        <w:rPr>
          <w:rStyle w:val="wmi-callto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8-48138-2-22-81</w:t>
      </w:r>
      <w:r w:rsidR="00E45EF6" w:rsidRPr="00E45EF6">
        <w:rPr>
          <w:rStyle w:val="wmi-callto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или в центр «Мой бизнес»</w:t>
      </w:r>
      <w:r w:rsidR="00E45EF6" w:rsidRP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 номеру телефона: </w:t>
      </w:r>
      <w:r w:rsid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8</w:t>
      </w:r>
      <w:r w:rsidR="00E45EF6" w:rsidRP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(4812) 638-038 (</w:t>
      </w:r>
      <w:proofErr w:type="spellStart"/>
      <w:r w:rsidR="00E45EF6" w:rsidRP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доб</w:t>
      </w:r>
      <w:proofErr w:type="spellEnd"/>
      <w:r w:rsidR="00E45EF6" w:rsidRP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6), по адресу электронной почты: </w:t>
      </w:r>
      <w:hyperlink r:id="rId4" w:history="1">
        <w:r w:rsidR="00E45EF6" w:rsidRPr="00E45EF6">
          <w:rPr>
            <w:rFonts w:ascii="Times New Roman" w:eastAsia="Times New Roman" w:hAnsi="Times New Roman" w:cs="Times New Roman"/>
            <w:color w:val="1071AE"/>
            <w:sz w:val="24"/>
            <w:szCs w:val="24"/>
            <w:lang w:eastAsia="ru-RU"/>
          </w:rPr>
          <w:t>info@cpp67.ru</w:t>
        </w:r>
      </w:hyperlink>
      <w:r w:rsidR="00E45EF6" w:rsidRP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или через соц. сети https://vk.com/cpp67.</w:t>
      </w:r>
    </w:p>
    <w:p w:rsidR="00AE1396" w:rsidRPr="00E45EF6" w:rsidRDefault="00AE1396" w:rsidP="00D1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E756BD" w:rsidRPr="00E45EF6" w:rsidRDefault="00E756BD" w:rsidP="00D149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56BD" w:rsidRPr="00E45EF6" w:rsidSect="00E7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FD"/>
    <w:rsid w:val="000E48AE"/>
    <w:rsid w:val="0022166C"/>
    <w:rsid w:val="002D1229"/>
    <w:rsid w:val="003C5FF5"/>
    <w:rsid w:val="006615D2"/>
    <w:rsid w:val="00702868"/>
    <w:rsid w:val="00727F61"/>
    <w:rsid w:val="007A53FD"/>
    <w:rsid w:val="009B323C"/>
    <w:rsid w:val="00AE1396"/>
    <w:rsid w:val="00C07E15"/>
    <w:rsid w:val="00D149A6"/>
    <w:rsid w:val="00E45EF6"/>
    <w:rsid w:val="00E756BD"/>
    <w:rsid w:val="00FE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AE1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pp6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9</cp:revision>
  <dcterms:created xsi:type="dcterms:W3CDTF">2025-02-12T11:51:00Z</dcterms:created>
  <dcterms:modified xsi:type="dcterms:W3CDTF">2025-05-29T13:49:00Z</dcterms:modified>
</cp:coreProperties>
</file>