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469E" w:rsidRPr="00923851" w:rsidRDefault="0072469E">
      <w:pPr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</w:pPr>
      <w:r w:rsidRPr="00923851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Рабочая встреча</w:t>
      </w:r>
    </w:p>
    <w:p w:rsidR="005150E9" w:rsidRDefault="0072469E" w:rsidP="0092385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</w:pPr>
      <w:r w:rsidRPr="00923851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Администрация </w:t>
      </w:r>
      <w:proofErr w:type="spellStart"/>
      <w:r w:rsidRPr="00923851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Новодугинского</w:t>
      </w:r>
      <w:proofErr w:type="spellEnd"/>
      <w:r w:rsidRPr="00923851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муниципального округа активно привлекает граждан к участ</w:t>
      </w:r>
      <w:r w:rsidR="001A792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ию в программе «Первый старт». </w:t>
      </w:r>
      <w:r w:rsidR="001B3A86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22</w:t>
      </w:r>
      <w:r w:rsidR="00562658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апреля </w:t>
      </w:r>
      <w:r w:rsidR="000A19D7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2026 г</w:t>
      </w:r>
      <w:r w:rsidR="00F12262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о</w:t>
      </w:r>
      <w:r w:rsidR="000A19D7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да </w:t>
      </w:r>
      <w:r w:rsidRPr="00923851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обратил</w:t>
      </w:r>
      <w:r w:rsidR="001B3A86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ся</w:t>
      </w:r>
      <w:r w:rsidRPr="00923851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житель округа</w:t>
      </w:r>
      <w:r w:rsidR="00923851" w:rsidRPr="00923851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</w:t>
      </w:r>
      <w:r w:rsidR="001B3A86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Максим Д</w:t>
      </w:r>
      <w:r w:rsidR="00EC5377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.</w:t>
      </w:r>
      <w:r w:rsidRPr="00923851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, котор</w:t>
      </w:r>
      <w:r w:rsidR="001B3A86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ая</w:t>
      </w:r>
      <w:r w:rsidRPr="00923851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</w:t>
      </w:r>
      <w:r w:rsidR="00EA6D8D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планирует</w:t>
      </w:r>
      <w:r w:rsidRPr="00923851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</w:t>
      </w:r>
      <w:r w:rsidR="001B3A86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предоставлять репетиторские услуги.</w:t>
      </w:r>
      <w:r w:rsidR="005150E9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</w:t>
      </w:r>
    </w:p>
    <w:p w:rsidR="00923851" w:rsidRDefault="00EA6D8D" w:rsidP="009238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353535"/>
          <w:sz w:val="24"/>
          <w:szCs w:val="24"/>
        </w:rPr>
        <w:t xml:space="preserve">В настоящее время он </w:t>
      </w:r>
      <w:r w:rsidR="001B3A86">
        <w:rPr>
          <w:rFonts w:ascii="Times New Roman" w:hAnsi="Times New Roman" w:cs="Times New Roman"/>
          <w:color w:val="353535"/>
          <w:sz w:val="24"/>
          <w:szCs w:val="24"/>
        </w:rPr>
        <w:t xml:space="preserve">зарегистрировался на </w:t>
      </w:r>
      <w:r>
        <w:rPr>
          <w:rFonts w:ascii="Times New Roman" w:hAnsi="Times New Roman" w:cs="Times New Roman"/>
          <w:color w:val="353535"/>
          <w:sz w:val="24"/>
          <w:szCs w:val="24"/>
        </w:rPr>
        <w:t xml:space="preserve"> обучение в центре «Мой бизнес». </w:t>
      </w:r>
      <w:r w:rsidR="00923851" w:rsidRPr="00923851">
        <w:rPr>
          <w:rFonts w:ascii="Times New Roman" w:hAnsi="Times New Roman" w:cs="Times New Roman"/>
          <w:color w:val="353535"/>
          <w:sz w:val="24"/>
          <w:szCs w:val="24"/>
        </w:rPr>
        <w:t xml:space="preserve">Специалист отдела ответила на задаваемые вопросы, проконсультировала о </w:t>
      </w:r>
      <w:r>
        <w:rPr>
          <w:rFonts w:ascii="Times New Roman" w:hAnsi="Times New Roman" w:cs="Times New Roman"/>
          <w:color w:val="353535"/>
          <w:sz w:val="24"/>
          <w:szCs w:val="24"/>
        </w:rPr>
        <w:t xml:space="preserve">порядке подачи документов на участие в конкурсе на предоставление гранта в форме субсидии. </w:t>
      </w:r>
      <w:r w:rsidR="00923851" w:rsidRPr="00923851">
        <w:rPr>
          <w:rFonts w:ascii="Times New Roman" w:hAnsi="Times New Roman" w:cs="Times New Roman"/>
          <w:sz w:val="24"/>
          <w:szCs w:val="24"/>
        </w:rPr>
        <w:t xml:space="preserve"> При возникновении вопросов обращайтесь </w:t>
      </w:r>
      <w:r w:rsidR="00923851" w:rsidRPr="00923851">
        <w:rPr>
          <w:rFonts w:ascii="Times New Roman" w:hAnsi="Times New Roman" w:cs="Times New Roman"/>
          <w:color w:val="2E2F33"/>
          <w:sz w:val="24"/>
          <w:szCs w:val="24"/>
        </w:rPr>
        <w:t xml:space="preserve">в отдел экономического развития, имущественных и  земельных отношений </w:t>
      </w:r>
      <w:proofErr w:type="gramStart"/>
      <w:r w:rsidR="00923851" w:rsidRPr="00923851">
        <w:rPr>
          <w:rFonts w:ascii="Times New Roman" w:hAnsi="Times New Roman" w:cs="Times New Roman"/>
          <w:color w:val="2E2F33"/>
          <w:sz w:val="24"/>
          <w:szCs w:val="24"/>
        </w:rPr>
        <w:t>по</w:t>
      </w:r>
      <w:proofErr w:type="gramEnd"/>
      <w:r w:rsidR="00923851" w:rsidRPr="00923851">
        <w:rPr>
          <w:rFonts w:ascii="Times New Roman" w:hAnsi="Times New Roman" w:cs="Times New Roman"/>
          <w:color w:val="2E2F33"/>
          <w:sz w:val="24"/>
          <w:szCs w:val="24"/>
        </w:rPr>
        <w:t xml:space="preserve"> тел. 8-48138-2-18-06, 8-48138-2-22-81</w:t>
      </w:r>
      <w:r w:rsidR="00923851" w:rsidRPr="0092385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96CF2" w:rsidRPr="00923851" w:rsidRDefault="00A96CF2" w:rsidP="009238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A2318" w:rsidRPr="00923851" w:rsidRDefault="0072469E" w:rsidP="0072469E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923851">
        <w:rPr>
          <w:rFonts w:ascii="Times New Roman" w:hAnsi="Times New Roman" w:cs="Times New Roman"/>
          <w:color w:val="1A1A1A"/>
          <w:sz w:val="24"/>
          <w:szCs w:val="24"/>
        </w:rPr>
        <w:br/>
      </w:r>
    </w:p>
    <w:sectPr w:rsidR="00BA2318" w:rsidRPr="00923851" w:rsidSect="00BA23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FF5F34"/>
    <w:multiLevelType w:val="multilevel"/>
    <w:tmpl w:val="AFA28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2469E"/>
    <w:rsid w:val="00046564"/>
    <w:rsid w:val="000A19D7"/>
    <w:rsid w:val="001A792F"/>
    <w:rsid w:val="001B3A86"/>
    <w:rsid w:val="00202F45"/>
    <w:rsid w:val="003D6685"/>
    <w:rsid w:val="005150E9"/>
    <w:rsid w:val="00531451"/>
    <w:rsid w:val="00562658"/>
    <w:rsid w:val="0065422C"/>
    <w:rsid w:val="006E73DD"/>
    <w:rsid w:val="0072469E"/>
    <w:rsid w:val="0082577E"/>
    <w:rsid w:val="00923851"/>
    <w:rsid w:val="009B7703"/>
    <w:rsid w:val="00A96CF2"/>
    <w:rsid w:val="00BA2318"/>
    <w:rsid w:val="00CF3E42"/>
    <w:rsid w:val="00DE7191"/>
    <w:rsid w:val="00EA6D8D"/>
    <w:rsid w:val="00EC5377"/>
    <w:rsid w:val="00F122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3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mi-callto">
    <w:name w:val="wmi-callto"/>
    <w:basedOn w:val="a0"/>
    <w:rsid w:val="0072469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94</Words>
  <Characters>542</Characters>
  <Application>Microsoft Office Word</Application>
  <DocSecurity>0</DocSecurity>
  <Lines>4</Lines>
  <Paragraphs>1</Paragraphs>
  <ScaleCrop>false</ScaleCrop>
  <Company/>
  <LinksUpToDate>false</LinksUpToDate>
  <CharactersWithSpaces>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Ekon2</dc:creator>
  <cp:keywords/>
  <dc:description/>
  <cp:lastModifiedBy>Ekon2</cp:lastModifiedBy>
  <cp:revision>13</cp:revision>
  <dcterms:created xsi:type="dcterms:W3CDTF">2025-05-14T08:14:00Z</dcterms:created>
  <dcterms:modified xsi:type="dcterms:W3CDTF">2026-04-22T09:21:00Z</dcterms:modified>
</cp:coreProperties>
</file>