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5150E9" w:rsidRDefault="0072469E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1A79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ию в программе «Первый старт». </w:t>
      </w:r>
      <w:r w:rsidR="0056265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07 апреля 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2026 г</w:t>
      </w:r>
      <w:r w:rsidR="00F122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</w:t>
      </w:r>
      <w:r w:rsidR="000A19D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да 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обратил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ь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ница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6265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Светлана К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EC537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хочет развивать бизнес в сфере </w:t>
      </w:r>
      <w:r w:rsidR="0056265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хлебопечения</w:t>
      </w:r>
      <w:r w:rsidR="006E73D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5150E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923851" w:rsidRDefault="00923851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</w:t>
      </w:r>
      <w:r w:rsidR="00EC5377">
        <w:rPr>
          <w:rFonts w:ascii="Times New Roman" w:hAnsi="Times New Roman" w:cs="Times New Roman"/>
          <w:color w:val="353535"/>
          <w:sz w:val="24"/>
          <w:szCs w:val="24"/>
        </w:rPr>
        <w:t>й</w:t>
      </w:r>
      <w:r w:rsidRPr="00923851">
        <w:rPr>
          <w:rFonts w:ascii="Times New Roman" w:hAnsi="Times New Roman" w:cs="Times New Roman"/>
          <w:color w:val="353535"/>
          <w:sz w:val="24"/>
          <w:szCs w:val="24"/>
        </w:rPr>
        <w:t>ся  после объявления о начале приема заявок  принять участие в конкурсе.</w:t>
      </w:r>
      <w:r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CF2" w:rsidRPr="00523F2F" w:rsidRDefault="003D6685" w:rsidP="00A96CF2">
      <w:pPr>
        <w:numPr>
          <w:ilvl w:val="0"/>
          <w:numId w:val="1"/>
        </w:numPr>
        <w:shd w:val="clear" w:color="auto" w:fill="F6F6F6"/>
        <w:spacing w:after="12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5" w:history="1">
        <w:r w:rsidR="00A96CF2" w:rsidRPr="00523F2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Для участников из муниципальных образований Смоленской области - форма </w:t>
        </w:r>
        <w:r w:rsidR="00A96CF2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записи на обучение </w:t>
        </w:r>
        <w:r w:rsidR="00A96CF2" w:rsidRPr="00523F2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находится </w:t>
        </w:r>
      </w:hyperlink>
      <w:r w:rsidR="00A96CF2" w:rsidRPr="00523F2F">
        <w:rPr>
          <w:rFonts w:ascii="Times New Roman" w:hAnsi="Times New Roman" w:cs="Times New Roman"/>
          <w:sz w:val="24"/>
          <w:szCs w:val="24"/>
        </w:rPr>
        <w:t>по ссылке</w:t>
      </w:r>
      <w:r w:rsidR="00A96CF2" w:rsidRPr="00523F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6" w:history="1">
        <w:r w:rsidR="00A96CF2" w:rsidRPr="00523F2F">
          <w:rPr>
            <w:rFonts w:ascii="Times New Roman" w:eastAsia="Times New Roman" w:hAnsi="Times New Roman" w:cs="Times New Roman"/>
            <w:color w:val="CE9567"/>
            <w:sz w:val="24"/>
            <w:szCs w:val="24"/>
            <w:lang w:eastAsia="ru-RU"/>
          </w:rPr>
          <w:t>https://forms.yandex.ru/cloud/69afee4a90fa7be7f0176b71</w:t>
        </w:r>
      </w:hyperlink>
    </w:p>
    <w:p w:rsidR="00A96CF2" w:rsidRPr="00923851" w:rsidRDefault="00A96CF2" w:rsidP="00923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F34"/>
    <w:multiLevelType w:val="multilevel"/>
    <w:tmpl w:val="AFA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A19D7"/>
    <w:rsid w:val="001A792F"/>
    <w:rsid w:val="00202F45"/>
    <w:rsid w:val="003D6685"/>
    <w:rsid w:val="005150E9"/>
    <w:rsid w:val="00562658"/>
    <w:rsid w:val="0065422C"/>
    <w:rsid w:val="006E73DD"/>
    <w:rsid w:val="0072469E"/>
    <w:rsid w:val="0082577E"/>
    <w:rsid w:val="00923851"/>
    <w:rsid w:val="00A96CF2"/>
    <w:rsid w:val="00BA2318"/>
    <w:rsid w:val="00CF3E42"/>
    <w:rsid w:val="00DE7191"/>
    <w:rsid w:val="00EC5377"/>
    <w:rsid w:val="00F1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afee4a90fa7be7f0176b71" TargetMode="External"/><Relationship Id="rId5" Type="http://schemas.openxmlformats.org/officeDocument/2006/relationships/hyperlink" Target="https://forms.yandex.ru/cloud/69afee4a90fa7be7f0176b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11</cp:revision>
  <dcterms:created xsi:type="dcterms:W3CDTF">2025-05-14T08:14:00Z</dcterms:created>
  <dcterms:modified xsi:type="dcterms:W3CDTF">2026-04-08T12:37:00Z</dcterms:modified>
</cp:coreProperties>
</file>