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6" w:rsidRPr="009F5DD3" w:rsidRDefault="00272CF6" w:rsidP="00272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О </w:t>
      </w:r>
      <w:r w:rsidR="00073C4D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продлении </w:t>
      </w:r>
      <w:r w:rsidRPr="009F5DD3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приема документов для участия в отборе на предоставление в 2024 году грантов в форме субсидий в рамках реализации </w:t>
      </w:r>
      <w:r w:rsidRPr="009F5DD3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среднего предпринимательства в муниципальном образовании «Новодугинский район» Смоленской области»,</w:t>
      </w:r>
    </w:p>
    <w:p w:rsidR="00272CF6" w:rsidRDefault="00272CF6" w:rsidP="00272CF6">
      <w:pPr>
        <w:spacing w:after="0" w:line="240" w:lineRule="auto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Администрация муниципального образования «Новодугинский район» Смоленской области сообщает о начале приема документов для участия в отборе на предоставление в 2024 году грантов в форме субсидий в рамках реализации муниципальной программы</w:t>
      </w:r>
      <w:r w:rsidRPr="009F5DD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 в муниципальном образовании «Новодугинский район» Смоленской области»,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субъектам малого и среднего предпринимательства в соответствии с Порядком, утвержденным постановлением Администрации муниципального образования «Новодугинский район» Смоленской области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от </w:t>
      </w:r>
      <w:r w:rsidRPr="009F5DD3">
        <w:rPr>
          <w:rFonts w:ascii="Times New Roman" w:hAnsi="Times New Roman" w:cs="Times New Roman"/>
          <w:sz w:val="24"/>
          <w:szCs w:val="24"/>
        </w:rPr>
        <w:t>09.09.2024 № 153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(далее - Порядок).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 участию в отборе допускаются юридические лица (за исключением государственных (муниципальных) учреждений) и индивидуальные предприниматели, соответствующие критериям, установленным Федеральным законом «О развитии малого и среднего предпринимательства в Российской Федерации», сведения о которых содержатся в едином реестре субъектов МСП, и соответствующие одной из следующих категорий: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субъект малого или среднего предпринимательства создан физическим лицом или </w:t>
      </w:r>
      <w:proofErr w:type="spell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самозанятым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 дату подачи заявки впервые зарегистрировался в качестве индивидуального предпринимателя или юридического лица.</w:t>
      </w:r>
    </w:p>
    <w:p w:rsidR="00272CF6" w:rsidRPr="009F5DD3" w:rsidRDefault="00272CF6" w:rsidP="009F5DD3">
      <w:pPr>
        <w:pStyle w:val="a6"/>
        <w:spacing w:line="240" w:lineRule="auto"/>
        <w:rPr>
          <w:sz w:val="24"/>
          <w:szCs w:val="24"/>
        </w:rPr>
      </w:pPr>
      <w:r w:rsidRPr="009F5DD3">
        <w:rPr>
          <w:color w:val="353535"/>
          <w:sz w:val="24"/>
          <w:szCs w:val="24"/>
          <w:lang w:eastAsia="ru-RU"/>
        </w:rPr>
        <w:t>При этом указанные субъекты МСП должны соответствовать условиям</w:t>
      </w:r>
      <w:r w:rsidRPr="009F5DD3">
        <w:rPr>
          <w:sz w:val="24"/>
          <w:szCs w:val="24"/>
        </w:rPr>
        <w:t xml:space="preserve"> отбора получателей грантов в форме субсидий</w:t>
      </w:r>
      <w:r w:rsidRPr="009F5DD3">
        <w:rPr>
          <w:color w:val="353535"/>
          <w:sz w:val="24"/>
          <w:szCs w:val="24"/>
          <w:lang w:eastAsia="ru-RU"/>
        </w:rPr>
        <w:t>, перечисленным в разделе 2 Порядка «</w:t>
      </w:r>
      <w:r w:rsidRPr="009F5DD3">
        <w:rPr>
          <w:sz w:val="24"/>
          <w:szCs w:val="24"/>
        </w:rPr>
        <w:t>Порядок проведения отбора получателей грантов в форме субсидий»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Организатор проведения конкурсного отбора: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>О</w:t>
      </w:r>
      <w:r w:rsidRPr="009F5DD3">
        <w:rPr>
          <w:rFonts w:ascii="Times New Roman" w:hAnsi="Times New Roman" w:cs="Times New Roman"/>
          <w:sz w:val="24"/>
          <w:szCs w:val="24"/>
        </w:rPr>
        <w:t xml:space="preserve">тдел экономики, имущественных, земельных отношений и </w:t>
      </w:r>
      <w:r w:rsidRPr="009F5DD3">
        <w:rPr>
          <w:rFonts w:ascii="Times New Roman" w:hAnsi="Times New Roman" w:cs="Times New Roman"/>
          <w:spacing w:val="2"/>
          <w:sz w:val="24"/>
          <w:szCs w:val="24"/>
        </w:rPr>
        <w:t xml:space="preserve">комплексного развития района Администрации муниципального </w:t>
      </w:r>
      <w:r w:rsidRPr="009F5DD3">
        <w:rPr>
          <w:rFonts w:ascii="Times New Roman" w:hAnsi="Times New Roman" w:cs="Times New Roman"/>
          <w:spacing w:val="5"/>
          <w:sz w:val="24"/>
          <w:szCs w:val="24"/>
        </w:rPr>
        <w:t xml:space="preserve">образования «Новодугинский район» Смоленской области как  </w:t>
      </w:r>
      <w:r w:rsidRPr="009F5DD3">
        <w:rPr>
          <w:rFonts w:ascii="Times New Roman" w:hAnsi="Times New Roman" w:cs="Times New Roman"/>
          <w:spacing w:val="3"/>
          <w:sz w:val="24"/>
          <w:szCs w:val="24"/>
        </w:rPr>
        <w:t xml:space="preserve">Уполномоченный орган на проведение от имени </w:t>
      </w:r>
      <w:r w:rsidRPr="009F5DD3">
        <w:rPr>
          <w:rFonts w:ascii="Times New Roman" w:hAnsi="Times New Roman" w:cs="Times New Roman"/>
          <w:spacing w:val="4"/>
          <w:sz w:val="24"/>
          <w:szCs w:val="24"/>
        </w:rPr>
        <w:t xml:space="preserve">Администрации муниципального образования </w:t>
      </w:r>
      <w:r w:rsidRPr="009F5DD3">
        <w:rPr>
          <w:rFonts w:ascii="Times New Roman" w:hAnsi="Times New Roman" w:cs="Times New Roman"/>
          <w:spacing w:val="-2"/>
          <w:sz w:val="24"/>
          <w:szCs w:val="24"/>
        </w:rPr>
        <w:t xml:space="preserve">«Новодугинский район» Смоленской области, в лице Главы муниципального </w:t>
      </w:r>
      <w:r w:rsidRPr="009F5DD3">
        <w:rPr>
          <w:rFonts w:ascii="Times New Roman" w:hAnsi="Times New Roman" w:cs="Times New Roman"/>
          <w:spacing w:val="1"/>
          <w:sz w:val="24"/>
          <w:szCs w:val="24"/>
        </w:rPr>
        <w:t>образования «Новодугинский район» Смоленской области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</w:p>
    <w:p w:rsidR="009F5DD3" w:rsidRDefault="00272CF6" w:rsidP="009F5DD3">
      <w:pPr>
        <w:widowControl w:val="0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gramStart"/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Почтовый адрес: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9F5DD3">
        <w:rPr>
          <w:rFonts w:ascii="Times New Roman" w:hAnsi="Times New Roman" w:cs="Times New Roman"/>
          <w:sz w:val="24"/>
          <w:szCs w:val="24"/>
        </w:rPr>
        <w:t>215 240, Смоленская область, с. Новодугино, ул. 30 лет Победы, д. 2, второй этаж (отдел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области).</w:t>
      </w:r>
      <w:proofErr w:type="gramEnd"/>
      <w:r w:rsidRPr="009F5DD3">
        <w:rPr>
          <w:rFonts w:ascii="Times New Roman" w:hAnsi="Times New Roman" w:cs="Times New Roman"/>
          <w:spacing w:val="5"/>
          <w:sz w:val="24"/>
          <w:szCs w:val="24"/>
        </w:rPr>
        <w:t xml:space="preserve"> Телефон: 8-48138-2-18-06, 8-48138-2-22-81.</w:t>
      </w:r>
    </w:p>
    <w:p w:rsidR="00272CF6" w:rsidRPr="009F5DD3" w:rsidRDefault="00272CF6" w:rsidP="009F5DD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-mail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 </w:t>
      </w:r>
      <w:hyperlink r:id="rId5" w:history="1"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o.</w:t>
        </w:r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eckonomiki</w:t>
        </w:r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@yandex.ru</w:t>
        </w:r>
      </w:hyperlink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Место подачи заявок на участие в </w:t>
      </w:r>
      <w:r w:rsid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конкурсе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Администрация муниципального образования «Новодугинский район» Смоленской области (с</w:t>
      </w:r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.Н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оводугино, ул. 30 лет Победы, 2 этаж</w:t>
      </w:r>
      <w:r w:rsidRPr="009F5DD3">
        <w:rPr>
          <w:rFonts w:ascii="Times New Roman" w:hAnsi="Times New Roman" w:cs="Times New Roman"/>
          <w:sz w:val="24"/>
          <w:szCs w:val="24"/>
        </w:rPr>
        <w:t>, отдел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области).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тел.: 8 (48138) 2-18-06</w:t>
      </w:r>
    </w:p>
    <w:p w:rsidR="00272CF6" w:rsidRPr="009F5DD3" w:rsidRDefault="00272CF6" w:rsidP="00272C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Прием </w:t>
      </w:r>
      <w:r w:rsidRPr="009F5DD3">
        <w:rPr>
          <w:rFonts w:ascii="Times New Roman" w:hAnsi="Times New Roman" w:cs="Times New Roman"/>
          <w:sz w:val="24"/>
          <w:szCs w:val="24"/>
        </w:rPr>
        <w:t xml:space="preserve">заявок на участие в конкурсе осуществляется в рабочие </w:t>
      </w:r>
      <w:r w:rsidR="00C131AE">
        <w:rPr>
          <w:rFonts w:ascii="Times New Roman" w:hAnsi="Times New Roman" w:cs="Times New Roman"/>
          <w:sz w:val="24"/>
          <w:szCs w:val="24"/>
        </w:rPr>
        <w:t>дни с 27 сентября 2024 года по 14 но</w:t>
      </w:r>
      <w:r w:rsidRPr="009F5DD3">
        <w:rPr>
          <w:rFonts w:ascii="Times New Roman" w:hAnsi="Times New Roman" w:cs="Times New Roman"/>
          <w:sz w:val="24"/>
          <w:szCs w:val="24"/>
        </w:rPr>
        <w:t xml:space="preserve">ября 2024 года включительно с 9 часов 00 минут до 16 часов 00 минут, перерыв на обед с 13 часов 00 минут до 14 часов 00 минут. 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Дата проведения </w:t>
      </w:r>
      <w:r w:rsidR="00196330"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конкурса  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- не позднее </w:t>
      </w:r>
      <w:r w:rsidR="00073C4D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2</w:t>
      </w:r>
      <w:r w:rsidR="00C131A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1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ноября 2024 года.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Гранты в форме субсидий предоставляются </w:t>
      </w:r>
      <w:r w:rsidR="009F5DD3" w:rsidRPr="009F5DD3">
        <w:rPr>
          <w:rFonts w:ascii="Times New Roman" w:hAnsi="Times New Roman" w:cs="Times New Roman"/>
          <w:sz w:val="24"/>
          <w:szCs w:val="24"/>
        </w:rPr>
        <w:t xml:space="preserve">на конкурсной основе субъекту малого и среднего предпринимательства, сведения о котором находятся в Едином реестре </w:t>
      </w:r>
      <w:r w:rsidR="009F5DD3" w:rsidRPr="009F5DD3">
        <w:rPr>
          <w:rFonts w:ascii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Грант в форме субсидий предоставляется при условии </w:t>
      </w:r>
      <w:proofErr w:type="spell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софинансирования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субъектом МСП расходов, связанных с реализацией проекта в размере не менее 10% от суммы гранта. Максимальный размер гранта не превышает 400 тысяч рублей на одного получателя гранта.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 1 к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196330" w:rsidRPr="009F5DD3" w:rsidRDefault="00196330" w:rsidP="001963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справка об открытии расчетного счета или информация о реквизитах иных счетов для безналичного перечисления субсидии;</w:t>
      </w:r>
    </w:p>
    <w:p w:rsidR="00196330" w:rsidRPr="009F5DD3" w:rsidRDefault="00196330" w:rsidP="001963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документы (копии документов), подтверждающие наличие у субъекта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F5DD3">
        <w:rPr>
          <w:rFonts w:ascii="Times New Roman" w:hAnsi="Times New Roman" w:cs="Times New Roman"/>
          <w:sz w:val="24"/>
          <w:szCs w:val="24"/>
        </w:rPr>
        <w:t>собственных сре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>азмере не менее 10 процентов от общей суммы гранта;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бизнес-проект субъекта малого и среднего предпринимательства                      по форме согласно приложению № 3 к Порядку или по имеющейся форме у заявителя;</w:t>
      </w:r>
    </w:p>
    <w:p w:rsidR="00196330" w:rsidRPr="009F5DD3" w:rsidRDefault="00196330" w:rsidP="00196330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  <w:r w:rsidRPr="009F5DD3">
        <w:rPr>
          <w:sz w:val="24"/>
        </w:rPr>
        <w:t>-  согласие на обработку персональных данных.</w:t>
      </w:r>
    </w:p>
    <w:p w:rsidR="00196330" w:rsidRPr="009F5DD3" w:rsidRDefault="00196330" w:rsidP="00196330">
      <w:pPr>
        <w:pStyle w:val="a6"/>
        <w:spacing w:line="240" w:lineRule="auto"/>
        <w:ind w:firstLine="709"/>
        <w:rPr>
          <w:bCs/>
          <w:color w:val="000000"/>
          <w:sz w:val="24"/>
          <w:szCs w:val="24"/>
        </w:rPr>
      </w:pPr>
      <w:r w:rsidRPr="009F5DD3">
        <w:rPr>
          <w:bCs/>
          <w:color w:val="000000"/>
          <w:sz w:val="24"/>
          <w:szCs w:val="24"/>
        </w:rPr>
        <w:t xml:space="preserve">Заявитель вправе подать только одну заявку. </w:t>
      </w:r>
    </w:p>
    <w:p w:rsidR="00196330" w:rsidRPr="009F5DD3" w:rsidRDefault="00196330" w:rsidP="00196330">
      <w:pPr>
        <w:pStyle w:val="a6"/>
        <w:spacing w:line="240" w:lineRule="auto"/>
        <w:ind w:firstLine="709"/>
        <w:rPr>
          <w:bCs/>
          <w:color w:val="000000"/>
          <w:sz w:val="24"/>
          <w:szCs w:val="24"/>
        </w:rPr>
      </w:pPr>
      <w:r w:rsidRPr="009F5DD3">
        <w:rPr>
          <w:bCs/>
          <w:color w:val="000000"/>
          <w:sz w:val="24"/>
          <w:szCs w:val="24"/>
        </w:rPr>
        <w:t>Заявитель вправе отозвать заявку до даты окончания приема документов.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D3">
        <w:rPr>
          <w:rFonts w:ascii="Times New Roman" w:hAnsi="Times New Roman" w:cs="Times New Roman"/>
          <w:color w:val="000000"/>
          <w:sz w:val="24"/>
          <w:szCs w:val="24"/>
        </w:rPr>
        <w:t xml:space="preserve"> После издания </w:t>
      </w:r>
      <w:r w:rsidRPr="009F5DD3">
        <w:rPr>
          <w:rFonts w:ascii="Times New Roman" w:hAnsi="Times New Roman" w:cs="Times New Roman"/>
          <w:sz w:val="24"/>
          <w:szCs w:val="24"/>
        </w:rPr>
        <w:t>распоряжения</w:t>
      </w:r>
      <w:r w:rsidRPr="009F5DD3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органом, согласно приложению № 7 к порядку. 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D3">
        <w:rPr>
          <w:rFonts w:ascii="Times New Roman" w:hAnsi="Times New Roman" w:cs="Times New Roman"/>
          <w:color w:val="000000"/>
          <w:sz w:val="24"/>
          <w:szCs w:val="24"/>
        </w:rPr>
        <w:t>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DD3">
        <w:rPr>
          <w:rFonts w:ascii="Times New Roman" w:eastAsia="Calibri" w:hAnsi="Times New Roman" w:cs="Times New Roman"/>
          <w:sz w:val="24"/>
          <w:szCs w:val="24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:rsidR="009F5DD3" w:rsidRPr="009F5DD3" w:rsidRDefault="009F5DD3" w:rsidP="009F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D3">
        <w:rPr>
          <w:rFonts w:ascii="Times New Roman" w:hAnsi="Times New Roman" w:cs="Times New Roman"/>
          <w:sz w:val="24"/>
          <w:szCs w:val="24"/>
        </w:rPr>
        <w:t xml:space="preserve">Получатель гранта в форме субсидии до полного расходования средств гранта, </w:t>
      </w:r>
      <w:r w:rsidRPr="009F5DD3">
        <w:rPr>
          <w:rFonts w:ascii="Times New Roman" w:hAnsi="Times New Roman" w:cs="Times New Roman"/>
          <w:color w:val="000000"/>
          <w:sz w:val="24"/>
          <w:szCs w:val="24"/>
        </w:rPr>
        <w:t>ежемесячно в срок до 10 числа месяца следующего за отчетным периодом,</w:t>
      </w:r>
      <w:r w:rsidRPr="009F5DD3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отчет об осуществлении расходов, источником финансового обеспечения которых является грант по форме согласно приложению № 5 к Порядку с приложением копий документов, подтверждающих произведенные затраты средств гранта в форме субсидии (договоры на приобретение оборудования, платежные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 xml:space="preserve">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9F5DD3" w:rsidRPr="009F5DD3" w:rsidRDefault="009F5DD3" w:rsidP="009F5DD3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В документах (копиях документов), подтверждающих расходование субсидии (гранта) субъектом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r w:rsidRPr="009F5DD3">
        <w:rPr>
          <w:rFonts w:ascii="Times New Roman" w:hAnsi="Times New Roman" w:cs="Times New Roman"/>
          <w:sz w:val="24"/>
          <w:szCs w:val="24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9F5DD3" w:rsidRPr="009F5DD3" w:rsidRDefault="009F5DD3" w:rsidP="009F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Копии документов предоставляются с предъявлением оригинала. Если в документах, представленных в подтверждение вложения субъектом МСП, собственных </w:t>
      </w:r>
      <w:r w:rsidRPr="009F5DD3">
        <w:rPr>
          <w:rFonts w:ascii="Times New Roman" w:hAnsi="Times New Roman" w:cs="Times New Roman"/>
          <w:sz w:val="24"/>
          <w:szCs w:val="24"/>
        </w:rPr>
        <w:lastRenderedPageBreak/>
        <w:t>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9F5DD3" w:rsidRPr="00A45C93" w:rsidRDefault="009F5DD3" w:rsidP="00196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196330" w:rsidRPr="009F5DD3" w:rsidRDefault="004A6DE1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 w:rsidRPr="009F5DD3"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Документация для участия в отборе на предоставление грантов </w:t>
      </w: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4A6DE1" w:rsidRPr="009F5DD3" w:rsidRDefault="00250A5F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A6DE1" w:rsidRPr="009F5DD3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6DE1" w:rsidRPr="009F5DD3">
        <w:rPr>
          <w:rFonts w:ascii="Times New Roman" w:hAnsi="Times New Roman" w:cs="Times New Roman"/>
          <w:sz w:val="24"/>
          <w:szCs w:val="24"/>
        </w:rPr>
        <w:t xml:space="preserve"> на участие в отборе по установленной форме, подписанн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A6DE1" w:rsidRPr="009F5DD3">
        <w:rPr>
          <w:rFonts w:ascii="Times New Roman" w:hAnsi="Times New Roman" w:cs="Times New Roman"/>
          <w:sz w:val="24"/>
          <w:szCs w:val="24"/>
        </w:rPr>
        <w:t xml:space="preserve">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4A6DE1" w:rsidRPr="009F5DD3" w:rsidRDefault="004A6DE1" w:rsidP="004A6D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справка об открытии расчетного счета или информация о реквизитах иных счетов для безналичного перечисления субсидии;</w:t>
      </w:r>
    </w:p>
    <w:p w:rsidR="004A6DE1" w:rsidRPr="009F5DD3" w:rsidRDefault="004A6DE1" w:rsidP="004A6D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документы (копии документов), подтверждающие наличие у субъекта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F5DD3">
        <w:rPr>
          <w:rFonts w:ascii="Times New Roman" w:hAnsi="Times New Roman" w:cs="Times New Roman"/>
          <w:sz w:val="24"/>
          <w:szCs w:val="24"/>
        </w:rPr>
        <w:t>собственных сре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>азмере не менее 10 процентов от общей суммы гранта;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бизнес-проект субъекта малого и среднего предпринимательства                      по форме согласно приложению № 3 к Порядку или по имеющейся форме у заявителя;</w:t>
      </w:r>
    </w:p>
    <w:p w:rsidR="004A6DE1" w:rsidRDefault="004A6DE1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  <w:r w:rsidRPr="009F5DD3">
        <w:rPr>
          <w:sz w:val="24"/>
        </w:rPr>
        <w:t>-  согласие н</w:t>
      </w:r>
      <w:r w:rsidR="00250A5F">
        <w:rPr>
          <w:sz w:val="24"/>
        </w:rPr>
        <w:t>а обработку персональных данных;</w:t>
      </w:r>
    </w:p>
    <w:p w:rsidR="00250A5F" w:rsidRPr="00781FF9" w:rsidRDefault="00250A5F" w:rsidP="00250A5F">
      <w:pPr>
        <w:pStyle w:val="a0"/>
        <w:numPr>
          <w:ilvl w:val="0"/>
          <w:numId w:val="0"/>
        </w:numPr>
        <w:spacing w:line="240" w:lineRule="auto"/>
        <w:ind w:right="-55" w:firstLine="709"/>
        <w:rPr>
          <w:sz w:val="24"/>
        </w:rPr>
      </w:pPr>
      <w:r>
        <w:rPr>
          <w:sz w:val="26"/>
          <w:szCs w:val="26"/>
        </w:rPr>
        <w:t xml:space="preserve">- </w:t>
      </w:r>
      <w:r w:rsidR="00781FF9">
        <w:rPr>
          <w:sz w:val="26"/>
          <w:szCs w:val="26"/>
        </w:rPr>
        <w:t>з</w:t>
      </w:r>
      <w:r w:rsidRPr="00781FF9">
        <w:rPr>
          <w:sz w:val="24"/>
        </w:rPr>
        <w:t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</w:t>
      </w:r>
      <w:r w:rsidR="00781FF9">
        <w:rPr>
          <w:sz w:val="24"/>
        </w:rPr>
        <w:t>ельства в Российской Федерации»</w:t>
      </w:r>
    </w:p>
    <w:p w:rsidR="00250A5F" w:rsidRPr="00781FF9" w:rsidRDefault="00250A5F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</w:p>
    <w:p w:rsidR="004A6DE1" w:rsidRDefault="004A6DE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</w:rPr>
        <w:br w:type="page"/>
      </w:r>
    </w:p>
    <w:p w:rsidR="004A6DE1" w:rsidRPr="00A45C93" w:rsidRDefault="004A6DE1" w:rsidP="004A6DE1">
      <w:pPr>
        <w:pStyle w:val="a6"/>
        <w:jc w:val="center"/>
        <w:rPr>
          <w:bCs/>
        </w:rPr>
      </w:pPr>
      <w:r w:rsidRPr="00A45C93">
        <w:rPr>
          <w:bCs/>
        </w:rPr>
        <w:lastRenderedPageBreak/>
        <w:t>ЗАЯВКА</w:t>
      </w:r>
    </w:p>
    <w:p w:rsidR="004A6DE1" w:rsidRPr="00A45C93" w:rsidRDefault="004A6DE1" w:rsidP="004A6DE1">
      <w:pPr>
        <w:pStyle w:val="a6"/>
        <w:tabs>
          <w:tab w:val="left" w:pos="5529"/>
        </w:tabs>
        <w:spacing w:line="240" w:lineRule="auto"/>
        <w:ind w:right="283"/>
        <w:jc w:val="center"/>
      </w:pPr>
      <w:r w:rsidRPr="00A45C93">
        <w:t>на участие в отборе предоставления грантов в форме субсидий в рамках</w:t>
      </w:r>
      <w:r>
        <w:t xml:space="preserve"> </w:t>
      </w:r>
      <w:r w:rsidRPr="00A45C93">
        <w:t xml:space="preserve"> муниципальной программы «Развитие малого и среднего предпринимательства в муниципальном образовании </w:t>
      </w:r>
    </w:p>
    <w:p w:rsidR="004A6DE1" w:rsidRPr="00A45C93" w:rsidRDefault="004A6DE1" w:rsidP="004A6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области»</w:t>
      </w:r>
    </w:p>
    <w:p w:rsidR="004A6DE1" w:rsidRPr="00A45C93" w:rsidRDefault="004A6DE1" w:rsidP="004A6DE1">
      <w:pPr>
        <w:pStyle w:val="a6"/>
        <w:spacing w:line="240" w:lineRule="auto"/>
        <w:jc w:val="center"/>
      </w:pPr>
    </w:p>
    <w:tbl>
      <w:tblPr>
        <w:tblpPr w:leftFromText="180" w:rightFromText="180" w:vertAnchor="text" w:tblpX="-505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4A6DE1" w:rsidRPr="00A45C93" w:rsidTr="004A6DE1">
        <w:tc>
          <w:tcPr>
            <w:tcW w:w="9701" w:type="dxa"/>
          </w:tcPr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Ознакомившись настоящим Порядком предоставления грантов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области»,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просит  принять настоящее заявление и предоставить грант в размере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(_____________________________________________)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(сумма цифрами)                                                (сумма прописью)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рублей _____________ копеек в целях финансового обеспечения расходов, связанных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(указать направления расходования согласно  п. 3.1.порядка)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является субъектом малого и среднего предпринимательства.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на дату подачи заявки 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6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составляемых в рамках реализации полномочий, предусмотренных </w:t>
            </w:r>
            <w:hyperlink r:id="rId7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главой VII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товаров;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из бюджета Смоленской области,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 на цели, установленные правовым актом;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агентом в соответствии с Федеральным </w:t>
            </w:r>
            <w:hyperlink r:id="rId8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9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47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отсутствует просроченная задолженность по возврату в бюджет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- осуществляет деятельность на территории муниципального образования «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кий район» Смоленской области;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гражданином Российской Федерации (для индивидуальных предпринимателей);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впервые зарегистрированным в качестве предпринимателя;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случае получения гранта в форме субсидии 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обязуется: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освоить полученные средства субсидии в срок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финансового года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гранта в форме субсидии;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азмере не менее 10 % от суммы гранта;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отдел экономики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запрет на направление гранта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займам, предоставленным государственными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а) и согласен(а).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субсидии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счет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  _______________  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 малого и среднего                (подпись)           (расшифровка подписи)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«___»  _______________ 2024г.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(указывается дата подачи заявки)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tbl>
            <w:tblPr>
              <w:tblpPr w:leftFromText="180" w:rightFromText="180" w:vertAnchor="text" w:tblpY="1"/>
              <w:tblOverlap w:val="never"/>
              <w:tblW w:w="101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127"/>
            </w:tblGrid>
            <w:tr w:rsidR="004A6DE1" w:rsidRPr="00A45C93" w:rsidTr="00D20782">
              <w:tc>
                <w:tcPr>
                  <w:tcW w:w="10127" w:type="dxa"/>
                </w:tcPr>
                <w:p w:rsidR="004A6DE1" w:rsidRPr="00A45C93" w:rsidRDefault="004A6DE1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DE1" w:rsidRPr="00122770" w:rsidRDefault="004A6DE1" w:rsidP="004A6D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СОГЛАСИЕ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обработку персональных данных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-___________________________________________________________________</w:t>
                  </w: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(Ф.И.О. полностью)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Зарегистрированный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ая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 по адресу: __________________________________________________________________________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__________________________________________________________________________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(индекс и адрес места регистрации согласно паспорту)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паспорт серии _______  № _____________, выдан________________________________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_________________________________________________________________________,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(орган, выдавший паспорт, и дата выдачи)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</w:t>
                  </w: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Федеральным законом </w:t>
                  </w: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27.07.2006 N 152-ФЗ «О персональных данных».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   _______________/____________________/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(дата) (подпись) (Ф.И.О.)</w:t>
                  </w:r>
                </w:p>
                <w:p w:rsidR="004A6DE1" w:rsidRDefault="004A6DE1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1010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БИЗНЕС-ПРОЕКТ</w:t>
                  </w: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СУБЪЕКТА МАЛОГО ПРЕДПРИНИМАТЕЛЬСТВА</w:t>
                  </w: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Резюме (наименование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краткое содержание всех разделов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Описание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описание организации (индивидуального предпринимателя) – инициатора и исполнителя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основные цели, задачи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наличие собственных и заемных средств на реализацию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сроки окупаемости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материально-техническая база исполнителя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преимущества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инициатор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уже ведет предпринимательскую деятельность, то необходимо указать существующие рынки сбыта готовой продукции);</w:t>
                  </w:r>
                  <w:proofErr w:type="gramEnd"/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стоимость выполнения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смета расходов на реализацию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(включая расходы на электроэнергию, затраты на оплату труда, арендную плату).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Комментарий расходов.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4. Ожидаемые экономическая эффективность, социальная значимость и бюджетный эффект от реализации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            </w:r>
                </w:p>
                <w:p w:rsidR="00601010" w:rsidRPr="00A45C93" w:rsidRDefault="00601010" w:rsidP="0060101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"___" __________ 20__ года</w:t>
                  </w:r>
                </w:p>
                <w:p w:rsidR="00601010" w:rsidRPr="00A45C93" w:rsidRDefault="00601010" w:rsidP="00601010">
                  <w:pPr>
                    <w:tabs>
                      <w:tab w:val="left" w:pos="42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______________                                ______________________________</w:t>
                  </w:r>
                </w:p>
                <w:p w:rsidR="00601010" w:rsidRPr="00A45C93" w:rsidRDefault="00601010" w:rsidP="006010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(подпись)                                                                     (Ф.И.О.)</w:t>
                  </w:r>
                </w:p>
                <w:p w:rsidR="00601010" w:rsidRDefault="00601010" w:rsidP="006010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9F5DD3" w:rsidRDefault="009F5DD3" w:rsidP="006010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60" w:right="1699"/>
                    <w:jc w:val="center"/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  <w:t>ЗАЯВЛЕНИЕ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60" w:right="1699"/>
                    <w:jc w:val="center"/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8"/>
                      <w:highlight w:val="yellow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Настоящим заявляю, что____________________________________________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_______________________________________________________________________,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ИНН: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(указывается идентификационный номер налогоплательщика (ИНН) юридического лица или </w:t>
                  </w:r>
                  <w:proofErr w:type="gramEnd"/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физического лица, зарегистрированного в качестве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дата государственной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регистрации_________________________________________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(указывается дата государственной регистрации юридического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лицаили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соответствует условиям отнесения к субъектам малого и среднего предпринимательства, установленным </w:t>
                  </w:r>
                  <w:hyperlink r:id="rId10" w:history="1">
                    <w:r>
                      <w:rPr>
                        <w:rStyle w:val="a5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t>Федеральным законом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 24 июля 2007 года № 209-ФЗ «О развитии малого и среднего предпринимательства в Российской Федерации».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16"/>
                      <w:szCs w:val="16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sz w:val="28"/>
                      <w:szCs w:val="28"/>
                      <w:lang w:eastAsia="ru-RU"/>
                    </w:rPr>
                    <w:t>____________________________________________________________________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(фамилия, имя, отчество (последнее -  при наличии)                                                                       (подпись)</w:t>
                  </w:r>
                  <w:proofErr w:type="gramEnd"/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подписавшего</w:t>
                  </w:r>
                  <w:proofErr w:type="gramEnd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, должность)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16"/>
                      <w:szCs w:val="16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«___» ___________ 20__ г. </w:t>
                  </w:r>
                </w:p>
                <w:p w:rsidR="009F5DD3" w:rsidRPr="00A45C93" w:rsidRDefault="009F5DD3" w:rsidP="007066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(дата подачи заявки)</w:t>
                  </w:r>
                </w:p>
                <w:p w:rsidR="00601010" w:rsidRPr="00A45C93" w:rsidRDefault="00601010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6DE1" w:rsidRPr="00A45C93" w:rsidRDefault="004A6DE1" w:rsidP="004A6DE1">
            <w:pPr>
              <w:tabs>
                <w:tab w:val="left" w:pos="85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 w:type="textWrapping" w:clear="all"/>
            </w:r>
          </w:p>
          <w:p w:rsidR="004A6DE1" w:rsidRDefault="004A6DE1" w:rsidP="004A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4A6DE1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DE1" w:rsidRDefault="004A6DE1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</w:p>
    <w:sectPr w:rsidR="004A6DE1" w:rsidSect="00BE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738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78D1D00"/>
    <w:multiLevelType w:val="hybridMultilevel"/>
    <w:tmpl w:val="A49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F6"/>
    <w:rsid w:val="00073C4D"/>
    <w:rsid w:val="00196330"/>
    <w:rsid w:val="00250A5F"/>
    <w:rsid w:val="00272CF6"/>
    <w:rsid w:val="002F218D"/>
    <w:rsid w:val="004A6DE1"/>
    <w:rsid w:val="005C5B62"/>
    <w:rsid w:val="00601010"/>
    <w:rsid w:val="007066CB"/>
    <w:rsid w:val="00781FF9"/>
    <w:rsid w:val="009F5DD3"/>
    <w:rsid w:val="00BE2B75"/>
    <w:rsid w:val="00C1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2CF6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272CF6"/>
    <w:rPr>
      <w:color w:val="0000FF"/>
      <w:u w:val="single"/>
    </w:rPr>
  </w:style>
  <w:style w:type="paragraph" w:styleId="a6">
    <w:name w:val="No Spacing"/>
    <w:link w:val="a7"/>
    <w:uiPriority w:val="99"/>
    <w:qFormat/>
    <w:rsid w:val="00272CF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2"/>
    <w:link w:val="a6"/>
    <w:uiPriority w:val="99"/>
    <w:locked/>
    <w:rsid w:val="00272C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шрифт"/>
    <w:rsid w:val="00272CF6"/>
  </w:style>
  <w:style w:type="paragraph" w:customStyle="1" w:styleId="ConsPlusNormal">
    <w:name w:val="ConsPlusNormal"/>
    <w:link w:val="ConsPlusNormal0"/>
    <w:uiPriority w:val="99"/>
    <w:qFormat/>
    <w:rsid w:val="00196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6330"/>
    <w:rPr>
      <w:rFonts w:ascii="Calibri" w:eastAsiaTheme="minorEastAsia" w:hAnsi="Calibri" w:cs="Calibri"/>
      <w:lang w:eastAsia="ru-RU"/>
    </w:rPr>
  </w:style>
  <w:style w:type="paragraph" w:customStyle="1" w:styleId="a">
    <w:name w:val="Пункт"/>
    <w:uiPriority w:val="99"/>
    <w:qFormat/>
    <w:rsid w:val="00196330"/>
    <w:pPr>
      <w:numPr>
        <w:numId w:val="2"/>
      </w:numPr>
      <w:spacing w:after="0" w:line="360" w:lineRule="auto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a0">
    <w:name w:val="List"/>
    <w:basedOn w:val="a1"/>
    <w:uiPriority w:val="99"/>
    <w:rsid w:val="00196330"/>
    <w:pPr>
      <w:numPr>
        <w:ilvl w:val="1"/>
        <w:numId w:val="2"/>
      </w:numPr>
      <w:spacing w:after="0" w:line="360" w:lineRule="auto"/>
      <w:ind w:left="68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rsid w:val="00196330"/>
    <w:pPr>
      <w:numPr>
        <w:ilvl w:val="2"/>
      </w:numPr>
      <w:tabs>
        <w:tab w:val="num" w:pos="360"/>
      </w:tabs>
      <w:ind w:left="654" w:hanging="170"/>
    </w:pPr>
  </w:style>
  <w:style w:type="paragraph" w:customStyle="1" w:styleId="Default">
    <w:name w:val="Default"/>
    <w:rsid w:val="00196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010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.eckonomiki@yandex.ru" TargetMode="External"/><Relationship Id="rId10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3</cp:revision>
  <dcterms:created xsi:type="dcterms:W3CDTF">2024-10-28T06:03:00Z</dcterms:created>
  <dcterms:modified xsi:type="dcterms:W3CDTF">2024-11-13T12:10:00Z</dcterms:modified>
</cp:coreProperties>
</file>