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7A" w:rsidRDefault="00DF53B6">
      <w:pPr>
        <w:framePr w:w="9354" w:h="1364" w:hRule="exact" w:hSpace="141" w:wrap="auto" w:vAnchor="text" w:hAnchor="page" w:x="1723" w:y="1"/>
        <w:jc w:val="center"/>
      </w:pPr>
      <w:r>
        <w:t xml:space="preserve">         </w:t>
      </w:r>
    </w:p>
    <w:bookmarkStart w:id="0" w:name="_1065859854"/>
    <w:bookmarkStart w:id="1" w:name="_MON_1069766106"/>
    <w:bookmarkStart w:id="2" w:name="_MON_1069766142"/>
    <w:bookmarkEnd w:id="0"/>
    <w:bookmarkEnd w:id="1"/>
    <w:bookmarkEnd w:id="2"/>
    <w:bookmarkStart w:id="3" w:name="_MON_1072098715"/>
    <w:bookmarkEnd w:id="3"/>
    <w:p w:rsidR="00C4337A" w:rsidRDefault="00C4337A">
      <w:pPr>
        <w:framePr w:w="9354" w:h="1364" w:hRule="exact" w:hSpace="141" w:wrap="auto" w:vAnchor="text" w:hAnchor="page" w:x="1723" w:y="1"/>
        <w:jc w:val="center"/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25pt" o:ole="" fillcolor="window">
            <v:imagedata r:id="rId8" o:title=""/>
          </v:shape>
          <o:OLEObject Type="Embed" ProgID="Word.Picture.8" ShapeID="_x0000_i1025" DrawAspect="Content" ObjectID="_1758975295" r:id="rId9"/>
        </w:object>
      </w:r>
    </w:p>
    <w:p w:rsidR="00C4337A" w:rsidRDefault="00C4337A">
      <w:pPr>
        <w:framePr w:w="3825" w:hSpace="141" w:wrap="auto" w:vAnchor="text" w:hAnchor="page" w:x="4536" w:y="1"/>
        <w:jc w:val="center"/>
      </w:pPr>
    </w:p>
    <w:p w:rsidR="002F34AE" w:rsidRDefault="002F34AE">
      <w:pPr>
        <w:jc w:val="center"/>
        <w:rPr>
          <w:b/>
          <w:sz w:val="24"/>
          <w:szCs w:val="24"/>
        </w:rPr>
      </w:pPr>
    </w:p>
    <w:p w:rsidR="00677962" w:rsidRPr="007C24BB" w:rsidRDefault="007C24BB">
      <w:pPr>
        <w:jc w:val="center"/>
        <w:rPr>
          <w:b/>
          <w:sz w:val="24"/>
          <w:szCs w:val="24"/>
        </w:rPr>
      </w:pPr>
      <w:r w:rsidRPr="007C24BB">
        <w:rPr>
          <w:b/>
          <w:sz w:val="24"/>
          <w:szCs w:val="24"/>
        </w:rPr>
        <w:t xml:space="preserve">АДМИНИСТРАЦИЯ </w:t>
      </w:r>
    </w:p>
    <w:p w:rsidR="00677962" w:rsidRPr="007C24BB" w:rsidRDefault="0043345C">
      <w:pPr>
        <w:jc w:val="center"/>
        <w:rPr>
          <w:b/>
          <w:sz w:val="24"/>
          <w:szCs w:val="24"/>
        </w:rPr>
      </w:pPr>
      <w:r w:rsidRPr="007C24BB">
        <w:rPr>
          <w:b/>
          <w:sz w:val="24"/>
          <w:szCs w:val="24"/>
        </w:rPr>
        <w:t>НОВОДУГИНСКОГО СЕЛЬСКОГО ПОСЕЛЕНИЯ</w:t>
      </w:r>
    </w:p>
    <w:p w:rsidR="00C4337A" w:rsidRPr="007C24BB" w:rsidRDefault="0043345C">
      <w:pPr>
        <w:jc w:val="center"/>
        <w:rPr>
          <w:b/>
          <w:sz w:val="24"/>
          <w:szCs w:val="24"/>
        </w:rPr>
      </w:pPr>
      <w:r w:rsidRPr="007C24BB">
        <w:rPr>
          <w:b/>
          <w:sz w:val="24"/>
          <w:szCs w:val="24"/>
        </w:rPr>
        <w:t>НОВОДУГИНСКОГО РАЙОНА СМОЛЕНСКОЙ ОБЛАСТИ</w:t>
      </w:r>
    </w:p>
    <w:p w:rsidR="00C4337A" w:rsidRPr="0043345C" w:rsidRDefault="00C4337A">
      <w:pPr>
        <w:jc w:val="center"/>
        <w:rPr>
          <w:sz w:val="28"/>
          <w:szCs w:val="28"/>
        </w:rPr>
      </w:pPr>
    </w:p>
    <w:p w:rsidR="009E3A82" w:rsidRPr="0043345C" w:rsidRDefault="009E3A82" w:rsidP="009E3A82">
      <w:pPr>
        <w:jc w:val="center"/>
        <w:rPr>
          <w:b/>
          <w:sz w:val="28"/>
          <w:szCs w:val="28"/>
        </w:rPr>
      </w:pPr>
      <w:proofErr w:type="gramStart"/>
      <w:r w:rsidRPr="0043345C">
        <w:rPr>
          <w:b/>
          <w:sz w:val="28"/>
          <w:szCs w:val="28"/>
        </w:rPr>
        <w:t>П</w:t>
      </w:r>
      <w:proofErr w:type="gramEnd"/>
      <w:r w:rsidRPr="0043345C">
        <w:rPr>
          <w:b/>
          <w:sz w:val="28"/>
          <w:szCs w:val="28"/>
        </w:rPr>
        <w:t xml:space="preserve"> О С Т А Н О В Л Е Н И Е</w:t>
      </w:r>
    </w:p>
    <w:p w:rsidR="009E3A82" w:rsidRPr="0043345C" w:rsidRDefault="009E3A82">
      <w:pPr>
        <w:rPr>
          <w:sz w:val="28"/>
          <w:szCs w:val="28"/>
        </w:rPr>
      </w:pPr>
    </w:p>
    <w:p w:rsidR="004C0331" w:rsidRPr="0043345C" w:rsidRDefault="00CF3A1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4337A" w:rsidRPr="0043345C">
        <w:rPr>
          <w:sz w:val="28"/>
          <w:szCs w:val="28"/>
        </w:rPr>
        <w:t>т</w:t>
      </w:r>
      <w:r w:rsidR="00FD5114">
        <w:rPr>
          <w:sz w:val="28"/>
          <w:szCs w:val="28"/>
        </w:rPr>
        <w:t xml:space="preserve">  09.10</w:t>
      </w:r>
      <w:r w:rsidR="00F84FCA">
        <w:rPr>
          <w:sz w:val="28"/>
          <w:szCs w:val="28"/>
        </w:rPr>
        <w:t>.</w:t>
      </w:r>
      <w:r w:rsidR="007460CC">
        <w:rPr>
          <w:sz w:val="28"/>
          <w:szCs w:val="28"/>
        </w:rPr>
        <w:t>202</w:t>
      </w:r>
      <w:r w:rsidR="00FD5114">
        <w:rPr>
          <w:sz w:val="28"/>
          <w:szCs w:val="28"/>
        </w:rPr>
        <w:t>3</w:t>
      </w:r>
      <w:r w:rsidR="006A4943">
        <w:rPr>
          <w:sz w:val="28"/>
          <w:szCs w:val="28"/>
        </w:rPr>
        <w:t xml:space="preserve"> </w:t>
      </w:r>
      <w:r w:rsidR="00D04A86">
        <w:rPr>
          <w:sz w:val="28"/>
          <w:szCs w:val="28"/>
        </w:rPr>
        <w:t>№</w:t>
      </w:r>
      <w:r w:rsidR="000B59BB">
        <w:rPr>
          <w:sz w:val="28"/>
          <w:szCs w:val="28"/>
        </w:rPr>
        <w:t>59</w:t>
      </w:r>
    </w:p>
    <w:p w:rsidR="00AF7073" w:rsidRDefault="00AF7073" w:rsidP="000B59BB">
      <w:pPr>
        <w:jc w:val="both"/>
        <w:rPr>
          <w:sz w:val="28"/>
          <w:szCs w:val="28"/>
        </w:rPr>
      </w:pPr>
    </w:p>
    <w:p w:rsidR="000B59BB" w:rsidRDefault="000B59BB" w:rsidP="000B59BB">
      <w:pPr>
        <w:jc w:val="both"/>
        <w:rPr>
          <w:sz w:val="28"/>
          <w:szCs w:val="28"/>
        </w:rPr>
      </w:pPr>
      <w:r w:rsidRPr="000B59BB">
        <w:rPr>
          <w:sz w:val="28"/>
          <w:szCs w:val="28"/>
        </w:rPr>
        <w:t>Об утверждении Порядка заключения</w:t>
      </w:r>
    </w:p>
    <w:p w:rsidR="000B59BB" w:rsidRDefault="000B59BB" w:rsidP="000B59B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59BB">
        <w:rPr>
          <w:sz w:val="28"/>
          <w:szCs w:val="28"/>
        </w:rPr>
        <w:t>рганами</w:t>
      </w:r>
      <w:r>
        <w:rPr>
          <w:sz w:val="28"/>
          <w:szCs w:val="28"/>
        </w:rPr>
        <w:t xml:space="preserve"> </w:t>
      </w:r>
      <w:r w:rsidRPr="000B59BB">
        <w:rPr>
          <w:sz w:val="28"/>
          <w:szCs w:val="28"/>
        </w:rPr>
        <w:t xml:space="preserve"> местного самоуправления </w:t>
      </w:r>
    </w:p>
    <w:p w:rsidR="000B59BB" w:rsidRDefault="000B59BB" w:rsidP="000B59BB">
      <w:pPr>
        <w:jc w:val="both"/>
        <w:rPr>
          <w:sz w:val="28"/>
          <w:szCs w:val="28"/>
        </w:rPr>
      </w:pPr>
      <w:r w:rsidRPr="000B59B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B59BB">
        <w:rPr>
          <w:sz w:val="28"/>
          <w:szCs w:val="28"/>
        </w:rPr>
        <w:t xml:space="preserve"> Новодугинского </w:t>
      </w:r>
    </w:p>
    <w:p w:rsidR="00AF7073" w:rsidRDefault="000B59BB" w:rsidP="000B59BB">
      <w:pPr>
        <w:jc w:val="both"/>
        <w:rPr>
          <w:sz w:val="28"/>
          <w:szCs w:val="28"/>
        </w:rPr>
      </w:pPr>
      <w:r w:rsidRPr="000B59BB">
        <w:rPr>
          <w:sz w:val="28"/>
          <w:szCs w:val="28"/>
        </w:rPr>
        <w:t xml:space="preserve">сельского </w:t>
      </w:r>
      <w:r w:rsidR="00AF7073">
        <w:rPr>
          <w:sz w:val="28"/>
          <w:szCs w:val="28"/>
        </w:rPr>
        <w:t>поселения Новодугинского района</w:t>
      </w:r>
    </w:p>
    <w:p w:rsidR="00AF7073" w:rsidRDefault="00AF7073" w:rsidP="000B5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0B59BB" w:rsidRPr="000B59BB" w:rsidRDefault="000B59BB" w:rsidP="000B59BB">
      <w:pPr>
        <w:jc w:val="both"/>
        <w:rPr>
          <w:sz w:val="28"/>
          <w:szCs w:val="28"/>
        </w:rPr>
      </w:pPr>
      <w:r w:rsidRPr="000B59BB">
        <w:rPr>
          <w:sz w:val="28"/>
          <w:szCs w:val="28"/>
        </w:rPr>
        <w:t xml:space="preserve"> договоров (соглашений) </w:t>
      </w:r>
    </w:p>
    <w:p w:rsidR="000B59BB" w:rsidRPr="000B59BB" w:rsidRDefault="000B59BB" w:rsidP="000B59BB">
      <w:pPr>
        <w:jc w:val="both"/>
        <w:rPr>
          <w:sz w:val="28"/>
          <w:szCs w:val="28"/>
        </w:rPr>
      </w:pPr>
      <w:r w:rsidRPr="000B59BB">
        <w:rPr>
          <w:sz w:val="28"/>
          <w:szCs w:val="28"/>
        </w:rPr>
        <w:t>с казачьими Обществами</w:t>
      </w:r>
    </w:p>
    <w:p w:rsidR="00AF7073" w:rsidRDefault="00AF7073" w:rsidP="00E30C87">
      <w:pPr>
        <w:ind w:firstLine="709"/>
        <w:jc w:val="both"/>
        <w:rPr>
          <w:sz w:val="28"/>
          <w:szCs w:val="28"/>
        </w:rPr>
      </w:pPr>
    </w:p>
    <w:p w:rsidR="00E30C87" w:rsidRPr="00E30C87" w:rsidRDefault="00E57818" w:rsidP="00E30C87">
      <w:pPr>
        <w:ind w:firstLine="709"/>
        <w:jc w:val="both"/>
        <w:rPr>
          <w:sz w:val="28"/>
          <w:szCs w:val="28"/>
        </w:rPr>
      </w:pPr>
      <w:proofErr w:type="gramStart"/>
      <w:r w:rsidRPr="00E57818">
        <w:rPr>
          <w:sz w:val="28"/>
          <w:szCs w:val="28"/>
        </w:rPr>
        <w:t>В соответствии с Федеральным законом от 5 декабря 2005 года № 154-ФЗ «О государственной службе российского казачества», руководствуясь Указом Президента Российской Федерации от 07.10.2003 № 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службы», постановлениями Правительства Российской Федерации от 08.10.2009 № 806 «О порядке привлечения членов казачьих обществ к несению государственной</w:t>
      </w:r>
      <w:proofErr w:type="gramEnd"/>
      <w:r w:rsidRPr="00E57818">
        <w:rPr>
          <w:sz w:val="28"/>
          <w:szCs w:val="28"/>
        </w:rPr>
        <w:t xml:space="preserve"> </w:t>
      </w:r>
      <w:proofErr w:type="gramStart"/>
      <w:r w:rsidRPr="00E57818">
        <w:rPr>
          <w:sz w:val="28"/>
          <w:szCs w:val="28"/>
        </w:rPr>
        <w:t>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1F6E24">
        <w:rPr>
          <w:sz w:val="28"/>
          <w:szCs w:val="28"/>
        </w:rPr>
        <w:t xml:space="preserve">, </w:t>
      </w:r>
      <w:r w:rsidR="001F6E24" w:rsidRPr="001F6E24">
        <w:rPr>
          <w:sz w:val="28"/>
          <w:szCs w:val="28"/>
        </w:rPr>
        <w:t>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от 06.04.2020 № 45 «Об утверждении Типового положения о согласовании и утверждении уставов казачьих обществ»</w:t>
      </w:r>
      <w:r w:rsidR="00E30C87" w:rsidRPr="00E30C87">
        <w:t xml:space="preserve"> </w:t>
      </w:r>
      <w:r w:rsidR="00E30C87" w:rsidRPr="00E30C87">
        <w:rPr>
          <w:sz w:val="28"/>
          <w:szCs w:val="28"/>
        </w:rPr>
        <w:t>в целях обеспечения взаимодействия органов местного</w:t>
      </w:r>
      <w:proofErr w:type="gramEnd"/>
      <w:r w:rsidR="00E30C87" w:rsidRPr="00E30C87">
        <w:rPr>
          <w:sz w:val="28"/>
          <w:szCs w:val="28"/>
        </w:rPr>
        <w:t xml:space="preserve"> самоуправления Администрации Новодугинского сельского поселения Новодугинского района Смоленской области с казачьими обществами</w:t>
      </w:r>
    </w:p>
    <w:p w:rsidR="00E30C87" w:rsidRPr="00EC47EC" w:rsidRDefault="00E30C87" w:rsidP="00E30C87">
      <w:pPr>
        <w:rPr>
          <w:vertAlign w:val="superscript"/>
        </w:rPr>
      </w:pPr>
      <w:r w:rsidRPr="00E30C87">
        <w:rPr>
          <w:sz w:val="28"/>
          <w:szCs w:val="28"/>
          <w:vertAlign w:val="superscript"/>
        </w:rPr>
        <w:t xml:space="preserve"> </w:t>
      </w:r>
      <w:r w:rsidR="00B83E0E">
        <w:rPr>
          <w:sz w:val="28"/>
          <w:szCs w:val="28"/>
          <w:vertAlign w:val="superscript"/>
        </w:rPr>
        <w:tab/>
      </w:r>
      <w:r>
        <w:rPr>
          <w:vertAlign w:val="superscript"/>
        </w:rPr>
        <w:t xml:space="preserve">                                       </w:t>
      </w:r>
    </w:p>
    <w:p w:rsidR="00F20A51" w:rsidRDefault="007C24BB" w:rsidP="007C2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Новодугинского сельского поселения Новодугинского района Смоленской области </w:t>
      </w:r>
      <w:r w:rsidR="008D78E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</w:t>
      </w:r>
      <w:r w:rsidR="00D62DF2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E1FCB" w:rsidRDefault="00FE1FCB" w:rsidP="00FE1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E1FCB">
        <w:rPr>
          <w:rFonts w:cs="Arial"/>
          <w:sz w:val="28"/>
          <w:szCs w:val="28"/>
        </w:rPr>
        <w:t xml:space="preserve"> </w:t>
      </w:r>
      <w:r w:rsidRPr="00596A08">
        <w:rPr>
          <w:rFonts w:cs="Arial"/>
          <w:sz w:val="28"/>
          <w:szCs w:val="28"/>
        </w:rPr>
        <w:t>Утвердить Положение о порядке принятия гражданами Российской Федерации, являющимися членами казачьих обществ, обязательств по несению муниципальной службы в органах местного самоуправления Новодугинского сельского поселения Новодугинского района Смоленской области</w:t>
      </w:r>
      <w:proofErr w:type="gramStart"/>
      <w:r>
        <w:rPr>
          <w:rFonts w:cs="Arial"/>
          <w:sz w:val="28"/>
          <w:szCs w:val="28"/>
        </w:rPr>
        <w:t>.(</w:t>
      </w:r>
      <w:proofErr w:type="gramEnd"/>
      <w:r>
        <w:rPr>
          <w:rFonts w:cs="Arial"/>
          <w:sz w:val="28"/>
          <w:szCs w:val="28"/>
        </w:rPr>
        <w:t>приложение).</w:t>
      </w:r>
    </w:p>
    <w:p w:rsidR="007C24BB" w:rsidRDefault="00205F4B" w:rsidP="00FE1FCB">
      <w:pPr>
        <w:pStyle w:val="2"/>
        <w:jc w:val="both"/>
        <w:rPr>
          <w:szCs w:val="28"/>
        </w:rPr>
      </w:pPr>
      <w:r>
        <w:tab/>
      </w:r>
      <w:r w:rsidR="003D59F6">
        <w:rPr>
          <w:szCs w:val="28"/>
        </w:rPr>
        <w:t>2</w:t>
      </w:r>
      <w:r w:rsidR="00435A28">
        <w:rPr>
          <w:szCs w:val="28"/>
        </w:rPr>
        <w:t>.</w:t>
      </w:r>
      <w:r w:rsidR="00BB5B4C">
        <w:rPr>
          <w:szCs w:val="28"/>
        </w:rPr>
        <w:t xml:space="preserve">Опубликовать настоящее постановление в соответствии с Уставом Новодугинского сельского поселения Новодугинского района Смоленской области и разместить в </w:t>
      </w:r>
      <w:r w:rsidR="00217BE4">
        <w:rPr>
          <w:szCs w:val="28"/>
        </w:rPr>
        <w:t xml:space="preserve">информационно-телекоммуникационной сети «Интернет» на официальном сайте Администрации муниципального образования «Новодугинский </w:t>
      </w:r>
      <w:r w:rsidR="00217BE4">
        <w:rPr>
          <w:szCs w:val="28"/>
        </w:rPr>
        <w:lastRenderedPageBreak/>
        <w:t>район» в разделе «Новодугинское сельское поселение».</w:t>
      </w:r>
      <w:r w:rsidR="00A4510F">
        <w:rPr>
          <w:szCs w:val="28"/>
        </w:rPr>
        <w:t xml:space="preserve"> </w:t>
      </w:r>
    </w:p>
    <w:p w:rsidR="00ED781F" w:rsidRDefault="00FE1FCB" w:rsidP="0004728E">
      <w:pPr>
        <w:pStyle w:val="1"/>
        <w:rPr>
          <w:szCs w:val="28"/>
        </w:rPr>
      </w:pPr>
      <w:r>
        <w:rPr>
          <w:szCs w:val="28"/>
        </w:rPr>
        <w:t>3</w:t>
      </w:r>
      <w:r w:rsidR="00ED781F">
        <w:rPr>
          <w:szCs w:val="28"/>
        </w:rPr>
        <w:t xml:space="preserve">. </w:t>
      </w:r>
      <w:proofErr w:type="gramStart"/>
      <w:r w:rsidR="00ED781F">
        <w:rPr>
          <w:szCs w:val="28"/>
        </w:rPr>
        <w:t>Контроль за</w:t>
      </w:r>
      <w:proofErr w:type="gramEnd"/>
      <w:r w:rsidR="00ED781F">
        <w:rPr>
          <w:szCs w:val="28"/>
        </w:rPr>
        <w:t xml:space="preserve"> исполнением настоящего постановления оставляю за собой.</w:t>
      </w:r>
    </w:p>
    <w:p w:rsidR="007C324D" w:rsidRDefault="007C324D" w:rsidP="00703342">
      <w:pPr>
        <w:jc w:val="both"/>
        <w:rPr>
          <w:sz w:val="28"/>
          <w:szCs w:val="28"/>
        </w:rPr>
      </w:pPr>
    </w:p>
    <w:p w:rsidR="00167724" w:rsidRDefault="00167724" w:rsidP="00703342">
      <w:pPr>
        <w:jc w:val="both"/>
        <w:rPr>
          <w:sz w:val="28"/>
          <w:szCs w:val="28"/>
        </w:rPr>
      </w:pPr>
    </w:p>
    <w:p w:rsidR="00ED781F" w:rsidRPr="00ED781F" w:rsidRDefault="00AD3700" w:rsidP="007033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90E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3251B">
        <w:rPr>
          <w:sz w:val="28"/>
          <w:szCs w:val="28"/>
        </w:rPr>
        <w:t>муниципального образования</w:t>
      </w:r>
      <w:r w:rsidR="00AC06A6">
        <w:rPr>
          <w:sz w:val="28"/>
          <w:szCs w:val="28"/>
        </w:rPr>
        <w:t xml:space="preserve"> </w:t>
      </w:r>
    </w:p>
    <w:p w:rsidR="00ED781F" w:rsidRPr="00ED781F" w:rsidRDefault="00F3251B" w:rsidP="007033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Новодугинское сельское</w:t>
      </w:r>
      <w:r w:rsidR="00ED781F" w:rsidRPr="00ED781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ED781F" w:rsidRPr="00ED781F" w:rsidRDefault="00ED781F" w:rsidP="00703342">
      <w:pPr>
        <w:jc w:val="both"/>
        <w:rPr>
          <w:sz w:val="28"/>
          <w:szCs w:val="28"/>
        </w:rPr>
      </w:pPr>
      <w:r w:rsidRPr="00ED781F">
        <w:rPr>
          <w:sz w:val="28"/>
          <w:szCs w:val="28"/>
        </w:rPr>
        <w:t>Новодугинского района</w:t>
      </w:r>
    </w:p>
    <w:p w:rsidR="00703342" w:rsidRDefault="00ED781F" w:rsidP="00703342">
      <w:pPr>
        <w:jc w:val="both"/>
        <w:rPr>
          <w:sz w:val="28"/>
          <w:szCs w:val="28"/>
        </w:rPr>
      </w:pPr>
      <w:r w:rsidRPr="00ED781F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</w:t>
      </w:r>
      <w:r w:rsidRPr="00ED781F">
        <w:rPr>
          <w:sz w:val="28"/>
          <w:szCs w:val="28"/>
        </w:rPr>
        <w:t xml:space="preserve">                                                      </w:t>
      </w:r>
      <w:r w:rsidR="002678FA">
        <w:rPr>
          <w:sz w:val="28"/>
          <w:szCs w:val="28"/>
        </w:rPr>
        <w:t xml:space="preserve">  </w:t>
      </w:r>
      <w:r w:rsidR="00E90E61">
        <w:rPr>
          <w:sz w:val="28"/>
          <w:szCs w:val="28"/>
        </w:rPr>
        <w:t xml:space="preserve">                 </w:t>
      </w:r>
      <w:proofErr w:type="spellStart"/>
      <w:r w:rsidR="00E90E61">
        <w:rPr>
          <w:sz w:val="28"/>
          <w:szCs w:val="28"/>
        </w:rPr>
        <w:t>А.С.Анискин</w:t>
      </w:r>
      <w:proofErr w:type="spellEnd"/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FE1FCB" w:rsidRDefault="00FE1FCB" w:rsidP="00703342">
      <w:pPr>
        <w:jc w:val="both"/>
        <w:rPr>
          <w:sz w:val="28"/>
          <w:szCs w:val="28"/>
        </w:rPr>
      </w:pPr>
    </w:p>
    <w:p w:rsidR="006A7382" w:rsidRDefault="006A7382" w:rsidP="006A7382">
      <w:pPr>
        <w:jc w:val="right"/>
      </w:pPr>
    </w:p>
    <w:p w:rsidR="008F7910" w:rsidRDefault="008F7910" w:rsidP="006A7382">
      <w:pPr>
        <w:jc w:val="right"/>
      </w:pPr>
    </w:p>
    <w:p w:rsidR="008F7910" w:rsidRDefault="008F7910" w:rsidP="006A7382">
      <w:pPr>
        <w:jc w:val="right"/>
      </w:pPr>
    </w:p>
    <w:p w:rsidR="008F7910" w:rsidRDefault="008F7910" w:rsidP="006A7382">
      <w:pPr>
        <w:jc w:val="right"/>
      </w:pPr>
    </w:p>
    <w:p w:rsidR="008F7910" w:rsidRDefault="008F7910" w:rsidP="006A7382">
      <w:pPr>
        <w:jc w:val="right"/>
      </w:pPr>
    </w:p>
    <w:p w:rsidR="008F7910" w:rsidRDefault="008F7910" w:rsidP="006A7382">
      <w:pPr>
        <w:jc w:val="right"/>
      </w:pPr>
    </w:p>
    <w:p w:rsidR="008F7910" w:rsidRDefault="008F7910" w:rsidP="006A7382">
      <w:pPr>
        <w:jc w:val="right"/>
      </w:pPr>
    </w:p>
    <w:p w:rsidR="008F7910" w:rsidRDefault="008F7910" w:rsidP="006A7382">
      <w:pPr>
        <w:jc w:val="right"/>
      </w:pPr>
    </w:p>
    <w:p w:rsidR="008F7910" w:rsidRDefault="008F7910" w:rsidP="006A7382">
      <w:pPr>
        <w:jc w:val="right"/>
      </w:pPr>
    </w:p>
    <w:p w:rsidR="008F7910" w:rsidRDefault="008F7910" w:rsidP="006A7382">
      <w:pPr>
        <w:jc w:val="right"/>
      </w:pPr>
    </w:p>
    <w:p w:rsidR="008F7910" w:rsidRDefault="008F7910" w:rsidP="006A7382">
      <w:pPr>
        <w:jc w:val="right"/>
      </w:pPr>
    </w:p>
    <w:p w:rsidR="00486085" w:rsidRDefault="00486085" w:rsidP="00486085">
      <w:pPr>
        <w:jc w:val="right"/>
      </w:pPr>
    </w:p>
    <w:p w:rsidR="00486085" w:rsidRPr="00486085" w:rsidRDefault="00486085" w:rsidP="00486085">
      <w:pPr>
        <w:jc w:val="right"/>
        <w:rPr>
          <w:sz w:val="28"/>
          <w:szCs w:val="28"/>
        </w:rPr>
      </w:pPr>
      <w:r w:rsidRPr="0048608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486085" w:rsidRPr="00486085" w:rsidRDefault="00486085" w:rsidP="00486085">
      <w:pPr>
        <w:jc w:val="right"/>
        <w:rPr>
          <w:sz w:val="28"/>
          <w:szCs w:val="28"/>
        </w:rPr>
      </w:pPr>
      <w:r w:rsidRPr="00486085">
        <w:rPr>
          <w:sz w:val="28"/>
          <w:szCs w:val="28"/>
        </w:rPr>
        <w:t>к постановлению Администрации</w:t>
      </w:r>
    </w:p>
    <w:p w:rsidR="00486085" w:rsidRPr="00486085" w:rsidRDefault="00486085" w:rsidP="00486085">
      <w:pPr>
        <w:jc w:val="right"/>
        <w:rPr>
          <w:sz w:val="28"/>
          <w:szCs w:val="28"/>
        </w:rPr>
      </w:pPr>
      <w:r w:rsidRPr="00486085">
        <w:rPr>
          <w:sz w:val="28"/>
          <w:szCs w:val="28"/>
        </w:rPr>
        <w:lastRenderedPageBreak/>
        <w:t xml:space="preserve">Новодугинского сельского поселения </w:t>
      </w:r>
    </w:p>
    <w:p w:rsidR="00486085" w:rsidRPr="00486085" w:rsidRDefault="00486085" w:rsidP="00486085">
      <w:pPr>
        <w:jc w:val="right"/>
        <w:rPr>
          <w:sz w:val="28"/>
          <w:szCs w:val="28"/>
        </w:rPr>
      </w:pPr>
      <w:r w:rsidRPr="00486085">
        <w:rPr>
          <w:sz w:val="28"/>
          <w:szCs w:val="28"/>
        </w:rPr>
        <w:t xml:space="preserve">Новодугинского района </w:t>
      </w:r>
    </w:p>
    <w:p w:rsidR="00486085" w:rsidRPr="00486085" w:rsidRDefault="00486085" w:rsidP="00486085">
      <w:pPr>
        <w:jc w:val="right"/>
        <w:rPr>
          <w:sz w:val="28"/>
          <w:szCs w:val="28"/>
        </w:rPr>
      </w:pPr>
      <w:r w:rsidRPr="00486085">
        <w:rPr>
          <w:sz w:val="28"/>
          <w:szCs w:val="28"/>
        </w:rPr>
        <w:t>Смоленской области</w:t>
      </w:r>
    </w:p>
    <w:p w:rsidR="00486085" w:rsidRPr="00486085" w:rsidRDefault="00486085" w:rsidP="0048608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09.10.2023 № 59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</w:p>
    <w:p w:rsidR="00486085" w:rsidRPr="00486085" w:rsidRDefault="00486085" w:rsidP="00486085">
      <w:pPr>
        <w:jc w:val="center"/>
        <w:rPr>
          <w:b/>
          <w:sz w:val="28"/>
          <w:szCs w:val="28"/>
        </w:rPr>
      </w:pPr>
    </w:p>
    <w:p w:rsidR="00486085" w:rsidRPr="00486085" w:rsidRDefault="00486085" w:rsidP="00486085">
      <w:pPr>
        <w:jc w:val="center"/>
        <w:rPr>
          <w:b/>
          <w:sz w:val="28"/>
          <w:szCs w:val="28"/>
        </w:rPr>
      </w:pPr>
      <w:r w:rsidRPr="00486085">
        <w:rPr>
          <w:b/>
          <w:sz w:val="28"/>
          <w:szCs w:val="28"/>
        </w:rPr>
        <w:t>ПОРЯДОК</w:t>
      </w:r>
    </w:p>
    <w:p w:rsidR="00486085" w:rsidRPr="00486085" w:rsidRDefault="00486085" w:rsidP="00486085">
      <w:pPr>
        <w:ind w:firstLine="709"/>
        <w:jc w:val="center"/>
        <w:rPr>
          <w:b/>
          <w:sz w:val="28"/>
          <w:szCs w:val="28"/>
        </w:rPr>
      </w:pPr>
      <w:r w:rsidRPr="00486085">
        <w:rPr>
          <w:b/>
          <w:sz w:val="28"/>
          <w:szCs w:val="28"/>
        </w:rPr>
        <w:t>ЗАКЛЮЧЕНИЯ ОРГАНАМИ МЕСТНОГО САМОУПРАВЛЕНИЯ</w:t>
      </w:r>
    </w:p>
    <w:p w:rsidR="00486085" w:rsidRPr="00486085" w:rsidRDefault="00486085" w:rsidP="00486085">
      <w:pPr>
        <w:ind w:firstLine="709"/>
        <w:rPr>
          <w:b/>
          <w:sz w:val="28"/>
          <w:szCs w:val="28"/>
        </w:rPr>
      </w:pPr>
      <w:r w:rsidRPr="00486085">
        <w:rPr>
          <w:b/>
          <w:sz w:val="28"/>
          <w:szCs w:val="28"/>
        </w:rPr>
        <w:t xml:space="preserve"> ДОГОВОРОВ (СОГЛАШЕНИЙ) КАЗАЧЬИМИ ОБЩЕСТВАМИ</w:t>
      </w:r>
    </w:p>
    <w:p w:rsidR="00486085" w:rsidRPr="00486085" w:rsidRDefault="00486085" w:rsidP="00486085">
      <w:pPr>
        <w:ind w:firstLine="709"/>
        <w:jc w:val="center"/>
        <w:rPr>
          <w:sz w:val="28"/>
          <w:szCs w:val="28"/>
        </w:rPr>
      </w:pP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1. Порядок заключения органами местного самоуправления Администрации Новодугинского сельского поселения Новодугинского района Смоленской области договоров (соглашений) с казачьими обществами       (далее - Порядок) определяет правила заключения органами местного самоуправления  Администрации Новодугинского сельского поселения Новодугинского района Смоленской области договоров (соглашений) с казачьими обществами (далее - договоры).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2. Договоры заключаются для оказания органам местного самоуправления  Администрации Новодугинского сельского</w:t>
      </w:r>
      <w:r w:rsidR="007A11E5">
        <w:rPr>
          <w:sz w:val="28"/>
          <w:szCs w:val="28"/>
        </w:rPr>
        <w:t xml:space="preserve"> поселения Новодугинского района Смоленской области</w:t>
      </w:r>
      <w:r w:rsidRPr="00486085">
        <w:rPr>
          <w:sz w:val="28"/>
          <w:szCs w:val="28"/>
        </w:rPr>
        <w:t xml:space="preserve"> содействия в выполнении установленных задач и функций.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Сторонами договора являются орган местного самоуправления Администрация Новодугинского сельского поселения Новодугинского района Смоленской области с одной стороны и казачье общество с другой стороны.</w:t>
      </w:r>
    </w:p>
    <w:p w:rsidR="00486085" w:rsidRPr="00486085" w:rsidRDefault="00486085" w:rsidP="00486085">
      <w:pPr>
        <w:jc w:val="both"/>
        <w:rPr>
          <w:sz w:val="28"/>
          <w:szCs w:val="28"/>
        </w:rPr>
      </w:pPr>
      <w:r w:rsidRPr="00486085">
        <w:rPr>
          <w:sz w:val="28"/>
          <w:szCs w:val="28"/>
          <w:vertAlign w:val="superscript"/>
        </w:rPr>
        <w:t xml:space="preserve"> </w:t>
      </w:r>
      <w:r w:rsidRPr="00486085">
        <w:rPr>
          <w:sz w:val="28"/>
          <w:szCs w:val="28"/>
          <w:vertAlign w:val="superscript"/>
        </w:rPr>
        <w:tab/>
      </w:r>
      <w:r w:rsidRPr="00486085">
        <w:rPr>
          <w:sz w:val="28"/>
          <w:szCs w:val="28"/>
        </w:rPr>
        <w:t>3. Решение о заключении органом местного самоуправления Администрации Новодугинского сельского поселения</w:t>
      </w:r>
      <w:r w:rsidR="007A11E5">
        <w:rPr>
          <w:sz w:val="28"/>
          <w:szCs w:val="28"/>
        </w:rPr>
        <w:t xml:space="preserve"> Новодугинского района Смоленской области</w:t>
      </w:r>
      <w:r w:rsidRPr="00486085">
        <w:rPr>
          <w:sz w:val="28"/>
          <w:szCs w:val="28"/>
        </w:rPr>
        <w:t xml:space="preserve">  договора с казачьим обществом принимает руководитель органа местного самоуправления.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4. Договор подписывается руководителем органа местного самоуправления Администрации Новодугинского сельского поселения Новодугинского района Смоленской области либо уполномоченным руководителем должностным лицом с одной стороны и атаманом казачьего общества с другой стороны.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</w:rPr>
        <w:t xml:space="preserve">5.Орган местного самоуправления  Администрация Новодугинского сельского поселения Новодугинского района Смоленской области </w:t>
      </w:r>
      <w:r w:rsidRPr="00486085">
        <w:rPr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</w:p>
    <w:p w:rsidR="00486085" w:rsidRPr="00486085" w:rsidRDefault="00486085" w:rsidP="00486085">
      <w:pPr>
        <w:jc w:val="both"/>
        <w:rPr>
          <w:sz w:val="28"/>
          <w:szCs w:val="28"/>
        </w:rPr>
      </w:pPr>
      <w:r w:rsidRPr="00486085">
        <w:rPr>
          <w:sz w:val="28"/>
          <w:szCs w:val="28"/>
        </w:rPr>
        <w:t>заключивший договор, в письменной форме в течение 10 дней со дня заключения договора уведомляет о его подписании Департамент внутренней политики Смоленской области.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6. С учетом положений договора, заключенного между органом местного самоуправления и казачьим обществом, могут быть заключены договоры с казачьими обществами, входящими в его состав.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 xml:space="preserve">7. В случае досрочного расторжения договора, заключенного между органом местного самоуправления  Администрация Новодугинского сельского поселения Новодугинского района Смоленской области </w:t>
      </w:r>
      <w:r w:rsidRPr="00486085">
        <w:rPr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Pr="00486085">
        <w:rPr>
          <w:sz w:val="28"/>
          <w:szCs w:val="28"/>
        </w:rPr>
        <w:t xml:space="preserve">  и отдельным казачьим обществом, договоры, заключенные с казачьими обществами, входящими в его состав, расторгаются досрочно.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 xml:space="preserve">8. </w:t>
      </w:r>
      <w:proofErr w:type="gramStart"/>
      <w:r w:rsidRPr="00486085">
        <w:rPr>
          <w:sz w:val="28"/>
          <w:szCs w:val="28"/>
        </w:rPr>
        <w:t>В договоре определяются предмет договора, условия и порядок привлечения членов казачьих обществ к содействию органам местного самоуправления  Администрации Новодугинского сельского поселения</w:t>
      </w:r>
      <w:r w:rsidR="007A11E5">
        <w:rPr>
          <w:sz w:val="28"/>
          <w:szCs w:val="28"/>
        </w:rPr>
        <w:t xml:space="preserve"> Новодугинского района Смоленской области</w:t>
      </w:r>
      <w:r w:rsidRPr="00486085">
        <w:rPr>
          <w:sz w:val="28"/>
          <w:szCs w:val="28"/>
        </w:rPr>
        <w:t xml:space="preserve"> в выполнении установленных задач и </w:t>
      </w:r>
      <w:r w:rsidRPr="00486085">
        <w:rPr>
          <w:sz w:val="28"/>
          <w:szCs w:val="28"/>
        </w:rPr>
        <w:lastRenderedPageBreak/>
        <w:t>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9. Договоры оформляются в соответствии с типовой формой договора (Приложение), разработанной в соответствии с приказом Федерального агентства по делам национальностей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обществами».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 xml:space="preserve">10. </w:t>
      </w:r>
      <w:proofErr w:type="gramStart"/>
      <w:r w:rsidRPr="00486085">
        <w:rPr>
          <w:sz w:val="28"/>
          <w:szCs w:val="28"/>
        </w:rPr>
        <w:t>Контроль за</w:t>
      </w:r>
      <w:proofErr w:type="gramEnd"/>
      <w:r w:rsidRPr="00486085">
        <w:rPr>
          <w:sz w:val="28"/>
          <w:szCs w:val="28"/>
        </w:rPr>
        <w:t xml:space="preserve"> соблюдением условий договора с казачьим обществом осуществляется органом местного самоуправления, являющимся стороной договора.</w:t>
      </w: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</w:p>
    <w:p w:rsidR="00486085" w:rsidRPr="00486085" w:rsidRDefault="00486085" w:rsidP="00486085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486085" w:rsidRPr="00486085" w:rsidTr="00676353">
        <w:trPr>
          <w:trHeight w:val="1418"/>
        </w:trPr>
        <w:tc>
          <w:tcPr>
            <w:tcW w:w="5211" w:type="dxa"/>
            <w:shd w:val="clear" w:color="auto" w:fill="auto"/>
          </w:tcPr>
          <w:p w:rsidR="00486085" w:rsidRPr="00486085" w:rsidRDefault="00486085" w:rsidP="00676353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rPr>
                <w:rFonts w:eastAsia="Calibri"/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 xml:space="preserve">Приложение к Порядку </w:t>
            </w:r>
            <w:r w:rsidRPr="00486085">
              <w:rPr>
                <w:rFonts w:eastAsia="Calibri"/>
                <w:sz w:val="28"/>
                <w:szCs w:val="28"/>
              </w:rPr>
              <w:t xml:space="preserve">заключения органами местного самоуправления  Администрации Новодугинского сельского поселения </w:t>
            </w:r>
          </w:p>
          <w:p w:rsidR="00486085" w:rsidRPr="00486085" w:rsidRDefault="00486085" w:rsidP="0067635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486085">
              <w:rPr>
                <w:rFonts w:eastAsia="Calibri"/>
                <w:sz w:val="28"/>
                <w:szCs w:val="28"/>
              </w:rPr>
              <w:lastRenderedPageBreak/>
              <w:t>Новодугинского района</w:t>
            </w:r>
          </w:p>
          <w:p w:rsidR="00486085" w:rsidRPr="00486085" w:rsidRDefault="00486085" w:rsidP="00676353">
            <w:pPr>
              <w:rPr>
                <w:rFonts w:eastAsia="Calibri"/>
                <w:sz w:val="28"/>
                <w:szCs w:val="28"/>
              </w:rPr>
            </w:pPr>
            <w:r w:rsidRPr="00486085">
              <w:rPr>
                <w:rFonts w:eastAsia="Calibri"/>
                <w:sz w:val="28"/>
                <w:szCs w:val="28"/>
              </w:rPr>
              <w:t xml:space="preserve">договоров (соглашений) с казачьими обществами, </w:t>
            </w:r>
            <w:proofErr w:type="gramStart"/>
            <w:r w:rsidRPr="00486085">
              <w:rPr>
                <w:rFonts w:eastAsia="Calibri"/>
                <w:sz w:val="28"/>
                <w:szCs w:val="28"/>
              </w:rPr>
              <w:t>утвержденному</w:t>
            </w:r>
            <w:proofErr w:type="gramEnd"/>
            <w:r w:rsidRPr="00486085">
              <w:rPr>
                <w:rFonts w:eastAsia="Calibri"/>
                <w:sz w:val="28"/>
                <w:szCs w:val="28"/>
              </w:rPr>
              <w:t xml:space="preserve"> постановлением  Администрации Новодугинского сельского поселения </w:t>
            </w:r>
          </w:p>
          <w:p w:rsidR="00486085" w:rsidRPr="00486085" w:rsidRDefault="00486085" w:rsidP="00676353">
            <w:pPr>
              <w:rPr>
                <w:rFonts w:eastAsia="Calibri"/>
                <w:sz w:val="28"/>
                <w:szCs w:val="28"/>
              </w:rPr>
            </w:pPr>
            <w:r w:rsidRPr="00486085">
              <w:rPr>
                <w:rFonts w:eastAsia="Calibri"/>
                <w:sz w:val="28"/>
                <w:szCs w:val="28"/>
              </w:rPr>
              <w:t xml:space="preserve">Новодугинского района </w:t>
            </w:r>
          </w:p>
          <w:p w:rsidR="00486085" w:rsidRPr="00486085" w:rsidRDefault="00486085" w:rsidP="00676353">
            <w:pPr>
              <w:rPr>
                <w:rFonts w:eastAsia="Calibri"/>
                <w:sz w:val="28"/>
                <w:szCs w:val="28"/>
              </w:rPr>
            </w:pPr>
            <w:r w:rsidRPr="00486085">
              <w:rPr>
                <w:rFonts w:eastAsia="Calibri"/>
                <w:sz w:val="28"/>
                <w:szCs w:val="28"/>
              </w:rPr>
              <w:t>Смоленской области</w:t>
            </w:r>
          </w:p>
          <w:p w:rsidR="00486085" w:rsidRPr="00486085" w:rsidRDefault="00486085" w:rsidP="00676353">
            <w:pPr>
              <w:rPr>
                <w:rFonts w:eastAsia="Calibri"/>
                <w:sz w:val="28"/>
                <w:szCs w:val="28"/>
              </w:rPr>
            </w:pPr>
            <w:r w:rsidRPr="00486085">
              <w:rPr>
                <w:rFonts w:eastAsia="Calibri"/>
                <w:sz w:val="28"/>
                <w:szCs w:val="28"/>
              </w:rPr>
              <w:t>от 16.11.2022 № 68</w:t>
            </w:r>
          </w:p>
          <w:p w:rsidR="00486085" w:rsidRPr="00486085" w:rsidRDefault="00486085" w:rsidP="0067635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</w:rPr>
      </w:pP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</w:rPr>
      </w:pP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</w:rPr>
      </w:pPr>
      <w:r w:rsidRPr="00486085">
        <w:rPr>
          <w:sz w:val="28"/>
          <w:szCs w:val="28"/>
        </w:rPr>
        <w:t>ТИПОВАЯ ФОРМА</w:t>
      </w: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</w:rPr>
      </w:pPr>
      <w:r w:rsidRPr="00486085">
        <w:rPr>
          <w:sz w:val="28"/>
          <w:szCs w:val="28"/>
        </w:rPr>
        <w:t>договора (соглашения), заключаемого органом местного самоуправления ______________________________ с казачьим обществом</w:t>
      </w:r>
    </w:p>
    <w:p w:rsidR="00486085" w:rsidRPr="00486085" w:rsidRDefault="00486085" w:rsidP="00486085">
      <w:pPr>
        <w:rPr>
          <w:rFonts w:eastAsia="Calibri"/>
          <w:sz w:val="28"/>
          <w:szCs w:val="28"/>
          <w:vertAlign w:val="superscript"/>
        </w:rPr>
      </w:pPr>
      <w:r w:rsidRPr="00486085">
        <w:rPr>
          <w:rFonts w:eastAsia="Calibri"/>
          <w:sz w:val="28"/>
          <w:szCs w:val="28"/>
          <w:vertAlign w:val="superscript"/>
        </w:rPr>
        <w:t xml:space="preserve">                                           (наименование муниципального образования)</w:t>
      </w: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</w:rPr>
      </w:pP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____________                                                                                               ___________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(место заключения)                                                                                                                                                           (дата)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 xml:space="preserve">________________________________________________________________________, </w:t>
      </w:r>
    </w:p>
    <w:p w:rsidR="00486085" w:rsidRPr="00486085" w:rsidRDefault="00486085" w:rsidP="00486085">
      <w:pPr>
        <w:autoSpaceDE w:val="0"/>
        <w:autoSpaceDN w:val="0"/>
        <w:ind w:firstLine="851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(наименование органа местного самоуправления)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именуемый в дальнейшем «орган местного самоуправления», в лице ________________________________________________________________________</w:t>
      </w: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(должность, фамилия, имя, отчество)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________________________________________________________________________,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proofErr w:type="gramStart"/>
      <w:r w:rsidRPr="00486085">
        <w:rPr>
          <w:sz w:val="28"/>
          <w:szCs w:val="28"/>
        </w:rPr>
        <w:t>действующего</w:t>
      </w:r>
      <w:proofErr w:type="gramEnd"/>
      <w:r w:rsidRPr="00486085">
        <w:rPr>
          <w:sz w:val="28"/>
          <w:szCs w:val="28"/>
        </w:rPr>
        <w:t xml:space="preserve"> на основании _______________________________________________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________________________________________________________________________,</w:t>
      </w: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(реквизиты (дата, номер, наименование) документа, на основании которого действует уполномоченный на заключение договора (соглашение) представитель органа местного самоуправления)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с одной стороны, и казачье общество ________________________________________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________________________________________________________________________,</w:t>
      </w: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(наименование казачьего общества)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зарегистрированное ______________________________________________________,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 xml:space="preserve">                                                                                     (реквизиты документа о регистрации)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именуемое в дальнейшем «казачье общество», в лице атамана ___________________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________________________________________________________________________,</w:t>
      </w: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(фамилия, имя, отчество)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действующего на основании Устава, утвержденного</w:t>
      </w:r>
      <w:r w:rsidRPr="00486085">
        <w:rPr>
          <w:sz w:val="28"/>
          <w:szCs w:val="28"/>
        </w:rPr>
        <w:br/>
        <w:t>_______________________________________________________________________,</w:t>
      </w: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(реквизиты документа об утверждении устава казачьего общества)</w:t>
      </w:r>
    </w:p>
    <w:p w:rsidR="00486085" w:rsidRPr="00486085" w:rsidRDefault="00486085" w:rsidP="00486085">
      <w:pPr>
        <w:jc w:val="both"/>
        <w:rPr>
          <w:rFonts w:eastAsia="Calibri"/>
          <w:sz w:val="28"/>
          <w:szCs w:val="28"/>
        </w:rPr>
      </w:pPr>
      <w:r w:rsidRPr="00486085">
        <w:rPr>
          <w:rFonts w:eastAsia="Calibri"/>
          <w:sz w:val="28"/>
          <w:szCs w:val="28"/>
        </w:rPr>
        <w:t xml:space="preserve">именуемые в дальнейшем «Стороны», действуя в соответствии со статьей 7 Федерального закона от 05.12.2005 №154-ФЗ «О государственной службе российского казачества», Положением о порядке принятия гражданами Российской Федерации, являющимися членами казачьих обществ, обязательств по несению муниципальной службы в органах местного самоуправления </w:t>
      </w:r>
      <w:proofErr w:type="spellStart"/>
      <w:r w:rsidRPr="00486085">
        <w:rPr>
          <w:rFonts w:eastAsia="Calibri"/>
          <w:sz w:val="28"/>
          <w:szCs w:val="28"/>
        </w:rPr>
        <w:t>____________________________________и</w:t>
      </w:r>
      <w:proofErr w:type="spellEnd"/>
      <w:r w:rsidRPr="00486085">
        <w:rPr>
          <w:rFonts w:eastAsia="Calibri"/>
          <w:sz w:val="28"/>
          <w:szCs w:val="28"/>
        </w:rPr>
        <w:t xml:space="preserve"> Порядке заключения органами местного</w:t>
      </w:r>
    </w:p>
    <w:p w:rsidR="00486085" w:rsidRPr="00486085" w:rsidRDefault="00486085" w:rsidP="00486085">
      <w:pPr>
        <w:jc w:val="both"/>
        <w:rPr>
          <w:rFonts w:eastAsia="Calibri"/>
          <w:sz w:val="28"/>
          <w:szCs w:val="28"/>
          <w:vertAlign w:val="superscript"/>
        </w:rPr>
      </w:pPr>
      <w:r w:rsidRPr="00486085">
        <w:rPr>
          <w:rFonts w:eastAsia="Calibri"/>
          <w:sz w:val="28"/>
          <w:szCs w:val="28"/>
          <w:vertAlign w:val="superscript"/>
        </w:rPr>
        <w:lastRenderedPageBreak/>
        <w:t>(наименование муниципального образования)</w:t>
      </w:r>
    </w:p>
    <w:p w:rsidR="00486085" w:rsidRPr="00486085" w:rsidRDefault="00486085" w:rsidP="00486085">
      <w:pPr>
        <w:jc w:val="both"/>
        <w:rPr>
          <w:rFonts w:eastAsia="Calibri"/>
          <w:sz w:val="28"/>
          <w:szCs w:val="28"/>
        </w:rPr>
      </w:pPr>
      <w:r w:rsidRPr="00486085">
        <w:rPr>
          <w:rFonts w:eastAsia="Calibri"/>
          <w:sz w:val="28"/>
          <w:szCs w:val="28"/>
        </w:rPr>
        <w:t xml:space="preserve">самоуправления __________________________ договоров (соглашений) с </w:t>
      </w:r>
      <w:proofErr w:type="gramStart"/>
      <w:r w:rsidRPr="00486085">
        <w:rPr>
          <w:rFonts w:eastAsia="Calibri"/>
          <w:sz w:val="28"/>
          <w:szCs w:val="28"/>
        </w:rPr>
        <w:t>казачьими</w:t>
      </w:r>
      <w:proofErr w:type="gramEnd"/>
    </w:p>
    <w:p w:rsidR="00486085" w:rsidRPr="00486085" w:rsidRDefault="00486085" w:rsidP="00486085">
      <w:pPr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486085">
        <w:rPr>
          <w:rFonts w:eastAsia="Calibri"/>
          <w:sz w:val="28"/>
          <w:szCs w:val="28"/>
          <w:vertAlign w:val="superscript"/>
        </w:rPr>
        <w:t xml:space="preserve">                             (наименование муниципального образования)</w:t>
      </w:r>
    </w:p>
    <w:p w:rsidR="00486085" w:rsidRPr="00486085" w:rsidRDefault="00486085" w:rsidP="00486085">
      <w:pPr>
        <w:jc w:val="both"/>
        <w:rPr>
          <w:rFonts w:eastAsia="Calibri"/>
          <w:sz w:val="28"/>
          <w:szCs w:val="28"/>
        </w:rPr>
      </w:pPr>
      <w:r w:rsidRPr="00486085">
        <w:rPr>
          <w:rFonts w:eastAsia="Calibri"/>
          <w:sz w:val="28"/>
          <w:szCs w:val="28"/>
        </w:rPr>
        <w:t xml:space="preserve">обществами, утвержденным постановлением Администрации ____________________________ от __________ №________, заключили </w:t>
      </w:r>
      <w:proofErr w:type="gramStart"/>
      <w:r w:rsidRPr="00486085">
        <w:rPr>
          <w:rFonts w:eastAsia="Calibri"/>
          <w:sz w:val="28"/>
          <w:szCs w:val="28"/>
        </w:rPr>
        <w:t>настоящий</w:t>
      </w:r>
      <w:proofErr w:type="gramEnd"/>
    </w:p>
    <w:p w:rsidR="00486085" w:rsidRPr="00486085" w:rsidRDefault="00486085" w:rsidP="00486085">
      <w:pPr>
        <w:jc w:val="both"/>
        <w:rPr>
          <w:rFonts w:eastAsia="Calibri"/>
          <w:sz w:val="28"/>
          <w:szCs w:val="28"/>
          <w:vertAlign w:val="superscript"/>
        </w:rPr>
      </w:pPr>
      <w:r w:rsidRPr="00486085">
        <w:rPr>
          <w:rFonts w:eastAsia="Calibri"/>
          <w:sz w:val="28"/>
          <w:szCs w:val="28"/>
          <w:vertAlign w:val="superscript"/>
        </w:rPr>
        <w:t>(наименование муниципального образования)</w:t>
      </w:r>
    </w:p>
    <w:p w:rsidR="00486085" w:rsidRPr="00486085" w:rsidRDefault="00486085" w:rsidP="00486085">
      <w:pPr>
        <w:jc w:val="both"/>
        <w:rPr>
          <w:rFonts w:eastAsia="Calibri"/>
          <w:sz w:val="28"/>
          <w:szCs w:val="28"/>
        </w:rPr>
      </w:pPr>
      <w:r w:rsidRPr="00486085">
        <w:rPr>
          <w:rFonts w:eastAsia="Calibri"/>
          <w:sz w:val="28"/>
          <w:szCs w:val="28"/>
        </w:rPr>
        <w:t>Договор (соглашение) о нижеследующем:</w:t>
      </w:r>
      <w:bookmarkStart w:id="4" w:name="P119"/>
      <w:bookmarkEnd w:id="4"/>
    </w:p>
    <w:p w:rsidR="00486085" w:rsidRPr="00486085" w:rsidRDefault="00486085" w:rsidP="00486085">
      <w:pPr>
        <w:numPr>
          <w:ilvl w:val="0"/>
          <w:numId w:val="11"/>
        </w:num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</w:rPr>
        <w:t xml:space="preserve">Члены казачьего общества в количестве </w:t>
      </w:r>
      <w:proofErr w:type="spellStart"/>
      <w:r w:rsidRPr="00486085">
        <w:rPr>
          <w:sz w:val="28"/>
          <w:szCs w:val="28"/>
        </w:rPr>
        <w:t>______________________человек</w:t>
      </w:r>
      <w:proofErr w:type="spellEnd"/>
      <w:r w:rsidRPr="00486085">
        <w:rPr>
          <w:sz w:val="28"/>
          <w:szCs w:val="28"/>
        </w:rPr>
        <w:t xml:space="preserve">                        </w:t>
      </w:r>
      <w:r w:rsidRPr="00486085">
        <w:rPr>
          <w:sz w:val="28"/>
          <w:szCs w:val="28"/>
          <w:vertAlign w:val="superscript"/>
        </w:rPr>
        <w:t xml:space="preserve">       </w:t>
      </w:r>
    </w:p>
    <w:p w:rsidR="00486085" w:rsidRPr="00486085" w:rsidRDefault="00486085" w:rsidP="00486085">
      <w:pPr>
        <w:autoSpaceDE w:val="0"/>
        <w:autoSpaceDN w:val="0"/>
        <w:ind w:left="1069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( число прописью)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</w:rPr>
        <w:t>берут на себя обязательство</w:t>
      </w:r>
      <w:r w:rsidRPr="00486085">
        <w:rPr>
          <w:sz w:val="28"/>
          <w:szCs w:val="28"/>
          <w:vertAlign w:val="superscript"/>
        </w:rPr>
        <w:t xml:space="preserve"> </w:t>
      </w:r>
      <w:r w:rsidRPr="00486085">
        <w:rPr>
          <w:sz w:val="28"/>
          <w:szCs w:val="28"/>
        </w:rPr>
        <w:t>по оказанию содействия органу местного самоуправления в осуществлении ________________________________________________________________________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proofErr w:type="gramStart"/>
      <w:r w:rsidRPr="00486085">
        <w:rPr>
          <w:sz w:val="28"/>
          <w:szCs w:val="28"/>
          <w:vertAlign w:val="superscript"/>
        </w:rPr>
        <w:t>(указываются задачи и функции органа местного самоуправления,</w:t>
      </w:r>
      <w:proofErr w:type="gramEnd"/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 xml:space="preserve">к </w:t>
      </w:r>
      <w:proofErr w:type="gramStart"/>
      <w:r w:rsidRPr="00486085">
        <w:rPr>
          <w:sz w:val="28"/>
          <w:szCs w:val="28"/>
          <w:vertAlign w:val="superscript"/>
        </w:rPr>
        <w:t>осуществлению</w:t>
      </w:r>
      <w:proofErr w:type="gramEnd"/>
      <w:r w:rsidRPr="00486085">
        <w:rPr>
          <w:sz w:val="28"/>
          <w:szCs w:val="28"/>
          <w:vertAlign w:val="superscript"/>
        </w:rPr>
        <w:t xml:space="preserve"> которых привлекаются члены казачьего общества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на неопределенный срок, на определенный срок, на время выполнения работы)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в порядке, установленном Уставом казачьего общества и настоящим договором (соглашением).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 xml:space="preserve">2. В целях осуществления задач и функций, предусмотренных </w:t>
      </w:r>
      <w:hyperlink w:anchor="P119" w:history="1">
        <w:r w:rsidRPr="00486085">
          <w:rPr>
            <w:sz w:val="28"/>
            <w:szCs w:val="28"/>
          </w:rPr>
          <w:t>пунктом</w:t>
        </w:r>
      </w:hyperlink>
      <w:r w:rsidRPr="00486085">
        <w:rPr>
          <w:sz w:val="28"/>
          <w:szCs w:val="28"/>
        </w:rPr>
        <w:t xml:space="preserve"> 1 настоящего договора (соглашения), члены казачьего общества обязуются осуществить и принять участие в реализации следующих мероприятий: ________________________________________________________________________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 xml:space="preserve">                                                      </w:t>
      </w:r>
      <w:proofErr w:type="gramStart"/>
      <w:r w:rsidRPr="00486085">
        <w:rPr>
          <w:sz w:val="28"/>
          <w:szCs w:val="28"/>
          <w:vertAlign w:val="superscript"/>
        </w:rPr>
        <w:t>(перечисляются конкретные мероприятия, в реализации которых</w:t>
      </w:r>
      <w:proofErr w:type="gramEnd"/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________________________________________________________________________.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обязуются принять участие члены казачьего общества)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 xml:space="preserve">3. Казачье общество обязуется обеспечить выполнение его членами, взявшими на себя обязательства по содействию органу местного самоуправления в осуществлении задач и функций, указанных в </w:t>
      </w:r>
      <w:hyperlink w:anchor="P119" w:history="1">
        <w:r w:rsidRPr="00486085">
          <w:rPr>
            <w:sz w:val="28"/>
            <w:szCs w:val="28"/>
          </w:rPr>
          <w:t>пункте 1</w:t>
        </w:r>
      </w:hyperlink>
      <w:r w:rsidRPr="00486085">
        <w:rPr>
          <w:sz w:val="28"/>
          <w:szCs w:val="28"/>
        </w:rPr>
        <w:t xml:space="preserve"> настоящего договора (соглашения), ____________________________________________________________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 xml:space="preserve">                                                           </w:t>
      </w:r>
      <w:proofErr w:type="gramStart"/>
      <w:r w:rsidRPr="00486085">
        <w:rPr>
          <w:sz w:val="28"/>
          <w:szCs w:val="28"/>
          <w:vertAlign w:val="superscript"/>
        </w:rPr>
        <w:t>(перечисляются установленные по договору (соглашению)</w:t>
      </w:r>
      <w:proofErr w:type="gramEnd"/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________________________________________________________________________.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proofErr w:type="gramStart"/>
      <w:r w:rsidRPr="00486085">
        <w:rPr>
          <w:sz w:val="28"/>
          <w:szCs w:val="28"/>
          <w:vertAlign w:val="superscript"/>
        </w:rPr>
        <w:t>Сторон обязанности казачьего общества и его членов)</w:t>
      </w:r>
      <w:proofErr w:type="gramEnd"/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4.Орган местного самоуправления обязуется обеспечить членам казачьего общества необходимые условия для выполнения обязательств, предусмотренных настоящим договором (соглашением), а именно: своевременно осуществлять финансирование выполненных работ в порядке, установленном действующим законодательством Российской Федерации</w:t>
      </w:r>
      <w:r w:rsidRPr="00486085">
        <w:rPr>
          <w:sz w:val="28"/>
          <w:szCs w:val="28"/>
          <w:vertAlign w:val="superscript"/>
        </w:rPr>
        <w:footnoteReference w:id="1"/>
      </w:r>
      <w:r w:rsidRPr="00486085">
        <w:rPr>
          <w:sz w:val="28"/>
          <w:szCs w:val="28"/>
        </w:rPr>
        <w:t>; предупреждать казачье общество об обстоятельствах и ситуациях, препятствующих надлежащему выполнению его членами предусмотренных настоящим договором (соглашением) обязательств;_____________________________________________________________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proofErr w:type="gramStart"/>
      <w:r w:rsidRPr="00486085">
        <w:rPr>
          <w:sz w:val="28"/>
          <w:szCs w:val="28"/>
          <w:vertAlign w:val="superscript"/>
        </w:rPr>
        <w:t>(перечисляются иные установленные</w:t>
      </w:r>
      <w:proofErr w:type="gramEnd"/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________________________________________________________________________.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по соглашению Сторон обязанности органа местного самоуправления)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lastRenderedPageBreak/>
        <w:t>5. Казачье общество имеет право досрочно расторгнуть настоящий договор (соглашение), не менее чем за месяц письменно уведомив об этом орган местного самоуправления, в случае неисполнения или ненадлежащего исполнения условий настоящего договора (соглашения) органом местного самоуправления, а также в случае (случаях)_________________________________________________________.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 xml:space="preserve">                                         (перечисляются иные условия досрочного расторжения договора (соглашения))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6. Орган местного самоуправления имеет право досрочно расторгнуть настоящий договор (соглашение) в случаях: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 xml:space="preserve">нарушения казачьим обществом и (или) его членами </w:t>
      </w:r>
      <w:hyperlink r:id="rId10" w:history="1">
        <w:r w:rsidRPr="00486085">
          <w:rPr>
            <w:sz w:val="28"/>
            <w:szCs w:val="28"/>
          </w:rPr>
          <w:t>Конституции</w:t>
        </w:r>
      </w:hyperlink>
      <w:r w:rsidRPr="00486085">
        <w:rPr>
          <w:sz w:val="28"/>
          <w:szCs w:val="28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Устава Смоленской области, законов и иных нормативных правовых актов Смоленской области, Устава _____________________________ и иных правовых муниципальных актов; </w:t>
      </w:r>
    </w:p>
    <w:p w:rsidR="00486085" w:rsidRPr="00486085" w:rsidRDefault="00486085" w:rsidP="00486085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систематического неисполнения или ненадлежащего исполнения членами казачьего общества принятых на себя обязательств; а также___________________________________________________________________,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 xml:space="preserve">                                          (перечисляются иные условия расторжения договора (соглашения))</w:t>
      </w:r>
    </w:p>
    <w:p w:rsidR="00486085" w:rsidRPr="00486085" w:rsidRDefault="00486085" w:rsidP="00486085">
      <w:pPr>
        <w:autoSpaceDE w:val="0"/>
        <w:autoSpaceDN w:val="0"/>
        <w:jc w:val="both"/>
        <w:rPr>
          <w:spacing w:val="2"/>
          <w:sz w:val="28"/>
          <w:szCs w:val="28"/>
        </w:rPr>
      </w:pPr>
      <w:r w:rsidRPr="00486085">
        <w:rPr>
          <w:sz w:val="28"/>
          <w:szCs w:val="28"/>
        </w:rPr>
        <w:t>не менее чем за месяц, письменно уведомив об этом казачье общество</w:t>
      </w:r>
      <w:r w:rsidRPr="00486085">
        <w:rPr>
          <w:spacing w:val="2"/>
          <w:sz w:val="28"/>
          <w:szCs w:val="28"/>
        </w:rPr>
        <w:t xml:space="preserve">. 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7. Стороны обязуются разрешать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8. Стороны имеют право вносить изменения в настоящий догово</w:t>
      </w:r>
      <w:proofErr w:type="gramStart"/>
      <w:r w:rsidRPr="00486085">
        <w:rPr>
          <w:sz w:val="28"/>
          <w:szCs w:val="28"/>
        </w:rPr>
        <w:t>р(</w:t>
      </w:r>
      <w:proofErr w:type="gramEnd"/>
      <w:r w:rsidRPr="00486085">
        <w:rPr>
          <w:sz w:val="28"/>
          <w:szCs w:val="28"/>
        </w:rPr>
        <w:t>соглашение) путем заключения дополнительного договора(соглашения) Сторон, если иное не предусмотрено законодательством Российской Федерации.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Изменения, вносимые в настоящий договор (соглашение), действительны при условии составления их в письменной форме и подписания каждой Стороной.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9. Стороны имеют право досрочно прекратить действие настоящего договора (соглашения) по соглашению Сторон, если иное не предусмотрено законодательством Российской Федерации.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10. В случае ликвидации казачьего общества или органа местного самоуправления в порядке и на условиях, установленных законодательством Российской Федерации, настоящий договор (соглашение) действует в течение ________________________________________________________________________.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(всего срока проведения ликвидации или устанавливается другой срок)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11. Не позднее чем за два месяца до окончания срока действия настоящего договора (соглашения</w:t>
      </w:r>
      <w:proofErr w:type="gramStart"/>
      <w:r w:rsidRPr="00486085">
        <w:rPr>
          <w:sz w:val="28"/>
          <w:szCs w:val="28"/>
        </w:rPr>
        <w:t>)л</w:t>
      </w:r>
      <w:proofErr w:type="gramEnd"/>
      <w:r w:rsidRPr="00486085">
        <w:rPr>
          <w:sz w:val="28"/>
          <w:szCs w:val="28"/>
        </w:rPr>
        <w:t>юбая из Сторон вправе направить другой Стороне письменное предложение о продлении договора (соглашения) на тот же срок.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он считается продленным на тех же условиях на тот же срок</w:t>
      </w:r>
      <w:r w:rsidRPr="00486085">
        <w:rPr>
          <w:sz w:val="28"/>
          <w:szCs w:val="28"/>
          <w:vertAlign w:val="superscript"/>
        </w:rPr>
        <w:footnoteReference w:id="2"/>
      </w:r>
      <w:r w:rsidRPr="00486085">
        <w:rPr>
          <w:sz w:val="28"/>
          <w:szCs w:val="28"/>
        </w:rPr>
        <w:t>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lastRenderedPageBreak/>
        <w:t xml:space="preserve">12. </w:t>
      </w:r>
      <w:proofErr w:type="gramStart"/>
      <w:r w:rsidRPr="00486085">
        <w:rPr>
          <w:sz w:val="28"/>
          <w:szCs w:val="28"/>
        </w:rPr>
        <w:t>Контроль за</w:t>
      </w:r>
      <w:proofErr w:type="gramEnd"/>
      <w:r w:rsidRPr="00486085">
        <w:rPr>
          <w:sz w:val="28"/>
          <w:szCs w:val="28"/>
        </w:rPr>
        <w:t xml:space="preserve"> исполнением Сторонами условий настоящего договора (соглашения) предусматривается и осуществляется ________________________________________________________________________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proofErr w:type="gramStart"/>
      <w:r w:rsidRPr="00486085">
        <w:rPr>
          <w:sz w:val="28"/>
          <w:szCs w:val="28"/>
          <w:vertAlign w:val="superscript"/>
        </w:rPr>
        <w:t>(перечисляются конкретные условия осуществления контроля Сторонами,</w:t>
      </w:r>
      <w:proofErr w:type="gramEnd"/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________________________________________________________________________</w:t>
      </w: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в том числе представление отчета казачьего общества об использовании финансовых средств,</w:t>
      </w:r>
    </w:p>
    <w:p w:rsidR="00486085" w:rsidRPr="00486085" w:rsidRDefault="00486085" w:rsidP="00486085">
      <w:pPr>
        <w:autoSpaceDE w:val="0"/>
        <w:autoSpaceDN w:val="0"/>
        <w:jc w:val="center"/>
        <w:rPr>
          <w:sz w:val="28"/>
          <w:szCs w:val="28"/>
        </w:rPr>
      </w:pPr>
      <w:r w:rsidRPr="00486085">
        <w:rPr>
          <w:sz w:val="28"/>
          <w:szCs w:val="28"/>
        </w:rPr>
        <w:t>_______________________________________________________________________.</w:t>
      </w:r>
    </w:p>
    <w:p w:rsidR="00486085" w:rsidRPr="00486085" w:rsidRDefault="00486085" w:rsidP="00486085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</w:rPr>
      </w:pPr>
      <w:r w:rsidRPr="00486085">
        <w:rPr>
          <w:sz w:val="28"/>
          <w:szCs w:val="28"/>
          <w:vertAlign w:val="superscript"/>
        </w:rPr>
        <w:t>выделенных на выполнение работ, в случае заключения договора (соглашения) на возмездной основе)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 xml:space="preserve">13. Настоящий договор (соглашение) вступает в силу </w:t>
      </w:r>
      <w:proofErr w:type="gramStart"/>
      <w:r w:rsidRPr="00486085">
        <w:rPr>
          <w:sz w:val="28"/>
          <w:szCs w:val="28"/>
        </w:rPr>
        <w:t>с</w:t>
      </w:r>
      <w:proofErr w:type="gramEnd"/>
      <w:r w:rsidRPr="00486085">
        <w:rPr>
          <w:sz w:val="28"/>
          <w:szCs w:val="28"/>
        </w:rPr>
        <w:t xml:space="preserve"> ______________ и действует до ______________.</w:t>
      </w:r>
      <w:r w:rsidRPr="00486085">
        <w:rPr>
          <w:sz w:val="28"/>
          <w:szCs w:val="28"/>
          <w:vertAlign w:val="superscript"/>
        </w:rPr>
        <w:footnoteReference w:id="3"/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14. Настоящий договор (соглашение) составлен в двух экземплярах, один из которых хранится в казачьем обществе, второй – в органе местного самоуправления.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6085">
        <w:rPr>
          <w:sz w:val="28"/>
          <w:szCs w:val="28"/>
        </w:rPr>
        <w:t>15. Подписи Сторон:</w:t>
      </w:r>
    </w:p>
    <w:p w:rsidR="00486085" w:rsidRPr="00486085" w:rsidRDefault="00486085" w:rsidP="00486085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31"/>
        <w:gridCol w:w="284"/>
        <w:gridCol w:w="4615"/>
      </w:tblGrid>
      <w:tr w:rsidR="00486085" w:rsidRPr="00486085" w:rsidTr="00676353">
        <w:tc>
          <w:tcPr>
            <w:tcW w:w="4531" w:type="dxa"/>
          </w:tcPr>
          <w:p w:rsidR="00486085" w:rsidRPr="00486085" w:rsidRDefault="00486085" w:rsidP="0067635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>______________________________</w:t>
            </w:r>
          </w:p>
          <w:p w:rsidR="00486085" w:rsidRPr="00486085" w:rsidRDefault="00486085" w:rsidP="00676353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486085">
              <w:rPr>
                <w:sz w:val="28"/>
                <w:szCs w:val="28"/>
                <w:vertAlign w:val="superscript"/>
              </w:rPr>
              <w:t>(наименование органа местного самоуправления)</w:t>
            </w:r>
          </w:p>
          <w:p w:rsidR="00486085" w:rsidRPr="00486085" w:rsidRDefault="00486085" w:rsidP="0067635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9" w:type="dxa"/>
          </w:tcPr>
          <w:p w:rsidR="00486085" w:rsidRPr="00486085" w:rsidRDefault="00486085" w:rsidP="0067635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>_______________________________</w:t>
            </w:r>
          </w:p>
          <w:p w:rsidR="00486085" w:rsidRPr="00486085" w:rsidRDefault="00486085" w:rsidP="0067635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>(</w:t>
            </w:r>
            <w:r w:rsidRPr="00486085">
              <w:rPr>
                <w:sz w:val="28"/>
                <w:szCs w:val="28"/>
                <w:vertAlign w:val="superscript"/>
              </w:rPr>
              <w:t>наименование казачьего общества)</w:t>
            </w:r>
          </w:p>
        </w:tc>
      </w:tr>
      <w:tr w:rsidR="00486085" w:rsidRPr="00486085" w:rsidTr="00676353">
        <w:trPr>
          <w:trHeight w:val="2170"/>
        </w:trPr>
        <w:tc>
          <w:tcPr>
            <w:tcW w:w="4531" w:type="dxa"/>
          </w:tcPr>
          <w:p w:rsidR="00486085" w:rsidRPr="00486085" w:rsidRDefault="00486085" w:rsidP="0067635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>______________________________</w:t>
            </w:r>
          </w:p>
          <w:p w:rsidR="00486085" w:rsidRPr="00486085" w:rsidRDefault="00486085" w:rsidP="00676353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486085">
              <w:rPr>
                <w:sz w:val="28"/>
                <w:szCs w:val="28"/>
                <w:vertAlign w:val="superscript"/>
              </w:rPr>
              <w:t>(должность уполномоченного на заключение договора (соглашения) представителя орган местного самоуправления)</w:t>
            </w: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>_____________(_______________)</w:t>
            </w: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43"/>
              <w:gridCol w:w="2457"/>
            </w:tblGrid>
            <w:tr w:rsidR="00486085" w:rsidRPr="00486085" w:rsidTr="00676353">
              <w:tc>
                <w:tcPr>
                  <w:tcW w:w="1843" w:type="dxa"/>
                </w:tcPr>
                <w:p w:rsidR="00486085" w:rsidRPr="00486085" w:rsidRDefault="00486085" w:rsidP="00676353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486085"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457" w:type="dxa"/>
                </w:tcPr>
                <w:p w:rsidR="00486085" w:rsidRPr="00486085" w:rsidRDefault="00486085" w:rsidP="00676353">
                  <w:pPr>
                    <w:autoSpaceDE w:val="0"/>
                    <w:autoSpaceDN w:val="0"/>
                    <w:ind w:right="-61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486085"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</w:rPr>
                    <w:t>(Фамилия, инициалы)</w:t>
                  </w:r>
                </w:p>
              </w:tc>
            </w:tr>
          </w:tbl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>М.П.</w:t>
            </w:r>
          </w:p>
        </w:tc>
        <w:tc>
          <w:tcPr>
            <w:tcW w:w="284" w:type="dxa"/>
          </w:tcPr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9" w:type="dxa"/>
          </w:tcPr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>Атаман</w:t>
            </w: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>______________ (_______________)</w:t>
            </w:r>
          </w:p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tbl>
            <w:tblPr>
              <w:tblStyle w:val="ad"/>
              <w:tblW w:w="4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41"/>
              <w:gridCol w:w="2458"/>
            </w:tblGrid>
            <w:tr w:rsidR="00486085" w:rsidRPr="00486085" w:rsidTr="00676353">
              <w:tc>
                <w:tcPr>
                  <w:tcW w:w="1941" w:type="dxa"/>
                </w:tcPr>
                <w:p w:rsidR="00486085" w:rsidRPr="00486085" w:rsidRDefault="00486085" w:rsidP="00676353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486085"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458" w:type="dxa"/>
                </w:tcPr>
                <w:p w:rsidR="00486085" w:rsidRPr="00486085" w:rsidRDefault="00486085" w:rsidP="00676353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486085"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</w:rPr>
                    <w:t>(Фамилия, инициалы)</w:t>
                  </w:r>
                </w:p>
              </w:tc>
            </w:tr>
          </w:tbl>
          <w:p w:rsidR="00486085" w:rsidRPr="00486085" w:rsidRDefault="00486085" w:rsidP="006763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86085">
              <w:rPr>
                <w:sz w:val="28"/>
                <w:szCs w:val="28"/>
              </w:rPr>
              <w:t>М.П.(при наличии)</w:t>
            </w:r>
          </w:p>
        </w:tc>
      </w:tr>
    </w:tbl>
    <w:p w:rsidR="00486085" w:rsidRPr="00486085" w:rsidRDefault="00486085" w:rsidP="00486085">
      <w:pPr>
        <w:tabs>
          <w:tab w:val="left" w:pos="1272"/>
        </w:tabs>
        <w:rPr>
          <w:sz w:val="28"/>
          <w:szCs w:val="28"/>
        </w:rPr>
      </w:pPr>
    </w:p>
    <w:p w:rsidR="00486085" w:rsidRPr="00486085" w:rsidRDefault="00486085" w:rsidP="00486085">
      <w:pPr>
        <w:rPr>
          <w:sz w:val="28"/>
          <w:szCs w:val="28"/>
        </w:rPr>
      </w:pPr>
    </w:p>
    <w:p w:rsidR="00486085" w:rsidRPr="00486085" w:rsidRDefault="00486085" w:rsidP="00486085">
      <w:pPr>
        <w:rPr>
          <w:sz w:val="28"/>
          <w:szCs w:val="28"/>
        </w:rPr>
      </w:pPr>
    </w:p>
    <w:p w:rsidR="00486085" w:rsidRPr="00486085" w:rsidRDefault="00486085" w:rsidP="00486085">
      <w:pPr>
        <w:rPr>
          <w:sz w:val="28"/>
          <w:szCs w:val="28"/>
        </w:rPr>
      </w:pPr>
    </w:p>
    <w:p w:rsidR="00FE1FCB" w:rsidRPr="006A7382" w:rsidRDefault="00FE1FCB" w:rsidP="00486085">
      <w:pPr>
        <w:jc w:val="right"/>
        <w:rPr>
          <w:sz w:val="28"/>
          <w:szCs w:val="28"/>
        </w:rPr>
      </w:pPr>
    </w:p>
    <w:sectPr w:rsidR="00FE1FCB" w:rsidRPr="006A7382" w:rsidSect="0061765C">
      <w:headerReference w:type="even" r:id="rId11"/>
      <w:headerReference w:type="default" r:id="rId12"/>
      <w:pgSz w:w="11906" w:h="16838"/>
      <w:pgMar w:top="454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F8" w:rsidRDefault="000C1CF8">
      <w:r>
        <w:separator/>
      </w:r>
    </w:p>
  </w:endnote>
  <w:endnote w:type="continuationSeparator" w:id="0">
    <w:p w:rsidR="000C1CF8" w:rsidRDefault="000C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F8" w:rsidRDefault="000C1CF8">
      <w:r>
        <w:separator/>
      </w:r>
    </w:p>
  </w:footnote>
  <w:footnote w:type="continuationSeparator" w:id="0">
    <w:p w:rsidR="000C1CF8" w:rsidRDefault="000C1CF8">
      <w:r>
        <w:continuationSeparator/>
      </w:r>
    </w:p>
  </w:footnote>
  <w:footnote w:id="1">
    <w:p w:rsidR="00486085" w:rsidRDefault="00486085" w:rsidP="00486085">
      <w:pPr>
        <w:pStyle w:val="aa"/>
        <w:jc w:val="both"/>
      </w:pPr>
      <w:r>
        <w:rPr>
          <w:rStyle w:val="ac"/>
        </w:rPr>
        <w:footnoteRef/>
      </w:r>
      <w:r w:rsidRPr="00E955BA">
        <w:t>Обязанность органа местного самоуправления по своевременному осуществлению финансирования выполненных работ в порядке, установленном действующим законодательством Российской Федерации, подлежит включению в договор (соглашение) в случае его заключения на возмездной основе.</w:t>
      </w:r>
    </w:p>
  </w:footnote>
  <w:footnote w:id="2">
    <w:p w:rsidR="00486085" w:rsidRDefault="00486085" w:rsidP="00486085">
      <w:pPr>
        <w:pStyle w:val="aa"/>
        <w:jc w:val="both"/>
      </w:pPr>
      <w:r>
        <w:rPr>
          <w:rStyle w:val="ac"/>
        </w:rPr>
        <w:footnoteRef/>
      </w:r>
      <w:r w:rsidRPr="00960399">
        <w:rPr>
          <w:sz w:val="24"/>
          <w:szCs w:val="24"/>
        </w:rPr>
        <w:t>Настоящий пун</w:t>
      </w:r>
      <w:proofErr w:type="gramStart"/>
      <w:r w:rsidRPr="00960399">
        <w:rPr>
          <w:sz w:val="24"/>
          <w:szCs w:val="24"/>
        </w:rPr>
        <w:t>кт вкл</w:t>
      </w:r>
      <w:proofErr w:type="gramEnd"/>
      <w:r w:rsidRPr="00960399">
        <w:rPr>
          <w:sz w:val="24"/>
          <w:szCs w:val="24"/>
        </w:rPr>
        <w:t xml:space="preserve">ючается в </w:t>
      </w:r>
      <w:r>
        <w:rPr>
          <w:sz w:val="24"/>
          <w:szCs w:val="24"/>
        </w:rPr>
        <w:t>д</w:t>
      </w:r>
      <w:r w:rsidRPr="00960399">
        <w:rPr>
          <w:sz w:val="24"/>
          <w:szCs w:val="24"/>
        </w:rPr>
        <w:t xml:space="preserve">оговор </w:t>
      </w:r>
      <w:r>
        <w:rPr>
          <w:sz w:val="24"/>
          <w:szCs w:val="24"/>
        </w:rPr>
        <w:t xml:space="preserve">(соглашение) </w:t>
      </w:r>
      <w:r w:rsidRPr="00960399">
        <w:rPr>
          <w:sz w:val="24"/>
          <w:szCs w:val="24"/>
        </w:rPr>
        <w:t>в случае его заключения на определенный срок.</w:t>
      </w:r>
    </w:p>
  </w:footnote>
  <w:footnote w:id="3">
    <w:p w:rsidR="00486085" w:rsidRDefault="00486085" w:rsidP="00486085">
      <w:pPr>
        <w:pStyle w:val="aa"/>
      </w:pPr>
      <w:r>
        <w:rPr>
          <w:rStyle w:val="ac"/>
        </w:rPr>
        <w:footnoteRef/>
      </w:r>
      <w:r w:rsidRPr="00960399">
        <w:rPr>
          <w:sz w:val="24"/>
          <w:szCs w:val="24"/>
        </w:rPr>
        <w:t>Настоящий пун</w:t>
      </w:r>
      <w:proofErr w:type="gramStart"/>
      <w:r w:rsidRPr="00960399">
        <w:rPr>
          <w:sz w:val="24"/>
          <w:szCs w:val="24"/>
        </w:rPr>
        <w:t>кт вкл</w:t>
      </w:r>
      <w:proofErr w:type="gramEnd"/>
      <w:r w:rsidRPr="00960399">
        <w:rPr>
          <w:sz w:val="24"/>
          <w:szCs w:val="24"/>
        </w:rPr>
        <w:t xml:space="preserve">ючается в </w:t>
      </w:r>
      <w:r>
        <w:rPr>
          <w:sz w:val="24"/>
          <w:szCs w:val="24"/>
        </w:rPr>
        <w:t>д</w:t>
      </w:r>
      <w:r w:rsidRPr="00960399">
        <w:rPr>
          <w:sz w:val="24"/>
          <w:szCs w:val="24"/>
        </w:rPr>
        <w:t xml:space="preserve">оговор </w:t>
      </w:r>
      <w:r>
        <w:rPr>
          <w:sz w:val="24"/>
          <w:szCs w:val="24"/>
        </w:rPr>
        <w:t xml:space="preserve">(соглашение) </w:t>
      </w:r>
      <w:r w:rsidRPr="00960399">
        <w:rPr>
          <w:sz w:val="24"/>
          <w:szCs w:val="24"/>
        </w:rPr>
        <w:t>в случае его заключения на определенный срок.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47" w:rsidRDefault="0054621B" w:rsidP="00647C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7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7C47" w:rsidRDefault="00647C47" w:rsidP="00647C47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47" w:rsidRDefault="00647C47" w:rsidP="00647C47">
    <w:pPr>
      <w:pStyle w:val="a5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CB3"/>
    <w:multiLevelType w:val="hybridMultilevel"/>
    <w:tmpl w:val="8862C184"/>
    <w:lvl w:ilvl="0" w:tplc="B2BC5D5E">
      <w:start w:val="1"/>
      <w:numFmt w:val="decimal"/>
      <w:lvlText w:val="%1."/>
      <w:lvlJc w:val="left"/>
      <w:pPr>
        <w:tabs>
          <w:tab w:val="num" w:pos="2276"/>
        </w:tabs>
        <w:ind w:left="2276" w:hanging="1425"/>
      </w:pPr>
      <w:rPr>
        <w:rFonts w:hint="default"/>
      </w:rPr>
    </w:lvl>
    <w:lvl w:ilvl="1" w:tplc="659EF67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72808C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8B270D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7C0C3C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826980C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4282FA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D48552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B0A21A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225749A"/>
    <w:multiLevelType w:val="singleLevel"/>
    <w:tmpl w:val="108E9B64"/>
    <w:lvl w:ilvl="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15870626"/>
    <w:multiLevelType w:val="hybridMultilevel"/>
    <w:tmpl w:val="07F6D56A"/>
    <w:lvl w:ilvl="0" w:tplc="CFFA5DA8">
      <w:start w:val="1"/>
      <w:numFmt w:val="decimal"/>
      <w:lvlText w:val="%1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1" w:tplc="70B41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87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E1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CF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67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CC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C3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A2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D03EE"/>
    <w:multiLevelType w:val="singleLevel"/>
    <w:tmpl w:val="C3620B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6362DB3"/>
    <w:multiLevelType w:val="singleLevel"/>
    <w:tmpl w:val="E668ABF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A8023E8"/>
    <w:multiLevelType w:val="hybridMultilevel"/>
    <w:tmpl w:val="4A68E6A0"/>
    <w:lvl w:ilvl="0" w:tplc="BBA896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B56803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7CA067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90A118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E76B41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71CBF5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6BAE54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826D2C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AEE70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731E29"/>
    <w:multiLevelType w:val="hybridMultilevel"/>
    <w:tmpl w:val="5D0AE298"/>
    <w:lvl w:ilvl="0" w:tplc="9BBC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9625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EA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81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4D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2D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60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2F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21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015F1"/>
    <w:multiLevelType w:val="hybridMultilevel"/>
    <w:tmpl w:val="DD70D260"/>
    <w:lvl w:ilvl="0" w:tplc="CB52A9A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A31338"/>
    <w:multiLevelType w:val="singleLevel"/>
    <w:tmpl w:val="0CC667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6CB3527F"/>
    <w:multiLevelType w:val="singleLevel"/>
    <w:tmpl w:val="C3620B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7D324001"/>
    <w:multiLevelType w:val="singleLevel"/>
    <w:tmpl w:val="707220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3EF"/>
    <w:rsid w:val="00000CC7"/>
    <w:rsid w:val="00004276"/>
    <w:rsid w:val="000333A1"/>
    <w:rsid w:val="00035C2C"/>
    <w:rsid w:val="0004476C"/>
    <w:rsid w:val="0004728E"/>
    <w:rsid w:val="00053852"/>
    <w:rsid w:val="00055A62"/>
    <w:rsid w:val="00057FA1"/>
    <w:rsid w:val="000602FE"/>
    <w:rsid w:val="000723F9"/>
    <w:rsid w:val="00075425"/>
    <w:rsid w:val="00076DE5"/>
    <w:rsid w:val="00082A7E"/>
    <w:rsid w:val="0008384F"/>
    <w:rsid w:val="000976C4"/>
    <w:rsid w:val="000B013B"/>
    <w:rsid w:val="000B100A"/>
    <w:rsid w:val="000B59BB"/>
    <w:rsid w:val="000B619C"/>
    <w:rsid w:val="000B7446"/>
    <w:rsid w:val="000C1CF8"/>
    <w:rsid w:val="000C4CEF"/>
    <w:rsid w:val="000C7F79"/>
    <w:rsid w:val="000E3811"/>
    <w:rsid w:val="000E444A"/>
    <w:rsid w:val="000E60FD"/>
    <w:rsid w:val="000E797C"/>
    <w:rsid w:val="000F1BD9"/>
    <w:rsid w:val="000F26F7"/>
    <w:rsid w:val="000F72EC"/>
    <w:rsid w:val="00104EAD"/>
    <w:rsid w:val="00111826"/>
    <w:rsid w:val="001137CA"/>
    <w:rsid w:val="00121933"/>
    <w:rsid w:val="00125CE7"/>
    <w:rsid w:val="00126112"/>
    <w:rsid w:val="00144130"/>
    <w:rsid w:val="00153851"/>
    <w:rsid w:val="00165AAA"/>
    <w:rsid w:val="00167724"/>
    <w:rsid w:val="00173B31"/>
    <w:rsid w:val="00177F9C"/>
    <w:rsid w:val="0018143A"/>
    <w:rsid w:val="00185388"/>
    <w:rsid w:val="00195416"/>
    <w:rsid w:val="00196E06"/>
    <w:rsid w:val="001A128F"/>
    <w:rsid w:val="001A61EA"/>
    <w:rsid w:val="001B0786"/>
    <w:rsid w:val="001B572C"/>
    <w:rsid w:val="001B7D30"/>
    <w:rsid w:val="001C2833"/>
    <w:rsid w:val="001D13EF"/>
    <w:rsid w:val="001D212B"/>
    <w:rsid w:val="001D49F8"/>
    <w:rsid w:val="001D5FB5"/>
    <w:rsid w:val="001F5A18"/>
    <w:rsid w:val="001F6E24"/>
    <w:rsid w:val="00205F4B"/>
    <w:rsid w:val="0021464B"/>
    <w:rsid w:val="00217BE4"/>
    <w:rsid w:val="00230A8C"/>
    <w:rsid w:val="00232792"/>
    <w:rsid w:val="002363C2"/>
    <w:rsid w:val="00244607"/>
    <w:rsid w:val="002515AA"/>
    <w:rsid w:val="002611C2"/>
    <w:rsid w:val="0026718B"/>
    <w:rsid w:val="002678FA"/>
    <w:rsid w:val="00274AC2"/>
    <w:rsid w:val="00282973"/>
    <w:rsid w:val="00284224"/>
    <w:rsid w:val="00285949"/>
    <w:rsid w:val="002868CA"/>
    <w:rsid w:val="00292E1A"/>
    <w:rsid w:val="002B042E"/>
    <w:rsid w:val="002B1D87"/>
    <w:rsid w:val="002B209C"/>
    <w:rsid w:val="002B53A6"/>
    <w:rsid w:val="002C4C5F"/>
    <w:rsid w:val="002C7972"/>
    <w:rsid w:val="002D3F5F"/>
    <w:rsid w:val="002D4670"/>
    <w:rsid w:val="002E0999"/>
    <w:rsid w:val="002E4FC4"/>
    <w:rsid w:val="002F34A9"/>
    <w:rsid w:val="002F34AE"/>
    <w:rsid w:val="002F702D"/>
    <w:rsid w:val="0030126D"/>
    <w:rsid w:val="003045B9"/>
    <w:rsid w:val="00306872"/>
    <w:rsid w:val="0031525E"/>
    <w:rsid w:val="00315374"/>
    <w:rsid w:val="00316E5D"/>
    <w:rsid w:val="00323ACB"/>
    <w:rsid w:val="00325D42"/>
    <w:rsid w:val="003275B6"/>
    <w:rsid w:val="00331353"/>
    <w:rsid w:val="003349A7"/>
    <w:rsid w:val="0035106D"/>
    <w:rsid w:val="003730B2"/>
    <w:rsid w:val="00390C27"/>
    <w:rsid w:val="00393FD7"/>
    <w:rsid w:val="00394431"/>
    <w:rsid w:val="003956F8"/>
    <w:rsid w:val="003A700C"/>
    <w:rsid w:val="003C16AC"/>
    <w:rsid w:val="003C1965"/>
    <w:rsid w:val="003D0F77"/>
    <w:rsid w:val="003D20F9"/>
    <w:rsid w:val="003D30AB"/>
    <w:rsid w:val="003D59F6"/>
    <w:rsid w:val="003D648A"/>
    <w:rsid w:val="003D7737"/>
    <w:rsid w:val="003E014A"/>
    <w:rsid w:val="003E3DAD"/>
    <w:rsid w:val="003F09EC"/>
    <w:rsid w:val="00400523"/>
    <w:rsid w:val="004058C3"/>
    <w:rsid w:val="00405DC8"/>
    <w:rsid w:val="004111CB"/>
    <w:rsid w:val="0041174B"/>
    <w:rsid w:val="0041637A"/>
    <w:rsid w:val="00425118"/>
    <w:rsid w:val="004253DD"/>
    <w:rsid w:val="0043345C"/>
    <w:rsid w:val="00435A28"/>
    <w:rsid w:val="00454B3D"/>
    <w:rsid w:val="004626B3"/>
    <w:rsid w:val="00464EB0"/>
    <w:rsid w:val="00486085"/>
    <w:rsid w:val="004A0CDB"/>
    <w:rsid w:val="004A2E3E"/>
    <w:rsid w:val="004A39DB"/>
    <w:rsid w:val="004C0331"/>
    <w:rsid w:val="004C45AB"/>
    <w:rsid w:val="004D7262"/>
    <w:rsid w:val="004D78B1"/>
    <w:rsid w:val="004D7FA9"/>
    <w:rsid w:val="004E3309"/>
    <w:rsid w:val="004E487C"/>
    <w:rsid w:val="004F2462"/>
    <w:rsid w:val="004F5F73"/>
    <w:rsid w:val="00515878"/>
    <w:rsid w:val="00522B9C"/>
    <w:rsid w:val="005355CC"/>
    <w:rsid w:val="00540F88"/>
    <w:rsid w:val="0054621B"/>
    <w:rsid w:val="00550C27"/>
    <w:rsid w:val="005561D3"/>
    <w:rsid w:val="0057566F"/>
    <w:rsid w:val="005833EA"/>
    <w:rsid w:val="0058651B"/>
    <w:rsid w:val="00595FD2"/>
    <w:rsid w:val="005A0755"/>
    <w:rsid w:val="005A116E"/>
    <w:rsid w:val="005A25E4"/>
    <w:rsid w:val="005A413E"/>
    <w:rsid w:val="005B30FF"/>
    <w:rsid w:val="005B474C"/>
    <w:rsid w:val="005C3142"/>
    <w:rsid w:val="005C61E9"/>
    <w:rsid w:val="005D20E7"/>
    <w:rsid w:val="005D53DE"/>
    <w:rsid w:val="005E3E30"/>
    <w:rsid w:val="005E530C"/>
    <w:rsid w:val="005F46E6"/>
    <w:rsid w:val="00613730"/>
    <w:rsid w:val="006157CE"/>
    <w:rsid w:val="0061648E"/>
    <w:rsid w:val="0061765C"/>
    <w:rsid w:val="00620701"/>
    <w:rsid w:val="00621CF7"/>
    <w:rsid w:val="00644D45"/>
    <w:rsid w:val="00645325"/>
    <w:rsid w:val="00647C47"/>
    <w:rsid w:val="006572FD"/>
    <w:rsid w:val="0067394A"/>
    <w:rsid w:val="00677962"/>
    <w:rsid w:val="00682103"/>
    <w:rsid w:val="00682A5C"/>
    <w:rsid w:val="00690EE1"/>
    <w:rsid w:val="0069208D"/>
    <w:rsid w:val="00696186"/>
    <w:rsid w:val="006A0076"/>
    <w:rsid w:val="006A1749"/>
    <w:rsid w:val="006A4943"/>
    <w:rsid w:val="006A7382"/>
    <w:rsid w:val="006B43B4"/>
    <w:rsid w:val="006C61B1"/>
    <w:rsid w:val="006D435C"/>
    <w:rsid w:val="006D4D23"/>
    <w:rsid w:val="006D6D38"/>
    <w:rsid w:val="006D731F"/>
    <w:rsid w:val="006E33E7"/>
    <w:rsid w:val="006F29A2"/>
    <w:rsid w:val="006F2D19"/>
    <w:rsid w:val="006F490C"/>
    <w:rsid w:val="006F6094"/>
    <w:rsid w:val="006F6582"/>
    <w:rsid w:val="00703342"/>
    <w:rsid w:val="0071782A"/>
    <w:rsid w:val="00726911"/>
    <w:rsid w:val="00733E40"/>
    <w:rsid w:val="007460CC"/>
    <w:rsid w:val="00747D48"/>
    <w:rsid w:val="00754392"/>
    <w:rsid w:val="00754E9B"/>
    <w:rsid w:val="007625A5"/>
    <w:rsid w:val="00763D92"/>
    <w:rsid w:val="00771E1F"/>
    <w:rsid w:val="007738D1"/>
    <w:rsid w:val="00775B4E"/>
    <w:rsid w:val="0078047D"/>
    <w:rsid w:val="007816CA"/>
    <w:rsid w:val="007845A7"/>
    <w:rsid w:val="007953BC"/>
    <w:rsid w:val="007A11E5"/>
    <w:rsid w:val="007A40AE"/>
    <w:rsid w:val="007A5AD3"/>
    <w:rsid w:val="007A5D61"/>
    <w:rsid w:val="007A6A19"/>
    <w:rsid w:val="007B64E8"/>
    <w:rsid w:val="007C24BB"/>
    <w:rsid w:val="007C324D"/>
    <w:rsid w:val="007C53DC"/>
    <w:rsid w:val="007C7960"/>
    <w:rsid w:val="007E36B7"/>
    <w:rsid w:val="007E4022"/>
    <w:rsid w:val="007F115B"/>
    <w:rsid w:val="007F3381"/>
    <w:rsid w:val="007F7C1E"/>
    <w:rsid w:val="00827BAC"/>
    <w:rsid w:val="00842BB9"/>
    <w:rsid w:val="008431E2"/>
    <w:rsid w:val="008510E3"/>
    <w:rsid w:val="00854F9B"/>
    <w:rsid w:val="0086146C"/>
    <w:rsid w:val="00862DF4"/>
    <w:rsid w:val="0087305C"/>
    <w:rsid w:val="00875FD5"/>
    <w:rsid w:val="008861BB"/>
    <w:rsid w:val="008A0A01"/>
    <w:rsid w:val="008A373A"/>
    <w:rsid w:val="008A4B4A"/>
    <w:rsid w:val="008B0488"/>
    <w:rsid w:val="008B4E75"/>
    <w:rsid w:val="008B6CAE"/>
    <w:rsid w:val="008C05D1"/>
    <w:rsid w:val="008C151E"/>
    <w:rsid w:val="008C5732"/>
    <w:rsid w:val="008D78EA"/>
    <w:rsid w:val="008E1F6B"/>
    <w:rsid w:val="008E3D53"/>
    <w:rsid w:val="008E4A9E"/>
    <w:rsid w:val="008E6945"/>
    <w:rsid w:val="008E7B41"/>
    <w:rsid w:val="008F7910"/>
    <w:rsid w:val="008F7A4C"/>
    <w:rsid w:val="00911C7F"/>
    <w:rsid w:val="00915322"/>
    <w:rsid w:val="00917CCD"/>
    <w:rsid w:val="00921225"/>
    <w:rsid w:val="00925C80"/>
    <w:rsid w:val="00927218"/>
    <w:rsid w:val="00934728"/>
    <w:rsid w:val="009364DB"/>
    <w:rsid w:val="00940424"/>
    <w:rsid w:val="00941114"/>
    <w:rsid w:val="00944CD0"/>
    <w:rsid w:val="00945637"/>
    <w:rsid w:val="009458F3"/>
    <w:rsid w:val="00965EDF"/>
    <w:rsid w:val="009672AF"/>
    <w:rsid w:val="00970E4D"/>
    <w:rsid w:val="00974747"/>
    <w:rsid w:val="00990100"/>
    <w:rsid w:val="00994F34"/>
    <w:rsid w:val="00995C4B"/>
    <w:rsid w:val="00996496"/>
    <w:rsid w:val="009B74CE"/>
    <w:rsid w:val="009B7EB3"/>
    <w:rsid w:val="009C093B"/>
    <w:rsid w:val="009C38E8"/>
    <w:rsid w:val="009C73CB"/>
    <w:rsid w:val="009D145A"/>
    <w:rsid w:val="009E00E7"/>
    <w:rsid w:val="009E2449"/>
    <w:rsid w:val="009E3A82"/>
    <w:rsid w:val="009F0BDF"/>
    <w:rsid w:val="00A1074B"/>
    <w:rsid w:val="00A124EC"/>
    <w:rsid w:val="00A12669"/>
    <w:rsid w:val="00A13EE5"/>
    <w:rsid w:val="00A20121"/>
    <w:rsid w:val="00A23456"/>
    <w:rsid w:val="00A27781"/>
    <w:rsid w:val="00A31A78"/>
    <w:rsid w:val="00A32B54"/>
    <w:rsid w:val="00A37E5C"/>
    <w:rsid w:val="00A4510F"/>
    <w:rsid w:val="00A562A4"/>
    <w:rsid w:val="00A63AE3"/>
    <w:rsid w:val="00A63C58"/>
    <w:rsid w:val="00A678CE"/>
    <w:rsid w:val="00A728D6"/>
    <w:rsid w:val="00A74575"/>
    <w:rsid w:val="00A76C9A"/>
    <w:rsid w:val="00A80EB1"/>
    <w:rsid w:val="00A860C8"/>
    <w:rsid w:val="00A8778A"/>
    <w:rsid w:val="00A906E1"/>
    <w:rsid w:val="00A931C6"/>
    <w:rsid w:val="00A94289"/>
    <w:rsid w:val="00AA1B06"/>
    <w:rsid w:val="00AB1ED8"/>
    <w:rsid w:val="00AB2197"/>
    <w:rsid w:val="00AB22DB"/>
    <w:rsid w:val="00AB3711"/>
    <w:rsid w:val="00AB5C4E"/>
    <w:rsid w:val="00AC06A6"/>
    <w:rsid w:val="00AD3700"/>
    <w:rsid w:val="00AE0692"/>
    <w:rsid w:val="00AE1F00"/>
    <w:rsid w:val="00AF0C32"/>
    <w:rsid w:val="00AF0C83"/>
    <w:rsid w:val="00AF4651"/>
    <w:rsid w:val="00AF5DE0"/>
    <w:rsid w:val="00AF5ED5"/>
    <w:rsid w:val="00AF7073"/>
    <w:rsid w:val="00B16656"/>
    <w:rsid w:val="00B22F26"/>
    <w:rsid w:val="00B24C4D"/>
    <w:rsid w:val="00B26C4C"/>
    <w:rsid w:val="00B33DDC"/>
    <w:rsid w:val="00B47067"/>
    <w:rsid w:val="00B55961"/>
    <w:rsid w:val="00B83E0E"/>
    <w:rsid w:val="00B93966"/>
    <w:rsid w:val="00B9637F"/>
    <w:rsid w:val="00BB5B4C"/>
    <w:rsid w:val="00BC09E6"/>
    <w:rsid w:val="00BC47A8"/>
    <w:rsid w:val="00BC51F6"/>
    <w:rsid w:val="00BD14CC"/>
    <w:rsid w:val="00BD58AD"/>
    <w:rsid w:val="00BD7634"/>
    <w:rsid w:val="00BE0B22"/>
    <w:rsid w:val="00BE137B"/>
    <w:rsid w:val="00BE1C9E"/>
    <w:rsid w:val="00BF1B40"/>
    <w:rsid w:val="00BF23AA"/>
    <w:rsid w:val="00BF4A63"/>
    <w:rsid w:val="00C00FBB"/>
    <w:rsid w:val="00C24B19"/>
    <w:rsid w:val="00C30A35"/>
    <w:rsid w:val="00C32FD7"/>
    <w:rsid w:val="00C3346F"/>
    <w:rsid w:val="00C344CA"/>
    <w:rsid w:val="00C34769"/>
    <w:rsid w:val="00C3517D"/>
    <w:rsid w:val="00C40323"/>
    <w:rsid w:val="00C404AA"/>
    <w:rsid w:val="00C413B4"/>
    <w:rsid w:val="00C4286A"/>
    <w:rsid w:val="00C4337A"/>
    <w:rsid w:val="00C43AB4"/>
    <w:rsid w:val="00C52F29"/>
    <w:rsid w:val="00C578BB"/>
    <w:rsid w:val="00C71221"/>
    <w:rsid w:val="00C76626"/>
    <w:rsid w:val="00C77275"/>
    <w:rsid w:val="00C82151"/>
    <w:rsid w:val="00C82D7A"/>
    <w:rsid w:val="00C83F49"/>
    <w:rsid w:val="00C93F56"/>
    <w:rsid w:val="00CA279C"/>
    <w:rsid w:val="00CA3329"/>
    <w:rsid w:val="00CA69D9"/>
    <w:rsid w:val="00CB3B9B"/>
    <w:rsid w:val="00CB6974"/>
    <w:rsid w:val="00CC271E"/>
    <w:rsid w:val="00CD47C6"/>
    <w:rsid w:val="00CD74E7"/>
    <w:rsid w:val="00CD7E57"/>
    <w:rsid w:val="00CE7208"/>
    <w:rsid w:val="00CE7449"/>
    <w:rsid w:val="00CF2F25"/>
    <w:rsid w:val="00CF3766"/>
    <w:rsid w:val="00CF3A11"/>
    <w:rsid w:val="00CF76BE"/>
    <w:rsid w:val="00D01A8E"/>
    <w:rsid w:val="00D025AB"/>
    <w:rsid w:val="00D04A86"/>
    <w:rsid w:val="00D15E90"/>
    <w:rsid w:val="00D32140"/>
    <w:rsid w:val="00D32503"/>
    <w:rsid w:val="00D3264F"/>
    <w:rsid w:val="00D40A4A"/>
    <w:rsid w:val="00D41BFF"/>
    <w:rsid w:val="00D42294"/>
    <w:rsid w:val="00D47A51"/>
    <w:rsid w:val="00D47FFA"/>
    <w:rsid w:val="00D50FE2"/>
    <w:rsid w:val="00D54E98"/>
    <w:rsid w:val="00D60CE7"/>
    <w:rsid w:val="00D6116E"/>
    <w:rsid w:val="00D62DF2"/>
    <w:rsid w:val="00D74360"/>
    <w:rsid w:val="00D81D40"/>
    <w:rsid w:val="00D87E9A"/>
    <w:rsid w:val="00DA23A9"/>
    <w:rsid w:val="00DA5491"/>
    <w:rsid w:val="00DB2C69"/>
    <w:rsid w:val="00DD0C7B"/>
    <w:rsid w:val="00DD4B4B"/>
    <w:rsid w:val="00DE0376"/>
    <w:rsid w:val="00DE36EA"/>
    <w:rsid w:val="00DE62DA"/>
    <w:rsid w:val="00DE68DE"/>
    <w:rsid w:val="00DF208E"/>
    <w:rsid w:val="00DF53B6"/>
    <w:rsid w:val="00E042D1"/>
    <w:rsid w:val="00E1683D"/>
    <w:rsid w:val="00E178EF"/>
    <w:rsid w:val="00E179A4"/>
    <w:rsid w:val="00E21ED8"/>
    <w:rsid w:val="00E239D0"/>
    <w:rsid w:val="00E23D6A"/>
    <w:rsid w:val="00E27372"/>
    <w:rsid w:val="00E30C87"/>
    <w:rsid w:val="00E32386"/>
    <w:rsid w:val="00E50F39"/>
    <w:rsid w:val="00E51484"/>
    <w:rsid w:val="00E51834"/>
    <w:rsid w:val="00E524D3"/>
    <w:rsid w:val="00E57818"/>
    <w:rsid w:val="00E60879"/>
    <w:rsid w:val="00E82456"/>
    <w:rsid w:val="00E83C52"/>
    <w:rsid w:val="00E90E61"/>
    <w:rsid w:val="00E949E2"/>
    <w:rsid w:val="00ED5277"/>
    <w:rsid w:val="00ED781F"/>
    <w:rsid w:val="00ED78A6"/>
    <w:rsid w:val="00EE6A5D"/>
    <w:rsid w:val="00EF07DF"/>
    <w:rsid w:val="00EF0C4D"/>
    <w:rsid w:val="00EF6346"/>
    <w:rsid w:val="00EF6C83"/>
    <w:rsid w:val="00F034B4"/>
    <w:rsid w:val="00F15CFC"/>
    <w:rsid w:val="00F163A4"/>
    <w:rsid w:val="00F203AC"/>
    <w:rsid w:val="00F20A51"/>
    <w:rsid w:val="00F27BBE"/>
    <w:rsid w:val="00F3251B"/>
    <w:rsid w:val="00F429BD"/>
    <w:rsid w:val="00F42CF7"/>
    <w:rsid w:val="00F43304"/>
    <w:rsid w:val="00F45D6A"/>
    <w:rsid w:val="00F57B8C"/>
    <w:rsid w:val="00F77743"/>
    <w:rsid w:val="00F84FCA"/>
    <w:rsid w:val="00F9127D"/>
    <w:rsid w:val="00FA2174"/>
    <w:rsid w:val="00FB3046"/>
    <w:rsid w:val="00FB6936"/>
    <w:rsid w:val="00FD3DAF"/>
    <w:rsid w:val="00FD4D49"/>
    <w:rsid w:val="00FD5114"/>
    <w:rsid w:val="00FD5C20"/>
    <w:rsid w:val="00FD72B9"/>
    <w:rsid w:val="00FE1FCB"/>
    <w:rsid w:val="00FE47AC"/>
    <w:rsid w:val="00FF1084"/>
    <w:rsid w:val="00FF17E3"/>
    <w:rsid w:val="00FF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04276"/>
    <w:pPr>
      <w:widowControl w:val="0"/>
    </w:pPr>
  </w:style>
  <w:style w:type="paragraph" w:styleId="1">
    <w:name w:val="heading 1"/>
    <w:basedOn w:val="a"/>
    <w:next w:val="a"/>
    <w:qFormat/>
    <w:rsid w:val="0000427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427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27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276"/>
    <w:pPr>
      <w:ind w:firstLine="851"/>
      <w:jc w:val="both"/>
    </w:pPr>
    <w:rPr>
      <w:sz w:val="28"/>
    </w:rPr>
  </w:style>
  <w:style w:type="paragraph" w:customStyle="1" w:styleId="FR1">
    <w:name w:val="FR1"/>
    <w:rsid w:val="00004276"/>
    <w:pPr>
      <w:widowControl w:val="0"/>
      <w:jc w:val="both"/>
    </w:pPr>
    <w:rPr>
      <w:rFonts w:ascii="Arial" w:hAnsi="Arial"/>
      <w:snapToGrid w:val="0"/>
      <w:sz w:val="28"/>
    </w:rPr>
  </w:style>
  <w:style w:type="paragraph" w:customStyle="1" w:styleId="FR2">
    <w:name w:val="FR2"/>
    <w:rsid w:val="00004276"/>
    <w:pPr>
      <w:widowControl w:val="0"/>
      <w:ind w:firstLine="4800"/>
    </w:pPr>
    <w:rPr>
      <w:rFonts w:ascii="Arial" w:hAnsi="Arial"/>
      <w:i/>
      <w:snapToGrid w:val="0"/>
      <w:sz w:val="24"/>
    </w:rPr>
  </w:style>
  <w:style w:type="paragraph" w:customStyle="1" w:styleId="FR3">
    <w:name w:val="FR3"/>
    <w:rsid w:val="00004276"/>
    <w:pPr>
      <w:widowControl w:val="0"/>
      <w:spacing w:before="60"/>
    </w:pPr>
    <w:rPr>
      <w:rFonts w:ascii="Courier New" w:hAnsi="Courier New"/>
      <w:snapToGrid w:val="0"/>
      <w:sz w:val="24"/>
    </w:rPr>
  </w:style>
  <w:style w:type="paragraph" w:customStyle="1" w:styleId="FR4">
    <w:name w:val="FR4"/>
    <w:rsid w:val="00004276"/>
    <w:pPr>
      <w:widowControl w:val="0"/>
      <w:ind w:left="7360"/>
    </w:pPr>
    <w:rPr>
      <w:rFonts w:ascii="Arial" w:hAnsi="Arial"/>
      <w:snapToGrid w:val="0"/>
      <w:sz w:val="12"/>
    </w:rPr>
  </w:style>
  <w:style w:type="paragraph" w:styleId="a4">
    <w:name w:val="Balloon Text"/>
    <w:basedOn w:val="a"/>
    <w:semiHidden/>
    <w:rsid w:val="0000427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647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7C47"/>
  </w:style>
  <w:style w:type="paragraph" w:customStyle="1" w:styleId="ConsPlusNormal">
    <w:name w:val="ConsPlusNormal"/>
    <w:rsid w:val="00435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4E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487C"/>
  </w:style>
  <w:style w:type="character" w:styleId="a9">
    <w:name w:val="Emphasis"/>
    <w:basedOn w:val="a0"/>
    <w:qFormat/>
    <w:rsid w:val="0004728E"/>
    <w:rPr>
      <w:i/>
      <w:iCs/>
    </w:rPr>
  </w:style>
  <w:style w:type="paragraph" w:styleId="aa">
    <w:name w:val="footnote text"/>
    <w:basedOn w:val="a"/>
    <w:link w:val="ab"/>
    <w:uiPriority w:val="99"/>
    <w:unhideWhenUsed/>
    <w:rsid w:val="00486085"/>
    <w:pPr>
      <w:widowControl/>
    </w:pPr>
    <w:rPr>
      <w:rFonts w:eastAsiaTheme="minorHAnsi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486085"/>
    <w:rPr>
      <w:rFonts w:eastAsiaTheme="minorHAnsi"/>
      <w:lang w:eastAsia="en-US"/>
    </w:rPr>
  </w:style>
  <w:style w:type="character" w:styleId="ac">
    <w:name w:val="footnote reference"/>
    <w:basedOn w:val="a0"/>
    <w:uiPriority w:val="99"/>
    <w:unhideWhenUsed/>
    <w:rsid w:val="00486085"/>
    <w:rPr>
      <w:vertAlign w:val="superscript"/>
    </w:rPr>
  </w:style>
  <w:style w:type="table" w:styleId="ad">
    <w:name w:val="Table Grid"/>
    <w:basedOn w:val="a1"/>
    <w:uiPriority w:val="59"/>
    <w:rsid w:val="004860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D199B3D377BE1D1BAD851CBDADD5E85A048A3D0ACFD26F2DAC8C2616EFF0CE4E820F6166BE3E52F1CC84B6A9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B1961-BB95-4548-A135-ABC19896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 Владимир Владимирович</dc:creator>
  <cp:lastModifiedBy>Юлия</cp:lastModifiedBy>
  <cp:revision>10</cp:revision>
  <cp:lastPrinted>2023-10-16T12:24:00Z</cp:lastPrinted>
  <dcterms:created xsi:type="dcterms:W3CDTF">2023-10-09T13:21:00Z</dcterms:created>
  <dcterms:modified xsi:type="dcterms:W3CDTF">2023-10-16T12:28:00Z</dcterms:modified>
</cp:coreProperties>
</file>