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0" w:rsidRDefault="00672FD0" w:rsidP="00672FD0">
      <w:pPr>
        <w:pStyle w:val="2"/>
        <w:rPr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61482627" r:id="rId7"/>
        </w:object>
      </w:r>
    </w:p>
    <w:p w:rsidR="00672FD0" w:rsidRDefault="00672FD0" w:rsidP="00672FD0">
      <w:pPr>
        <w:pStyle w:val="2"/>
        <w:jc w:val="left"/>
        <w:rPr>
          <w:sz w:val="28"/>
          <w:szCs w:val="28"/>
        </w:rPr>
      </w:pPr>
    </w:p>
    <w:p w:rsidR="00672FD0" w:rsidRPr="0083619B" w:rsidRDefault="00672FD0" w:rsidP="00672FD0">
      <w:pPr>
        <w:pStyle w:val="2"/>
        <w:jc w:val="left"/>
        <w:rPr>
          <w:sz w:val="28"/>
          <w:szCs w:val="28"/>
        </w:rPr>
      </w:pPr>
    </w:p>
    <w:p w:rsidR="00672FD0" w:rsidRPr="0083619B" w:rsidRDefault="00672FD0" w:rsidP="00672FD0">
      <w:pPr>
        <w:pStyle w:val="2"/>
        <w:rPr>
          <w:sz w:val="28"/>
          <w:szCs w:val="28"/>
        </w:rPr>
      </w:pPr>
      <w:r w:rsidRPr="0083619B">
        <w:rPr>
          <w:sz w:val="28"/>
          <w:szCs w:val="28"/>
        </w:rPr>
        <w:t>АДМИНИСТРАЦИЯ ДНЕПРОВСКОГО СЕЛЬСКОГО ПОСЕЛЕНИЯ</w:t>
      </w:r>
    </w:p>
    <w:p w:rsidR="00672FD0" w:rsidRPr="0083619B" w:rsidRDefault="00672FD0" w:rsidP="0067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19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0" w:rsidRPr="00681A03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Default="001E6E30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2FD0">
        <w:rPr>
          <w:rFonts w:ascii="Times New Roman" w:hAnsi="Times New Roman" w:cs="Times New Roman"/>
          <w:sz w:val="28"/>
          <w:szCs w:val="28"/>
        </w:rPr>
        <w:t>«14»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D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2023 г.                                                                                              №</w:t>
      </w:r>
      <w:r w:rsidR="00672FD0">
        <w:rPr>
          <w:rFonts w:ascii="Times New Roman" w:hAnsi="Times New Roman" w:cs="Times New Roman"/>
          <w:sz w:val="28"/>
          <w:szCs w:val="28"/>
        </w:rPr>
        <w:t>47</w:t>
      </w:r>
    </w:p>
    <w:p w:rsidR="001E6E30" w:rsidRPr="001E6E30" w:rsidRDefault="001E6E30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653A0" w:rsidTr="00B653A0">
        <w:tc>
          <w:tcPr>
            <w:tcW w:w="5495" w:type="dxa"/>
          </w:tcPr>
          <w:p w:rsidR="00B653A0" w:rsidRDefault="00B653A0" w:rsidP="00B6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3A0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ставок платы за единицу объема древесины,</w:t>
            </w:r>
            <w:r w:rsidRPr="00B653A0">
              <w:t xml:space="preserve"> </w:t>
            </w:r>
            <w:r w:rsidRPr="00B653A0">
              <w:rPr>
                <w:rFonts w:ascii="Times New Roman" w:hAnsi="Times New Roman" w:cs="Times New Roman"/>
                <w:sz w:val="28"/>
                <w:szCs w:val="28"/>
              </w:rPr>
              <w:t>заготавливаемой на землях, находящихся в собственности муниципального образования Днепровское сельское поселение Новодугинского района Смоленской области, а также ставок платы за единицу объема лесных ресурсов и ставок платы за единицу площади лесного участка, находящихся в собственности муниципального образования Днепровское сельское поселение Новодугинского района Смоленской области, в целях его аренды</w:t>
            </w:r>
            <w:proofErr w:type="gramEnd"/>
          </w:p>
          <w:p w:rsidR="00B653A0" w:rsidRDefault="00B653A0" w:rsidP="001E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694" w:rsidRPr="00D22044" w:rsidRDefault="000D4822" w:rsidP="00B653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B653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Днепровское сельское поселение Новодугинского района Смоленской </w:t>
      </w:r>
      <w:proofErr w:type="gramStart"/>
      <w:r w:rsidR="00B653A0">
        <w:rPr>
          <w:rFonts w:ascii="Times New Roman" w:hAnsi="Times New Roman" w:cs="Times New Roman"/>
          <w:sz w:val="28"/>
          <w:szCs w:val="28"/>
        </w:rPr>
        <w:t>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73,</w:t>
      </w:r>
      <w:r w:rsidR="00B6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653A0">
        <w:rPr>
          <w:rFonts w:ascii="Times New Roman" w:hAnsi="Times New Roman" w:cs="Times New Roman"/>
          <w:sz w:val="28"/>
          <w:szCs w:val="28"/>
        </w:rPr>
        <w:t>Администрации Днепровского сельского поселения Новодугинского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53A0">
        <w:rPr>
          <w:rFonts w:ascii="Times New Roman" w:hAnsi="Times New Roman" w:cs="Times New Roman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proofErr w:type="spellStart"/>
      <w:proofErr w:type="gramStart"/>
      <w:r w:rsidR="00B653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653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653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653A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48" w:rsidRDefault="00721694" w:rsidP="00B653A0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B653A0">
        <w:rPr>
          <w:rFonts w:ascii="Times New Roman" w:hAnsi="Times New Roman" w:cs="Times New Roman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3. Отнесение пород лесных насаждений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97374F">
        <w:rPr>
          <w:rFonts w:ascii="Times New Roman" w:hAnsi="Times New Roman" w:cs="Times New Roman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</w:t>
      </w: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9737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Днепровское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</w:p>
    <w:p w:rsidR="00D22044" w:rsidRDefault="00721694" w:rsidP="00D220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A44" w:rsidRPr="00D42A44" w:rsidRDefault="00D42A44" w:rsidP="0097374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</w:t>
      </w:r>
      <w:r w:rsidR="009737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Днепровское сельское поселение Новодугинского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D22044" w:rsidRPr="0097374F" w:rsidRDefault="00D42A44" w:rsidP="009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</w:t>
      </w:r>
      <w:r w:rsidR="00D22044" w:rsidRPr="0097374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7374F" w:rsidRPr="0097374F">
        <w:rPr>
          <w:rFonts w:ascii="Times New Roman" w:hAnsi="Times New Roman" w:cs="Times New Roman"/>
          <w:sz w:val="28"/>
          <w:szCs w:val="28"/>
        </w:rPr>
        <w:t xml:space="preserve"> </w:t>
      </w:r>
      <w:r w:rsidR="006C4E8B">
        <w:rPr>
          <w:rFonts w:ascii="Times New Roman" w:hAnsi="Times New Roman" w:cs="Times New Roman"/>
          <w:sz w:val="28"/>
          <w:szCs w:val="28"/>
        </w:rPr>
        <w:t xml:space="preserve">Новодугинской </w:t>
      </w:r>
      <w:r w:rsidR="0097374F" w:rsidRPr="0097374F">
        <w:rPr>
          <w:rFonts w:ascii="Times New Roman" w:hAnsi="Times New Roman" w:cs="Times New Roman"/>
          <w:sz w:val="28"/>
          <w:szCs w:val="28"/>
        </w:rPr>
        <w:t>районной газете «Сельские зори».</w:t>
      </w:r>
      <w:r w:rsidR="0097374F" w:rsidRPr="0097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2044" w:rsidRPr="00D22044" w:rsidRDefault="00D42A44" w:rsidP="009737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Default="00D42A44" w:rsidP="0097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97374F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97374F" w:rsidRPr="00D22044" w:rsidRDefault="0097374F" w:rsidP="0097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Default="00D22044" w:rsidP="0097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04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737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7374F" w:rsidRDefault="0097374F" w:rsidP="0097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Днепровское сельское поселение </w:t>
      </w:r>
    </w:p>
    <w:p w:rsidR="0097374F" w:rsidRPr="00D22044" w:rsidRDefault="0097374F" w:rsidP="0097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Новодугинского района Смоленской области                                         А.И.Хлестакова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  <w:bookmarkStart w:id="0" w:name="_GoBack"/>
      <w:bookmarkEnd w:id="0"/>
    </w:p>
    <w:sectPr w:rsidR="00CF1205" w:rsidRPr="0069744C" w:rsidSect="00D2204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4A" w:rsidRDefault="004B334A" w:rsidP="00D22044">
      <w:pPr>
        <w:spacing w:after="0" w:line="240" w:lineRule="auto"/>
      </w:pPr>
      <w:r>
        <w:separator/>
      </w:r>
    </w:p>
  </w:endnote>
  <w:endnote w:type="continuationSeparator" w:id="0">
    <w:p w:rsidR="004B334A" w:rsidRDefault="004B334A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4A" w:rsidRDefault="004B334A" w:rsidP="00D22044">
      <w:pPr>
        <w:spacing w:after="0" w:line="240" w:lineRule="auto"/>
      </w:pPr>
      <w:r>
        <w:separator/>
      </w:r>
    </w:p>
  </w:footnote>
  <w:footnote w:type="continuationSeparator" w:id="0">
    <w:p w:rsidR="004B334A" w:rsidRDefault="004B334A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4295"/>
      <w:docPartObj>
        <w:docPartGallery w:val="Page Numbers (Top of Page)"/>
        <w:docPartUnique/>
      </w:docPartObj>
    </w:sdtPr>
    <w:sdtContent>
      <w:p w:rsidR="00D22044" w:rsidRDefault="002306D5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6C4E8B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30"/>
    <w:rsid w:val="000D4822"/>
    <w:rsid w:val="00183294"/>
    <w:rsid w:val="001E6E30"/>
    <w:rsid w:val="002306D5"/>
    <w:rsid w:val="00370405"/>
    <w:rsid w:val="004B334A"/>
    <w:rsid w:val="004B78DE"/>
    <w:rsid w:val="00672FD0"/>
    <w:rsid w:val="00676928"/>
    <w:rsid w:val="0069744C"/>
    <w:rsid w:val="006C4E8B"/>
    <w:rsid w:val="00721694"/>
    <w:rsid w:val="0097374F"/>
    <w:rsid w:val="00B653A0"/>
    <w:rsid w:val="00C315B3"/>
    <w:rsid w:val="00C76B10"/>
    <w:rsid w:val="00CF1205"/>
    <w:rsid w:val="00D22044"/>
    <w:rsid w:val="00D42A44"/>
    <w:rsid w:val="00D91C48"/>
    <w:rsid w:val="00E02D6A"/>
    <w:rsid w:val="00EB73FD"/>
    <w:rsid w:val="00EB793F"/>
    <w:rsid w:val="00F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2F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672FD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7">
    <w:name w:val="Table Grid"/>
    <w:basedOn w:val="a1"/>
    <w:uiPriority w:val="59"/>
    <w:rsid w:val="00B6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5</cp:revision>
  <cp:lastPrinted>2023-11-14T12:57:00Z</cp:lastPrinted>
  <dcterms:created xsi:type="dcterms:W3CDTF">2023-10-06T07:56:00Z</dcterms:created>
  <dcterms:modified xsi:type="dcterms:W3CDTF">2023-11-14T12:57:00Z</dcterms:modified>
</cp:coreProperties>
</file>