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8F" w:rsidRDefault="0084118F" w:rsidP="00971D23">
      <w:pPr>
        <w:spacing w:after="0" w:line="240" w:lineRule="auto"/>
        <w:ind w:right="5386"/>
        <w:jc w:val="both"/>
      </w:pPr>
    </w:p>
    <w:p w:rsidR="0084118F" w:rsidRDefault="0084118F" w:rsidP="0084118F">
      <w:pPr>
        <w:jc w:val="center"/>
        <w:rPr>
          <w:b/>
        </w:rPr>
      </w:pPr>
      <w:r w:rsidRPr="00C4486D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in" o:ole="" fillcolor="window">
            <v:imagedata r:id="rId7" o:title=""/>
          </v:shape>
          <o:OLEObject Type="Embed" ProgID="Word.Picture.8" ShapeID="_x0000_i1025" DrawAspect="Content" ObjectID="_1788942194" r:id="rId8"/>
        </w:object>
      </w:r>
    </w:p>
    <w:p w:rsidR="0084118F" w:rsidRPr="00E1038F" w:rsidRDefault="0084118F" w:rsidP="0084118F">
      <w:pPr>
        <w:pStyle w:val="1"/>
        <w:ind w:firstLine="72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4118F" w:rsidRPr="00E1038F" w:rsidRDefault="0084118F" w:rsidP="0084118F">
      <w:pPr>
        <w:pStyle w:val="2"/>
        <w:ind w:firstLine="720"/>
        <w:jc w:val="center"/>
        <w:rPr>
          <w:b/>
          <w:szCs w:val="28"/>
        </w:rPr>
      </w:pPr>
      <w:r>
        <w:rPr>
          <w:b/>
          <w:szCs w:val="28"/>
        </w:rPr>
        <w:t>ДНЕПРОВСКОГО СЕЛЬСКОГО ПОСЕЛЕНИЯ</w:t>
      </w:r>
    </w:p>
    <w:p w:rsidR="0084118F" w:rsidRPr="004F1D48" w:rsidRDefault="0084118F" w:rsidP="0084118F">
      <w:pPr>
        <w:pStyle w:val="2"/>
        <w:ind w:firstLine="720"/>
        <w:jc w:val="center"/>
        <w:rPr>
          <w:b/>
          <w:sz w:val="32"/>
          <w:szCs w:val="32"/>
        </w:rPr>
      </w:pPr>
      <w:r w:rsidRPr="004F1D48">
        <w:rPr>
          <w:b/>
        </w:rPr>
        <w:t>НОВОДУГИНСКОГО РАЙОНА СМОЛЕНСКОЙ ОБЛАСТИ</w:t>
      </w:r>
    </w:p>
    <w:p w:rsidR="0084118F" w:rsidRDefault="0084118F" w:rsidP="0084118F">
      <w:pPr>
        <w:ind w:firstLine="720"/>
        <w:jc w:val="center"/>
        <w:rPr>
          <w:sz w:val="32"/>
          <w:szCs w:val="32"/>
        </w:rPr>
      </w:pPr>
    </w:p>
    <w:p w:rsidR="0084118F" w:rsidRDefault="0084118F" w:rsidP="0084118F">
      <w:pPr>
        <w:pStyle w:val="a9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О С Т А Н О В Л Е Н И Е   </w:t>
      </w:r>
    </w:p>
    <w:p w:rsidR="0084118F" w:rsidRDefault="0084118F" w:rsidP="0084118F">
      <w:pPr>
        <w:pStyle w:val="a9"/>
        <w:jc w:val="center"/>
        <w:rPr>
          <w:b/>
          <w:bCs/>
          <w:sz w:val="28"/>
        </w:rPr>
      </w:pPr>
    </w:p>
    <w:p w:rsidR="0084118F" w:rsidRDefault="0084118F" w:rsidP="0084118F">
      <w:pPr>
        <w:pStyle w:val="a9"/>
        <w:rPr>
          <w:bCs/>
          <w:sz w:val="28"/>
        </w:rPr>
      </w:pPr>
      <w:r>
        <w:rPr>
          <w:bCs/>
          <w:sz w:val="28"/>
        </w:rPr>
        <w:t>о</w:t>
      </w:r>
      <w:r w:rsidRPr="00846FC0">
        <w:rPr>
          <w:bCs/>
          <w:sz w:val="28"/>
        </w:rPr>
        <w:t xml:space="preserve">т </w:t>
      </w:r>
      <w:r w:rsidR="008534E1">
        <w:rPr>
          <w:bCs/>
          <w:sz w:val="28"/>
        </w:rPr>
        <w:t>«19» августа</w:t>
      </w:r>
      <w:r>
        <w:rPr>
          <w:bCs/>
          <w:sz w:val="28"/>
        </w:rPr>
        <w:t xml:space="preserve"> </w:t>
      </w:r>
      <w:r w:rsidRPr="00846FC0">
        <w:rPr>
          <w:bCs/>
          <w:sz w:val="28"/>
        </w:rPr>
        <w:t xml:space="preserve"> 20</w:t>
      </w:r>
      <w:r w:rsidR="008534E1">
        <w:rPr>
          <w:bCs/>
          <w:sz w:val="28"/>
        </w:rPr>
        <w:t>24</w:t>
      </w:r>
      <w:r>
        <w:rPr>
          <w:bCs/>
          <w:sz w:val="28"/>
        </w:rPr>
        <w:t xml:space="preserve"> </w:t>
      </w:r>
      <w:r w:rsidRPr="00846FC0">
        <w:rPr>
          <w:bCs/>
          <w:sz w:val="28"/>
        </w:rPr>
        <w:t>г</w:t>
      </w:r>
      <w:r>
        <w:rPr>
          <w:bCs/>
          <w:sz w:val="28"/>
        </w:rPr>
        <w:t xml:space="preserve">ода                                                                               </w:t>
      </w:r>
      <w:r w:rsidRPr="00846FC0">
        <w:rPr>
          <w:bCs/>
          <w:sz w:val="28"/>
        </w:rPr>
        <w:t>№</w:t>
      </w:r>
      <w:r w:rsidR="008534E1">
        <w:rPr>
          <w:bCs/>
          <w:sz w:val="28"/>
        </w:rPr>
        <w:t>33</w:t>
      </w:r>
    </w:p>
    <w:p w:rsidR="0084118F" w:rsidRDefault="0084118F" w:rsidP="00971D2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Об организации при</w:t>
      </w:r>
      <w:r w:rsidR="008534E1">
        <w:rPr>
          <w:rFonts w:ascii="Times New Roman" w:hAnsi="Times New Roman" w:cs="Times New Roman"/>
          <w:sz w:val="28"/>
          <w:szCs w:val="28"/>
        </w:rPr>
        <w:t>ёмного эвакуационного пункта на размещение и жизнеобеспечения эвакуируемого населения из муници</w:t>
      </w:r>
      <w:r w:rsidR="00221370">
        <w:rPr>
          <w:rFonts w:ascii="Times New Roman" w:hAnsi="Times New Roman" w:cs="Times New Roman"/>
          <w:sz w:val="28"/>
          <w:szCs w:val="28"/>
        </w:rPr>
        <w:t>пального образования «Новодугинский</w:t>
      </w:r>
      <w:r w:rsidR="008534E1"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Днепровское сельское поселение Новодугинского района Смоленской области в военное время</w:t>
      </w:r>
    </w:p>
    <w:p w:rsidR="00971D23" w:rsidRDefault="00971D23" w:rsidP="00971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Pr="005E2DE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71D23">
        <w:rPr>
          <w:rFonts w:ascii="Times New Roman" w:hAnsi="Times New Roman" w:cs="Times New Roman"/>
          <w:sz w:val="28"/>
          <w:szCs w:val="28"/>
        </w:rPr>
        <w:t>В соответствии с Федеральными законами: от 12.02.1998года № 28-ФЗ «О гражданской обороне»,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23">
        <w:rPr>
          <w:rFonts w:ascii="Times New Roman" w:hAnsi="Times New Roman" w:cs="Times New Roman"/>
          <w:sz w:val="28"/>
          <w:szCs w:val="28"/>
        </w:rPr>
        <w:t xml:space="preserve">06.10. 2003г. №131- ФЗ «Об общих принципах организации местного самоуправления в Российской Федерации», </w:t>
      </w:r>
      <w:r w:rsidRPr="005E2DEC">
        <w:rPr>
          <w:rFonts w:ascii="Times New Roman" w:hAnsi="Times New Roman" w:cs="Times New Roman"/>
          <w:sz w:val="28"/>
          <w:szCs w:val="28"/>
        </w:rPr>
        <w:t xml:space="preserve">в целях организации работы, приёма, размещения и жизнеобеспечения эвакуируемого населения </w:t>
      </w:r>
      <w:r w:rsidR="008534E1">
        <w:rPr>
          <w:rFonts w:ascii="Times New Roman" w:hAnsi="Times New Roman" w:cs="Times New Roman"/>
          <w:sz w:val="28"/>
          <w:szCs w:val="28"/>
        </w:rPr>
        <w:t>из муниципального образования «</w:t>
      </w:r>
      <w:r w:rsidR="00221370">
        <w:rPr>
          <w:rFonts w:ascii="Times New Roman" w:hAnsi="Times New Roman" w:cs="Times New Roman"/>
          <w:sz w:val="28"/>
          <w:szCs w:val="28"/>
        </w:rPr>
        <w:t>Новодугинский</w:t>
      </w:r>
      <w:r w:rsidR="008534E1">
        <w:rPr>
          <w:rFonts w:ascii="Times New Roman" w:hAnsi="Times New Roman" w:cs="Times New Roman"/>
          <w:sz w:val="28"/>
          <w:szCs w:val="28"/>
        </w:rPr>
        <w:t xml:space="preserve"> район» Новодугинского поселения Смоленской области</w:t>
      </w:r>
      <w:r w:rsidR="005E2DEC">
        <w:rPr>
          <w:rFonts w:ascii="Times New Roman" w:hAnsi="Times New Roman" w:cs="Times New Roman"/>
          <w:sz w:val="28"/>
          <w:szCs w:val="28"/>
        </w:rPr>
        <w:t xml:space="preserve"> </w:t>
      </w:r>
      <w:r w:rsidRPr="005E2DEC">
        <w:rPr>
          <w:rFonts w:ascii="Times New Roman" w:hAnsi="Times New Roman" w:cs="Times New Roman"/>
          <w:sz w:val="28"/>
          <w:szCs w:val="28"/>
        </w:rPr>
        <w:t xml:space="preserve">в </w:t>
      </w:r>
      <w:r w:rsidR="0084118F">
        <w:rPr>
          <w:rFonts w:ascii="Times New Roman" w:hAnsi="Times New Roman" w:cs="Times New Roman"/>
          <w:sz w:val="28"/>
          <w:szCs w:val="28"/>
        </w:rPr>
        <w:t>Днепровское</w:t>
      </w:r>
      <w:r w:rsidR="005E2DEC" w:rsidRPr="005E2DEC">
        <w:rPr>
          <w:rFonts w:ascii="Times New Roman" w:hAnsi="Times New Roman" w:cs="Times New Roman"/>
          <w:sz w:val="28"/>
          <w:szCs w:val="28"/>
        </w:rPr>
        <w:t xml:space="preserve"> </w:t>
      </w:r>
      <w:r w:rsidRPr="005E2DE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5E2DEC" w:rsidRPr="005E2DEC"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  <w:r w:rsidRPr="005E2DEC">
        <w:rPr>
          <w:rFonts w:ascii="Times New Roman" w:hAnsi="Times New Roman" w:cs="Times New Roman"/>
          <w:sz w:val="28"/>
          <w:szCs w:val="28"/>
        </w:rPr>
        <w:t xml:space="preserve"> в военное время</w:t>
      </w:r>
      <w:r w:rsidR="005E2DEC">
        <w:rPr>
          <w:rFonts w:ascii="Times New Roman" w:hAnsi="Times New Roman" w:cs="Times New Roman"/>
          <w:sz w:val="28"/>
          <w:szCs w:val="28"/>
        </w:rPr>
        <w:t xml:space="preserve">, </w:t>
      </w:r>
      <w:r w:rsidRPr="005E2D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1D23" w:rsidRPr="00FF72B2" w:rsidRDefault="00FF72B2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72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72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72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72B2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="00971D23" w:rsidRPr="00FF72B2">
        <w:rPr>
          <w:rFonts w:ascii="Times New Roman" w:hAnsi="Times New Roman" w:cs="Times New Roman"/>
          <w:sz w:val="28"/>
          <w:szCs w:val="28"/>
        </w:rPr>
        <w:t>: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1. Организовать приёмный эвакуационный пункт для приёма, размещения и жизнеобеспечения эвакуируемого населения </w:t>
      </w:r>
      <w:r w:rsidR="0084118F">
        <w:rPr>
          <w:rFonts w:ascii="Times New Roman" w:hAnsi="Times New Roman" w:cs="Times New Roman"/>
          <w:sz w:val="28"/>
          <w:szCs w:val="28"/>
        </w:rPr>
        <w:t>в Днепровское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Новодугинского района Смоленской области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3272F" w:rsidRPr="0083272F">
        <w:rPr>
          <w:rFonts w:ascii="Times New Roman" w:hAnsi="Times New Roman" w:cs="Times New Roman"/>
          <w:sz w:val="28"/>
          <w:szCs w:val="28"/>
        </w:rPr>
        <w:t>Днепровского ДК</w:t>
      </w:r>
      <w:r w:rsidRPr="008327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2. Утвердить Положение об организации работы приёмного эвакуационного пункта согласно приложению №1 к настоящему постановлению. 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lastRenderedPageBreak/>
        <w:t xml:space="preserve">3. Назначить председателем приёмной эвакуационной комиссии – </w:t>
      </w:r>
      <w:r w:rsidR="0083272F" w:rsidRPr="0083272F">
        <w:rPr>
          <w:rFonts w:ascii="Times New Roman" w:hAnsi="Times New Roman" w:cs="Times New Roman"/>
          <w:sz w:val="28"/>
          <w:szCs w:val="28"/>
        </w:rPr>
        <w:t>главного библиотекаря МКУК «Новодугинская МЦБС»</w:t>
      </w:r>
      <w:r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="0083272F" w:rsidRPr="0083272F">
        <w:rPr>
          <w:rFonts w:ascii="Times New Roman" w:hAnsi="Times New Roman" w:cs="Times New Roman"/>
          <w:sz w:val="28"/>
          <w:szCs w:val="28"/>
        </w:rPr>
        <w:t>Самойлову Ольгу Викторовну</w:t>
      </w:r>
      <w:r w:rsidRPr="00971D23">
        <w:rPr>
          <w:rFonts w:ascii="Times New Roman" w:hAnsi="Times New Roman" w:cs="Times New Roman"/>
          <w:sz w:val="28"/>
          <w:szCs w:val="28"/>
        </w:rPr>
        <w:t xml:space="preserve"> и утвердить состав приёмной эвакуационной комиссии согласно приложению № 2 к настоящему постановлению. 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4. Утвердить план работы эвакуационного пункта </w:t>
      </w:r>
      <w:r w:rsidR="0084118F">
        <w:rPr>
          <w:rFonts w:ascii="Times New Roman" w:hAnsi="Times New Roman" w:cs="Times New Roman"/>
          <w:sz w:val="28"/>
          <w:szCs w:val="28"/>
        </w:rPr>
        <w:t>Днепровского</w:t>
      </w:r>
      <w:r w:rsidRPr="00971D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92FAA">
        <w:rPr>
          <w:rFonts w:ascii="Times New Roman" w:hAnsi="Times New Roman" w:cs="Times New Roman"/>
          <w:sz w:val="28"/>
          <w:szCs w:val="28"/>
        </w:rPr>
        <w:t xml:space="preserve">Новодугинского района Смоленской области </w:t>
      </w:r>
      <w:r w:rsidRPr="00971D23">
        <w:rPr>
          <w:rFonts w:ascii="Times New Roman" w:hAnsi="Times New Roman" w:cs="Times New Roman"/>
          <w:sz w:val="28"/>
          <w:szCs w:val="28"/>
        </w:rPr>
        <w:t>согласно приложению № 3 к настоящему постановлению.</w:t>
      </w:r>
    </w:p>
    <w:p w:rsidR="008534E1" w:rsidRDefault="008534E1" w:rsidP="008534E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постановление Администрации Днепровского сельского поселения Новодугинского района Смоленской области №48 от 28.10.2022 г. «</w:t>
      </w:r>
      <w:r w:rsidRPr="00971D23">
        <w:rPr>
          <w:rFonts w:ascii="Times New Roman" w:hAnsi="Times New Roman" w:cs="Times New Roman"/>
          <w:sz w:val="28"/>
          <w:szCs w:val="28"/>
        </w:rPr>
        <w:t xml:space="preserve">Об организации приёмного эвакуационного пункта на территории </w:t>
      </w:r>
      <w:r>
        <w:rPr>
          <w:rFonts w:ascii="Times New Roman" w:hAnsi="Times New Roman" w:cs="Times New Roman"/>
          <w:sz w:val="28"/>
          <w:szCs w:val="28"/>
        </w:rPr>
        <w:t>Днепровского сельского поселения Новодугинского района Смоленской области».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Pr="0084118F" w:rsidRDefault="0084118F" w:rsidP="00841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муниципального образования</w:t>
      </w:r>
    </w:p>
    <w:p w:rsidR="0084118F" w:rsidRPr="0084118F" w:rsidRDefault="0084118F" w:rsidP="00841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Днепровское сельское поселение </w:t>
      </w:r>
    </w:p>
    <w:p w:rsidR="0084118F" w:rsidRPr="0084118F" w:rsidRDefault="0084118F" w:rsidP="00841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Новодугинского района Смоленской области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4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А.И.Хлестакова</w:t>
      </w:r>
    </w:p>
    <w:p w:rsidR="0084118F" w:rsidRDefault="0084118F" w:rsidP="0084118F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84118F" w:rsidRDefault="0084118F" w:rsidP="0084118F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18F" w:rsidRDefault="0084118F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DEC" w:rsidRDefault="005E2DE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Default="00971D23" w:rsidP="005E757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1D23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971D23" w:rsidRDefault="00971D23" w:rsidP="005E757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71D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 w:rsidR="0084118F">
        <w:rPr>
          <w:rFonts w:ascii="Times New Roman" w:hAnsi="Times New Roman" w:cs="Times New Roman"/>
          <w:sz w:val="28"/>
          <w:szCs w:val="28"/>
        </w:rPr>
        <w:t>Днепровского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Новодугинского района Смоленской области</w:t>
      </w:r>
    </w:p>
    <w:p w:rsidR="00971D23" w:rsidRDefault="00971D23" w:rsidP="005E757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1D23">
        <w:rPr>
          <w:rFonts w:ascii="Times New Roman" w:hAnsi="Times New Roman" w:cs="Times New Roman"/>
          <w:sz w:val="28"/>
          <w:szCs w:val="28"/>
        </w:rPr>
        <w:t xml:space="preserve">т </w:t>
      </w:r>
      <w:r w:rsidR="006D2F2E">
        <w:rPr>
          <w:rFonts w:ascii="Times New Roman" w:hAnsi="Times New Roman" w:cs="Times New Roman"/>
          <w:sz w:val="28"/>
          <w:szCs w:val="28"/>
        </w:rPr>
        <w:t>19.08.2024 №33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D23" w:rsidRPr="00971D23" w:rsidRDefault="00971D23" w:rsidP="00971D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2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71D23" w:rsidRPr="00971D23" w:rsidRDefault="00971D23" w:rsidP="00971D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71D23">
        <w:rPr>
          <w:rFonts w:ascii="Times New Roman" w:hAnsi="Times New Roman" w:cs="Times New Roman"/>
          <w:b/>
          <w:sz w:val="28"/>
          <w:szCs w:val="28"/>
        </w:rPr>
        <w:t>б организации работы приёмного эвакуационного пункта</w:t>
      </w:r>
    </w:p>
    <w:p w:rsidR="00971D23" w:rsidRDefault="00971D23" w:rsidP="00971D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 Приёмный эвакуационный пункт (ПЭП) – место в пунктах выгрузки (высадки), куда доставляется эвакуируемое население для временного или постоянного размещения. </w:t>
      </w:r>
    </w:p>
    <w:p w:rsidR="00971D23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ПЭП организуют в сельском районе в тех сельских поселениях, которые принимают эвакуируемое и рассредоточиваемое население.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Сельские поселения могут принимать рассредоточиваемых и эвакуируемых, как в ПЭП сельского поселения, так и непосредствен</w:t>
      </w:r>
      <w:r w:rsidR="0084118F">
        <w:rPr>
          <w:rFonts w:ascii="Times New Roman" w:hAnsi="Times New Roman" w:cs="Times New Roman"/>
          <w:sz w:val="28"/>
          <w:szCs w:val="28"/>
        </w:rPr>
        <w:t>но</w:t>
      </w:r>
      <w:r w:rsidRPr="00971D23">
        <w:rPr>
          <w:rFonts w:ascii="Times New Roman" w:hAnsi="Times New Roman" w:cs="Times New Roman"/>
          <w:sz w:val="28"/>
          <w:szCs w:val="28"/>
        </w:rPr>
        <w:t xml:space="preserve"> в населённых пунктах входящих в состав ПЭП.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На личный состав ПЭП возлагается задача – встретить эвакуируемых, организовать их размещение, распределить на жительство по населённым пунктам в соответствии с планом, организованно доставлять их в намеченные пункты, обеспечить питанием и медицинским обслуживанием, всем необходимым для проживания.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Под приёмные пункты могут быть подобраны школы, клубы и </w:t>
      </w:r>
      <w:proofErr w:type="gramStart"/>
      <w:r w:rsidRPr="0083272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83272F">
        <w:rPr>
          <w:rFonts w:ascii="Times New Roman" w:hAnsi="Times New Roman" w:cs="Times New Roman"/>
          <w:sz w:val="28"/>
          <w:szCs w:val="28"/>
        </w:rPr>
        <w:t xml:space="preserve"> общественные и административные здания, расположенные вблизи станций пунктов выгрузки и обеспечивающие размещение эвакуируемых.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ПЭП подбираются начальником постоянно действующей приёмной эвакуационной комиссии и утверждаются постановлением </w:t>
      </w:r>
      <w:r w:rsidR="006801FC">
        <w:rPr>
          <w:rFonts w:ascii="Times New Roman" w:hAnsi="Times New Roman" w:cs="Times New Roman"/>
          <w:sz w:val="28"/>
          <w:szCs w:val="28"/>
        </w:rPr>
        <w:t>Г</w:t>
      </w:r>
      <w:r w:rsidRPr="00971D23">
        <w:rPr>
          <w:rFonts w:ascii="Times New Roman" w:hAnsi="Times New Roman" w:cs="Times New Roman"/>
          <w:sz w:val="28"/>
          <w:szCs w:val="28"/>
        </w:rPr>
        <w:t xml:space="preserve">лавы </w:t>
      </w:r>
      <w:r w:rsidR="006801FC">
        <w:rPr>
          <w:rFonts w:ascii="Times New Roman" w:hAnsi="Times New Roman" w:cs="Times New Roman"/>
          <w:sz w:val="28"/>
          <w:szCs w:val="28"/>
        </w:rPr>
        <w:t>А</w:t>
      </w:r>
      <w:r w:rsidRPr="00971D23">
        <w:rPr>
          <w:rFonts w:ascii="Times New Roman" w:hAnsi="Times New Roman" w:cs="Times New Roman"/>
          <w:sz w:val="28"/>
          <w:szCs w:val="28"/>
        </w:rPr>
        <w:t xml:space="preserve">дминистрации района.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ПЭП должны иметь телефонную связь с соответствующей приёмной эвакуационной комиссией.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Для выдачи необходимых распоряжений и команд приёмные эвакопункты оборудуются радиоточками и динамиками внутренней связи.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На личный состав ПЭП сельского поселения возлагается задача встречать эвакуируемых, прибывающих железнодорожным, автомобильным и пешим </w:t>
      </w:r>
      <w:r w:rsidRPr="00971D23">
        <w:rPr>
          <w:rFonts w:ascii="Times New Roman" w:hAnsi="Times New Roman" w:cs="Times New Roman"/>
          <w:sz w:val="28"/>
          <w:szCs w:val="28"/>
        </w:rPr>
        <w:lastRenderedPageBreak/>
        <w:t xml:space="preserve">порядком с ППЭ, организовать их размещение по населённым пунктам входящих в состав сельского поселения в соответствии с планом. Организованно вывозить их в запланированные населённые пункты, организовывать их первоочередное жизнеобеспечение совместно со службами области, города объектов экономики.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В состав приёмного пункта назначаются ответственные работники сельского поселения из </w:t>
      </w:r>
      <w:r w:rsidRPr="0083272F">
        <w:rPr>
          <w:rFonts w:ascii="Times New Roman" w:hAnsi="Times New Roman" w:cs="Times New Roman"/>
          <w:sz w:val="28"/>
          <w:szCs w:val="28"/>
        </w:rPr>
        <w:t>транспортных органов, органов здравоохранения, внутренних дел, народного образования, органов связи.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C" w:rsidRPr="005E7578" w:rsidRDefault="00971D23" w:rsidP="00680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578">
        <w:rPr>
          <w:rFonts w:ascii="Times New Roman" w:hAnsi="Times New Roman" w:cs="Times New Roman"/>
          <w:b/>
          <w:sz w:val="28"/>
          <w:szCs w:val="28"/>
        </w:rPr>
        <w:t>Основные задачи ПЭП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1D23" w:rsidRPr="00971D23">
        <w:rPr>
          <w:rFonts w:ascii="Times New Roman" w:hAnsi="Times New Roman" w:cs="Times New Roman"/>
          <w:sz w:val="28"/>
          <w:szCs w:val="28"/>
        </w:rPr>
        <w:t xml:space="preserve">В мирное время: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</w:t>
      </w:r>
      <w:r w:rsidR="006801FC">
        <w:rPr>
          <w:rFonts w:ascii="Times New Roman" w:hAnsi="Times New Roman" w:cs="Times New Roman"/>
          <w:sz w:val="28"/>
          <w:szCs w:val="28"/>
        </w:rPr>
        <w:t>р</w:t>
      </w:r>
      <w:r w:rsidRPr="00971D23">
        <w:rPr>
          <w:rFonts w:ascii="Times New Roman" w:hAnsi="Times New Roman" w:cs="Times New Roman"/>
          <w:sz w:val="28"/>
          <w:szCs w:val="28"/>
        </w:rPr>
        <w:t xml:space="preserve">азработка совместно с административными, хозяйственными и органами управления ГО и ЧС плана приёма, размещения, отправки и первоочередного жизнеобеспечения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определения места развёртывания (дислокации) ПЭП;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организация подготовки личного состава ПЭП к практической работе предназначению;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разработка, учёт и хранение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эвакоприёмных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документов ПЭП и обеспечение ими личного состава. 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1D23" w:rsidRPr="00971D23">
        <w:rPr>
          <w:rFonts w:ascii="Times New Roman" w:hAnsi="Times New Roman" w:cs="Times New Roman"/>
          <w:sz w:val="28"/>
          <w:szCs w:val="28"/>
        </w:rPr>
        <w:t xml:space="preserve"> При переводе ГО </w:t>
      </w:r>
      <w:proofErr w:type="gramStart"/>
      <w:r w:rsidR="00971D23" w:rsidRPr="00971D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71D23" w:rsidRPr="00971D23">
        <w:rPr>
          <w:rFonts w:ascii="Times New Roman" w:hAnsi="Times New Roman" w:cs="Times New Roman"/>
          <w:sz w:val="28"/>
          <w:szCs w:val="28"/>
        </w:rPr>
        <w:t xml:space="preserve"> мирного на военное положение: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</w:t>
      </w:r>
      <w:r w:rsidR="006801FC">
        <w:rPr>
          <w:rFonts w:ascii="Times New Roman" w:hAnsi="Times New Roman" w:cs="Times New Roman"/>
          <w:sz w:val="28"/>
          <w:szCs w:val="28"/>
        </w:rPr>
        <w:t>о</w:t>
      </w:r>
      <w:r w:rsidRPr="00971D23">
        <w:rPr>
          <w:rFonts w:ascii="Times New Roman" w:hAnsi="Times New Roman" w:cs="Times New Roman"/>
          <w:sz w:val="28"/>
          <w:szCs w:val="28"/>
        </w:rPr>
        <w:t xml:space="preserve">существление контроля по приведению в готовность личного состава ПЭП;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уточнение планов приёма, размещения, дальнейшей отправки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 запланированные населённые пункты, входящие в состав ПЭП, выполнение мероприятий по видам его жизнеобеспечения;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организация подготовки к работе ПЭП</w:t>
      </w:r>
      <w:r w:rsidR="006801FC">
        <w:rPr>
          <w:rFonts w:ascii="Times New Roman" w:hAnsi="Times New Roman" w:cs="Times New Roman"/>
          <w:sz w:val="28"/>
          <w:szCs w:val="28"/>
        </w:rPr>
        <w:t>.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1D23" w:rsidRPr="00971D23">
        <w:rPr>
          <w:rFonts w:ascii="Times New Roman" w:hAnsi="Times New Roman" w:cs="Times New Roman"/>
          <w:sz w:val="28"/>
          <w:szCs w:val="28"/>
        </w:rPr>
        <w:t>С получением распоряжения о проведении эвакуации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 - организация развёртывания ПЭП, руководство работой личного состава по выполнению поставленных задач;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</w:t>
      </w:r>
      <w:r w:rsidR="006801FC">
        <w:rPr>
          <w:rFonts w:ascii="Times New Roman" w:hAnsi="Times New Roman" w:cs="Times New Roman"/>
          <w:sz w:val="28"/>
          <w:szCs w:val="28"/>
        </w:rPr>
        <w:t xml:space="preserve"> </w:t>
      </w:r>
      <w:r w:rsidRPr="00971D23">
        <w:rPr>
          <w:rFonts w:ascii="Times New Roman" w:hAnsi="Times New Roman" w:cs="Times New Roman"/>
          <w:sz w:val="28"/>
          <w:szCs w:val="28"/>
        </w:rPr>
        <w:t xml:space="preserve">организация встречи автомобильных колонн, эвакуационных эшелонов (поездов), и его регистрация, вывоз (вывод) с ПЭП и размещение по домам и квартирам в приписанных населённых пунктах;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размещать объекты экономики, предприятия и учреждения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отработанной схемы размещения на ПЭП;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согласование с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комиссией района графиков движения транспортных средств, его выделение автохозяйствам сельского района;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организация оказания медицинской помощи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из числа прибывшего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обеспечение поддержания общественного порядка в районе ПЭП и укрытие населения, находящегося на ПЭП по сигналам ГО;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своевременные доклады в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эвакоприёмную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комиссию о времени прибытия, количестве прибывшего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и отправке его в конечные пункты размещения;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 необходимости своевременная выдача средств индивидуальной защиты населению. 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FC" w:rsidRPr="0083272F" w:rsidRDefault="00971D23" w:rsidP="00680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72F">
        <w:rPr>
          <w:rFonts w:ascii="Times New Roman" w:hAnsi="Times New Roman" w:cs="Times New Roman"/>
          <w:b/>
          <w:sz w:val="28"/>
          <w:szCs w:val="28"/>
        </w:rPr>
        <w:lastRenderedPageBreak/>
        <w:t>Состав приёмного эвакуационного пункта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1. Начальник 1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2. Заместитель начальника 1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3. Группа встречи и приёма граждан ЭН 4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4. Группа отправки и сопровождения ЭН 3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5. Группа учёта </w:t>
      </w:r>
      <w:proofErr w:type="spellStart"/>
      <w:r w:rsidRPr="0083272F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83272F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6. Группа по ООП 3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7. Медицинский пункт 2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8. Дежурный по комнате матери и ребёнка 1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9. Стол справок </w:t>
      </w:r>
    </w:p>
    <w:p w:rsidR="006801F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 xml:space="preserve">1 ВСЕГО 18 человек 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Примечание: При организации состава приёмного эвакуационного пункта необходимо учитывать количество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до 1 тысячи человек эвакуируемых ПЭП может составлять </w:t>
      </w:r>
      <w:r w:rsidR="006801FC">
        <w:rPr>
          <w:rFonts w:ascii="Times New Roman" w:hAnsi="Times New Roman" w:cs="Times New Roman"/>
          <w:sz w:val="28"/>
          <w:szCs w:val="28"/>
        </w:rPr>
        <w:t>–</w:t>
      </w:r>
      <w:r w:rsidRPr="00971D23">
        <w:rPr>
          <w:rFonts w:ascii="Times New Roman" w:hAnsi="Times New Roman" w:cs="Times New Roman"/>
          <w:sz w:val="28"/>
          <w:szCs w:val="28"/>
        </w:rPr>
        <w:t xml:space="preserve"> 16-18 человек</w:t>
      </w:r>
      <w:r w:rsidR="006801FC">
        <w:rPr>
          <w:rFonts w:ascii="Times New Roman" w:hAnsi="Times New Roman" w:cs="Times New Roman"/>
          <w:sz w:val="28"/>
          <w:szCs w:val="28"/>
        </w:rPr>
        <w:t>;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до 3 тысяч 25-33</w:t>
      </w:r>
      <w:r w:rsidR="006801FC">
        <w:rPr>
          <w:rFonts w:ascii="Times New Roman" w:hAnsi="Times New Roman" w:cs="Times New Roman"/>
          <w:sz w:val="28"/>
          <w:szCs w:val="28"/>
        </w:rPr>
        <w:t xml:space="preserve"> –</w:t>
      </w:r>
      <w:r w:rsidRPr="00971D23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6801FC">
        <w:rPr>
          <w:rFonts w:ascii="Times New Roman" w:hAnsi="Times New Roman" w:cs="Times New Roman"/>
          <w:sz w:val="28"/>
          <w:szCs w:val="28"/>
        </w:rPr>
        <w:t xml:space="preserve">; 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до 5 тысяч и выше</w:t>
      </w:r>
      <w:r w:rsidR="006801FC">
        <w:rPr>
          <w:rFonts w:ascii="Times New Roman" w:hAnsi="Times New Roman" w:cs="Times New Roman"/>
          <w:sz w:val="28"/>
          <w:szCs w:val="28"/>
        </w:rPr>
        <w:t xml:space="preserve"> –</w:t>
      </w:r>
      <w:r w:rsidRPr="00971D23">
        <w:rPr>
          <w:rFonts w:ascii="Times New Roman" w:hAnsi="Times New Roman" w:cs="Times New Roman"/>
          <w:sz w:val="28"/>
          <w:szCs w:val="28"/>
        </w:rPr>
        <w:t xml:space="preserve"> 33-41 человек</w:t>
      </w:r>
      <w:r w:rsidR="006801FC">
        <w:rPr>
          <w:rFonts w:ascii="Times New Roman" w:hAnsi="Times New Roman" w:cs="Times New Roman"/>
          <w:sz w:val="28"/>
          <w:szCs w:val="28"/>
        </w:rPr>
        <w:t>.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Организация ПЭП приведена в приложении №1</w:t>
      </w:r>
      <w:r w:rsidR="006801FC">
        <w:rPr>
          <w:rFonts w:ascii="Times New Roman" w:hAnsi="Times New Roman" w:cs="Times New Roman"/>
          <w:sz w:val="28"/>
          <w:szCs w:val="28"/>
        </w:rPr>
        <w:t>.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FC" w:rsidRPr="006801FC" w:rsidRDefault="00971D23" w:rsidP="006801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FC">
        <w:rPr>
          <w:rFonts w:ascii="Times New Roman" w:hAnsi="Times New Roman" w:cs="Times New Roman"/>
          <w:b/>
          <w:sz w:val="28"/>
          <w:szCs w:val="28"/>
        </w:rPr>
        <w:t>Знаки, Указател</w:t>
      </w:r>
      <w:proofErr w:type="gramStart"/>
      <w:r w:rsidRPr="006801FC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6801FC">
        <w:rPr>
          <w:rFonts w:ascii="Times New Roman" w:hAnsi="Times New Roman" w:cs="Times New Roman"/>
          <w:b/>
          <w:sz w:val="28"/>
          <w:szCs w:val="28"/>
        </w:rPr>
        <w:t>стрелки), Связь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72F">
        <w:rPr>
          <w:rFonts w:ascii="Times New Roman" w:hAnsi="Times New Roman" w:cs="Times New Roman"/>
          <w:b/>
          <w:sz w:val="28"/>
          <w:szCs w:val="28"/>
        </w:rPr>
        <w:t>1.</w:t>
      </w:r>
      <w:r w:rsidR="00971D23" w:rsidRPr="0083272F">
        <w:rPr>
          <w:rFonts w:ascii="Times New Roman" w:hAnsi="Times New Roman" w:cs="Times New Roman"/>
          <w:b/>
          <w:sz w:val="28"/>
          <w:szCs w:val="28"/>
        </w:rPr>
        <w:t xml:space="preserve"> Знаки, таблички</w:t>
      </w:r>
      <w:r w:rsidRPr="0083272F">
        <w:rPr>
          <w:rFonts w:ascii="Times New Roman" w:hAnsi="Times New Roman" w:cs="Times New Roman"/>
          <w:b/>
          <w:sz w:val="28"/>
          <w:szCs w:val="28"/>
        </w:rPr>
        <w:t>:</w:t>
      </w:r>
      <w:r w:rsidR="00971D23" w:rsidRPr="00832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>н</w:t>
      </w:r>
      <w:r w:rsidR="00971D23" w:rsidRPr="0083272F">
        <w:rPr>
          <w:rFonts w:ascii="Times New Roman" w:hAnsi="Times New Roman" w:cs="Times New Roman"/>
          <w:sz w:val="28"/>
          <w:szCs w:val="28"/>
        </w:rPr>
        <w:t>омер ПЭП устанавливается в здании, на столе начальника ПЭП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>п</w:t>
      </w:r>
      <w:r w:rsidR="00971D23" w:rsidRPr="0083272F">
        <w:rPr>
          <w:rFonts w:ascii="Times New Roman" w:hAnsi="Times New Roman" w:cs="Times New Roman"/>
          <w:sz w:val="28"/>
          <w:szCs w:val="28"/>
        </w:rPr>
        <w:t>лан ПЭП размещается рядом со столом справок, в нем указывается, кто и в каком помещении располагается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>з</w:t>
      </w:r>
      <w:r w:rsidR="00971D23" w:rsidRPr="0083272F">
        <w:rPr>
          <w:rFonts w:ascii="Times New Roman" w:hAnsi="Times New Roman" w:cs="Times New Roman"/>
          <w:sz w:val="28"/>
          <w:szCs w:val="28"/>
        </w:rPr>
        <w:t>аместитель начальника ПЭП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 р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егистрация </w:t>
      </w:r>
      <w:proofErr w:type="gramStart"/>
      <w:r w:rsidR="00971D23" w:rsidRPr="0083272F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="00971D23" w:rsidRPr="0083272F">
        <w:rPr>
          <w:rFonts w:ascii="Times New Roman" w:hAnsi="Times New Roman" w:cs="Times New Roman"/>
          <w:sz w:val="28"/>
          <w:szCs w:val="28"/>
        </w:rPr>
        <w:t xml:space="preserve"> по объектам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>м</w:t>
      </w:r>
      <w:r w:rsidR="00971D23" w:rsidRPr="0083272F">
        <w:rPr>
          <w:rFonts w:ascii="Times New Roman" w:hAnsi="Times New Roman" w:cs="Times New Roman"/>
          <w:sz w:val="28"/>
          <w:szCs w:val="28"/>
        </w:rPr>
        <w:t>едпункт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>н</w:t>
      </w:r>
      <w:r w:rsidR="00971D23" w:rsidRPr="0083272F">
        <w:rPr>
          <w:rFonts w:ascii="Times New Roman" w:hAnsi="Times New Roman" w:cs="Times New Roman"/>
          <w:sz w:val="28"/>
          <w:szCs w:val="28"/>
        </w:rPr>
        <w:t>ачальник поста ООП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>к</w:t>
      </w:r>
      <w:r w:rsidR="00971D23" w:rsidRPr="0083272F">
        <w:rPr>
          <w:rFonts w:ascii="Times New Roman" w:hAnsi="Times New Roman" w:cs="Times New Roman"/>
          <w:sz w:val="28"/>
          <w:szCs w:val="28"/>
        </w:rPr>
        <w:t>омната отдыха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Pr="0083272F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-</w:t>
      </w:r>
      <w:r w:rsidR="00971D23" w:rsidRPr="0083272F">
        <w:rPr>
          <w:rFonts w:ascii="Times New Roman" w:hAnsi="Times New Roman" w:cs="Times New Roman"/>
          <w:sz w:val="28"/>
          <w:szCs w:val="28"/>
        </w:rPr>
        <w:t xml:space="preserve"> </w:t>
      </w:r>
      <w:r w:rsidRPr="0083272F">
        <w:rPr>
          <w:rFonts w:ascii="Times New Roman" w:hAnsi="Times New Roman" w:cs="Times New Roman"/>
          <w:sz w:val="28"/>
          <w:szCs w:val="28"/>
        </w:rPr>
        <w:t>к</w:t>
      </w:r>
      <w:r w:rsidR="00971D23" w:rsidRPr="0083272F">
        <w:rPr>
          <w:rFonts w:ascii="Times New Roman" w:hAnsi="Times New Roman" w:cs="Times New Roman"/>
          <w:sz w:val="28"/>
          <w:szCs w:val="28"/>
        </w:rPr>
        <w:t>омната матери и ребёнка</w:t>
      </w:r>
      <w:r w:rsidRPr="0083272F">
        <w:rPr>
          <w:rFonts w:ascii="Times New Roman" w:hAnsi="Times New Roman" w:cs="Times New Roman"/>
          <w:sz w:val="28"/>
          <w:szCs w:val="28"/>
        </w:rPr>
        <w:t>;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FC" w:rsidRP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1FC">
        <w:rPr>
          <w:rFonts w:ascii="Times New Roman" w:hAnsi="Times New Roman" w:cs="Times New Roman"/>
          <w:b/>
          <w:sz w:val="28"/>
          <w:szCs w:val="28"/>
        </w:rPr>
        <w:t>2.</w:t>
      </w:r>
      <w:r w:rsidR="00971D23" w:rsidRPr="006801FC">
        <w:rPr>
          <w:rFonts w:ascii="Times New Roman" w:hAnsi="Times New Roman" w:cs="Times New Roman"/>
          <w:b/>
          <w:sz w:val="28"/>
          <w:szCs w:val="28"/>
        </w:rPr>
        <w:t xml:space="preserve"> Указатели </w:t>
      </w:r>
      <w:proofErr w:type="gramStart"/>
      <w:r w:rsidR="00971D23" w:rsidRPr="006801F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71D23" w:rsidRPr="006801FC">
        <w:rPr>
          <w:rFonts w:ascii="Times New Roman" w:hAnsi="Times New Roman" w:cs="Times New Roman"/>
          <w:b/>
          <w:sz w:val="28"/>
          <w:szCs w:val="28"/>
        </w:rPr>
        <w:t xml:space="preserve">стрелки) оповещения: </w:t>
      </w:r>
    </w:p>
    <w:p w:rsidR="006801FC" w:rsidRDefault="006801F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F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1</w:t>
      </w:r>
      <w:r w:rsidR="006801FC">
        <w:rPr>
          <w:rFonts w:ascii="Times New Roman" w:hAnsi="Times New Roman" w:cs="Times New Roman"/>
          <w:sz w:val="28"/>
          <w:szCs w:val="28"/>
        </w:rPr>
        <w:t>)</w:t>
      </w:r>
      <w:r w:rsidRPr="00971D23">
        <w:rPr>
          <w:rFonts w:ascii="Times New Roman" w:hAnsi="Times New Roman" w:cs="Times New Roman"/>
          <w:sz w:val="28"/>
          <w:szCs w:val="28"/>
        </w:rPr>
        <w:t xml:space="preserve"> Номер ПЭП устанавливается на подходе к зданию.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2</w:t>
      </w:r>
      <w:r w:rsidR="006801FC">
        <w:rPr>
          <w:rFonts w:ascii="Times New Roman" w:hAnsi="Times New Roman" w:cs="Times New Roman"/>
          <w:sz w:val="28"/>
          <w:szCs w:val="28"/>
        </w:rPr>
        <w:t>)</w:t>
      </w:r>
      <w:r w:rsidRPr="00971D23">
        <w:rPr>
          <w:rFonts w:ascii="Times New Roman" w:hAnsi="Times New Roman" w:cs="Times New Roman"/>
          <w:sz w:val="28"/>
          <w:szCs w:val="28"/>
        </w:rPr>
        <w:t xml:space="preserve"> У входа в ПЭП вывешивается объявление о регистрации граждан. </w:t>
      </w:r>
    </w:p>
    <w:p w:rsidR="008A724C" w:rsidRDefault="008A724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4C" w:rsidRPr="008A724C" w:rsidRDefault="008A724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>3.</w:t>
      </w:r>
      <w:r w:rsidR="00971D23" w:rsidRPr="008A724C">
        <w:rPr>
          <w:rFonts w:ascii="Times New Roman" w:hAnsi="Times New Roman" w:cs="Times New Roman"/>
          <w:b/>
          <w:sz w:val="28"/>
          <w:szCs w:val="28"/>
        </w:rPr>
        <w:t xml:space="preserve"> Средства связи </w:t>
      </w:r>
    </w:p>
    <w:p w:rsidR="008A724C" w:rsidRDefault="008A724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4C" w:rsidRPr="0083272F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72F">
        <w:rPr>
          <w:rFonts w:ascii="Times New Roman" w:hAnsi="Times New Roman" w:cs="Times New Roman"/>
          <w:sz w:val="28"/>
          <w:szCs w:val="28"/>
        </w:rPr>
        <w:t>1</w:t>
      </w:r>
      <w:r w:rsidR="008A724C" w:rsidRPr="0083272F">
        <w:rPr>
          <w:rFonts w:ascii="Times New Roman" w:hAnsi="Times New Roman" w:cs="Times New Roman"/>
          <w:sz w:val="28"/>
          <w:szCs w:val="28"/>
        </w:rPr>
        <w:t>)</w:t>
      </w:r>
      <w:r w:rsidRPr="0083272F">
        <w:rPr>
          <w:rFonts w:ascii="Times New Roman" w:hAnsi="Times New Roman" w:cs="Times New Roman"/>
          <w:sz w:val="28"/>
          <w:szCs w:val="28"/>
        </w:rPr>
        <w:t xml:space="preserve"> Устанавливается телефон ПЭП, связь с приёмной </w:t>
      </w:r>
      <w:proofErr w:type="spellStart"/>
      <w:r w:rsidRPr="0083272F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83272F">
        <w:rPr>
          <w:rFonts w:ascii="Times New Roman" w:hAnsi="Times New Roman" w:cs="Times New Roman"/>
          <w:sz w:val="28"/>
          <w:szCs w:val="28"/>
        </w:rPr>
        <w:t xml:space="preserve">, коллективными хозяйствами, акционерными обществами, сельскими поселениями, станциями (пунктами) высадки железнодорожным транспортом.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2</w:t>
      </w:r>
      <w:r w:rsidR="008A724C">
        <w:rPr>
          <w:rFonts w:ascii="Times New Roman" w:hAnsi="Times New Roman" w:cs="Times New Roman"/>
          <w:sz w:val="28"/>
          <w:szCs w:val="28"/>
        </w:rPr>
        <w:t>)</w:t>
      </w:r>
      <w:r w:rsidRPr="00971D23">
        <w:rPr>
          <w:rFonts w:ascii="Times New Roman" w:hAnsi="Times New Roman" w:cs="Times New Roman"/>
          <w:sz w:val="28"/>
          <w:szCs w:val="28"/>
        </w:rPr>
        <w:t xml:space="preserve"> Телефонный справочник с телефонами. </w:t>
      </w:r>
    </w:p>
    <w:p w:rsidR="008A724C" w:rsidRDefault="008A724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4C" w:rsidRPr="008A724C" w:rsidRDefault="00971D23" w:rsidP="008A7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обязанности личного состава ПЭП</w:t>
      </w:r>
    </w:p>
    <w:p w:rsidR="008A724C" w:rsidRDefault="008A724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4C" w:rsidRPr="008A724C" w:rsidRDefault="00971D23" w:rsidP="005E75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>Начальник ПЭП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Начальник ПЭП назначается постановлением главы поселения, подчиняется (по вопросам приёма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>) председателю районной приёмной комиссии.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 Он несёт ответственность за организацию работы ПЭП и своевременную отправку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расредотачиваемых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и эвакуируемых с ПЭП, а также со станций (пунктов) высадки к местам постоянного расселения. Ему подчиняется весь личный состав ПЭП 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на ПЭП.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4C">
        <w:rPr>
          <w:rFonts w:ascii="Times New Roman" w:hAnsi="Times New Roman" w:cs="Times New Roman"/>
          <w:sz w:val="28"/>
          <w:szCs w:val="28"/>
        </w:rPr>
        <w:t xml:space="preserve">Он обязан: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8A724C" w:rsidRPr="008A724C">
        <w:rPr>
          <w:rFonts w:ascii="Times New Roman" w:hAnsi="Times New Roman" w:cs="Times New Roman"/>
          <w:b/>
          <w:sz w:val="28"/>
          <w:szCs w:val="28"/>
        </w:rPr>
        <w:t>в</w:t>
      </w:r>
      <w:r w:rsidRPr="008A724C">
        <w:rPr>
          <w:rFonts w:ascii="Times New Roman" w:hAnsi="Times New Roman" w:cs="Times New Roman"/>
          <w:b/>
          <w:sz w:val="28"/>
          <w:szCs w:val="28"/>
        </w:rPr>
        <w:t xml:space="preserve"> мирное время: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D23">
        <w:rPr>
          <w:rFonts w:ascii="Times New Roman" w:hAnsi="Times New Roman" w:cs="Times New Roman"/>
          <w:sz w:val="28"/>
          <w:szCs w:val="28"/>
        </w:rPr>
        <w:t xml:space="preserve">- изучать функциональные обязанности, порядок приёма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на ПЭП, места его размещения по населённым пунктам, входящим в состав ПЭП, определить маршруты вывоза к местам расселения;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укомплектовать ПЭП личным составом и готовить его к практическим действиям по приёму и расселению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</w:t>
      </w:r>
      <w:r w:rsidR="008A724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разработать и регулярно корректировать документы ПЭП;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обеспечить закрепление необходимых помещений для развёртывания ПЭП и их оборудование необхо</w:t>
      </w:r>
      <w:r w:rsidR="008A724C">
        <w:rPr>
          <w:rFonts w:ascii="Times New Roman" w:hAnsi="Times New Roman" w:cs="Times New Roman"/>
          <w:sz w:val="28"/>
          <w:szCs w:val="28"/>
        </w:rPr>
        <w:t>димым имуществом и инвентарём (</w:t>
      </w:r>
      <w:r w:rsidRPr="00971D23">
        <w:rPr>
          <w:rFonts w:ascii="Times New Roman" w:hAnsi="Times New Roman" w:cs="Times New Roman"/>
          <w:sz w:val="28"/>
          <w:szCs w:val="28"/>
        </w:rPr>
        <w:t>столы, стулья, указки, указатели, нарукавники, повязки, канцелярские принадлежности и другое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хорошо изучить связь с районной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>, районным ш</w:t>
      </w:r>
      <w:r w:rsidR="008A724C">
        <w:rPr>
          <w:rFonts w:ascii="Times New Roman" w:hAnsi="Times New Roman" w:cs="Times New Roman"/>
          <w:sz w:val="28"/>
          <w:szCs w:val="28"/>
        </w:rPr>
        <w:t>табом по делам ГО и ЧС, пунктами (</w:t>
      </w:r>
      <w:r w:rsidRPr="00971D23">
        <w:rPr>
          <w:rFonts w:ascii="Times New Roman" w:hAnsi="Times New Roman" w:cs="Times New Roman"/>
          <w:sz w:val="28"/>
          <w:szCs w:val="28"/>
        </w:rPr>
        <w:t xml:space="preserve">станциями) высадки, промежуточными пунктами;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своевременно получать у начальника районной приёмной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документы приёмного эвакопункта;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твёрдо знать контингент и численность населения, прибывающего на ПЭП (станцию) высадки, места расселения, маршруты вывоза к местам расселения, количество 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автопредприятия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, выделяющие автотранспорт, знать график вывоза, границы своего приёмного эвакопункта;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хорошо знать содержание документов, находящееся в папке начальника ПЭП;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отработать график прибытия и отправки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</w:t>
      </w:r>
      <w:r w:rsidR="008A724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8A724C">
        <w:rPr>
          <w:rFonts w:ascii="Times New Roman" w:hAnsi="Times New Roman" w:cs="Times New Roman"/>
          <w:sz w:val="28"/>
          <w:szCs w:val="28"/>
        </w:rPr>
        <w:t xml:space="preserve"> по населённым пунктам ПЭП (</w:t>
      </w:r>
      <w:r w:rsidRPr="00971D23">
        <w:rPr>
          <w:rFonts w:ascii="Times New Roman" w:hAnsi="Times New Roman" w:cs="Times New Roman"/>
          <w:sz w:val="28"/>
          <w:szCs w:val="28"/>
        </w:rPr>
        <w:t xml:space="preserve">приложение № 2);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 заблаговременной (частичной) эвакуации отработать расчёт приёма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>, прибывающего по плану заблаговременной (частичной) эвакуации</w:t>
      </w:r>
      <w:r w:rsidR="008A724C">
        <w:rPr>
          <w:rFonts w:ascii="Times New Roman" w:hAnsi="Times New Roman" w:cs="Times New Roman"/>
          <w:sz w:val="28"/>
          <w:szCs w:val="28"/>
        </w:rPr>
        <w:t>;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разработать схему оповещения личного состава</w:t>
      </w:r>
      <w:r w:rsidR="008A724C">
        <w:rPr>
          <w:rFonts w:ascii="Times New Roman" w:hAnsi="Times New Roman" w:cs="Times New Roman"/>
          <w:sz w:val="28"/>
          <w:szCs w:val="28"/>
        </w:rPr>
        <w:t>.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8A724C">
        <w:rPr>
          <w:rFonts w:ascii="Times New Roman" w:hAnsi="Times New Roman" w:cs="Times New Roman"/>
          <w:b/>
          <w:sz w:val="28"/>
          <w:szCs w:val="28"/>
        </w:rPr>
        <w:t>п</w:t>
      </w:r>
      <w:r w:rsidRPr="008A724C">
        <w:rPr>
          <w:rFonts w:ascii="Times New Roman" w:hAnsi="Times New Roman" w:cs="Times New Roman"/>
          <w:b/>
          <w:sz w:val="28"/>
          <w:szCs w:val="28"/>
        </w:rPr>
        <w:t xml:space="preserve">ри переводе ГО </w:t>
      </w:r>
      <w:proofErr w:type="gramStart"/>
      <w:r w:rsidRPr="008A724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A724C">
        <w:rPr>
          <w:rFonts w:ascii="Times New Roman" w:hAnsi="Times New Roman" w:cs="Times New Roman"/>
          <w:b/>
          <w:sz w:val="28"/>
          <w:szCs w:val="28"/>
        </w:rPr>
        <w:t xml:space="preserve"> мирного на военное положение: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 - организовать сбор личного состава ПЭП; - организовать выполнение предусмотренных мероприятий;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r w:rsidR="008A724C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971D23">
        <w:rPr>
          <w:rFonts w:ascii="Times New Roman" w:hAnsi="Times New Roman" w:cs="Times New Roman"/>
          <w:sz w:val="28"/>
          <w:szCs w:val="28"/>
        </w:rPr>
        <w:t xml:space="preserve"> отработать расчёт трудоустройства прибывающего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населения;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уточнить порядок взаимодействия с соседними ПЭП и службами ГО.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724C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8A724C">
        <w:rPr>
          <w:rFonts w:ascii="Times New Roman" w:hAnsi="Times New Roman" w:cs="Times New Roman"/>
          <w:b/>
          <w:sz w:val="28"/>
          <w:szCs w:val="28"/>
        </w:rPr>
        <w:t>с</w:t>
      </w:r>
      <w:r w:rsidRPr="008A724C">
        <w:rPr>
          <w:rFonts w:ascii="Times New Roman" w:hAnsi="Times New Roman" w:cs="Times New Roman"/>
          <w:b/>
          <w:sz w:val="28"/>
          <w:szCs w:val="28"/>
        </w:rPr>
        <w:t xml:space="preserve"> получением распоряжения о проведении эвакуации населения: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 получением распоряжения о начале эвакуации немедленно явиться в районную приёмную комиссию, получить папку своего приёмного эвакопункта и указания председателя районной приёмной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после возвращения с районной приёмной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собрать личный состав приёмного эвакопункта; - дать указания руководящему составу на развёртывание работы приёмного эвакопункта;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 начала прибытия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организует работы всех звеньев приёмного эвакопункта;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лично встречает железнодорожные эшелоны, автоколонны;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D23">
        <w:rPr>
          <w:rFonts w:ascii="Times New Roman" w:hAnsi="Times New Roman" w:cs="Times New Roman"/>
          <w:sz w:val="28"/>
          <w:szCs w:val="28"/>
        </w:rPr>
        <w:t xml:space="preserve">- организует отправку эвакуируемых в пункты постоянного размещения через своих помощников; </w:t>
      </w:r>
      <w:proofErr w:type="gramEnd"/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организует регистрацию эвакуируемых,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представленных списков эвакуируемых;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распределяет их по населённым пунктам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расселения и графика прибытия и отправки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по населённым пунктам;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выделяет сопровождающих (разводящих) и обеспечивает их исходными данными по домам для расселения эвакуируемых;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обеспечивает транспортом для вывоза эвакуируемых с ПЭП, со станций (пунктов) высадки, а при отсутствии 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иных средств вывоза;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принимает меры к организации питания, водоснабжения, медицинского обслуживания, охрану общественного порядка и регулирования движения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совместносо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службами ГО района, объектов экономики, приписанных к ПЭП;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проводит инструктаж с начальником автоколонн, отдаёт указание о проведении инструктажа водителям автомашин, выдаёт предписание и маршрутные листы;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поддерживает непрерывную связь с районной приёмной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эвакокомиссией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и докладывает ей в установленные сроки о ходе приёма и расселения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 случае ухода оставляет за себя своего заместителя или другое лицо из руководства приёмного пункта;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 окончании работы ПЭП предоставляет донесение в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эвакокомиссию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>. Сдаёт помещение и оборудование ПЭП коменданту здания.</w:t>
      </w:r>
    </w:p>
    <w:p w:rsidR="008A724C" w:rsidRDefault="008A724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4C" w:rsidRPr="008A724C" w:rsidRDefault="00971D23" w:rsidP="008A7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>Заместитель начальника приёмного пункта</w:t>
      </w:r>
    </w:p>
    <w:p w:rsidR="008A724C" w:rsidRDefault="008A724C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Он обязан: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1. Организовать регистрацию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, согласно плана приёма и размещения.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2. Комплектует группы.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3. В сопровождении разводящих пешим порядком или автотранспортом отправляет в назначенные пункты.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>а) В мирное время: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участвовать в разработке плана эвакуации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lastRenderedPageBreak/>
        <w:t xml:space="preserve">- разрабатывать необходимую документацию по приведению в готовность ПЭП;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подавать предложения в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эвакоорганы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и штаб ГО района по организации и совершенствования работы ПЭП;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 xml:space="preserve">б) При переводе ГО </w:t>
      </w:r>
      <w:proofErr w:type="gramStart"/>
      <w:r w:rsidRPr="008A724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A724C">
        <w:rPr>
          <w:rFonts w:ascii="Times New Roman" w:hAnsi="Times New Roman" w:cs="Times New Roman"/>
          <w:b/>
          <w:sz w:val="28"/>
          <w:szCs w:val="28"/>
        </w:rPr>
        <w:t xml:space="preserve"> мирного на военное положение: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прибыть на пункт управления приёмной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эвакомиссии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, уточнить установку и получить задачу;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документы, приписанный транспорт, имущество и инвентарь;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собрать личный состав ПЭП и провести инструктаж по организации работы ПЭП и раздать необходимую рабочую и справочную документацию;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оборудовать ПЭП и подготовить его к работе;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оборудовать и подготовить к работе рабочее место;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24C">
        <w:rPr>
          <w:rFonts w:ascii="Times New Roman" w:hAnsi="Times New Roman" w:cs="Times New Roman"/>
          <w:b/>
          <w:sz w:val="28"/>
          <w:szCs w:val="28"/>
        </w:rPr>
        <w:t>в) С получением распоряжения о проведении эвакуации населения</w:t>
      </w:r>
      <w:r w:rsidR="008A724C">
        <w:rPr>
          <w:rFonts w:ascii="Times New Roman" w:hAnsi="Times New Roman" w:cs="Times New Roman"/>
          <w:sz w:val="28"/>
          <w:szCs w:val="28"/>
        </w:rPr>
        <w:t>: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 - организовать встречу прибывающих эвакуационных автоколонн и обеспечение высадки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пункта высадки;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размещать эвакуируемые объекты экономики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отработанной схемы на ПЭП;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распределять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по населённым пунктам согласно плана;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обеспечивать транспортом для вывоза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в населённые пункты в составе ПЭП согласно расчёта;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доставлять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к месту жительства на ПЭП;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выделять сопровождающих и обеспечивать необходимыми данными для расселения эвакуируемых по домам и квартирам;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 недостаче транспорта часть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вывести пешим порядком;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расчёт размещения по населённым пунктам и домам, в ходе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при необходимости провести уточнения и изменения;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обеспечивать подвоз личных вещей эвакуируемых, идущих пешим порядком;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 пути следования обеспечивать питьевой водой, оказывать необходимую помощь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эвакуируемым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вести учёт складов, баз, торговых точек и пищеблоков с которых будет обеспечиваться эвакуируемое население на территории сельского поселения;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питание прибывшего населения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в столовых выдачу сухих пайков); </w:t>
      </w:r>
    </w:p>
    <w:p w:rsidR="008A724C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отрабатывать расчёты по питанию, водоснабжению и жизнеобеспечению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совместно со службами ГО;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организовывать временное размещение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звакуируемых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 комнате отдыха ПЭП, оказать им необходимую помощь и услуги, организовывать питание и отдых. </w:t>
      </w:r>
    </w:p>
    <w:p w:rsidR="002A365D" w:rsidRDefault="002A365D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5D" w:rsidRPr="002A365D" w:rsidRDefault="00971D23" w:rsidP="002A3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5D">
        <w:rPr>
          <w:rFonts w:ascii="Times New Roman" w:hAnsi="Times New Roman" w:cs="Times New Roman"/>
          <w:b/>
          <w:sz w:val="28"/>
          <w:szCs w:val="28"/>
        </w:rPr>
        <w:t xml:space="preserve">Группа учёта </w:t>
      </w:r>
      <w:proofErr w:type="spellStart"/>
      <w:r w:rsidRPr="002A365D">
        <w:rPr>
          <w:rFonts w:ascii="Times New Roman" w:hAnsi="Times New Roman" w:cs="Times New Roman"/>
          <w:b/>
          <w:sz w:val="28"/>
          <w:szCs w:val="28"/>
        </w:rPr>
        <w:t>эваконаселения</w:t>
      </w:r>
      <w:proofErr w:type="spellEnd"/>
    </w:p>
    <w:p w:rsidR="002A365D" w:rsidRDefault="002A365D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lastRenderedPageBreak/>
        <w:t xml:space="preserve">Старший по группе и помощники подчиняется начальнику ПЭП и отвечает за учёт и регистрацию прибывшего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эвакуации.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Он обязан: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5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5E7578">
        <w:rPr>
          <w:rFonts w:ascii="Times New Roman" w:hAnsi="Times New Roman" w:cs="Times New Roman"/>
          <w:b/>
          <w:sz w:val="28"/>
          <w:szCs w:val="28"/>
        </w:rPr>
        <w:t>В</w:t>
      </w:r>
      <w:r w:rsidRPr="002A365D">
        <w:rPr>
          <w:rFonts w:ascii="Times New Roman" w:hAnsi="Times New Roman" w:cs="Times New Roman"/>
          <w:b/>
          <w:sz w:val="28"/>
          <w:szCs w:val="28"/>
        </w:rPr>
        <w:t xml:space="preserve"> мирное время</w:t>
      </w:r>
      <w:r w:rsidR="002A365D">
        <w:rPr>
          <w:rFonts w:ascii="Times New Roman" w:hAnsi="Times New Roman" w:cs="Times New Roman"/>
          <w:sz w:val="28"/>
          <w:szCs w:val="28"/>
        </w:rPr>
        <w:t>: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D23">
        <w:rPr>
          <w:rFonts w:ascii="Times New Roman" w:hAnsi="Times New Roman" w:cs="Times New Roman"/>
          <w:sz w:val="28"/>
          <w:szCs w:val="28"/>
        </w:rPr>
        <w:t xml:space="preserve">- разрабатывать необходимую документацию по учёту и регистрации прибывающего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согласно выписки из плана эвакуации; </w:t>
      </w:r>
      <w:proofErr w:type="gramEnd"/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завести журнал учёта прибывающего на ПЭП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расчёт приёма и размещения эвакуируемого населения по населённым пунктам ПЭП;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5D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5E7578">
        <w:rPr>
          <w:rFonts w:ascii="Times New Roman" w:hAnsi="Times New Roman" w:cs="Times New Roman"/>
          <w:b/>
          <w:sz w:val="28"/>
          <w:szCs w:val="28"/>
        </w:rPr>
        <w:t>П</w:t>
      </w:r>
      <w:r w:rsidRPr="002A365D">
        <w:rPr>
          <w:rFonts w:ascii="Times New Roman" w:hAnsi="Times New Roman" w:cs="Times New Roman"/>
          <w:b/>
          <w:sz w:val="28"/>
          <w:szCs w:val="28"/>
        </w:rPr>
        <w:t xml:space="preserve">ри переводе ГО </w:t>
      </w:r>
      <w:proofErr w:type="gramStart"/>
      <w:r w:rsidRPr="002A36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A365D">
        <w:rPr>
          <w:rFonts w:ascii="Times New Roman" w:hAnsi="Times New Roman" w:cs="Times New Roman"/>
          <w:b/>
          <w:sz w:val="28"/>
          <w:szCs w:val="28"/>
        </w:rPr>
        <w:t xml:space="preserve"> мирного на военное положение: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прибыть на пункт управления ПЭП, уточнить обстановку и получить задачу;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документы, имущество и инвентарь;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собрать личный состав группы и провести инструктаж по организации работы и раздать необходимую рабочую и справочную документацию;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оборудовать и приготовить к работе рабочее место.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5D">
        <w:rPr>
          <w:rFonts w:ascii="Times New Roman" w:hAnsi="Times New Roman" w:cs="Times New Roman"/>
          <w:b/>
          <w:sz w:val="28"/>
          <w:szCs w:val="28"/>
        </w:rPr>
        <w:t>в) С получением распоряжения о проведении эвакуации населения</w:t>
      </w:r>
      <w:r w:rsidR="002A365D">
        <w:rPr>
          <w:rFonts w:ascii="Times New Roman" w:hAnsi="Times New Roman" w:cs="Times New Roman"/>
          <w:b/>
          <w:sz w:val="28"/>
          <w:szCs w:val="28"/>
        </w:rPr>
        <w:t>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регистрацию всех прибывших колонн в специальный журнал учёта прибывающего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сверку списков с наличием прибывших людей на ПЭП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эвакуации;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на втором и третьем экземпляре списка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делать пометку о прибытии эвакуируемых, заверить печатью, поставить дату, время и подпись, что является основанием для дальнейшей отправки к месту постоянной дислокации;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второй экземпляр списка оставить в эвакуационном пункте, третий заверен</w:t>
      </w:r>
      <w:r w:rsidR="002A365D">
        <w:rPr>
          <w:rFonts w:ascii="Times New Roman" w:hAnsi="Times New Roman" w:cs="Times New Roman"/>
          <w:sz w:val="28"/>
          <w:szCs w:val="28"/>
        </w:rPr>
        <w:t>ный</w:t>
      </w:r>
      <w:r w:rsidRPr="00971D23">
        <w:rPr>
          <w:rFonts w:ascii="Times New Roman" w:hAnsi="Times New Roman" w:cs="Times New Roman"/>
          <w:sz w:val="28"/>
          <w:szCs w:val="28"/>
        </w:rPr>
        <w:t xml:space="preserve">, передать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данного предприятия (организации). </w:t>
      </w:r>
    </w:p>
    <w:p w:rsidR="002A365D" w:rsidRDefault="002A365D" w:rsidP="002A3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65D" w:rsidRDefault="00971D23" w:rsidP="002A3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5D">
        <w:rPr>
          <w:rFonts w:ascii="Times New Roman" w:hAnsi="Times New Roman" w:cs="Times New Roman"/>
          <w:b/>
          <w:sz w:val="28"/>
          <w:szCs w:val="28"/>
        </w:rPr>
        <w:t xml:space="preserve">Группа отправки и сопровождения </w:t>
      </w:r>
      <w:proofErr w:type="spellStart"/>
      <w:r w:rsidRPr="002A365D">
        <w:rPr>
          <w:rFonts w:ascii="Times New Roman" w:hAnsi="Times New Roman" w:cs="Times New Roman"/>
          <w:b/>
          <w:sz w:val="28"/>
          <w:szCs w:val="28"/>
        </w:rPr>
        <w:t>эваконаселения</w:t>
      </w:r>
      <w:proofErr w:type="spellEnd"/>
    </w:p>
    <w:p w:rsidR="002A365D" w:rsidRPr="002A365D" w:rsidRDefault="002A365D" w:rsidP="002A3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Старший по группе и помощники подчиняются начальнику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ПЭП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и отвечает за отправку и сопровождение прибывающего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 запланированные населённые пункты согласно плана эвакуации. Он обязан: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65D">
        <w:rPr>
          <w:rFonts w:ascii="Times New Roman" w:hAnsi="Times New Roman" w:cs="Times New Roman"/>
          <w:b/>
          <w:sz w:val="28"/>
          <w:szCs w:val="28"/>
        </w:rPr>
        <w:t>а) В мирное время</w:t>
      </w:r>
      <w:r w:rsidR="002A365D">
        <w:rPr>
          <w:rFonts w:ascii="Times New Roman" w:hAnsi="Times New Roman" w:cs="Times New Roman"/>
          <w:b/>
          <w:sz w:val="28"/>
          <w:szCs w:val="28"/>
        </w:rPr>
        <w:t>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D23">
        <w:rPr>
          <w:rFonts w:ascii="Times New Roman" w:hAnsi="Times New Roman" w:cs="Times New Roman"/>
          <w:sz w:val="28"/>
          <w:szCs w:val="28"/>
        </w:rPr>
        <w:t xml:space="preserve">- разрабатывать необходимую документацию по отправке и сопровождению прибывающего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согласно выписки из плана эвакуации; </w:t>
      </w:r>
      <w:proofErr w:type="gramEnd"/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согласно выписки из плана приёма и размещения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загородней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зоне и сведений о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прибывающем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эваконаселении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на ПЭП иметь разработанный расчёт транспортного обеспечения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на ПЭП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отработать график отправки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 ПЭП по населенным пунктам в сутки (Приложение 9)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расчёты приёма и размещения эвакуируемого населения по населённым пунктам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приложения №7 10)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6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При переводе ГО </w:t>
      </w:r>
      <w:proofErr w:type="gramStart"/>
      <w:r w:rsidRPr="002A36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A365D">
        <w:rPr>
          <w:rFonts w:ascii="Times New Roman" w:hAnsi="Times New Roman" w:cs="Times New Roman"/>
          <w:b/>
          <w:sz w:val="28"/>
          <w:szCs w:val="28"/>
        </w:rPr>
        <w:t xml:space="preserve"> мирного на военное время</w:t>
      </w:r>
      <w:r w:rsidR="002A365D">
        <w:rPr>
          <w:rFonts w:ascii="Times New Roman" w:hAnsi="Times New Roman" w:cs="Times New Roman"/>
          <w:b/>
          <w:sz w:val="28"/>
          <w:szCs w:val="28"/>
        </w:rPr>
        <w:t>:</w:t>
      </w:r>
    </w:p>
    <w:p w:rsidR="002A365D" w:rsidRDefault="002A365D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1D23" w:rsidRPr="00971D23">
        <w:rPr>
          <w:rFonts w:ascii="Times New Roman" w:hAnsi="Times New Roman" w:cs="Times New Roman"/>
          <w:sz w:val="28"/>
          <w:szCs w:val="28"/>
        </w:rPr>
        <w:t xml:space="preserve"> прибыть на пункт управления ПЭП, уточнить обстановку и получить задачу;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документы, имущество и инвентарь; </w:t>
      </w:r>
    </w:p>
    <w:p w:rsidR="002A365D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собрать личный состав группы и провести инструктаж по организации работы и раздать необходимую рабочую и справочную документацию;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оборудовать и приготовить к работе рабочее место.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>в) С получением распоряжения о проведении эвакуации населения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распределить прибывающее население по населённым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пунктам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выписки из плана приёма и размещения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загородней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зоне;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обеспечить наличие транспорта для вывоза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в конечные пункты размещения согласно расчёта транспортного обеспечения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на ПЭП (Приложение 8)</w:t>
      </w:r>
      <w:r w:rsidR="00F2600A">
        <w:rPr>
          <w:rFonts w:ascii="Times New Roman" w:hAnsi="Times New Roman" w:cs="Times New Roman"/>
          <w:sz w:val="28"/>
          <w:szCs w:val="28"/>
        </w:rPr>
        <w:t>;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доставлять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к месту планируемого места жительства</w:t>
      </w:r>
      <w:r w:rsidR="00F2600A">
        <w:rPr>
          <w:rFonts w:ascii="Times New Roman" w:hAnsi="Times New Roman" w:cs="Times New Roman"/>
          <w:sz w:val="28"/>
          <w:szCs w:val="28"/>
        </w:rPr>
        <w:t>;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 нехватке транспорта часть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вывести пешим порядком</w:t>
      </w:r>
      <w:r w:rsidR="00F26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отправки с ПЭП по нас</w:t>
      </w:r>
      <w:r w:rsidR="00F2600A">
        <w:rPr>
          <w:rFonts w:ascii="Times New Roman" w:hAnsi="Times New Roman" w:cs="Times New Roman"/>
          <w:sz w:val="28"/>
          <w:szCs w:val="28"/>
        </w:rPr>
        <w:t>еленным</w:t>
      </w:r>
      <w:r w:rsidRPr="00971D23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F2600A">
        <w:rPr>
          <w:rFonts w:ascii="Times New Roman" w:hAnsi="Times New Roman" w:cs="Times New Roman"/>
          <w:sz w:val="28"/>
          <w:szCs w:val="28"/>
        </w:rPr>
        <w:t>;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</w:t>
      </w:r>
      <w:r w:rsidR="00F2600A">
        <w:rPr>
          <w:rFonts w:ascii="Times New Roman" w:hAnsi="Times New Roman" w:cs="Times New Roman"/>
          <w:sz w:val="28"/>
          <w:szCs w:val="28"/>
        </w:rPr>
        <w:t xml:space="preserve"> </w:t>
      </w:r>
      <w:r w:rsidRPr="00971D23">
        <w:rPr>
          <w:rFonts w:ascii="Times New Roman" w:hAnsi="Times New Roman" w:cs="Times New Roman"/>
          <w:sz w:val="28"/>
          <w:szCs w:val="28"/>
        </w:rPr>
        <w:t xml:space="preserve">иметь отработанные расчёты приёма и размещения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по нас</w:t>
      </w:r>
      <w:r w:rsidR="00F2600A">
        <w:rPr>
          <w:rFonts w:ascii="Times New Roman" w:hAnsi="Times New Roman" w:cs="Times New Roman"/>
          <w:sz w:val="28"/>
          <w:szCs w:val="28"/>
        </w:rPr>
        <w:t>еленным</w:t>
      </w:r>
      <w:r w:rsidRPr="00971D23">
        <w:rPr>
          <w:rFonts w:ascii="Times New Roman" w:hAnsi="Times New Roman" w:cs="Times New Roman"/>
          <w:sz w:val="28"/>
          <w:szCs w:val="28"/>
        </w:rPr>
        <w:t xml:space="preserve"> пунктам</w:t>
      </w:r>
      <w:r w:rsidR="00F2600A">
        <w:rPr>
          <w:rFonts w:ascii="Times New Roman" w:hAnsi="Times New Roman" w:cs="Times New Roman"/>
          <w:sz w:val="28"/>
          <w:szCs w:val="28"/>
        </w:rPr>
        <w:t>, в</w:t>
      </w:r>
      <w:r w:rsidRPr="00971D23">
        <w:rPr>
          <w:rFonts w:ascii="Times New Roman" w:hAnsi="Times New Roman" w:cs="Times New Roman"/>
          <w:sz w:val="28"/>
          <w:szCs w:val="28"/>
        </w:rPr>
        <w:t xml:space="preserve"> ходе проведения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при необходимости провести уточнение и внести изменения;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обеспечить подвоз личных вещей эвакуируемых,</w:t>
      </w:r>
      <w:r w:rsidR="00F2600A">
        <w:rPr>
          <w:rFonts w:ascii="Times New Roman" w:hAnsi="Times New Roman" w:cs="Times New Roman"/>
          <w:sz w:val="28"/>
          <w:szCs w:val="28"/>
        </w:rPr>
        <w:t xml:space="preserve"> передвигающихся пешим порядком</w:t>
      </w:r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</w:t>
      </w:r>
      <w:r w:rsidR="00F2600A">
        <w:rPr>
          <w:rFonts w:ascii="Times New Roman" w:hAnsi="Times New Roman" w:cs="Times New Roman"/>
          <w:sz w:val="28"/>
          <w:szCs w:val="28"/>
        </w:rPr>
        <w:t>о</w:t>
      </w:r>
      <w:r w:rsidRPr="00971D23">
        <w:rPr>
          <w:rFonts w:ascii="Times New Roman" w:hAnsi="Times New Roman" w:cs="Times New Roman"/>
          <w:sz w:val="28"/>
          <w:szCs w:val="28"/>
        </w:rPr>
        <w:t xml:space="preserve">беспечивать питьевой водой и оказывать необходимую помощь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эвакуируемым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по пути следования. </w:t>
      </w:r>
    </w:p>
    <w:p w:rsidR="00F2600A" w:rsidRDefault="00F2600A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0A" w:rsidRPr="00F2600A" w:rsidRDefault="00971D23" w:rsidP="00F26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 xml:space="preserve">Группа встречи приёма и размещения </w:t>
      </w:r>
      <w:proofErr w:type="spellStart"/>
      <w:r w:rsidRPr="00F2600A">
        <w:rPr>
          <w:rFonts w:ascii="Times New Roman" w:hAnsi="Times New Roman" w:cs="Times New Roman"/>
          <w:b/>
          <w:sz w:val="28"/>
          <w:szCs w:val="28"/>
        </w:rPr>
        <w:t>эваконаселения</w:t>
      </w:r>
      <w:proofErr w:type="spellEnd"/>
    </w:p>
    <w:p w:rsidR="00F2600A" w:rsidRDefault="00F2600A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Старший по группе и помощники подчиняются начальнику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ПЭП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и отвечает за встречу, приём и размещение прибывшего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согласно плана эвакуации. </w:t>
      </w:r>
    </w:p>
    <w:p w:rsidR="00F2600A" w:rsidRP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 xml:space="preserve">а) В мирное время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разрабатывать необходимую документацию по организации встречи, приёма и временному размещению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из плана эвакуации;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отрабатывать предложения от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эвакомиссии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и штаба ГО района об изменениях и дополнениях в графиках приёма и дальнейшего размещения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прибывающего на ПЭП;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отработать схему размещения эвакуируемых объектов экономики, организаций на ПЭП;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расчёт приёма эвакуируемого населения, прибывающего по плану заблаговременной (частичной) эвакуации на ПЭП;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расчёт по размещению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по населённым пунктам.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 xml:space="preserve"> б) При переводе ГО с мирного положения </w:t>
      </w:r>
      <w:proofErr w:type="gramStart"/>
      <w:r w:rsidRPr="00F2600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2600A">
        <w:rPr>
          <w:rFonts w:ascii="Times New Roman" w:hAnsi="Times New Roman" w:cs="Times New Roman"/>
          <w:b/>
          <w:sz w:val="28"/>
          <w:szCs w:val="28"/>
        </w:rPr>
        <w:t xml:space="preserve"> военное: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прибыть на пункт управления ПЭП, уточнить обстановку и получить задачу;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документы, имущество и инвентарь;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lastRenderedPageBreak/>
        <w:t xml:space="preserve">- собрать личный состав группы и провести инструктаж по организации работы и раздать необходимую рабочую и справочную документацию;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отработать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эвакуируемых по населённым пунктам;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оборудовать и подготовить рабочее место к работе</w:t>
      </w:r>
      <w:r w:rsidR="00F2600A">
        <w:rPr>
          <w:rFonts w:ascii="Times New Roman" w:hAnsi="Times New Roman" w:cs="Times New Roman"/>
          <w:sz w:val="28"/>
          <w:szCs w:val="28"/>
        </w:rPr>
        <w:t>.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>в) С получением распоряжения о проведении эвакуации населения: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организовать встречу прибывающих эвакуационных эшелонов (поездов, судов), автоколонн</w:t>
      </w:r>
      <w:r w:rsidR="00F2600A">
        <w:rPr>
          <w:rFonts w:ascii="Times New Roman" w:hAnsi="Times New Roman" w:cs="Times New Roman"/>
          <w:sz w:val="28"/>
          <w:szCs w:val="28"/>
        </w:rPr>
        <w:t>;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распределять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</w:t>
      </w:r>
      <w:r w:rsidR="00F2600A">
        <w:rPr>
          <w:rFonts w:ascii="Times New Roman" w:hAnsi="Times New Roman" w:cs="Times New Roman"/>
          <w:sz w:val="28"/>
          <w:szCs w:val="28"/>
        </w:rPr>
        <w:t>куируемых</w:t>
      </w:r>
      <w:proofErr w:type="gramEnd"/>
      <w:r w:rsidR="00F2600A">
        <w:rPr>
          <w:rFonts w:ascii="Times New Roman" w:hAnsi="Times New Roman" w:cs="Times New Roman"/>
          <w:sz w:val="28"/>
          <w:szCs w:val="28"/>
        </w:rPr>
        <w:t xml:space="preserve"> по населённым пунктам</w:t>
      </w:r>
      <w:r w:rsidRPr="00971D23">
        <w:rPr>
          <w:rFonts w:ascii="Times New Roman" w:hAnsi="Times New Roman" w:cs="Times New Roman"/>
          <w:sz w:val="28"/>
          <w:szCs w:val="28"/>
        </w:rPr>
        <w:t xml:space="preserve">, согласно выписки из плана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эвакоприёмной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комиссии района;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обеспечивать транспортом для вывоза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в населённые пункты согласно расчёта транспортного обеспечения (приложение№8);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доставлять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при необходимости к местам временного размещения на ПЭП;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выделять сопровождающих (разводящих) и обеспечивать их необходимыми документами по расселению эвакуируемых по домам и квартирам;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 недостаче транспорта часть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вывести пешим порядком, при этом иметь график вывода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ПЭР;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иметь необходимые данные (расчёт) для приёма и расселения по населённым пунктам и домам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в ходе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при необходимости провести уточнении и изменения;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обеспечить подвоз личных вещей эвакуируемых, идущих пешим порядком;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 пути следования обеспечить питьевой водой, оказывать необходимую помощь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эвакуируемым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0A" w:rsidRDefault="00F2600A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0A" w:rsidRPr="00F2600A" w:rsidRDefault="00971D23" w:rsidP="00F26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>Медицинский пункт</w:t>
      </w:r>
    </w:p>
    <w:p w:rsidR="00F2600A" w:rsidRDefault="00F2600A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D2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по медицинскому пункту подчиняется начальнику ПЭП, выделяется из числа работников учреждения здравоохранения района и отвечает за медицинское обеспечение эвакуируемого населения.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>а) В мирное время: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знать свои функциональные обязанности и отрабатывать вопросы по проведению санитарно – профилактических мероприятий период эвакуации;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разрабатывать необходимую документацию по оказанию медицинской помощи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из плана медицинского обеспечения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медслужбы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ГО района.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00A">
        <w:rPr>
          <w:rFonts w:ascii="Times New Roman" w:hAnsi="Times New Roman" w:cs="Times New Roman"/>
          <w:b/>
          <w:sz w:val="28"/>
          <w:szCs w:val="28"/>
        </w:rPr>
        <w:t>б) При переводе ГО с мирного на военное положения: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прибыть на пункт управления ПЭП, уточнить обстановку и получить задачу у начальника ПЭП;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документы, имущество и инвентарь;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собрать личный состав медпункта, провести инструктаж по организации работы и раздать необходимую рабочую и справочную документацию;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оборудовать и подготовить рабочее место.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>в) С получением распоряжения о проведении эвакуации населения: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lastRenderedPageBreak/>
        <w:t>- развернуть медицинский пун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кт с кр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углосуточным дежурством медицинского персонала;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осуществить контроль за санитарно –</w:t>
      </w:r>
      <w:r w:rsidR="00F2600A">
        <w:rPr>
          <w:rFonts w:ascii="Times New Roman" w:hAnsi="Times New Roman" w:cs="Times New Roman"/>
          <w:sz w:val="28"/>
          <w:szCs w:val="28"/>
        </w:rPr>
        <w:t xml:space="preserve"> </w:t>
      </w:r>
      <w:r w:rsidRPr="00971D23">
        <w:rPr>
          <w:rFonts w:ascii="Times New Roman" w:hAnsi="Times New Roman" w:cs="Times New Roman"/>
          <w:sz w:val="28"/>
          <w:szCs w:val="28"/>
        </w:rPr>
        <w:t xml:space="preserve">гигиеническим состоянием медпункта;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лабораторный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качеством питьевой воды и пищевых продуктов;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вести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соблюдением санитарно – гигиенических правил при хранении пищевых продуктов, приготовлением пищи для временно – проживающего населения;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вести эпидемиологическое наблюдение и получение своевременной информации об эпидемиологической обстановке;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своевременно выявлять инфекционных больных, изолировать и госпитализировать их в близлежащие лечебные учреждения;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контролировать организацию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банно</w:t>
      </w:r>
      <w:proofErr w:type="spellEnd"/>
      <w:r w:rsidR="00F2600A">
        <w:rPr>
          <w:rFonts w:ascii="Times New Roman" w:hAnsi="Times New Roman" w:cs="Times New Roman"/>
          <w:sz w:val="28"/>
          <w:szCs w:val="28"/>
        </w:rPr>
        <w:t xml:space="preserve"> </w:t>
      </w:r>
      <w:r w:rsidRPr="00971D23">
        <w:rPr>
          <w:rFonts w:ascii="Times New Roman" w:hAnsi="Times New Roman" w:cs="Times New Roman"/>
          <w:sz w:val="28"/>
          <w:szCs w:val="28"/>
        </w:rPr>
        <w:t>-</w:t>
      </w:r>
      <w:r w:rsidR="00F2600A">
        <w:rPr>
          <w:rFonts w:ascii="Times New Roman" w:hAnsi="Times New Roman" w:cs="Times New Roman"/>
          <w:sz w:val="28"/>
          <w:szCs w:val="28"/>
        </w:rPr>
        <w:t xml:space="preserve"> </w:t>
      </w:r>
      <w:r w:rsidRPr="00971D23">
        <w:rPr>
          <w:rFonts w:ascii="Times New Roman" w:hAnsi="Times New Roman" w:cs="Times New Roman"/>
          <w:sz w:val="28"/>
          <w:szCs w:val="28"/>
        </w:rPr>
        <w:t xml:space="preserve">прачечного обслуживания населения в местах его размещения;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регистрировать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в журнале учёта и устанавливать диагноз;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обеспечивать комплексом медикаментов и вести журнал учёта больных;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быть готовым при необходимости к проведению массовой иммунизации населения в предельно сжатые сроки на подвижном или временно прививочном пункте созданными лечебно – профилактическими учреждениями района и дополнительно учреждениями города;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независимо от обстановки организовать прибытие на ПЭП лечебных учреждений города; </w:t>
      </w:r>
    </w:p>
    <w:p w:rsidR="00F2600A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установить связь со старшими пеших колонн по выявлению имеющихся больных и оказанию им экстренной помощи на ПЭП. </w:t>
      </w:r>
    </w:p>
    <w:p w:rsidR="00F2600A" w:rsidRDefault="00F2600A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00A" w:rsidRPr="00F2600A" w:rsidRDefault="00971D23" w:rsidP="00F260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0A">
        <w:rPr>
          <w:rFonts w:ascii="Times New Roman" w:hAnsi="Times New Roman" w:cs="Times New Roman"/>
          <w:b/>
          <w:sz w:val="28"/>
          <w:szCs w:val="28"/>
        </w:rPr>
        <w:t>Дежурный по комнате матери и ребёнка</w:t>
      </w:r>
    </w:p>
    <w:p w:rsidR="00F2600A" w:rsidRDefault="00F2600A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Дежурный по комнате матери и ребёнка подчиняется начальнику ПЭП и несёт ответственность за приём и временное размещение и обеспечение досуга, питания, медицинского обслуживания матери с малолетними детьми.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Он обязан: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>а) В мирное время: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знать свои функциональные обязанности и отрабатывать вопросы по временному размещению детей вместе с матерью в комнате матери и ребёнка;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заранее подготовить инвентарь, кровати, игрушки, постельные принадлежности для оформления комнаты, обеспечить их хранение;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журнал регистрации приёма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эвакуируемых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 xml:space="preserve">б) При переводе ГО </w:t>
      </w:r>
      <w:proofErr w:type="gramStart"/>
      <w:r w:rsidRPr="003478A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478AE">
        <w:rPr>
          <w:rFonts w:ascii="Times New Roman" w:hAnsi="Times New Roman" w:cs="Times New Roman"/>
          <w:b/>
          <w:sz w:val="28"/>
          <w:szCs w:val="28"/>
        </w:rPr>
        <w:t xml:space="preserve"> мирного на военное положение: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прибыть на пункт управления ПЭП, уточнить обстановку и получить задачу;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документы, имущество и инвентарь;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собрать личный состав комнаты и провести инструктаж по организации работы и раздать необходимую рабочую и справочную документацию;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оборудовать и подготовить к работе рабочее место и помещение.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lastRenderedPageBreak/>
        <w:t>в) С получением распоряжения о проведении эвакуации населения: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подготовить комнату для приёма матерей с малолетними детьми;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вести учёт в журнале регистрации приёма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эвакуированных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их отдых и питание;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 необходимости оказать медицинскую 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коммуна</w:t>
      </w:r>
      <w:r w:rsidR="003478AE">
        <w:rPr>
          <w:rFonts w:ascii="Times New Roman" w:hAnsi="Times New Roman" w:cs="Times New Roman"/>
          <w:sz w:val="28"/>
          <w:szCs w:val="28"/>
        </w:rPr>
        <w:t>льно</w:t>
      </w:r>
      <w:proofErr w:type="spellEnd"/>
      <w:r w:rsidR="003478AE">
        <w:rPr>
          <w:rFonts w:ascii="Times New Roman" w:hAnsi="Times New Roman" w:cs="Times New Roman"/>
          <w:sz w:val="28"/>
          <w:szCs w:val="28"/>
        </w:rPr>
        <w:t xml:space="preserve"> – бытовую помощь </w:t>
      </w:r>
      <w:proofErr w:type="gramStart"/>
      <w:r w:rsidR="003478AE">
        <w:rPr>
          <w:rFonts w:ascii="Times New Roman" w:hAnsi="Times New Roman" w:cs="Times New Roman"/>
          <w:sz w:val="28"/>
          <w:szCs w:val="28"/>
        </w:rPr>
        <w:t>прибывшим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обеспечить своевременную отправку к постоянному месту размещения. </w:t>
      </w: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Pr="003478AE" w:rsidRDefault="00971D23" w:rsidP="00347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>Группа охраны общественного порядка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D2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по группе охраны общественного порядка подчиняется начальнику ПЭП и выделяется из числа работников правоохранительных органов и работников хозяйственной сферы и отвечает за охрану общественного порядка эвакуируемого населения.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О</w:t>
      </w:r>
      <w:r w:rsidR="003478AE">
        <w:rPr>
          <w:rFonts w:ascii="Times New Roman" w:hAnsi="Times New Roman" w:cs="Times New Roman"/>
          <w:sz w:val="28"/>
          <w:szCs w:val="28"/>
        </w:rPr>
        <w:t>н</w:t>
      </w:r>
      <w:r w:rsidRPr="00971D23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3478AE" w:rsidRPr="003478AE">
        <w:rPr>
          <w:rFonts w:ascii="Times New Roman" w:hAnsi="Times New Roman" w:cs="Times New Roman"/>
          <w:b/>
          <w:sz w:val="28"/>
          <w:szCs w:val="28"/>
        </w:rPr>
        <w:t>в</w:t>
      </w:r>
      <w:r w:rsidRPr="003478AE">
        <w:rPr>
          <w:rFonts w:ascii="Times New Roman" w:hAnsi="Times New Roman" w:cs="Times New Roman"/>
          <w:b/>
          <w:sz w:val="28"/>
          <w:szCs w:val="28"/>
        </w:rPr>
        <w:t xml:space="preserve"> мирное время: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разрабатывать необходимую документацию поста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из плана эвакуации, укомплектовать личным составом;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изучать функциональные обязанности, отрабатывать совместно с личным составом ПЭП;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отрабатывать и корректировать мероприятия по привлечению правоохранительных органов для наведения правопорядка и безопасности движения входе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эвакопредприятий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знать информацию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имеющихся невоенизированных формированиях ГО и привлечения их в ходе эвакуации.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3478AE">
        <w:rPr>
          <w:rFonts w:ascii="Times New Roman" w:hAnsi="Times New Roman" w:cs="Times New Roman"/>
          <w:b/>
          <w:sz w:val="28"/>
          <w:szCs w:val="28"/>
        </w:rPr>
        <w:t>п</w:t>
      </w:r>
      <w:r w:rsidRPr="003478AE">
        <w:rPr>
          <w:rFonts w:ascii="Times New Roman" w:hAnsi="Times New Roman" w:cs="Times New Roman"/>
          <w:b/>
          <w:sz w:val="28"/>
          <w:szCs w:val="28"/>
        </w:rPr>
        <w:t xml:space="preserve">ри переводе ГО </w:t>
      </w:r>
      <w:proofErr w:type="gramStart"/>
      <w:r w:rsidRPr="003478A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478AE">
        <w:rPr>
          <w:rFonts w:ascii="Times New Roman" w:hAnsi="Times New Roman" w:cs="Times New Roman"/>
          <w:b/>
          <w:sz w:val="28"/>
          <w:szCs w:val="28"/>
        </w:rPr>
        <w:t xml:space="preserve"> мирного на военное положение: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прибыть на пункт управления ПЭП, уточнить обстановку и получить задачу;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документы, приписанный транспорт, имущество и инвентарь;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собрать личный состав группы и провести инструктаж по организации работы и раздать необходимую рабочую и справочную документацию;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оборудовать и подготовить к работе рабочее место.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3478AE">
        <w:rPr>
          <w:rFonts w:ascii="Times New Roman" w:hAnsi="Times New Roman" w:cs="Times New Roman"/>
          <w:b/>
          <w:sz w:val="28"/>
          <w:szCs w:val="28"/>
        </w:rPr>
        <w:t>с</w:t>
      </w:r>
      <w:r w:rsidRPr="003478AE">
        <w:rPr>
          <w:rFonts w:ascii="Times New Roman" w:hAnsi="Times New Roman" w:cs="Times New Roman"/>
          <w:b/>
          <w:sz w:val="28"/>
          <w:szCs w:val="28"/>
        </w:rPr>
        <w:t xml:space="preserve"> получением распоряжения о проведении эвакуации населения: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совместно с дежурным подготавливать помещение ПЭП для временного размещения эвакуируемых и работы членов ПЭП;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охрану личных вещей эвакуируемых;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укрытие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ПРУ на ПЭП по отработанному плану;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охрану общественного порядка и обеспечение безопасности на ПЭП;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организовать регулирование пеших и автомобильных колонн на маршруте эвакуации;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принять меры борьбы с преступностью на ПЭП;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lastRenderedPageBreak/>
        <w:t xml:space="preserve">- участвовать в борьбе с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диверсионно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– разведывательными формированиями потенциального противника и в других мероприятиях по обеспечению государственной безопасности;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участвовать в работе по выдаче специальных пропусков на транспорте, выдач</w:t>
      </w:r>
      <w:r w:rsidR="003478AE">
        <w:rPr>
          <w:rFonts w:ascii="Times New Roman" w:hAnsi="Times New Roman" w:cs="Times New Roman"/>
          <w:sz w:val="28"/>
          <w:szCs w:val="28"/>
        </w:rPr>
        <w:t>е разрешений на перевозку людей</w:t>
      </w:r>
      <w:r w:rsidRPr="00971D23">
        <w:rPr>
          <w:rFonts w:ascii="Times New Roman" w:hAnsi="Times New Roman" w:cs="Times New Roman"/>
          <w:sz w:val="28"/>
          <w:szCs w:val="28"/>
        </w:rPr>
        <w:t xml:space="preserve">, лицам, имеющим водительские права с категорией не ниже «С»;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отправки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в запланированные населённые пункты осуществлять обеспечение очерёдности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эвакоперепозок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578" w:rsidRDefault="005E7578" w:rsidP="00347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AE" w:rsidRPr="003478AE" w:rsidRDefault="00971D23" w:rsidP="003478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>Стол справок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D2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 по столу справок подчиняется начальнику ПЭП, выделяется из числа работников административных органов и отвечает за предоставление необходимой информации в ходе эвакуационных мероприятий.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>а) В мирное время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знать свои функциональные обязанности и отрабатывать необходимую документацию;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знать информацию о прибытии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на ПЭП и отправке его в запланированные населённые пункты </w:t>
      </w:r>
      <w:proofErr w:type="gramStart"/>
      <w:r w:rsidRPr="00971D23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971D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отрабатывать справочный материал касающийся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 xml:space="preserve">б) При переводе с </w:t>
      </w:r>
      <w:proofErr w:type="gramStart"/>
      <w:r w:rsidRPr="003478AE">
        <w:rPr>
          <w:rFonts w:ascii="Times New Roman" w:hAnsi="Times New Roman" w:cs="Times New Roman"/>
          <w:b/>
          <w:sz w:val="28"/>
          <w:szCs w:val="28"/>
        </w:rPr>
        <w:t>мирного</w:t>
      </w:r>
      <w:proofErr w:type="gramEnd"/>
      <w:r w:rsidRPr="003478AE">
        <w:rPr>
          <w:rFonts w:ascii="Times New Roman" w:hAnsi="Times New Roman" w:cs="Times New Roman"/>
          <w:b/>
          <w:sz w:val="28"/>
          <w:szCs w:val="28"/>
        </w:rPr>
        <w:t xml:space="preserve"> на военное положение: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прибыть на пункт управления ПЭП, уточнить обстановку и получить задачу;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получить необходимые документы имущество и инвентарь;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>- оборудовать и подготовить к работе рабочее место, принять участие в оборудовании и подготовке к работе ПЭП</w:t>
      </w:r>
      <w:r w:rsidR="003478AE">
        <w:rPr>
          <w:rFonts w:ascii="Times New Roman" w:hAnsi="Times New Roman" w:cs="Times New Roman"/>
          <w:sz w:val="28"/>
          <w:szCs w:val="28"/>
        </w:rPr>
        <w:t>;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8AE">
        <w:rPr>
          <w:rFonts w:ascii="Times New Roman" w:hAnsi="Times New Roman" w:cs="Times New Roman"/>
          <w:b/>
          <w:sz w:val="28"/>
          <w:szCs w:val="28"/>
        </w:rPr>
        <w:t>в) С получением распоряжения о проведении эвакуации населения: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быть подготовленным с информацией о работе ПЭП;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телефонный справочник администрации района,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области и города и обеспечить с ними связь;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выписку из плана эвакуации о прибытии и отправке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эваконаселенияна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ПЭП и быть готовым информировать эвакуированных и старших по всем вопросам; </w:t>
      </w:r>
    </w:p>
    <w:p w:rsidR="003478AE" w:rsidRDefault="00971D23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D23">
        <w:rPr>
          <w:rFonts w:ascii="Times New Roman" w:hAnsi="Times New Roman" w:cs="Times New Roman"/>
          <w:sz w:val="28"/>
          <w:szCs w:val="28"/>
        </w:rPr>
        <w:t xml:space="preserve">- иметь телефонный справочник за соответствующую администрацию и план расселения организаций, график прибытия и отправки </w:t>
      </w:r>
      <w:proofErr w:type="spellStart"/>
      <w:r w:rsidRPr="00971D23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971D23">
        <w:rPr>
          <w:rFonts w:ascii="Times New Roman" w:hAnsi="Times New Roman" w:cs="Times New Roman"/>
          <w:sz w:val="28"/>
          <w:szCs w:val="28"/>
        </w:rPr>
        <w:t xml:space="preserve"> по населённым пунктам ПЭП. </w:t>
      </w: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578" w:rsidRDefault="005E7578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578" w:rsidRDefault="005E7578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578" w:rsidRDefault="005E7578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578" w:rsidRDefault="005E7578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9B" w:rsidRPr="0089549B" w:rsidRDefault="0089549B" w:rsidP="0089549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54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</w:t>
      </w:r>
    </w:p>
    <w:p w:rsidR="0089549B" w:rsidRPr="0089549B" w:rsidRDefault="0089549B" w:rsidP="0089549B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9549B">
        <w:rPr>
          <w:rFonts w:ascii="Times New Roman" w:hAnsi="Times New Roman" w:cs="Times New Roman"/>
          <w:sz w:val="24"/>
          <w:szCs w:val="24"/>
        </w:rPr>
        <w:t xml:space="preserve">к </w:t>
      </w:r>
      <w:r w:rsidR="005E7578">
        <w:rPr>
          <w:rFonts w:ascii="Times New Roman" w:hAnsi="Times New Roman" w:cs="Times New Roman"/>
          <w:sz w:val="24"/>
          <w:szCs w:val="24"/>
        </w:rPr>
        <w:t>П</w:t>
      </w:r>
      <w:r w:rsidRPr="0089549B">
        <w:rPr>
          <w:rFonts w:ascii="Times New Roman" w:hAnsi="Times New Roman" w:cs="Times New Roman"/>
          <w:sz w:val="24"/>
          <w:szCs w:val="24"/>
        </w:rPr>
        <w:t>оложению</w:t>
      </w:r>
    </w:p>
    <w:p w:rsidR="0089549B" w:rsidRPr="0089549B" w:rsidRDefault="0089549B" w:rsidP="0089549B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89549B">
        <w:rPr>
          <w:rFonts w:ascii="Times New Roman" w:hAnsi="Times New Roman" w:cs="Times New Roman"/>
          <w:sz w:val="24"/>
          <w:szCs w:val="24"/>
        </w:rPr>
        <w:t>об организации работы приёмного эвакуационного пункта</w:t>
      </w:r>
    </w:p>
    <w:p w:rsidR="0089549B" w:rsidRPr="00611043" w:rsidRDefault="0089549B" w:rsidP="0089549B">
      <w:pPr>
        <w:widowControl w:val="0"/>
        <w:spacing w:after="259" w:line="1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Pr="007A5440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A544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Приложение №1</w:t>
      </w: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РАСЧЕТ</w:t>
      </w: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на размещение </w:t>
      </w:r>
      <w:proofErr w:type="spellStart"/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объектов экономики по населенным пунктам ПЭП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11"/>
        <w:gridCol w:w="1382"/>
        <w:gridCol w:w="1430"/>
        <w:gridCol w:w="1661"/>
        <w:gridCol w:w="1565"/>
        <w:gridCol w:w="1834"/>
        <w:gridCol w:w="8"/>
      </w:tblGrid>
      <w:tr w:rsidR="005E7578" w:rsidRPr="005A45E4" w:rsidTr="0084118F">
        <w:trPr>
          <w:gridAfter w:val="1"/>
          <w:wAfter w:w="8" w:type="dxa"/>
          <w:trHeight w:hRule="exact" w:val="104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Наименование насел, пункта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Количество прибыва</w:t>
            </w: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softHyphen/>
              <w:t>ющих объектов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Кол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рожив насел, (чел.)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Жилая площадь (м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Кол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рибыв, э/насел.</w:t>
            </w:r>
          </w:p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(чел.)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Кол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т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ранспорта выделяемого для перевозок (ед.)</w:t>
            </w:r>
          </w:p>
        </w:tc>
      </w:tr>
      <w:tr w:rsidR="005E7578" w:rsidRPr="005A45E4" w:rsidTr="0084118F">
        <w:trPr>
          <w:gridAfter w:val="1"/>
          <w:wAfter w:w="8" w:type="dxa"/>
          <w:trHeight w:hRule="exact" w:val="288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6</w:t>
            </w:r>
          </w:p>
        </w:tc>
      </w:tr>
      <w:tr w:rsidR="005E7578" w:rsidRPr="005A45E4" w:rsidTr="0084118F">
        <w:trPr>
          <w:trHeight w:hRule="exact" w:val="30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</w:tr>
      <w:tr w:rsidR="005E7578" w:rsidRPr="005A45E4" w:rsidTr="0084118F">
        <w:trPr>
          <w:trHeight w:hRule="exact" w:val="30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ИТОГО: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5A45E4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lang w:eastAsia="ru-RU" w:bidi="ru-RU"/>
              </w:rPr>
            </w:pPr>
          </w:p>
        </w:tc>
      </w:tr>
    </w:tbl>
    <w:p w:rsidR="005E7578" w:rsidRPr="00F656A7" w:rsidRDefault="005E7578" w:rsidP="005E7578">
      <w:pPr>
        <w:widowControl w:val="0"/>
        <w:spacing w:after="0" w:line="518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 w:bidi="ru-RU"/>
        </w:rPr>
      </w:pPr>
    </w:p>
    <w:p w:rsidR="005E7578" w:rsidRPr="00611043" w:rsidRDefault="005E7578" w:rsidP="005E7578">
      <w:pPr>
        <w:widowControl w:val="0"/>
        <w:spacing w:after="379" w:line="1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Pr="007A5440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5E7578" w:rsidRPr="00611043" w:rsidRDefault="005E7578" w:rsidP="005E757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ЖУРНАЛ</w:t>
      </w:r>
    </w:p>
    <w:p w:rsidR="005E7578" w:rsidRPr="00611043" w:rsidRDefault="005E7578" w:rsidP="005E7578">
      <w:pPr>
        <w:widowControl w:val="0"/>
        <w:spacing w:after="26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отданных и принятых распоряжений-донесений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253"/>
        <w:gridCol w:w="2477"/>
        <w:gridCol w:w="2318"/>
        <w:gridCol w:w="1282"/>
        <w:gridCol w:w="2261"/>
      </w:tblGrid>
      <w:tr w:rsidR="005E7578" w:rsidRPr="00611043" w:rsidTr="0084118F">
        <w:trPr>
          <w:trHeight w:hRule="exact" w:val="10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№№ </w:t>
            </w:r>
            <w:proofErr w:type="spellStart"/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spellEnd"/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/</w:t>
            </w: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ц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Время приема, передачи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Содержание распоряжения, донесения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От кого получено, кому отдано распоряжение, донесение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Принято решение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Примечание</w:t>
            </w:r>
          </w:p>
        </w:tc>
      </w:tr>
      <w:tr w:rsidR="005E7578" w:rsidRPr="00611043" w:rsidTr="0084118F">
        <w:trPr>
          <w:trHeight w:hRule="exact" w:val="2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</w:t>
            </w:r>
          </w:p>
        </w:tc>
      </w:tr>
      <w:tr w:rsidR="005E7578" w:rsidRPr="00611043" w:rsidTr="0084118F">
        <w:trPr>
          <w:trHeight w:hRule="exact" w:val="3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Pr="007A5440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3</w:t>
      </w:r>
    </w:p>
    <w:p w:rsidR="005E7578" w:rsidRPr="00611043" w:rsidRDefault="005E7578" w:rsidP="005E7578">
      <w:pPr>
        <w:widowControl w:val="0"/>
        <w:spacing w:after="259" w:line="1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Pr="00611043" w:rsidRDefault="005E7578" w:rsidP="005E7578">
      <w:pPr>
        <w:widowControl w:val="0"/>
        <w:spacing w:after="26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ГРАФИК</w:t>
      </w: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 xml:space="preserve">прибытия и отправки </w:t>
      </w:r>
      <w:proofErr w:type="spellStart"/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по населенным пунктам с ПЭП № 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1814"/>
        <w:gridCol w:w="994"/>
        <w:gridCol w:w="989"/>
        <w:gridCol w:w="984"/>
        <w:gridCol w:w="1694"/>
        <w:gridCol w:w="1118"/>
        <w:gridCol w:w="1714"/>
      </w:tblGrid>
      <w:tr w:rsidR="005E7578" w:rsidRPr="00611043" w:rsidTr="0084118F">
        <w:trPr>
          <w:trHeight w:hRule="exact" w:val="533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Время прибы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тия э/насел.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(4+....)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Наименование ОЭ, учреждений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и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организаций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Прибывает,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в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том числе (чел.)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Планируемый населенный пункт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в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составе ПЭП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Время </w:t>
            </w: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отправл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. с ПЭП 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( 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4+....)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ыделяет автотран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спорт</w:t>
            </w:r>
          </w:p>
        </w:tc>
      </w:tr>
      <w:tr w:rsidR="005E7578" w:rsidRPr="00611043" w:rsidTr="0084118F">
        <w:trPr>
          <w:trHeight w:hRule="exact" w:val="1013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ж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авто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пешим поряд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softHyphen/>
              <w:t>ком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5E7578" w:rsidRPr="00611043" w:rsidTr="0084118F">
        <w:trPr>
          <w:trHeight w:hRule="exact" w:val="26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</w:t>
            </w:r>
          </w:p>
        </w:tc>
      </w:tr>
      <w:tr w:rsidR="005E7578" w:rsidRPr="00611043" w:rsidTr="0084118F">
        <w:trPr>
          <w:trHeight w:hRule="exact" w:val="30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:rsidR="005E7578" w:rsidRPr="00611043" w:rsidRDefault="005E7578" w:rsidP="005E7578">
      <w:pPr>
        <w:widowControl w:val="0"/>
        <w:spacing w:after="519" w:line="1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Pr="00611043" w:rsidRDefault="005E7578" w:rsidP="005E7578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7578" w:rsidRPr="007A5440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№ 4 </w:t>
      </w: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ЖУРНАЛ</w:t>
      </w:r>
    </w:p>
    <w:p w:rsidR="005E7578" w:rsidRPr="00611043" w:rsidRDefault="005E7578" w:rsidP="005E7578">
      <w:pPr>
        <w:widowControl w:val="0"/>
        <w:spacing w:after="120" w:line="240" w:lineRule="auto"/>
        <w:ind w:left="26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учета прибывающего </w:t>
      </w:r>
      <w:proofErr w:type="spellStart"/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на ПЭП </w:t>
      </w:r>
    </w:p>
    <w:p w:rsidR="005E7578" w:rsidRPr="00611043" w:rsidRDefault="005E7578" w:rsidP="005E7578">
      <w:pPr>
        <w:widowControl w:val="0"/>
        <w:spacing w:after="0" w:line="240" w:lineRule="auto"/>
        <w:ind w:left="2611"/>
        <w:rPr>
          <w:rFonts w:ascii="Times New Roman" w:eastAsia="Times New Roman" w:hAnsi="Times New Roman" w:cs="Times New Roman"/>
          <w:b/>
          <w:bCs/>
          <w:sz w:val="13"/>
          <w:szCs w:val="13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533"/>
        <w:gridCol w:w="1003"/>
        <w:gridCol w:w="1042"/>
        <w:gridCol w:w="1219"/>
        <w:gridCol w:w="706"/>
        <w:gridCol w:w="931"/>
        <w:gridCol w:w="840"/>
        <w:gridCol w:w="1195"/>
        <w:gridCol w:w="922"/>
        <w:gridCol w:w="1339"/>
      </w:tblGrid>
      <w:tr w:rsidR="005E7578" w:rsidRPr="00611043" w:rsidTr="0084118F">
        <w:trPr>
          <w:trHeight w:hRule="exact" w:val="283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Default="005E7578" w:rsidP="0084118F">
            <w:pPr>
              <w:widowControl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№</w:t>
            </w:r>
          </w:p>
          <w:p w:rsidR="005E7578" w:rsidRPr="00611043" w:rsidRDefault="005E7578" w:rsidP="0084118F">
            <w:pPr>
              <w:widowControl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spellStart"/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spellEnd"/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/</w:t>
            </w: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</w:t>
            </w:r>
            <w:proofErr w:type="spellEnd"/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Наименование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</w:tcBorders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организаций, 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прибывшего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на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ПЭП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Время 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( 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Ч +...)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Кол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э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/населения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Планируе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мый</w:t>
            </w:r>
            <w:proofErr w:type="spellEnd"/>
            <w:proofErr w:type="gramEnd"/>
          </w:p>
          <w:p w:rsidR="005E7578" w:rsidRPr="00611043" w:rsidRDefault="005E7578" w:rsidP="0084118F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н.п.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Кол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а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вто транс, кто выдел.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Место размеще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ния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ПЭП</w:t>
            </w:r>
          </w:p>
        </w:tc>
      </w:tr>
      <w:tr w:rsidR="005E7578" w:rsidRPr="00611043" w:rsidTr="0084118F">
        <w:trPr>
          <w:trHeight w:hRule="exact" w:val="26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vMerge/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Прибы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softHyphen/>
              <w:t>тия на ПЭП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Убытия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заплани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softHyphen/>
              <w:t>рован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ный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н.п.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В с е </w:t>
            </w: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г</w:t>
            </w:r>
            <w:proofErr w:type="gramEnd"/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 xml:space="preserve"> о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из них</w:t>
            </w: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5E7578" w:rsidRPr="00611043" w:rsidTr="0084118F">
        <w:trPr>
          <w:trHeight w:hRule="exact" w:val="1282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003" w:type="dxa"/>
            <w:vMerge/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рабочих и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служащих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E7578" w:rsidRPr="00611043" w:rsidRDefault="005E7578" w:rsidP="0084118F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членов их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семей</w:t>
            </w: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</w:tr>
      <w:tr w:rsidR="005E7578" w:rsidRPr="00611043" w:rsidTr="0084118F">
        <w:trPr>
          <w:trHeight w:hRule="exact" w:val="26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10</w:t>
            </w:r>
          </w:p>
        </w:tc>
      </w:tr>
      <w:tr w:rsidR="005E7578" w:rsidRPr="00611043" w:rsidTr="0084118F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:rsidR="005E7578" w:rsidRDefault="005E7578" w:rsidP="005E7578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Pr="007A5440" w:rsidRDefault="005E7578" w:rsidP="005E757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5</w:t>
      </w: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ЖУРНАЛ</w:t>
      </w:r>
    </w:p>
    <w:p w:rsidR="005E7578" w:rsidRPr="00611043" w:rsidRDefault="005E7578" w:rsidP="005E757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регистрации приема </w:t>
      </w:r>
      <w:proofErr w:type="gramStart"/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поступивших</w:t>
      </w:r>
      <w:proofErr w:type="gramEnd"/>
    </w:p>
    <w:p w:rsidR="005E7578" w:rsidRPr="00611043" w:rsidRDefault="005E7578" w:rsidP="005E7578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 комнату матери и ребенка на ПЭП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696"/>
        <w:gridCol w:w="1397"/>
        <w:gridCol w:w="1075"/>
        <w:gridCol w:w="1406"/>
        <w:gridCol w:w="1834"/>
        <w:gridCol w:w="1517"/>
        <w:gridCol w:w="1579"/>
      </w:tblGrid>
      <w:tr w:rsidR="005E7578" w:rsidRPr="00611043" w:rsidTr="0084118F">
        <w:trPr>
          <w:trHeight w:hRule="exact" w:val="298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Дата 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Ф.И.О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матери и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ребенка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Дата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рожде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-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 w:bidi="ru-RU"/>
              </w:rPr>
              <w:t>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Паспорт-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ные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данные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свидет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. </w:t>
            </w: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о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Оказание</w:t>
            </w:r>
          </w:p>
          <w:p w:rsidR="005E7578" w:rsidRPr="00611043" w:rsidRDefault="005E7578" w:rsidP="0084118F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услуг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Планируе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-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мый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насел.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пункт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Роспись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дежурн</w:t>
            </w:r>
            <w:proofErr w:type="spellEnd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.</w:t>
            </w:r>
          </w:p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 комнате</w:t>
            </w:r>
          </w:p>
        </w:tc>
      </w:tr>
      <w:tr w:rsidR="005E7578" w:rsidRPr="00611043" w:rsidTr="0084118F">
        <w:trPr>
          <w:trHeight w:hRule="exact" w:val="192"/>
          <w:jc w:val="center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время</w:t>
            </w:r>
          </w:p>
        </w:tc>
        <w:tc>
          <w:tcPr>
            <w:tcW w:w="696" w:type="dxa"/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(4+...)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5E7578" w:rsidRPr="00611043" w:rsidTr="0084118F">
        <w:trPr>
          <w:trHeight w:hRule="exact" w:val="29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Приб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Отпр</w:t>
            </w:r>
            <w:proofErr w:type="spellEnd"/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 w:bidi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 w:bidi="ru-RU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5E7578" w:rsidRDefault="005E7578" w:rsidP="005E7578">
      <w:pPr>
        <w:widowControl w:val="0"/>
        <w:spacing w:after="0" w:line="1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Ind w:w="4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78"/>
        <w:gridCol w:w="1418"/>
        <w:gridCol w:w="1134"/>
        <w:gridCol w:w="1276"/>
        <w:gridCol w:w="1842"/>
        <w:gridCol w:w="1560"/>
        <w:gridCol w:w="1542"/>
      </w:tblGrid>
      <w:tr w:rsidR="005E7578" w:rsidRPr="00611043" w:rsidTr="0084118F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рождении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  <w:tr w:rsidR="005E7578" w:rsidRPr="00611043" w:rsidTr="0084118F">
        <w:trPr>
          <w:trHeight w:hRule="exact" w:val="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578" w:rsidRPr="00611043" w:rsidRDefault="005E7578" w:rsidP="008411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110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 w:bidi="ru-RU"/>
              </w:rPr>
              <w:t>8</w:t>
            </w:r>
          </w:p>
        </w:tc>
      </w:tr>
      <w:tr w:rsidR="005E7578" w:rsidRPr="00611043" w:rsidTr="0084118F">
        <w:trPr>
          <w:trHeight w:hRule="exact" w:val="3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578" w:rsidRPr="00611043" w:rsidRDefault="005E7578" w:rsidP="0084118F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 w:bidi="ru-RU"/>
              </w:rPr>
            </w:pPr>
          </w:p>
        </w:tc>
      </w:tr>
    </w:tbl>
    <w:p w:rsidR="005E7578" w:rsidRPr="00611043" w:rsidRDefault="005E7578" w:rsidP="005E7578">
      <w:pPr>
        <w:widowControl w:val="0"/>
        <w:spacing w:after="0" w:line="240" w:lineRule="auto"/>
        <w:ind w:left="5486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</w:p>
    <w:p w:rsidR="005E7578" w:rsidRPr="00611043" w:rsidRDefault="005E7578" w:rsidP="005E7578">
      <w:pPr>
        <w:widowControl w:val="0"/>
        <w:spacing w:after="259" w:line="1" w:lineRule="exact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Pr="007A5440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5E7578" w:rsidRPr="005A45E4" w:rsidRDefault="005E7578" w:rsidP="005E7578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5A45E4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Журнал</w:t>
      </w:r>
    </w:p>
    <w:p w:rsidR="005E7578" w:rsidRPr="005A45E4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A45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учета больных, поступивших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в медицинский  пункт  ПЭП 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6"/>
        <w:gridCol w:w="924"/>
        <w:gridCol w:w="1377"/>
        <w:gridCol w:w="1377"/>
        <w:gridCol w:w="1377"/>
        <w:gridCol w:w="1377"/>
        <w:gridCol w:w="1377"/>
        <w:gridCol w:w="1377"/>
      </w:tblGrid>
      <w:tr w:rsidR="005E7578" w:rsidRPr="005A45E4" w:rsidTr="0084118F">
        <w:trPr>
          <w:cantSplit/>
        </w:trPr>
        <w:tc>
          <w:tcPr>
            <w:tcW w:w="1630" w:type="dxa"/>
            <w:gridSpan w:val="2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( Ч+...)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больного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рождения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Паспортн</w:t>
            </w:r>
            <w:proofErr w:type="spell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данные, </w:t>
            </w: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свидет</w:t>
            </w:r>
            <w:proofErr w:type="spell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о 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рождении</w:t>
            </w:r>
            <w:proofErr w:type="gramEnd"/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Диагноз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</w:t>
            </w:r>
            <w:proofErr w:type="spellEnd"/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Куда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на лечение</w:t>
            </w:r>
          </w:p>
        </w:tc>
        <w:tc>
          <w:tcPr>
            <w:tcW w:w="1377" w:type="dxa"/>
            <w:vMerge w:val="restart"/>
            <w:tcBorders>
              <w:bottom w:val="nil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Роспись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медиц</w:t>
            </w:r>
            <w:proofErr w:type="spell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работника</w:t>
            </w:r>
          </w:p>
        </w:tc>
      </w:tr>
      <w:tr w:rsidR="005E7578" w:rsidRPr="005A45E4" w:rsidTr="0084118F">
        <w:trPr>
          <w:cantSplit/>
        </w:trPr>
        <w:tc>
          <w:tcPr>
            <w:tcW w:w="706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пост.</w:t>
            </w:r>
          </w:p>
        </w:tc>
        <w:tc>
          <w:tcPr>
            <w:tcW w:w="92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убыт</w:t>
            </w:r>
            <w:proofErr w:type="spell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377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7578" w:rsidRPr="005A45E4" w:rsidTr="0084118F">
        <w:tc>
          <w:tcPr>
            <w:tcW w:w="706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2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5E7578" w:rsidRPr="005A45E4" w:rsidTr="0084118F">
        <w:tc>
          <w:tcPr>
            <w:tcW w:w="706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Pr="0097775F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Pr="007A5440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5E7578" w:rsidRPr="005A45E4" w:rsidRDefault="005E7578" w:rsidP="005E7578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5A45E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Расчёт</w:t>
      </w:r>
    </w:p>
    <w:p w:rsidR="005E7578" w:rsidRPr="005A45E4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размещения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 ПЭП  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992"/>
        <w:gridCol w:w="709"/>
        <w:gridCol w:w="567"/>
        <w:gridCol w:w="709"/>
        <w:gridCol w:w="992"/>
        <w:gridCol w:w="1134"/>
        <w:gridCol w:w="1134"/>
        <w:gridCol w:w="850"/>
        <w:gridCol w:w="851"/>
        <w:gridCol w:w="465"/>
      </w:tblGrid>
      <w:tr w:rsidR="005E7578" w:rsidRPr="005A45E4" w:rsidTr="0084118F">
        <w:trPr>
          <w:cantSplit/>
        </w:trPr>
        <w:tc>
          <w:tcPr>
            <w:tcW w:w="1488" w:type="dxa"/>
            <w:vMerge w:val="restart"/>
            <w:tcBorders>
              <w:bottom w:val="nil"/>
            </w:tcBorders>
            <w:textDirection w:val="btLr"/>
            <w:vAlign w:val="center"/>
          </w:tcPr>
          <w:p w:rsidR="005E7578" w:rsidRPr="005A45E4" w:rsidRDefault="005E7578" w:rsidP="0084118F">
            <w:pPr>
              <w:spacing w:after="0" w:line="240" w:lineRule="auto"/>
              <w:ind w:left="113" w:right="-7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Наименование</w:t>
            </w:r>
          </w:p>
          <w:p w:rsidR="005E7578" w:rsidRPr="005A45E4" w:rsidRDefault="005E7578" w:rsidP="0084118F">
            <w:pPr>
              <w:spacing w:after="0" w:line="240" w:lineRule="auto"/>
              <w:ind w:left="113"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прибывающих ОЭ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к</w:t>
            </w:r>
          </w:p>
          <w:p w:rsidR="005E7578" w:rsidRPr="005A45E4" w:rsidRDefault="005E7578" w:rsidP="0084118F">
            <w:pPr>
              <w:spacing w:after="0" w:line="240" w:lineRule="auto"/>
              <w:ind w:left="113"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размещению</w:t>
            </w:r>
          </w:p>
          <w:p w:rsidR="005E7578" w:rsidRPr="005A45E4" w:rsidRDefault="005E7578" w:rsidP="0084118F">
            <w:pPr>
              <w:spacing w:after="0" w:line="240" w:lineRule="auto"/>
              <w:ind w:left="113"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(чел.)</w:t>
            </w:r>
          </w:p>
        </w:tc>
        <w:tc>
          <w:tcPr>
            <w:tcW w:w="5245" w:type="dxa"/>
            <w:gridSpan w:val="6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по улицам и домам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к</w:t>
            </w:r>
          </w:p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трудоустройству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Ф.И.О хозяина</w:t>
            </w:r>
          </w:p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дома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5E7578" w:rsidRPr="005A45E4" w:rsidTr="0084118F">
        <w:trPr>
          <w:cantSplit/>
          <w:trHeight w:val="1846"/>
        </w:trPr>
        <w:tc>
          <w:tcPr>
            <w:tcW w:w="1488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Улица</w:t>
            </w:r>
          </w:p>
        </w:tc>
        <w:tc>
          <w:tcPr>
            <w:tcW w:w="567" w:type="dxa"/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№ дома</w:t>
            </w:r>
          </w:p>
        </w:tc>
        <w:tc>
          <w:tcPr>
            <w:tcW w:w="709" w:type="dxa"/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Жилплощадь</w:t>
            </w:r>
          </w:p>
          <w:p w:rsidR="005E7578" w:rsidRPr="005A45E4" w:rsidRDefault="005E7578" w:rsidP="0084118F">
            <w:pPr>
              <w:spacing w:after="0" w:line="240" w:lineRule="auto"/>
              <w:ind w:left="113" w:righ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(кв. м)</w:t>
            </w:r>
          </w:p>
        </w:tc>
        <w:tc>
          <w:tcPr>
            <w:tcW w:w="992" w:type="dxa"/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проживающих</w:t>
            </w:r>
          </w:p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в доме</w:t>
            </w:r>
          </w:p>
        </w:tc>
        <w:tc>
          <w:tcPr>
            <w:tcW w:w="1134" w:type="dxa"/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Подселяется</w:t>
            </w:r>
          </w:p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1134" w:type="dxa"/>
            <w:textDirection w:val="btLr"/>
          </w:tcPr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Жил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лощадь</w:t>
            </w:r>
            <w:proofErr w:type="spellEnd"/>
          </w:p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после подсел.</w:t>
            </w:r>
          </w:p>
          <w:p w:rsidR="005E7578" w:rsidRPr="005A45E4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(кв</w:t>
            </w:r>
            <w:proofErr w:type="gram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7578" w:rsidRPr="005A45E4" w:rsidTr="0084118F">
        <w:tc>
          <w:tcPr>
            <w:tcW w:w="1488" w:type="dxa"/>
          </w:tcPr>
          <w:p w:rsidR="005E7578" w:rsidRPr="005A45E4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</w:tcPr>
          <w:p w:rsidR="005E7578" w:rsidRPr="005A45E4" w:rsidRDefault="005E7578" w:rsidP="0084118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1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6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5E7578" w:rsidRPr="005A45E4" w:rsidTr="0084118F">
        <w:tc>
          <w:tcPr>
            <w:tcW w:w="1488" w:type="dxa"/>
          </w:tcPr>
          <w:p w:rsidR="005E7578" w:rsidRPr="005A45E4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5E7578" w:rsidRPr="005A45E4" w:rsidRDefault="005E7578" w:rsidP="0084118F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Pr="0097775F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Pr="007A5440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5E7578" w:rsidRPr="005A45E4" w:rsidRDefault="005E7578" w:rsidP="005E7578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5A45E4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Расчёт</w:t>
      </w:r>
    </w:p>
    <w:p w:rsidR="005E7578" w:rsidRPr="005A45E4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45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транспортного обеспечени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на ПЭП 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992"/>
        <w:gridCol w:w="992"/>
        <w:gridCol w:w="1134"/>
        <w:gridCol w:w="1276"/>
        <w:gridCol w:w="567"/>
        <w:gridCol w:w="567"/>
        <w:gridCol w:w="567"/>
        <w:gridCol w:w="567"/>
        <w:gridCol w:w="493"/>
        <w:gridCol w:w="539"/>
      </w:tblGrid>
      <w:tr w:rsidR="005E7578" w:rsidRPr="005A45E4" w:rsidTr="0084118F">
        <w:trPr>
          <w:cantSplit/>
        </w:trPr>
        <w:tc>
          <w:tcPr>
            <w:tcW w:w="2197" w:type="dxa"/>
            <w:vMerge w:val="restart"/>
            <w:tcBorders>
              <w:bottom w:val="nil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прибывающих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ОЭ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прибыт</w:t>
            </w:r>
            <w:proofErr w:type="spellEnd"/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ПЭП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(Ч+...)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Планир</w:t>
            </w:r>
            <w:proofErr w:type="spellEnd"/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пункт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разме</w:t>
            </w:r>
            <w:proofErr w:type="spell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щения</w:t>
            </w:r>
            <w:proofErr w:type="spell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машино</w:t>
            </w:r>
            <w:proofErr w:type="spellEnd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рейсов,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колонны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Кто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выделяет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транспорт,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машин</w:t>
            </w:r>
          </w:p>
        </w:tc>
        <w:tc>
          <w:tcPr>
            <w:tcW w:w="3300" w:type="dxa"/>
            <w:gridSpan w:val="6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Время отправления с ПЭП</w:t>
            </w:r>
          </w:p>
        </w:tc>
      </w:tr>
      <w:tr w:rsidR="005E7578" w:rsidRPr="005A45E4" w:rsidTr="0084118F">
        <w:trPr>
          <w:cantSplit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1-е сутки</w:t>
            </w:r>
          </w:p>
        </w:tc>
        <w:tc>
          <w:tcPr>
            <w:tcW w:w="493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39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5E7578" w:rsidRPr="005A45E4" w:rsidTr="0084118F">
        <w:trPr>
          <w:cantSplit/>
          <w:trHeight w:val="555"/>
        </w:trPr>
        <w:tc>
          <w:tcPr>
            <w:tcW w:w="2197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6ч</w:t>
            </w:r>
          </w:p>
        </w:tc>
        <w:tc>
          <w:tcPr>
            <w:tcW w:w="567" w:type="dxa"/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12ч</w:t>
            </w:r>
          </w:p>
        </w:tc>
        <w:tc>
          <w:tcPr>
            <w:tcW w:w="567" w:type="dxa"/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18ч</w:t>
            </w:r>
          </w:p>
        </w:tc>
        <w:tc>
          <w:tcPr>
            <w:tcW w:w="567" w:type="dxa"/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24ч</w:t>
            </w:r>
          </w:p>
        </w:tc>
        <w:tc>
          <w:tcPr>
            <w:tcW w:w="493" w:type="dxa"/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сут</w:t>
            </w:r>
            <w:proofErr w:type="spellEnd"/>
          </w:p>
        </w:tc>
        <w:tc>
          <w:tcPr>
            <w:tcW w:w="539" w:type="dxa"/>
            <w:tcBorders>
              <w:bottom w:val="single" w:sz="6" w:space="0" w:color="auto"/>
            </w:tcBorders>
            <w:vAlign w:val="center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сут</w:t>
            </w:r>
            <w:proofErr w:type="spellEnd"/>
          </w:p>
        </w:tc>
      </w:tr>
      <w:tr w:rsidR="005E7578" w:rsidRPr="005A45E4" w:rsidTr="0084118F">
        <w:tc>
          <w:tcPr>
            <w:tcW w:w="219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93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39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5E4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5E7578" w:rsidRPr="005A45E4" w:rsidTr="0084118F">
        <w:tc>
          <w:tcPr>
            <w:tcW w:w="219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3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9" w:type="dxa"/>
          </w:tcPr>
          <w:p w:rsidR="005E7578" w:rsidRPr="005A45E4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Pr="0097775F" w:rsidRDefault="005E7578" w:rsidP="005E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Pr="007A5440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5E7578" w:rsidRPr="0097775F" w:rsidRDefault="005E7578" w:rsidP="005E7578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97775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График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отпр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авки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с ПЭП </w:t>
      </w:r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по </w:t>
      </w:r>
      <w:proofErr w:type="gramStart"/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населенным</w:t>
      </w:r>
      <w:proofErr w:type="gramEnd"/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пункта в _____________ сутки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521"/>
        <w:gridCol w:w="521"/>
        <w:gridCol w:w="521"/>
        <w:gridCol w:w="521"/>
        <w:gridCol w:w="521"/>
        <w:gridCol w:w="523"/>
        <w:gridCol w:w="1274"/>
        <w:gridCol w:w="1126"/>
        <w:gridCol w:w="540"/>
        <w:gridCol w:w="540"/>
        <w:gridCol w:w="540"/>
        <w:gridCol w:w="540"/>
        <w:gridCol w:w="7"/>
      </w:tblGrid>
      <w:tr w:rsidR="005E7578" w:rsidRPr="00680E07" w:rsidTr="0084118F">
        <w:trPr>
          <w:cantSplit/>
        </w:trPr>
        <w:tc>
          <w:tcPr>
            <w:tcW w:w="496" w:type="dxa"/>
            <w:vMerge w:val="restart"/>
            <w:tcBorders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bottom w:val="nil"/>
            </w:tcBorders>
            <w:textDirection w:val="btLr"/>
            <w:vAlign w:val="cente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прибывающих</w:t>
            </w:r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ОЭ</w:t>
            </w:r>
          </w:p>
        </w:tc>
        <w:tc>
          <w:tcPr>
            <w:tcW w:w="3128" w:type="dxa"/>
            <w:gridSpan w:val="6"/>
            <w:vMerge w:val="restart"/>
            <w:tcBorders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отправления 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  _________ сутки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 Ч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+....)</w:t>
            </w:r>
            <w:proofErr w:type="gramEnd"/>
          </w:p>
        </w:tc>
        <w:tc>
          <w:tcPr>
            <w:tcW w:w="1274" w:type="dxa"/>
            <w:tcBorders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64" w:type="dxa"/>
            <w:gridSpan w:val="5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вывозу (выводу)</w:t>
            </w:r>
          </w:p>
        </w:tc>
      </w:tr>
      <w:tr w:rsidR="005E7578" w:rsidRPr="00680E07" w:rsidTr="0084118F">
        <w:trPr>
          <w:gridAfter w:val="1"/>
          <w:wAfter w:w="6" w:type="dxa"/>
          <w:cantSplit/>
        </w:trPr>
        <w:tc>
          <w:tcPr>
            <w:tcW w:w="496" w:type="dxa"/>
            <w:vMerge/>
            <w:tcBorders>
              <w:top w:val="nil"/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8" w:type="dxa"/>
            <w:gridSpan w:val="6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1080" w:type="dxa"/>
            <w:gridSpan w:val="2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авто</w:t>
            </w:r>
          </w:p>
        </w:tc>
        <w:tc>
          <w:tcPr>
            <w:tcW w:w="1080" w:type="dxa"/>
            <w:gridSpan w:val="2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пешим</w:t>
            </w:r>
          </w:p>
        </w:tc>
      </w:tr>
      <w:tr w:rsidR="005E7578" w:rsidRPr="00680E07" w:rsidTr="0084118F">
        <w:trPr>
          <w:gridAfter w:val="1"/>
          <w:wAfter w:w="7" w:type="dxa"/>
          <w:cantSplit/>
        </w:trPr>
        <w:tc>
          <w:tcPr>
            <w:tcW w:w="496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274" w:type="dxa"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емый</w:t>
            </w:r>
            <w:proofErr w:type="spellEnd"/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населен-ный</w:t>
            </w:r>
            <w:proofErr w:type="spellEnd"/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пункт</w:t>
            </w:r>
          </w:p>
        </w:tc>
        <w:tc>
          <w:tcPr>
            <w:tcW w:w="1125" w:type="dxa"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сопро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вожда-ющего</w:t>
            </w:r>
            <w:proofErr w:type="spellEnd"/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колонны</w:t>
            </w: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кол</w:t>
            </w:r>
          </w:p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э/</w:t>
            </w:r>
          </w:p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нас.</w:t>
            </w: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рей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са</w:t>
            </w:r>
            <w:proofErr w:type="spellEnd"/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кол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э/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нас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лон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ны</w:t>
            </w:r>
            <w:proofErr w:type="spellEnd"/>
          </w:p>
        </w:tc>
      </w:tr>
      <w:tr w:rsidR="005E7578" w:rsidRPr="00680E07" w:rsidTr="0084118F">
        <w:trPr>
          <w:gridAfter w:val="1"/>
          <w:wAfter w:w="7" w:type="dxa"/>
        </w:trPr>
        <w:tc>
          <w:tcPr>
            <w:tcW w:w="496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274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125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</w:tr>
      <w:tr w:rsidR="005E7578" w:rsidRPr="00680E07" w:rsidTr="0084118F">
        <w:trPr>
          <w:gridAfter w:val="1"/>
          <w:wAfter w:w="7" w:type="dxa"/>
        </w:trPr>
        <w:tc>
          <w:tcPr>
            <w:tcW w:w="496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4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5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Pr="0097775F" w:rsidRDefault="005E7578" w:rsidP="005E7578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Pr="007A5440" w:rsidRDefault="005E7578" w:rsidP="005E7578">
      <w:pPr>
        <w:spacing w:after="0" w:line="240" w:lineRule="auto"/>
        <w:ind w:left="72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Расчёт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приема и размещения </w:t>
      </w:r>
      <w:proofErr w:type="spellStart"/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эваконаселения</w:t>
      </w:r>
      <w:proofErr w:type="spellEnd"/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по </w:t>
      </w:r>
      <w:proofErr w:type="gramStart"/>
      <w:r w:rsidRPr="0097775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населенным</w:t>
      </w:r>
      <w:proofErr w:type="gramEnd"/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пунктам ПЭП 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418"/>
        <w:gridCol w:w="850"/>
        <w:gridCol w:w="1134"/>
        <w:gridCol w:w="1134"/>
        <w:gridCol w:w="943"/>
        <w:gridCol w:w="943"/>
        <w:gridCol w:w="943"/>
        <w:gridCol w:w="943"/>
        <w:gridCol w:w="943"/>
      </w:tblGrid>
      <w:tr w:rsidR="005E7578" w:rsidRPr="00680E07" w:rsidTr="0084118F">
        <w:trPr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ind w:left="113" w:right="-7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 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населенного</w:t>
            </w:r>
            <w:proofErr w:type="gramEnd"/>
          </w:p>
          <w:p w:rsidR="005E7578" w:rsidRPr="00680E07" w:rsidRDefault="005E7578" w:rsidP="0084118F">
            <w:pPr>
              <w:spacing w:after="0" w:line="240" w:lineRule="auto"/>
              <w:ind w:left="113"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пункта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Кол.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домов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 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Жилая</w:t>
            </w:r>
          </w:p>
          <w:p w:rsidR="005E7578" w:rsidRPr="00680E07" w:rsidRDefault="005E7578" w:rsidP="0084118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</w:t>
            </w:r>
          </w:p>
          <w:p w:rsidR="005E7578" w:rsidRPr="00680E07" w:rsidRDefault="005E7578" w:rsidP="0084118F">
            <w:pPr>
              <w:spacing w:after="0" w:line="240" w:lineRule="auto"/>
              <w:ind w:right="-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(кв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Площадь </w:t>
            </w:r>
          </w:p>
          <w:p w:rsidR="005E7578" w:rsidRPr="00680E07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нежилых</w:t>
            </w:r>
          </w:p>
          <w:p w:rsidR="005E7578" w:rsidRPr="00680E07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помещ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680E07" w:rsidRDefault="005E7578" w:rsidP="0084118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(кв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местн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насел.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Расчет</w:t>
            </w:r>
          </w:p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возмож</w:t>
            </w:r>
            <w:proofErr w:type="spellEnd"/>
          </w:p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подсел.</w:t>
            </w:r>
          </w:p>
          <w:p w:rsidR="005E7578" w:rsidRPr="00680E07" w:rsidRDefault="005E7578" w:rsidP="0084118F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 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Кол.</w:t>
            </w:r>
          </w:p>
          <w:p w:rsidR="005E7578" w:rsidRPr="00680E07" w:rsidRDefault="005E7578" w:rsidP="0084118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прибыв</w:t>
            </w:r>
          </w:p>
          <w:p w:rsidR="005E7578" w:rsidRPr="00680E07" w:rsidRDefault="005E7578" w:rsidP="0084118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э/насел</w:t>
            </w:r>
          </w:p>
          <w:p w:rsidR="005E7578" w:rsidRPr="00680E07" w:rsidRDefault="005E7578" w:rsidP="0084118F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Кол.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жител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после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подсел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(чел.)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Жилая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площ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после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подсел.</w:t>
            </w:r>
          </w:p>
          <w:p w:rsidR="005E7578" w:rsidRPr="00680E07" w:rsidRDefault="005E7578" w:rsidP="0084118F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 1чел</w:t>
            </w:r>
          </w:p>
          <w:p w:rsidR="005E7578" w:rsidRPr="00680E07" w:rsidRDefault="005E7578" w:rsidP="0084118F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(кв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5E7578" w:rsidRPr="00680E07" w:rsidTr="0084118F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5E7578" w:rsidRPr="00680E07" w:rsidTr="0084118F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Pr="0097775F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Pr="007A5440" w:rsidRDefault="005E7578" w:rsidP="005E7578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5E7578" w:rsidRPr="00680E07" w:rsidRDefault="005E7578" w:rsidP="005E7578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Расчет</w:t>
      </w:r>
    </w:p>
    <w:p w:rsidR="005E7578" w:rsidRPr="00680E07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трудоустройства прибывающе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го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на ПЭП </w:t>
      </w:r>
    </w:p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45"/>
        <w:gridCol w:w="1011"/>
        <w:gridCol w:w="920"/>
        <w:gridCol w:w="838"/>
        <w:gridCol w:w="892"/>
        <w:gridCol w:w="897"/>
        <w:gridCol w:w="1552"/>
      </w:tblGrid>
      <w:tr w:rsidR="005E7578" w:rsidRPr="00680E07" w:rsidTr="0084118F">
        <w:trPr>
          <w:cantSplit/>
        </w:trPr>
        <w:tc>
          <w:tcPr>
            <w:tcW w:w="2338" w:type="dxa"/>
            <w:vMerge w:val="restart"/>
            <w:tcBorders>
              <w:bottom w:val="nil"/>
            </w:tcBorders>
            <w:vAlign w:val="center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Наименование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населенного пункта</w:t>
            </w:r>
          </w:p>
        </w:tc>
        <w:tc>
          <w:tcPr>
            <w:tcW w:w="1445" w:type="dxa"/>
            <w:vMerge w:val="restart"/>
            <w:tcBorders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прибы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вает</w:t>
            </w:r>
            <w:proofErr w:type="spellEnd"/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э/населен.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(чел.)</w:t>
            </w:r>
          </w:p>
        </w:tc>
        <w:tc>
          <w:tcPr>
            <w:tcW w:w="4558" w:type="dxa"/>
            <w:gridSpan w:val="5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 по специальностям</w:t>
            </w:r>
          </w:p>
        </w:tc>
        <w:tc>
          <w:tcPr>
            <w:tcW w:w="1552" w:type="dxa"/>
            <w:vMerge w:val="restart"/>
            <w:tcBorders>
              <w:bottom w:val="nil"/>
            </w:tcBorders>
            <w:vAlign w:val="center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трудоуст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ройства</w:t>
            </w:r>
            <w:proofErr w:type="spellEnd"/>
          </w:p>
        </w:tc>
      </w:tr>
      <w:tr w:rsidR="005E7578" w:rsidRPr="00680E07" w:rsidTr="0084118F">
        <w:trPr>
          <w:cantSplit/>
        </w:trPr>
        <w:tc>
          <w:tcPr>
            <w:tcW w:w="2338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Раб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служ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города</w:t>
            </w:r>
          </w:p>
        </w:tc>
        <w:tc>
          <w:tcPr>
            <w:tcW w:w="92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Сферы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обслу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жива-ния</w:t>
            </w:r>
            <w:proofErr w:type="spellEnd"/>
          </w:p>
        </w:tc>
        <w:tc>
          <w:tcPr>
            <w:tcW w:w="838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Мед.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работников</w:t>
            </w:r>
          </w:p>
        </w:tc>
        <w:tc>
          <w:tcPr>
            <w:tcW w:w="8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Управленч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аппа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рата</w:t>
            </w:r>
            <w:proofErr w:type="spellEnd"/>
          </w:p>
        </w:tc>
        <w:tc>
          <w:tcPr>
            <w:tcW w:w="89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Народного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</w:t>
            </w:r>
            <w:proofErr w:type="spellEnd"/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вания</w:t>
            </w:r>
            <w:proofErr w:type="spellEnd"/>
          </w:p>
        </w:tc>
        <w:tc>
          <w:tcPr>
            <w:tcW w:w="1552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7578" w:rsidRPr="00680E07" w:rsidTr="0084118F">
        <w:tc>
          <w:tcPr>
            <w:tcW w:w="2338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45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1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2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38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9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55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5E7578" w:rsidRPr="00680E07" w:rsidTr="0084118F">
        <w:tc>
          <w:tcPr>
            <w:tcW w:w="2338" w:type="dxa"/>
          </w:tcPr>
          <w:p w:rsidR="005E7578" w:rsidRPr="00680E07" w:rsidRDefault="005E7578" w:rsidP="0084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5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7578" w:rsidRPr="00680E07" w:rsidTr="0084118F">
        <w:tc>
          <w:tcPr>
            <w:tcW w:w="2338" w:type="dxa"/>
          </w:tcPr>
          <w:p w:rsidR="005E7578" w:rsidRPr="00680E07" w:rsidRDefault="005E7578" w:rsidP="0084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45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2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Pr="0097775F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578" w:rsidRPr="007A5440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12</w:t>
      </w:r>
    </w:p>
    <w:p w:rsidR="005E7578" w:rsidRPr="00680E07" w:rsidRDefault="005E7578" w:rsidP="005E7578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Расчет</w:t>
      </w:r>
    </w:p>
    <w:p w:rsidR="005E7578" w:rsidRPr="00680E07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укрытия эвакуированного населения на территории ПЭП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E7578" w:rsidRPr="00680E07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992"/>
        <w:gridCol w:w="1000"/>
        <w:gridCol w:w="1071"/>
        <w:gridCol w:w="1071"/>
        <w:gridCol w:w="1071"/>
        <w:gridCol w:w="1073"/>
      </w:tblGrid>
      <w:tr w:rsidR="005E7578" w:rsidRPr="00680E07" w:rsidTr="0084118F">
        <w:trPr>
          <w:cantSplit/>
        </w:trPr>
        <w:tc>
          <w:tcPr>
            <w:tcW w:w="2622" w:type="dxa"/>
            <w:vMerge w:val="restart"/>
            <w:tcBorders>
              <w:bottom w:val="nil"/>
            </w:tcBorders>
            <w:vAlign w:val="center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населенного пункта</w:t>
            </w:r>
          </w:p>
        </w:tc>
        <w:tc>
          <w:tcPr>
            <w:tcW w:w="2984" w:type="dxa"/>
            <w:gridSpan w:val="3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Подлежит укрытию (чел.)</w:t>
            </w:r>
          </w:p>
        </w:tc>
        <w:tc>
          <w:tcPr>
            <w:tcW w:w="4286" w:type="dxa"/>
            <w:gridSpan w:val="4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Укрывается</w:t>
            </w:r>
          </w:p>
        </w:tc>
      </w:tr>
      <w:tr w:rsidR="005E7578" w:rsidRPr="00680E07" w:rsidTr="0084118F">
        <w:trPr>
          <w:cantSplit/>
        </w:trPr>
        <w:tc>
          <w:tcPr>
            <w:tcW w:w="2622" w:type="dxa"/>
            <w:vMerge/>
            <w:tcBorders>
              <w:top w:val="nil"/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992" w:type="dxa"/>
            <w:gridSpan w:val="2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center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213" w:type="dxa"/>
            <w:gridSpan w:val="3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</w:tr>
      <w:tr w:rsidR="005E7578" w:rsidRPr="00680E07" w:rsidTr="0084118F">
        <w:trPr>
          <w:cantSplit/>
        </w:trPr>
        <w:tc>
          <w:tcPr>
            <w:tcW w:w="2622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Мест-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ного</w:t>
            </w:r>
            <w:proofErr w:type="spellEnd"/>
          </w:p>
        </w:tc>
        <w:tc>
          <w:tcPr>
            <w:tcW w:w="100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Прибы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вающ</w:t>
            </w:r>
            <w:proofErr w:type="spell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Погреб,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подвал</w:t>
            </w: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Цоколь</w:t>
            </w:r>
          </w:p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 этажа</w:t>
            </w: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ПРУ</w:t>
            </w:r>
            <w:proofErr w:type="gramEnd"/>
          </w:p>
        </w:tc>
      </w:tr>
      <w:tr w:rsidR="005E7578" w:rsidRPr="00680E07" w:rsidTr="0084118F">
        <w:tc>
          <w:tcPr>
            <w:tcW w:w="262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00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5E7578" w:rsidRPr="00680E07" w:rsidTr="0084118F">
        <w:tc>
          <w:tcPr>
            <w:tcW w:w="2622" w:type="dxa"/>
          </w:tcPr>
          <w:p w:rsidR="005E7578" w:rsidRPr="00680E07" w:rsidRDefault="005E7578" w:rsidP="0084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E7578" w:rsidRPr="00680E07" w:rsidTr="0084118F">
        <w:tc>
          <w:tcPr>
            <w:tcW w:w="2622" w:type="dxa"/>
          </w:tcPr>
          <w:p w:rsidR="005E7578" w:rsidRPr="00680E07" w:rsidRDefault="005E7578" w:rsidP="00841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7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Pr="0097775F" w:rsidRDefault="005E7578" w:rsidP="005E7578">
      <w:pPr>
        <w:spacing w:after="0" w:line="240" w:lineRule="auto"/>
        <w:ind w:firstLine="793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Pr="007A5440" w:rsidRDefault="005E7578" w:rsidP="005E7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13</w:t>
      </w:r>
    </w:p>
    <w:p w:rsidR="005E7578" w:rsidRPr="00680E07" w:rsidRDefault="005E7578" w:rsidP="005E7578">
      <w:pPr>
        <w:keepNext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Расчет</w:t>
      </w:r>
    </w:p>
    <w:p w:rsidR="005E7578" w:rsidRPr="00680E07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приема эвакуируемого населения, прибывающего по плану </w:t>
      </w:r>
    </w:p>
    <w:p w:rsidR="005E7578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80E0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заблаговременной (частичной эвакуации) на ПЭП </w:t>
      </w:r>
    </w:p>
    <w:p w:rsidR="005E7578" w:rsidRPr="00680E07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92"/>
        <w:gridCol w:w="992"/>
        <w:gridCol w:w="1134"/>
        <w:gridCol w:w="851"/>
        <w:gridCol w:w="850"/>
        <w:gridCol w:w="992"/>
        <w:gridCol w:w="993"/>
        <w:gridCol w:w="567"/>
        <w:gridCol w:w="567"/>
        <w:gridCol w:w="567"/>
        <w:gridCol w:w="567"/>
      </w:tblGrid>
      <w:tr w:rsidR="005E7578" w:rsidRPr="00680E07" w:rsidTr="0084118F">
        <w:trPr>
          <w:cantSplit/>
        </w:trPr>
        <w:tc>
          <w:tcPr>
            <w:tcW w:w="993" w:type="dxa"/>
            <w:vMerge w:val="restart"/>
            <w:tcBorders>
              <w:bottom w:val="nil"/>
            </w:tcBorders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</w:p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предприятия,</w:t>
            </w:r>
          </w:p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прибывает (чел.)</w:t>
            </w:r>
          </w:p>
        </w:tc>
        <w:tc>
          <w:tcPr>
            <w:tcW w:w="2977" w:type="dxa"/>
            <w:gridSpan w:val="3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  <w:tc>
          <w:tcPr>
            <w:tcW w:w="1842" w:type="dxa"/>
            <w:gridSpan w:val="2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Прибывает, в т.ч.</w:t>
            </w:r>
          </w:p>
        </w:tc>
        <w:tc>
          <w:tcPr>
            <w:tcW w:w="993" w:type="dxa"/>
            <w:tcBorders>
              <w:bottom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прибытия </w:t>
            </w:r>
          </w:p>
        </w:tc>
      </w:tr>
      <w:tr w:rsidR="005E7578" w:rsidRPr="00680E07" w:rsidTr="0084118F">
        <w:trPr>
          <w:cantSplit/>
          <w:trHeight w:val="1886"/>
        </w:trPr>
        <w:tc>
          <w:tcPr>
            <w:tcW w:w="993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-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Студентов, учащихся ПТУ </w:t>
            </w:r>
          </w:p>
          <w:p w:rsidR="005E7578" w:rsidRPr="00680E07" w:rsidRDefault="005E7578" w:rsidP="0084118F">
            <w:pPr>
              <w:spacing w:after="0" w:line="240" w:lineRule="auto"/>
              <w:ind w:left="113" w:right="-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т.д. </w:t>
            </w:r>
          </w:p>
        </w:tc>
        <w:tc>
          <w:tcPr>
            <w:tcW w:w="1134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Преподаватели и 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обслуживающий</w:t>
            </w:r>
            <w:proofErr w:type="gramEnd"/>
          </w:p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персонал</w:t>
            </w:r>
          </w:p>
        </w:tc>
        <w:tc>
          <w:tcPr>
            <w:tcW w:w="851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Членов их семей</w:t>
            </w:r>
          </w:p>
        </w:tc>
        <w:tc>
          <w:tcPr>
            <w:tcW w:w="850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Ж.д.</w:t>
            </w:r>
          </w:p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транспортом</w:t>
            </w:r>
          </w:p>
        </w:tc>
        <w:tc>
          <w:tcPr>
            <w:tcW w:w="992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Автомобильным</w:t>
            </w:r>
          </w:p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транспортом</w:t>
            </w:r>
          </w:p>
        </w:tc>
        <w:tc>
          <w:tcPr>
            <w:tcW w:w="993" w:type="dxa"/>
            <w:tcBorders>
              <w:top w:val="nil"/>
            </w:tcBorders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Привлекается транспорт</w:t>
            </w:r>
            <w:proofErr w:type="gramStart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а(</w:t>
            </w:r>
            <w:proofErr w:type="gramEnd"/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ед.),</w:t>
            </w:r>
          </w:p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кто выделяет</w:t>
            </w:r>
          </w:p>
        </w:tc>
        <w:tc>
          <w:tcPr>
            <w:tcW w:w="567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 сутки</w:t>
            </w:r>
          </w:p>
        </w:tc>
        <w:tc>
          <w:tcPr>
            <w:tcW w:w="567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2 сутки</w:t>
            </w:r>
          </w:p>
        </w:tc>
        <w:tc>
          <w:tcPr>
            <w:tcW w:w="567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3 сутки</w:t>
            </w:r>
          </w:p>
        </w:tc>
        <w:tc>
          <w:tcPr>
            <w:tcW w:w="567" w:type="dxa"/>
            <w:textDirection w:val="btLr"/>
          </w:tcPr>
          <w:p w:rsidR="005E7578" w:rsidRPr="00680E07" w:rsidRDefault="005E7578" w:rsidP="008411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4 сутки</w:t>
            </w:r>
          </w:p>
        </w:tc>
      </w:tr>
      <w:tr w:rsidR="005E7578" w:rsidRPr="00680E07" w:rsidTr="0084118F">
        <w:tc>
          <w:tcPr>
            <w:tcW w:w="993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93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E07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5E7578" w:rsidRPr="00680E07" w:rsidTr="0084118F">
        <w:tc>
          <w:tcPr>
            <w:tcW w:w="993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</w:tcPr>
          <w:p w:rsidR="005E7578" w:rsidRPr="00680E07" w:rsidRDefault="005E7578" w:rsidP="00841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E7578" w:rsidRDefault="005E7578" w:rsidP="005E7578">
      <w:pPr>
        <w:widowControl w:val="0"/>
        <w:spacing w:after="0" w:line="240" w:lineRule="auto"/>
        <w:ind w:left="18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ind w:left="18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Перечень документов, разрабатываемых в группах ПЭП</w:t>
      </w:r>
    </w:p>
    <w:p w:rsidR="005E7578" w:rsidRPr="00611043" w:rsidRDefault="005E7578" w:rsidP="005E7578">
      <w:pPr>
        <w:widowControl w:val="0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5E7578" w:rsidRPr="00611043" w:rsidRDefault="005E7578" w:rsidP="005E7578">
      <w:pPr>
        <w:widowControl w:val="0"/>
        <w:numPr>
          <w:ilvl w:val="0"/>
          <w:numId w:val="2"/>
        </w:numPr>
        <w:tabs>
          <w:tab w:val="left" w:pos="128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Группа встречи, приема и размещения </w:t>
      </w:r>
      <w:proofErr w:type="spellStart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личного состава группы;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функциональные обязанности личного состава группы (для каждого в отдельности);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выписка из календарного плана основных мероприятий ПЭП; выписка из плана приёма и размещения эвакуируемого населения;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график прибытия и отправки по населённым пунктам с ПЭП (приложение № 3);</w:t>
      </w:r>
    </w:p>
    <w:p w:rsidR="005E7578" w:rsidRPr="00611043" w:rsidRDefault="005E7578" w:rsidP="005E7578">
      <w:pPr>
        <w:widowControl w:val="0"/>
        <w:tabs>
          <w:tab w:val="left" w:leader="underscore" w:pos="1175"/>
          <w:tab w:val="left" w:leader="underscore" w:pos="1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схема размещения населения организаций по населенным пунктам ПЭП сельской администрации (приложение № 1);</w:t>
      </w:r>
    </w:p>
    <w:p w:rsidR="005E7578" w:rsidRDefault="005E7578" w:rsidP="005E7578">
      <w:pPr>
        <w:widowControl w:val="0"/>
        <w:tabs>
          <w:tab w:val="left" w:leader="underscore" w:pos="8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 транспортного обес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эвакомероприятий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ПЭП приложение №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8); </w:t>
      </w:r>
    </w:p>
    <w:p w:rsidR="005E7578" w:rsidRPr="00611043" w:rsidRDefault="005E7578" w:rsidP="005E7578">
      <w:pPr>
        <w:widowControl w:val="0"/>
        <w:tabs>
          <w:tab w:val="left" w:leader="underscore" w:pos="8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 размещения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вак</w:t>
      </w:r>
      <w:r w:rsidR="008327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онаселения</w:t>
      </w:r>
      <w:proofErr w:type="spellEnd"/>
      <w:r w:rsidR="008327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ПЭП, село Днепровское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7);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 приема и размещения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населенным пунктам ПЭП (приложение № 10).</w:t>
      </w:r>
    </w:p>
    <w:p w:rsidR="005E7578" w:rsidRPr="00611043" w:rsidRDefault="005E7578" w:rsidP="005E7578">
      <w:pPr>
        <w:widowControl w:val="0"/>
        <w:numPr>
          <w:ilvl w:val="0"/>
          <w:numId w:val="2"/>
        </w:numPr>
        <w:tabs>
          <w:tab w:val="left" w:pos="128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Группа учета </w:t>
      </w:r>
      <w:proofErr w:type="spellStart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личного состава группы;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функциональные обязанности личного состава группы (для каждого в отдельности);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выписка из календарного плана основных мероприятий ПЭП;</w:t>
      </w:r>
    </w:p>
    <w:p w:rsidR="005E7578" w:rsidRDefault="005E7578" w:rsidP="005E7578">
      <w:pPr>
        <w:widowControl w:val="0"/>
        <w:tabs>
          <w:tab w:val="left" w:leader="underscore" w:pos="8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журнал учета прибывающего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ПЭП (приложение № 4); </w:t>
      </w:r>
    </w:p>
    <w:p w:rsidR="005E7578" w:rsidRPr="00611043" w:rsidRDefault="005E7578" w:rsidP="005E7578">
      <w:pPr>
        <w:widowControl w:val="0"/>
        <w:tabs>
          <w:tab w:val="left" w:leader="underscore" w:pos="8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 размещения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ПЭП, село</w:t>
      </w:r>
      <w:r w:rsidR="008327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Днепровское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(приложение № 7);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 приема и размещения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населенным пунктам ПЭП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№ 10);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папка для сбора списков эвакуируемого населения.</w:t>
      </w:r>
    </w:p>
    <w:p w:rsidR="005E7578" w:rsidRPr="00611043" w:rsidRDefault="005E7578" w:rsidP="005E7578">
      <w:pPr>
        <w:keepNext/>
        <w:keepLines/>
        <w:widowControl w:val="0"/>
        <w:numPr>
          <w:ilvl w:val="0"/>
          <w:numId w:val="2"/>
        </w:numPr>
        <w:tabs>
          <w:tab w:val="left" w:pos="1252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9"/>
      <w:bookmarkStart w:id="1" w:name="bookmark70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Группа отправки и сопровождения </w:t>
      </w:r>
      <w:proofErr w:type="spellStart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эваконаселения</w:t>
      </w:r>
      <w:bookmarkEnd w:id="0"/>
      <w:bookmarkEnd w:id="1"/>
      <w:proofErr w:type="spellEnd"/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список личного состава группы;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функциональные обязанности личного состава группы (для каждого в отдельности);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выписка из календарного плана основных мероприятий ПЭП;</w:t>
      </w:r>
    </w:p>
    <w:p w:rsidR="005E7578" w:rsidRPr="00611043" w:rsidRDefault="005E7578" w:rsidP="005E7578">
      <w:pPr>
        <w:widowControl w:val="0"/>
        <w:tabs>
          <w:tab w:val="left" w:leader="underscore" w:pos="99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график отправки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ПЭП по населенным пунктам в _____ сут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№ 9);</w:t>
      </w:r>
    </w:p>
    <w:p w:rsidR="005E7578" w:rsidRPr="00611043" w:rsidRDefault="005E7578" w:rsidP="005E7578">
      <w:pPr>
        <w:widowControl w:val="0"/>
        <w:tabs>
          <w:tab w:val="left" w:leader="underscore" w:pos="8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 размещения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ПЭП, село</w:t>
      </w:r>
      <w:r w:rsidR="00436EE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Днепровское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(Приложение № 7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 приема и размещения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населенным пунктам ПЭП (приложение № 10);</w:t>
      </w:r>
    </w:p>
    <w:p w:rsidR="005E7578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расчет транспортного обеспечения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эвакомероприятий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ПЭП (приложение № 8); 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схема размещения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объектов экономики по населенным пунктам ПЭП, сельской администрации (приложение № 1);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график прибытия и отправки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населённым пунктам с ПЭП (приложение № 3);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ордера по занятию и оборудованию служебных и жилых помещений в особый период.</w:t>
      </w:r>
    </w:p>
    <w:p w:rsidR="005E7578" w:rsidRDefault="005E7578" w:rsidP="005E75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E7578" w:rsidRPr="00611043" w:rsidRDefault="005E7578" w:rsidP="005E757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Знаки, указатели (стрелки), средства связи</w:t>
      </w:r>
    </w:p>
    <w:p w:rsidR="005E7578" w:rsidRPr="00611043" w:rsidRDefault="005E7578" w:rsidP="005E7578">
      <w:pPr>
        <w:keepNext/>
        <w:keepLines/>
        <w:widowControl w:val="0"/>
        <w:numPr>
          <w:ilvl w:val="0"/>
          <w:numId w:val="3"/>
        </w:numPr>
        <w:tabs>
          <w:tab w:val="left" w:pos="123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71"/>
      <w:bookmarkStart w:id="3" w:name="bookmark72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Знаки, таблички:</w:t>
      </w:r>
      <w:bookmarkEnd w:id="2"/>
      <w:bookmarkEnd w:id="3"/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 ПЭП - устанавливается в здании, на столе начальника ПЭП.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План (сх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ема) ПЭП - вывешивается рядом со столом справок, в нём указывается где, кто и в каком помещении располагается.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Зам. начальника ПЭП.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Регистрация </w:t>
      </w:r>
      <w:proofErr w:type="gram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эвакуируемых</w:t>
      </w:r>
      <w:proofErr w:type="gram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объектам экономики.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Медицинский пункт.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поста ООП.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Комната отдыха.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Комната матери и ребенка.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Комендант.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Пункт выдачи СИЗ (при необходимости)</w:t>
      </w:r>
    </w:p>
    <w:p w:rsidR="005E7578" w:rsidRPr="00611043" w:rsidRDefault="005E7578" w:rsidP="005E7578">
      <w:pPr>
        <w:keepNext/>
        <w:keepLines/>
        <w:widowControl w:val="0"/>
        <w:numPr>
          <w:ilvl w:val="0"/>
          <w:numId w:val="3"/>
        </w:numPr>
        <w:tabs>
          <w:tab w:val="left" w:pos="124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4" w:name="bookmark73"/>
      <w:bookmarkStart w:id="5" w:name="bookmark74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Указатели (стрелки) оповещения:</w:t>
      </w:r>
      <w:bookmarkEnd w:id="4"/>
      <w:bookmarkEnd w:id="5"/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 ПЭП - устанавливается на подходе к зданию.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 входа в ПЭП вывешивается объявление о регистрации граждан.</w:t>
      </w:r>
    </w:p>
    <w:p w:rsidR="005E7578" w:rsidRPr="00611043" w:rsidRDefault="005E7578" w:rsidP="005E7578">
      <w:pPr>
        <w:keepNext/>
        <w:keepLines/>
        <w:widowControl w:val="0"/>
        <w:numPr>
          <w:ilvl w:val="0"/>
          <w:numId w:val="3"/>
        </w:numPr>
        <w:tabs>
          <w:tab w:val="left" w:pos="1272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6" w:name="bookmark75"/>
      <w:bookmarkStart w:id="7" w:name="bookmark76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Средства связи:</w:t>
      </w:r>
      <w:bookmarkEnd w:id="6"/>
      <w:bookmarkEnd w:id="7"/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телефон ПЭП для связи с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эвакоприёмной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комиссией района, организациями на территории ПЭП, главами сельских (городских) поселений, станциями (пунктами) высадки ж.д. и автомобильным транспортом;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телефонный справочник абонентов МО.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:rsidR="005E7578" w:rsidRPr="00611043" w:rsidRDefault="005E7578" w:rsidP="005E7578">
      <w:pPr>
        <w:keepNext/>
        <w:keepLines/>
        <w:widowControl w:val="0"/>
        <w:tabs>
          <w:tab w:val="left" w:leader="underscore" w:pos="309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77"/>
      <w:bookmarkStart w:id="9" w:name="bookmark78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ПРОТОКОЛ №</w:t>
      </w:r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</w:r>
      <w:bookmarkEnd w:id="8"/>
      <w:bookmarkEnd w:id="9"/>
    </w:p>
    <w:p w:rsidR="005E7578" w:rsidRDefault="005E7578" w:rsidP="005E7578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заседания личного состава приемного эвакуационного пункта (ПЭП)</w:t>
      </w:r>
    </w:p>
    <w:p w:rsidR="005E7578" w:rsidRPr="00611043" w:rsidRDefault="005E7578" w:rsidP="005E7578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(наименование сельского района, населенного пункта)</w:t>
      </w:r>
    </w:p>
    <w:p w:rsidR="005E7578" w:rsidRPr="00611043" w:rsidRDefault="005E7578" w:rsidP="005E7578">
      <w:pPr>
        <w:widowControl w:val="0"/>
        <w:tabs>
          <w:tab w:val="left" w:leader="underscore" w:pos="1183"/>
          <w:tab w:val="left" w:leader="underscore" w:pos="3326"/>
          <w:tab w:val="left" w:leader="underscore" w:pos="40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"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"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</w:p>
    <w:p w:rsidR="005E7578" w:rsidRPr="00611043" w:rsidRDefault="005E7578" w:rsidP="005E7578">
      <w:pPr>
        <w:widowControl w:val="0"/>
        <w:tabs>
          <w:tab w:val="left" w:leader="underscore" w:pos="2434"/>
          <w:tab w:val="left" w:pos="5875"/>
          <w:tab w:val="left" w:leader="underscore" w:pos="8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Приглашались: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человек.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Присутствовали: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человек</w:t>
      </w:r>
    </w:p>
    <w:p w:rsidR="005E7578" w:rsidRPr="00611043" w:rsidRDefault="005E7578" w:rsidP="005E757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bookmark79"/>
      <w:bookmarkStart w:id="11" w:name="bookmark80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ПОВЕСТКА ДНЯ:</w:t>
      </w:r>
      <w:bookmarkEnd w:id="10"/>
      <w:bookmarkEnd w:id="11"/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.Оповещение и сбор личного состава ПЭП (тренировка).</w:t>
      </w:r>
    </w:p>
    <w:p w:rsidR="005E7578" w:rsidRPr="00611043" w:rsidRDefault="005E7578" w:rsidP="005E7578">
      <w:pPr>
        <w:widowControl w:val="0"/>
        <w:numPr>
          <w:ilvl w:val="0"/>
          <w:numId w:val="4"/>
        </w:numPr>
        <w:tabs>
          <w:tab w:val="left" w:pos="1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Постановка задач личному составу ПЭП по 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ию и обеспечению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комероприятий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особый период.</w:t>
      </w:r>
    </w:p>
    <w:p w:rsidR="005E7578" w:rsidRPr="00611043" w:rsidRDefault="005E7578" w:rsidP="005E7578">
      <w:pPr>
        <w:widowControl w:val="0"/>
        <w:numPr>
          <w:ilvl w:val="0"/>
          <w:numId w:val="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Разное.</w:t>
      </w:r>
    </w:p>
    <w:p w:rsidR="005E7578" w:rsidRPr="00611043" w:rsidRDefault="005E7578" w:rsidP="005E7578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bookmark81"/>
      <w:bookmarkStart w:id="13" w:name="bookmark82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Выступили:</w:t>
      </w:r>
      <w:bookmarkEnd w:id="12"/>
      <w:bookmarkEnd w:id="13"/>
    </w:p>
    <w:p w:rsidR="005E7578" w:rsidRPr="00611043" w:rsidRDefault="005E7578" w:rsidP="005E7578">
      <w:pPr>
        <w:widowControl w:val="0"/>
        <w:numPr>
          <w:ilvl w:val="0"/>
          <w:numId w:val="5"/>
        </w:numPr>
        <w:tabs>
          <w:tab w:val="left" w:pos="12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ПЭП (Ф.И.О.) с информацией по проведенной тренировке по оповещению и сбору личного состава, также дано разъяснение, что через систему оповещения и связи личного состава ПЭП будет поступать информация по сбору с указанием места и времени сбора.</w:t>
      </w:r>
    </w:p>
    <w:p w:rsidR="005E7578" w:rsidRPr="00611043" w:rsidRDefault="005E7578" w:rsidP="005E7578">
      <w:pPr>
        <w:widowControl w:val="0"/>
        <w:numPr>
          <w:ilvl w:val="0"/>
          <w:numId w:val="5"/>
        </w:numPr>
        <w:tabs>
          <w:tab w:val="left" w:pos="1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Зам. начальника ПЭП (Ф.И.О.) информировал личный состав по отработке документов ПЭП, плана приема, временного размещения и отправке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запланированные населенные пункты, входящие в состав ПЭП и постановке задач: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корректировка «Плана приема, размещения, учета и дальнейшей отправке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эваконаселения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закрепленные населенные пункты в военное время»;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разработка планов обеспечения эвакуационных мероприятий совместно с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ава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рийно-спасательными службами и иными организациями на территории муниципального образования;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ение готовности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эвакоорганов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проведению эвакуационных мероприятий.</w:t>
      </w:r>
    </w:p>
    <w:p w:rsidR="005E7578" w:rsidRPr="00611043" w:rsidRDefault="005E7578" w:rsidP="005E7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 ПЭП информировал об особенностях планирования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эвакомероприятий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какие при этом использовать исходные данные, о подготовке и осуществлении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эвакомероприятий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видам обеспечения. Дана характеристика по каждому виду обеспечения, какие при этом должны быть решены и изучены вопросы.</w:t>
      </w:r>
    </w:p>
    <w:p w:rsidR="005E7578" w:rsidRPr="00611043" w:rsidRDefault="005E7578" w:rsidP="005E7578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4" w:name="bookmark83"/>
      <w:bookmarkStart w:id="15" w:name="bookmark84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РЕШИЛИ:</w:t>
      </w:r>
      <w:bookmarkEnd w:id="14"/>
      <w:bookmarkEnd w:id="15"/>
    </w:p>
    <w:p w:rsidR="005E7578" w:rsidRPr="00611043" w:rsidRDefault="005E7578" w:rsidP="005E7578">
      <w:pPr>
        <w:widowControl w:val="0"/>
        <w:numPr>
          <w:ilvl w:val="0"/>
          <w:numId w:val="6"/>
        </w:numPr>
        <w:tabs>
          <w:tab w:val="left" w:pos="1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Переработку (корректировку) Плана приема и отправки </w:t>
      </w:r>
      <w:proofErr w:type="gram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proofErr w:type="gram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запланированные</w:t>
      </w:r>
    </w:p>
    <w:p w:rsidR="005E7578" w:rsidRPr="00611043" w:rsidRDefault="005E7578" w:rsidP="005E7578">
      <w:pPr>
        <w:widowControl w:val="0"/>
        <w:tabs>
          <w:tab w:val="left" w:leader="underscore" w:pos="7608"/>
          <w:tab w:val="left" w:leader="underscore" w:pos="86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населенные пункты в составе ПЭП завершить к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</w:t>
      </w:r>
    </w:p>
    <w:p w:rsidR="005E7578" w:rsidRPr="00611043" w:rsidRDefault="005E7578" w:rsidP="005E7578">
      <w:pPr>
        <w:widowControl w:val="0"/>
        <w:numPr>
          <w:ilvl w:val="0"/>
          <w:numId w:val="6"/>
        </w:numPr>
        <w:tabs>
          <w:tab w:val="left" w:pos="13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Представить в органы, уполномоченные для решения вопросов ГОЧС, запросы по исходным данным для организации планирования эвакуационных мероприятий.</w:t>
      </w:r>
    </w:p>
    <w:p w:rsidR="005E7578" w:rsidRPr="00611043" w:rsidRDefault="005E7578" w:rsidP="005E7578">
      <w:pPr>
        <w:widowControl w:val="0"/>
        <w:numPr>
          <w:ilvl w:val="0"/>
          <w:numId w:val="6"/>
        </w:numPr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Личному составу ПЭП отработать необходимую документацию, изучить функциональные обязанности в ходе проведения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эвакомероприятий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E7578" w:rsidRDefault="005E7578" w:rsidP="005E75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578" w:rsidRPr="00611043" w:rsidRDefault="005E7578" w:rsidP="005E757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Зам. начальника ПЭП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</w:t>
      </w:r>
    </w:p>
    <w:p w:rsidR="005E7578" w:rsidRPr="00611043" w:rsidRDefault="005E7578" w:rsidP="005E757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6" w:name="bookmark85"/>
      <w:bookmarkStart w:id="17" w:name="bookmark86"/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КАРТОЧКА</w:t>
      </w:r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 xml:space="preserve">ПРИЕМНЫЙ ПУНКТ </w:t>
      </w:r>
      <w:bookmarkEnd w:id="16"/>
      <w:bookmarkEnd w:id="17"/>
    </w:p>
    <w:p w:rsidR="005E7578" w:rsidRPr="00611043" w:rsidRDefault="005E7578" w:rsidP="005E7578">
      <w:pPr>
        <w:widowControl w:val="0"/>
        <w:tabs>
          <w:tab w:val="left" w:leader="underscore" w:pos="2910"/>
          <w:tab w:val="left" w:leader="underscore" w:pos="9639"/>
          <w:tab w:val="left" w:leader="underscore" w:pos="9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 дислокации____________________________________________________</w:t>
      </w:r>
    </w:p>
    <w:p w:rsidR="005E7578" w:rsidRPr="00611043" w:rsidRDefault="005E7578" w:rsidP="005E7578">
      <w:pPr>
        <w:widowControl w:val="0"/>
        <w:tabs>
          <w:tab w:val="left" w:leader="underscore" w:pos="8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Начальник ПЭП___________________________________________________</w:t>
      </w:r>
    </w:p>
    <w:p w:rsidR="005E7578" w:rsidRPr="00611043" w:rsidRDefault="005E7578" w:rsidP="005E7578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Дублер начальника ПЭП</w:t>
      </w:r>
    </w:p>
    <w:p w:rsidR="005E7578" w:rsidRPr="00611043" w:rsidRDefault="005E7578" w:rsidP="005E7578">
      <w:pPr>
        <w:widowControl w:val="0"/>
        <w:tabs>
          <w:tab w:val="left" w:pos="2910"/>
          <w:tab w:val="left" w:leader="underscore" w:pos="68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ПЭП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(чел.)</w:t>
      </w: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Характеристика ПЭП</w:t>
      </w:r>
    </w:p>
    <w:p w:rsidR="005E7578" w:rsidRDefault="005E7578" w:rsidP="005E7578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населенных пунктов, входящих в состав ПЭП и численность проживающего в них населения:</w:t>
      </w:r>
    </w:p>
    <w:p w:rsidR="005E7578" w:rsidRPr="00611043" w:rsidRDefault="005E7578" w:rsidP="005E7578">
      <w:pPr>
        <w:widowControl w:val="0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Площадь, занимаемая н.п.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</w:t>
      </w:r>
      <w:proofErr w:type="gramStart"/>
      <w:r w:rsidRPr="0061104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proofErr w:type="gramEnd"/>
    </w:p>
    <w:p w:rsidR="005E7578" w:rsidRPr="00611043" w:rsidRDefault="005E7578" w:rsidP="005E7578">
      <w:pPr>
        <w:widowControl w:val="0"/>
        <w:tabs>
          <w:tab w:val="left" w:pos="707"/>
          <w:tab w:val="left" w:leader="underscore" w:pos="95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Связь -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Default="005E7578" w:rsidP="005E7578">
      <w:pPr>
        <w:widowControl w:val="0"/>
        <w:pBdr>
          <w:bottom w:val="single" w:sz="4" w:space="0" w:color="auto"/>
        </w:pBdr>
        <w:tabs>
          <w:tab w:val="left" w:pos="707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Водоисточники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3F3E50" w:rsidRDefault="005E7578" w:rsidP="005E7578">
      <w:pPr>
        <w:widowControl w:val="0"/>
        <w:pBdr>
          <w:bottom w:val="single" w:sz="4" w:space="0" w:color="auto"/>
        </w:pBdr>
        <w:tabs>
          <w:tab w:val="left" w:pos="707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578" w:rsidRDefault="005E7578" w:rsidP="005E7578">
      <w:pPr>
        <w:widowControl w:val="0"/>
        <w:pBdr>
          <w:top w:val="single" w:sz="4" w:space="0" w:color="auto"/>
          <w:bottom w:val="single" w:sz="4" w:space="0" w:color="auto"/>
        </w:pBdr>
        <w:tabs>
          <w:tab w:val="left" w:pos="693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 Лечебные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pBdr>
          <w:top w:val="single" w:sz="4" w:space="0" w:color="auto"/>
          <w:bottom w:val="single" w:sz="4" w:space="0" w:color="auto"/>
        </w:pBdr>
        <w:tabs>
          <w:tab w:val="left" w:pos="693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E7578" w:rsidRPr="00611043" w:rsidRDefault="005E7578" w:rsidP="005E7578">
      <w:pPr>
        <w:widowControl w:val="0"/>
        <w:tabs>
          <w:tab w:val="left" w:pos="698"/>
          <w:tab w:val="left" w:leader="underscore" w:pos="10174"/>
          <w:tab w:val="left" w:leader="underscore" w:pos="10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Аптеки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leader="underscore" w:pos="95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общественного питания: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pos="693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торговли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pos="11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Объекты коммунально-бытового назначения и их емкость</w:t>
      </w:r>
    </w:p>
    <w:p w:rsidR="005E7578" w:rsidRPr="00611043" w:rsidRDefault="005E7578" w:rsidP="005E7578">
      <w:pPr>
        <w:widowControl w:val="0"/>
        <w:tabs>
          <w:tab w:val="left" w:pos="818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Холодильники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pos="818"/>
          <w:tab w:val="left" w:leader="underscore" w:pos="5859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Овощехранилища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емкость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pos="8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11.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жилого и нежилого фонда:</w:t>
      </w:r>
    </w:p>
    <w:p w:rsidR="005E7578" w:rsidRPr="00611043" w:rsidRDefault="003F329F" w:rsidP="005E7578">
      <w:pPr>
        <w:widowControl w:val="0"/>
        <w:numPr>
          <w:ilvl w:val="0"/>
          <w:numId w:val="1"/>
        </w:numPr>
        <w:tabs>
          <w:tab w:val="left" w:pos="622"/>
          <w:tab w:val="left" w:leader="underscore" w:pos="7390"/>
          <w:tab w:val="left" w:leader="underscore" w:pos="87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="005E7578"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TOC \o "1-5" \h \z </w:instrTex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="005E7578"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Здания общественного пользования -</w:t>
      </w:r>
      <w:r w:rsidR="005E7578"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ед/</w:t>
      </w:r>
      <w:r w:rsidR="005E7578"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м2</w:t>
      </w:r>
    </w:p>
    <w:p w:rsidR="005E7578" w:rsidRPr="00611043" w:rsidRDefault="005E7578" w:rsidP="005E7578">
      <w:pPr>
        <w:widowControl w:val="0"/>
        <w:numPr>
          <w:ilvl w:val="0"/>
          <w:numId w:val="1"/>
        </w:numPr>
        <w:tabs>
          <w:tab w:val="left" w:pos="622"/>
          <w:tab w:val="left" w:leader="underscore" w:pos="6390"/>
          <w:tab w:val="left" w:leader="underscore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Административные здания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ед/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м2</w:t>
      </w:r>
    </w:p>
    <w:p w:rsidR="005E7578" w:rsidRPr="00611043" w:rsidRDefault="005E7578" w:rsidP="005E7578">
      <w:pPr>
        <w:widowControl w:val="0"/>
        <w:numPr>
          <w:ilvl w:val="0"/>
          <w:numId w:val="1"/>
        </w:numPr>
        <w:tabs>
          <w:tab w:val="left" w:pos="622"/>
          <w:tab w:val="left" w:leader="underscore" w:pos="5130"/>
          <w:tab w:val="left" w:leader="underscore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Жилые здания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ед/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м2</w:t>
      </w:r>
      <w:r w:rsidR="003F329F"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</w:p>
    <w:p w:rsidR="005E7578" w:rsidRPr="00611043" w:rsidRDefault="005E7578" w:rsidP="005E7578">
      <w:pPr>
        <w:widowControl w:val="0"/>
        <w:tabs>
          <w:tab w:val="left" w:pos="838"/>
          <w:tab w:val="left" w:leader="underscore" w:pos="9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12. </w:t>
      </w:r>
      <w:proofErr w:type="spell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Эвакомаршруты</w:t>
      </w:r>
      <w:proofErr w:type="spell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pos="838"/>
          <w:tab w:val="left" w:leader="underscore" w:pos="967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13.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Промежуточные пункты на маршруте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leader="underscore" w:pos="74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14.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Объем вывозимого из ПЭП населения -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тыс</w:t>
      </w:r>
      <w:proofErr w:type="gramStart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.ч</w:t>
      </w:r>
      <w:proofErr w:type="gramEnd"/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ел.</w:t>
      </w:r>
    </w:p>
    <w:p w:rsidR="005E7578" w:rsidRPr="00611043" w:rsidRDefault="005E7578" w:rsidP="005E7578">
      <w:pPr>
        <w:widowControl w:val="0"/>
        <w:tabs>
          <w:tab w:val="left" w:pos="838"/>
          <w:tab w:val="left" w:leader="underscore" w:pos="9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15. Начало вывоза населения из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ПЭП до населенных пунктов: 4+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час.</w:t>
      </w:r>
    </w:p>
    <w:p w:rsidR="005E7578" w:rsidRPr="00611043" w:rsidRDefault="005E7578" w:rsidP="005E7578">
      <w:pPr>
        <w:widowControl w:val="0"/>
        <w:tabs>
          <w:tab w:val="left" w:pos="7816"/>
          <w:tab w:val="left" w:leader="underscore" w:pos="9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16.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Окончание вывоза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Ч +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чел.</w:t>
      </w:r>
    </w:p>
    <w:p w:rsidR="005E7578" w:rsidRPr="00611043" w:rsidRDefault="005E7578" w:rsidP="005E7578">
      <w:pPr>
        <w:widowControl w:val="0"/>
        <w:tabs>
          <w:tab w:val="left" w:pos="8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17.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Транспортные средства, планируемые для вывоза населения из ПЭП</w:t>
      </w:r>
    </w:p>
    <w:p w:rsidR="005E7578" w:rsidRPr="00611043" w:rsidRDefault="005E7578" w:rsidP="005E7578">
      <w:pPr>
        <w:widowControl w:val="0"/>
        <w:tabs>
          <w:tab w:val="left" w:leader="underscore" w:pos="10108"/>
        </w:tabs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 н.п.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spacing w:after="0" w:line="240" w:lineRule="auto"/>
        <w:ind w:left="3480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(муниципального образования)</w:t>
      </w:r>
    </w:p>
    <w:p w:rsidR="005E7578" w:rsidRPr="00611043" w:rsidRDefault="005E7578" w:rsidP="005E7578">
      <w:pPr>
        <w:widowControl w:val="0"/>
        <w:tabs>
          <w:tab w:val="left" w:pos="838"/>
          <w:tab w:val="left" w:leader="underscore" w:pos="78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18.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колонны: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tabs>
          <w:tab w:val="left" w:pos="498"/>
          <w:tab w:val="left" w:leader="underscore" w:pos="91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19.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Укрытия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5E7578" w:rsidRPr="00611043" w:rsidRDefault="005E7578" w:rsidP="005E75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1104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(вместимость, кол-во </w:t>
      </w:r>
      <w:proofErr w:type="spellStart"/>
      <w:proofErr w:type="gramStart"/>
      <w:r w:rsidRPr="0061104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ед</w:t>
      </w:r>
      <w:proofErr w:type="spellEnd"/>
      <w:proofErr w:type="gramEnd"/>
      <w:r w:rsidRPr="00611043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</w:p>
    <w:p w:rsidR="005E7578" w:rsidRPr="00611043" w:rsidRDefault="005E7578" w:rsidP="005E7578">
      <w:pPr>
        <w:widowControl w:val="0"/>
        <w:tabs>
          <w:tab w:val="left" w:pos="8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20. </w:t>
      </w:r>
      <w:r w:rsidRPr="006110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Привлекаемые силы и средства:</w:t>
      </w:r>
    </w:p>
    <w:p w:rsidR="005E7578" w:rsidRPr="00BE6B16" w:rsidRDefault="005E7578" w:rsidP="005E7578">
      <w:pPr>
        <w:pStyle w:val="a8"/>
        <w:widowControl w:val="0"/>
        <w:numPr>
          <w:ilvl w:val="0"/>
          <w:numId w:val="7"/>
        </w:numPr>
        <w:tabs>
          <w:tab w:val="left" w:leader="underscore" w:pos="34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ппвс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________________,</w:t>
      </w:r>
    </w:p>
    <w:p w:rsidR="005E7578" w:rsidRPr="00BE6B16" w:rsidRDefault="005E7578" w:rsidP="005E7578">
      <w:pPr>
        <w:pStyle w:val="a8"/>
        <w:widowControl w:val="0"/>
        <w:numPr>
          <w:ilvl w:val="0"/>
          <w:numId w:val="7"/>
        </w:numPr>
        <w:tabs>
          <w:tab w:val="left" w:leader="underscore" w:pos="29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_________________,</w:t>
      </w:r>
    </w:p>
    <w:p w:rsidR="005E7578" w:rsidRPr="00BE6B16" w:rsidRDefault="005E7578" w:rsidP="005E7578">
      <w:pPr>
        <w:pStyle w:val="a8"/>
        <w:widowControl w:val="0"/>
        <w:numPr>
          <w:ilvl w:val="0"/>
          <w:numId w:val="7"/>
        </w:numPr>
        <w:tabs>
          <w:tab w:val="left" w:pos="1097"/>
          <w:tab w:val="left" w:leader="underscore" w:pos="3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пппс</w:t>
      </w:r>
      <w:proofErr w:type="spellEnd"/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</w:t>
      </w: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5E7578" w:rsidRPr="00BE6B16" w:rsidRDefault="005E7578" w:rsidP="005E7578">
      <w:pPr>
        <w:pStyle w:val="a8"/>
        <w:widowControl w:val="0"/>
        <w:numPr>
          <w:ilvl w:val="0"/>
          <w:numId w:val="7"/>
        </w:numPr>
        <w:tabs>
          <w:tab w:val="left" w:pos="1097"/>
          <w:tab w:val="left" w:leader="underscore" w:pos="34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силы ООП 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</w:t>
      </w: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</w:t>
      </w:r>
      <w:proofErr w:type="spellEnd"/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5E7578" w:rsidRPr="00BE6B16" w:rsidRDefault="005E7578" w:rsidP="005E7578">
      <w:pPr>
        <w:pStyle w:val="a8"/>
        <w:widowControl w:val="0"/>
        <w:numPr>
          <w:ilvl w:val="0"/>
          <w:numId w:val="7"/>
        </w:numPr>
        <w:tabs>
          <w:tab w:val="left" w:pos="1097"/>
          <w:tab w:val="left" w:leader="underscore" w:pos="32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медпункт 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</w:t>
      </w: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чел</w:t>
      </w:r>
      <w:proofErr w:type="spellEnd"/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.,</w:t>
      </w:r>
    </w:p>
    <w:p w:rsidR="005E7578" w:rsidRPr="00BE6B16" w:rsidRDefault="005E7578" w:rsidP="005E7578">
      <w:pPr>
        <w:pStyle w:val="a8"/>
        <w:widowControl w:val="0"/>
        <w:numPr>
          <w:ilvl w:val="0"/>
          <w:numId w:val="7"/>
        </w:numPr>
        <w:tabs>
          <w:tab w:val="left" w:leader="underscore" w:pos="29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ПАЗС 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___________________</w:t>
      </w:r>
      <w:r w:rsidRPr="00BE6B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5E7578" w:rsidRPr="00BE6B16" w:rsidRDefault="005E7578" w:rsidP="005E7578">
      <w:pPr>
        <w:pStyle w:val="a8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B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рем</w:t>
      </w:r>
      <w:proofErr w:type="gramStart"/>
      <w:r w:rsidRPr="00BE6B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proofErr w:type="gramEnd"/>
      <w:r w:rsidRPr="00BE6B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BE6B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м</w:t>
      </w:r>
      <w:proofErr w:type="gramEnd"/>
      <w:r w:rsidRPr="00BE6B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астерские -</w:t>
      </w:r>
      <w:r w:rsidRPr="00BE6B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_______________.</w:t>
      </w:r>
      <w:r w:rsidRPr="00BE6B1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5E7578" w:rsidRPr="00715C45" w:rsidRDefault="005E7578" w:rsidP="005E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Pr="00715C45" w:rsidRDefault="005E7578" w:rsidP="005E7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7578" w:rsidRDefault="005E7578" w:rsidP="005E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E7578" w:rsidSect="0084118F">
          <w:headerReference w:type="even" r:id="rId9"/>
          <w:headerReference w:type="default" r:id="rId10"/>
          <w:headerReference w:type="first" r:id="rId11"/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p w:rsidR="003478AE" w:rsidRDefault="003478AE" w:rsidP="003478A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71D23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8AE" w:rsidRDefault="003478AE" w:rsidP="003478A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71D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Новодугинского сельского поселения Новодугинского района Смоленской области </w:t>
      </w:r>
    </w:p>
    <w:p w:rsidR="003478AE" w:rsidRDefault="003478AE" w:rsidP="003478A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1D23">
        <w:rPr>
          <w:rFonts w:ascii="Times New Roman" w:hAnsi="Times New Roman" w:cs="Times New Roman"/>
          <w:sz w:val="28"/>
          <w:szCs w:val="28"/>
        </w:rPr>
        <w:t xml:space="preserve">т </w:t>
      </w:r>
      <w:r w:rsidR="006949D7">
        <w:rPr>
          <w:rFonts w:ascii="Times New Roman" w:hAnsi="Times New Roman" w:cs="Times New Roman"/>
          <w:sz w:val="28"/>
          <w:szCs w:val="28"/>
        </w:rPr>
        <w:t>19.08.2024 г. №33</w:t>
      </w:r>
    </w:p>
    <w:p w:rsidR="00B02F16" w:rsidRDefault="00B02F16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AE" w:rsidRDefault="003478AE" w:rsidP="0034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478AE" w:rsidRDefault="003478AE" w:rsidP="0034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приемного эвакуационного пункта Новодугинского сельского поселения Новодугинского района Смоленской области</w:t>
      </w:r>
    </w:p>
    <w:tbl>
      <w:tblPr>
        <w:tblStyle w:val="a3"/>
        <w:tblW w:w="0" w:type="auto"/>
        <w:tblLook w:val="04A0"/>
      </w:tblPr>
      <w:tblGrid>
        <w:gridCol w:w="541"/>
        <w:gridCol w:w="2235"/>
        <w:gridCol w:w="1671"/>
        <w:gridCol w:w="1999"/>
        <w:gridCol w:w="1563"/>
        <w:gridCol w:w="1562"/>
      </w:tblGrid>
      <w:tr w:rsidR="00A037B7" w:rsidTr="00CC75B5">
        <w:tc>
          <w:tcPr>
            <w:tcW w:w="541" w:type="dxa"/>
          </w:tcPr>
          <w:p w:rsidR="003478AE" w:rsidRPr="003478AE" w:rsidRDefault="003478AE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5" w:type="dxa"/>
          </w:tcPr>
          <w:p w:rsidR="003478AE" w:rsidRPr="003478AE" w:rsidRDefault="003478AE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</w:t>
            </w:r>
            <w:r w:rsidR="00DB0020">
              <w:rPr>
                <w:rFonts w:ascii="Times New Roman" w:hAnsi="Times New Roman" w:cs="Times New Roman"/>
                <w:sz w:val="24"/>
                <w:szCs w:val="24"/>
              </w:rPr>
              <w:t>мя Отчество</w:t>
            </w:r>
          </w:p>
        </w:tc>
        <w:tc>
          <w:tcPr>
            <w:tcW w:w="1671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в составе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999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на основном месте работы</w:t>
            </w:r>
          </w:p>
        </w:tc>
        <w:tc>
          <w:tcPr>
            <w:tcW w:w="1563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служебный</w:t>
            </w:r>
          </w:p>
        </w:tc>
        <w:tc>
          <w:tcPr>
            <w:tcW w:w="1562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домашний</w:t>
            </w:r>
          </w:p>
        </w:tc>
      </w:tr>
      <w:tr w:rsidR="00A037B7" w:rsidTr="00CC75B5">
        <w:tc>
          <w:tcPr>
            <w:tcW w:w="541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020" w:rsidTr="0084118F">
        <w:tc>
          <w:tcPr>
            <w:tcW w:w="9571" w:type="dxa"/>
            <w:gridSpan w:val="6"/>
          </w:tcPr>
          <w:p w:rsidR="00DB0020" w:rsidRPr="00D62429" w:rsidRDefault="00DB0020" w:rsidP="0034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руководства ПЭП</w:t>
            </w:r>
          </w:p>
        </w:tc>
      </w:tr>
      <w:tr w:rsidR="00A037B7" w:rsidTr="00CC75B5">
        <w:tc>
          <w:tcPr>
            <w:tcW w:w="541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3478AE" w:rsidRPr="003478AE" w:rsidRDefault="00436EEF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Ольга Викторовна</w:t>
            </w:r>
          </w:p>
        </w:tc>
        <w:tc>
          <w:tcPr>
            <w:tcW w:w="1671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999" w:type="dxa"/>
          </w:tcPr>
          <w:p w:rsidR="003478AE" w:rsidRPr="00436EEF" w:rsidRDefault="00436EEF" w:rsidP="004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EEF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МКУК «Новодугинская МЦБС»</w:t>
            </w:r>
          </w:p>
        </w:tc>
        <w:tc>
          <w:tcPr>
            <w:tcW w:w="1563" w:type="dxa"/>
          </w:tcPr>
          <w:p w:rsidR="003478AE" w:rsidRPr="003478AE" w:rsidRDefault="003478AE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478AE" w:rsidRPr="003478AE" w:rsidRDefault="00436EEF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89107693821</w:t>
            </w:r>
          </w:p>
        </w:tc>
      </w:tr>
      <w:tr w:rsidR="00A037B7" w:rsidTr="00CC75B5">
        <w:tc>
          <w:tcPr>
            <w:tcW w:w="541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3478AE" w:rsidRPr="003478AE" w:rsidRDefault="00436EEF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671" w:type="dxa"/>
          </w:tcPr>
          <w:p w:rsidR="003478AE" w:rsidRPr="003478AE" w:rsidRDefault="00DB002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ПЭП</w:t>
            </w:r>
          </w:p>
        </w:tc>
        <w:tc>
          <w:tcPr>
            <w:tcW w:w="1999" w:type="dxa"/>
          </w:tcPr>
          <w:p w:rsidR="003478AE" w:rsidRPr="003478AE" w:rsidRDefault="00436EEF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Днепровского ДК</w:t>
            </w:r>
          </w:p>
        </w:tc>
        <w:tc>
          <w:tcPr>
            <w:tcW w:w="1563" w:type="dxa"/>
          </w:tcPr>
          <w:p w:rsidR="003478AE" w:rsidRPr="003478AE" w:rsidRDefault="003478AE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478AE" w:rsidRPr="003478AE" w:rsidRDefault="00436EEF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89156557666</w:t>
            </w:r>
          </w:p>
        </w:tc>
      </w:tr>
      <w:tr w:rsidR="00DB0020" w:rsidTr="0084118F">
        <w:tc>
          <w:tcPr>
            <w:tcW w:w="9571" w:type="dxa"/>
            <w:gridSpan w:val="6"/>
          </w:tcPr>
          <w:p w:rsidR="00DB0020" w:rsidRPr="00D62429" w:rsidRDefault="00DB0020" w:rsidP="00DB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встречи, приема и размещения</w:t>
            </w:r>
          </w:p>
        </w:tc>
      </w:tr>
      <w:tr w:rsidR="00A037B7" w:rsidTr="00CC75B5">
        <w:tc>
          <w:tcPr>
            <w:tcW w:w="541" w:type="dxa"/>
          </w:tcPr>
          <w:p w:rsidR="003478AE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3478AE" w:rsidRPr="003478AE" w:rsidRDefault="00BE48D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Хлестакова Анна Ивановна</w:t>
            </w:r>
          </w:p>
        </w:tc>
        <w:tc>
          <w:tcPr>
            <w:tcW w:w="1671" w:type="dxa"/>
          </w:tcPr>
          <w:p w:rsidR="003478AE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99" w:type="dxa"/>
          </w:tcPr>
          <w:p w:rsidR="003478AE" w:rsidRPr="003478AE" w:rsidRDefault="00BE48D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Днепровское сельское поселение</w:t>
            </w:r>
          </w:p>
        </w:tc>
        <w:tc>
          <w:tcPr>
            <w:tcW w:w="1563" w:type="dxa"/>
          </w:tcPr>
          <w:p w:rsidR="003478AE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84813823617</w:t>
            </w:r>
          </w:p>
        </w:tc>
        <w:tc>
          <w:tcPr>
            <w:tcW w:w="1562" w:type="dxa"/>
          </w:tcPr>
          <w:p w:rsidR="003478AE" w:rsidRPr="003478AE" w:rsidRDefault="00BE48D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89107187698</w:t>
            </w:r>
          </w:p>
        </w:tc>
      </w:tr>
      <w:tr w:rsidR="00A037B7" w:rsidTr="00CC75B5">
        <w:tc>
          <w:tcPr>
            <w:tcW w:w="541" w:type="dxa"/>
          </w:tcPr>
          <w:p w:rsidR="003478AE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3478AE" w:rsidRPr="003478AE" w:rsidRDefault="00BE48D0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Трищенкова Надежда Васильевна</w:t>
            </w:r>
          </w:p>
        </w:tc>
        <w:tc>
          <w:tcPr>
            <w:tcW w:w="1671" w:type="dxa"/>
          </w:tcPr>
          <w:p w:rsidR="003478AE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99" w:type="dxa"/>
          </w:tcPr>
          <w:p w:rsidR="003478AE" w:rsidRPr="003478AE" w:rsidRDefault="00C60EF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 Днепровского сельского поселения</w:t>
            </w:r>
          </w:p>
        </w:tc>
        <w:tc>
          <w:tcPr>
            <w:tcW w:w="1563" w:type="dxa"/>
          </w:tcPr>
          <w:p w:rsidR="003478AE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84813823625</w:t>
            </w:r>
          </w:p>
        </w:tc>
        <w:tc>
          <w:tcPr>
            <w:tcW w:w="1562" w:type="dxa"/>
          </w:tcPr>
          <w:p w:rsidR="003478AE" w:rsidRPr="003478AE" w:rsidRDefault="00C60EF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89107197688</w:t>
            </w:r>
          </w:p>
        </w:tc>
      </w:tr>
      <w:tr w:rsidR="00A037B7" w:rsidTr="00CC75B5">
        <w:tc>
          <w:tcPr>
            <w:tcW w:w="541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D62429" w:rsidRPr="003478AE" w:rsidRDefault="0044622C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Раиса Дмитриевна</w:t>
            </w:r>
          </w:p>
        </w:tc>
        <w:tc>
          <w:tcPr>
            <w:tcW w:w="1671" w:type="dxa"/>
          </w:tcPr>
          <w:p w:rsidR="00D62429" w:rsidRPr="003478AE" w:rsidRDefault="00D62429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99" w:type="dxa"/>
          </w:tcPr>
          <w:p w:rsidR="00D62429" w:rsidRPr="003478AE" w:rsidRDefault="0044622C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1563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62429" w:rsidRPr="003478AE" w:rsidRDefault="0044622C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89203189618</w:t>
            </w:r>
          </w:p>
        </w:tc>
      </w:tr>
      <w:tr w:rsidR="00A037B7" w:rsidTr="00CC75B5">
        <w:tc>
          <w:tcPr>
            <w:tcW w:w="541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D62429" w:rsidRPr="003478AE" w:rsidRDefault="0044622C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Владимировна</w:t>
            </w:r>
          </w:p>
        </w:tc>
        <w:tc>
          <w:tcPr>
            <w:tcW w:w="1671" w:type="dxa"/>
          </w:tcPr>
          <w:p w:rsidR="00D62429" w:rsidRPr="003478AE" w:rsidRDefault="00D62429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99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436EEF">
              <w:rPr>
                <w:rFonts w:ascii="Times New Roman" w:hAnsi="Times New Roman" w:cs="Times New Roman"/>
                <w:sz w:val="24"/>
                <w:szCs w:val="24"/>
              </w:rPr>
              <w:t>МКУК «Новодугинская МЦБС»</w:t>
            </w:r>
          </w:p>
        </w:tc>
        <w:tc>
          <w:tcPr>
            <w:tcW w:w="1563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89107621683</w:t>
            </w:r>
          </w:p>
        </w:tc>
      </w:tr>
      <w:tr w:rsidR="00D62429" w:rsidTr="0084118F">
        <w:tc>
          <w:tcPr>
            <w:tcW w:w="9571" w:type="dxa"/>
            <w:gridSpan w:val="6"/>
          </w:tcPr>
          <w:p w:rsidR="00D62429" w:rsidRPr="00D62429" w:rsidRDefault="00D62429" w:rsidP="0034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отправки и сопровождения</w:t>
            </w:r>
          </w:p>
        </w:tc>
      </w:tr>
      <w:tr w:rsidR="00A037B7" w:rsidTr="00CC75B5">
        <w:tc>
          <w:tcPr>
            <w:tcW w:w="541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D62429" w:rsidRPr="003478AE" w:rsidRDefault="00C60EF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Григорьевна</w:t>
            </w:r>
          </w:p>
        </w:tc>
        <w:tc>
          <w:tcPr>
            <w:tcW w:w="1671" w:type="dxa"/>
          </w:tcPr>
          <w:p w:rsidR="00D62429" w:rsidRPr="003478AE" w:rsidRDefault="00D62429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99" w:type="dxa"/>
          </w:tcPr>
          <w:p w:rsidR="00D62429" w:rsidRPr="003478AE" w:rsidRDefault="00C60EF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няня Лицея интерната Феникс</w:t>
            </w:r>
          </w:p>
        </w:tc>
        <w:tc>
          <w:tcPr>
            <w:tcW w:w="1563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62429" w:rsidRPr="003478AE" w:rsidRDefault="00C60EF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89156432776</w:t>
            </w:r>
          </w:p>
        </w:tc>
      </w:tr>
      <w:tr w:rsidR="00A037B7" w:rsidTr="00CC75B5">
        <w:tc>
          <w:tcPr>
            <w:tcW w:w="541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Виктор Геннадьевич</w:t>
            </w:r>
          </w:p>
        </w:tc>
        <w:tc>
          <w:tcPr>
            <w:tcW w:w="1671" w:type="dxa"/>
          </w:tcPr>
          <w:p w:rsidR="00D62429" w:rsidRPr="003478AE" w:rsidRDefault="00D62429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99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ООО «Восток»</w:t>
            </w:r>
          </w:p>
        </w:tc>
        <w:tc>
          <w:tcPr>
            <w:tcW w:w="1563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89190419511</w:t>
            </w:r>
          </w:p>
        </w:tc>
      </w:tr>
      <w:tr w:rsidR="00A037B7" w:rsidTr="00CC75B5">
        <w:tc>
          <w:tcPr>
            <w:tcW w:w="541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671" w:type="dxa"/>
          </w:tcPr>
          <w:p w:rsidR="00D62429" w:rsidRPr="003478AE" w:rsidRDefault="00CC75B5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группы</w:t>
            </w:r>
          </w:p>
        </w:tc>
        <w:tc>
          <w:tcPr>
            <w:tcW w:w="1999" w:type="dxa"/>
          </w:tcPr>
          <w:p w:rsidR="00D62429" w:rsidRPr="003478AE" w:rsidRDefault="00CC75B5" w:rsidP="00CC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СОГБУ «Днепровский ДИПИ»</w:t>
            </w:r>
          </w:p>
        </w:tc>
        <w:tc>
          <w:tcPr>
            <w:tcW w:w="1563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89156396505</w:t>
            </w:r>
          </w:p>
        </w:tc>
      </w:tr>
      <w:tr w:rsidR="00D62429" w:rsidTr="0084118F">
        <w:tc>
          <w:tcPr>
            <w:tcW w:w="9571" w:type="dxa"/>
            <w:gridSpan w:val="6"/>
          </w:tcPr>
          <w:p w:rsidR="00D62429" w:rsidRPr="00D62429" w:rsidRDefault="00D62429" w:rsidP="0034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Группа учета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A037B7" w:rsidTr="00CC75B5">
        <w:tc>
          <w:tcPr>
            <w:tcW w:w="541" w:type="dxa"/>
          </w:tcPr>
          <w:p w:rsidR="00D62429" w:rsidRPr="003478AE" w:rsidRDefault="00D62429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D62429" w:rsidRPr="003478AE" w:rsidRDefault="002F0FFC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Наталья Петровна</w:t>
            </w:r>
          </w:p>
        </w:tc>
        <w:tc>
          <w:tcPr>
            <w:tcW w:w="1671" w:type="dxa"/>
          </w:tcPr>
          <w:p w:rsidR="00D62429" w:rsidRPr="003478AE" w:rsidRDefault="00D62429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99" w:type="dxa"/>
          </w:tcPr>
          <w:p w:rsidR="00D62429" w:rsidRPr="003478AE" w:rsidRDefault="002F0FFC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Днепровского сельского поселения </w:t>
            </w:r>
          </w:p>
        </w:tc>
        <w:tc>
          <w:tcPr>
            <w:tcW w:w="1563" w:type="dxa"/>
          </w:tcPr>
          <w:p w:rsidR="00D62429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84813823648</w:t>
            </w:r>
          </w:p>
        </w:tc>
        <w:tc>
          <w:tcPr>
            <w:tcW w:w="1562" w:type="dxa"/>
          </w:tcPr>
          <w:p w:rsidR="00D62429" w:rsidRPr="003478AE" w:rsidRDefault="002F0FFC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89107638266</w:t>
            </w:r>
          </w:p>
        </w:tc>
      </w:tr>
      <w:tr w:rsidR="00CC75B5" w:rsidTr="00CC75B5">
        <w:tc>
          <w:tcPr>
            <w:tcW w:w="54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CC75B5" w:rsidRPr="003478AE" w:rsidRDefault="00CC75B5" w:rsidP="00A7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Виктор Александрович</w:t>
            </w:r>
          </w:p>
        </w:tc>
        <w:tc>
          <w:tcPr>
            <w:tcW w:w="1671" w:type="dxa"/>
          </w:tcPr>
          <w:p w:rsidR="00CC75B5" w:rsidRPr="003478AE" w:rsidRDefault="00CC75B5" w:rsidP="00A7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99" w:type="dxa"/>
          </w:tcPr>
          <w:p w:rsidR="00CC75B5" w:rsidRPr="003478AE" w:rsidRDefault="00CC75B5" w:rsidP="00A7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ООО «Восток»</w:t>
            </w:r>
          </w:p>
        </w:tc>
        <w:tc>
          <w:tcPr>
            <w:tcW w:w="1563" w:type="dxa"/>
          </w:tcPr>
          <w:p w:rsidR="00CC75B5" w:rsidRPr="003478AE" w:rsidRDefault="00CC75B5" w:rsidP="00A7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C75B5" w:rsidRPr="003478AE" w:rsidRDefault="00CC75B5" w:rsidP="00A76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89107643210</w:t>
            </w:r>
          </w:p>
        </w:tc>
      </w:tr>
      <w:tr w:rsidR="00CC75B5" w:rsidTr="0084118F">
        <w:tc>
          <w:tcPr>
            <w:tcW w:w="9571" w:type="dxa"/>
            <w:gridSpan w:val="6"/>
          </w:tcPr>
          <w:p w:rsidR="00CC75B5" w:rsidRPr="00D62429" w:rsidRDefault="00CC75B5" w:rsidP="00347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42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охраны общественного порядка</w:t>
            </w:r>
          </w:p>
        </w:tc>
      </w:tr>
      <w:tr w:rsidR="00CC75B5" w:rsidTr="00CC75B5">
        <w:tc>
          <w:tcPr>
            <w:tcW w:w="54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 Андрей Алексеевич</w:t>
            </w:r>
          </w:p>
        </w:tc>
        <w:tc>
          <w:tcPr>
            <w:tcW w:w="1671" w:type="dxa"/>
          </w:tcPr>
          <w:p w:rsidR="00CC75B5" w:rsidRPr="003478AE" w:rsidRDefault="00CC75B5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99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полиции майор полиции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Новодугинскому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63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89991590451</w:t>
            </w:r>
          </w:p>
        </w:tc>
        <w:tc>
          <w:tcPr>
            <w:tcW w:w="1562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2-36-15</w:t>
            </w:r>
          </w:p>
        </w:tc>
      </w:tr>
      <w:tr w:rsidR="00CC75B5" w:rsidTr="00CC75B5">
        <w:tc>
          <w:tcPr>
            <w:tcW w:w="54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71" w:type="dxa"/>
          </w:tcPr>
          <w:p w:rsidR="00CC75B5" w:rsidRPr="003478AE" w:rsidRDefault="00CC75B5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99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Днепровского сельского поселения</w:t>
            </w:r>
          </w:p>
        </w:tc>
        <w:tc>
          <w:tcPr>
            <w:tcW w:w="1563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89190469854</w:t>
            </w:r>
          </w:p>
        </w:tc>
      </w:tr>
      <w:tr w:rsidR="00CC75B5" w:rsidTr="0084118F">
        <w:tc>
          <w:tcPr>
            <w:tcW w:w="9571" w:type="dxa"/>
            <w:gridSpan w:val="6"/>
          </w:tcPr>
          <w:p w:rsidR="00CC75B5" w:rsidRPr="00462E14" w:rsidRDefault="00CC75B5" w:rsidP="00462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E1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пункт</w:t>
            </w:r>
          </w:p>
        </w:tc>
      </w:tr>
      <w:tr w:rsidR="00CC75B5" w:rsidTr="00CC75B5">
        <w:tc>
          <w:tcPr>
            <w:tcW w:w="54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Лариса Ивановна</w:t>
            </w:r>
          </w:p>
        </w:tc>
        <w:tc>
          <w:tcPr>
            <w:tcW w:w="1671" w:type="dxa"/>
          </w:tcPr>
          <w:p w:rsidR="00CC75B5" w:rsidRPr="003478AE" w:rsidRDefault="00CC75B5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99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ФАПА</w:t>
            </w:r>
          </w:p>
        </w:tc>
        <w:tc>
          <w:tcPr>
            <w:tcW w:w="1563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89101186794</w:t>
            </w:r>
          </w:p>
        </w:tc>
      </w:tr>
      <w:tr w:rsidR="00CC75B5" w:rsidTr="00CC75B5">
        <w:tc>
          <w:tcPr>
            <w:tcW w:w="54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Людмила Ивановна</w:t>
            </w:r>
          </w:p>
        </w:tc>
        <w:tc>
          <w:tcPr>
            <w:tcW w:w="1671" w:type="dxa"/>
          </w:tcPr>
          <w:p w:rsidR="00CC75B5" w:rsidRPr="003478AE" w:rsidRDefault="00CC75B5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  <w:tc>
          <w:tcPr>
            <w:tcW w:w="1999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Днепровской врачебной амбулатории</w:t>
            </w:r>
          </w:p>
        </w:tc>
        <w:tc>
          <w:tcPr>
            <w:tcW w:w="1563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84813823695</w:t>
            </w:r>
          </w:p>
        </w:tc>
        <w:tc>
          <w:tcPr>
            <w:tcW w:w="1562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89190437406</w:t>
            </w:r>
          </w:p>
        </w:tc>
      </w:tr>
      <w:tr w:rsidR="00CC75B5" w:rsidTr="0084118F">
        <w:tc>
          <w:tcPr>
            <w:tcW w:w="9571" w:type="dxa"/>
            <w:gridSpan w:val="6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Дежурная по комнате матери и ребенка</w:t>
            </w:r>
          </w:p>
        </w:tc>
      </w:tr>
      <w:tr w:rsidR="00CC75B5" w:rsidTr="00CC75B5">
        <w:tc>
          <w:tcPr>
            <w:tcW w:w="54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Сергеевна</w:t>
            </w:r>
          </w:p>
        </w:tc>
        <w:tc>
          <w:tcPr>
            <w:tcW w:w="167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999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Администрации Днепровского сельского поселения</w:t>
            </w:r>
          </w:p>
        </w:tc>
        <w:tc>
          <w:tcPr>
            <w:tcW w:w="1563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84813823648</w:t>
            </w:r>
          </w:p>
        </w:tc>
        <w:tc>
          <w:tcPr>
            <w:tcW w:w="1562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89156593835</w:t>
            </w:r>
          </w:p>
        </w:tc>
      </w:tr>
      <w:tr w:rsidR="00CC75B5" w:rsidTr="0084118F">
        <w:tc>
          <w:tcPr>
            <w:tcW w:w="9571" w:type="dxa"/>
            <w:gridSpan w:val="6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справок</w:t>
            </w:r>
          </w:p>
        </w:tc>
      </w:tr>
      <w:tr w:rsidR="00CC75B5" w:rsidTr="00CC75B5">
        <w:tc>
          <w:tcPr>
            <w:tcW w:w="54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Лобазова Татьяна Анатольевна</w:t>
            </w:r>
          </w:p>
        </w:tc>
        <w:tc>
          <w:tcPr>
            <w:tcW w:w="1671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</w:p>
        </w:tc>
        <w:tc>
          <w:tcPr>
            <w:tcW w:w="1999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менеджер Администрации Днепровского сельского поселения </w:t>
            </w:r>
          </w:p>
        </w:tc>
        <w:tc>
          <w:tcPr>
            <w:tcW w:w="1563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84813823648</w:t>
            </w:r>
          </w:p>
        </w:tc>
        <w:tc>
          <w:tcPr>
            <w:tcW w:w="1562" w:type="dxa"/>
          </w:tcPr>
          <w:p w:rsidR="00CC75B5" w:rsidRPr="003478AE" w:rsidRDefault="00CC75B5" w:rsidP="0034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89107245491</w:t>
            </w:r>
          </w:p>
        </w:tc>
      </w:tr>
    </w:tbl>
    <w:p w:rsidR="00CC75B5" w:rsidRDefault="00CC75B5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C75B5" w:rsidRDefault="00CC75B5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C7A1E" w:rsidRDefault="00EC7A1E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71D23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1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1E" w:rsidRDefault="00EC7A1E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71D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Новодугинского сельского поселения Новодугинского района Смоленской области </w:t>
      </w:r>
    </w:p>
    <w:p w:rsidR="00EC7A1E" w:rsidRDefault="00EC7A1E" w:rsidP="00EC7A1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1D23">
        <w:rPr>
          <w:rFonts w:ascii="Times New Roman" w:hAnsi="Times New Roman" w:cs="Times New Roman"/>
          <w:sz w:val="28"/>
          <w:szCs w:val="28"/>
        </w:rPr>
        <w:t xml:space="preserve">т </w:t>
      </w:r>
      <w:r w:rsidR="00B02F16">
        <w:rPr>
          <w:rFonts w:ascii="Times New Roman" w:hAnsi="Times New Roman" w:cs="Times New Roman"/>
          <w:sz w:val="28"/>
          <w:szCs w:val="28"/>
        </w:rPr>
        <w:t>19.08.2024 г. №33</w:t>
      </w:r>
    </w:p>
    <w:p w:rsidR="00EC7A1E" w:rsidRDefault="00EC7A1E" w:rsidP="0097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A1E" w:rsidRDefault="00EC7A1E" w:rsidP="00E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1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C7A1E" w:rsidRDefault="00EC7A1E" w:rsidP="00E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приемного эвакуационного пункта Новодугинского сельского поселения Новодугинского района Смоленской области</w:t>
      </w:r>
    </w:p>
    <w:p w:rsidR="00EC7A1E" w:rsidRDefault="00EC7A1E" w:rsidP="00E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EC7A1E" w:rsidTr="00EC7A1E">
        <w:tc>
          <w:tcPr>
            <w:tcW w:w="675" w:type="dxa"/>
          </w:tcPr>
          <w:p w:rsid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A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91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</w:tr>
      <w:tr w:rsidR="00EC7A1E" w:rsidTr="00EC7A1E">
        <w:tc>
          <w:tcPr>
            <w:tcW w:w="67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Корректировка, обработка документации ПЭП</w:t>
            </w: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91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  <w:tr w:rsidR="00EC7A1E" w:rsidTr="00EC7A1E">
        <w:tc>
          <w:tcPr>
            <w:tcW w:w="67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и сбор ПЭП.</w:t>
            </w:r>
          </w:p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личным составом по теме: «Организация и порядок проведения эвакуационных мероприятий в особый период»</w:t>
            </w: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7A1E" w:rsidRPr="00EC7A1E" w:rsidRDefault="00EC7A1E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руководства</w:t>
            </w:r>
          </w:p>
        </w:tc>
        <w:tc>
          <w:tcPr>
            <w:tcW w:w="1915" w:type="dxa"/>
          </w:tcPr>
          <w:p w:rsidR="00EC7A1E" w:rsidRPr="00EC7A1E" w:rsidRDefault="00EC7A1E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  <w:tr w:rsidR="00EC7A1E" w:rsidTr="00EC7A1E">
        <w:tc>
          <w:tcPr>
            <w:tcW w:w="67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функциональных обязанностей с личным составом</w:t>
            </w: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ПЭП</w:t>
            </w:r>
          </w:p>
        </w:tc>
        <w:tc>
          <w:tcPr>
            <w:tcW w:w="191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  <w:tr w:rsidR="00EC7A1E" w:rsidTr="00EC7A1E">
        <w:tc>
          <w:tcPr>
            <w:tcW w:w="67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ПЭП по вопросам отработки плана эвакуации и его обеспечения в ходе эвакуации</w:t>
            </w: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ПЭП</w:t>
            </w:r>
          </w:p>
        </w:tc>
        <w:tc>
          <w:tcPr>
            <w:tcW w:w="1915" w:type="dxa"/>
          </w:tcPr>
          <w:p w:rsidR="00EC7A1E" w:rsidRPr="00EC7A1E" w:rsidRDefault="00EC7A1E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  <w:tr w:rsidR="00EC7A1E" w:rsidTr="00EC7A1E">
        <w:tc>
          <w:tcPr>
            <w:tcW w:w="675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КШУ,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4" w:type="dxa"/>
          </w:tcPr>
          <w:p w:rsidR="00EC7A1E" w:rsidRPr="00EC7A1E" w:rsidRDefault="00EC7A1E" w:rsidP="00EC7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 ГО района</w:t>
            </w:r>
          </w:p>
        </w:tc>
        <w:tc>
          <w:tcPr>
            <w:tcW w:w="1914" w:type="dxa"/>
          </w:tcPr>
          <w:p w:rsidR="00EC7A1E" w:rsidRPr="00EC7A1E" w:rsidRDefault="00EC7A1E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ПЭП, Заместитель начальника ПЭП</w:t>
            </w:r>
          </w:p>
        </w:tc>
        <w:tc>
          <w:tcPr>
            <w:tcW w:w="1915" w:type="dxa"/>
          </w:tcPr>
          <w:p w:rsidR="00EC7A1E" w:rsidRPr="00EC7A1E" w:rsidRDefault="00EC7A1E" w:rsidP="0084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состав</w:t>
            </w:r>
          </w:p>
        </w:tc>
      </w:tr>
    </w:tbl>
    <w:p w:rsidR="00EC7A1E" w:rsidRPr="00EC7A1E" w:rsidRDefault="00EC7A1E" w:rsidP="00EC7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7A1E" w:rsidRPr="00EC7A1E" w:rsidSect="0061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88D" w:rsidRDefault="00AC388D" w:rsidP="00A34E99">
      <w:pPr>
        <w:spacing w:after="0" w:line="240" w:lineRule="auto"/>
      </w:pPr>
      <w:r>
        <w:separator/>
      </w:r>
    </w:p>
  </w:endnote>
  <w:endnote w:type="continuationSeparator" w:id="0">
    <w:p w:rsidR="00AC388D" w:rsidRDefault="00AC388D" w:rsidP="00A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88D" w:rsidRDefault="00AC388D" w:rsidP="00A34E99">
      <w:pPr>
        <w:spacing w:after="0" w:line="240" w:lineRule="auto"/>
      </w:pPr>
      <w:r>
        <w:separator/>
      </w:r>
    </w:p>
  </w:footnote>
  <w:footnote w:type="continuationSeparator" w:id="0">
    <w:p w:rsidR="00AC388D" w:rsidRDefault="00AC388D" w:rsidP="00A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2C" w:rsidRDefault="0044622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2C" w:rsidRPr="00132E4F" w:rsidRDefault="0044622C" w:rsidP="008411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22C" w:rsidRDefault="003F329F">
    <w:pPr>
      <w:spacing w:line="1" w:lineRule="exac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1" o:spid="_x0000_s3073" type="#_x0000_t202" style="position:absolute;margin-left:559.7pt;margin-top:98.95pt;width:5.3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" filled="f" stroked="f">
          <v:textbox style="mso-fit-shape-to-text:t" inset="0,0,0,0">
            <w:txbxContent>
              <w:p w:rsidR="0044622C" w:rsidRDefault="0044622C">
                <w:pPr>
                  <w:pStyle w:val="a7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B4C"/>
    <w:multiLevelType w:val="multilevel"/>
    <w:tmpl w:val="7098D1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643FB"/>
    <w:multiLevelType w:val="multilevel"/>
    <w:tmpl w:val="61B4A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C01A1"/>
    <w:multiLevelType w:val="multilevel"/>
    <w:tmpl w:val="5230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870E5"/>
    <w:multiLevelType w:val="hybridMultilevel"/>
    <w:tmpl w:val="9B92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568DC"/>
    <w:multiLevelType w:val="multilevel"/>
    <w:tmpl w:val="0872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676A9"/>
    <w:multiLevelType w:val="multilevel"/>
    <w:tmpl w:val="04627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2114FD"/>
    <w:multiLevelType w:val="multilevel"/>
    <w:tmpl w:val="D65E53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71D23"/>
    <w:rsid w:val="00092FAA"/>
    <w:rsid w:val="00123502"/>
    <w:rsid w:val="00221370"/>
    <w:rsid w:val="0025141D"/>
    <w:rsid w:val="002A365D"/>
    <w:rsid w:val="002F0FFC"/>
    <w:rsid w:val="003222FA"/>
    <w:rsid w:val="003478AE"/>
    <w:rsid w:val="003F329F"/>
    <w:rsid w:val="00425C1A"/>
    <w:rsid w:val="00436EEF"/>
    <w:rsid w:val="0044622C"/>
    <w:rsid w:val="00462E14"/>
    <w:rsid w:val="0049436C"/>
    <w:rsid w:val="005E2DEC"/>
    <w:rsid w:val="005E7578"/>
    <w:rsid w:val="0061388A"/>
    <w:rsid w:val="0066117D"/>
    <w:rsid w:val="006801FC"/>
    <w:rsid w:val="006949D7"/>
    <w:rsid w:val="006D2F2E"/>
    <w:rsid w:val="0073617D"/>
    <w:rsid w:val="0074708A"/>
    <w:rsid w:val="0083272F"/>
    <w:rsid w:val="0084118F"/>
    <w:rsid w:val="008534E1"/>
    <w:rsid w:val="0089549B"/>
    <w:rsid w:val="008A724C"/>
    <w:rsid w:val="008C1F63"/>
    <w:rsid w:val="0094261B"/>
    <w:rsid w:val="00971D23"/>
    <w:rsid w:val="009B75CA"/>
    <w:rsid w:val="00A037B7"/>
    <w:rsid w:val="00A34E99"/>
    <w:rsid w:val="00A81E05"/>
    <w:rsid w:val="00AC388D"/>
    <w:rsid w:val="00B02F16"/>
    <w:rsid w:val="00B05892"/>
    <w:rsid w:val="00B22620"/>
    <w:rsid w:val="00B41411"/>
    <w:rsid w:val="00BE48D0"/>
    <w:rsid w:val="00BF5F4D"/>
    <w:rsid w:val="00BF7DD5"/>
    <w:rsid w:val="00C60EF9"/>
    <w:rsid w:val="00CC75B5"/>
    <w:rsid w:val="00CF31A3"/>
    <w:rsid w:val="00D62429"/>
    <w:rsid w:val="00DB0020"/>
    <w:rsid w:val="00E043D1"/>
    <w:rsid w:val="00EC7A1E"/>
    <w:rsid w:val="00EF0BFE"/>
    <w:rsid w:val="00F2600A"/>
    <w:rsid w:val="00FF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8A"/>
  </w:style>
  <w:style w:type="paragraph" w:styleId="1">
    <w:name w:val="heading 1"/>
    <w:basedOn w:val="a"/>
    <w:next w:val="a"/>
    <w:link w:val="10"/>
    <w:qFormat/>
    <w:rsid w:val="0084118F"/>
    <w:pPr>
      <w:keepNext/>
      <w:spacing w:after="0" w:line="240" w:lineRule="auto"/>
      <w:ind w:firstLine="851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11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7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578"/>
  </w:style>
  <w:style w:type="character" w:customStyle="1" w:styleId="a6">
    <w:name w:val="Колонтитул_"/>
    <w:basedOn w:val="a0"/>
    <w:link w:val="a7"/>
    <w:rsid w:val="005E7578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a7">
    <w:name w:val="Колонтитул"/>
    <w:basedOn w:val="a"/>
    <w:link w:val="a6"/>
    <w:rsid w:val="005E757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8">
    <w:name w:val="List Paragraph"/>
    <w:basedOn w:val="a"/>
    <w:uiPriority w:val="34"/>
    <w:qFormat/>
    <w:rsid w:val="005E7578"/>
    <w:pPr>
      <w:ind w:left="720"/>
      <w:contextualSpacing/>
    </w:pPr>
  </w:style>
  <w:style w:type="paragraph" w:customStyle="1" w:styleId="ConsNormal">
    <w:name w:val="ConsNormal"/>
    <w:rsid w:val="008411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1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11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rsid w:val="00841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841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25</Pages>
  <Words>6194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GOCHS</dc:creator>
  <cp:lastModifiedBy>User</cp:lastModifiedBy>
  <cp:revision>26</cp:revision>
  <cp:lastPrinted>2024-09-27T08:36:00Z</cp:lastPrinted>
  <dcterms:created xsi:type="dcterms:W3CDTF">2022-10-20T12:42:00Z</dcterms:created>
  <dcterms:modified xsi:type="dcterms:W3CDTF">2024-09-27T08:37:00Z</dcterms:modified>
</cp:coreProperties>
</file>