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26" w:rsidRPr="00BE4BAD" w:rsidRDefault="00A32826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7" o:title=""/>
          </v:shape>
          <o:OLEObject Type="Embed" ProgID="Word.Picture.8" ShapeID="_x0000_i1025" DrawAspect="Content" ObjectID="_1771316111" r:id="rId8"/>
        </w:object>
      </w:r>
    </w:p>
    <w:p w:rsidR="00A32826" w:rsidRPr="00BE4BAD" w:rsidRDefault="00A32826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A32826" w:rsidRPr="00BE4BAD" w:rsidRDefault="00A32826" w:rsidP="00701D0E">
      <w:pPr>
        <w:pStyle w:val="a3"/>
        <w:jc w:val="center"/>
        <w:rPr>
          <w:b/>
          <w:sz w:val="28"/>
          <w:szCs w:val="28"/>
        </w:rPr>
      </w:pPr>
    </w:p>
    <w:p w:rsidR="00A32826" w:rsidRPr="00BE4BAD" w:rsidRDefault="00A32826" w:rsidP="00132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2826" w:rsidRPr="00BE4BAD" w:rsidRDefault="00A32826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A32826" w:rsidRPr="00BE4BAD" w:rsidRDefault="00A32826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A32826" w:rsidRPr="00BE4BAD" w:rsidRDefault="00A32826" w:rsidP="001E5304">
      <w:pPr>
        <w:pStyle w:val="a3"/>
        <w:jc w:val="center"/>
        <w:rPr>
          <w:sz w:val="28"/>
          <w:szCs w:val="28"/>
        </w:rPr>
      </w:pPr>
    </w:p>
    <w:p w:rsidR="00A32826" w:rsidRPr="00BE4BAD" w:rsidRDefault="00A32826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П О С Т А Н О В Л Е Н И Е</w:t>
      </w:r>
    </w:p>
    <w:p w:rsidR="00A32826" w:rsidRPr="00BE4BAD" w:rsidRDefault="00A32826" w:rsidP="001E5304">
      <w:pPr>
        <w:pStyle w:val="a3"/>
        <w:jc w:val="center"/>
        <w:rPr>
          <w:sz w:val="28"/>
          <w:szCs w:val="28"/>
        </w:rPr>
      </w:pPr>
    </w:p>
    <w:p w:rsidR="00A32826" w:rsidRPr="00BE4BAD" w:rsidRDefault="00A32826" w:rsidP="001E5304">
      <w:pPr>
        <w:pStyle w:val="a3"/>
        <w:rPr>
          <w:sz w:val="28"/>
          <w:szCs w:val="28"/>
        </w:rPr>
      </w:pPr>
    </w:p>
    <w:p w:rsidR="00A32826" w:rsidRPr="00BE4BAD" w:rsidRDefault="00A32826" w:rsidP="001E5304">
      <w:pPr>
        <w:pStyle w:val="a3"/>
        <w:rPr>
          <w:b/>
          <w:sz w:val="28"/>
          <w:szCs w:val="28"/>
        </w:rPr>
      </w:pPr>
      <w:r w:rsidRPr="00877307">
        <w:rPr>
          <w:sz w:val="28"/>
          <w:szCs w:val="28"/>
        </w:rPr>
        <w:t xml:space="preserve">от </w:t>
      </w:r>
      <w:r w:rsidR="0020607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20607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06079">
        <w:rPr>
          <w:sz w:val="28"/>
          <w:szCs w:val="28"/>
        </w:rPr>
        <w:t>4</w:t>
      </w:r>
      <w:r w:rsidRPr="00877307">
        <w:rPr>
          <w:sz w:val="28"/>
          <w:szCs w:val="28"/>
        </w:rPr>
        <w:t xml:space="preserve"> № </w:t>
      </w:r>
      <w:r w:rsidR="00261568">
        <w:rPr>
          <w:sz w:val="28"/>
          <w:szCs w:val="28"/>
        </w:rPr>
        <w:t>16</w:t>
      </w:r>
      <w:r w:rsidRPr="00BE4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32826" w:rsidRPr="00BE4BAD" w:rsidRDefault="00A32826" w:rsidP="001E5304">
      <w:pPr>
        <w:jc w:val="both"/>
        <w:rPr>
          <w:sz w:val="28"/>
          <w:szCs w:val="28"/>
        </w:rPr>
      </w:pPr>
    </w:p>
    <w:p w:rsidR="00A32826" w:rsidRPr="00BE4BAD" w:rsidRDefault="00A32826" w:rsidP="001E5304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914E7">
        <w:rPr>
          <w:sz w:val="28"/>
          <w:szCs w:val="28"/>
        </w:rPr>
        <w:t xml:space="preserve"> безопасности людей на воде, </w:t>
      </w:r>
    </w:p>
    <w:p w:rsidR="00A32826" w:rsidRDefault="00A32826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 xml:space="preserve">охране их жизни и здоровья в </w:t>
      </w:r>
    </w:p>
    <w:p w:rsidR="00A32826" w:rsidRDefault="00A32826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>период весеннего таяния льда</w:t>
      </w:r>
      <w:r>
        <w:rPr>
          <w:sz w:val="28"/>
          <w:szCs w:val="28"/>
        </w:rPr>
        <w:t xml:space="preserve"> </w:t>
      </w:r>
    </w:p>
    <w:p w:rsidR="00A32826" w:rsidRDefault="00A32826" w:rsidP="00381198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535F12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</w:t>
      </w: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381198">
      <w:pPr>
        <w:rPr>
          <w:sz w:val="28"/>
          <w:szCs w:val="28"/>
        </w:rPr>
      </w:pP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 и Правил пользования водными объектами для плавания на маломерных судах в Смоленской области», Уставом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 (новая редакция), </w:t>
      </w:r>
      <w:r w:rsidR="007927D0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в целях обеспечения безопасности населения</w:t>
      </w:r>
      <w:r w:rsidR="007927D0">
        <w:rPr>
          <w:sz w:val="28"/>
          <w:szCs w:val="28"/>
        </w:rPr>
        <w:t xml:space="preserve">, предупреждения и сокращения количества несчастных случаев </w:t>
      </w:r>
      <w:r>
        <w:rPr>
          <w:sz w:val="28"/>
          <w:szCs w:val="28"/>
        </w:rPr>
        <w:t>на водных объектах</w:t>
      </w:r>
      <w:r w:rsidR="007927D0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на территории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области.</w:t>
      </w: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32826" w:rsidRPr="00B8737B" w:rsidRDefault="00A32826" w:rsidP="00B8737B">
      <w:pPr>
        <w:ind w:firstLine="708"/>
        <w:rPr>
          <w:spacing w:val="60"/>
          <w:sz w:val="28"/>
          <w:szCs w:val="28"/>
        </w:rPr>
      </w:pPr>
      <w:r w:rsidRPr="00B8737B"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 :</w:t>
      </w:r>
    </w:p>
    <w:p w:rsidR="00A32826" w:rsidRDefault="00A32826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размещение</w:t>
      </w:r>
      <w:r w:rsidRPr="003E1E5E">
        <w:rPr>
          <w:rFonts w:ascii="Times New Roman" w:hAnsi="Times New Roman" w:cs="Times New Roman"/>
          <w:sz w:val="28"/>
          <w:szCs w:val="28"/>
        </w:rPr>
        <w:t xml:space="preserve"> информационных предупреждающих знаков «Выход на лед запрещён», «Переход (переезд) по льду запрещён»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 населением по мерам безопасности и предупреждению несчастных случаев на водных объектах в период таяния льда;</w:t>
      </w:r>
    </w:p>
    <w:p w:rsidR="00A32826" w:rsidRDefault="00A32826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предотвращению выезда/выхода автотранспорта и населения на ледяной покров водоемов.</w:t>
      </w:r>
    </w:p>
    <w:p w:rsidR="00A32826" w:rsidRPr="00FF4677" w:rsidRDefault="00A32826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7">
        <w:rPr>
          <w:rFonts w:ascii="Times New Roman" w:hAnsi="Times New Roman" w:cs="Times New Roman"/>
          <w:sz w:val="28"/>
          <w:szCs w:val="28"/>
        </w:rPr>
        <w:lastRenderedPageBreak/>
        <w:t>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бесед по правилам безопасного поведения людей на воде в период таяния льда.</w:t>
      </w:r>
    </w:p>
    <w:p w:rsidR="00A32826" w:rsidRDefault="00A32826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АМО «Новодугинский район» Смоленской области в разделе Новодугинское сельское поселение.</w:t>
      </w:r>
    </w:p>
    <w:p w:rsidR="00A32826" w:rsidRPr="0082739E" w:rsidRDefault="00A32826" w:rsidP="0082739E">
      <w:pPr>
        <w:pStyle w:val="aa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82739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2739E">
        <w:rPr>
          <w:sz w:val="28"/>
          <w:szCs w:val="28"/>
        </w:rPr>
        <w:t xml:space="preserve"> оставляю за собой.</w:t>
      </w:r>
    </w:p>
    <w:p w:rsidR="00A32826" w:rsidRDefault="00A32826" w:rsidP="0082739E">
      <w:pPr>
        <w:rPr>
          <w:sz w:val="28"/>
          <w:szCs w:val="28"/>
        </w:rPr>
      </w:pPr>
    </w:p>
    <w:p w:rsidR="00A32826" w:rsidRDefault="00A32826" w:rsidP="001E5304">
      <w:pPr>
        <w:ind w:firstLine="709"/>
        <w:jc w:val="both"/>
        <w:rPr>
          <w:sz w:val="28"/>
          <w:szCs w:val="28"/>
        </w:rPr>
      </w:pPr>
    </w:p>
    <w:p w:rsidR="00A32826" w:rsidRDefault="00A32826" w:rsidP="001E5304">
      <w:pPr>
        <w:ind w:firstLine="709"/>
        <w:jc w:val="both"/>
        <w:rPr>
          <w:sz w:val="28"/>
          <w:szCs w:val="28"/>
        </w:rPr>
      </w:pP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A32826" w:rsidRPr="001F1DF1" w:rsidRDefault="00A32826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A32826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7D" w:rsidRDefault="0079007D">
      <w:r>
        <w:separator/>
      </w:r>
    </w:p>
  </w:endnote>
  <w:endnote w:type="continuationSeparator" w:id="1">
    <w:p w:rsidR="0079007D" w:rsidRDefault="0079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7D" w:rsidRDefault="0079007D">
      <w:r>
        <w:separator/>
      </w:r>
    </w:p>
  </w:footnote>
  <w:footnote w:type="continuationSeparator" w:id="1">
    <w:p w:rsidR="0079007D" w:rsidRDefault="0079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26" w:rsidRDefault="0082375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26" w:rsidRDefault="00A328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26" w:rsidRDefault="00A32826" w:rsidP="005C6F8D">
    <w:pPr>
      <w:pStyle w:val="a3"/>
      <w:framePr w:wrap="around" w:vAnchor="text" w:hAnchor="margin" w:xAlign="center" w:y="1"/>
      <w:rPr>
        <w:rStyle w:val="a5"/>
      </w:rPr>
    </w:pPr>
  </w:p>
  <w:p w:rsidR="00A32826" w:rsidRDefault="00A32826">
    <w:pPr>
      <w:pStyle w:val="a3"/>
    </w:pPr>
  </w:p>
  <w:p w:rsidR="00A32826" w:rsidRDefault="00A328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F8"/>
    <w:rsid w:val="000251EC"/>
    <w:rsid w:val="000258FC"/>
    <w:rsid w:val="00085F68"/>
    <w:rsid w:val="0013296B"/>
    <w:rsid w:val="001E5304"/>
    <w:rsid w:val="001F1DF1"/>
    <w:rsid w:val="00206079"/>
    <w:rsid w:val="002373ED"/>
    <w:rsid w:val="00261568"/>
    <w:rsid w:val="0033698B"/>
    <w:rsid w:val="00363B9E"/>
    <w:rsid w:val="00381198"/>
    <w:rsid w:val="003D41F8"/>
    <w:rsid w:val="003E1E5E"/>
    <w:rsid w:val="004652CF"/>
    <w:rsid w:val="004D07F8"/>
    <w:rsid w:val="004F61E7"/>
    <w:rsid w:val="0051096D"/>
    <w:rsid w:val="00535F12"/>
    <w:rsid w:val="005B3C64"/>
    <w:rsid w:val="005B6FA3"/>
    <w:rsid w:val="005C6067"/>
    <w:rsid w:val="005C6F8D"/>
    <w:rsid w:val="00607D6D"/>
    <w:rsid w:val="00612293"/>
    <w:rsid w:val="00632B9A"/>
    <w:rsid w:val="00634E4A"/>
    <w:rsid w:val="00701D0E"/>
    <w:rsid w:val="007045F2"/>
    <w:rsid w:val="00722F5A"/>
    <w:rsid w:val="00732B4B"/>
    <w:rsid w:val="0079007D"/>
    <w:rsid w:val="007927D0"/>
    <w:rsid w:val="0082375E"/>
    <w:rsid w:val="0082739E"/>
    <w:rsid w:val="00835B9B"/>
    <w:rsid w:val="00877307"/>
    <w:rsid w:val="00907101"/>
    <w:rsid w:val="009A2831"/>
    <w:rsid w:val="00A23BE1"/>
    <w:rsid w:val="00A32826"/>
    <w:rsid w:val="00A914E7"/>
    <w:rsid w:val="00B042FE"/>
    <w:rsid w:val="00B627CF"/>
    <w:rsid w:val="00B64F9E"/>
    <w:rsid w:val="00B8737B"/>
    <w:rsid w:val="00BE4BAD"/>
    <w:rsid w:val="00C066E1"/>
    <w:rsid w:val="00C1678E"/>
    <w:rsid w:val="00C57F76"/>
    <w:rsid w:val="00D4349F"/>
    <w:rsid w:val="00D774B9"/>
    <w:rsid w:val="00DE0BE8"/>
    <w:rsid w:val="00DF1A36"/>
    <w:rsid w:val="00DF6DB9"/>
    <w:rsid w:val="00E15A09"/>
    <w:rsid w:val="00EF6474"/>
    <w:rsid w:val="00F473DB"/>
    <w:rsid w:val="00F91B5C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a3">
    <w:name w:val="header"/>
    <w:basedOn w:val="a"/>
    <w:link w:val="a4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701D0E"/>
    <w:rPr>
      <w:rFonts w:cs="Times New Roman"/>
    </w:rPr>
  </w:style>
  <w:style w:type="paragraph" w:styleId="a6">
    <w:name w:val="footer"/>
    <w:basedOn w:val="a"/>
    <w:link w:val="a7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2024-03-07T08:28:00Z</cp:lastPrinted>
  <dcterms:created xsi:type="dcterms:W3CDTF">2024-02-29T08:12:00Z</dcterms:created>
  <dcterms:modified xsi:type="dcterms:W3CDTF">2024-03-07T08:29:00Z</dcterms:modified>
</cp:coreProperties>
</file>