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88" w:rsidRDefault="00D05D88" w:rsidP="00D05D8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Утвержден </w:t>
      </w:r>
    </w:p>
    <w:p w:rsidR="00D05D88" w:rsidRDefault="00D05D88" w:rsidP="00D05D8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   решением Совета депутатов</w:t>
      </w:r>
    </w:p>
    <w:p w:rsidR="00D05D88" w:rsidRDefault="00D05D88" w:rsidP="00D05D8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муниципального образования</w:t>
      </w:r>
    </w:p>
    <w:p w:rsidR="00D05D88" w:rsidRDefault="00D05D88" w:rsidP="00D05D8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«Новодугинский район»</w:t>
      </w:r>
    </w:p>
    <w:p w:rsidR="00D05D88" w:rsidRDefault="00D05D88" w:rsidP="00D05D8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Смоленской области</w:t>
      </w:r>
    </w:p>
    <w:p w:rsidR="00D05D88" w:rsidRDefault="00863303" w:rsidP="00D05D8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от «</w:t>
      </w:r>
      <w:r w:rsidR="004414C3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24</w:t>
      </w:r>
      <w:r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» </w:t>
      </w:r>
      <w:r w:rsidR="004414C3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марта</w:t>
      </w:r>
      <w:r w:rsidR="00387AA1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 </w:t>
      </w:r>
      <w:r w:rsidR="00D05D88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202</w:t>
      </w:r>
      <w:r w:rsidR="004414C3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3</w:t>
      </w:r>
      <w:r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 </w:t>
      </w:r>
      <w:r w:rsidR="00D05D88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г.  №  </w:t>
      </w:r>
      <w:r w:rsidR="004414C3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21</w:t>
      </w:r>
    </w:p>
    <w:p w:rsidR="00D05D88" w:rsidRDefault="00D05D88" w:rsidP="00D05D8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05D88" w:rsidRDefault="00D05D88" w:rsidP="00D05D8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ru-RU"/>
        </w:rPr>
        <w:t>П Л А Н</w:t>
      </w:r>
    </w:p>
    <w:p w:rsidR="00D05D88" w:rsidRDefault="00D05D88" w:rsidP="00D05D8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ru-RU"/>
        </w:rPr>
        <w:t>работы Совета депутатов муниципального образования</w:t>
      </w:r>
    </w:p>
    <w:p w:rsidR="00D05D88" w:rsidRDefault="00D05D88" w:rsidP="00D05D8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ru-RU"/>
        </w:rPr>
        <w:t> «Новодугинский район» Смоленской области</w:t>
      </w:r>
    </w:p>
    <w:p w:rsidR="00D05D88" w:rsidRDefault="00D05D88" w:rsidP="00D05D8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ru-RU"/>
        </w:rPr>
        <w:t>на 202</w:t>
      </w:r>
      <w:r w:rsidR="004414C3"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D05D88" w:rsidRDefault="00D05D88" w:rsidP="00D05D8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color w:val="000000"/>
          <w:sz w:val="24"/>
          <w:szCs w:val="24"/>
          <w:lang w:eastAsia="ru-RU"/>
        </w:rPr>
      </w:pPr>
    </w:p>
    <w:tbl>
      <w:tblPr>
        <w:tblW w:w="100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7741"/>
        <w:gridCol w:w="1424"/>
      </w:tblGrid>
      <w:tr w:rsidR="00D05D88" w:rsidRPr="00387AA1" w:rsidTr="00DE6B6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D88" w:rsidRPr="00387AA1" w:rsidRDefault="00D05D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Cambria" w:eastAsia="Times New Roman" w:hAnsi="Cambria" w:cs="Tahoma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D88" w:rsidRPr="00387AA1" w:rsidRDefault="00D05D88" w:rsidP="00D05D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Cambria" w:eastAsia="Times New Roman" w:hAnsi="Cambria" w:cs="Tahoma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вопросов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D88" w:rsidRPr="00387AA1" w:rsidRDefault="00D05D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Cambria" w:eastAsia="Times New Roman" w:hAnsi="Cambria" w:cs="Tahoma"/>
                <w:b/>
                <w:bCs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D05D88" w:rsidRPr="00387AA1" w:rsidTr="004414C3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5D88" w:rsidRPr="00387AA1" w:rsidRDefault="004414C3">
            <w:pPr>
              <w:spacing w:after="0" w:line="240" w:lineRule="auto"/>
              <w:ind w:left="360" w:hanging="241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4C3" w:rsidRPr="004414C3" w:rsidRDefault="004414C3" w:rsidP="004414C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изменений в Генеральный план </w:t>
            </w:r>
            <w:proofErr w:type="spellStart"/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Извековского</w:t>
            </w:r>
            <w:proofErr w:type="spellEnd"/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Новодугинского района Смоленской области</w:t>
            </w:r>
          </w:p>
          <w:p w:rsidR="004414C3" w:rsidRPr="004414C3" w:rsidRDefault="004414C3" w:rsidP="004414C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Устав муниципального образования «Новодугинский район» Смоленской области (новая редакция)</w:t>
            </w:r>
          </w:p>
          <w:p w:rsidR="004414C3" w:rsidRPr="004414C3" w:rsidRDefault="004414C3" w:rsidP="004414C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графика приема граждан депутатами Совета депутатов муниципального образования «Новодугинский район»</w:t>
            </w:r>
          </w:p>
          <w:p w:rsidR="008B55B6" w:rsidRPr="00387AA1" w:rsidRDefault="004414C3" w:rsidP="004414C3">
            <w:pPr>
              <w:pStyle w:val="a3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Смоленской области на 2023 год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5D88" w:rsidRPr="00387AA1" w:rsidRDefault="004414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4414C3" w:rsidRPr="00387AA1" w:rsidTr="004414C3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14C3" w:rsidRDefault="004414C3">
            <w:pPr>
              <w:spacing w:after="0" w:line="240" w:lineRule="auto"/>
              <w:ind w:left="360" w:hanging="241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4C3" w:rsidRPr="004414C3" w:rsidRDefault="004414C3" w:rsidP="0044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4C3" w:rsidRDefault="004414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414C3" w:rsidRPr="00387AA1" w:rsidTr="004414C3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14C3" w:rsidRDefault="004414C3">
            <w:pPr>
              <w:spacing w:after="0" w:line="240" w:lineRule="auto"/>
              <w:ind w:left="360" w:hanging="241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4C3" w:rsidRPr="004414C3" w:rsidRDefault="004414C3" w:rsidP="004414C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1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состоянии оперативной обстановки в </w:t>
            </w:r>
            <w:proofErr w:type="spellStart"/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Новодугинском</w:t>
            </w:r>
            <w:proofErr w:type="spellEnd"/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по итогам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2022 год</w:t>
            </w:r>
          </w:p>
          <w:p w:rsidR="004414C3" w:rsidRPr="004414C3" w:rsidRDefault="004414C3" w:rsidP="004414C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1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перспективного плана работы Совета депутатов МО «Новодугинский район» Смоленской области на 2023 год</w:t>
            </w:r>
          </w:p>
          <w:p w:rsidR="004414C3" w:rsidRPr="004414C3" w:rsidRDefault="004414C3" w:rsidP="004414C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1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Соглашений о передаче Контрольно-ревизионной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«Новодугинский район» полномочий Контрольно-ревизионных комиссий   сельских поселений Новодугинского района по осуществлению внешнего муниципального финансового контроля</w:t>
            </w:r>
          </w:p>
          <w:p w:rsidR="004414C3" w:rsidRPr="004414C3" w:rsidRDefault="004414C3" w:rsidP="004414C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1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Председателя Совета депутатов МО «Новодугинский район» по руководству и организации деятельности Совета депутатов МО «Новодугинский район» за 2022 год</w:t>
            </w:r>
          </w:p>
          <w:p w:rsidR="004414C3" w:rsidRPr="004414C3" w:rsidRDefault="004414C3" w:rsidP="004414C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1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Контрольно-ревизионной комиссии МО «Новодугинский район» Смоленской области о проделанной работе за 2022 год</w:t>
            </w:r>
          </w:p>
          <w:p w:rsidR="004414C3" w:rsidRPr="004414C3" w:rsidRDefault="004414C3" w:rsidP="004414C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1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проекте отчета об исполнении местного бюджета муниципального образования «Новодугинский район» Смоленской области за 2022 год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4C3" w:rsidRDefault="004414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866DE4" w:rsidRPr="00387AA1" w:rsidTr="005F5ED8">
        <w:trPr>
          <w:tblCellSpacing w:w="0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DE4" w:rsidRDefault="00866DE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414C3" w:rsidRPr="00387AA1" w:rsidTr="004414C3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14C3" w:rsidRDefault="00866DE4">
            <w:pPr>
              <w:spacing w:after="0" w:line="240" w:lineRule="auto"/>
              <w:ind w:left="360" w:hanging="241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4C3" w:rsidRPr="00866DE4" w:rsidRDefault="004414C3" w:rsidP="00866DE4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отчета об исполнении</w:t>
            </w:r>
            <w:r w:rsidR="0086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Прогноза социально-экономического развития муниципального образования «Новодугинский район» Смоленской области за 2022 год</w:t>
            </w:r>
          </w:p>
          <w:p w:rsidR="004414C3" w:rsidRPr="004414C3" w:rsidRDefault="004414C3" w:rsidP="004414C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исполнении местного бюджета муниципального образования «Новодугинский район» Смоленской области за 2022 год</w:t>
            </w:r>
          </w:p>
          <w:p w:rsidR="004414C3" w:rsidRPr="004414C3" w:rsidRDefault="004414C3" w:rsidP="004414C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готовности сельскохозяйственных предприятий к весенне-полевым работам на территории МО «Новодугинский район» Смоленской области</w:t>
            </w:r>
          </w:p>
          <w:p w:rsidR="004414C3" w:rsidRPr="004414C3" w:rsidRDefault="004414C3" w:rsidP="004414C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планируемых мероприятиях по ремонту дорог на территории муниципального образования «Новодугинский район» в 2023 г</w:t>
            </w:r>
            <w:r w:rsidR="0086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</w:t>
            </w:r>
          </w:p>
          <w:p w:rsidR="004414C3" w:rsidRPr="004414C3" w:rsidRDefault="004414C3" w:rsidP="004414C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1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работе Администрации муниципального образования «Новодугинский район» по подготовке празднования 78-й годовщины Победы в Великой Отечественной войне.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4C3" w:rsidRDefault="004414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866DE4" w:rsidRPr="00387AA1" w:rsidTr="00B02D25">
        <w:trPr>
          <w:tblCellSpacing w:w="0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DE4" w:rsidRDefault="00866DE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414C3" w:rsidRPr="00387AA1" w:rsidTr="004414C3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14C3" w:rsidRDefault="00866DE4">
            <w:pPr>
              <w:spacing w:after="0" w:line="240" w:lineRule="auto"/>
              <w:ind w:left="360" w:hanging="241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4C3" w:rsidRPr="004414C3" w:rsidRDefault="004414C3" w:rsidP="004414C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51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исполнении бюджета муниципального образования «Новодугинский район» Смоленской области за I квартал 2023 года</w:t>
            </w:r>
          </w:p>
          <w:p w:rsidR="004414C3" w:rsidRPr="004414C3" w:rsidRDefault="004414C3" w:rsidP="004414C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51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работе по соблюдению мер пожарной безопасности, об организации пожарной безопасности в населенных пунктах на территории муниципального образования «Новодугинский район» </w:t>
            </w:r>
          </w:p>
          <w:p w:rsidR="004414C3" w:rsidRPr="004414C3" w:rsidRDefault="004414C3" w:rsidP="004414C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51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работе комиссии по делам несовершеннолетних и защите их прав </w:t>
            </w:r>
          </w:p>
          <w:p w:rsidR="004414C3" w:rsidRPr="004414C3" w:rsidRDefault="004414C3" w:rsidP="00866DE4">
            <w:pPr>
              <w:pStyle w:val="a3"/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2022 год</w:t>
            </w:r>
          </w:p>
          <w:p w:rsidR="004414C3" w:rsidRPr="004414C3" w:rsidRDefault="004414C3" w:rsidP="004414C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51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работе по проведению комплекса ГТО в школах района и среди населения.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4C3" w:rsidRDefault="004414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866DE4" w:rsidRPr="00387AA1" w:rsidTr="00B2672B">
        <w:trPr>
          <w:tblCellSpacing w:w="0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DE4" w:rsidRDefault="00866DE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414C3" w:rsidRPr="00387AA1" w:rsidTr="004414C3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14C3" w:rsidRDefault="00866DE4">
            <w:pPr>
              <w:spacing w:after="0" w:line="240" w:lineRule="auto"/>
              <w:ind w:left="360" w:hanging="241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4C3" w:rsidRPr="004414C3" w:rsidRDefault="004414C3" w:rsidP="004414C3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51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работе Административной</w:t>
            </w:r>
            <w:r w:rsidR="0086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комиссии за 1 полугодие 2023 года</w:t>
            </w:r>
          </w:p>
          <w:p w:rsidR="004414C3" w:rsidRPr="004414C3" w:rsidRDefault="004414C3" w:rsidP="004414C3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51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итогах работы МУП ЖКС за зимний период 2022 -2023 </w:t>
            </w:r>
            <w:proofErr w:type="spellStart"/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перспективы работы по подготовке жилищного фонда района, школ, больницы к зимнему периоду 2023-2024 </w:t>
            </w:r>
            <w:proofErr w:type="spellStart"/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414C3" w:rsidRPr="004414C3" w:rsidRDefault="004414C3" w:rsidP="004414C3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51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организации оздоровления, отдыха и занятости детей в период летних каникул</w:t>
            </w:r>
          </w:p>
          <w:p w:rsidR="004414C3" w:rsidRPr="004414C3" w:rsidRDefault="004414C3" w:rsidP="004414C3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51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обеспечении безопасности дорожного движения на территории муниципального образования «Новодугинский район»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4C3" w:rsidRDefault="004414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866DE4" w:rsidRPr="00387AA1" w:rsidTr="006E2E5F">
        <w:trPr>
          <w:tblCellSpacing w:w="0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DE4" w:rsidRDefault="00866DE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414C3" w:rsidRPr="00387AA1" w:rsidTr="004414C3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14C3" w:rsidRDefault="00866DE4">
            <w:pPr>
              <w:spacing w:after="0" w:line="240" w:lineRule="auto"/>
              <w:ind w:left="360" w:hanging="241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4C3" w:rsidRPr="004414C3" w:rsidRDefault="004414C3" w:rsidP="004414C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1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исполнении бюджета муниципального образования «Новодугинский район» Смоленской области за I полугодие 2023 г. </w:t>
            </w:r>
          </w:p>
          <w:p w:rsidR="004414C3" w:rsidRPr="004414C3" w:rsidRDefault="004414C3" w:rsidP="004414C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1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итогах подготовки образовательных учреждений к новому 2023-2024 учебному году</w:t>
            </w:r>
          </w:p>
          <w:p w:rsidR="004414C3" w:rsidRPr="004414C3" w:rsidRDefault="004414C3" w:rsidP="004414C3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51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профилактической работе ветеринарной станции на территории района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4C3" w:rsidRDefault="004414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866DE4" w:rsidRPr="00387AA1" w:rsidTr="00975B88">
        <w:trPr>
          <w:tblCellSpacing w:w="0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DE4" w:rsidRDefault="00866DE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414C3" w:rsidRPr="00387AA1" w:rsidTr="004414C3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14C3" w:rsidRDefault="00866DE4">
            <w:pPr>
              <w:spacing w:after="0" w:line="240" w:lineRule="auto"/>
              <w:ind w:left="360" w:hanging="241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4C3" w:rsidRPr="004414C3" w:rsidRDefault="004414C3" w:rsidP="004414C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51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итогах подготовки объектов культуры и спорта, образования к осенне-зимнему периоду</w:t>
            </w:r>
          </w:p>
          <w:p w:rsidR="004414C3" w:rsidRPr="004414C3" w:rsidRDefault="004414C3" w:rsidP="004414C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51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состоянии медицинской помощи населению и организация профилактической работы по предупреждению заболеваний </w:t>
            </w:r>
          </w:p>
          <w:p w:rsidR="004414C3" w:rsidRPr="00866DE4" w:rsidRDefault="004414C3" w:rsidP="00866DE4">
            <w:pPr>
              <w:spacing w:after="0" w:line="240" w:lineRule="auto"/>
              <w:ind w:left="5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района</w:t>
            </w:r>
          </w:p>
          <w:p w:rsidR="004414C3" w:rsidRPr="004414C3" w:rsidRDefault="004414C3" w:rsidP="004414C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51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работе Администрации по взаимодействию с руководителями здравоохранения и образования по привлечению в район молодых специалистов в сфере здравоохранения и образования.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4C3" w:rsidRDefault="004414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866DE4" w:rsidRPr="00387AA1" w:rsidTr="00605CB8">
        <w:trPr>
          <w:tblCellSpacing w:w="0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DE4" w:rsidRDefault="00866DE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414C3" w:rsidRPr="00387AA1" w:rsidTr="004414C3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14C3" w:rsidRDefault="00866DE4">
            <w:pPr>
              <w:spacing w:after="0" w:line="240" w:lineRule="auto"/>
              <w:ind w:left="360" w:hanging="241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4C3" w:rsidRPr="004414C3" w:rsidRDefault="004414C3" w:rsidP="004414C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51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работе агропромышленного комплекса района в 2023 году</w:t>
            </w:r>
          </w:p>
          <w:p w:rsidR="004414C3" w:rsidRPr="004414C3" w:rsidRDefault="004414C3" w:rsidP="004414C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51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деятельности органа опеки и попечительства по защите прав и интересов несовершеннолетних</w:t>
            </w:r>
          </w:p>
          <w:p w:rsidR="004414C3" w:rsidRPr="004414C3" w:rsidRDefault="004414C3" w:rsidP="004414C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51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обеспечении жильем детей-сирот и молодых семей в муниципальном образовании «Новодугинский район» за 2022 г. и текущий период 2023 г.</w:t>
            </w:r>
          </w:p>
          <w:p w:rsidR="004414C3" w:rsidRPr="004414C3" w:rsidRDefault="004414C3" w:rsidP="004414C3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51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итогах работы по ремонту дорог на территории МО «Новодугинский район» Смоленской области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4C3" w:rsidRDefault="004414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866DE4" w:rsidRPr="00387AA1" w:rsidTr="00AC0727">
        <w:trPr>
          <w:tblCellSpacing w:w="0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DE4" w:rsidRDefault="00866DE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414C3" w:rsidRPr="00387AA1" w:rsidTr="004414C3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14C3" w:rsidRDefault="00866DE4">
            <w:pPr>
              <w:spacing w:after="0" w:line="240" w:lineRule="auto"/>
              <w:ind w:left="360" w:hanging="241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4C3" w:rsidRPr="004414C3" w:rsidRDefault="004414C3" w:rsidP="004414C3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1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исполнении местного бюджета за 9 месяцев 2023 года</w:t>
            </w:r>
          </w:p>
          <w:p w:rsidR="004414C3" w:rsidRPr="004414C3" w:rsidRDefault="004414C3" w:rsidP="004414C3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1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проекте основных показателей прогноза социально-экономического развития МО «Новодугинский район» Смоленской области на 2024 год и на плановый период 2025, 2026 </w:t>
            </w:r>
            <w:proofErr w:type="spellStart"/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</w:p>
          <w:p w:rsidR="004414C3" w:rsidRPr="004414C3" w:rsidRDefault="004414C3" w:rsidP="004414C3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1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проекте местного бюджета на 2024 год и на плановый период 2025, 2026 </w:t>
            </w:r>
            <w:proofErr w:type="spellStart"/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</w:p>
          <w:p w:rsidR="004414C3" w:rsidRPr="004414C3" w:rsidRDefault="004414C3" w:rsidP="004414C3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1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работе МКУ "Новодугинский ФОК" за текущий период 2023 г. и перспективах развития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4C3" w:rsidRDefault="004414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866DE4" w:rsidRPr="00387AA1" w:rsidTr="00E14883">
        <w:trPr>
          <w:tblCellSpacing w:w="0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DE4" w:rsidRDefault="00866DE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414C3" w:rsidRPr="00387AA1" w:rsidTr="004414C3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14C3" w:rsidRDefault="00866DE4">
            <w:pPr>
              <w:spacing w:after="0" w:line="240" w:lineRule="auto"/>
              <w:ind w:left="360" w:hanging="241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4C3" w:rsidRPr="004414C3" w:rsidRDefault="004414C3" w:rsidP="004414C3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51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основных показателей прогноза социально-экономического развития МО «Новодугинский район» Смоленской области на 2023год и на плановый период 2024, 2025 </w:t>
            </w:r>
            <w:proofErr w:type="spellStart"/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</w:p>
          <w:p w:rsidR="004414C3" w:rsidRPr="004414C3" w:rsidRDefault="004414C3" w:rsidP="004414C3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510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местном бюджете на 2023 год и на плановый период 2024, 2025 </w:t>
            </w:r>
            <w:proofErr w:type="spellStart"/>
            <w:r w:rsidRPr="00441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14C3" w:rsidRDefault="004414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45527E" w:rsidRPr="00387AA1" w:rsidRDefault="0045527E">
      <w:pPr>
        <w:rPr>
          <w:sz w:val="24"/>
          <w:szCs w:val="24"/>
        </w:rPr>
      </w:pPr>
      <w:bookmarkStart w:id="0" w:name="_GoBack"/>
      <w:bookmarkEnd w:id="0"/>
    </w:p>
    <w:sectPr w:rsidR="0045527E" w:rsidRPr="00387AA1" w:rsidSect="00866DE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5AA"/>
    <w:multiLevelType w:val="hybridMultilevel"/>
    <w:tmpl w:val="0F7A1542"/>
    <w:lvl w:ilvl="0" w:tplc="04190011">
      <w:start w:val="1"/>
      <w:numFmt w:val="decimal"/>
      <w:lvlText w:val="%1)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" w15:restartNumberingAfterBreak="0">
    <w:nsid w:val="0E3C50F5"/>
    <w:multiLevelType w:val="hybridMultilevel"/>
    <w:tmpl w:val="CECAA1F4"/>
    <w:lvl w:ilvl="0" w:tplc="04190011">
      <w:start w:val="1"/>
      <w:numFmt w:val="decimal"/>
      <w:lvlText w:val="%1)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2" w15:restartNumberingAfterBreak="0">
    <w:nsid w:val="188A122D"/>
    <w:multiLevelType w:val="hybridMultilevel"/>
    <w:tmpl w:val="034CC782"/>
    <w:lvl w:ilvl="0" w:tplc="04190011">
      <w:start w:val="1"/>
      <w:numFmt w:val="decimal"/>
      <w:lvlText w:val="%1)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3" w15:restartNumberingAfterBreak="0">
    <w:nsid w:val="1EFC69D7"/>
    <w:multiLevelType w:val="hybridMultilevel"/>
    <w:tmpl w:val="4B1A7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10A6C"/>
    <w:multiLevelType w:val="hybridMultilevel"/>
    <w:tmpl w:val="CECAA1F4"/>
    <w:lvl w:ilvl="0" w:tplc="04190011">
      <w:start w:val="1"/>
      <w:numFmt w:val="decimal"/>
      <w:lvlText w:val="%1)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5" w15:restartNumberingAfterBreak="0">
    <w:nsid w:val="23EC4667"/>
    <w:multiLevelType w:val="hybridMultilevel"/>
    <w:tmpl w:val="CECAA1F4"/>
    <w:lvl w:ilvl="0" w:tplc="04190011">
      <w:start w:val="1"/>
      <w:numFmt w:val="decimal"/>
      <w:lvlText w:val="%1)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 w15:restartNumberingAfterBreak="0">
    <w:nsid w:val="2A594E67"/>
    <w:multiLevelType w:val="hybridMultilevel"/>
    <w:tmpl w:val="01F8F226"/>
    <w:lvl w:ilvl="0" w:tplc="04190011">
      <w:start w:val="1"/>
      <w:numFmt w:val="decimal"/>
      <w:lvlText w:val="%1)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7" w15:restartNumberingAfterBreak="0">
    <w:nsid w:val="336451EB"/>
    <w:multiLevelType w:val="hybridMultilevel"/>
    <w:tmpl w:val="CECAA1F4"/>
    <w:lvl w:ilvl="0" w:tplc="04190011">
      <w:start w:val="1"/>
      <w:numFmt w:val="decimal"/>
      <w:lvlText w:val="%1)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8" w15:restartNumberingAfterBreak="0">
    <w:nsid w:val="34E335A8"/>
    <w:multiLevelType w:val="hybridMultilevel"/>
    <w:tmpl w:val="CECAA1F4"/>
    <w:lvl w:ilvl="0" w:tplc="04190011">
      <w:start w:val="1"/>
      <w:numFmt w:val="decimal"/>
      <w:lvlText w:val="%1)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9" w15:restartNumberingAfterBreak="0">
    <w:nsid w:val="368121AB"/>
    <w:multiLevelType w:val="hybridMultilevel"/>
    <w:tmpl w:val="CECAA1F4"/>
    <w:lvl w:ilvl="0" w:tplc="04190011">
      <w:start w:val="1"/>
      <w:numFmt w:val="decimal"/>
      <w:lvlText w:val="%1)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0" w15:restartNumberingAfterBreak="0">
    <w:nsid w:val="3CFF5630"/>
    <w:multiLevelType w:val="hybridMultilevel"/>
    <w:tmpl w:val="0054F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B4E1C"/>
    <w:multiLevelType w:val="hybridMultilevel"/>
    <w:tmpl w:val="A5E24DF4"/>
    <w:lvl w:ilvl="0" w:tplc="0419000F">
      <w:start w:val="1"/>
      <w:numFmt w:val="decimal"/>
      <w:lvlText w:val="%1.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2" w15:restartNumberingAfterBreak="0">
    <w:nsid w:val="47026C30"/>
    <w:multiLevelType w:val="hybridMultilevel"/>
    <w:tmpl w:val="D4BCE988"/>
    <w:lvl w:ilvl="0" w:tplc="04190011">
      <w:start w:val="1"/>
      <w:numFmt w:val="decimal"/>
      <w:lvlText w:val="%1)"/>
      <w:lvlJc w:val="left"/>
      <w:pPr>
        <w:ind w:left="1372" w:hanging="360"/>
      </w:p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3" w15:restartNumberingAfterBreak="0">
    <w:nsid w:val="49101C9F"/>
    <w:multiLevelType w:val="hybridMultilevel"/>
    <w:tmpl w:val="CECAA1F4"/>
    <w:lvl w:ilvl="0" w:tplc="04190011">
      <w:start w:val="1"/>
      <w:numFmt w:val="decimal"/>
      <w:lvlText w:val="%1)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4" w15:restartNumberingAfterBreak="0">
    <w:nsid w:val="4C0820A1"/>
    <w:multiLevelType w:val="hybridMultilevel"/>
    <w:tmpl w:val="CECAA1F4"/>
    <w:lvl w:ilvl="0" w:tplc="04190011">
      <w:start w:val="1"/>
      <w:numFmt w:val="decimal"/>
      <w:lvlText w:val="%1)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5" w15:restartNumberingAfterBreak="0">
    <w:nsid w:val="4FAA0144"/>
    <w:multiLevelType w:val="hybridMultilevel"/>
    <w:tmpl w:val="29A4CEB2"/>
    <w:lvl w:ilvl="0" w:tplc="363C216A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FC1E80"/>
    <w:multiLevelType w:val="hybridMultilevel"/>
    <w:tmpl w:val="D4BCE98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CB97DD3"/>
    <w:multiLevelType w:val="hybridMultilevel"/>
    <w:tmpl w:val="CECAA1F4"/>
    <w:lvl w:ilvl="0" w:tplc="04190011">
      <w:start w:val="1"/>
      <w:numFmt w:val="decimal"/>
      <w:lvlText w:val="%1)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8" w15:restartNumberingAfterBreak="0">
    <w:nsid w:val="5E1468FE"/>
    <w:multiLevelType w:val="hybridMultilevel"/>
    <w:tmpl w:val="CECAA1F4"/>
    <w:lvl w:ilvl="0" w:tplc="04190011">
      <w:start w:val="1"/>
      <w:numFmt w:val="decimal"/>
      <w:lvlText w:val="%1)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9" w15:restartNumberingAfterBreak="0">
    <w:nsid w:val="692C04CF"/>
    <w:multiLevelType w:val="hybridMultilevel"/>
    <w:tmpl w:val="0054F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0178B"/>
    <w:multiLevelType w:val="hybridMultilevel"/>
    <w:tmpl w:val="E66EC86C"/>
    <w:lvl w:ilvl="0" w:tplc="04190011">
      <w:start w:val="1"/>
      <w:numFmt w:val="decimal"/>
      <w:lvlText w:val="%1)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21" w15:restartNumberingAfterBreak="0">
    <w:nsid w:val="6D3B3469"/>
    <w:multiLevelType w:val="hybridMultilevel"/>
    <w:tmpl w:val="D4BCE988"/>
    <w:lvl w:ilvl="0" w:tplc="04190011">
      <w:start w:val="1"/>
      <w:numFmt w:val="decimal"/>
      <w:lvlText w:val="%1)"/>
      <w:lvlJc w:val="left"/>
      <w:pPr>
        <w:ind w:left="1372" w:hanging="360"/>
      </w:p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22" w15:restartNumberingAfterBreak="0">
    <w:nsid w:val="716D3599"/>
    <w:multiLevelType w:val="hybridMultilevel"/>
    <w:tmpl w:val="D4BCE988"/>
    <w:lvl w:ilvl="0" w:tplc="04190011">
      <w:start w:val="1"/>
      <w:numFmt w:val="decimal"/>
      <w:lvlText w:val="%1)"/>
      <w:lvlJc w:val="left"/>
      <w:pPr>
        <w:ind w:left="1372" w:hanging="360"/>
      </w:p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23" w15:restartNumberingAfterBreak="0">
    <w:nsid w:val="73B41A19"/>
    <w:multiLevelType w:val="hybridMultilevel"/>
    <w:tmpl w:val="D4BCE988"/>
    <w:lvl w:ilvl="0" w:tplc="04190011">
      <w:start w:val="1"/>
      <w:numFmt w:val="decimal"/>
      <w:lvlText w:val="%1)"/>
      <w:lvlJc w:val="left"/>
      <w:pPr>
        <w:ind w:left="1372" w:hanging="360"/>
      </w:p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6"/>
  </w:num>
  <w:num w:numId="5">
    <w:abstractNumId w:val="2"/>
  </w:num>
  <w:num w:numId="6">
    <w:abstractNumId w:val="20"/>
  </w:num>
  <w:num w:numId="7">
    <w:abstractNumId w:val="22"/>
  </w:num>
  <w:num w:numId="8">
    <w:abstractNumId w:val="3"/>
  </w:num>
  <w:num w:numId="9">
    <w:abstractNumId w:val="10"/>
  </w:num>
  <w:num w:numId="10">
    <w:abstractNumId w:val="21"/>
  </w:num>
  <w:num w:numId="11">
    <w:abstractNumId w:val="12"/>
  </w:num>
  <w:num w:numId="12">
    <w:abstractNumId w:val="23"/>
  </w:num>
  <w:num w:numId="13">
    <w:abstractNumId w:val="16"/>
  </w:num>
  <w:num w:numId="14">
    <w:abstractNumId w:val="15"/>
  </w:num>
  <w:num w:numId="15">
    <w:abstractNumId w:val="19"/>
  </w:num>
  <w:num w:numId="16">
    <w:abstractNumId w:val="18"/>
  </w:num>
  <w:num w:numId="17">
    <w:abstractNumId w:val="1"/>
  </w:num>
  <w:num w:numId="18">
    <w:abstractNumId w:val="7"/>
  </w:num>
  <w:num w:numId="19">
    <w:abstractNumId w:val="9"/>
  </w:num>
  <w:num w:numId="20">
    <w:abstractNumId w:val="4"/>
  </w:num>
  <w:num w:numId="21">
    <w:abstractNumId w:val="13"/>
  </w:num>
  <w:num w:numId="22">
    <w:abstractNumId w:val="17"/>
  </w:num>
  <w:num w:numId="23">
    <w:abstractNumId w:val="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27"/>
    <w:rsid w:val="000957FD"/>
    <w:rsid w:val="00387AA1"/>
    <w:rsid w:val="004250CF"/>
    <w:rsid w:val="004414C3"/>
    <w:rsid w:val="0045527E"/>
    <w:rsid w:val="00863303"/>
    <w:rsid w:val="00866DE4"/>
    <w:rsid w:val="008B55B6"/>
    <w:rsid w:val="00931E27"/>
    <w:rsid w:val="009508E6"/>
    <w:rsid w:val="00D05D88"/>
    <w:rsid w:val="00D8729C"/>
    <w:rsid w:val="00D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C4371-DDBD-4718-B7A5-C4EE3A37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D88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387AA1"/>
    <w:pPr>
      <w:keepNext/>
      <w:widowControl w:val="0"/>
      <w:tabs>
        <w:tab w:val="num" w:pos="0"/>
      </w:tabs>
      <w:suppressAutoHyphens/>
      <w:spacing w:after="0" w:line="240" w:lineRule="auto"/>
      <w:ind w:firstLine="851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D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7AA1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2023-03-28T07:31:00Z</dcterms:created>
  <dcterms:modified xsi:type="dcterms:W3CDTF">2023-03-28T07:31:00Z</dcterms:modified>
</cp:coreProperties>
</file>