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EFF" w:rsidRDefault="00313EFF" w:rsidP="00313EFF">
      <w:pPr>
        <w:rPr>
          <w:rFonts w:ascii="Times New Roman" w:hAnsi="Times New Roman" w:cs="Times New Roman"/>
          <w:sz w:val="28"/>
          <w:szCs w:val="28"/>
        </w:rPr>
      </w:pPr>
      <w:r w:rsidRPr="00D01E48">
        <w:rPr>
          <w:rFonts w:ascii="Times New Roman" w:hAnsi="Times New Roman" w:cs="Times New Roman"/>
          <w:b/>
          <w:bCs/>
          <w:color w:val="1F2226"/>
          <w:sz w:val="24"/>
          <w:szCs w:val="24"/>
          <w:shd w:val="clear" w:color="auto" w:fill="FFFFFF"/>
        </w:rPr>
        <w:t>Конкурсный отбор субъектов малого и среднего предпринимательства, физических лиц</w:t>
      </w:r>
      <w:r>
        <w:rPr>
          <w:rFonts w:ascii="Times New Roman" w:hAnsi="Times New Roman" w:cs="Times New Roman"/>
          <w:b/>
          <w:bCs/>
          <w:color w:val="1F2226"/>
          <w:sz w:val="24"/>
          <w:szCs w:val="24"/>
          <w:shd w:val="clear" w:color="auto" w:fill="FFFFFF"/>
        </w:rPr>
        <w:t>,</w:t>
      </w:r>
      <w:r w:rsidRPr="00D01E48">
        <w:rPr>
          <w:rFonts w:ascii="Times New Roman" w:hAnsi="Times New Roman" w:cs="Times New Roman"/>
          <w:b/>
          <w:bCs/>
          <w:color w:val="1F2226"/>
          <w:sz w:val="24"/>
          <w:szCs w:val="24"/>
          <w:shd w:val="clear" w:color="auto" w:fill="FFFFFF"/>
        </w:rPr>
        <w:t xml:space="preserve"> осуществляющих свою деятельность менее трех лет</w:t>
      </w:r>
    </w:p>
    <w:p w:rsidR="00313EFF" w:rsidRDefault="00313EFF" w:rsidP="000C62F7">
      <w:pPr>
        <w:spacing w:after="537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41647F" w:rsidRPr="000C62F7" w:rsidRDefault="0041647F" w:rsidP="000C62F7">
      <w:pPr>
        <w:spacing w:after="537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proofErr w:type="gramStart"/>
      <w:r w:rsidRPr="000C62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Предоставление </w:t>
      </w:r>
      <w:r w:rsidR="00F076E8" w:rsidRPr="000C62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субсидий </w:t>
      </w:r>
      <w:r w:rsidR="00F076E8" w:rsidRPr="000C62F7">
        <w:rPr>
          <w:rFonts w:ascii="Times New Roman" w:hAnsi="Times New Roman" w:cs="Times New Roman"/>
          <w:sz w:val="28"/>
          <w:szCs w:val="28"/>
        </w:rPr>
        <w:t>субъектам  малого и среднего предпринимательства, физическим лицам, применяющим специальный налоговый режим «Налог на профессиональный доход» и не являющимся индивидуальными предпринимателями, осуществляющими свою деятельность менее трех лет на территории муниципального образования «Новодугинский  муниципальный округ» Смоленской области,</w:t>
      </w:r>
      <w:r w:rsidR="00F076E8" w:rsidRPr="000C62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C62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в рамках </w:t>
      </w:r>
      <w:r w:rsidRPr="000C62F7">
        <w:rPr>
          <w:rFonts w:ascii="Times New Roman" w:hAnsi="Times New Roman" w:cs="Times New Roman"/>
          <w:sz w:val="28"/>
          <w:szCs w:val="28"/>
        </w:rPr>
        <w:t>муниципальной программы «Развитие малого и среднего предпринимательства в муниципальном образовании «Новодугинский муниципальный округ» Смоленской области»</w:t>
      </w:r>
      <w:proofErr w:type="gramEnd"/>
    </w:p>
    <w:p w:rsidR="0041647F" w:rsidRPr="000C62F7" w:rsidRDefault="00F076E8" w:rsidP="000C62F7">
      <w:pPr>
        <w:spacing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06.10</w:t>
      </w:r>
      <w:r w:rsidR="0041647F"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.202</w:t>
      </w:r>
      <w:r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6</w:t>
      </w:r>
    </w:p>
    <w:p w:rsidR="0041647F" w:rsidRPr="000C62F7" w:rsidRDefault="00F076E8" w:rsidP="000C6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proofErr w:type="gramStart"/>
      <w:r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Внимание, 06.10</w:t>
      </w:r>
      <w:r w:rsidR="0041647F"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.202</w:t>
      </w:r>
      <w:r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6</w:t>
      </w:r>
      <w:r w:rsidR="0041647F"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 на Портале</w:t>
      </w:r>
      <w:r w:rsidR="00C516F7"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предоставления мер финансовой государственной поддержки </w:t>
      </w:r>
      <w:r w:rsidR="0041647F"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объявлен </w:t>
      </w:r>
      <w:r w:rsidRPr="000C62F7">
        <w:rPr>
          <w:rFonts w:ascii="Times New Roman" w:hAnsi="Times New Roman" w:cs="Times New Roman"/>
          <w:sz w:val="28"/>
          <w:szCs w:val="28"/>
        </w:rPr>
        <w:t>конкурсный отбор 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 муниципальный округ» Смоленской области,</w:t>
      </w:r>
      <w:r w:rsidRPr="000C62F7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субсидий на создание собственного бизнеса </w:t>
      </w:r>
      <w:r w:rsidRPr="000C62F7">
        <w:rPr>
          <w:rFonts w:ascii="Times New Roman" w:hAnsi="Times New Roman" w:cs="Times New Roman"/>
          <w:sz w:val="28"/>
          <w:szCs w:val="28"/>
        </w:rPr>
        <w:t>в рамках муниципальной программы «Развитие малого</w:t>
      </w:r>
      <w:proofErr w:type="gramEnd"/>
      <w:r w:rsidRPr="000C62F7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в муниципальном образовании «Новодугинский муниципальный округ» Смоленской области».</w:t>
      </w:r>
    </w:p>
    <w:p w:rsidR="00C17F6D" w:rsidRPr="000C62F7" w:rsidRDefault="0041647F" w:rsidP="000C62F7">
      <w:pPr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0C62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Организатор отбора: АДМИНИСТРАЦИЯ МУНИЦИПАЛЬНОГО ОБРАЗОВАНИЯ 'НОВОДУГИНСКИЙ  МУНИЦИПАЛЬНЫЙ ОКРУГ' СМОЛЕНСКОЙ ОБЛАСТИ. </w:t>
      </w:r>
    </w:p>
    <w:p w:rsidR="000C62F7" w:rsidRPr="000C62F7" w:rsidRDefault="0041647F" w:rsidP="000C62F7">
      <w:pPr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0C62F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 подробной информацией об условиях участия в отборе и требованиях к участникам вы можете ознакомиться </w:t>
      </w:r>
      <w:hyperlink r:id="rId4" w:history="1">
        <w:r w:rsidRPr="000C62F7">
          <w:rPr>
            <w:rFonts w:ascii="Times New Roman" w:eastAsia="Times New Roman" w:hAnsi="Times New Roman" w:cs="Times New Roman"/>
            <w:b/>
            <w:bCs/>
            <w:color w:val="1071AE"/>
            <w:sz w:val="24"/>
            <w:szCs w:val="24"/>
            <w:lang w:eastAsia="ru-RU"/>
          </w:rPr>
          <w:t>по ссылке</w:t>
        </w:r>
      </w:hyperlink>
      <w:r w:rsidRPr="000C62F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</w:t>
      </w:r>
    </w:p>
    <w:p w:rsidR="000C62F7" w:rsidRPr="000C62F7" w:rsidRDefault="000C62F7" w:rsidP="000C62F7">
      <w:pPr>
        <w:jc w:val="both"/>
        <w:rPr>
          <w:rFonts w:ascii="Times New Roman" w:hAnsi="Times New Roman" w:cs="Times New Roman"/>
          <w:sz w:val="24"/>
          <w:szCs w:val="24"/>
        </w:rPr>
      </w:pPr>
      <w:r w:rsidRPr="000C62F7">
        <w:rPr>
          <w:rFonts w:ascii="Times New Roman" w:hAnsi="Times New Roman" w:cs="Times New Roman"/>
          <w:sz w:val="24"/>
          <w:szCs w:val="24"/>
        </w:rPr>
        <w:t>https://promote.budget.gov.ru/public/minfin/selection/preview/0bf839e4-50d2-4aa3-9605-0c0e716bad3b?versionId=fe02ed75-e79d-4603-8237-0fe875694a09&amp;competitionType=0&amp;versionStatus=5</w:t>
      </w:r>
    </w:p>
    <w:p w:rsidR="0041647F" w:rsidRPr="0041647F" w:rsidRDefault="0041647F" w:rsidP="00C17F6D">
      <w:pPr>
        <w:spacing w:line="240" w:lineRule="auto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</w:p>
    <w:p w:rsidR="00C77063" w:rsidRPr="00C17F6D" w:rsidRDefault="00C77063">
      <w:pPr>
        <w:rPr>
          <w:rFonts w:ascii="Times New Roman" w:hAnsi="Times New Roman" w:cs="Times New Roman"/>
          <w:sz w:val="28"/>
          <w:szCs w:val="28"/>
        </w:rPr>
      </w:pPr>
    </w:p>
    <w:p w:rsidR="00C17F6D" w:rsidRPr="00C17F6D" w:rsidRDefault="00C17F6D">
      <w:pPr>
        <w:rPr>
          <w:rFonts w:ascii="Times New Roman" w:hAnsi="Times New Roman" w:cs="Times New Roman"/>
          <w:sz w:val="28"/>
          <w:szCs w:val="28"/>
        </w:rPr>
      </w:pPr>
    </w:p>
    <w:sectPr w:rsidR="00C17F6D" w:rsidRPr="00C17F6D" w:rsidSect="00C77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1647F"/>
    <w:rsid w:val="000C62F7"/>
    <w:rsid w:val="000E312D"/>
    <w:rsid w:val="00313EFF"/>
    <w:rsid w:val="0041647F"/>
    <w:rsid w:val="00735853"/>
    <w:rsid w:val="00A87339"/>
    <w:rsid w:val="00C17F6D"/>
    <w:rsid w:val="00C516F7"/>
    <w:rsid w:val="00C77063"/>
    <w:rsid w:val="00F07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063"/>
  </w:style>
  <w:style w:type="paragraph" w:styleId="1">
    <w:name w:val="heading 1"/>
    <w:basedOn w:val="a"/>
    <w:link w:val="10"/>
    <w:uiPriority w:val="9"/>
    <w:qFormat/>
    <w:rsid w:val="004164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4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1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1647F"/>
    <w:rPr>
      <w:color w:val="0000FF"/>
      <w:u w:val="single"/>
    </w:rPr>
  </w:style>
  <w:style w:type="character" w:styleId="a5">
    <w:name w:val="Strong"/>
    <w:basedOn w:val="a0"/>
    <w:uiPriority w:val="22"/>
    <w:qFormat/>
    <w:rsid w:val="0041647F"/>
    <w:rPr>
      <w:b/>
      <w:bCs/>
    </w:rPr>
  </w:style>
  <w:style w:type="paragraph" w:customStyle="1" w:styleId="newslinkback">
    <w:name w:val="news__linkback"/>
    <w:basedOn w:val="a"/>
    <w:rsid w:val="0041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3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11069">
              <w:marLeft w:val="0"/>
              <w:marRight w:val="0"/>
              <w:marTop w:val="0"/>
              <w:marBottom w:val="3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9169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mote.budget.gov.ru/public/minfin/selection/view/f302546a-2ed1-405c-a535-8688dc2d7718?competitionType=0&amp;tab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7</cp:revision>
  <dcterms:created xsi:type="dcterms:W3CDTF">2025-09-25T05:59:00Z</dcterms:created>
  <dcterms:modified xsi:type="dcterms:W3CDTF">2026-10-06T11:55:00Z</dcterms:modified>
</cp:coreProperties>
</file>