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7F" w:rsidRPr="0041647F" w:rsidRDefault="0041647F" w:rsidP="0041647F">
      <w:pPr>
        <w:spacing w:after="537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64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Предоставление грантов в форме субсидий в рамках </w:t>
      </w:r>
      <w:r w:rsidRPr="00C17F6D">
        <w:rPr>
          <w:rFonts w:ascii="Times New Roman" w:hAnsi="Times New Roman" w:cs="Times New Roman"/>
          <w:sz w:val="28"/>
          <w:szCs w:val="28"/>
        </w:rPr>
        <w:t>муниципальной программы «Развитие малого и среднего предпринимательства в муниципальном образовании «Новодугинский муниципальный округ» Смоленской области»</w:t>
      </w:r>
      <w:r w:rsidR="00BE6D5C">
        <w:rPr>
          <w:rFonts w:ascii="Times New Roman" w:hAnsi="Times New Roman" w:cs="Times New Roman"/>
          <w:sz w:val="28"/>
          <w:szCs w:val="28"/>
        </w:rPr>
        <w:t>- «Первый старт» 2 отбор</w:t>
      </w:r>
    </w:p>
    <w:p w:rsidR="0041647F" w:rsidRPr="0041647F" w:rsidRDefault="00D41C14" w:rsidP="0041647F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20</w:t>
      </w:r>
      <w:r w:rsidR="0085378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.11</w:t>
      </w:r>
      <w:r w:rsidR="0041647F"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.2025</w:t>
      </w:r>
    </w:p>
    <w:p w:rsidR="0041647F" w:rsidRPr="0041647F" w:rsidRDefault="0041647F" w:rsidP="00416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C17F6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Внимание, </w:t>
      </w:r>
      <w:r w:rsidR="00D41C14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20</w:t>
      </w: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  <w:r w:rsidR="00853785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11</w:t>
      </w: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.2025 на Портале</w:t>
      </w:r>
      <w:r w:rsidR="00C516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предоставления мер финансовой государственной поддержки </w:t>
      </w: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объявлен </w:t>
      </w:r>
      <w:r w:rsidRPr="00C17F6D">
        <w:rPr>
          <w:rFonts w:ascii="Times New Roman" w:hAnsi="Times New Roman" w:cs="Times New Roman"/>
          <w:sz w:val="28"/>
          <w:szCs w:val="28"/>
        </w:rPr>
        <w:t>Конкурсный отбор получателей грантов на реализацию проектов в сфере предпринимательства в форме субсидий в рамках муниципальной программы «Развитие малого и среднего предпринимательства в муниципальном образовании «Новодугинский муниципальный округ» Смоленской области»</w:t>
      </w:r>
      <w:r w:rsidR="00C17F6D">
        <w:rPr>
          <w:rFonts w:ascii="Times New Roman" w:hAnsi="Times New Roman" w:cs="Times New Roman"/>
          <w:sz w:val="28"/>
          <w:szCs w:val="28"/>
        </w:rPr>
        <w:t>.</w:t>
      </w:r>
    </w:p>
    <w:p w:rsidR="00C17F6D" w:rsidRDefault="0041647F" w:rsidP="00C17F6D">
      <w:pP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Организатор отбора: АДМИНИСТРАЦИЯ МУНИЦИПАЛЬНОГО ОБРАЗОВАНИЯ '</w:t>
      </w:r>
      <w:r w:rsidRPr="00C17F6D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НОВОДУГИНСКИЙ </w:t>
      </w: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МУНИЦИПАЛЬНЫЙ ОКРУГ' СМОЛЕНСКОЙ ОБЛАСТИ. </w:t>
      </w:r>
    </w:p>
    <w:p w:rsidR="00D41C14" w:rsidRDefault="0041647F" w:rsidP="00C17F6D">
      <w:pP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41647F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С подробной информацией об условиях участия в отборе и требованиях к участникам вы можете ознакомиться  </w:t>
      </w:r>
    </w:p>
    <w:p w:rsidR="00D41C14" w:rsidRDefault="00853785" w:rsidP="00C17F6D">
      <w:hyperlink r:id="rId4" w:history="1">
        <w:r w:rsidRPr="005B57BB">
          <w:rPr>
            <w:rStyle w:val="a4"/>
          </w:rPr>
          <w:t>https://promote.budget.gov.ru/public/minfin/selection/view/7422e1ca-1e0b-4b9c-9a38-11337e2c096d?showBackButton=true&amp;competitionType=0&amp;tab=1</w:t>
        </w:r>
      </w:hyperlink>
    </w:p>
    <w:p w:rsidR="0041647F" w:rsidRPr="0041647F" w:rsidRDefault="0041647F" w:rsidP="00C17F6D">
      <w:pPr>
        <w:spacing w:line="240" w:lineRule="auto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C77063" w:rsidRPr="00C17F6D" w:rsidRDefault="00C77063">
      <w:pPr>
        <w:rPr>
          <w:rFonts w:ascii="Times New Roman" w:hAnsi="Times New Roman" w:cs="Times New Roman"/>
          <w:sz w:val="28"/>
          <w:szCs w:val="28"/>
        </w:rPr>
      </w:pPr>
    </w:p>
    <w:p w:rsidR="00C17F6D" w:rsidRPr="00C17F6D" w:rsidRDefault="00C17F6D">
      <w:pPr>
        <w:rPr>
          <w:rFonts w:ascii="Times New Roman" w:hAnsi="Times New Roman" w:cs="Times New Roman"/>
          <w:sz w:val="28"/>
          <w:szCs w:val="28"/>
        </w:rPr>
      </w:pPr>
    </w:p>
    <w:sectPr w:rsidR="00C17F6D" w:rsidRPr="00C17F6D" w:rsidSect="00C7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1647F"/>
    <w:rsid w:val="001B3DDF"/>
    <w:rsid w:val="0041647F"/>
    <w:rsid w:val="00735853"/>
    <w:rsid w:val="00853785"/>
    <w:rsid w:val="00BE6D5C"/>
    <w:rsid w:val="00C17F6D"/>
    <w:rsid w:val="00C516F7"/>
    <w:rsid w:val="00C77063"/>
    <w:rsid w:val="00D41C14"/>
    <w:rsid w:val="00E9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63"/>
  </w:style>
  <w:style w:type="paragraph" w:styleId="1">
    <w:name w:val="heading 1"/>
    <w:basedOn w:val="a"/>
    <w:link w:val="10"/>
    <w:uiPriority w:val="9"/>
    <w:qFormat/>
    <w:rsid w:val="0041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647F"/>
    <w:rPr>
      <w:color w:val="0000FF"/>
      <w:u w:val="single"/>
    </w:rPr>
  </w:style>
  <w:style w:type="character" w:styleId="a5">
    <w:name w:val="Strong"/>
    <w:basedOn w:val="a0"/>
    <w:uiPriority w:val="22"/>
    <w:qFormat/>
    <w:rsid w:val="0041647F"/>
    <w:rPr>
      <w:b/>
      <w:bCs/>
    </w:rPr>
  </w:style>
  <w:style w:type="paragraph" w:customStyle="1" w:styleId="newslinkback">
    <w:name w:val="news__linkback"/>
    <w:basedOn w:val="a"/>
    <w:rsid w:val="0041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1069">
              <w:marLeft w:val="0"/>
              <w:marRight w:val="0"/>
              <w:marTop w:val="0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6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mote.budget.gov.ru/public/minfin/selection/view/7422e1ca-1e0b-4b9c-9a38-11337e2c096d?showBackButton=true&amp;competitionType=0&amp;tab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8</cp:revision>
  <dcterms:created xsi:type="dcterms:W3CDTF">2025-09-25T05:59:00Z</dcterms:created>
  <dcterms:modified xsi:type="dcterms:W3CDTF">2025-11-28T07:19:00Z</dcterms:modified>
</cp:coreProperties>
</file>