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31" w:rsidRPr="00623B28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D5231" w:rsidRPr="00623B28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B28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707428" w:rsidRPr="00623B28">
        <w:rPr>
          <w:rFonts w:ascii="Times New Roman" w:hAnsi="Times New Roman" w:cs="Times New Roman"/>
          <w:b/>
          <w:sz w:val="28"/>
          <w:szCs w:val="28"/>
        </w:rPr>
        <w:t xml:space="preserve">неиспользуемых </w:t>
      </w:r>
      <w:r w:rsidR="00EE6A72" w:rsidRPr="00623B28">
        <w:rPr>
          <w:rFonts w:ascii="Times New Roman" w:hAnsi="Times New Roman" w:cs="Times New Roman"/>
          <w:b/>
          <w:sz w:val="28"/>
          <w:szCs w:val="28"/>
        </w:rPr>
        <w:t>помещениях</w:t>
      </w:r>
    </w:p>
    <w:p w:rsidR="004D5231" w:rsidRDefault="003A58C1" w:rsidP="004D5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Новодугинский муниципальный округ Смоленской области</w:t>
      </w:r>
    </w:p>
    <w:p w:rsidR="004D5231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D5231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 Смоленской области)</w:t>
      </w:r>
    </w:p>
    <w:p w:rsidR="00623B28" w:rsidRDefault="00623B28" w:rsidP="000C3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9" w:type="dxa"/>
        <w:tblInd w:w="-714" w:type="dxa"/>
        <w:tblLook w:val="04A0" w:firstRow="1" w:lastRow="0" w:firstColumn="1" w:lastColumn="0" w:noHBand="0" w:noVBand="1"/>
      </w:tblPr>
      <w:tblGrid>
        <w:gridCol w:w="425"/>
        <w:gridCol w:w="4112"/>
        <w:gridCol w:w="3260"/>
        <w:gridCol w:w="2410"/>
        <w:gridCol w:w="850"/>
        <w:gridCol w:w="1134"/>
        <w:gridCol w:w="3828"/>
      </w:tblGrid>
      <w:tr w:rsidR="00A058DC" w:rsidRPr="00623B28" w:rsidTr="00A058DC">
        <w:tc>
          <w:tcPr>
            <w:tcW w:w="425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23B2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23B28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112" w:type="dxa"/>
          </w:tcPr>
          <w:p w:rsidR="00A058DC" w:rsidRPr="003A58C1" w:rsidRDefault="00A058DC" w:rsidP="00FA6A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C1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r w:rsidR="00FA6A3C" w:rsidRPr="003A58C1">
              <w:rPr>
                <w:rFonts w:ascii="Times New Roman" w:hAnsi="Times New Roman" w:cs="Times New Roman"/>
                <w:sz w:val="24"/>
                <w:szCs w:val="24"/>
              </w:rPr>
              <w:t>(офисное, торговое помещение,</w:t>
            </w:r>
            <w:r w:rsidRPr="003A58C1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свободного назначения и др.)</w:t>
            </w:r>
          </w:p>
        </w:tc>
        <w:tc>
          <w:tcPr>
            <w:tcW w:w="3260" w:type="dxa"/>
          </w:tcPr>
          <w:p w:rsidR="00A058DC" w:rsidRPr="003A58C1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C1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2410" w:type="dxa"/>
          </w:tcPr>
          <w:p w:rsidR="00A058DC" w:rsidRPr="003A58C1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C1">
              <w:rPr>
                <w:rFonts w:ascii="Times New Roman" w:hAnsi="Times New Roman" w:cs="Times New Roman"/>
                <w:sz w:val="24"/>
                <w:szCs w:val="24"/>
              </w:rPr>
              <w:t>Собственность (частная, муниципальная и др.)</w:t>
            </w:r>
          </w:p>
        </w:tc>
        <w:tc>
          <w:tcPr>
            <w:tcW w:w="850" w:type="dxa"/>
          </w:tcPr>
          <w:p w:rsidR="00A058DC" w:rsidRPr="003A58C1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C1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134" w:type="dxa"/>
          </w:tcPr>
          <w:p w:rsidR="00A058DC" w:rsidRPr="003A58C1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C1">
              <w:rPr>
                <w:rFonts w:ascii="Times New Roman" w:hAnsi="Times New Roman" w:cs="Times New Roman"/>
                <w:sz w:val="24"/>
                <w:szCs w:val="24"/>
              </w:rPr>
              <w:t>площадь, кв. м</w:t>
            </w:r>
          </w:p>
        </w:tc>
        <w:tc>
          <w:tcPr>
            <w:tcW w:w="3828" w:type="dxa"/>
          </w:tcPr>
          <w:p w:rsidR="00A058DC" w:rsidRPr="003A58C1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C1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собственника</w:t>
            </w:r>
          </w:p>
        </w:tc>
      </w:tr>
      <w:tr w:rsidR="009E3A8A" w:rsidRPr="00623B28" w:rsidTr="00A058DC">
        <w:tc>
          <w:tcPr>
            <w:tcW w:w="425" w:type="dxa"/>
          </w:tcPr>
          <w:p w:rsidR="009E3A8A" w:rsidRPr="009E3A8A" w:rsidRDefault="009E3A8A" w:rsidP="00222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:rsidR="009E3A8A" w:rsidRPr="009E3A8A" w:rsidRDefault="009E3A8A">
            <w:pPr>
              <w:rPr>
                <w:sz w:val="24"/>
                <w:szCs w:val="24"/>
              </w:rPr>
            </w:pPr>
            <w:r w:rsidRPr="009E3A8A">
              <w:rPr>
                <w:rFonts w:ascii="Times New Roman" w:hAnsi="Times New Roman" w:cs="Times New Roman"/>
                <w:sz w:val="24"/>
                <w:szCs w:val="24"/>
              </w:rPr>
              <w:t xml:space="preserve">Торговое помещение </w:t>
            </w:r>
          </w:p>
        </w:tc>
        <w:tc>
          <w:tcPr>
            <w:tcW w:w="3260" w:type="dxa"/>
          </w:tcPr>
          <w:p w:rsidR="009E3A8A" w:rsidRPr="009E3A8A" w:rsidRDefault="009E3A8A" w:rsidP="00222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8A">
              <w:rPr>
                <w:rFonts w:ascii="Times New Roman" w:hAnsi="Times New Roman" w:cs="Times New Roman"/>
                <w:sz w:val="24"/>
                <w:szCs w:val="24"/>
              </w:rPr>
              <w:t xml:space="preserve">215240, Российская Федерация, Смоленская область, Новодугинский район, д. </w:t>
            </w:r>
            <w:proofErr w:type="spellStart"/>
            <w:r w:rsidRPr="009E3A8A">
              <w:rPr>
                <w:rFonts w:ascii="Times New Roman" w:hAnsi="Times New Roman" w:cs="Times New Roman"/>
                <w:sz w:val="24"/>
                <w:szCs w:val="24"/>
              </w:rPr>
              <w:t>Княжино</w:t>
            </w:r>
            <w:proofErr w:type="spellEnd"/>
          </w:p>
        </w:tc>
        <w:tc>
          <w:tcPr>
            <w:tcW w:w="2410" w:type="dxa"/>
          </w:tcPr>
          <w:p w:rsidR="009E3A8A" w:rsidRPr="009E3A8A" w:rsidRDefault="009E3A8A" w:rsidP="00222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8A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850" w:type="dxa"/>
          </w:tcPr>
          <w:p w:rsidR="009E3A8A" w:rsidRPr="009E3A8A" w:rsidRDefault="009E3A8A" w:rsidP="00222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3A8A" w:rsidRPr="009E3A8A" w:rsidRDefault="009E3A8A" w:rsidP="00222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8A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3828" w:type="dxa"/>
          </w:tcPr>
          <w:p w:rsidR="009E3A8A" w:rsidRPr="009E3A8A" w:rsidRDefault="009E3A8A" w:rsidP="00222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8A">
              <w:rPr>
                <w:rFonts w:ascii="Times New Roman" w:hAnsi="Times New Roman" w:cs="Times New Roman"/>
                <w:sz w:val="24"/>
                <w:szCs w:val="24"/>
              </w:rPr>
              <w:t xml:space="preserve">Новодугинское </w:t>
            </w:r>
            <w:proofErr w:type="spellStart"/>
            <w:r w:rsidRPr="009E3A8A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  <w:r w:rsidRPr="009E3A8A">
              <w:rPr>
                <w:rFonts w:ascii="Times New Roman" w:hAnsi="Times New Roman" w:cs="Times New Roman"/>
                <w:sz w:val="24"/>
                <w:szCs w:val="24"/>
              </w:rPr>
              <w:t>, 48138-2-11-71</w:t>
            </w:r>
          </w:p>
        </w:tc>
      </w:tr>
      <w:tr w:rsidR="009E3A8A" w:rsidRPr="00623B28" w:rsidTr="00A058DC">
        <w:tc>
          <w:tcPr>
            <w:tcW w:w="425" w:type="dxa"/>
          </w:tcPr>
          <w:p w:rsidR="009E3A8A" w:rsidRPr="009E3A8A" w:rsidRDefault="009E3A8A" w:rsidP="00222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:rsidR="009E3A8A" w:rsidRPr="009E3A8A" w:rsidRDefault="009E3A8A">
            <w:pPr>
              <w:rPr>
                <w:sz w:val="24"/>
                <w:szCs w:val="24"/>
              </w:rPr>
            </w:pPr>
            <w:r w:rsidRPr="009E3A8A">
              <w:rPr>
                <w:rFonts w:ascii="Times New Roman" w:hAnsi="Times New Roman" w:cs="Times New Roman"/>
                <w:sz w:val="24"/>
                <w:szCs w:val="24"/>
              </w:rPr>
              <w:t xml:space="preserve">Торговое помещение </w:t>
            </w:r>
          </w:p>
        </w:tc>
        <w:tc>
          <w:tcPr>
            <w:tcW w:w="3260" w:type="dxa"/>
          </w:tcPr>
          <w:p w:rsidR="009E3A8A" w:rsidRPr="009E3A8A" w:rsidRDefault="009E3A8A" w:rsidP="00222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8A">
              <w:rPr>
                <w:rFonts w:ascii="Times New Roman" w:hAnsi="Times New Roman" w:cs="Times New Roman"/>
                <w:sz w:val="24"/>
                <w:szCs w:val="24"/>
              </w:rPr>
              <w:t xml:space="preserve">215257, Российская Федерация, Смоленская область, Новодугинский район, д. </w:t>
            </w:r>
            <w:proofErr w:type="spellStart"/>
            <w:r w:rsidRPr="009E3A8A">
              <w:rPr>
                <w:rFonts w:ascii="Times New Roman" w:hAnsi="Times New Roman" w:cs="Times New Roman"/>
                <w:sz w:val="24"/>
                <w:szCs w:val="24"/>
              </w:rPr>
              <w:t>Григорьевское</w:t>
            </w:r>
            <w:proofErr w:type="spellEnd"/>
            <w:r w:rsidRPr="009E3A8A">
              <w:rPr>
                <w:rFonts w:ascii="Times New Roman" w:hAnsi="Times New Roman" w:cs="Times New Roman"/>
                <w:sz w:val="24"/>
                <w:szCs w:val="24"/>
              </w:rPr>
              <w:t>, ул. Зеленая, д. 1</w:t>
            </w:r>
          </w:p>
        </w:tc>
        <w:tc>
          <w:tcPr>
            <w:tcW w:w="2410" w:type="dxa"/>
          </w:tcPr>
          <w:p w:rsidR="009E3A8A" w:rsidRPr="009E3A8A" w:rsidRDefault="009E3A8A" w:rsidP="00222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8A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850" w:type="dxa"/>
          </w:tcPr>
          <w:p w:rsidR="009E3A8A" w:rsidRPr="009E3A8A" w:rsidRDefault="009E3A8A" w:rsidP="00222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3A8A" w:rsidRPr="009E3A8A" w:rsidRDefault="009E3A8A" w:rsidP="00222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8A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3828" w:type="dxa"/>
          </w:tcPr>
          <w:p w:rsidR="009E3A8A" w:rsidRPr="009E3A8A" w:rsidRDefault="009E3A8A" w:rsidP="00222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8A">
              <w:rPr>
                <w:rFonts w:ascii="Times New Roman" w:hAnsi="Times New Roman" w:cs="Times New Roman"/>
                <w:sz w:val="24"/>
                <w:szCs w:val="24"/>
              </w:rPr>
              <w:t xml:space="preserve">Новодугинское </w:t>
            </w:r>
            <w:proofErr w:type="spellStart"/>
            <w:r w:rsidRPr="009E3A8A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  <w:r w:rsidRPr="009E3A8A">
              <w:rPr>
                <w:rFonts w:ascii="Times New Roman" w:hAnsi="Times New Roman" w:cs="Times New Roman"/>
                <w:sz w:val="24"/>
                <w:szCs w:val="24"/>
              </w:rPr>
              <w:t>, 48138-2-11-71</w:t>
            </w:r>
          </w:p>
        </w:tc>
      </w:tr>
      <w:tr w:rsidR="009E3A8A" w:rsidRPr="00623B28" w:rsidTr="00A058DC">
        <w:tc>
          <w:tcPr>
            <w:tcW w:w="425" w:type="dxa"/>
          </w:tcPr>
          <w:p w:rsidR="009E3A8A" w:rsidRPr="009E3A8A" w:rsidRDefault="009E3A8A" w:rsidP="00222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9E3A8A" w:rsidRPr="009E3A8A" w:rsidRDefault="009E3A8A">
            <w:pPr>
              <w:rPr>
                <w:sz w:val="24"/>
                <w:szCs w:val="24"/>
              </w:rPr>
            </w:pPr>
            <w:r w:rsidRPr="009E3A8A">
              <w:rPr>
                <w:rFonts w:ascii="Times New Roman" w:hAnsi="Times New Roman" w:cs="Times New Roman"/>
                <w:sz w:val="24"/>
                <w:szCs w:val="24"/>
              </w:rPr>
              <w:t xml:space="preserve">Торговое помещение </w:t>
            </w:r>
          </w:p>
        </w:tc>
        <w:tc>
          <w:tcPr>
            <w:tcW w:w="3260" w:type="dxa"/>
          </w:tcPr>
          <w:p w:rsidR="009E3A8A" w:rsidRPr="009E3A8A" w:rsidRDefault="009E3A8A" w:rsidP="00222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3A8A">
              <w:rPr>
                <w:rFonts w:ascii="Times New Roman" w:hAnsi="Times New Roman" w:cs="Times New Roman"/>
                <w:sz w:val="24"/>
                <w:szCs w:val="24"/>
              </w:rPr>
              <w:t>215231, Российская Федерация, Смоленская область, Новодугинский район, д. Капустино, ул. Зелёная, д.1</w:t>
            </w:r>
            <w:proofErr w:type="gramEnd"/>
          </w:p>
        </w:tc>
        <w:tc>
          <w:tcPr>
            <w:tcW w:w="2410" w:type="dxa"/>
          </w:tcPr>
          <w:p w:rsidR="009E3A8A" w:rsidRPr="009E3A8A" w:rsidRDefault="009E3A8A" w:rsidP="00222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8A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850" w:type="dxa"/>
          </w:tcPr>
          <w:p w:rsidR="009E3A8A" w:rsidRPr="009E3A8A" w:rsidRDefault="009E3A8A" w:rsidP="00222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3A8A" w:rsidRPr="009E3A8A" w:rsidRDefault="009E3A8A" w:rsidP="00222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8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828" w:type="dxa"/>
          </w:tcPr>
          <w:p w:rsidR="009E3A8A" w:rsidRPr="009E3A8A" w:rsidRDefault="009E3A8A" w:rsidP="00222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8A">
              <w:rPr>
                <w:rFonts w:ascii="Times New Roman" w:hAnsi="Times New Roman" w:cs="Times New Roman"/>
                <w:sz w:val="24"/>
                <w:szCs w:val="24"/>
              </w:rPr>
              <w:t xml:space="preserve">Новодугинское </w:t>
            </w:r>
            <w:proofErr w:type="spellStart"/>
            <w:r w:rsidRPr="009E3A8A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  <w:r w:rsidRPr="009E3A8A">
              <w:rPr>
                <w:rFonts w:ascii="Times New Roman" w:hAnsi="Times New Roman" w:cs="Times New Roman"/>
                <w:sz w:val="24"/>
                <w:szCs w:val="24"/>
              </w:rPr>
              <w:t>, 48138-2-11-71</w:t>
            </w:r>
          </w:p>
        </w:tc>
      </w:tr>
      <w:tr w:rsidR="009E3A8A" w:rsidRPr="00623B28" w:rsidTr="00A058DC">
        <w:tc>
          <w:tcPr>
            <w:tcW w:w="425" w:type="dxa"/>
          </w:tcPr>
          <w:p w:rsidR="009E3A8A" w:rsidRPr="009E3A8A" w:rsidRDefault="009E3A8A" w:rsidP="00222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</w:tcPr>
          <w:p w:rsidR="009E3A8A" w:rsidRPr="009E3A8A" w:rsidRDefault="009E3A8A">
            <w:pPr>
              <w:rPr>
                <w:sz w:val="24"/>
                <w:szCs w:val="24"/>
              </w:rPr>
            </w:pPr>
            <w:r w:rsidRPr="009E3A8A">
              <w:rPr>
                <w:rFonts w:ascii="Times New Roman" w:hAnsi="Times New Roman" w:cs="Times New Roman"/>
                <w:sz w:val="24"/>
                <w:szCs w:val="24"/>
              </w:rPr>
              <w:t xml:space="preserve">Торговое помещение </w:t>
            </w:r>
          </w:p>
        </w:tc>
        <w:tc>
          <w:tcPr>
            <w:tcW w:w="3260" w:type="dxa"/>
          </w:tcPr>
          <w:p w:rsidR="009E3A8A" w:rsidRPr="009E3A8A" w:rsidRDefault="009E3A8A" w:rsidP="00222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8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Смоленская область, Новодугинский район, </w:t>
            </w:r>
            <w:proofErr w:type="spellStart"/>
            <w:r w:rsidRPr="009E3A8A">
              <w:rPr>
                <w:rFonts w:ascii="Times New Roman" w:hAnsi="Times New Roman" w:cs="Times New Roman"/>
                <w:sz w:val="24"/>
                <w:szCs w:val="24"/>
              </w:rPr>
              <w:t>Тесовское</w:t>
            </w:r>
            <w:proofErr w:type="spellEnd"/>
            <w:r w:rsidRPr="009E3A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9E3A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E3A8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E3A8A">
              <w:rPr>
                <w:rFonts w:ascii="Times New Roman" w:hAnsi="Times New Roman" w:cs="Times New Roman"/>
                <w:sz w:val="24"/>
                <w:szCs w:val="24"/>
              </w:rPr>
              <w:t>атарка</w:t>
            </w:r>
            <w:proofErr w:type="spellEnd"/>
            <w:r w:rsidRPr="009E3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3A8A">
              <w:rPr>
                <w:rFonts w:ascii="Times New Roman" w:hAnsi="Times New Roman" w:cs="Times New Roman"/>
                <w:sz w:val="24"/>
                <w:szCs w:val="24"/>
              </w:rPr>
              <w:t>ул.Зеленая</w:t>
            </w:r>
            <w:proofErr w:type="spellEnd"/>
            <w:r w:rsidRPr="009E3A8A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  <w:tc>
          <w:tcPr>
            <w:tcW w:w="2410" w:type="dxa"/>
          </w:tcPr>
          <w:p w:rsidR="009E3A8A" w:rsidRPr="009E3A8A" w:rsidRDefault="009E3A8A" w:rsidP="00222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8A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850" w:type="dxa"/>
          </w:tcPr>
          <w:p w:rsidR="009E3A8A" w:rsidRPr="009E3A8A" w:rsidRDefault="009E3A8A" w:rsidP="00222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3A8A" w:rsidRPr="009E3A8A" w:rsidRDefault="009E3A8A" w:rsidP="00222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8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828" w:type="dxa"/>
          </w:tcPr>
          <w:p w:rsidR="009E3A8A" w:rsidRPr="009E3A8A" w:rsidRDefault="009E3A8A" w:rsidP="00222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8A">
              <w:rPr>
                <w:rFonts w:ascii="Times New Roman" w:hAnsi="Times New Roman" w:cs="Times New Roman"/>
                <w:sz w:val="24"/>
                <w:szCs w:val="24"/>
              </w:rPr>
              <w:t xml:space="preserve">Новодугинское </w:t>
            </w:r>
            <w:proofErr w:type="spellStart"/>
            <w:r w:rsidRPr="009E3A8A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  <w:r w:rsidRPr="009E3A8A">
              <w:rPr>
                <w:rFonts w:ascii="Times New Roman" w:hAnsi="Times New Roman" w:cs="Times New Roman"/>
                <w:sz w:val="24"/>
                <w:szCs w:val="24"/>
              </w:rPr>
              <w:t>, 48138-2-11-71</w:t>
            </w:r>
          </w:p>
        </w:tc>
      </w:tr>
      <w:tr w:rsidR="003A58C1" w:rsidRPr="00623B28" w:rsidTr="00A058DC">
        <w:tc>
          <w:tcPr>
            <w:tcW w:w="425" w:type="dxa"/>
          </w:tcPr>
          <w:p w:rsidR="003A58C1" w:rsidRPr="009E3A8A" w:rsidRDefault="009E3A8A" w:rsidP="003A0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</w:tcPr>
          <w:p w:rsidR="003A58C1" w:rsidRPr="009E3A8A" w:rsidRDefault="003A58C1" w:rsidP="003A0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8A">
              <w:rPr>
                <w:rFonts w:ascii="Times New Roman" w:hAnsi="Times New Roman" w:cs="Times New Roman"/>
                <w:sz w:val="24"/>
                <w:szCs w:val="24"/>
              </w:rPr>
              <w:t>Торговое помещение в двухэтажном здании</w:t>
            </w:r>
          </w:p>
        </w:tc>
        <w:tc>
          <w:tcPr>
            <w:tcW w:w="3260" w:type="dxa"/>
          </w:tcPr>
          <w:p w:rsidR="003A58C1" w:rsidRPr="009E3A8A" w:rsidRDefault="003A58C1" w:rsidP="003A0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8A">
              <w:rPr>
                <w:rFonts w:ascii="Times New Roman" w:hAnsi="Times New Roman" w:cs="Times New Roman"/>
                <w:sz w:val="24"/>
                <w:szCs w:val="24"/>
              </w:rPr>
              <w:t>215240, Смоленская область, с. Новодугино, ул. Моисеенко, д. 5</w:t>
            </w:r>
          </w:p>
        </w:tc>
        <w:tc>
          <w:tcPr>
            <w:tcW w:w="2410" w:type="dxa"/>
          </w:tcPr>
          <w:p w:rsidR="003A58C1" w:rsidRPr="009E3A8A" w:rsidRDefault="003A58C1" w:rsidP="003A0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8A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850" w:type="dxa"/>
          </w:tcPr>
          <w:p w:rsidR="003A58C1" w:rsidRPr="009E3A8A" w:rsidRDefault="003A58C1" w:rsidP="003A0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A58C1" w:rsidRPr="009E3A8A" w:rsidRDefault="003A58C1" w:rsidP="003A0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3A58C1" w:rsidRPr="009E3A8A" w:rsidRDefault="003A58C1" w:rsidP="003A0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8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proofErr w:type="spellStart"/>
            <w:r w:rsidRPr="009E3A8A">
              <w:rPr>
                <w:rFonts w:ascii="Times New Roman" w:hAnsi="Times New Roman" w:cs="Times New Roman"/>
                <w:sz w:val="24"/>
                <w:szCs w:val="24"/>
              </w:rPr>
              <w:t>Спыну</w:t>
            </w:r>
            <w:proofErr w:type="spellEnd"/>
            <w:r w:rsidRPr="009E3A8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Георгиевич, тел. 8-910-781-57-62</w:t>
            </w:r>
          </w:p>
        </w:tc>
      </w:tr>
    </w:tbl>
    <w:p w:rsidR="00623B28" w:rsidRPr="004550F3" w:rsidRDefault="004550F3" w:rsidP="004550F3">
      <w:pPr>
        <w:tabs>
          <w:tab w:val="left" w:pos="18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23B28" w:rsidRPr="004550F3" w:rsidSect="00623B2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E81" w:rsidRDefault="00A96E81" w:rsidP="00DF0FFC">
      <w:pPr>
        <w:spacing w:after="0" w:line="240" w:lineRule="auto"/>
      </w:pPr>
      <w:r>
        <w:separator/>
      </w:r>
    </w:p>
  </w:endnote>
  <w:endnote w:type="continuationSeparator" w:id="0">
    <w:p w:rsidR="00A96E81" w:rsidRDefault="00A96E81" w:rsidP="00DF0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E81" w:rsidRDefault="00A96E81" w:rsidP="00DF0FFC">
      <w:pPr>
        <w:spacing w:after="0" w:line="240" w:lineRule="auto"/>
      </w:pPr>
      <w:r>
        <w:separator/>
      </w:r>
    </w:p>
  </w:footnote>
  <w:footnote w:type="continuationSeparator" w:id="0">
    <w:p w:rsidR="00A96E81" w:rsidRDefault="00A96E81" w:rsidP="00DF0F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F9"/>
    <w:rsid w:val="00065543"/>
    <w:rsid w:val="000C3A30"/>
    <w:rsid w:val="0011270A"/>
    <w:rsid w:val="00155374"/>
    <w:rsid w:val="001916F9"/>
    <w:rsid w:val="002367C5"/>
    <w:rsid w:val="002E376E"/>
    <w:rsid w:val="00312DCE"/>
    <w:rsid w:val="0032175F"/>
    <w:rsid w:val="00345975"/>
    <w:rsid w:val="003A58C1"/>
    <w:rsid w:val="00424A6E"/>
    <w:rsid w:val="004550F3"/>
    <w:rsid w:val="004D5231"/>
    <w:rsid w:val="00623B28"/>
    <w:rsid w:val="006D33B2"/>
    <w:rsid w:val="00707428"/>
    <w:rsid w:val="00786410"/>
    <w:rsid w:val="009E3A8A"/>
    <w:rsid w:val="00A058DC"/>
    <w:rsid w:val="00A96E81"/>
    <w:rsid w:val="00C05EE8"/>
    <w:rsid w:val="00DF0FFC"/>
    <w:rsid w:val="00EB40A2"/>
    <w:rsid w:val="00EE6A72"/>
    <w:rsid w:val="00F913B4"/>
    <w:rsid w:val="00FA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0FFC"/>
  </w:style>
  <w:style w:type="paragraph" w:styleId="a6">
    <w:name w:val="footer"/>
    <w:basedOn w:val="a"/>
    <w:link w:val="a7"/>
    <w:uiPriority w:val="99"/>
    <w:unhideWhenUsed/>
    <w:rsid w:val="00DF0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0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0FFC"/>
  </w:style>
  <w:style w:type="paragraph" w:styleId="a6">
    <w:name w:val="footer"/>
    <w:basedOn w:val="a"/>
    <w:link w:val="a7"/>
    <w:uiPriority w:val="99"/>
    <w:unhideWhenUsed/>
    <w:rsid w:val="00DF0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0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Заманова Валентина Анатольевна</dc:creator>
  <cp:lastModifiedBy>Pc9</cp:lastModifiedBy>
  <cp:revision>2</cp:revision>
  <dcterms:created xsi:type="dcterms:W3CDTF">2025-04-03T07:26:00Z</dcterms:created>
  <dcterms:modified xsi:type="dcterms:W3CDTF">2025-04-03T07:26:00Z</dcterms:modified>
</cp:coreProperties>
</file>