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6D7" w:rsidRDefault="00E6250D" w:rsidP="00E6250D">
      <w:pPr>
        <w:jc w:val="center"/>
      </w:pPr>
      <w:r w:rsidRPr="00E6250D">
        <w:t>Уважаемые жители!</w:t>
      </w:r>
    </w:p>
    <w:p w:rsidR="00E6250D" w:rsidRDefault="00E6250D" w:rsidP="00000223">
      <w:pPr>
        <w:ind w:firstLine="709"/>
        <w:jc w:val="both"/>
      </w:pPr>
      <w:r>
        <w:t>В связи с риском в 2026 году чрезвычайных ситуаций, вызванных весенним половодьем и паводком</w:t>
      </w:r>
      <w:r w:rsidR="00000223">
        <w:t>,</w:t>
      </w:r>
      <w:r>
        <w:t xml:space="preserve"> информируем о размещении памятки по проведению дезинфикционных мероприятий в послепаводковый период, дезинфекционной обработки территорий, прочих помещений, колодцев, скважин, а также памятки по сохранению здоровья и профилактики инфекционных заболеваний. </w:t>
      </w:r>
    </w:p>
    <w:p w:rsidR="00E6250D" w:rsidRDefault="00E6250D" w:rsidP="00E6250D"/>
    <w:sectPr w:rsidR="00E6250D" w:rsidSect="004D1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/>
  <w:rsids>
    <w:rsidRoot w:val="003676B4"/>
    <w:rsid w:val="00000223"/>
    <w:rsid w:val="003676B4"/>
    <w:rsid w:val="00395DBA"/>
    <w:rsid w:val="004D16E3"/>
    <w:rsid w:val="006033F2"/>
    <w:rsid w:val="007C36D7"/>
    <w:rsid w:val="00D86F9F"/>
    <w:rsid w:val="00E62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22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5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D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22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5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D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Selhoz1</dc:creator>
  <cp:keywords/>
  <dc:description/>
  <cp:lastModifiedBy>konsserv</cp:lastModifiedBy>
  <cp:revision>4</cp:revision>
  <cp:lastPrinted>2026-03-03T09:03:00Z</cp:lastPrinted>
  <dcterms:created xsi:type="dcterms:W3CDTF">2026-03-03T08:42:00Z</dcterms:created>
  <dcterms:modified xsi:type="dcterms:W3CDTF">2026-03-03T09:27:00Z</dcterms:modified>
</cp:coreProperties>
</file>