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675" w:rsidRPr="00782B27" w:rsidRDefault="001C0EC4" w:rsidP="00C35120">
      <w:pPr>
        <w:framePr w:w="1462" w:h="1440" w:hRule="exact" w:hSpace="141" w:wrap="auto" w:vAnchor="text" w:hAnchor="page" w:x="4549" w:y="182"/>
        <w:jc w:val="center"/>
      </w:pPr>
      <w:r w:rsidRPr="00782B27">
        <w:t>.</w:t>
      </w:r>
    </w:p>
    <w:p w:rsidR="00E20675" w:rsidRDefault="00782B27" w:rsidP="00E20675">
      <w:pPr>
        <w:framePr w:w="8623" w:h="1364" w:hRule="exact" w:hSpace="141" w:wrap="auto" w:vAnchor="text" w:hAnchor="page" w:x="589" w:y="187"/>
        <w:ind w:firstLine="709"/>
        <w:jc w:val="center"/>
      </w:pPr>
      <w:bookmarkStart w:id="0" w:name="_1065859854"/>
      <w:bookmarkStart w:id="1" w:name="_MON_1069766106"/>
      <w:bookmarkStart w:id="2" w:name="_MON_1069766142"/>
      <w:bookmarkEnd w:id="0"/>
      <w:bookmarkEnd w:id="1"/>
      <w:bookmarkEnd w:id="2"/>
      <w:r>
        <w:t xml:space="preserve">                                </w:t>
      </w:r>
      <w:bookmarkStart w:id="3" w:name="_MON_1072098715"/>
      <w:bookmarkEnd w:id="3"/>
      <w:r w:rsidR="00E20675"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 fillcolor="window">
            <v:imagedata r:id="rId6" o:title=""/>
          </v:shape>
          <o:OLEObject Type="Embed" ProgID="Word.Picture.8" ShapeID="_x0000_i1025" DrawAspect="Content" ObjectID="_1788952818" r:id="rId7"/>
        </w:object>
      </w:r>
    </w:p>
    <w:p w:rsidR="00E42085" w:rsidRDefault="00E42085" w:rsidP="00E42085"/>
    <w:p w:rsidR="00E42085" w:rsidRDefault="00E42085" w:rsidP="00E42085">
      <w:pPr>
        <w:rPr>
          <w:sz w:val="28"/>
        </w:rPr>
      </w:pPr>
    </w:p>
    <w:p w:rsidR="00E42085" w:rsidRDefault="00E42085" w:rsidP="00E42085">
      <w:pPr>
        <w:rPr>
          <w:sz w:val="28"/>
        </w:rPr>
      </w:pPr>
    </w:p>
    <w:p w:rsidR="00782B27" w:rsidRDefault="00782B27" w:rsidP="00E42085">
      <w:pPr>
        <w:rPr>
          <w:sz w:val="28"/>
        </w:rPr>
      </w:pPr>
    </w:p>
    <w:p w:rsidR="00E42085" w:rsidRDefault="00E42085" w:rsidP="00E42085">
      <w:pPr>
        <w:rPr>
          <w:sz w:val="28"/>
        </w:rPr>
      </w:pPr>
    </w:p>
    <w:p w:rsidR="00E42085" w:rsidRDefault="00E42085" w:rsidP="00E42085">
      <w:pPr>
        <w:rPr>
          <w:sz w:val="28"/>
        </w:rPr>
      </w:pPr>
    </w:p>
    <w:p w:rsidR="00E42085" w:rsidRPr="00782B27" w:rsidRDefault="00E42085" w:rsidP="00782B27">
      <w:pPr>
        <w:jc w:val="center"/>
        <w:rPr>
          <w:b/>
          <w:sz w:val="28"/>
        </w:rPr>
      </w:pPr>
      <w:r w:rsidRPr="00782B27">
        <w:rPr>
          <w:b/>
          <w:sz w:val="28"/>
        </w:rPr>
        <w:t>СОВЕТ ДЕПУТАТОВ</w:t>
      </w:r>
    </w:p>
    <w:p w:rsidR="00E42085" w:rsidRPr="00782B27" w:rsidRDefault="00E42085" w:rsidP="00782B27">
      <w:pPr>
        <w:jc w:val="center"/>
        <w:rPr>
          <w:b/>
          <w:sz w:val="28"/>
        </w:rPr>
      </w:pPr>
      <w:r w:rsidRPr="00782B27">
        <w:rPr>
          <w:b/>
          <w:sz w:val="28"/>
        </w:rPr>
        <w:t>ИЗВЕКОВСКОГО СЕЛЬСКОГО  ПОСЕЛЕНИЯ</w:t>
      </w:r>
    </w:p>
    <w:p w:rsidR="00E42085" w:rsidRPr="00782B27" w:rsidRDefault="00E42085" w:rsidP="00782B27">
      <w:pPr>
        <w:jc w:val="center"/>
        <w:rPr>
          <w:b/>
          <w:sz w:val="28"/>
        </w:rPr>
      </w:pPr>
      <w:r w:rsidRPr="00782B27">
        <w:rPr>
          <w:b/>
          <w:sz w:val="28"/>
        </w:rPr>
        <w:t>НОВОДУГИНСКОГО  РАЙОНА СМОЛЕНСКОЙ  ОБЛАСТИ</w:t>
      </w:r>
    </w:p>
    <w:p w:rsidR="00E20675" w:rsidRDefault="00E20675" w:rsidP="00E20675">
      <w:pPr>
        <w:rPr>
          <w:sz w:val="28"/>
        </w:rPr>
      </w:pPr>
    </w:p>
    <w:p w:rsidR="00E42085" w:rsidRDefault="00E42085" w:rsidP="00782B27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Р</w:t>
      </w:r>
      <w:proofErr w:type="gramEnd"/>
      <w:r>
        <w:rPr>
          <w:b/>
          <w:bCs/>
          <w:sz w:val="28"/>
        </w:rPr>
        <w:t xml:space="preserve"> Е Ш Е Н И Е</w:t>
      </w:r>
    </w:p>
    <w:p w:rsidR="00E42085" w:rsidRDefault="00E42085" w:rsidP="00E42085">
      <w:pPr>
        <w:rPr>
          <w:sz w:val="28"/>
        </w:rPr>
      </w:pPr>
    </w:p>
    <w:p w:rsidR="00E42085" w:rsidRDefault="00E42085" w:rsidP="00E42085">
      <w:pPr>
        <w:rPr>
          <w:b/>
          <w:bCs/>
          <w:sz w:val="28"/>
        </w:rPr>
      </w:pPr>
    </w:p>
    <w:p w:rsidR="00E42085" w:rsidRDefault="00E42085" w:rsidP="00E42085">
      <w:pPr>
        <w:rPr>
          <w:sz w:val="28"/>
        </w:rPr>
      </w:pPr>
      <w:r>
        <w:rPr>
          <w:sz w:val="28"/>
        </w:rPr>
        <w:t xml:space="preserve">от </w:t>
      </w:r>
      <w:r w:rsidR="00CE4905">
        <w:rPr>
          <w:sz w:val="28"/>
        </w:rPr>
        <w:t xml:space="preserve">  27 сентября 2024 года</w:t>
      </w:r>
      <w:r>
        <w:rPr>
          <w:sz w:val="28"/>
        </w:rPr>
        <w:t xml:space="preserve">                                                                       </w:t>
      </w:r>
      <w:r w:rsidR="00782B27">
        <w:rPr>
          <w:sz w:val="28"/>
        </w:rPr>
        <w:t xml:space="preserve">           </w:t>
      </w:r>
      <w:r>
        <w:rPr>
          <w:sz w:val="28"/>
        </w:rPr>
        <w:t xml:space="preserve">№ </w:t>
      </w:r>
      <w:r w:rsidR="00782B27">
        <w:rPr>
          <w:sz w:val="28"/>
        </w:rPr>
        <w:t>28</w:t>
      </w:r>
    </w:p>
    <w:p w:rsidR="00E42085" w:rsidRDefault="00E42085" w:rsidP="00E42085">
      <w:pPr>
        <w:ind w:firstLine="709"/>
        <w:rPr>
          <w:sz w:val="28"/>
        </w:rPr>
      </w:pPr>
      <w:r>
        <w:rPr>
          <w:sz w:val="28"/>
        </w:rPr>
        <w:t xml:space="preserve"> </w:t>
      </w:r>
    </w:p>
    <w:tbl>
      <w:tblPr>
        <w:tblpPr w:leftFromText="180" w:rightFromText="180" w:vertAnchor="text" w:tblpX="109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8"/>
      </w:tblGrid>
      <w:tr w:rsidR="00BA1BAD" w:rsidTr="00BA1BAD">
        <w:trPr>
          <w:trHeight w:val="2745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BA1BAD" w:rsidRDefault="00BA1BAD" w:rsidP="00BA1BAD">
            <w:pPr>
              <w:pStyle w:val="4"/>
              <w:spacing w:before="0" w:after="0"/>
              <w:jc w:val="both"/>
              <w:rPr>
                <w:b w:val="0"/>
              </w:rPr>
            </w:pPr>
            <w:r w:rsidRPr="00CB534D">
              <w:rPr>
                <w:b w:val="0"/>
              </w:rPr>
              <w:t>О</w:t>
            </w:r>
            <w:r>
              <w:rPr>
                <w:b w:val="0"/>
              </w:rPr>
              <w:t xml:space="preserve"> </w:t>
            </w:r>
            <w:r w:rsidRPr="00CB534D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  <w:r w:rsidRPr="00CB534D">
              <w:rPr>
                <w:b w:val="0"/>
              </w:rPr>
              <w:t xml:space="preserve">внесении </w:t>
            </w:r>
            <w:r>
              <w:rPr>
                <w:b w:val="0"/>
              </w:rPr>
              <w:t xml:space="preserve"> </w:t>
            </w:r>
            <w:r w:rsidRPr="00CB534D">
              <w:rPr>
                <w:b w:val="0"/>
              </w:rPr>
              <w:t xml:space="preserve">изменений </w:t>
            </w:r>
            <w:r>
              <w:rPr>
                <w:b w:val="0"/>
              </w:rPr>
              <w:t xml:space="preserve"> </w:t>
            </w:r>
            <w:r w:rsidRPr="00CB534D">
              <w:rPr>
                <w:b w:val="0"/>
              </w:rPr>
              <w:t xml:space="preserve">в </w:t>
            </w:r>
            <w:r>
              <w:rPr>
                <w:b w:val="0"/>
              </w:rPr>
              <w:t xml:space="preserve">  </w:t>
            </w:r>
            <w:r w:rsidRPr="00CB534D">
              <w:rPr>
                <w:b w:val="0"/>
              </w:rPr>
              <w:t xml:space="preserve">решение </w:t>
            </w:r>
            <w:r>
              <w:rPr>
                <w:b w:val="0"/>
              </w:rPr>
              <w:t xml:space="preserve">   </w:t>
            </w:r>
          </w:p>
          <w:p w:rsidR="00BA1BAD" w:rsidRDefault="00BA1BAD" w:rsidP="00BA1BAD">
            <w:pPr>
              <w:pStyle w:val="4"/>
              <w:spacing w:before="0" w:after="0"/>
              <w:jc w:val="both"/>
              <w:rPr>
                <w:b w:val="0"/>
              </w:rPr>
            </w:pPr>
            <w:r w:rsidRPr="00CB534D">
              <w:rPr>
                <w:b w:val="0"/>
              </w:rPr>
              <w:t xml:space="preserve">Совета </w:t>
            </w:r>
            <w:r>
              <w:rPr>
                <w:b w:val="0"/>
              </w:rPr>
              <w:t xml:space="preserve">    </w:t>
            </w:r>
            <w:r w:rsidRPr="00CB534D">
              <w:rPr>
                <w:b w:val="0"/>
              </w:rPr>
              <w:t xml:space="preserve">депутатов </w:t>
            </w:r>
            <w:r>
              <w:rPr>
                <w:b w:val="0"/>
              </w:rPr>
              <w:t xml:space="preserve">     </w:t>
            </w:r>
            <w:r w:rsidRPr="00CB534D">
              <w:rPr>
                <w:b w:val="0"/>
              </w:rPr>
              <w:t xml:space="preserve">Извековского </w:t>
            </w:r>
          </w:p>
          <w:p w:rsidR="00BA1BAD" w:rsidRDefault="004366E1" w:rsidP="00BA1BAD">
            <w:pPr>
              <w:pStyle w:val="4"/>
              <w:spacing w:before="0" w:after="0"/>
              <w:jc w:val="both"/>
              <w:rPr>
                <w:b w:val="0"/>
              </w:rPr>
            </w:pPr>
            <w:r>
              <w:rPr>
                <w:b w:val="0"/>
              </w:rPr>
              <w:t>с</w:t>
            </w:r>
            <w:r w:rsidR="00BA1BAD" w:rsidRPr="00CB534D">
              <w:rPr>
                <w:b w:val="0"/>
              </w:rPr>
              <w:t>ельского</w:t>
            </w:r>
            <w:r w:rsidR="00BA1BAD">
              <w:rPr>
                <w:b w:val="0"/>
              </w:rPr>
              <w:t xml:space="preserve"> </w:t>
            </w:r>
            <w:r w:rsidR="00BA1BAD" w:rsidRPr="00CB534D">
              <w:rPr>
                <w:b w:val="0"/>
              </w:rPr>
              <w:t>поселения Новодугинского</w:t>
            </w:r>
          </w:p>
          <w:p w:rsidR="00BA1BAD" w:rsidRDefault="00BA1BAD" w:rsidP="00020409">
            <w:pPr>
              <w:pStyle w:val="4"/>
              <w:spacing w:before="0" w:after="0"/>
              <w:jc w:val="both"/>
              <w:rPr>
                <w:b w:val="0"/>
              </w:rPr>
            </w:pPr>
            <w:r w:rsidRPr="00CB534D">
              <w:rPr>
                <w:b w:val="0"/>
              </w:rPr>
              <w:t xml:space="preserve">района </w:t>
            </w:r>
            <w:r>
              <w:rPr>
                <w:b w:val="0"/>
              </w:rPr>
              <w:t xml:space="preserve">   </w:t>
            </w:r>
            <w:r w:rsidRPr="00CB534D">
              <w:rPr>
                <w:b w:val="0"/>
              </w:rPr>
              <w:t xml:space="preserve">Смоленской </w:t>
            </w:r>
            <w:r>
              <w:rPr>
                <w:b w:val="0"/>
              </w:rPr>
              <w:t xml:space="preserve">   </w:t>
            </w:r>
            <w:r w:rsidRPr="00CB534D">
              <w:rPr>
                <w:b w:val="0"/>
              </w:rPr>
              <w:t>области</w:t>
            </w:r>
            <w:r>
              <w:rPr>
                <w:b w:val="0"/>
              </w:rPr>
              <w:t xml:space="preserve"> </w:t>
            </w:r>
            <w:r w:rsidRPr="00CB534D">
              <w:rPr>
                <w:b w:val="0"/>
              </w:rPr>
              <w:t>«</w:t>
            </w:r>
            <w:r w:rsidRPr="00602CF2">
              <w:rPr>
                <w:b w:val="0"/>
              </w:rPr>
              <w:t xml:space="preserve">О </w:t>
            </w:r>
            <w:r>
              <w:rPr>
                <w:b w:val="0"/>
              </w:rPr>
              <w:t>мест</w:t>
            </w:r>
            <w:r w:rsidRPr="00602CF2">
              <w:rPr>
                <w:b w:val="0"/>
              </w:rPr>
              <w:t>но</w:t>
            </w:r>
            <w:r>
              <w:rPr>
                <w:b w:val="0"/>
              </w:rPr>
              <w:t>м</w:t>
            </w:r>
            <w:r w:rsidRPr="00602CF2">
              <w:rPr>
                <w:b w:val="0"/>
              </w:rPr>
              <w:t xml:space="preserve"> бюджет</w:t>
            </w:r>
            <w:r>
              <w:rPr>
                <w:b w:val="0"/>
              </w:rPr>
              <w:t>е Извековского</w:t>
            </w:r>
            <w:r w:rsidR="00020409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сельского поселения Новодугинского </w:t>
            </w:r>
          </w:p>
          <w:p w:rsidR="00BA1BAD" w:rsidRPr="00C01133" w:rsidRDefault="00BA1BAD" w:rsidP="00BA1BAD">
            <w:pPr>
              <w:pStyle w:val="4"/>
              <w:spacing w:before="0" w:after="0"/>
              <w:jc w:val="both"/>
              <w:rPr>
                <w:b w:val="0"/>
              </w:rPr>
            </w:pPr>
            <w:r>
              <w:rPr>
                <w:b w:val="0"/>
              </w:rPr>
              <w:t xml:space="preserve">района Смоленской области </w:t>
            </w:r>
            <w:r w:rsidRPr="00602CF2">
              <w:rPr>
                <w:b w:val="0"/>
              </w:rPr>
              <w:t>на 20</w:t>
            </w:r>
            <w:r w:rsidR="00DD1FB5">
              <w:rPr>
                <w:b w:val="0"/>
              </w:rPr>
              <w:t>2</w:t>
            </w:r>
            <w:r w:rsidR="00510256">
              <w:rPr>
                <w:b w:val="0"/>
              </w:rPr>
              <w:t>4</w:t>
            </w:r>
            <w:r w:rsidR="00020409">
              <w:rPr>
                <w:b w:val="0"/>
              </w:rPr>
              <w:t xml:space="preserve"> </w:t>
            </w:r>
            <w:r w:rsidRPr="00602CF2">
              <w:rPr>
                <w:b w:val="0"/>
              </w:rPr>
              <w:t>год</w:t>
            </w:r>
            <w:r w:rsidRPr="009A14B8">
              <w:rPr>
                <w:b w:val="0"/>
              </w:rPr>
              <w:t xml:space="preserve"> </w:t>
            </w:r>
            <w:r w:rsidRPr="00602CF2">
              <w:rPr>
                <w:b w:val="0"/>
              </w:rPr>
              <w:t>и</w:t>
            </w:r>
            <w:r>
              <w:rPr>
                <w:b w:val="0"/>
              </w:rPr>
              <w:t xml:space="preserve"> </w:t>
            </w:r>
            <w:r w:rsidRPr="00602CF2">
              <w:rPr>
                <w:b w:val="0"/>
              </w:rPr>
              <w:t>на плановый период 20</w:t>
            </w:r>
            <w:r w:rsidR="005206E3">
              <w:rPr>
                <w:b w:val="0"/>
              </w:rPr>
              <w:t>2</w:t>
            </w:r>
            <w:r w:rsidR="00510256">
              <w:rPr>
                <w:b w:val="0"/>
              </w:rPr>
              <w:t>5</w:t>
            </w:r>
            <w:r>
              <w:rPr>
                <w:b w:val="0"/>
              </w:rPr>
              <w:t xml:space="preserve"> и 202</w:t>
            </w:r>
            <w:r w:rsidR="00510256">
              <w:rPr>
                <w:b w:val="0"/>
              </w:rPr>
              <w:t>6</w:t>
            </w:r>
            <w:r w:rsidRPr="00602CF2">
              <w:rPr>
                <w:b w:val="0"/>
              </w:rPr>
              <w:t xml:space="preserve"> годов</w:t>
            </w:r>
            <w:r w:rsidRPr="00CA3CAA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</w:t>
            </w:r>
            <w:r w:rsidRPr="00CA3CAA">
              <w:rPr>
                <w:b w:val="0"/>
              </w:rPr>
              <w:t>от</w:t>
            </w:r>
            <w:r>
              <w:rPr>
                <w:b w:val="0"/>
              </w:rPr>
              <w:t xml:space="preserve">  </w:t>
            </w:r>
            <w:r w:rsidRPr="00CA3CAA">
              <w:rPr>
                <w:b w:val="0"/>
              </w:rPr>
              <w:t xml:space="preserve"> 2</w:t>
            </w:r>
            <w:r w:rsidR="00510256">
              <w:rPr>
                <w:b w:val="0"/>
              </w:rPr>
              <w:t>2</w:t>
            </w:r>
            <w:r w:rsidRPr="00CA3CAA">
              <w:rPr>
                <w:b w:val="0"/>
              </w:rPr>
              <w:t>.12.20</w:t>
            </w:r>
            <w:r w:rsidR="00A126A9">
              <w:rPr>
                <w:b w:val="0"/>
              </w:rPr>
              <w:t>2</w:t>
            </w:r>
            <w:r w:rsidR="00510256">
              <w:rPr>
                <w:b w:val="0"/>
              </w:rPr>
              <w:t>3</w:t>
            </w:r>
            <w:r w:rsidRPr="00CA3CAA">
              <w:rPr>
                <w:b w:val="0"/>
              </w:rPr>
              <w:t>г. №</w:t>
            </w:r>
            <w:r w:rsidR="000D19AC">
              <w:rPr>
                <w:b w:val="0"/>
              </w:rPr>
              <w:t>52</w:t>
            </w:r>
            <w:r w:rsidRPr="00CA3CAA">
              <w:rPr>
                <w:b w:val="0"/>
              </w:rPr>
              <w:t xml:space="preserve"> </w:t>
            </w:r>
            <w:r w:rsidR="00020409">
              <w:rPr>
                <w:b w:val="0"/>
              </w:rPr>
              <w:t>(в редакции решения Совета депутатов Извековского сельского поселения Новодугинского района Смоленской области  от 30.01.2024г. №3</w:t>
            </w:r>
            <w:r w:rsidR="00EA0764">
              <w:rPr>
                <w:b w:val="0"/>
              </w:rPr>
              <w:t xml:space="preserve">, </w:t>
            </w:r>
            <w:r w:rsidR="00EA0764" w:rsidRPr="00C01133">
              <w:rPr>
                <w:b w:val="0"/>
              </w:rPr>
              <w:t>от</w:t>
            </w:r>
            <w:r w:rsidR="00C01133" w:rsidRPr="00C01133">
              <w:rPr>
                <w:b w:val="0"/>
              </w:rPr>
              <w:t xml:space="preserve"> 29.03.2024 №5</w:t>
            </w:r>
            <w:r w:rsidR="009621F3">
              <w:rPr>
                <w:b w:val="0"/>
              </w:rPr>
              <w:t>, от 11.06.2024 №21</w:t>
            </w:r>
            <w:r w:rsidR="00020409" w:rsidRPr="00C01133">
              <w:rPr>
                <w:b w:val="0"/>
              </w:rPr>
              <w:t>)</w:t>
            </w:r>
            <w:r w:rsidRPr="00C01133">
              <w:rPr>
                <w:b w:val="0"/>
              </w:rPr>
              <w:t xml:space="preserve"> </w:t>
            </w:r>
          </w:p>
          <w:p w:rsidR="00BA1BAD" w:rsidRDefault="00BA1BAD" w:rsidP="00BA1BAD">
            <w:pPr>
              <w:pStyle w:val="4"/>
              <w:spacing w:before="0" w:after="0"/>
              <w:jc w:val="both"/>
              <w:rPr>
                <w:b w:val="0"/>
              </w:rPr>
            </w:pPr>
          </w:p>
        </w:tc>
      </w:tr>
    </w:tbl>
    <w:p w:rsidR="00E42085" w:rsidRDefault="00E42085" w:rsidP="00E42085">
      <w:pPr>
        <w:pStyle w:val="4"/>
        <w:spacing w:before="0" w:after="0"/>
        <w:jc w:val="both"/>
        <w:rPr>
          <w:b w:val="0"/>
        </w:rPr>
      </w:pPr>
    </w:p>
    <w:p w:rsidR="00BA1BAD" w:rsidRDefault="00E42085" w:rsidP="003E1B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A1BAD" w:rsidRDefault="00BA1BAD" w:rsidP="003E1B56">
      <w:pPr>
        <w:jc w:val="both"/>
        <w:rPr>
          <w:sz w:val="28"/>
          <w:szCs w:val="28"/>
        </w:rPr>
      </w:pPr>
    </w:p>
    <w:p w:rsidR="00BA1BAD" w:rsidRDefault="00BA1BAD" w:rsidP="003E1B56">
      <w:pPr>
        <w:jc w:val="both"/>
        <w:rPr>
          <w:sz w:val="28"/>
          <w:szCs w:val="28"/>
        </w:rPr>
      </w:pPr>
    </w:p>
    <w:p w:rsidR="00BA1BAD" w:rsidRDefault="00BA1BAD" w:rsidP="003E1B56">
      <w:pPr>
        <w:jc w:val="both"/>
        <w:rPr>
          <w:sz w:val="28"/>
          <w:szCs w:val="28"/>
        </w:rPr>
      </w:pPr>
    </w:p>
    <w:p w:rsidR="00BA1BAD" w:rsidRDefault="00BA1BAD" w:rsidP="003E1B56">
      <w:pPr>
        <w:jc w:val="both"/>
        <w:rPr>
          <w:sz w:val="28"/>
          <w:szCs w:val="28"/>
        </w:rPr>
      </w:pPr>
    </w:p>
    <w:p w:rsidR="00BA1BAD" w:rsidRDefault="00BA1BAD" w:rsidP="003E1B56">
      <w:pPr>
        <w:jc w:val="both"/>
        <w:rPr>
          <w:sz w:val="28"/>
          <w:szCs w:val="28"/>
        </w:rPr>
      </w:pPr>
    </w:p>
    <w:p w:rsidR="00BA1BAD" w:rsidRDefault="00BA1BAD" w:rsidP="003E1B56">
      <w:pPr>
        <w:jc w:val="both"/>
        <w:rPr>
          <w:sz w:val="28"/>
          <w:szCs w:val="28"/>
        </w:rPr>
      </w:pPr>
    </w:p>
    <w:p w:rsidR="00BA1BAD" w:rsidRDefault="00BA1BAD" w:rsidP="003E1B56">
      <w:pPr>
        <w:jc w:val="both"/>
        <w:rPr>
          <w:sz w:val="28"/>
          <w:szCs w:val="28"/>
        </w:rPr>
      </w:pPr>
    </w:p>
    <w:p w:rsidR="00BA1BAD" w:rsidRDefault="00BA1BAD" w:rsidP="003E1B56">
      <w:pPr>
        <w:jc w:val="both"/>
        <w:rPr>
          <w:sz w:val="28"/>
          <w:szCs w:val="28"/>
        </w:rPr>
      </w:pPr>
    </w:p>
    <w:p w:rsidR="00BA1BAD" w:rsidRDefault="00BA1BAD" w:rsidP="003E1B56">
      <w:pPr>
        <w:jc w:val="both"/>
        <w:rPr>
          <w:sz w:val="28"/>
          <w:szCs w:val="28"/>
        </w:rPr>
      </w:pPr>
    </w:p>
    <w:p w:rsidR="00BA1BAD" w:rsidRDefault="00BA1BAD" w:rsidP="003E1B56">
      <w:pPr>
        <w:jc w:val="both"/>
        <w:rPr>
          <w:sz w:val="28"/>
          <w:szCs w:val="28"/>
        </w:rPr>
      </w:pPr>
    </w:p>
    <w:p w:rsidR="00BA1BAD" w:rsidRDefault="00BA1BAD" w:rsidP="003E1B56">
      <w:pPr>
        <w:jc w:val="both"/>
        <w:rPr>
          <w:sz w:val="28"/>
          <w:szCs w:val="28"/>
        </w:rPr>
      </w:pPr>
    </w:p>
    <w:p w:rsidR="00020409" w:rsidRDefault="00E42085" w:rsidP="003E1B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7C15">
        <w:rPr>
          <w:sz w:val="28"/>
          <w:szCs w:val="28"/>
        </w:rPr>
        <w:t xml:space="preserve">   </w:t>
      </w:r>
    </w:p>
    <w:p w:rsidR="00020409" w:rsidRDefault="00020409" w:rsidP="003E1B56">
      <w:pPr>
        <w:jc w:val="both"/>
        <w:rPr>
          <w:sz w:val="28"/>
          <w:szCs w:val="28"/>
        </w:rPr>
      </w:pPr>
    </w:p>
    <w:p w:rsidR="00C01133" w:rsidRDefault="00C01133" w:rsidP="003E1B56">
      <w:pPr>
        <w:jc w:val="both"/>
        <w:rPr>
          <w:sz w:val="28"/>
          <w:szCs w:val="28"/>
        </w:rPr>
      </w:pPr>
    </w:p>
    <w:p w:rsidR="00E42085" w:rsidRDefault="00020409" w:rsidP="003E1B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42085" w:rsidRPr="00CB534D">
        <w:rPr>
          <w:sz w:val="28"/>
          <w:szCs w:val="28"/>
        </w:rPr>
        <w:t>Совет депутатов Извековского сельского поселения Новодугинского района Смоленской области</w:t>
      </w:r>
    </w:p>
    <w:p w:rsidR="00E42085" w:rsidRPr="00CB534D" w:rsidRDefault="00E42085" w:rsidP="003E1B56">
      <w:pPr>
        <w:jc w:val="both"/>
        <w:rPr>
          <w:sz w:val="28"/>
          <w:szCs w:val="28"/>
        </w:rPr>
      </w:pPr>
    </w:p>
    <w:p w:rsidR="00E42085" w:rsidRPr="00782B27" w:rsidRDefault="00E42085" w:rsidP="003E1B56">
      <w:pPr>
        <w:jc w:val="both"/>
        <w:rPr>
          <w:b/>
          <w:sz w:val="28"/>
          <w:szCs w:val="28"/>
        </w:rPr>
      </w:pPr>
      <w:r w:rsidRPr="00CB534D">
        <w:rPr>
          <w:sz w:val="28"/>
          <w:szCs w:val="28"/>
        </w:rPr>
        <w:tab/>
      </w:r>
      <w:r w:rsidRPr="00782B27">
        <w:rPr>
          <w:b/>
          <w:sz w:val="28"/>
          <w:szCs w:val="28"/>
        </w:rPr>
        <w:t>РЕШИЛ:</w:t>
      </w:r>
    </w:p>
    <w:p w:rsidR="003E1B56" w:rsidRPr="00CB534D" w:rsidRDefault="003E1B56" w:rsidP="003E1B56">
      <w:pPr>
        <w:jc w:val="both"/>
        <w:rPr>
          <w:b/>
          <w:sz w:val="28"/>
          <w:szCs w:val="28"/>
        </w:rPr>
      </w:pPr>
    </w:p>
    <w:p w:rsidR="00EA0764" w:rsidRDefault="00FC4AC1" w:rsidP="00EA07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4854">
        <w:rPr>
          <w:sz w:val="28"/>
          <w:szCs w:val="28"/>
        </w:rPr>
        <w:t xml:space="preserve">1. </w:t>
      </w:r>
      <w:r w:rsidR="00A966D3" w:rsidRPr="00CB534D">
        <w:rPr>
          <w:sz w:val="28"/>
          <w:szCs w:val="28"/>
        </w:rPr>
        <w:t xml:space="preserve">Внести </w:t>
      </w:r>
      <w:r w:rsidR="00EA0764" w:rsidRPr="00CB534D">
        <w:rPr>
          <w:sz w:val="28"/>
          <w:szCs w:val="28"/>
        </w:rPr>
        <w:t xml:space="preserve">изменения и дополнения  </w:t>
      </w:r>
      <w:r w:rsidR="00EA0764">
        <w:rPr>
          <w:sz w:val="28"/>
          <w:szCs w:val="28"/>
        </w:rPr>
        <w:t xml:space="preserve">в пункт 1, пункт 2 и пункт 3 части 1 статьи 1, </w:t>
      </w:r>
      <w:r w:rsidR="00EA0764" w:rsidRPr="007054FB">
        <w:rPr>
          <w:sz w:val="28"/>
          <w:szCs w:val="28"/>
        </w:rPr>
        <w:t>изложи</w:t>
      </w:r>
      <w:r w:rsidR="00EA0764">
        <w:rPr>
          <w:sz w:val="28"/>
          <w:szCs w:val="28"/>
        </w:rPr>
        <w:t>в</w:t>
      </w:r>
      <w:r w:rsidR="00EA0764" w:rsidRPr="007054FB">
        <w:rPr>
          <w:sz w:val="28"/>
          <w:szCs w:val="28"/>
        </w:rPr>
        <w:t xml:space="preserve"> </w:t>
      </w:r>
      <w:r w:rsidR="00EA0764">
        <w:rPr>
          <w:sz w:val="28"/>
          <w:szCs w:val="28"/>
        </w:rPr>
        <w:t xml:space="preserve"> их </w:t>
      </w:r>
      <w:r w:rsidR="00EA0764" w:rsidRPr="007054FB">
        <w:rPr>
          <w:sz w:val="28"/>
          <w:szCs w:val="28"/>
        </w:rPr>
        <w:t>в следующей редакции</w:t>
      </w:r>
      <w:r w:rsidR="00EA0764">
        <w:rPr>
          <w:sz w:val="28"/>
          <w:szCs w:val="28"/>
        </w:rPr>
        <w:t>:</w:t>
      </w:r>
    </w:p>
    <w:p w:rsidR="00EA0764" w:rsidRPr="007735F2" w:rsidRDefault="00EA0764" w:rsidP="00EA0764">
      <w:pPr>
        <w:shd w:val="clear" w:color="auto" w:fill="FFFFFF"/>
        <w:jc w:val="both"/>
        <w:rPr>
          <w:sz w:val="28"/>
          <w:szCs w:val="28"/>
        </w:rPr>
      </w:pPr>
      <w:r w:rsidRPr="004A594E">
        <w:rPr>
          <w:sz w:val="28"/>
          <w:szCs w:val="28"/>
        </w:rPr>
        <w:t>«1</w:t>
      </w:r>
      <w:r w:rsidRPr="007735F2">
        <w:rPr>
          <w:sz w:val="28"/>
          <w:szCs w:val="28"/>
        </w:rPr>
        <w:t>) общий объем доходов местного бюджета в сумме </w:t>
      </w:r>
      <w:r w:rsidR="00D20D1E">
        <w:rPr>
          <w:sz w:val="28"/>
          <w:szCs w:val="28"/>
        </w:rPr>
        <w:t>100353,4</w:t>
      </w:r>
      <w:r>
        <w:rPr>
          <w:sz w:val="28"/>
          <w:szCs w:val="28"/>
        </w:rPr>
        <w:t xml:space="preserve"> </w:t>
      </w:r>
      <w:r w:rsidRPr="007735F2">
        <w:rPr>
          <w:sz w:val="28"/>
          <w:szCs w:val="28"/>
        </w:rPr>
        <w:t xml:space="preserve">тыс. рублей, в том числе объем безвозмездных поступлений в сумме </w:t>
      </w:r>
      <w:r w:rsidR="00D20D1E">
        <w:rPr>
          <w:sz w:val="28"/>
          <w:szCs w:val="28"/>
          <w:shd w:val="clear" w:color="auto" w:fill="FFFFFF"/>
        </w:rPr>
        <w:t>91980,0</w:t>
      </w:r>
      <w:r w:rsidRPr="007735F2">
        <w:rPr>
          <w:sz w:val="28"/>
          <w:szCs w:val="28"/>
        </w:rPr>
        <w:t xml:space="preserve"> тыс. рублей, из которых объем получаемых межбюджетных трансфертов </w:t>
      </w:r>
      <w:r w:rsidR="00D20D1E">
        <w:rPr>
          <w:sz w:val="28"/>
          <w:szCs w:val="28"/>
          <w:shd w:val="clear" w:color="auto" w:fill="FFFFFF"/>
        </w:rPr>
        <w:t>91980,0</w:t>
      </w:r>
      <w:r w:rsidRPr="007735F2">
        <w:rPr>
          <w:sz w:val="28"/>
          <w:szCs w:val="28"/>
        </w:rPr>
        <w:t xml:space="preserve"> тыс. рублей;</w:t>
      </w:r>
    </w:p>
    <w:p w:rsidR="00EA0764" w:rsidRDefault="00EA0764" w:rsidP="00EA076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735F2">
        <w:rPr>
          <w:sz w:val="28"/>
          <w:szCs w:val="28"/>
        </w:rPr>
        <w:t>2) общий объем расходов местного бюджета в сумме </w:t>
      </w:r>
      <w:r w:rsidR="00D20D1E">
        <w:rPr>
          <w:sz w:val="28"/>
          <w:szCs w:val="28"/>
        </w:rPr>
        <w:t>108310,4</w:t>
      </w:r>
      <w:r w:rsidRPr="007735F2">
        <w:rPr>
          <w:sz w:val="28"/>
          <w:szCs w:val="28"/>
        </w:rPr>
        <w:t> тыс. рублей;</w:t>
      </w:r>
    </w:p>
    <w:p w:rsidR="00EA0764" w:rsidRPr="007735F2" w:rsidRDefault="00EA0764" w:rsidP="00EA0764">
      <w:pPr>
        <w:shd w:val="clear" w:color="auto" w:fill="FFFFFF"/>
        <w:ind w:right="-3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Pr="00B855FC">
        <w:rPr>
          <w:sz w:val="28"/>
          <w:szCs w:val="28"/>
        </w:rPr>
        <w:t xml:space="preserve">3) дефицит местного бюджета в сумме </w:t>
      </w:r>
      <w:r w:rsidR="00D20D1E">
        <w:rPr>
          <w:sz w:val="28"/>
          <w:szCs w:val="28"/>
        </w:rPr>
        <w:t>7957</w:t>
      </w:r>
      <w:r>
        <w:rPr>
          <w:sz w:val="28"/>
          <w:szCs w:val="28"/>
        </w:rPr>
        <w:t>,0</w:t>
      </w:r>
      <w:r w:rsidRPr="00B855FC">
        <w:rPr>
          <w:sz w:val="28"/>
          <w:szCs w:val="28"/>
        </w:rPr>
        <w:t xml:space="preserve"> тыс. рублей, что составляет </w:t>
      </w:r>
      <w:r w:rsidR="00A21E15" w:rsidRPr="00A21E15">
        <w:rPr>
          <w:sz w:val="28"/>
          <w:szCs w:val="28"/>
          <w:shd w:val="clear" w:color="auto" w:fill="FFFFFF"/>
        </w:rPr>
        <w:t>95,0</w:t>
      </w:r>
      <w:r w:rsidRPr="00A21E15">
        <w:rPr>
          <w:sz w:val="28"/>
          <w:szCs w:val="28"/>
        </w:rPr>
        <w:t>%</w:t>
      </w:r>
      <w:r w:rsidRPr="00B855FC">
        <w:rPr>
          <w:sz w:val="28"/>
          <w:szCs w:val="28"/>
        </w:rPr>
        <w:t xml:space="preserve"> от утвержденного общего годового объема доходов местного бюджета без учета утвержденного объема безвозмездных поступлений</w:t>
      </w:r>
      <w:r>
        <w:rPr>
          <w:sz w:val="28"/>
          <w:szCs w:val="28"/>
        </w:rPr>
        <w:t>»</w:t>
      </w:r>
      <w:r w:rsidR="00B73CF8">
        <w:rPr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</w:p>
    <w:p w:rsidR="00EA0764" w:rsidRDefault="00CB2B50" w:rsidP="00BB5FE4">
      <w:pPr>
        <w:jc w:val="both"/>
        <w:rPr>
          <w:color w:val="000000"/>
          <w:sz w:val="28"/>
          <w:szCs w:val="28"/>
          <w:shd w:val="clear" w:color="auto" w:fill="FFFF00"/>
        </w:rPr>
      </w:pPr>
      <w:r w:rsidRPr="009E408D">
        <w:rPr>
          <w:i/>
          <w:sz w:val="28"/>
          <w:szCs w:val="28"/>
        </w:rPr>
        <w:lastRenderedPageBreak/>
        <w:t xml:space="preserve">      </w:t>
      </w:r>
      <w:r w:rsidR="00E648F9" w:rsidRPr="00D71A1D">
        <w:rPr>
          <w:sz w:val="28"/>
          <w:szCs w:val="28"/>
        </w:rPr>
        <w:t>2</w:t>
      </w:r>
      <w:r w:rsidR="00123139" w:rsidRPr="00D71A1D">
        <w:rPr>
          <w:sz w:val="28"/>
          <w:szCs w:val="28"/>
        </w:rPr>
        <w:t>.</w:t>
      </w:r>
      <w:r w:rsidR="0093792F" w:rsidRPr="00D71A1D">
        <w:rPr>
          <w:sz w:val="28"/>
          <w:szCs w:val="28"/>
        </w:rPr>
        <w:t xml:space="preserve"> </w:t>
      </w:r>
      <w:r w:rsidR="00A966D3" w:rsidRPr="00D71A1D">
        <w:rPr>
          <w:color w:val="000000"/>
          <w:sz w:val="28"/>
          <w:szCs w:val="28"/>
        </w:rPr>
        <w:t xml:space="preserve">Внести изменения в статью 10, заменив слова «на 2024 год в сумме </w:t>
      </w:r>
      <w:r w:rsidR="00BB5FE4" w:rsidRPr="00D71A1D">
        <w:rPr>
          <w:sz w:val="28"/>
          <w:szCs w:val="28"/>
        </w:rPr>
        <w:t>56008,5</w:t>
      </w:r>
      <w:r w:rsidR="00BB5FE4" w:rsidRPr="00D71A1D">
        <w:rPr>
          <w:color w:val="000000"/>
          <w:sz w:val="28"/>
          <w:szCs w:val="28"/>
        </w:rPr>
        <w:t xml:space="preserve"> </w:t>
      </w:r>
      <w:r w:rsidR="00A966D3" w:rsidRPr="00D71A1D">
        <w:rPr>
          <w:color w:val="000000"/>
          <w:sz w:val="28"/>
          <w:szCs w:val="28"/>
        </w:rPr>
        <w:t>тыс</w:t>
      </w:r>
      <w:proofErr w:type="gramStart"/>
      <w:r w:rsidR="00A966D3" w:rsidRPr="00D71A1D">
        <w:rPr>
          <w:color w:val="000000"/>
          <w:sz w:val="28"/>
          <w:szCs w:val="28"/>
        </w:rPr>
        <w:t>.р</w:t>
      </w:r>
      <w:proofErr w:type="gramEnd"/>
      <w:r w:rsidR="00A966D3" w:rsidRPr="00D71A1D">
        <w:rPr>
          <w:color w:val="000000"/>
          <w:sz w:val="28"/>
          <w:szCs w:val="28"/>
        </w:rPr>
        <w:t xml:space="preserve">ублей» словами «на 2024 год в сумме </w:t>
      </w:r>
      <w:r w:rsidR="00BB5FE4">
        <w:rPr>
          <w:sz w:val="28"/>
          <w:szCs w:val="28"/>
        </w:rPr>
        <w:t>106325,7</w:t>
      </w:r>
      <w:r w:rsidR="00A966D3" w:rsidRPr="00D71A1D">
        <w:rPr>
          <w:color w:val="000000"/>
          <w:sz w:val="28"/>
          <w:szCs w:val="28"/>
        </w:rPr>
        <w:t xml:space="preserve"> тыс.рублей»</w:t>
      </w:r>
      <w:r w:rsidR="00B73CF8">
        <w:rPr>
          <w:color w:val="000000"/>
          <w:sz w:val="28"/>
          <w:szCs w:val="28"/>
        </w:rPr>
        <w:t>.</w:t>
      </w:r>
      <w:r w:rsidR="00A966D3" w:rsidRPr="00EA0764">
        <w:rPr>
          <w:color w:val="000000"/>
          <w:sz w:val="28"/>
          <w:szCs w:val="28"/>
          <w:shd w:val="clear" w:color="auto" w:fill="FFFF00"/>
        </w:rPr>
        <w:t xml:space="preserve">  </w:t>
      </w:r>
    </w:p>
    <w:p w:rsidR="00D71A1D" w:rsidRPr="00A76714" w:rsidRDefault="00EA0764" w:rsidP="00A4321D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EA0764">
        <w:rPr>
          <w:sz w:val="28"/>
          <w:szCs w:val="28"/>
          <w:shd w:val="clear" w:color="auto" w:fill="FFFFFF"/>
        </w:rPr>
        <w:t xml:space="preserve">       </w:t>
      </w:r>
      <w:r w:rsidR="00A21E15">
        <w:rPr>
          <w:sz w:val="28"/>
          <w:szCs w:val="28"/>
          <w:shd w:val="clear" w:color="auto" w:fill="FFFFFF"/>
        </w:rPr>
        <w:t>3</w:t>
      </w:r>
      <w:r w:rsidR="00D71A1D" w:rsidRPr="00A76714">
        <w:rPr>
          <w:color w:val="000000"/>
          <w:sz w:val="28"/>
          <w:szCs w:val="28"/>
        </w:rPr>
        <w:t>.</w:t>
      </w:r>
      <w:r w:rsidR="00D71A1D" w:rsidRPr="00A76714">
        <w:rPr>
          <w:sz w:val="28"/>
          <w:szCs w:val="28"/>
        </w:rPr>
        <w:t xml:space="preserve"> </w:t>
      </w:r>
      <w:r w:rsidR="00D71A1D" w:rsidRPr="00A76714">
        <w:rPr>
          <w:color w:val="000000"/>
          <w:sz w:val="28"/>
          <w:szCs w:val="28"/>
        </w:rPr>
        <w:t>В статье 13:</w:t>
      </w:r>
    </w:p>
    <w:p w:rsidR="00D71A1D" w:rsidRPr="00A76714" w:rsidRDefault="00D71A1D" w:rsidP="00A4321D">
      <w:pPr>
        <w:shd w:val="clear" w:color="auto" w:fill="FFFFFF" w:themeFill="background1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A76714">
        <w:rPr>
          <w:color w:val="000000"/>
          <w:sz w:val="28"/>
          <w:szCs w:val="28"/>
        </w:rPr>
        <w:t xml:space="preserve">1. в </w:t>
      </w:r>
      <w:proofErr w:type="gramStart"/>
      <w:r w:rsidRPr="00A76714">
        <w:rPr>
          <w:color w:val="000000"/>
          <w:sz w:val="28"/>
          <w:szCs w:val="28"/>
        </w:rPr>
        <w:t>ч</w:t>
      </w:r>
      <w:proofErr w:type="gramEnd"/>
      <w:r w:rsidRPr="00A76714">
        <w:rPr>
          <w:color w:val="000000"/>
          <w:sz w:val="28"/>
          <w:szCs w:val="28"/>
        </w:rPr>
        <w:t>.1 п.1 изложить в следующей редакции:</w:t>
      </w:r>
    </w:p>
    <w:p w:rsidR="00D71A1D" w:rsidRPr="00A76714" w:rsidRDefault="00D71A1D" w:rsidP="00A4321D">
      <w:pPr>
        <w:shd w:val="clear" w:color="auto" w:fill="FFFFFF" w:themeFill="background1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A76714">
        <w:rPr>
          <w:sz w:val="28"/>
          <w:szCs w:val="28"/>
        </w:rPr>
        <w:t>«1) на 202</w:t>
      </w:r>
      <w:r>
        <w:rPr>
          <w:sz w:val="28"/>
          <w:szCs w:val="28"/>
        </w:rPr>
        <w:t>4</w:t>
      </w:r>
      <w:r w:rsidRPr="00A76714">
        <w:rPr>
          <w:sz w:val="28"/>
          <w:szCs w:val="28"/>
        </w:rPr>
        <w:t xml:space="preserve"> год в сумме </w:t>
      </w:r>
      <w:r w:rsidR="00A4321D">
        <w:rPr>
          <w:sz w:val="28"/>
          <w:szCs w:val="28"/>
        </w:rPr>
        <w:t>92083,7</w:t>
      </w:r>
      <w:r w:rsidRPr="00A76714">
        <w:rPr>
          <w:sz w:val="28"/>
          <w:szCs w:val="28"/>
        </w:rPr>
        <w:t xml:space="preserve"> тыс. рублей»;</w:t>
      </w:r>
    </w:p>
    <w:p w:rsidR="00D71A1D" w:rsidRPr="00A76714" w:rsidRDefault="00D71A1D" w:rsidP="00A4321D">
      <w:pPr>
        <w:shd w:val="clear" w:color="auto" w:fill="FFFFFF" w:themeFill="background1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A76714">
        <w:rPr>
          <w:color w:val="000000"/>
          <w:sz w:val="28"/>
          <w:szCs w:val="28"/>
        </w:rPr>
        <w:t xml:space="preserve">2. в </w:t>
      </w:r>
      <w:proofErr w:type="gramStart"/>
      <w:r w:rsidRPr="00A76714">
        <w:rPr>
          <w:color w:val="000000"/>
          <w:sz w:val="28"/>
          <w:szCs w:val="28"/>
        </w:rPr>
        <w:t>ч</w:t>
      </w:r>
      <w:proofErr w:type="gramEnd"/>
      <w:r w:rsidRPr="00A76714">
        <w:rPr>
          <w:color w:val="000000"/>
          <w:sz w:val="28"/>
          <w:szCs w:val="28"/>
        </w:rPr>
        <w:t>.2 п.1 изложить в следующей редакции:</w:t>
      </w:r>
    </w:p>
    <w:p w:rsidR="00D71A1D" w:rsidRDefault="00D71A1D" w:rsidP="00A4321D">
      <w:pPr>
        <w:shd w:val="clear" w:color="auto" w:fill="FFFFFF" w:themeFill="background1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76714">
        <w:rPr>
          <w:sz w:val="28"/>
          <w:szCs w:val="28"/>
        </w:rPr>
        <w:t>«1) на 202</w:t>
      </w:r>
      <w:r>
        <w:rPr>
          <w:sz w:val="28"/>
          <w:szCs w:val="28"/>
        </w:rPr>
        <w:t>4</w:t>
      </w:r>
      <w:r w:rsidRPr="00A76714">
        <w:rPr>
          <w:sz w:val="28"/>
          <w:szCs w:val="28"/>
        </w:rPr>
        <w:t xml:space="preserve"> год в сумме </w:t>
      </w:r>
      <w:r w:rsidR="00A4321D">
        <w:rPr>
          <w:sz w:val="28"/>
          <w:szCs w:val="28"/>
        </w:rPr>
        <w:t>92083</w:t>
      </w:r>
      <w:r>
        <w:rPr>
          <w:sz w:val="28"/>
          <w:szCs w:val="28"/>
        </w:rPr>
        <w:t>,7</w:t>
      </w:r>
      <w:r w:rsidRPr="00A76714">
        <w:rPr>
          <w:sz w:val="28"/>
          <w:szCs w:val="28"/>
        </w:rPr>
        <w:t xml:space="preserve"> тыс. рублей согласно приложению 16 к настоящему решению»</w:t>
      </w:r>
      <w:r w:rsidR="00B73CF8">
        <w:rPr>
          <w:sz w:val="28"/>
          <w:szCs w:val="28"/>
        </w:rPr>
        <w:t>.</w:t>
      </w:r>
      <w:r w:rsidRPr="00A76714">
        <w:rPr>
          <w:sz w:val="28"/>
          <w:szCs w:val="28"/>
        </w:rPr>
        <w:t xml:space="preserve"> </w:t>
      </w:r>
    </w:p>
    <w:p w:rsidR="00B56C0B" w:rsidRDefault="00B56C0B" w:rsidP="00782B2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r w:rsidR="00782B27">
        <w:rPr>
          <w:sz w:val="28"/>
          <w:szCs w:val="28"/>
        </w:rPr>
        <w:t>Д</w:t>
      </w:r>
      <w:r>
        <w:rPr>
          <w:sz w:val="28"/>
          <w:szCs w:val="28"/>
        </w:rPr>
        <w:t>ополнить статьей 16.1 следующего содержания:</w:t>
      </w:r>
    </w:p>
    <w:p w:rsidR="00782B27" w:rsidRPr="00782B27" w:rsidRDefault="00782B27" w:rsidP="00782B27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782B27">
        <w:rPr>
          <w:b/>
          <w:sz w:val="28"/>
          <w:szCs w:val="28"/>
        </w:rPr>
        <w:t xml:space="preserve">    «Статья 16.1</w:t>
      </w:r>
    </w:p>
    <w:p w:rsidR="00B56C0B" w:rsidRDefault="00B56C0B" w:rsidP="00782B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342D">
        <w:rPr>
          <w:sz w:val="28"/>
          <w:szCs w:val="28"/>
        </w:rPr>
        <w:t>1. Установить, что в 202</w:t>
      </w:r>
      <w:r>
        <w:rPr>
          <w:sz w:val="28"/>
          <w:szCs w:val="28"/>
        </w:rPr>
        <w:t>4</w:t>
      </w:r>
      <w:r w:rsidRPr="003F342D">
        <w:rPr>
          <w:sz w:val="28"/>
          <w:szCs w:val="28"/>
        </w:rPr>
        <w:t xml:space="preserve"> году Управление Федерального казначейства по Смоленской области осуществляет казначейское сопровождение сре</w:t>
      </w:r>
      <w:proofErr w:type="gramStart"/>
      <w:r w:rsidRPr="003F342D">
        <w:rPr>
          <w:sz w:val="28"/>
          <w:szCs w:val="28"/>
        </w:rPr>
        <w:t>дств в в</w:t>
      </w:r>
      <w:proofErr w:type="gramEnd"/>
      <w:r w:rsidRPr="003F342D">
        <w:rPr>
          <w:sz w:val="28"/>
          <w:szCs w:val="28"/>
        </w:rPr>
        <w:t xml:space="preserve">алюте Российской Федерации, предоставляемых из </w:t>
      </w:r>
      <w:r>
        <w:rPr>
          <w:sz w:val="28"/>
          <w:szCs w:val="28"/>
        </w:rPr>
        <w:t>местного</w:t>
      </w:r>
      <w:r w:rsidRPr="003F342D">
        <w:rPr>
          <w:sz w:val="28"/>
          <w:szCs w:val="28"/>
        </w:rPr>
        <w:t xml:space="preserve"> бюджета, указанных в части 2 настоящей статьи (далее - целевые средства).</w:t>
      </w:r>
    </w:p>
    <w:p w:rsidR="00B56C0B" w:rsidRDefault="00B56C0B" w:rsidP="00782B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342D">
        <w:rPr>
          <w:sz w:val="28"/>
          <w:szCs w:val="28"/>
        </w:rPr>
        <w:t xml:space="preserve">2. Установить, что в соответствии со </w:t>
      </w:r>
      <w:hyperlink r:id="rId8" w:history="1">
        <w:r w:rsidRPr="002414A2">
          <w:rPr>
            <w:sz w:val="28"/>
            <w:szCs w:val="28"/>
          </w:rPr>
          <w:t>статьей 242.26</w:t>
        </w:r>
      </w:hyperlink>
      <w:r w:rsidRPr="003F342D">
        <w:rPr>
          <w:sz w:val="28"/>
          <w:szCs w:val="28"/>
        </w:rPr>
        <w:t xml:space="preserve"> Бюджетного кодекса Российской Федерации казначейскому сопровождению подлежат следующие целевые средства:</w:t>
      </w:r>
    </w:p>
    <w:p w:rsidR="00B56C0B" w:rsidRDefault="00B56C0B" w:rsidP="00782B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342D">
        <w:rPr>
          <w:sz w:val="28"/>
          <w:szCs w:val="28"/>
        </w:rPr>
        <w:t xml:space="preserve">1) авансы и расчеты по </w:t>
      </w:r>
      <w:r>
        <w:rPr>
          <w:sz w:val="28"/>
          <w:szCs w:val="28"/>
        </w:rPr>
        <w:t>муниципаль</w:t>
      </w:r>
      <w:r w:rsidRPr="003F342D">
        <w:rPr>
          <w:sz w:val="28"/>
          <w:szCs w:val="28"/>
        </w:rPr>
        <w:t xml:space="preserve">ным контрактам о поставке товаров, выполнении работ, оказании услуг, заключаемым на сумму не менее </w:t>
      </w:r>
      <w:r>
        <w:rPr>
          <w:sz w:val="28"/>
          <w:szCs w:val="28"/>
        </w:rPr>
        <w:t>10</w:t>
      </w:r>
      <w:r w:rsidRPr="003F342D">
        <w:rPr>
          <w:sz w:val="28"/>
          <w:szCs w:val="28"/>
        </w:rPr>
        <w:t>0 миллионов рублей;</w:t>
      </w:r>
    </w:p>
    <w:p w:rsidR="00B56C0B" w:rsidRPr="003F342D" w:rsidRDefault="00B56C0B" w:rsidP="00782B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F342D">
        <w:rPr>
          <w:sz w:val="28"/>
          <w:szCs w:val="28"/>
        </w:rPr>
        <w:t xml:space="preserve">2) авансы и расчеты по контрактам (договорам)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</w:t>
      </w:r>
      <w:r>
        <w:rPr>
          <w:sz w:val="28"/>
          <w:szCs w:val="28"/>
        </w:rPr>
        <w:t>муниципальных</w:t>
      </w:r>
      <w:r w:rsidRPr="003F342D">
        <w:rPr>
          <w:sz w:val="28"/>
          <w:szCs w:val="28"/>
        </w:rPr>
        <w:t xml:space="preserve"> контрактов, договоров (соглашений), указанных </w:t>
      </w:r>
      <w:r w:rsidRPr="002414A2">
        <w:rPr>
          <w:sz w:val="28"/>
          <w:szCs w:val="28"/>
        </w:rPr>
        <w:t xml:space="preserve">в </w:t>
      </w:r>
      <w:hyperlink r:id="rId9" w:history="1">
        <w:r w:rsidRPr="002414A2">
          <w:rPr>
            <w:sz w:val="28"/>
            <w:szCs w:val="28"/>
          </w:rPr>
          <w:t>подпунктах 1</w:t>
        </w:r>
      </w:hyperlink>
      <w:r w:rsidRPr="002414A2">
        <w:rPr>
          <w:sz w:val="28"/>
          <w:szCs w:val="28"/>
        </w:rPr>
        <w:t xml:space="preserve"> и </w:t>
      </w:r>
      <w:hyperlink r:id="rId10" w:history="1">
        <w:r w:rsidRPr="002414A2">
          <w:rPr>
            <w:sz w:val="28"/>
            <w:szCs w:val="28"/>
          </w:rPr>
          <w:t>2 пункта 1 статьи 242.23</w:t>
        </w:r>
      </w:hyperlink>
      <w:r w:rsidRPr="002414A2">
        <w:rPr>
          <w:sz w:val="28"/>
          <w:szCs w:val="28"/>
        </w:rPr>
        <w:t xml:space="preserve"> Бюджетного кодекса Российской Федерации, заключаемым на сумму не менее </w:t>
      </w:r>
      <w:r>
        <w:rPr>
          <w:sz w:val="28"/>
          <w:szCs w:val="28"/>
        </w:rPr>
        <w:t>10</w:t>
      </w:r>
      <w:r w:rsidRPr="003F342D">
        <w:rPr>
          <w:sz w:val="28"/>
          <w:szCs w:val="28"/>
        </w:rPr>
        <w:t xml:space="preserve">0 миллионов рублей </w:t>
      </w:r>
      <w:r>
        <w:rPr>
          <w:sz w:val="28"/>
          <w:szCs w:val="28"/>
        </w:rPr>
        <w:t>муниципальными</w:t>
      </w:r>
      <w:r w:rsidRPr="003F342D">
        <w:rPr>
          <w:sz w:val="28"/>
          <w:szCs w:val="28"/>
        </w:rPr>
        <w:t xml:space="preserve"> бюджетными или автономными учреждениями, лицевые счета</w:t>
      </w:r>
      <w:proofErr w:type="gramEnd"/>
      <w:r w:rsidRPr="003F342D">
        <w:rPr>
          <w:sz w:val="28"/>
          <w:szCs w:val="28"/>
        </w:rPr>
        <w:t xml:space="preserve"> которым открыты в </w:t>
      </w:r>
      <w:r>
        <w:rPr>
          <w:sz w:val="28"/>
          <w:szCs w:val="28"/>
        </w:rPr>
        <w:t>Финансовом управлении Администрации муниципального образования «Новодугинский район» Смоленской области</w:t>
      </w:r>
      <w:r w:rsidRPr="003F342D">
        <w:rPr>
          <w:sz w:val="28"/>
          <w:szCs w:val="28"/>
        </w:rPr>
        <w:t>, за счет средств, поступающих указанным учреждениям в соответствии с законод</w:t>
      </w:r>
      <w:r>
        <w:rPr>
          <w:sz w:val="28"/>
          <w:szCs w:val="28"/>
        </w:rPr>
        <w:t>ательством Российской Федерации».</w:t>
      </w:r>
    </w:p>
    <w:p w:rsidR="00E42085" w:rsidRPr="00C26572" w:rsidRDefault="00B455B3" w:rsidP="00642D5B">
      <w:pPr>
        <w:jc w:val="both"/>
        <w:rPr>
          <w:sz w:val="28"/>
          <w:szCs w:val="28"/>
        </w:rPr>
      </w:pPr>
      <w:r w:rsidRPr="00A76714">
        <w:rPr>
          <w:color w:val="000000"/>
          <w:sz w:val="28"/>
          <w:szCs w:val="28"/>
        </w:rPr>
        <w:t xml:space="preserve">      </w:t>
      </w:r>
      <w:r w:rsidR="00B56C0B">
        <w:rPr>
          <w:color w:val="000000"/>
          <w:sz w:val="28"/>
          <w:szCs w:val="28"/>
        </w:rPr>
        <w:t>5</w:t>
      </w:r>
      <w:r w:rsidR="00123139">
        <w:rPr>
          <w:sz w:val="28"/>
          <w:szCs w:val="28"/>
        </w:rPr>
        <w:t>.</w:t>
      </w:r>
      <w:r w:rsidR="00E42085" w:rsidRPr="00C26572">
        <w:rPr>
          <w:sz w:val="28"/>
          <w:szCs w:val="28"/>
        </w:rPr>
        <w:t xml:space="preserve"> Внести следующие изменения и дополнения в приложение №1 «Источники финансирования дефицита местного бюджета на 20</w:t>
      </w:r>
      <w:r w:rsidR="00DD1FB5">
        <w:rPr>
          <w:sz w:val="28"/>
          <w:szCs w:val="28"/>
        </w:rPr>
        <w:t>2</w:t>
      </w:r>
      <w:r w:rsidR="007B0715">
        <w:rPr>
          <w:sz w:val="28"/>
          <w:szCs w:val="28"/>
        </w:rPr>
        <w:t>4</w:t>
      </w:r>
      <w:r w:rsidR="00E42085" w:rsidRPr="00C26572">
        <w:rPr>
          <w:sz w:val="28"/>
          <w:szCs w:val="28"/>
        </w:rPr>
        <w:t xml:space="preserve"> год</w:t>
      </w:r>
      <w:r w:rsidR="00E42085">
        <w:rPr>
          <w:sz w:val="28"/>
          <w:szCs w:val="28"/>
        </w:rPr>
        <w:t>»</w:t>
      </w:r>
      <w:r w:rsidR="00E42085" w:rsidRPr="00C26572">
        <w:rPr>
          <w:sz w:val="28"/>
          <w:szCs w:val="28"/>
        </w:rPr>
        <w:t>, изложив его  в следующей редакции:</w:t>
      </w:r>
    </w:p>
    <w:p w:rsidR="00CD0DFF" w:rsidRDefault="00CD0DFF" w:rsidP="00CD0DFF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CD0DFF" w:rsidRDefault="00CD0DFF" w:rsidP="00CD0DFF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CD0DFF" w:rsidRDefault="00CD0DFF" w:rsidP="00CD0DF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Извековского сельского поселения                                                                                                      </w:t>
      </w:r>
      <w:r w:rsidR="00111EB0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Новодугинского района                                                                                                                                                                       Смоленской области</w:t>
      </w:r>
    </w:p>
    <w:p w:rsidR="00CD0DFF" w:rsidRDefault="00CD0DFF" w:rsidP="00CD0DFF">
      <w:pPr>
        <w:ind w:firstLine="709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4"/>
          <w:szCs w:val="24"/>
        </w:rPr>
        <w:t>от 2</w:t>
      </w:r>
      <w:r w:rsidR="007B0715">
        <w:rPr>
          <w:sz w:val="24"/>
          <w:szCs w:val="24"/>
        </w:rPr>
        <w:t>2</w:t>
      </w:r>
      <w:r w:rsidRPr="00052378">
        <w:rPr>
          <w:sz w:val="24"/>
          <w:szCs w:val="24"/>
        </w:rPr>
        <w:t>.12.20</w:t>
      </w:r>
      <w:r w:rsidR="005F65EC">
        <w:rPr>
          <w:sz w:val="24"/>
          <w:szCs w:val="24"/>
        </w:rPr>
        <w:t>2</w:t>
      </w:r>
      <w:r w:rsidR="007B0715">
        <w:rPr>
          <w:sz w:val="24"/>
          <w:szCs w:val="24"/>
        </w:rPr>
        <w:t>3</w:t>
      </w:r>
      <w:r w:rsidRPr="00052378">
        <w:rPr>
          <w:sz w:val="24"/>
          <w:szCs w:val="24"/>
        </w:rPr>
        <w:t xml:space="preserve"> г. №</w:t>
      </w:r>
      <w:r w:rsidR="007B0715">
        <w:rPr>
          <w:sz w:val="24"/>
          <w:szCs w:val="24"/>
        </w:rPr>
        <w:t>52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0DFF" w:rsidRPr="00CE3112" w:rsidRDefault="00CD0DFF" w:rsidP="00CD0DFF">
      <w:pPr>
        <w:jc w:val="center"/>
        <w:rPr>
          <w:b/>
          <w:sz w:val="24"/>
          <w:szCs w:val="24"/>
        </w:rPr>
      </w:pPr>
      <w:r w:rsidRPr="00CE3112">
        <w:rPr>
          <w:b/>
          <w:sz w:val="24"/>
          <w:szCs w:val="24"/>
        </w:rPr>
        <w:t xml:space="preserve">Источники финансирования дефицита местного бюджета </w:t>
      </w:r>
    </w:p>
    <w:p w:rsidR="00CD0DFF" w:rsidRPr="00CE3112" w:rsidRDefault="00CD0DFF" w:rsidP="00CD0DFF">
      <w:pPr>
        <w:jc w:val="center"/>
        <w:rPr>
          <w:sz w:val="24"/>
          <w:szCs w:val="24"/>
        </w:rPr>
      </w:pPr>
      <w:r w:rsidRPr="00CE3112">
        <w:rPr>
          <w:b/>
          <w:sz w:val="24"/>
          <w:szCs w:val="24"/>
        </w:rPr>
        <w:t>на 20</w:t>
      </w:r>
      <w:r w:rsidR="00DD1FB5">
        <w:rPr>
          <w:b/>
          <w:sz w:val="24"/>
          <w:szCs w:val="24"/>
        </w:rPr>
        <w:t>2</w:t>
      </w:r>
      <w:r w:rsidR="007B0715">
        <w:rPr>
          <w:b/>
          <w:sz w:val="24"/>
          <w:szCs w:val="24"/>
        </w:rPr>
        <w:t>4</w:t>
      </w:r>
      <w:r w:rsidRPr="00CE3112">
        <w:rPr>
          <w:b/>
          <w:sz w:val="24"/>
          <w:szCs w:val="24"/>
        </w:rPr>
        <w:t xml:space="preserve"> год</w:t>
      </w:r>
    </w:p>
    <w:p w:rsidR="00CD0DFF" w:rsidRPr="00CD0DFF" w:rsidRDefault="00CD0DFF" w:rsidP="00CD0DFF">
      <w:pPr>
        <w:ind w:left="7797"/>
        <w:jc w:val="right"/>
        <w:rPr>
          <w:snapToGrid w:val="0"/>
          <w:color w:val="000000"/>
          <w:sz w:val="24"/>
          <w:szCs w:val="24"/>
        </w:rPr>
      </w:pPr>
      <w:r w:rsidRPr="00CE3112">
        <w:rPr>
          <w:snapToGrid w:val="0"/>
          <w:color w:val="000000"/>
          <w:sz w:val="24"/>
          <w:szCs w:val="24"/>
        </w:rPr>
        <w:t>(тыс</w:t>
      </w:r>
      <w:proofErr w:type="gramStart"/>
      <w:r w:rsidRPr="00CE3112">
        <w:rPr>
          <w:snapToGrid w:val="0"/>
          <w:color w:val="000000"/>
          <w:sz w:val="24"/>
          <w:szCs w:val="24"/>
        </w:rPr>
        <w:t>.р</w:t>
      </w:r>
      <w:proofErr w:type="gramEnd"/>
      <w:r w:rsidRPr="00CE3112">
        <w:rPr>
          <w:snapToGrid w:val="0"/>
          <w:color w:val="000000"/>
          <w:sz w:val="24"/>
          <w:szCs w:val="24"/>
        </w:rPr>
        <w:t>ублей)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2"/>
        <w:gridCol w:w="3544"/>
        <w:gridCol w:w="5103"/>
        <w:gridCol w:w="1417"/>
      </w:tblGrid>
      <w:tr w:rsidR="00CD0DFF" w:rsidRPr="00CE3112" w:rsidTr="00CD0DFF">
        <w:trPr>
          <w:trHeight w:val="1816"/>
          <w:tblHeader/>
        </w:trPr>
        <w:tc>
          <w:tcPr>
            <w:tcW w:w="3686" w:type="dxa"/>
            <w:gridSpan w:val="2"/>
          </w:tcPr>
          <w:p w:rsidR="00CD0DFF" w:rsidRPr="00CE3112" w:rsidRDefault="00CD0DFF" w:rsidP="00D0658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CD0DFF" w:rsidRPr="00CE3112" w:rsidRDefault="00CD0DFF" w:rsidP="00D0658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CD0DFF" w:rsidRPr="00CE3112" w:rsidRDefault="00CD0DFF" w:rsidP="00D0658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CD0DFF" w:rsidRPr="00CE3112" w:rsidRDefault="00CD0DFF" w:rsidP="00D0658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3112">
              <w:rPr>
                <w:b/>
                <w:snapToGrid w:val="0"/>
                <w:color w:val="000000"/>
                <w:sz w:val="24"/>
                <w:szCs w:val="24"/>
              </w:rPr>
              <w:t xml:space="preserve">Код  </w:t>
            </w:r>
          </w:p>
        </w:tc>
        <w:tc>
          <w:tcPr>
            <w:tcW w:w="5103" w:type="dxa"/>
          </w:tcPr>
          <w:p w:rsidR="00CD0DFF" w:rsidRPr="00CE3112" w:rsidRDefault="00CD0DFF" w:rsidP="00D06583">
            <w:pPr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3112">
              <w:rPr>
                <w:b/>
                <w:snapToGrid w:val="0"/>
                <w:color w:val="000000"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</w:t>
            </w:r>
          </w:p>
        </w:tc>
        <w:tc>
          <w:tcPr>
            <w:tcW w:w="1417" w:type="dxa"/>
          </w:tcPr>
          <w:p w:rsidR="00CD0DFF" w:rsidRPr="00CE3112" w:rsidRDefault="00CD0DFF" w:rsidP="00D06583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CD0DFF" w:rsidRPr="00CE3112" w:rsidRDefault="00CD0DFF" w:rsidP="00D06583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CD0DFF" w:rsidRPr="00CE3112" w:rsidRDefault="00CD0DFF" w:rsidP="00D06583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CD0DFF" w:rsidRPr="00CE3112" w:rsidRDefault="00CD0DFF" w:rsidP="00D06583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CE3112">
              <w:rPr>
                <w:b/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CD0DFF" w:rsidRPr="00CE3112" w:rsidTr="00CD0DF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  <w:tblHeader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DFF" w:rsidRPr="00CE3112" w:rsidRDefault="00CD0DFF" w:rsidP="00D0658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FF" w:rsidRPr="00CE3112" w:rsidRDefault="00CD0DFF" w:rsidP="00D06583">
            <w:pPr>
              <w:jc w:val="center"/>
              <w:rPr>
                <w:snapToGrid w:val="0"/>
                <w:color w:val="000000"/>
                <w:sz w:val="24"/>
                <w:szCs w:val="24"/>
                <w:u w:val="single"/>
              </w:rPr>
            </w:pPr>
            <w:r w:rsidRPr="00CE3112">
              <w:rPr>
                <w:snapToGrid w:val="0"/>
                <w:color w:val="000000"/>
                <w:sz w:val="24"/>
                <w:szCs w:val="24"/>
                <w:u w:val="single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DFF" w:rsidRPr="00CE3112" w:rsidRDefault="00CD0DFF" w:rsidP="00D06583">
            <w:pPr>
              <w:jc w:val="center"/>
              <w:rPr>
                <w:snapToGrid w:val="0"/>
                <w:color w:val="000000"/>
                <w:sz w:val="24"/>
                <w:szCs w:val="24"/>
                <w:u w:val="single"/>
              </w:rPr>
            </w:pPr>
            <w:r w:rsidRPr="00CE3112">
              <w:rPr>
                <w:snapToGrid w:val="0"/>
                <w:color w:val="000000"/>
                <w:sz w:val="24"/>
                <w:szCs w:val="24"/>
                <w:u w:val="single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FF" w:rsidRPr="00CE3112" w:rsidRDefault="00CD0DFF" w:rsidP="00D06583">
            <w:pPr>
              <w:jc w:val="center"/>
              <w:rPr>
                <w:snapToGrid w:val="0"/>
                <w:color w:val="000000"/>
                <w:sz w:val="24"/>
                <w:szCs w:val="24"/>
                <w:u w:val="single"/>
              </w:rPr>
            </w:pPr>
            <w:r w:rsidRPr="00CE3112">
              <w:rPr>
                <w:snapToGrid w:val="0"/>
                <w:color w:val="000000"/>
                <w:sz w:val="24"/>
                <w:szCs w:val="24"/>
                <w:u w:val="single"/>
              </w:rPr>
              <w:t>3</w:t>
            </w:r>
          </w:p>
        </w:tc>
      </w:tr>
      <w:tr w:rsidR="00CD0DFF" w:rsidRPr="00CE3112" w:rsidTr="00CD0DF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9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DFF" w:rsidRPr="00CE3112" w:rsidRDefault="00CD0DFF" w:rsidP="00D06583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FF" w:rsidRPr="00CE3112" w:rsidRDefault="00CD0DFF" w:rsidP="00D06583">
            <w:pPr>
              <w:rPr>
                <w:b/>
                <w:snapToGrid w:val="0"/>
                <w:sz w:val="24"/>
                <w:szCs w:val="24"/>
              </w:rPr>
            </w:pPr>
            <w:r w:rsidRPr="00CE3112">
              <w:rPr>
                <w:b/>
                <w:snapToGrid w:val="0"/>
                <w:sz w:val="24"/>
                <w:szCs w:val="24"/>
              </w:rPr>
              <w:t xml:space="preserve">01 00 </w:t>
            </w:r>
            <w:proofErr w:type="spellStart"/>
            <w:r w:rsidRPr="00CE3112">
              <w:rPr>
                <w:b/>
                <w:snapToGrid w:val="0"/>
                <w:sz w:val="24"/>
                <w:szCs w:val="24"/>
              </w:rPr>
              <w:t>00</w:t>
            </w:r>
            <w:proofErr w:type="spellEnd"/>
            <w:r w:rsidRPr="00CE3112">
              <w:rPr>
                <w:b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E3112">
              <w:rPr>
                <w:b/>
                <w:snapToGrid w:val="0"/>
                <w:sz w:val="24"/>
                <w:szCs w:val="24"/>
              </w:rPr>
              <w:t>00</w:t>
            </w:r>
            <w:proofErr w:type="spellEnd"/>
            <w:r w:rsidRPr="00CE3112">
              <w:rPr>
                <w:b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E3112">
              <w:rPr>
                <w:b/>
                <w:snapToGrid w:val="0"/>
                <w:sz w:val="24"/>
                <w:szCs w:val="24"/>
              </w:rPr>
              <w:t>00</w:t>
            </w:r>
            <w:proofErr w:type="spellEnd"/>
            <w:r w:rsidRPr="00CE3112">
              <w:rPr>
                <w:b/>
                <w:snapToGrid w:val="0"/>
                <w:sz w:val="24"/>
                <w:szCs w:val="24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DFF" w:rsidRPr="00CE3112" w:rsidRDefault="00CD0DFF" w:rsidP="00D06583">
            <w:pPr>
              <w:rPr>
                <w:b/>
                <w:snapToGrid w:val="0"/>
                <w:sz w:val="24"/>
                <w:szCs w:val="24"/>
              </w:rPr>
            </w:pPr>
            <w:r w:rsidRPr="00CE3112">
              <w:rPr>
                <w:b/>
                <w:snapToGrid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FF" w:rsidRPr="00CE3112" w:rsidRDefault="00841E72" w:rsidP="00D0658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7957</w:t>
            </w:r>
            <w:r w:rsidR="0079413A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  <w:p w:rsidR="00CD0DFF" w:rsidRPr="00CE3112" w:rsidRDefault="00CD0DFF" w:rsidP="00D06583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CD0DFF" w:rsidRPr="00CE3112" w:rsidRDefault="00CD0DFF" w:rsidP="00D06583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CD0DFF" w:rsidRPr="00CE3112" w:rsidTr="00CD0DF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DFF" w:rsidRPr="00CE3112" w:rsidRDefault="00CD0DFF" w:rsidP="00D06583">
            <w:pPr>
              <w:numPr>
                <w:ilvl w:val="0"/>
                <w:numId w:val="4"/>
              </w:numPr>
              <w:rPr>
                <w:snapToGrid w:val="0"/>
                <w:color w:val="000000"/>
                <w:sz w:val="24"/>
                <w:szCs w:val="24"/>
              </w:rPr>
            </w:pPr>
            <w:r w:rsidRPr="00CE3112">
              <w:rPr>
                <w:snapToGrid w:val="0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FF" w:rsidRPr="00CE3112" w:rsidRDefault="00CD0DFF" w:rsidP="00D06583">
            <w:pPr>
              <w:rPr>
                <w:b/>
                <w:snapToGrid w:val="0"/>
                <w:sz w:val="24"/>
                <w:szCs w:val="24"/>
              </w:rPr>
            </w:pPr>
            <w:r w:rsidRPr="00CE3112">
              <w:rPr>
                <w:b/>
                <w:snapToGrid w:val="0"/>
                <w:sz w:val="24"/>
                <w:szCs w:val="24"/>
              </w:rPr>
              <w:t xml:space="preserve">01 05 00 </w:t>
            </w:r>
            <w:proofErr w:type="spellStart"/>
            <w:r w:rsidRPr="00CE3112">
              <w:rPr>
                <w:b/>
                <w:snapToGrid w:val="0"/>
                <w:sz w:val="24"/>
                <w:szCs w:val="24"/>
              </w:rPr>
              <w:t>00</w:t>
            </w:r>
            <w:proofErr w:type="spellEnd"/>
            <w:r w:rsidRPr="00CE3112">
              <w:rPr>
                <w:b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E3112">
              <w:rPr>
                <w:b/>
                <w:snapToGrid w:val="0"/>
                <w:sz w:val="24"/>
                <w:szCs w:val="24"/>
              </w:rPr>
              <w:t>00</w:t>
            </w:r>
            <w:proofErr w:type="spellEnd"/>
            <w:r w:rsidRPr="00CE3112">
              <w:rPr>
                <w:b/>
                <w:snapToGrid w:val="0"/>
                <w:sz w:val="24"/>
                <w:szCs w:val="24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DFF" w:rsidRPr="00CE3112" w:rsidRDefault="00CD0DFF" w:rsidP="00D06583">
            <w:pPr>
              <w:rPr>
                <w:b/>
                <w:snapToGrid w:val="0"/>
                <w:sz w:val="24"/>
                <w:szCs w:val="24"/>
              </w:rPr>
            </w:pPr>
            <w:r w:rsidRPr="00CE3112">
              <w:rPr>
                <w:b/>
                <w:snapToGrid w:val="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FF" w:rsidRPr="00CE3112" w:rsidRDefault="00841E72" w:rsidP="00841E72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7957</w:t>
            </w:r>
            <w:r w:rsidR="009E408D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CD0DFF" w:rsidRPr="00CE3112" w:rsidTr="00DF405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DFF" w:rsidRPr="00CE3112" w:rsidRDefault="00CD0DFF" w:rsidP="00D0658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FF" w:rsidRPr="00CE3112" w:rsidRDefault="00CD0DFF" w:rsidP="00D06583">
            <w:pPr>
              <w:rPr>
                <w:snapToGrid w:val="0"/>
                <w:sz w:val="24"/>
                <w:szCs w:val="24"/>
              </w:rPr>
            </w:pPr>
            <w:r w:rsidRPr="00CE3112">
              <w:rPr>
                <w:snapToGrid w:val="0"/>
                <w:sz w:val="24"/>
                <w:szCs w:val="24"/>
              </w:rPr>
              <w:t xml:space="preserve">01 05 00 </w:t>
            </w:r>
            <w:proofErr w:type="spellStart"/>
            <w:r w:rsidRPr="00CE3112">
              <w:rPr>
                <w:snapToGrid w:val="0"/>
                <w:sz w:val="24"/>
                <w:szCs w:val="24"/>
              </w:rPr>
              <w:t>00</w:t>
            </w:r>
            <w:proofErr w:type="spellEnd"/>
            <w:r w:rsidRPr="00CE3112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E3112">
              <w:rPr>
                <w:snapToGrid w:val="0"/>
                <w:sz w:val="24"/>
                <w:szCs w:val="24"/>
              </w:rPr>
              <w:t>00</w:t>
            </w:r>
            <w:proofErr w:type="spellEnd"/>
            <w:r w:rsidRPr="00CE3112">
              <w:rPr>
                <w:snapToGrid w:val="0"/>
                <w:sz w:val="24"/>
                <w:szCs w:val="24"/>
              </w:rPr>
              <w:t xml:space="preserve"> 0000 500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DFF" w:rsidRPr="00CE3112" w:rsidRDefault="00CD0DFF" w:rsidP="00D06583">
            <w:pPr>
              <w:rPr>
                <w:snapToGrid w:val="0"/>
                <w:sz w:val="24"/>
                <w:szCs w:val="24"/>
              </w:rPr>
            </w:pPr>
            <w:r w:rsidRPr="00CE3112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FF" w:rsidRPr="00CE3112" w:rsidRDefault="00CD0DFF" w:rsidP="00841E7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  <w:r w:rsidR="00841E72">
              <w:rPr>
                <w:snapToGrid w:val="0"/>
                <w:color w:val="000000"/>
                <w:sz w:val="24"/>
                <w:szCs w:val="24"/>
              </w:rPr>
              <w:t>100353,4</w:t>
            </w:r>
          </w:p>
        </w:tc>
      </w:tr>
      <w:tr w:rsidR="00841E72" w:rsidRPr="00CE3112" w:rsidTr="00DE70C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E72" w:rsidRPr="00CE3112" w:rsidRDefault="00841E72" w:rsidP="00D0658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2" w:rsidRPr="00CE3112" w:rsidRDefault="00841E72" w:rsidP="00D06583">
            <w:pPr>
              <w:rPr>
                <w:snapToGrid w:val="0"/>
                <w:sz w:val="24"/>
                <w:szCs w:val="24"/>
              </w:rPr>
            </w:pPr>
            <w:r w:rsidRPr="00CE3112">
              <w:rPr>
                <w:snapToGrid w:val="0"/>
                <w:sz w:val="24"/>
                <w:szCs w:val="24"/>
              </w:rPr>
              <w:t xml:space="preserve">01 05 02 00 </w:t>
            </w:r>
            <w:proofErr w:type="spellStart"/>
            <w:r w:rsidRPr="00CE3112">
              <w:rPr>
                <w:snapToGrid w:val="0"/>
                <w:sz w:val="24"/>
                <w:szCs w:val="24"/>
              </w:rPr>
              <w:t>00</w:t>
            </w:r>
            <w:proofErr w:type="spellEnd"/>
            <w:r w:rsidRPr="00CE3112">
              <w:rPr>
                <w:snapToGrid w:val="0"/>
                <w:sz w:val="24"/>
                <w:szCs w:val="24"/>
              </w:rPr>
              <w:t xml:space="preserve"> 0000 500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E72" w:rsidRPr="00CE3112" w:rsidRDefault="00841E72" w:rsidP="00D06583">
            <w:pPr>
              <w:rPr>
                <w:snapToGrid w:val="0"/>
                <w:sz w:val="24"/>
                <w:szCs w:val="24"/>
              </w:rPr>
            </w:pPr>
            <w:r w:rsidRPr="00CE311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2" w:rsidRPr="003C4653" w:rsidRDefault="00841E72" w:rsidP="00DE70CD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   -100353,4</w:t>
            </w:r>
          </w:p>
        </w:tc>
      </w:tr>
      <w:tr w:rsidR="00841E72" w:rsidRPr="00CE3112" w:rsidTr="00DE70C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E72" w:rsidRPr="00CE3112" w:rsidRDefault="00841E72" w:rsidP="00D0658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2" w:rsidRPr="00CE3112" w:rsidRDefault="00841E72" w:rsidP="00D06583">
            <w:pPr>
              <w:rPr>
                <w:snapToGrid w:val="0"/>
                <w:sz w:val="24"/>
                <w:szCs w:val="24"/>
              </w:rPr>
            </w:pPr>
            <w:r w:rsidRPr="00CE3112">
              <w:rPr>
                <w:snapToGrid w:val="0"/>
                <w:sz w:val="24"/>
                <w:szCs w:val="24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E72" w:rsidRPr="00CE3112" w:rsidRDefault="00841E72" w:rsidP="00D06583">
            <w:pPr>
              <w:rPr>
                <w:snapToGrid w:val="0"/>
                <w:sz w:val="24"/>
                <w:szCs w:val="24"/>
              </w:rPr>
            </w:pPr>
            <w:r w:rsidRPr="00CE3112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2" w:rsidRPr="003C4653" w:rsidRDefault="00841E72" w:rsidP="00DE70CD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   -100353,4</w:t>
            </w:r>
          </w:p>
        </w:tc>
      </w:tr>
      <w:tr w:rsidR="00841E72" w:rsidRPr="00CE3112" w:rsidTr="00DE70C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E72" w:rsidRPr="00CE3112" w:rsidRDefault="00841E72" w:rsidP="00D0658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2" w:rsidRPr="00CE3112" w:rsidRDefault="00841E72" w:rsidP="00D06583">
            <w:pPr>
              <w:rPr>
                <w:snapToGrid w:val="0"/>
                <w:sz w:val="24"/>
                <w:szCs w:val="24"/>
              </w:rPr>
            </w:pPr>
            <w:r w:rsidRPr="00CE3112">
              <w:rPr>
                <w:snapToGrid w:val="0"/>
                <w:sz w:val="24"/>
                <w:szCs w:val="24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E72" w:rsidRPr="00CE3112" w:rsidRDefault="00841E72" w:rsidP="00D06583">
            <w:pPr>
              <w:rPr>
                <w:sz w:val="24"/>
                <w:szCs w:val="24"/>
              </w:rPr>
            </w:pPr>
            <w:r w:rsidRPr="00CE3112">
              <w:rPr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2" w:rsidRPr="003C4653" w:rsidRDefault="00841E72" w:rsidP="00DE70CD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   -100353,4</w:t>
            </w:r>
          </w:p>
        </w:tc>
      </w:tr>
      <w:tr w:rsidR="00CD0DFF" w:rsidRPr="00CE3112" w:rsidTr="00DF405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DFF" w:rsidRPr="00CE3112" w:rsidRDefault="00CD0DFF" w:rsidP="00D0658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FF" w:rsidRPr="00CE3112" w:rsidRDefault="00CD0DFF" w:rsidP="00D06583">
            <w:pPr>
              <w:rPr>
                <w:snapToGrid w:val="0"/>
                <w:sz w:val="24"/>
                <w:szCs w:val="24"/>
              </w:rPr>
            </w:pPr>
            <w:r w:rsidRPr="00CE3112">
              <w:rPr>
                <w:snapToGrid w:val="0"/>
                <w:sz w:val="24"/>
                <w:szCs w:val="24"/>
              </w:rPr>
              <w:t xml:space="preserve">01 05 00 </w:t>
            </w:r>
            <w:proofErr w:type="spellStart"/>
            <w:r w:rsidRPr="00CE3112">
              <w:rPr>
                <w:snapToGrid w:val="0"/>
                <w:sz w:val="24"/>
                <w:szCs w:val="24"/>
              </w:rPr>
              <w:t>00</w:t>
            </w:r>
            <w:proofErr w:type="spellEnd"/>
            <w:r w:rsidRPr="00CE3112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E3112">
              <w:rPr>
                <w:snapToGrid w:val="0"/>
                <w:sz w:val="24"/>
                <w:szCs w:val="24"/>
              </w:rPr>
              <w:t>00</w:t>
            </w:r>
            <w:proofErr w:type="spellEnd"/>
            <w:r w:rsidRPr="00CE3112">
              <w:rPr>
                <w:snapToGrid w:val="0"/>
                <w:sz w:val="24"/>
                <w:szCs w:val="24"/>
              </w:rPr>
              <w:t xml:space="preserve"> 0000 600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DFF" w:rsidRPr="00CE3112" w:rsidRDefault="00CD0DFF" w:rsidP="00D06583">
            <w:pPr>
              <w:rPr>
                <w:sz w:val="24"/>
                <w:szCs w:val="24"/>
              </w:rPr>
            </w:pPr>
            <w:r w:rsidRPr="00CE3112">
              <w:rPr>
                <w:sz w:val="24"/>
                <w:szCs w:val="24"/>
              </w:rPr>
              <w:t>Уменьшение 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FF" w:rsidRPr="00610BB8" w:rsidRDefault="00841E72" w:rsidP="00205D7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108310,4</w:t>
            </w:r>
          </w:p>
        </w:tc>
      </w:tr>
      <w:tr w:rsidR="00CD0DFF" w:rsidRPr="00CE3112" w:rsidTr="00DF405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DFF" w:rsidRPr="00CE3112" w:rsidRDefault="00CD0DFF" w:rsidP="00D0658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FF" w:rsidRPr="00CE3112" w:rsidRDefault="00CD0DFF" w:rsidP="00D06583">
            <w:pPr>
              <w:rPr>
                <w:snapToGrid w:val="0"/>
                <w:sz w:val="24"/>
                <w:szCs w:val="24"/>
              </w:rPr>
            </w:pPr>
            <w:r w:rsidRPr="00CE3112">
              <w:rPr>
                <w:snapToGrid w:val="0"/>
                <w:sz w:val="24"/>
                <w:szCs w:val="24"/>
              </w:rPr>
              <w:t xml:space="preserve">01 05 02 00 </w:t>
            </w:r>
            <w:proofErr w:type="spellStart"/>
            <w:r w:rsidRPr="00CE3112">
              <w:rPr>
                <w:snapToGrid w:val="0"/>
                <w:sz w:val="24"/>
                <w:szCs w:val="24"/>
              </w:rPr>
              <w:t>00</w:t>
            </w:r>
            <w:proofErr w:type="spellEnd"/>
            <w:r w:rsidRPr="00CE3112">
              <w:rPr>
                <w:snapToGrid w:val="0"/>
                <w:sz w:val="24"/>
                <w:szCs w:val="24"/>
              </w:rPr>
              <w:t xml:space="preserve"> 0000 600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DFF" w:rsidRPr="00CE3112" w:rsidRDefault="00CD0DFF" w:rsidP="00D06583">
            <w:pPr>
              <w:rPr>
                <w:sz w:val="24"/>
                <w:szCs w:val="24"/>
              </w:rPr>
            </w:pPr>
            <w:r w:rsidRPr="00CE3112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FF" w:rsidRPr="00610BB8" w:rsidRDefault="00841E72" w:rsidP="00205D7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108310,4</w:t>
            </w:r>
          </w:p>
        </w:tc>
      </w:tr>
      <w:tr w:rsidR="00CD0DFF" w:rsidRPr="00CE3112" w:rsidTr="00DF405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DFF" w:rsidRPr="00CE3112" w:rsidRDefault="00CD0DFF" w:rsidP="00D0658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FF" w:rsidRPr="00CE3112" w:rsidRDefault="00CD0DFF" w:rsidP="00D06583">
            <w:pPr>
              <w:rPr>
                <w:snapToGrid w:val="0"/>
                <w:sz w:val="24"/>
                <w:szCs w:val="24"/>
              </w:rPr>
            </w:pPr>
            <w:r w:rsidRPr="00CE3112">
              <w:rPr>
                <w:snapToGrid w:val="0"/>
                <w:sz w:val="24"/>
                <w:szCs w:val="24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DFF" w:rsidRPr="00CE3112" w:rsidRDefault="00CD0DFF" w:rsidP="00D06583">
            <w:pPr>
              <w:rPr>
                <w:sz w:val="24"/>
                <w:szCs w:val="24"/>
              </w:rPr>
            </w:pPr>
            <w:r w:rsidRPr="00CE3112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FF" w:rsidRPr="00CE3112" w:rsidRDefault="00841E72" w:rsidP="00205D7E">
            <w:pPr>
              <w:jc w:val="center"/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108310,4</w:t>
            </w:r>
          </w:p>
        </w:tc>
      </w:tr>
      <w:tr w:rsidR="00CD0DFF" w:rsidRPr="00CE3112" w:rsidTr="00DF405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DFF" w:rsidRPr="00CE3112" w:rsidRDefault="00CD0DFF" w:rsidP="00D0658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FF" w:rsidRPr="00CE3112" w:rsidRDefault="00CD0DFF" w:rsidP="00D06583">
            <w:pPr>
              <w:rPr>
                <w:snapToGrid w:val="0"/>
                <w:sz w:val="24"/>
                <w:szCs w:val="24"/>
              </w:rPr>
            </w:pPr>
            <w:r w:rsidRPr="00CE3112">
              <w:rPr>
                <w:snapToGrid w:val="0"/>
                <w:sz w:val="24"/>
                <w:szCs w:val="24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DFF" w:rsidRPr="00CE3112" w:rsidRDefault="00CD0DFF" w:rsidP="00D06583">
            <w:pPr>
              <w:rPr>
                <w:sz w:val="24"/>
                <w:szCs w:val="24"/>
              </w:rPr>
            </w:pPr>
            <w:r w:rsidRPr="00CE3112">
              <w:rPr>
                <w:sz w:val="24"/>
                <w:szCs w:val="24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FF" w:rsidRPr="00CE3112" w:rsidRDefault="00841E72" w:rsidP="00205D7E">
            <w:pPr>
              <w:jc w:val="center"/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108310,4</w:t>
            </w:r>
          </w:p>
        </w:tc>
      </w:tr>
    </w:tbl>
    <w:p w:rsidR="00F81E55" w:rsidRPr="00A8638D" w:rsidRDefault="00F81E55" w:rsidP="00F81E55"/>
    <w:p w:rsidR="00841E72" w:rsidRDefault="00FA28A9" w:rsidP="0079413A">
      <w:pPr>
        <w:jc w:val="both"/>
        <w:rPr>
          <w:sz w:val="24"/>
          <w:szCs w:val="24"/>
        </w:rPr>
      </w:pPr>
      <w:r w:rsidRPr="00BB5FE4">
        <w:rPr>
          <w:sz w:val="28"/>
          <w:szCs w:val="28"/>
        </w:rPr>
        <w:t xml:space="preserve">      </w:t>
      </w:r>
      <w:r w:rsidR="007F25EA" w:rsidRPr="00BB5FE4">
        <w:rPr>
          <w:sz w:val="28"/>
          <w:szCs w:val="28"/>
        </w:rPr>
        <w:t xml:space="preserve">  </w:t>
      </w:r>
      <w:r w:rsidR="00B56C0B">
        <w:rPr>
          <w:sz w:val="28"/>
          <w:szCs w:val="28"/>
        </w:rPr>
        <w:t>6</w:t>
      </w:r>
      <w:r w:rsidR="0079413A" w:rsidRPr="00BB5FE4">
        <w:rPr>
          <w:sz w:val="28"/>
          <w:szCs w:val="28"/>
        </w:rPr>
        <w:t>.</w:t>
      </w:r>
      <w:r w:rsidR="0079413A">
        <w:rPr>
          <w:sz w:val="24"/>
          <w:szCs w:val="24"/>
        </w:rPr>
        <w:t xml:space="preserve"> </w:t>
      </w:r>
      <w:r w:rsidR="0079413A" w:rsidRPr="00C26572">
        <w:rPr>
          <w:sz w:val="28"/>
          <w:szCs w:val="28"/>
        </w:rPr>
        <w:t>Внести следующие изменения и дополнения в приложение №</w:t>
      </w:r>
      <w:r w:rsidR="0079413A">
        <w:rPr>
          <w:sz w:val="28"/>
          <w:szCs w:val="28"/>
        </w:rPr>
        <w:t xml:space="preserve">6 </w:t>
      </w:r>
      <w:r w:rsidR="0079413A" w:rsidRPr="0097497A">
        <w:rPr>
          <w:sz w:val="28"/>
          <w:szCs w:val="28"/>
        </w:rPr>
        <w:t>«Прогнозируемые безвозмездные доходы местного бюджета</w:t>
      </w:r>
      <w:r w:rsidR="0079413A" w:rsidRPr="0097497A">
        <w:rPr>
          <w:bCs/>
          <w:sz w:val="28"/>
          <w:szCs w:val="28"/>
        </w:rPr>
        <w:t xml:space="preserve"> </w:t>
      </w:r>
      <w:r w:rsidR="0079413A" w:rsidRPr="0097497A">
        <w:rPr>
          <w:sz w:val="28"/>
          <w:szCs w:val="28"/>
        </w:rPr>
        <w:t xml:space="preserve"> на 202</w:t>
      </w:r>
      <w:r w:rsidR="0079413A">
        <w:rPr>
          <w:sz w:val="28"/>
          <w:szCs w:val="28"/>
        </w:rPr>
        <w:t>4</w:t>
      </w:r>
      <w:r w:rsidR="0079413A" w:rsidRPr="0097497A">
        <w:rPr>
          <w:sz w:val="28"/>
          <w:szCs w:val="28"/>
        </w:rPr>
        <w:t> год</w:t>
      </w:r>
      <w:r w:rsidR="0079413A">
        <w:rPr>
          <w:sz w:val="28"/>
          <w:szCs w:val="28"/>
        </w:rPr>
        <w:t>»</w:t>
      </w:r>
      <w:r w:rsidR="0079413A" w:rsidRPr="00C26572">
        <w:rPr>
          <w:sz w:val="28"/>
          <w:szCs w:val="28"/>
        </w:rPr>
        <w:t>, изложив его  в следующей редакции:</w:t>
      </w:r>
    </w:p>
    <w:p w:rsidR="0079413A" w:rsidRPr="00A8638D" w:rsidRDefault="0079413A" w:rsidP="0079413A">
      <w:pPr>
        <w:jc w:val="right"/>
      </w:pPr>
      <w:r w:rsidRPr="00A8638D">
        <w:t>Приложение</w:t>
      </w:r>
      <w:r w:rsidRPr="006C6422">
        <w:t xml:space="preserve"> 6</w:t>
      </w:r>
      <w:r w:rsidRPr="00A8638D">
        <w:t xml:space="preserve"> </w:t>
      </w:r>
    </w:p>
    <w:p w:rsidR="0079413A" w:rsidRPr="00A8638D" w:rsidRDefault="0079413A" w:rsidP="0079413A">
      <w:pPr>
        <w:jc w:val="right"/>
      </w:pPr>
      <w:r w:rsidRPr="00A8638D">
        <w:t>к решению Совета депутатов</w:t>
      </w:r>
    </w:p>
    <w:p w:rsidR="0079413A" w:rsidRPr="00A8638D" w:rsidRDefault="0079413A" w:rsidP="0079413A">
      <w:pPr>
        <w:jc w:val="right"/>
      </w:pPr>
      <w:r w:rsidRPr="00A8638D">
        <w:t>Извековского сельского поселения</w:t>
      </w:r>
    </w:p>
    <w:p w:rsidR="0079413A" w:rsidRPr="00A8638D" w:rsidRDefault="0079413A" w:rsidP="0079413A">
      <w:pPr>
        <w:jc w:val="right"/>
      </w:pPr>
      <w:r w:rsidRPr="00A8638D">
        <w:t xml:space="preserve">Новодугинского района </w:t>
      </w:r>
    </w:p>
    <w:p w:rsidR="0079413A" w:rsidRDefault="0079413A" w:rsidP="0079413A">
      <w:pPr>
        <w:jc w:val="right"/>
      </w:pPr>
      <w:r w:rsidRPr="00A8638D">
        <w:t>Смоленской области</w:t>
      </w:r>
      <w:r>
        <w:t xml:space="preserve"> </w:t>
      </w:r>
    </w:p>
    <w:p w:rsidR="0079413A" w:rsidRDefault="0079413A" w:rsidP="0079413A">
      <w:pPr>
        <w:ind w:firstLine="709"/>
        <w:jc w:val="right"/>
      </w:pPr>
      <w:r>
        <w:t>от 22.12.2023 года № 52</w:t>
      </w:r>
    </w:p>
    <w:p w:rsidR="00561735" w:rsidRDefault="00561735" w:rsidP="0079413A">
      <w:pPr>
        <w:jc w:val="center"/>
        <w:rPr>
          <w:b/>
          <w:sz w:val="28"/>
          <w:szCs w:val="28"/>
        </w:rPr>
      </w:pPr>
    </w:p>
    <w:p w:rsidR="0079413A" w:rsidRDefault="0079413A" w:rsidP="0079413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Прогнозируемые безвозмездные доходы местного бюджета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на 2024 год</w:t>
      </w:r>
    </w:p>
    <w:p w:rsidR="0079413A" w:rsidRDefault="0079413A" w:rsidP="0079413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r w:rsidRPr="00A8638D">
        <w:rPr>
          <w:sz w:val="22"/>
          <w:szCs w:val="22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122"/>
        <w:gridCol w:w="1492"/>
      </w:tblGrid>
      <w:tr w:rsidR="0079413A" w:rsidRPr="00343D69" w:rsidTr="008E70D6">
        <w:tc>
          <w:tcPr>
            <w:tcW w:w="1347" w:type="pct"/>
          </w:tcPr>
          <w:p w:rsidR="0079413A" w:rsidRPr="00343D69" w:rsidRDefault="0079413A" w:rsidP="008E70D6">
            <w:pPr>
              <w:jc w:val="center"/>
              <w:rPr>
                <w:sz w:val="22"/>
                <w:szCs w:val="22"/>
              </w:rPr>
            </w:pPr>
            <w:r w:rsidRPr="00343D69">
              <w:rPr>
                <w:b/>
              </w:rPr>
              <w:t>Код</w:t>
            </w:r>
          </w:p>
        </w:tc>
        <w:tc>
          <w:tcPr>
            <w:tcW w:w="2937" w:type="pct"/>
          </w:tcPr>
          <w:p w:rsidR="0079413A" w:rsidRPr="00343D69" w:rsidRDefault="0079413A" w:rsidP="008E70D6">
            <w:pPr>
              <w:jc w:val="center"/>
              <w:rPr>
                <w:sz w:val="22"/>
                <w:szCs w:val="22"/>
              </w:rPr>
            </w:pPr>
            <w:r w:rsidRPr="00343D69">
              <w:rPr>
                <w:b/>
              </w:rPr>
              <w:t>Наименование вида (подвида) доходов</w:t>
            </w:r>
          </w:p>
        </w:tc>
        <w:tc>
          <w:tcPr>
            <w:tcW w:w="716" w:type="pct"/>
          </w:tcPr>
          <w:p w:rsidR="0079413A" w:rsidRPr="00343D69" w:rsidRDefault="0079413A" w:rsidP="008E70D6">
            <w:pPr>
              <w:jc w:val="center"/>
              <w:rPr>
                <w:sz w:val="22"/>
                <w:szCs w:val="22"/>
              </w:rPr>
            </w:pPr>
            <w:r w:rsidRPr="00343D69">
              <w:rPr>
                <w:b/>
                <w:bCs/>
              </w:rPr>
              <w:t>Сумма</w:t>
            </w:r>
          </w:p>
        </w:tc>
      </w:tr>
      <w:tr w:rsidR="0079413A" w:rsidRPr="00343D69" w:rsidTr="008E70D6">
        <w:tc>
          <w:tcPr>
            <w:tcW w:w="1347" w:type="pct"/>
          </w:tcPr>
          <w:p w:rsidR="0079413A" w:rsidRPr="00343D69" w:rsidRDefault="0079413A" w:rsidP="008E70D6">
            <w:pPr>
              <w:jc w:val="center"/>
              <w:rPr>
                <w:sz w:val="22"/>
                <w:szCs w:val="22"/>
              </w:rPr>
            </w:pPr>
            <w:r w:rsidRPr="00A8638D">
              <w:t>1</w:t>
            </w:r>
          </w:p>
        </w:tc>
        <w:tc>
          <w:tcPr>
            <w:tcW w:w="2937" w:type="pct"/>
          </w:tcPr>
          <w:p w:rsidR="0079413A" w:rsidRPr="00343D69" w:rsidRDefault="0079413A" w:rsidP="008E70D6">
            <w:pPr>
              <w:jc w:val="center"/>
              <w:rPr>
                <w:sz w:val="22"/>
                <w:szCs w:val="22"/>
              </w:rPr>
            </w:pPr>
            <w:r w:rsidRPr="00343D69">
              <w:rPr>
                <w:bCs/>
              </w:rPr>
              <w:t>2</w:t>
            </w:r>
          </w:p>
        </w:tc>
        <w:tc>
          <w:tcPr>
            <w:tcW w:w="716" w:type="pct"/>
          </w:tcPr>
          <w:p w:rsidR="0079413A" w:rsidRPr="00343D69" w:rsidRDefault="0079413A" w:rsidP="008E70D6">
            <w:pPr>
              <w:jc w:val="center"/>
              <w:rPr>
                <w:sz w:val="22"/>
                <w:szCs w:val="22"/>
              </w:rPr>
            </w:pPr>
            <w:r w:rsidRPr="00343D69">
              <w:rPr>
                <w:bCs/>
              </w:rPr>
              <w:t>3</w:t>
            </w:r>
          </w:p>
        </w:tc>
      </w:tr>
      <w:tr w:rsidR="0079413A" w:rsidRPr="00343D69" w:rsidTr="008E70D6">
        <w:tc>
          <w:tcPr>
            <w:tcW w:w="1347" w:type="pct"/>
          </w:tcPr>
          <w:p w:rsidR="0079413A" w:rsidRPr="0072636E" w:rsidRDefault="0079413A" w:rsidP="008E70D6">
            <w:pPr>
              <w:jc w:val="center"/>
              <w:rPr>
                <w:sz w:val="24"/>
                <w:szCs w:val="24"/>
              </w:rPr>
            </w:pPr>
            <w:r w:rsidRPr="0072636E">
              <w:rPr>
                <w:b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2937" w:type="pct"/>
          </w:tcPr>
          <w:p w:rsidR="0079413A" w:rsidRPr="0072636E" w:rsidRDefault="0079413A" w:rsidP="008E70D6">
            <w:pPr>
              <w:rPr>
                <w:b/>
                <w:sz w:val="24"/>
                <w:szCs w:val="24"/>
              </w:rPr>
            </w:pPr>
            <w:r w:rsidRPr="0072636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716" w:type="pct"/>
            <w:vAlign w:val="bottom"/>
          </w:tcPr>
          <w:p w:rsidR="0079413A" w:rsidRPr="0072636E" w:rsidRDefault="00DE70CD" w:rsidP="008E70D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91980,0</w:t>
            </w:r>
          </w:p>
        </w:tc>
      </w:tr>
      <w:tr w:rsidR="0079413A" w:rsidRPr="00343D69" w:rsidTr="008E70D6">
        <w:tc>
          <w:tcPr>
            <w:tcW w:w="1347" w:type="pct"/>
          </w:tcPr>
          <w:p w:rsidR="0079413A" w:rsidRPr="0072636E" w:rsidRDefault="0079413A" w:rsidP="008E70D6">
            <w:pPr>
              <w:jc w:val="center"/>
              <w:rPr>
                <w:sz w:val="24"/>
                <w:szCs w:val="24"/>
              </w:rPr>
            </w:pPr>
            <w:r w:rsidRPr="0072636E">
              <w:rPr>
                <w:b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2937" w:type="pct"/>
          </w:tcPr>
          <w:p w:rsidR="0079413A" w:rsidRPr="0072636E" w:rsidRDefault="0079413A" w:rsidP="008E70D6">
            <w:pPr>
              <w:rPr>
                <w:b/>
                <w:sz w:val="24"/>
                <w:szCs w:val="24"/>
              </w:rPr>
            </w:pPr>
            <w:r w:rsidRPr="0072636E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16" w:type="pct"/>
            <w:vAlign w:val="bottom"/>
          </w:tcPr>
          <w:p w:rsidR="0079413A" w:rsidRPr="0072636E" w:rsidRDefault="00DE70CD" w:rsidP="008E70D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91980,0</w:t>
            </w:r>
          </w:p>
        </w:tc>
      </w:tr>
      <w:tr w:rsidR="0079413A" w:rsidRPr="00343D69" w:rsidTr="008E70D6">
        <w:tc>
          <w:tcPr>
            <w:tcW w:w="1347" w:type="pct"/>
          </w:tcPr>
          <w:p w:rsidR="0079413A" w:rsidRPr="0072636E" w:rsidRDefault="0079413A" w:rsidP="008E70D6">
            <w:pPr>
              <w:jc w:val="center"/>
              <w:rPr>
                <w:sz w:val="24"/>
                <w:szCs w:val="24"/>
              </w:rPr>
            </w:pPr>
            <w:r w:rsidRPr="0072636E">
              <w:rPr>
                <w:b/>
                <w:snapToGrid w:val="0"/>
                <w:sz w:val="24"/>
                <w:szCs w:val="24"/>
              </w:rPr>
              <w:t>2 02 10000 00 0000 150</w:t>
            </w:r>
          </w:p>
        </w:tc>
        <w:tc>
          <w:tcPr>
            <w:tcW w:w="2937" w:type="pct"/>
          </w:tcPr>
          <w:p w:rsidR="0079413A" w:rsidRPr="0072636E" w:rsidRDefault="0079413A" w:rsidP="008E70D6">
            <w:pPr>
              <w:rPr>
                <w:b/>
                <w:sz w:val="24"/>
                <w:szCs w:val="24"/>
              </w:rPr>
            </w:pPr>
            <w:r w:rsidRPr="0072636E">
              <w:rPr>
                <w:b/>
                <w:bCs/>
                <w:sz w:val="24"/>
                <w:szCs w:val="24"/>
              </w:rPr>
              <w:t>Дотации  бюджетам бюджетной системы Российской Федерации</w:t>
            </w:r>
          </w:p>
        </w:tc>
        <w:tc>
          <w:tcPr>
            <w:tcW w:w="716" w:type="pct"/>
            <w:vAlign w:val="bottom"/>
          </w:tcPr>
          <w:p w:rsidR="0079413A" w:rsidRPr="0072636E" w:rsidRDefault="0079413A" w:rsidP="008E70D6">
            <w:pPr>
              <w:jc w:val="right"/>
              <w:rPr>
                <w:b/>
                <w:bCs/>
                <w:sz w:val="24"/>
                <w:szCs w:val="24"/>
              </w:rPr>
            </w:pPr>
            <w:r w:rsidRPr="0072636E">
              <w:rPr>
                <w:b/>
                <w:bCs/>
                <w:sz w:val="24"/>
                <w:szCs w:val="24"/>
              </w:rPr>
              <w:t>779,7</w:t>
            </w:r>
          </w:p>
        </w:tc>
      </w:tr>
      <w:tr w:rsidR="0079413A" w:rsidRPr="00343D69" w:rsidTr="008E70D6">
        <w:tc>
          <w:tcPr>
            <w:tcW w:w="1347" w:type="pct"/>
          </w:tcPr>
          <w:p w:rsidR="0079413A" w:rsidRPr="0072636E" w:rsidRDefault="0079413A" w:rsidP="008E70D6">
            <w:pPr>
              <w:jc w:val="center"/>
              <w:rPr>
                <w:sz w:val="24"/>
                <w:szCs w:val="24"/>
              </w:rPr>
            </w:pPr>
            <w:r w:rsidRPr="0072636E">
              <w:rPr>
                <w:snapToGrid w:val="0"/>
                <w:sz w:val="24"/>
                <w:szCs w:val="24"/>
              </w:rPr>
              <w:t>2 02 16001 00 0000 150</w:t>
            </w:r>
          </w:p>
        </w:tc>
        <w:tc>
          <w:tcPr>
            <w:tcW w:w="2937" w:type="pct"/>
          </w:tcPr>
          <w:p w:rsidR="0079413A" w:rsidRPr="0072636E" w:rsidRDefault="0079413A" w:rsidP="008E70D6">
            <w:pPr>
              <w:rPr>
                <w:sz w:val="24"/>
                <w:szCs w:val="24"/>
              </w:rPr>
            </w:pPr>
            <w:r w:rsidRPr="0072636E">
              <w:rPr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716" w:type="pct"/>
            <w:vAlign w:val="bottom"/>
          </w:tcPr>
          <w:p w:rsidR="0079413A" w:rsidRPr="0072636E" w:rsidRDefault="0079413A" w:rsidP="008E70D6">
            <w:pPr>
              <w:jc w:val="right"/>
              <w:rPr>
                <w:bCs/>
                <w:sz w:val="24"/>
                <w:szCs w:val="24"/>
              </w:rPr>
            </w:pPr>
            <w:r w:rsidRPr="0072636E">
              <w:rPr>
                <w:bCs/>
                <w:sz w:val="24"/>
                <w:szCs w:val="24"/>
              </w:rPr>
              <w:t>779,7</w:t>
            </w:r>
          </w:p>
        </w:tc>
      </w:tr>
      <w:tr w:rsidR="0079413A" w:rsidRPr="00343D69" w:rsidTr="008E70D6">
        <w:tc>
          <w:tcPr>
            <w:tcW w:w="1347" w:type="pct"/>
          </w:tcPr>
          <w:p w:rsidR="0079413A" w:rsidRPr="0072636E" w:rsidRDefault="0079413A" w:rsidP="008E70D6">
            <w:pPr>
              <w:jc w:val="center"/>
              <w:rPr>
                <w:sz w:val="24"/>
                <w:szCs w:val="24"/>
              </w:rPr>
            </w:pPr>
            <w:r w:rsidRPr="0072636E">
              <w:rPr>
                <w:snapToGrid w:val="0"/>
                <w:sz w:val="24"/>
                <w:szCs w:val="24"/>
              </w:rPr>
              <w:t>2 02 16001 10 0000 150</w:t>
            </w:r>
          </w:p>
        </w:tc>
        <w:tc>
          <w:tcPr>
            <w:tcW w:w="2937" w:type="pct"/>
          </w:tcPr>
          <w:p w:rsidR="0079413A" w:rsidRPr="0072636E" w:rsidRDefault="0079413A" w:rsidP="008E70D6">
            <w:pPr>
              <w:rPr>
                <w:sz w:val="24"/>
                <w:szCs w:val="24"/>
              </w:rPr>
            </w:pPr>
            <w:r w:rsidRPr="0072636E">
              <w:rPr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16" w:type="pct"/>
            <w:vAlign w:val="bottom"/>
          </w:tcPr>
          <w:p w:rsidR="0079413A" w:rsidRPr="0072636E" w:rsidRDefault="0079413A" w:rsidP="008E70D6">
            <w:pPr>
              <w:jc w:val="right"/>
              <w:rPr>
                <w:bCs/>
                <w:sz w:val="24"/>
                <w:szCs w:val="24"/>
              </w:rPr>
            </w:pPr>
            <w:r w:rsidRPr="0072636E">
              <w:rPr>
                <w:bCs/>
                <w:sz w:val="24"/>
                <w:szCs w:val="24"/>
              </w:rPr>
              <w:t>779,7</w:t>
            </w:r>
          </w:p>
        </w:tc>
      </w:tr>
      <w:tr w:rsidR="0079413A" w:rsidRPr="00343D69" w:rsidTr="008E70D6">
        <w:tc>
          <w:tcPr>
            <w:tcW w:w="1347" w:type="pct"/>
          </w:tcPr>
          <w:p w:rsidR="0079413A" w:rsidRPr="0072636E" w:rsidRDefault="0079413A" w:rsidP="008E70D6">
            <w:pPr>
              <w:jc w:val="center"/>
              <w:rPr>
                <w:b/>
                <w:sz w:val="24"/>
                <w:szCs w:val="24"/>
              </w:rPr>
            </w:pPr>
            <w:r w:rsidRPr="0072636E">
              <w:rPr>
                <w:b/>
                <w:snapToGrid w:val="0"/>
                <w:sz w:val="24"/>
                <w:szCs w:val="24"/>
              </w:rPr>
              <w:t>2 02 30000 00 0000 150</w:t>
            </w:r>
          </w:p>
        </w:tc>
        <w:tc>
          <w:tcPr>
            <w:tcW w:w="2937" w:type="pct"/>
          </w:tcPr>
          <w:p w:rsidR="0079413A" w:rsidRPr="0072636E" w:rsidRDefault="0079413A" w:rsidP="008E70D6">
            <w:pPr>
              <w:rPr>
                <w:b/>
                <w:sz w:val="24"/>
                <w:szCs w:val="24"/>
              </w:rPr>
            </w:pPr>
            <w:r w:rsidRPr="0072636E">
              <w:rPr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716" w:type="pct"/>
            <w:vAlign w:val="bottom"/>
          </w:tcPr>
          <w:p w:rsidR="0079413A" w:rsidRPr="0072636E" w:rsidRDefault="0079413A" w:rsidP="008E70D6">
            <w:pPr>
              <w:jc w:val="right"/>
              <w:rPr>
                <w:b/>
                <w:bCs/>
                <w:sz w:val="24"/>
                <w:szCs w:val="24"/>
              </w:rPr>
            </w:pPr>
            <w:r w:rsidRPr="0072636E">
              <w:rPr>
                <w:b/>
                <w:bCs/>
                <w:sz w:val="24"/>
                <w:szCs w:val="24"/>
              </w:rPr>
              <w:t>67,4</w:t>
            </w:r>
          </w:p>
        </w:tc>
      </w:tr>
      <w:tr w:rsidR="0079413A" w:rsidRPr="00343D69" w:rsidTr="008E70D6">
        <w:tc>
          <w:tcPr>
            <w:tcW w:w="1347" w:type="pct"/>
          </w:tcPr>
          <w:p w:rsidR="0079413A" w:rsidRPr="0072636E" w:rsidRDefault="0079413A" w:rsidP="008E70D6">
            <w:pPr>
              <w:jc w:val="center"/>
              <w:rPr>
                <w:sz w:val="24"/>
                <w:szCs w:val="24"/>
              </w:rPr>
            </w:pPr>
            <w:r w:rsidRPr="0072636E">
              <w:rPr>
                <w:snapToGrid w:val="0"/>
                <w:sz w:val="24"/>
                <w:szCs w:val="24"/>
              </w:rPr>
              <w:t>2 02 35118 00 0000 150</w:t>
            </w:r>
          </w:p>
        </w:tc>
        <w:tc>
          <w:tcPr>
            <w:tcW w:w="2937" w:type="pct"/>
          </w:tcPr>
          <w:p w:rsidR="0079413A" w:rsidRPr="0072636E" w:rsidRDefault="0079413A" w:rsidP="008E70D6">
            <w:pPr>
              <w:rPr>
                <w:sz w:val="24"/>
                <w:szCs w:val="24"/>
              </w:rPr>
            </w:pPr>
            <w:r w:rsidRPr="0072636E">
              <w:rPr>
                <w:bCs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6" w:type="pct"/>
            <w:vAlign w:val="bottom"/>
          </w:tcPr>
          <w:p w:rsidR="0079413A" w:rsidRPr="0072636E" w:rsidRDefault="0079413A" w:rsidP="008E70D6">
            <w:pPr>
              <w:jc w:val="right"/>
              <w:rPr>
                <w:sz w:val="24"/>
                <w:szCs w:val="24"/>
              </w:rPr>
            </w:pPr>
            <w:r w:rsidRPr="0072636E">
              <w:rPr>
                <w:bCs/>
                <w:sz w:val="24"/>
                <w:szCs w:val="24"/>
              </w:rPr>
              <w:t>67,4</w:t>
            </w:r>
          </w:p>
        </w:tc>
      </w:tr>
      <w:tr w:rsidR="0079413A" w:rsidRPr="00343D69" w:rsidTr="008E70D6">
        <w:tc>
          <w:tcPr>
            <w:tcW w:w="1347" w:type="pct"/>
          </w:tcPr>
          <w:p w:rsidR="0079413A" w:rsidRPr="0072636E" w:rsidRDefault="0079413A" w:rsidP="008E70D6">
            <w:pPr>
              <w:jc w:val="center"/>
              <w:rPr>
                <w:sz w:val="24"/>
                <w:szCs w:val="24"/>
              </w:rPr>
            </w:pPr>
            <w:r w:rsidRPr="0072636E">
              <w:rPr>
                <w:snapToGrid w:val="0"/>
                <w:sz w:val="24"/>
                <w:szCs w:val="24"/>
              </w:rPr>
              <w:t>2 02 35118 10 0000 150</w:t>
            </w:r>
          </w:p>
        </w:tc>
        <w:tc>
          <w:tcPr>
            <w:tcW w:w="2937" w:type="pct"/>
          </w:tcPr>
          <w:p w:rsidR="0079413A" w:rsidRPr="0072636E" w:rsidRDefault="0079413A" w:rsidP="008E70D6">
            <w:pPr>
              <w:rPr>
                <w:sz w:val="24"/>
                <w:szCs w:val="24"/>
              </w:rPr>
            </w:pPr>
            <w:r w:rsidRPr="0072636E">
              <w:rPr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6" w:type="pct"/>
            <w:vAlign w:val="bottom"/>
          </w:tcPr>
          <w:p w:rsidR="0079413A" w:rsidRPr="0072636E" w:rsidRDefault="0079413A" w:rsidP="008E70D6">
            <w:pPr>
              <w:jc w:val="right"/>
              <w:rPr>
                <w:sz w:val="24"/>
                <w:szCs w:val="24"/>
              </w:rPr>
            </w:pPr>
            <w:r w:rsidRPr="0072636E">
              <w:rPr>
                <w:sz w:val="24"/>
                <w:szCs w:val="24"/>
              </w:rPr>
              <w:t>67,4</w:t>
            </w:r>
          </w:p>
        </w:tc>
      </w:tr>
      <w:tr w:rsidR="0079413A" w:rsidRPr="00343D69" w:rsidTr="008E70D6">
        <w:tc>
          <w:tcPr>
            <w:tcW w:w="1347" w:type="pct"/>
          </w:tcPr>
          <w:p w:rsidR="0079413A" w:rsidRPr="0072636E" w:rsidRDefault="0079413A" w:rsidP="008E70D6">
            <w:pPr>
              <w:rPr>
                <w:b/>
                <w:snapToGrid w:val="0"/>
                <w:sz w:val="24"/>
                <w:szCs w:val="24"/>
              </w:rPr>
            </w:pPr>
            <w:r w:rsidRPr="0072636E">
              <w:rPr>
                <w:b/>
                <w:snapToGrid w:val="0"/>
                <w:sz w:val="24"/>
                <w:szCs w:val="24"/>
              </w:rPr>
              <w:t xml:space="preserve">  2 02 20000 00 0000 150</w:t>
            </w:r>
          </w:p>
        </w:tc>
        <w:tc>
          <w:tcPr>
            <w:tcW w:w="2937" w:type="pct"/>
          </w:tcPr>
          <w:p w:rsidR="0079413A" w:rsidRPr="0072636E" w:rsidRDefault="0079413A" w:rsidP="008E70D6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72636E">
              <w:rPr>
                <w:b/>
                <w:bCs/>
                <w:iCs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716" w:type="pct"/>
            <w:vAlign w:val="bottom"/>
          </w:tcPr>
          <w:p w:rsidR="0079413A" w:rsidRPr="0072636E" w:rsidRDefault="00DE70CD" w:rsidP="008E70D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88429,0</w:t>
            </w:r>
          </w:p>
        </w:tc>
      </w:tr>
      <w:tr w:rsidR="00841E72" w:rsidRPr="00343D69" w:rsidTr="008E70D6">
        <w:tc>
          <w:tcPr>
            <w:tcW w:w="1347" w:type="pct"/>
          </w:tcPr>
          <w:p w:rsidR="00841E72" w:rsidRPr="0072636E" w:rsidRDefault="00841E72" w:rsidP="008E70D6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color w:val="2A3143"/>
                <w:sz w:val="24"/>
                <w:szCs w:val="24"/>
                <w:shd w:val="clear" w:color="auto" w:fill="FFFFFF"/>
              </w:rPr>
              <w:lastRenderedPageBreak/>
              <w:t xml:space="preserve">  2 02 25599 0</w:t>
            </w:r>
            <w:r w:rsidRPr="00841E72">
              <w:rPr>
                <w:color w:val="2A3143"/>
                <w:sz w:val="24"/>
                <w:szCs w:val="24"/>
                <w:shd w:val="clear" w:color="auto" w:fill="FFFFFF"/>
              </w:rPr>
              <w:t xml:space="preserve">0 0000 150      </w:t>
            </w:r>
          </w:p>
        </w:tc>
        <w:tc>
          <w:tcPr>
            <w:tcW w:w="2937" w:type="pct"/>
          </w:tcPr>
          <w:p w:rsidR="00841E72" w:rsidRPr="0072636E" w:rsidRDefault="00DE70CD" w:rsidP="00DE70CD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841E72">
              <w:rPr>
                <w:color w:val="2A3143"/>
                <w:sz w:val="24"/>
                <w:szCs w:val="24"/>
                <w:shd w:val="clear" w:color="auto" w:fill="FFFFFF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716" w:type="pct"/>
            <w:vAlign w:val="bottom"/>
          </w:tcPr>
          <w:p w:rsidR="00841E72" w:rsidRPr="00DE70CD" w:rsidRDefault="00DE70CD" w:rsidP="008E70D6">
            <w:pPr>
              <w:jc w:val="right"/>
              <w:rPr>
                <w:bCs/>
                <w:sz w:val="24"/>
                <w:szCs w:val="24"/>
              </w:rPr>
            </w:pPr>
            <w:r w:rsidRPr="00DE70CD">
              <w:rPr>
                <w:bCs/>
                <w:sz w:val="24"/>
                <w:szCs w:val="24"/>
              </w:rPr>
              <w:t>165,2</w:t>
            </w:r>
          </w:p>
        </w:tc>
      </w:tr>
      <w:tr w:rsidR="00841E72" w:rsidRPr="00343D69" w:rsidTr="008E70D6">
        <w:tc>
          <w:tcPr>
            <w:tcW w:w="1347" w:type="pct"/>
          </w:tcPr>
          <w:p w:rsidR="00841E72" w:rsidRPr="00841E72" w:rsidRDefault="00841E72" w:rsidP="008E70D6">
            <w:pPr>
              <w:rPr>
                <w:b/>
                <w:snapToGrid w:val="0"/>
                <w:sz w:val="24"/>
                <w:szCs w:val="24"/>
              </w:rPr>
            </w:pPr>
            <w:r w:rsidRPr="00841E72">
              <w:rPr>
                <w:color w:val="2A3143"/>
                <w:sz w:val="24"/>
                <w:szCs w:val="24"/>
                <w:shd w:val="clear" w:color="auto" w:fill="FFFFFF"/>
              </w:rPr>
              <w:t xml:space="preserve">  2 02 25599 10 0000 150      </w:t>
            </w:r>
          </w:p>
        </w:tc>
        <w:tc>
          <w:tcPr>
            <w:tcW w:w="2937" w:type="pct"/>
          </w:tcPr>
          <w:p w:rsidR="00841E72" w:rsidRPr="00841E72" w:rsidRDefault="00841E72" w:rsidP="00841E72">
            <w:pPr>
              <w:rPr>
                <w:b/>
                <w:bCs/>
                <w:iCs/>
                <w:sz w:val="24"/>
                <w:szCs w:val="24"/>
              </w:rPr>
            </w:pPr>
            <w:r w:rsidRPr="00841E72">
              <w:rPr>
                <w:color w:val="2A3143"/>
                <w:sz w:val="24"/>
                <w:szCs w:val="24"/>
                <w:shd w:val="clear" w:color="auto" w:fill="FFFFFF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716" w:type="pct"/>
            <w:vAlign w:val="bottom"/>
          </w:tcPr>
          <w:p w:rsidR="00841E72" w:rsidRPr="00841E72" w:rsidRDefault="00841E72" w:rsidP="008E70D6">
            <w:pPr>
              <w:jc w:val="right"/>
              <w:rPr>
                <w:bCs/>
                <w:sz w:val="24"/>
                <w:szCs w:val="24"/>
              </w:rPr>
            </w:pPr>
            <w:r w:rsidRPr="00841E72">
              <w:rPr>
                <w:bCs/>
                <w:sz w:val="24"/>
                <w:szCs w:val="24"/>
              </w:rPr>
              <w:t>165,2</w:t>
            </w:r>
          </w:p>
          <w:p w:rsidR="00841E72" w:rsidRPr="0072636E" w:rsidRDefault="00841E72" w:rsidP="00841E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9413A" w:rsidRPr="00343D69" w:rsidTr="008E70D6">
        <w:tc>
          <w:tcPr>
            <w:tcW w:w="1347" w:type="pct"/>
            <w:vAlign w:val="bottom"/>
          </w:tcPr>
          <w:p w:rsidR="0079413A" w:rsidRPr="0072636E" w:rsidRDefault="0079413A" w:rsidP="008E70D6">
            <w:pPr>
              <w:rPr>
                <w:snapToGrid w:val="0"/>
                <w:sz w:val="24"/>
                <w:szCs w:val="24"/>
              </w:rPr>
            </w:pPr>
            <w:r w:rsidRPr="0072636E">
              <w:rPr>
                <w:snapToGrid w:val="0"/>
                <w:sz w:val="24"/>
                <w:szCs w:val="24"/>
              </w:rPr>
              <w:t xml:space="preserve">  2 02 29999 00 0000 150</w:t>
            </w:r>
          </w:p>
        </w:tc>
        <w:tc>
          <w:tcPr>
            <w:tcW w:w="2937" w:type="pct"/>
          </w:tcPr>
          <w:p w:rsidR="0079413A" w:rsidRPr="0072636E" w:rsidRDefault="0079413A" w:rsidP="008E70D6">
            <w:pPr>
              <w:jc w:val="both"/>
              <w:rPr>
                <w:bCs/>
                <w:iCs/>
                <w:sz w:val="24"/>
                <w:szCs w:val="24"/>
              </w:rPr>
            </w:pPr>
            <w:r w:rsidRPr="0072636E">
              <w:rPr>
                <w:bCs/>
                <w:iCs/>
                <w:sz w:val="24"/>
                <w:szCs w:val="24"/>
              </w:rPr>
              <w:t>Прочие субсидии</w:t>
            </w:r>
          </w:p>
        </w:tc>
        <w:tc>
          <w:tcPr>
            <w:tcW w:w="716" w:type="pct"/>
            <w:vAlign w:val="bottom"/>
          </w:tcPr>
          <w:p w:rsidR="0079413A" w:rsidRPr="0072636E" w:rsidRDefault="00841E72" w:rsidP="008E70D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88263,8</w:t>
            </w:r>
          </w:p>
        </w:tc>
      </w:tr>
      <w:tr w:rsidR="0079413A" w:rsidRPr="00343D69" w:rsidTr="008E70D6">
        <w:tc>
          <w:tcPr>
            <w:tcW w:w="1347" w:type="pct"/>
          </w:tcPr>
          <w:p w:rsidR="0079413A" w:rsidRPr="0072636E" w:rsidRDefault="0079413A" w:rsidP="008E70D6">
            <w:pPr>
              <w:rPr>
                <w:sz w:val="24"/>
                <w:szCs w:val="24"/>
              </w:rPr>
            </w:pPr>
            <w:r w:rsidRPr="0072636E">
              <w:rPr>
                <w:sz w:val="24"/>
                <w:szCs w:val="24"/>
              </w:rPr>
              <w:t xml:space="preserve">  2 02 29999 10 0000 150</w:t>
            </w:r>
          </w:p>
        </w:tc>
        <w:tc>
          <w:tcPr>
            <w:tcW w:w="2937" w:type="pct"/>
          </w:tcPr>
          <w:p w:rsidR="0079413A" w:rsidRPr="0072636E" w:rsidRDefault="0079413A" w:rsidP="008E70D6">
            <w:pPr>
              <w:jc w:val="both"/>
              <w:rPr>
                <w:sz w:val="24"/>
                <w:szCs w:val="24"/>
              </w:rPr>
            </w:pPr>
            <w:r w:rsidRPr="0072636E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716" w:type="pct"/>
            <w:vAlign w:val="bottom"/>
          </w:tcPr>
          <w:p w:rsidR="0079413A" w:rsidRPr="0072636E" w:rsidRDefault="00841E72" w:rsidP="008E70D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88263,8</w:t>
            </w:r>
          </w:p>
        </w:tc>
      </w:tr>
      <w:tr w:rsidR="0079413A" w:rsidRPr="00343D69" w:rsidTr="008E70D6">
        <w:tc>
          <w:tcPr>
            <w:tcW w:w="1347" w:type="pct"/>
          </w:tcPr>
          <w:p w:rsidR="0079413A" w:rsidRPr="0072636E" w:rsidRDefault="0079413A" w:rsidP="008E70D6">
            <w:pPr>
              <w:jc w:val="center"/>
              <w:rPr>
                <w:sz w:val="24"/>
                <w:szCs w:val="24"/>
              </w:rPr>
            </w:pPr>
            <w:r w:rsidRPr="0072636E">
              <w:rPr>
                <w:b/>
                <w:sz w:val="24"/>
                <w:szCs w:val="24"/>
              </w:rPr>
              <w:t>2 02 40000 00 0000 150</w:t>
            </w:r>
          </w:p>
        </w:tc>
        <w:tc>
          <w:tcPr>
            <w:tcW w:w="2937" w:type="pct"/>
          </w:tcPr>
          <w:p w:rsidR="0079413A" w:rsidRPr="0072636E" w:rsidRDefault="0079413A" w:rsidP="008E70D6">
            <w:pPr>
              <w:rPr>
                <w:sz w:val="24"/>
                <w:szCs w:val="24"/>
              </w:rPr>
            </w:pPr>
            <w:r w:rsidRPr="0072636E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6" w:type="pct"/>
            <w:vAlign w:val="bottom"/>
          </w:tcPr>
          <w:p w:rsidR="0079413A" w:rsidRPr="0072636E" w:rsidRDefault="00827A85" w:rsidP="008E70D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2703,9</w:t>
            </w:r>
          </w:p>
        </w:tc>
      </w:tr>
      <w:tr w:rsidR="0079413A" w:rsidRPr="00343D69" w:rsidTr="008E70D6">
        <w:tc>
          <w:tcPr>
            <w:tcW w:w="1347" w:type="pct"/>
          </w:tcPr>
          <w:p w:rsidR="0079413A" w:rsidRPr="0072636E" w:rsidRDefault="0079413A" w:rsidP="008E70D6">
            <w:pPr>
              <w:jc w:val="center"/>
              <w:rPr>
                <w:sz w:val="24"/>
                <w:szCs w:val="24"/>
              </w:rPr>
            </w:pPr>
            <w:r w:rsidRPr="0072636E">
              <w:rPr>
                <w:sz w:val="24"/>
                <w:szCs w:val="24"/>
              </w:rPr>
              <w:t>2 02 40012 00 0000 150</w:t>
            </w:r>
          </w:p>
        </w:tc>
        <w:tc>
          <w:tcPr>
            <w:tcW w:w="2937" w:type="pct"/>
          </w:tcPr>
          <w:p w:rsidR="0079413A" w:rsidRPr="0072636E" w:rsidRDefault="0079413A" w:rsidP="008E70D6">
            <w:pPr>
              <w:rPr>
                <w:sz w:val="24"/>
                <w:szCs w:val="24"/>
              </w:rPr>
            </w:pPr>
            <w:r w:rsidRPr="0072636E">
              <w:rPr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16" w:type="pct"/>
            <w:vAlign w:val="bottom"/>
          </w:tcPr>
          <w:p w:rsidR="0079413A" w:rsidRPr="0072636E" w:rsidRDefault="0079413A" w:rsidP="008E70D6">
            <w:pPr>
              <w:jc w:val="right"/>
              <w:rPr>
                <w:sz w:val="24"/>
                <w:szCs w:val="24"/>
              </w:rPr>
            </w:pPr>
            <w:r w:rsidRPr="0072636E">
              <w:rPr>
                <w:bCs/>
                <w:sz w:val="24"/>
                <w:szCs w:val="24"/>
              </w:rPr>
              <w:t>2553,9</w:t>
            </w:r>
          </w:p>
        </w:tc>
      </w:tr>
      <w:tr w:rsidR="0079413A" w:rsidRPr="00343D69" w:rsidTr="008E70D6">
        <w:tc>
          <w:tcPr>
            <w:tcW w:w="1347" w:type="pct"/>
          </w:tcPr>
          <w:p w:rsidR="0079413A" w:rsidRPr="0072636E" w:rsidRDefault="0079413A" w:rsidP="008E70D6">
            <w:pPr>
              <w:jc w:val="center"/>
              <w:rPr>
                <w:sz w:val="24"/>
                <w:szCs w:val="24"/>
              </w:rPr>
            </w:pPr>
            <w:r w:rsidRPr="0072636E">
              <w:rPr>
                <w:sz w:val="24"/>
                <w:szCs w:val="24"/>
              </w:rPr>
              <w:t>2 02 40012 10 0000 150</w:t>
            </w:r>
          </w:p>
        </w:tc>
        <w:tc>
          <w:tcPr>
            <w:tcW w:w="2937" w:type="pct"/>
          </w:tcPr>
          <w:p w:rsidR="0079413A" w:rsidRPr="0072636E" w:rsidRDefault="0079413A" w:rsidP="008E70D6">
            <w:pPr>
              <w:rPr>
                <w:sz w:val="24"/>
                <w:szCs w:val="24"/>
              </w:rPr>
            </w:pPr>
            <w:r w:rsidRPr="0072636E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 с заключенными соглашениями</w:t>
            </w:r>
          </w:p>
        </w:tc>
        <w:tc>
          <w:tcPr>
            <w:tcW w:w="716" w:type="pct"/>
            <w:vAlign w:val="bottom"/>
          </w:tcPr>
          <w:p w:rsidR="0079413A" w:rsidRPr="0072636E" w:rsidRDefault="0079413A" w:rsidP="008E70D6">
            <w:pPr>
              <w:jc w:val="right"/>
              <w:rPr>
                <w:bCs/>
                <w:sz w:val="24"/>
                <w:szCs w:val="24"/>
              </w:rPr>
            </w:pPr>
            <w:r w:rsidRPr="0072636E">
              <w:rPr>
                <w:bCs/>
                <w:sz w:val="24"/>
                <w:szCs w:val="24"/>
              </w:rPr>
              <w:t>2553,9</w:t>
            </w:r>
          </w:p>
        </w:tc>
      </w:tr>
      <w:tr w:rsidR="0072636E" w:rsidRPr="00343D69" w:rsidTr="008E70D6">
        <w:tc>
          <w:tcPr>
            <w:tcW w:w="1347" w:type="pct"/>
          </w:tcPr>
          <w:p w:rsidR="0072636E" w:rsidRPr="00A221A6" w:rsidRDefault="0072636E" w:rsidP="008E70D6">
            <w:pPr>
              <w:jc w:val="center"/>
              <w:rPr>
                <w:sz w:val="24"/>
                <w:szCs w:val="24"/>
              </w:rPr>
            </w:pPr>
            <w:r w:rsidRPr="00A221A6">
              <w:rPr>
                <w:sz w:val="24"/>
                <w:szCs w:val="24"/>
              </w:rPr>
              <w:t>2 02 49999 00 0000 150</w:t>
            </w:r>
          </w:p>
        </w:tc>
        <w:tc>
          <w:tcPr>
            <w:tcW w:w="2937" w:type="pct"/>
          </w:tcPr>
          <w:p w:rsidR="0072636E" w:rsidRPr="00A221A6" w:rsidRDefault="0072636E" w:rsidP="008E70D6">
            <w:pPr>
              <w:jc w:val="both"/>
              <w:rPr>
                <w:sz w:val="24"/>
                <w:szCs w:val="24"/>
              </w:rPr>
            </w:pPr>
            <w:r w:rsidRPr="00A221A6">
              <w:rPr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716" w:type="pct"/>
            <w:vAlign w:val="bottom"/>
          </w:tcPr>
          <w:p w:rsidR="0072636E" w:rsidRDefault="0072636E" w:rsidP="008E70D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</w:t>
            </w:r>
          </w:p>
        </w:tc>
      </w:tr>
      <w:tr w:rsidR="0072636E" w:rsidRPr="00343D69" w:rsidTr="008E70D6">
        <w:tc>
          <w:tcPr>
            <w:tcW w:w="1347" w:type="pct"/>
          </w:tcPr>
          <w:p w:rsidR="0072636E" w:rsidRPr="00A221A6" w:rsidRDefault="0072636E" w:rsidP="008E70D6">
            <w:pPr>
              <w:jc w:val="center"/>
              <w:rPr>
                <w:sz w:val="24"/>
                <w:szCs w:val="24"/>
              </w:rPr>
            </w:pPr>
            <w:r w:rsidRPr="00A221A6">
              <w:rPr>
                <w:sz w:val="24"/>
                <w:szCs w:val="24"/>
              </w:rPr>
              <w:t>2 02 49999 10 0000 150</w:t>
            </w:r>
          </w:p>
        </w:tc>
        <w:tc>
          <w:tcPr>
            <w:tcW w:w="2937" w:type="pct"/>
          </w:tcPr>
          <w:p w:rsidR="0072636E" w:rsidRPr="00A221A6" w:rsidRDefault="0072636E" w:rsidP="008E70D6">
            <w:pPr>
              <w:jc w:val="both"/>
              <w:rPr>
                <w:sz w:val="24"/>
                <w:szCs w:val="24"/>
              </w:rPr>
            </w:pPr>
            <w:r w:rsidRPr="00A221A6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16" w:type="pct"/>
            <w:vAlign w:val="bottom"/>
          </w:tcPr>
          <w:p w:rsidR="0072636E" w:rsidRDefault="0072636E" w:rsidP="008E70D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</w:t>
            </w:r>
          </w:p>
        </w:tc>
      </w:tr>
    </w:tbl>
    <w:p w:rsidR="0079413A" w:rsidRDefault="007F25EA" w:rsidP="0052455D">
      <w:pPr>
        <w:pStyle w:val="a4"/>
        <w:jc w:val="both"/>
      </w:pPr>
      <w:r>
        <w:t xml:space="preserve">  </w:t>
      </w:r>
    </w:p>
    <w:p w:rsidR="0079413A" w:rsidRPr="0052455D" w:rsidRDefault="00642D5B" w:rsidP="0052455D">
      <w:pPr>
        <w:pStyle w:val="a4"/>
        <w:jc w:val="both"/>
        <w:rPr>
          <w:b w:val="0"/>
        </w:rPr>
      </w:pPr>
      <w:r>
        <w:t xml:space="preserve"> </w:t>
      </w:r>
      <w:r w:rsidR="00561735">
        <w:t xml:space="preserve">  </w:t>
      </w:r>
      <w:r w:rsidR="00B56C0B">
        <w:t>7</w:t>
      </w:r>
      <w:r w:rsidR="00123139" w:rsidRPr="00827A85">
        <w:rPr>
          <w:b w:val="0"/>
        </w:rPr>
        <w:t>.</w:t>
      </w:r>
      <w:r w:rsidR="007F25EA" w:rsidRPr="0052455D">
        <w:rPr>
          <w:b w:val="0"/>
        </w:rPr>
        <w:t xml:space="preserve"> Внести следующие изменения и дополнения в приложение №</w:t>
      </w:r>
      <w:r w:rsidR="00E648F9">
        <w:rPr>
          <w:b w:val="0"/>
        </w:rPr>
        <w:t>8</w:t>
      </w:r>
      <w:r w:rsidR="007F25EA" w:rsidRPr="0052455D">
        <w:rPr>
          <w:b w:val="0"/>
        </w:rPr>
        <w:t xml:space="preserve"> «</w:t>
      </w:r>
      <w:hyperlink r:id="rId11" w:history="1">
        <w:r w:rsidR="004869B3" w:rsidRPr="0052455D">
          <w:rPr>
            <w:b w:val="0"/>
          </w:rPr>
          <w:t>Распределение</w:t>
        </w:r>
      </w:hyperlink>
      <w:r w:rsidR="004869B3" w:rsidRPr="0052455D">
        <w:rPr>
          <w:b w:val="0"/>
        </w:rPr>
        <w:t xml:space="preserve"> бюджетных ассигнований местного бюджета по разделам, подразделам, целевым статьям (муниципальным программам и </w:t>
      </w:r>
      <w:proofErr w:type="spellStart"/>
      <w:r w:rsidR="004869B3" w:rsidRPr="0052455D">
        <w:rPr>
          <w:b w:val="0"/>
        </w:rPr>
        <w:t>непрограммным</w:t>
      </w:r>
      <w:proofErr w:type="spellEnd"/>
      <w:r w:rsidR="004869B3" w:rsidRPr="0052455D">
        <w:rPr>
          <w:b w:val="0"/>
        </w:rPr>
        <w:t xml:space="preserve"> напр</w:t>
      </w:r>
      <w:r w:rsidR="003C2278" w:rsidRPr="0052455D">
        <w:rPr>
          <w:b w:val="0"/>
        </w:rPr>
        <w:t>авлениям деятельности), группам и</w:t>
      </w:r>
      <w:r w:rsidR="004869B3" w:rsidRPr="0052455D">
        <w:rPr>
          <w:b w:val="0"/>
        </w:rPr>
        <w:t xml:space="preserve"> подгруппам</w:t>
      </w:r>
      <w:r w:rsidR="003C2278" w:rsidRPr="0052455D">
        <w:rPr>
          <w:b w:val="0"/>
        </w:rPr>
        <w:t xml:space="preserve"> </w:t>
      </w:r>
      <w:proofErr w:type="gramStart"/>
      <w:r w:rsidR="004869B3" w:rsidRPr="0052455D">
        <w:rPr>
          <w:b w:val="0"/>
        </w:rPr>
        <w:t>видов расходов классификации расходов бюджетов Российской Федерации</w:t>
      </w:r>
      <w:proofErr w:type="gramEnd"/>
      <w:r w:rsidR="004869B3" w:rsidRPr="0052455D">
        <w:rPr>
          <w:b w:val="0"/>
        </w:rPr>
        <w:t> на 20</w:t>
      </w:r>
      <w:r w:rsidR="00DD1FB5">
        <w:rPr>
          <w:b w:val="0"/>
        </w:rPr>
        <w:t>2</w:t>
      </w:r>
      <w:r w:rsidR="005A3F43">
        <w:rPr>
          <w:b w:val="0"/>
        </w:rPr>
        <w:t>4</w:t>
      </w:r>
      <w:r w:rsidR="004869B3" w:rsidRPr="0052455D">
        <w:rPr>
          <w:b w:val="0"/>
        </w:rPr>
        <w:t xml:space="preserve"> год</w:t>
      </w:r>
      <w:r w:rsidR="007F25EA" w:rsidRPr="0052455D">
        <w:rPr>
          <w:b w:val="0"/>
        </w:rPr>
        <w:t>», изложив его  в следующей редакции:</w:t>
      </w:r>
    </w:p>
    <w:p w:rsidR="00B82754" w:rsidRPr="00B3582C" w:rsidRDefault="00B82754" w:rsidP="00111EB0">
      <w:pPr>
        <w:jc w:val="right"/>
      </w:pPr>
      <w:r w:rsidRPr="00B3582C">
        <w:t xml:space="preserve">Приложение </w:t>
      </w:r>
      <w:r w:rsidR="00E648F9" w:rsidRPr="00B3582C">
        <w:t>8</w:t>
      </w:r>
      <w:r w:rsidRPr="00B3582C">
        <w:t xml:space="preserve"> </w:t>
      </w:r>
    </w:p>
    <w:p w:rsidR="00B82754" w:rsidRPr="00B3582C" w:rsidRDefault="00B82754" w:rsidP="00111EB0">
      <w:pPr>
        <w:jc w:val="right"/>
      </w:pPr>
      <w:r w:rsidRPr="00B3582C">
        <w:t>к решению Совета депутатов</w:t>
      </w:r>
    </w:p>
    <w:p w:rsidR="00B82754" w:rsidRPr="00B3582C" w:rsidRDefault="00B82754" w:rsidP="00111EB0">
      <w:pPr>
        <w:jc w:val="right"/>
      </w:pPr>
      <w:r w:rsidRPr="00B3582C">
        <w:t>Извековского сельского поселения</w:t>
      </w:r>
    </w:p>
    <w:p w:rsidR="00B82754" w:rsidRPr="00B3582C" w:rsidRDefault="00B82754" w:rsidP="00111EB0">
      <w:pPr>
        <w:jc w:val="right"/>
      </w:pPr>
      <w:r w:rsidRPr="00B3582C">
        <w:t xml:space="preserve">Новодугинского района Смоленской области </w:t>
      </w:r>
    </w:p>
    <w:p w:rsidR="00B82754" w:rsidRPr="00B3582C" w:rsidRDefault="00B82754" w:rsidP="00111EB0">
      <w:pPr>
        <w:ind w:firstLine="709"/>
        <w:jc w:val="right"/>
      </w:pPr>
      <w:r w:rsidRPr="00B3582C">
        <w:t xml:space="preserve">                                                                                                                           </w:t>
      </w:r>
      <w:r w:rsidR="004001A0" w:rsidRPr="00B3582C">
        <w:t>от 2</w:t>
      </w:r>
      <w:r w:rsidR="005A3F43">
        <w:t>2</w:t>
      </w:r>
      <w:r w:rsidR="004001A0" w:rsidRPr="00B3582C">
        <w:t>.12.202</w:t>
      </w:r>
      <w:r w:rsidR="005A3F43">
        <w:t>3</w:t>
      </w:r>
      <w:r w:rsidR="004001A0" w:rsidRPr="00B3582C">
        <w:t xml:space="preserve"> г. №</w:t>
      </w:r>
      <w:r w:rsidR="005A3F43">
        <w:t>52</w:t>
      </w:r>
      <w:r w:rsidR="004001A0" w:rsidRPr="00B3582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2754" w:rsidRDefault="00CB33FB" w:rsidP="00B82754">
      <w:pPr>
        <w:pStyle w:val="a4"/>
      </w:pPr>
      <w:hyperlink r:id="rId12" w:history="1">
        <w:r w:rsidR="00B82754" w:rsidRPr="005B67B4">
          <w:t>Распределение</w:t>
        </w:r>
      </w:hyperlink>
      <w:r w:rsidR="00B82754" w:rsidRPr="005B67B4">
        <w:t xml:space="preserve"> бюджетных ассигнований местного бюджета по разделам, подразделам, целевым статьям (муниципальным программам и </w:t>
      </w:r>
      <w:proofErr w:type="spellStart"/>
      <w:r w:rsidR="00B82754" w:rsidRPr="005B67B4">
        <w:t>непрограммным</w:t>
      </w:r>
      <w:proofErr w:type="spellEnd"/>
      <w:r w:rsidR="00B82754" w:rsidRPr="005B67B4">
        <w:t xml:space="preserve"> направлениям деятельности), группам</w:t>
      </w:r>
      <w:r w:rsidR="00B82754">
        <w:t xml:space="preserve"> и</w:t>
      </w:r>
      <w:r w:rsidR="00B82754" w:rsidRPr="005B67B4">
        <w:t xml:space="preserve"> подгруппам</w:t>
      </w:r>
      <w:r w:rsidR="00B82754">
        <w:t xml:space="preserve"> </w:t>
      </w:r>
      <w:proofErr w:type="gramStart"/>
      <w:r w:rsidR="00B82754" w:rsidRPr="005B67B4">
        <w:t>видов расходов классификации расходов бюджетов Российской Федерации</w:t>
      </w:r>
      <w:proofErr w:type="gramEnd"/>
      <w:r w:rsidR="00B82754" w:rsidRPr="005B67B4">
        <w:t> </w:t>
      </w:r>
    </w:p>
    <w:p w:rsidR="00B82754" w:rsidRDefault="00DD1FB5" w:rsidP="00111EB0">
      <w:pPr>
        <w:pStyle w:val="a4"/>
      </w:pPr>
      <w:r>
        <w:t>на 202</w:t>
      </w:r>
      <w:r w:rsidR="005A3F43">
        <w:t>4</w:t>
      </w:r>
      <w:r w:rsidR="00B82754" w:rsidRPr="005B67B4">
        <w:t xml:space="preserve"> год</w:t>
      </w:r>
      <w:r w:rsidR="00B82754">
        <w:t xml:space="preserve">                                                                                                                                                     </w:t>
      </w:r>
    </w:p>
    <w:p w:rsidR="0052455D" w:rsidRDefault="00B82754" w:rsidP="00B82754">
      <w:r>
        <w:t xml:space="preserve">                                                                                                                                                                                              (руб.)</w:t>
      </w:r>
    </w:p>
    <w:tbl>
      <w:tblPr>
        <w:tblW w:w="10219" w:type="dxa"/>
        <w:tblInd w:w="95" w:type="dxa"/>
        <w:tblLook w:val="04A0"/>
      </w:tblPr>
      <w:tblGrid>
        <w:gridCol w:w="5400"/>
        <w:gridCol w:w="725"/>
        <w:gridCol w:w="1353"/>
        <w:gridCol w:w="717"/>
        <w:gridCol w:w="2024"/>
      </w:tblGrid>
      <w:tr w:rsidR="00F033B8" w:rsidRPr="00694665" w:rsidTr="00F033B8">
        <w:trPr>
          <w:trHeight w:val="20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3B8" w:rsidRPr="00694665" w:rsidRDefault="00F033B8" w:rsidP="00BB5FE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Документ, учреждение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3B8" w:rsidRPr="00694665" w:rsidRDefault="00F033B8" w:rsidP="00BB5FE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Разд.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3B8" w:rsidRPr="00694665" w:rsidRDefault="00F033B8" w:rsidP="00BB5FE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Ц.ст.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3B8" w:rsidRPr="00694665" w:rsidRDefault="00F033B8" w:rsidP="00BB5FE4">
            <w:pPr>
              <w:jc w:val="center"/>
              <w:rPr>
                <w:rFonts w:ascii="Arial CYR" w:hAnsi="Arial CYR" w:cs="Arial CYR"/>
                <w:color w:val="000000"/>
              </w:rPr>
            </w:pPr>
            <w:proofErr w:type="spellStart"/>
            <w:r w:rsidRPr="00694665">
              <w:rPr>
                <w:rFonts w:ascii="Arial CYR" w:hAnsi="Arial CYR" w:cs="Arial CYR"/>
                <w:color w:val="000000"/>
              </w:rPr>
              <w:t>Расх</w:t>
            </w:r>
            <w:proofErr w:type="spellEnd"/>
            <w:r w:rsidRPr="00694665">
              <w:rPr>
                <w:rFonts w:ascii="Arial CYR" w:hAnsi="Arial CYR" w:cs="Arial CYR"/>
                <w:color w:val="000000"/>
              </w:rPr>
              <w:t>.</w:t>
            </w:r>
          </w:p>
        </w:tc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3B8" w:rsidRPr="00694665" w:rsidRDefault="00F033B8" w:rsidP="00BB5FE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Сумма на 2024 год</w:t>
            </w:r>
          </w:p>
        </w:tc>
      </w:tr>
      <w:tr w:rsidR="00F033B8" w:rsidRPr="006C274E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C274E" w:rsidRDefault="00F033B8" w:rsidP="00BB5FE4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6C274E">
              <w:rPr>
                <w:rFonts w:ascii="Arial CYR" w:hAnsi="Arial CYR" w:cs="Arial CYR"/>
                <w:b/>
                <w:bCs/>
                <w:color w:val="000000"/>
              </w:rPr>
              <w:t>Администрация муниципального образования Извековское сельское поселение Новодугинского района Смоленской 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C274E" w:rsidRDefault="00F033B8" w:rsidP="00BB5FE4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6C274E">
              <w:rPr>
                <w:rFonts w:ascii="Arial CYR" w:hAnsi="Arial CYR" w:cs="Arial CYR"/>
                <w:b/>
                <w:color w:val="000000"/>
              </w:rPr>
              <w:t>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C274E" w:rsidRDefault="00F033B8" w:rsidP="00BB5FE4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6C274E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C274E" w:rsidRDefault="00F033B8" w:rsidP="00BB5FE4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6C274E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C274E" w:rsidRDefault="00F033B8" w:rsidP="00BB5FE4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6C274E">
              <w:rPr>
                <w:rFonts w:ascii="Arial CYR" w:hAnsi="Arial CYR" w:cs="Arial CYR"/>
                <w:b/>
                <w:bCs/>
                <w:color w:val="000000"/>
              </w:rPr>
              <w:t>108 310 369,07</w:t>
            </w:r>
          </w:p>
        </w:tc>
      </w:tr>
      <w:tr w:rsidR="00F033B8" w:rsidRPr="006C274E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C274E" w:rsidRDefault="00F033B8" w:rsidP="00BB5FE4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6C274E">
              <w:rPr>
                <w:rFonts w:ascii="Arial CYR" w:hAnsi="Arial CYR" w:cs="Arial CYR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C274E" w:rsidRDefault="00F033B8" w:rsidP="00BB5FE4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6C274E">
              <w:rPr>
                <w:rFonts w:ascii="Arial CYR" w:hAnsi="Arial CYR" w:cs="Arial CYR"/>
                <w:b/>
                <w:color w:val="000000"/>
              </w:rPr>
              <w:t>0100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C274E" w:rsidRDefault="00F033B8" w:rsidP="00BB5FE4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6C274E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C274E" w:rsidRDefault="00F033B8" w:rsidP="00BB5FE4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6C274E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C274E" w:rsidRDefault="00F033B8" w:rsidP="00BB5F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6C274E">
              <w:rPr>
                <w:rFonts w:ascii="Arial CYR" w:hAnsi="Arial CYR" w:cs="Arial CYR"/>
                <w:b/>
                <w:bCs/>
                <w:color w:val="000000"/>
              </w:rPr>
              <w:t>6 390 010,84</w:t>
            </w:r>
          </w:p>
        </w:tc>
      </w:tr>
      <w:tr w:rsidR="00F033B8" w:rsidRPr="006C274E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C274E" w:rsidRDefault="00F033B8" w:rsidP="00BB5FE4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C274E">
              <w:rPr>
                <w:rFonts w:ascii="Arial CYR" w:hAnsi="Arial CYR" w:cs="Arial CYR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C274E" w:rsidRDefault="00F033B8" w:rsidP="00BB5FE4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6C274E">
              <w:rPr>
                <w:rFonts w:ascii="Arial CYR" w:hAnsi="Arial CYR" w:cs="Arial CYR"/>
                <w:b/>
                <w:color w:val="000000"/>
              </w:rPr>
              <w:t>0102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C274E" w:rsidRDefault="00F033B8" w:rsidP="00BB5FE4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6C274E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C274E" w:rsidRDefault="00F033B8" w:rsidP="00BB5FE4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6C274E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C274E" w:rsidRDefault="00F033B8" w:rsidP="00BB5FE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C274E">
              <w:rPr>
                <w:rFonts w:ascii="Arial CYR" w:hAnsi="Arial CYR" w:cs="Arial CYR"/>
                <w:b/>
                <w:bCs/>
                <w:color w:val="000000"/>
              </w:rPr>
              <w:t>1 317 300,00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7100000000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1 317 300,00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7110000000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1 317 300,00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7110000140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1 167 300,00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694665">
              <w:rPr>
                <w:rFonts w:ascii="Arial CYR" w:hAnsi="Arial CYR" w:cs="Arial CYR"/>
                <w:bCs/>
                <w:color w:val="00000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lastRenderedPageBreak/>
              <w:t>0102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7110000140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1 167 300,00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7110000140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1 167 300,00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7110081590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150 000,00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7110081590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150 000,00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7110081590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150 000,00</w:t>
            </w:r>
          </w:p>
        </w:tc>
      </w:tr>
      <w:tr w:rsidR="00F033B8" w:rsidRPr="006C274E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C274E" w:rsidRDefault="00F033B8" w:rsidP="00BB5FE4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C274E">
              <w:rPr>
                <w:rFonts w:ascii="Arial CYR" w:hAnsi="Arial CYR" w:cs="Arial CYR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C274E" w:rsidRDefault="00F033B8" w:rsidP="00BB5FE4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6C274E">
              <w:rPr>
                <w:rFonts w:ascii="Arial CYR" w:hAnsi="Arial CYR" w:cs="Arial CYR"/>
                <w:b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C274E" w:rsidRDefault="00F033B8" w:rsidP="00BB5FE4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6C274E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C274E" w:rsidRDefault="00F033B8" w:rsidP="00BB5FE4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6C274E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C274E" w:rsidRDefault="00F033B8" w:rsidP="00BB5FE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C274E">
              <w:rPr>
                <w:rFonts w:ascii="Arial CYR" w:hAnsi="Arial CYR" w:cs="Arial CYR"/>
                <w:b/>
                <w:bCs/>
                <w:color w:val="000000"/>
              </w:rPr>
              <w:t>4 944 900,00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Муниципальная программа "Устойчивое развитие сельских территорий муниципального образования Извековское сельское поселение Новодугинского района Смоленской 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4 944 900,00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0140200000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4 944 900,00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4 944 900,00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3 733 700,00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3 733 700,00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1 194 400,00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1 194 400,00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16 800,00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16 800,00</w:t>
            </w:r>
          </w:p>
        </w:tc>
      </w:tr>
      <w:tr w:rsidR="00F033B8" w:rsidRPr="00F63268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F63268" w:rsidRDefault="00F033B8" w:rsidP="00BB5FE4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63268">
              <w:rPr>
                <w:rFonts w:ascii="Arial CYR" w:hAnsi="Arial CYR" w:cs="Arial CYR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F63268" w:rsidRDefault="00F033B8" w:rsidP="00BB5FE4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0106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F63268" w:rsidRDefault="00F033B8" w:rsidP="00BB5FE4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F63268" w:rsidRDefault="00F033B8" w:rsidP="00BB5FE4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F63268" w:rsidRDefault="00F033B8" w:rsidP="00BB5FE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63268">
              <w:rPr>
                <w:rFonts w:ascii="Arial CYR" w:hAnsi="Arial CYR" w:cs="Arial CYR"/>
                <w:b/>
                <w:bCs/>
                <w:color w:val="000000"/>
              </w:rPr>
              <w:t>27 800,00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Муниципальная программа "Устойчивое развитие сельских территорий муниципального образования Извековское сельское поселение Новодугинского района Смоленской 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27 800,00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0140200000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27 800,00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27 800,00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Межбюджетные трансферты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27 800,00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27 800,00</w:t>
            </w:r>
          </w:p>
        </w:tc>
      </w:tr>
      <w:tr w:rsidR="00F033B8" w:rsidRPr="00F63268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F63268" w:rsidRDefault="00F033B8" w:rsidP="00BB5FE4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63268">
              <w:rPr>
                <w:rFonts w:ascii="Arial CYR" w:hAnsi="Arial CYR" w:cs="Arial CYR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F63268" w:rsidRDefault="00F033B8" w:rsidP="00BB5FE4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0111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F63268" w:rsidRDefault="00F033B8" w:rsidP="00BB5FE4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F63268" w:rsidRDefault="00F033B8" w:rsidP="00BB5FE4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F63268" w:rsidRDefault="00F033B8" w:rsidP="00BB5FE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63268">
              <w:rPr>
                <w:rFonts w:ascii="Arial CYR" w:hAnsi="Arial CYR" w:cs="Arial CYR"/>
                <w:b/>
                <w:bCs/>
                <w:color w:val="000000"/>
              </w:rPr>
              <w:t>100 010,84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Обеспечение формирования и расходования резервного фонда Администрации сельского поселения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7400000000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100 010,84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Формирование и расходование резервного фонда Администрации сельского поселения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7410000000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100 010,84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Расходы за счет средств резервного фонда Администрации сельского поселения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100 010,84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100 010,84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Резервные средства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100 010,84</w:t>
            </w:r>
          </w:p>
        </w:tc>
      </w:tr>
      <w:tr w:rsidR="00F033B8" w:rsidRPr="00F63268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F63268" w:rsidRDefault="00F033B8" w:rsidP="00BB5FE4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F63268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F63268" w:rsidRDefault="00F033B8" w:rsidP="00BB5FE4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F63268" w:rsidRDefault="00F033B8" w:rsidP="00BB5FE4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F63268" w:rsidRDefault="00F033B8" w:rsidP="00BB5FE4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F63268" w:rsidRDefault="00F033B8" w:rsidP="00BB5F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F63268">
              <w:rPr>
                <w:rFonts w:ascii="Arial CYR" w:hAnsi="Arial CYR" w:cs="Arial CYR"/>
                <w:b/>
                <w:bCs/>
                <w:color w:val="000000"/>
              </w:rPr>
              <w:t>67 400,00</w:t>
            </w:r>
          </w:p>
        </w:tc>
      </w:tr>
      <w:tr w:rsidR="00F033B8" w:rsidRPr="00F63268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F63268" w:rsidRDefault="00F033B8" w:rsidP="00BB5FE4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63268">
              <w:rPr>
                <w:rFonts w:ascii="Arial CYR" w:hAnsi="Arial CYR" w:cs="Arial CYR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F63268" w:rsidRDefault="00F033B8" w:rsidP="00BB5FE4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0203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F63268" w:rsidRDefault="00F033B8" w:rsidP="00BB5FE4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F63268" w:rsidRDefault="00F033B8" w:rsidP="00BB5FE4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F63268" w:rsidRDefault="00F033B8" w:rsidP="00BB5FE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63268">
              <w:rPr>
                <w:rFonts w:ascii="Arial CYR" w:hAnsi="Arial CYR" w:cs="Arial CYR"/>
                <w:b/>
                <w:bCs/>
                <w:color w:val="000000"/>
              </w:rPr>
              <w:t>67 400,00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Реализация полномочий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67 400,00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Реализация полномочий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9800100000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67 400,00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Реализация полномочий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67 400,00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43 095,10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43 095,10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24 304,90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24 304,90</w:t>
            </w:r>
          </w:p>
        </w:tc>
      </w:tr>
      <w:tr w:rsidR="00F033B8" w:rsidRPr="00F63268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F63268" w:rsidRDefault="00F033B8" w:rsidP="00BB5FE4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F63268">
              <w:rPr>
                <w:rFonts w:ascii="Arial CYR" w:hAnsi="Arial CYR" w:cs="Arial CYR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F63268" w:rsidRDefault="00F033B8" w:rsidP="00BB5FE4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0400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F63268" w:rsidRDefault="00F033B8" w:rsidP="00BB5FE4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F63268" w:rsidRDefault="00F033B8" w:rsidP="00BB5FE4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F63268" w:rsidRDefault="00F033B8" w:rsidP="00BB5F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F63268">
              <w:rPr>
                <w:rFonts w:ascii="Arial CYR" w:hAnsi="Arial CYR" w:cs="Arial CYR"/>
                <w:b/>
                <w:bCs/>
                <w:color w:val="000000"/>
              </w:rPr>
              <w:t>92 083 755,59</w:t>
            </w:r>
          </w:p>
        </w:tc>
      </w:tr>
      <w:tr w:rsidR="00F033B8" w:rsidRPr="00F63268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F63268" w:rsidRDefault="00F033B8" w:rsidP="00BB5FE4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63268">
              <w:rPr>
                <w:rFonts w:ascii="Arial CYR" w:hAnsi="Arial CYR" w:cs="Arial CYR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F63268" w:rsidRDefault="00F033B8" w:rsidP="00BB5FE4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F63268" w:rsidRDefault="00F033B8" w:rsidP="00BB5FE4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F63268" w:rsidRDefault="00F033B8" w:rsidP="00BB5FE4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F63268" w:rsidRDefault="00F033B8" w:rsidP="00BB5FE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63268">
              <w:rPr>
                <w:rFonts w:ascii="Arial CYR" w:hAnsi="Arial CYR" w:cs="Arial CYR"/>
                <w:b/>
                <w:bCs/>
                <w:color w:val="000000"/>
              </w:rPr>
              <w:t>92 083 755,59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Муниципальная программа "Комплексное развитие транспортной инфраструктуры муниципального образования Извековское сельское поселение Новодугинского района Смоленской 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0600000000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92 083 755,59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Комплекс процессных мероприятий "Совершенствование и развитие сети автомобильных дорог общего пользования местного значения"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0640100000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92 083 755,59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Расходы на содержание благоустройство и ремонт автомобильных дорог и дворовых территорий за счет средств дорожного фонда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0640120030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1 414 268,51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0640120030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1 414 268,51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0640120030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1 414 268,51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Расходы на проведение работ по дорожной деятельности на автомобильных дорогах общего пользования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0640180550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86 284 100,00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0640180550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86 284 100,00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0640180550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86 284 100,00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 xml:space="preserve">Расходы за счет средств местного бюджета на </w:t>
            </w:r>
            <w:proofErr w:type="spellStart"/>
            <w:r w:rsidRPr="00694665">
              <w:rPr>
                <w:rFonts w:ascii="Arial CYR" w:hAnsi="Arial CYR" w:cs="Arial CYR"/>
                <w:bCs/>
                <w:color w:val="000000"/>
              </w:rPr>
              <w:t>софинансирование</w:t>
            </w:r>
            <w:proofErr w:type="spellEnd"/>
            <w:r w:rsidRPr="00694665">
              <w:rPr>
                <w:rFonts w:ascii="Arial CYR" w:hAnsi="Arial CYR" w:cs="Arial CYR"/>
                <w:bCs/>
                <w:color w:val="000000"/>
              </w:rPr>
              <w:t xml:space="preserve"> мероприятий на проведение работ по дорожной деятельности на автомобильных дорогах общего пользования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06401S0550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86 370,49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06401S0550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86 370,49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06401S0550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86 370,49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06401S1260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1 831 487,08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06401S1260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1 831 487,08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06401S1260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1 831 487,08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lastRenderedPageBreak/>
              <w:t>Расходы за счет средств дорожного фонда муниципального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06401Д0160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2 467 529,51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06401Д0160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2 467 529,51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06401Д0160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2 467 529,51</w:t>
            </w:r>
          </w:p>
        </w:tc>
      </w:tr>
      <w:tr w:rsidR="00F033B8" w:rsidRPr="00F63268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F63268" w:rsidRDefault="00F033B8" w:rsidP="00BB5FE4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F63268">
              <w:rPr>
                <w:rFonts w:ascii="Arial CYR" w:hAnsi="Arial CYR" w:cs="Arial CYR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F63268" w:rsidRDefault="00F033B8" w:rsidP="00BB5FE4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F63268" w:rsidRDefault="00F033B8" w:rsidP="00BB5FE4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F63268" w:rsidRDefault="00F033B8" w:rsidP="00BB5FE4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F63268" w:rsidRDefault="00F033B8" w:rsidP="00BB5F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F63268">
              <w:rPr>
                <w:rFonts w:ascii="Arial CYR" w:hAnsi="Arial CYR" w:cs="Arial CYR"/>
                <w:b/>
                <w:bCs/>
                <w:color w:val="000000"/>
              </w:rPr>
              <w:t>9 173 213,48</w:t>
            </w:r>
          </w:p>
        </w:tc>
      </w:tr>
      <w:tr w:rsidR="00F033B8" w:rsidRPr="00F63268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F63268" w:rsidRDefault="00F033B8" w:rsidP="00BB5FE4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63268">
              <w:rPr>
                <w:rFonts w:ascii="Arial CYR" w:hAnsi="Arial CYR" w:cs="Arial CYR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F63268" w:rsidRDefault="00F033B8" w:rsidP="00BB5FE4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0501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F63268" w:rsidRDefault="00F033B8" w:rsidP="00BB5FE4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F63268" w:rsidRDefault="00F033B8" w:rsidP="00BB5FE4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F63268" w:rsidRDefault="00F033B8" w:rsidP="00BB5FE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63268"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Муниципальная программа "Устойчивое развитие сельских территорий муниципального образования Извековское сельское поселение Новодугинского района Смоленской 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6 000,00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Комплекс процессных мероприятий "Обеспечение устойчивого развития территорий"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6 000,00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0140109601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6 000,00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0140109601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6 000,00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0140109601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6 000,00</w:t>
            </w:r>
          </w:p>
        </w:tc>
      </w:tr>
      <w:tr w:rsidR="00F033B8" w:rsidRPr="00F63268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F63268" w:rsidRDefault="00F033B8" w:rsidP="00BB5FE4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63268">
              <w:rPr>
                <w:rFonts w:ascii="Arial CYR" w:hAnsi="Arial CYR" w:cs="Arial CYR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F63268" w:rsidRDefault="00F033B8" w:rsidP="00BB5FE4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0502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F63268" w:rsidRDefault="00F033B8" w:rsidP="00BB5FE4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F63268" w:rsidRDefault="00F033B8" w:rsidP="00BB5FE4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F63268" w:rsidRDefault="00F033B8" w:rsidP="00BB5FE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63268">
              <w:rPr>
                <w:rFonts w:ascii="Arial CYR" w:hAnsi="Arial CYR" w:cs="Arial CYR"/>
                <w:b/>
                <w:bCs/>
                <w:color w:val="000000"/>
              </w:rPr>
              <w:t>4 715 000,00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Муниципальная программа "Комплексное развитие объектов жилищно-коммунального хозяйства и систем коммунальной инфраструктуры Извековского сельского поселения Новодугинского района Смоленской 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0700000000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4 715 000,00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Комплекс процессных мероприятий "Развитие сетей коммунальной инфраст</w:t>
            </w:r>
            <w:r>
              <w:rPr>
                <w:rFonts w:ascii="Arial CYR" w:hAnsi="Arial CYR" w:cs="Arial CYR"/>
                <w:bCs/>
                <w:color w:val="000000"/>
              </w:rPr>
              <w:t>р</w:t>
            </w:r>
            <w:r w:rsidRPr="00694665">
              <w:rPr>
                <w:rFonts w:ascii="Arial CYR" w:hAnsi="Arial CYR" w:cs="Arial CYR"/>
                <w:bCs/>
                <w:color w:val="000000"/>
              </w:rPr>
              <w:t>уктуры"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0740100000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4 715 000,00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Расходы на поддержку коммунальной инфраструктуры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0740120110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4 563 000,00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0740120110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4 563 000,00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0740120110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4 563 000,00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Расходы на капитальный ремонт объектов теплоснабжения, водоснабжения, водоотведения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07401S1320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152 000,00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07401S1320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152 000,00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07401S1320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152 000,00</w:t>
            </w:r>
          </w:p>
        </w:tc>
      </w:tr>
      <w:tr w:rsidR="00F033B8" w:rsidRPr="00F63268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F63268" w:rsidRDefault="00F033B8" w:rsidP="00BB5FE4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63268">
              <w:rPr>
                <w:rFonts w:ascii="Arial CYR" w:hAnsi="Arial CYR" w:cs="Arial CYR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F63268" w:rsidRDefault="00F033B8" w:rsidP="00BB5FE4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F63268" w:rsidRDefault="00F033B8" w:rsidP="00BB5FE4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F63268" w:rsidRDefault="00F033B8" w:rsidP="00BB5FE4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F63268" w:rsidRDefault="00F033B8" w:rsidP="00BB5FE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63268">
              <w:rPr>
                <w:rFonts w:ascii="Arial CYR" w:hAnsi="Arial CYR" w:cs="Arial CYR"/>
                <w:b/>
                <w:bCs/>
                <w:color w:val="000000"/>
              </w:rPr>
              <w:t>4 452 213,48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Муниципальная программа "Устойчивое развитие сельских территорий муниципального образования Извековское сельское поселение Новодугинского района Смоленской 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4 452 213,48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Комплекс процессных мероприятий "Обеспечение устойчивого развития территорий"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4 452 213,48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Содержание, ремонт и реконструкция уличного освещения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0140120010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1 702 000,00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0140120010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1 702 000,00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0140120010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1 702 000,00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Благоустройство территорий муниципального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0140120050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2 209 983,48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0140120050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2 209 983,48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0140120050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2 209 983,48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Содержание мест захоронения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0140120090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375 000,00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0140120090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375 000,00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0140120090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375 000,00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lastRenderedPageBreak/>
              <w:t>Расходы на подготовку проектов межевания земельных участков и проведения кадастровых работ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01401L5990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165 230,00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01401L5990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165 230,00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01401L5990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165 230,00</w:t>
            </w:r>
          </w:p>
        </w:tc>
      </w:tr>
      <w:tr w:rsidR="00F033B8" w:rsidRPr="00F033B8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F033B8" w:rsidRDefault="00F033B8" w:rsidP="00BB5FE4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F033B8">
              <w:rPr>
                <w:rFonts w:ascii="Arial CYR" w:hAnsi="Arial CYR" w:cs="Arial CYR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F033B8" w:rsidRDefault="00F033B8" w:rsidP="00BB5FE4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F033B8">
              <w:rPr>
                <w:rFonts w:ascii="Arial CYR" w:hAnsi="Arial CYR" w:cs="Arial CYR"/>
                <w:b/>
                <w:color w:val="000000"/>
              </w:rPr>
              <w:t>1000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F033B8" w:rsidRDefault="00F033B8" w:rsidP="00BB5FE4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F033B8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F033B8" w:rsidRDefault="00F033B8" w:rsidP="00BB5FE4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F033B8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F033B8" w:rsidRDefault="00F033B8" w:rsidP="00BB5F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F033B8">
              <w:rPr>
                <w:rFonts w:ascii="Arial CYR" w:hAnsi="Arial CYR" w:cs="Arial CYR"/>
                <w:b/>
                <w:bCs/>
                <w:color w:val="000000"/>
              </w:rPr>
              <w:t>96 000,00</w:t>
            </w:r>
          </w:p>
        </w:tc>
      </w:tr>
      <w:tr w:rsidR="00F033B8" w:rsidRPr="00F033B8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F033B8" w:rsidRDefault="00F033B8" w:rsidP="00BB5FE4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033B8">
              <w:rPr>
                <w:rFonts w:ascii="Arial CYR" w:hAnsi="Arial CYR" w:cs="Arial CYR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F033B8" w:rsidRDefault="00F033B8" w:rsidP="00BB5FE4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033B8">
              <w:rPr>
                <w:rFonts w:ascii="Arial CYR" w:hAnsi="Arial CYR" w:cs="Arial CYR"/>
                <w:b/>
                <w:color w:val="000000"/>
              </w:rPr>
              <w:t>1001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F033B8" w:rsidRDefault="00F033B8" w:rsidP="00BB5FE4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033B8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F033B8" w:rsidRDefault="00F033B8" w:rsidP="00BB5FE4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033B8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F033B8" w:rsidRDefault="00F033B8" w:rsidP="00BB5FE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033B8">
              <w:rPr>
                <w:rFonts w:ascii="Arial CYR" w:hAnsi="Arial CYR" w:cs="Arial CYR"/>
                <w:b/>
                <w:bCs/>
                <w:color w:val="000000"/>
              </w:rPr>
              <w:t>96 000,00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Муниципальная программа "Устойчивое развитие сельских территорий муниципального образования Извековское сельское поселение Новодугинского района Смоленской 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96 000,00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0140200000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96 000,00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службы)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0140270010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96 000,00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0140270010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96 000,00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0140270010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96 000,00</w:t>
            </w:r>
          </w:p>
        </w:tc>
      </w:tr>
      <w:tr w:rsidR="00F033B8" w:rsidRPr="00F033B8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F033B8" w:rsidRDefault="00F033B8" w:rsidP="00BB5FE4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F033B8">
              <w:rPr>
                <w:rFonts w:ascii="Arial CYR" w:hAnsi="Arial CYR" w:cs="Arial CYR"/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F033B8" w:rsidRDefault="00F033B8" w:rsidP="00BB5FE4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F033B8">
              <w:rPr>
                <w:rFonts w:ascii="Arial CYR" w:hAnsi="Arial CYR" w:cs="Arial CYR"/>
                <w:b/>
                <w:color w:val="000000"/>
              </w:rPr>
              <w:t>1400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F033B8" w:rsidRDefault="00F033B8" w:rsidP="00BB5FE4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F033B8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F033B8" w:rsidRDefault="00F033B8" w:rsidP="00BB5FE4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F033B8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F033B8" w:rsidRDefault="00F033B8" w:rsidP="00BB5F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F033B8">
              <w:rPr>
                <w:rFonts w:ascii="Arial CYR" w:hAnsi="Arial CYR" w:cs="Arial CYR"/>
                <w:b/>
                <w:bCs/>
                <w:color w:val="000000"/>
              </w:rPr>
              <w:t>499 989,16</w:t>
            </w:r>
          </w:p>
        </w:tc>
      </w:tr>
      <w:tr w:rsidR="00F033B8" w:rsidRPr="00F033B8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F033B8" w:rsidRDefault="00F033B8" w:rsidP="00BB5FE4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033B8">
              <w:rPr>
                <w:rFonts w:ascii="Arial CYR" w:hAnsi="Arial CYR" w:cs="Arial CYR"/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F033B8" w:rsidRDefault="00F033B8" w:rsidP="00BB5FE4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033B8">
              <w:rPr>
                <w:rFonts w:ascii="Arial CYR" w:hAnsi="Arial CYR" w:cs="Arial CYR"/>
                <w:b/>
                <w:color w:val="000000"/>
              </w:rPr>
              <w:t>1403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F033B8" w:rsidRDefault="00F033B8" w:rsidP="00BB5FE4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033B8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F033B8" w:rsidRDefault="00F033B8" w:rsidP="00BB5FE4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033B8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F033B8" w:rsidRDefault="00F033B8" w:rsidP="00BB5FE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033B8">
              <w:rPr>
                <w:rFonts w:ascii="Arial CYR" w:hAnsi="Arial CYR" w:cs="Arial CYR"/>
                <w:b/>
                <w:bCs/>
                <w:color w:val="000000"/>
              </w:rPr>
              <w:t>499 989,16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Обеспечение формирования и расходования резервного фонда Администрации сельского поселения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7400000000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499 989,16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Формирование и расходование резервного фонда Администрации сельского поселения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7410000000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499 989,16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Расходы за счет средств резервного фонда Администрации сельского поселения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499 989,16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Межбюджетные трансферты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499 989,16</w:t>
            </w:r>
          </w:p>
        </w:tc>
      </w:tr>
      <w:tr w:rsidR="00F033B8" w:rsidRPr="00694665" w:rsidTr="00F033B8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3B8" w:rsidRPr="00694665" w:rsidRDefault="00F033B8" w:rsidP="00BB5FE4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33B8" w:rsidRPr="00694665" w:rsidRDefault="00F033B8" w:rsidP="00BB5FE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3B8" w:rsidRPr="00694665" w:rsidRDefault="00F033B8" w:rsidP="00BB5FE4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499 989,16</w:t>
            </w:r>
          </w:p>
        </w:tc>
      </w:tr>
    </w:tbl>
    <w:p w:rsidR="00813CFA" w:rsidRDefault="005D2B26" w:rsidP="005D2B26">
      <w:pPr>
        <w:jc w:val="right"/>
      </w:pPr>
      <w:r>
        <w:rPr>
          <w:sz w:val="24"/>
          <w:szCs w:val="24"/>
        </w:rPr>
        <w:t xml:space="preserve"> </w:t>
      </w:r>
    </w:p>
    <w:p w:rsidR="004C3DF8" w:rsidRPr="004C3DF8" w:rsidRDefault="00B82754" w:rsidP="00E0115A">
      <w:pPr>
        <w:pStyle w:val="a4"/>
        <w:jc w:val="both"/>
        <w:rPr>
          <w:b w:val="0"/>
          <w:sz w:val="24"/>
          <w:szCs w:val="24"/>
        </w:rPr>
      </w:pPr>
      <w:r w:rsidRPr="00BB5FE4">
        <w:rPr>
          <w:b w:val="0"/>
        </w:rPr>
        <w:t xml:space="preserve">      </w:t>
      </w:r>
      <w:r w:rsidR="00F42152" w:rsidRPr="00BB5FE4">
        <w:rPr>
          <w:b w:val="0"/>
        </w:rPr>
        <w:t xml:space="preserve">  </w:t>
      </w:r>
      <w:r w:rsidR="00B56C0B">
        <w:rPr>
          <w:b w:val="0"/>
        </w:rPr>
        <w:t>8</w:t>
      </w:r>
      <w:r w:rsidR="00642D5B" w:rsidRPr="00BB5FE4">
        <w:rPr>
          <w:b w:val="0"/>
        </w:rPr>
        <w:t>.</w:t>
      </w:r>
      <w:r w:rsidR="00642D5B">
        <w:rPr>
          <w:b w:val="0"/>
        </w:rPr>
        <w:t xml:space="preserve"> </w:t>
      </w:r>
      <w:r w:rsidRPr="004C3DF8">
        <w:rPr>
          <w:b w:val="0"/>
        </w:rPr>
        <w:t>Внести следующие изменения и дополнения в приложение №</w:t>
      </w:r>
      <w:r w:rsidR="00D6490D" w:rsidRPr="004C3DF8">
        <w:rPr>
          <w:b w:val="0"/>
        </w:rPr>
        <w:t>1</w:t>
      </w:r>
      <w:r w:rsidR="004C3DF8" w:rsidRPr="004C3DF8">
        <w:rPr>
          <w:b w:val="0"/>
        </w:rPr>
        <w:t>0</w:t>
      </w:r>
      <w:r w:rsidRPr="004C3DF8">
        <w:rPr>
          <w:b w:val="0"/>
        </w:rPr>
        <w:t xml:space="preserve"> «</w:t>
      </w:r>
      <w:hyperlink r:id="rId13" w:history="1">
        <w:r w:rsidRPr="004C3DF8">
          <w:rPr>
            <w:b w:val="0"/>
          </w:rPr>
          <w:t>Распределение</w:t>
        </w:r>
      </w:hyperlink>
      <w:r w:rsidRPr="004C3DF8">
        <w:rPr>
          <w:b w:val="0"/>
        </w:rPr>
        <w:t xml:space="preserve"> бюджетных ассигнований  по целевым статьям (муниципальным программам и </w:t>
      </w:r>
      <w:proofErr w:type="spellStart"/>
      <w:r w:rsidRPr="004C3DF8">
        <w:rPr>
          <w:b w:val="0"/>
        </w:rPr>
        <w:t>непрограммным</w:t>
      </w:r>
      <w:proofErr w:type="spellEnd"/>
      <w:r w:rsidRPr="004C3DF8">
        <w:rPr>
          <w:b w:val="0"/>
        </w:rPr>
        <w:t xml:space="preserve"> направлениям деятельности), группам (группам и подгруппам) видов расходов классификации расходов бюджетов  на 20</w:t>
      </w:r>
      <w:r w:rsidR="00A837B4" w:rsidRPr="004C3DF8">
        <w:rPr>
          <w:b w:val="0"/>
        </w:rPr>
        <w:t>2</w:t>
      </w:r>
      <w:r w:rsidR="00254C76">
        <w:rPr>
          <w:b w:val="0"/>
        </w:rPr>
        <w:t>4</w:t>
      </w:r>
      <w:r w:rsidRPr="004C3DF8">
        <w:rPr>
          <w:b w:val="0"/>
        </w:rPr>
        <w:t xml:space="preserve"> год», изложив его  в следующей редакции:</w:t>
      </w:r>
    </w:p>
    <w:p w:rsidR="00B82754" w:rsidRPr="004C3DF8" w:rsidRDefault="00B82754" w:rsidP="00B82754">
      <w:pPr>
        <w:jc w:val="right"/>
      </w:pPr>
      <w:r w:rsidRPr="004C3DF8">
        <w:rPr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Pr="004C3DF8">
        <w:t xml:space="preserve">Приложение </w:t>
      </w:r>
      <w:r w:rsidR="00D6490D" w:rsidRPr="004C3DF8">
        <w:t>1</w:t>
      </w:r>
      <w:r w:rsidR="004C3DF8" w:rsidRPr="004C3DF8">
        <w:t>0</w:t>
      </w:r>
      <w:r w:rsidRPr="004C3DF8">
        <w:t xml:space="preserve"> </w:t>
      </w:r>
    </w:p>
    <w:p w:rsidR="004C3DF8" w:rsidRPr="004C3DF8" w:rsidRDefault="004C3DF8" w:rsidP="004C3DF8">
      <w:pPr>
        <w:jc w:val="right"/>
      </w:pPr>
      <w:r w:rsidRPr="004C3DF8">
        <w:t>к решению Совета депутатов</w:t>
      </w:r>
    </w:p>
    <w:p w:rsidR="004C3DF8" w:rsidRPr="004C3DF8" w:rsidRDefault="004C3DF8" w:rsidP="004C3DF8">
      <w:pPr>
        <w:jc w:val="right"/>
      </w:pPr>
      <w:r w:rsidRPr="004C3DF8">
        <w:t>Извековского сельского поселения</w:t>
      </w:r>
    </w:p>
    <w:p w:rsidR="004C3DF8" w:rsidRPr="004C3DF8" w:rsidRDefault="004C3DF8" w:rsidP="004C3DF8">
      <w:pPr>
        <w:jc w:val="right"/>
      </w:pPr>
      <w:r w:rsidRPr="004C3DF8">
        <w:t xml:space="preserve">Новодугинского района </w:t>
      </w:r>
    </w:p>
    <w:p w:rsidR="004C3DF8" w:rsidRPr="004C3DF8" w:rsidRDefault="004C3DF8" w:rsidP="004C3DF8">
      <w:pPr>
        <w:jc w:val="right"/>
      </w:pPr>
      <w:r w:rsidRPr="004C3DF8">
        <w:t>Смоленской области</w:t>
      </w:r>
    </w:p>
    <w:p w:rsidR="004C3DF8" w:rsidRPr="00D2372A" w:rsidRDefault="004C3DF8" w:rsidP="004C3DF8">
      <w:pPr>
        <w:ind w:firstLine="709"/>
        <w:jc w:val="right"/>
        <w:rPr>
          <w:b/>
          <w:bCs/>
        </w:rPr>
      </w:pPr>
      <w:r w:rsidRPr="004C3DF8">
        <w:t xml:space="preserve">                                                                                                                     от 2</w:t>
      </w:r>
      <w:r w:rsidR="00254C76">
        <w:t>2</w:t>
      </w:r>
      <w:r w:rsidRPr="004C3DF8">
        <w:t>.12.202</w:t>
      </w:r>
      <w:r w:rsidR="00254C76">
        <w:t>3</w:t>
      </w:r>
      <w:r w:rsidRPr="004C3DF8">
        <w:t xml:space="preserve"> г. №</w:t>
      </w:r>
      <w:r w:rsidR="00254C76">
        <w:t>52</w:t>
      </w:r>
      <w:r w:rsidRPr="00D2372A">
        <w:t xml:space="preserve"> </w:t>
      </w:r>
    </w:p>
    <w:p w:rsidR="00B82754" w:rsidRDefault="00B82754" w:rsidP="00B82754">
      <w:pPr>
        <w:jc w:val="center"/>
        <w:rPr>
          <w:sz w:val="28"/>
          <w:szCs w:val="28"/>
        </w:rPr>
      </w:pPr>
      <w:r w:rsidRPr="00E71152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E71152">
        <w:rPr>
          <w:b/>
          <w:sz w:val="28"/>
          <w:szCs w:val="28"/>
        </w:rPr>
        <w:t>непрограммным</w:t>
      </w:r>
      <w:proofErr w:type="spellEnd"/>
      <w:r w:rsidRPr="00E71152">
        <w:rPr>
          <w:b/>
          <w:sz w:val="28"/>
          <w:szCs w:val="28"/>
        </w:rPr>
        <w:t xml:space="preserve"> направлениям деятельности), группам (группам и подгруппам) видов расходов классиф</w:t>
      </w:r>
      <w:r w:rsidR="00D6490D">
        <w:rPr>
          <w:b/>
          <w:sz w:val="28"/>
          <w:szCs w:val="28"/>
        </w:rPr>
        <w:t>икации расходов бюджетов на 20</w:t>
      </w:r>
      <w:r w:rsidR="00A837B4">
        <w:rPr>
          <w:b/>
          <w:sz w:val="28"/>
          <w:szCs w:val="28"/>
        </w:rPr>
        <w:t>2</w:t>
      </w:r>
      <w:r w:rsidR="00254C76">
        <w:rPr>
          <w:b/>
          <w:sz w:val="28"/>
          <w:szCs w:val="28"/>
        </w:rPr>
        <w:t>4</w:t>
      </w:r>
      <w:r w:rsidRPr="00E71152">
        <w:rPr>
          <w:b/>
          <w:sz w:val="28"/>
          <w:szCs w:val="28"/>
        </w:rPr>
        <w:t xml:space="preserve"> год</w:t>
      </w:r>
    </w:p>
    <w:p w:rsidR="004344F9" w:rsidRDefault="00B82754" w:rsidP="00B82754">
      <w:pPr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7231D">
        <w:rPr>
          <w:sz w:val="28"/>
          <w:szCs w:val="28"/>
        </w:rPr>
        <w:t xml:space="preserve">                   </w:t>
      </w:r>
      <w:r w:rsidRPr="00544D6C">
        <w:rPr>
          <w:sz w:val="22"/>
          <w:szCs w:val="22"/>
        </w:rPr>
        <w:t>(рублей)</w:t>
      </w:r>
      <w:r w:rsidR="00321689">
        <w:rPr>
          <w:b/>
        </w:rPr>
        <w:t xml:space="preserve">  </w:t>
      </w:r>
      <w:r w:rsidR="00A76714">
        <w:rPr>
          <w:b/>
        </w:rPr>
        <w:t xml:space="preserve"> </w:t>
      </w:r>
    </w:p>
    <w:tbl>
      <w:tblPr>
        <w:tblW w:w="10220" w:type="dxa"/>
        <w:tblInd w:w="95" w:type="dxa"/>
        <w:tblLook w:val="04A0"/>
      </w:tblPr>
      <w:tblGrid>
        <w:gridCol w:w="6534"/>
        <w:gridCol w:w="1353"/>
        <w:gridCol w:w="717"/>
        <w:gridCol w:w="1616"/>
      </w:tblGrid>
      <w:tr w:rsidR="004344F9" w:rsidRPr="004344F9" w:rsidTr="004344F9">
        <w:trPr>
          <w:trHeight w:val="20"/>
        </w:trPr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F9" w:rsidRPr="004344F9" w:rsidRDefault="004344F9" w:rsidP="004344F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Документ, учреждение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F9" w:rsidRPr="004344F9" w:rsidRDefault="004344F9" w:rsidP="004344F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Ц.ст.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F9" w:rsidRPr="004344F9" w:rsidRDefault="004344F9" w:rsidP="004344F9">
            <w:pPr>
              <w:jc w:val="center"/>
              <w:rPr>
                <w:rFonts w:ascii="Arial CYR" w:hAnsi="Arial CYR" w:cs="Arial CYR"/>
                <w:color w:val="000000"/>
              </w:rPr>
            </w:pPr>
            <w:proofErr w:type="spellStart"/>
            <w:r w:rsidRPr="004344F9">
              <w:rPr>
                <w:rFonts w:ascii="Arial CYR" w:hAnsi="Arial CYR" w:cs="Arial CYR"/>
                <w:color w:val="000000"/>
              </w:rPr>
              <w:t>Расх</w:t>
            </w:r>
            <w:proofErr w:type="spellEnd"/>
            <w:r w:rsidRPr="004344F9">
              <w:rPr>
                <w:rFonts w:ascii="Arial CYR" w:hAnsi="Arial CYR" w:cs="Arial CYR"/>
                <w:color w:val="000000"/>
              </w:rPr>
              <w:t>.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F9" w:rsidRPr="004344F9" w:rsidRDefault="004344F9" w:rsidP="004344F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Сумма на 2024 год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F033B8" w:rsidRDefault="004344F9" w:rsidP="004344F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F033B8">
              <w:rPr>
                <w:rFonts w:ascii="Arial CYR" w:hAnsi="Arial CYR" w:cs="Arial CYR"/>
                <w:b/>
                <w:bCs/>
                <w:color w:val="000000"/>
              </w:rPr>
              <w:t>Муниципальная программа "Устойчивое развитие сельских территорий муниципального образования Извековское сельское поселение Новодугинского района Смоленской области"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F033B8" w:rsidRDefault="004344F9" w:rsidP="004344F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F033B8">
              <w:rPr>
                <w:rFonts w:ascii="Arial CYR" w:hAnsi="Arial CYR" w:cs="Arial CYR"/>
                <w:b/>
                <w:color w:val="000000"/>
              </w:rPr>
              <w:t>0100000000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F033B8" w:rsidRDefault="004344F9" w:rsidP="004344F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F033B8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F033B8" w:rsidRDefault="004344F9" w:rsidP="004344F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033B8">
              <w:rPr>
                <w:rFonts w:ascii="Arial CYR" w:hAnsi="Arial CYR" w:cs="Arial CYR"/>
                <w:b/>
                <w:bCs/>
                <w:color w:val="000000"/>
              </w:rPr>
              <w:t>9 526 913,48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 xml:space="preserve">Комплекс процессных мероприятий "Обеспечение устойчивого </w:t>
            </w:r>
            <w:r w:rsidRPr="004344F9">
              <w:rPr>
                <w:rFonts w:ascii="Arial CYR" w:hAnsi="Arial CYR" w:cs="Arial CYR"/>
                <w:bCs/>
                <w:color w:val="000000"/>
              </w:rPr>
              <w:lastRenderedPageBreak/>
              <w:t>развития территорий"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lastRenderedPageBreak/>
              <w:t>0140100000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4 458 213,48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lastRenderedPageBreak/>
              <w:t>Обеспечение мероприятий по капитальному ремонту многоквартирных домов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0140109601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6 000,00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0140109601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6 000,00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0140109601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6 000,00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Содержание, ремонт и реконструкция уличного освещения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0140120010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1 702 000,00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0140120010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1 702 000,00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0140120010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1 702 000,00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Благоустройство территорий муниципального образования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0140120050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2 209 983,48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0140120050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2 209 983,48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0140120050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2 209 983,48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Содержание мест захоронения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0140120090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375 000,00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0140120090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375 000,00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0140120090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375 000,00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Расходы на подготовку проектов межевания земельных участков и проведения кадастровых работ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01401L5990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165 230,00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01401L5990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165 230,00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01401L5990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165 230,00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0140200000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5 068 700,00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4 972 700,00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3 733 700,00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3 733 700,00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1 194 400,00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1 194 400,00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Межбюджетные трансферты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27 800,00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27 800,00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16 800,00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F033B8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16 800,00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службы)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0140270010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96 000,00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0140270010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96 000,00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0140270010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96 000,00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F033B8" w:rsidRDefault="004344F9" w:rsidP="004344F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F033B8">
              <w:rPr>
                <w:rFonts w:ascii="Arial CYR" w:hAnsi="Arial CYR" w:cs="Arial CYR"/>
                <w:b/>
                <w:bCs/>
                <w:color w:val="000000"/>
              </w:rPr>
              <w:t>Муниципальная программа "Комплексное развитие транспортной инфраструктуры муниципального образования Извековское сельское поселение Новодугинского района Смоленской области"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F033B8" w:rsidRDefault="004344F9" w:rsidP="004344F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F033B8">
              <w:rPr>
                <w:rFonts w:ascii="Arial CYR" w:hAnsi="Arial CYR" w:cs="Arial CYR"/>
                <w:b/>
                <w:color w:val="000000"/>
              </w:rPr>
              <w:t>0600000000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F033B8" w:rsidRDefault="004344F9" w:rsidP="004344F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F033B8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F033B8" w:rsidRDefault="004344F9" w:rsidP="004344F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033B8">
              <w:rPr>
                <w:rFonts w:ascii="Arial CYR" w:hAnsi="Arial CYR" w:cs="Arial CYR"/>
                <w:b/>
                <w:bCs/>
                <w:color w:val="000000"/>
              </w:rPr>
              <w:t>92 083 755,59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F033B8">
            <w:pPr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Комплекс процессных мероприятий "Совершенствование и развитие сети автомобильных дорог общего пользования местного значения"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0640100000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92 083 755,59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Расходы на содержание благоустройство и ремонт автомобильных дорог и дворовых территорий за счет средств дорожного фонда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0640120030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1 414 268,51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0640120030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1 414 268,51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0640120030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1 414 268,51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Расходы на проведение работ по дорожной деятельности на автомобильных дорогах общего пользования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0640180550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86 284 100,00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0640180550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86 284 100,00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0640180550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86 284 100,00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 xml:space="preserve">Расходы за счет средств местного бюджета на </w:t>
            </w:r>
            <w:proofErr w:type="spellStart"/>
            <w:r w:rsidRPr="004344F9">
              <w:rPr>
                <w:rFonts w:ascii="Arial CYR" w:hAnsi="Arial CYR" w:cs="Arial CYR"/>
                <w:bCs/>
                <w:color w:val="000000"/>
              </w:rPr>
              <w:t>софинансирование</w:t>
            </w:r>
            <w:proofErr w:type="spellEnd"/>
            <w:r w:rsidRPr="004344F9">
              <w:rPr>
                <w:rFonts w:ascii="Arial CYR" w:hAnsi="Arial CYR" w:cs="Arial CYR"/>
                <w:bCs/>
                <w:color w:val="000000"/>
              </w:rPr>
              <w:t xml:space="preserve"> мероприятий на проведение работ по дорожной деятельности на автомобильных дорогах общего пользования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06401S0550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86 370,49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06401S0550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86 370,49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06401S0550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86 370,49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06401S1260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1 831 487,08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06401S1260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1 831 487,08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06401S1260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1 831 487,08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Расходы за счет средств дорожного фонда муниципального района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06401Д0160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2 467 529,51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06401Д0160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2 467 529,51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06401Д0160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2 467 529,51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F033B8" w:rsidRDefault="004344F9" w:rsidP="004344F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F033B8">
              <w:rPr>
                <w:rFonts w:ascii="Arial CYR" w:hAnsi="Arial CYR" w:cs="Arial CYR"/>
                <w:b/>
                <w:bCs/>
                <w:color w:val="000000"/>
              </w:rPr>
              <w:t>Муниципальная программа "Комплексное развитие объектов жилищно-коммунального хозяйства и систем коммунальной инфраструктуры Извековского сельского поселения Новодугинского района Смоленской области"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F033B8" w:rsidRDefault="004344F9" w:rsidP="004344F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F033B8">
              <w:rPr>
                <w:rFonts w:ascii="Arial CYR" w:hAnsi="Arial CYR" w:cs="Arial CYR"/>
                <w:b/>
                <w:color w:val="000000"/>
              </w:rPr>
              <w:t>0700000000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F033B8" w:rsidRDefault="004344F9" w:rsidP="004344F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F033B8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F033B8" w:rsidRDefault="004344F9" w:rsidP="004344F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033B8">
              <w:rPr>
                <w:rFonts w:ascii="Arial CYR" w:hAnsi="Arial CYR" w:cs="Arial CYR"/>
                <w:b/>
                <w:bCs/>
                <w:color w:val="000000"/>
              </w:rPr>
              <w:t>4 715 000,00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Комплекс процессных мероприятий "Развитие сетей коммунальной инфраст</w:t>
            </w:r>
            <w:r w:rsidR="00F033B8">
              <w:rPr>
                <w:rFonts w:ascii="Arial CYR" w:hAnsi="Arial CYR" w:cs="Arial CYR"/>
                <w:bCs/>
                <w:color w:val="000000"/>
              </w:rPr>
              <w:t>р</w:t>
            </w:r>
            <w:r w:rsidRPr="004344F9">
              <w:rPr>
                <w:rFonts w:ascii="Arial CYR" w:hAnsi="Arial CYR" w:cs="Arial CYR"/>
                <w:bCs/>
                <w:color w:val="000000"/>
              </w:rPr>
              <w:t>уктуры"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0740100000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4 715 000,00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Расходы на поддержку коммунальной инфраструктуры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0740120110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4 563 000,00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0740120110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4 563 000,00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0740120110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4 563 000,00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Расходы на капитальный ремонт объектов теплоснабжения, водоснабжения, водоотведения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07401S1320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152 000,00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07401S1320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152 000,00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07401S1320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152 000,00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7100000000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1 317 300,00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F033B8" w:rsidRDefault="004344F9" w:rsidP="004344F9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F033B8">
              <w:rPr>
                <w:rFonts w:ascii="Arial CYR" w:hAnsi="Arial CYR" w:cs="Arial CYR"/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F033B8" w:rsidRDefault="004344F9" w:rsidP="004344F9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F033B8">
              <w:rPr>
                <w:rFonts w:ascii="Arial CYR" w:hAnsi="Arial CYR" w:cs="Arial CYR"/>
                <w:b/>
                <w:color w:val="000000"/>
              </w:rPr>
              <w:t>7110000000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F033B8" w:rsidRDefault="004344F9" w:rsidP="004344F9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F033B8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F033B8" w:rsidRDefault="004344F9" w:rsidP="004344F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F033B8">
              <w:rPr>
                <w:rFonts w:ascii="Arial CYR" w:hAnsi="Arial CYR" w:cs="Arial CYR"/>
                <w:b/>
                <w:bCs/>
                <w:color w:val="000000"/>
              </w:rPr>
              <w:t>1 317 300,00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7110000140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1 167 300,00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7110000140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1 167 300,00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7110000140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1 167 300,00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7110081590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150 000,00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7110081590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150 000,00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 xml:space="preserve">Расходы на выплаты персоналу государственных </w:t>
            </w:r>
            <w:r w:rsidRPr="004344F9">
              <w:rPr>
                <w:rFonts w:ascii="Arial CYR" w:hAnsi="Arial CYR" w:cs="Arial CYR"/>
                <w:bCs/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lastRenderedPageBreak/>
              <w:t>7110081590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150 000,00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7E4DE1" w:rsidRDefault="004344F9" w:rsidP="004344F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7E4DE1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Обеспечение формирования и расходования резервного фонда Администрации сельского поселения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7E4DE1" w:rsidRDefault="004344F9" w:rsidP="004344F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7E4DE1">
              <w:rPr>
                <w:rFonts w:ascii="Arial CYR" w:hAnsi="Arial CYR" w:cs="Arial CYR"/>
                <w:b/>
                <w:color w:val="000000"/>
              </w:rPr>
              <w:t>7400000000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7E4DE1" w:rsidRDefault="004344F9" w:rsidP="004344F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7E4DE1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7E4DE1" w:rsidRDefault="004344F9" w:rsidP="004344F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E4DE1">
              <w:rPr>
                <w:rFonts w:ascii="Arial CYR" w:hAnsi="Arial CYR" w:cs="Arial CYR"/>
                <w:b/>
                <w:bCs/>
                <w:color w:val="000000"/>
              </w:rPr>
              <w:t>600 000,00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Формирование и расходование резервного фонда Администрации сельского поселения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7410000000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600 000,00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Расходы за счет средств резервного фонда Администрации сельского поселения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600 000,00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Межбюджетные трансферты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499 989,16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499 989,16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100 010,84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Резервные средства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100 010,84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7E4DE1" w:rsidRDefault="004344F9" w:rsidP="004344F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7E4DE1">
              <w:rPr>
                <w:rFonts w:ascii="Arial CYR" w:hAnsi="Arial CYR" w:cs="Arial CYR"/>
                <w:b/>
                <w:bCs/>
                <w:color w:val="000000"/>
              </w:rPr>
              <w:t>Реализация полномочий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7E4DE1" w:rsidRDefault="004344F9" w:rsidP="004344F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7E4DE1">
              <w:rPr>
                <w:rFonts w:ascii="Arial CYR" w:hAnsi="Arial CYR" w:cs="Arial CYR"/>
                <w:b/>
                <w:color w:val="000000"/>
              </w:rPr>
              <w:t>9800000000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7E4DE1" w:rsidRDefault="004344F9" w:rsidP="004344F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7E4DE1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7E4DE1" w:rsidRDefault="004344F9" w:rsidP="004344F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E4DE1">
              <w:rPr>
                <w:rFonts w:ascii="Arial CYR" w:hAnsi="Arial CYR" w:cs="Arial CYR"/>
                <w:b/>
                <w:bCs/>
                <w:color w:val="000000"/>
              </w:rPr>
              <w:t>67 400,00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Реализация полномочий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9800100000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67 400,00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Реализация полномочий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67 400,00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43 095,10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43 095,10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24 304,90</w:t>
            </w:r>
          </w:p>
        </w:tc>
      </w:tr>
      <w:tr w:rsidR="004344F9" w:rsidRPr="004344F9" w:rsidTr="004344F9">
        <w:trPr>
          <w:trHeight w:val="20"/>
        </w:trPr>
        <w:tc>
          <w:tcPr>
            <w:tcW w:w="6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24 304,90</w:t>
            </w:r>
          </w:p>
        </w:tc>
      </w:tr>
    </w:tbl>
    <w:p w:rsidR="005E5A66" w:rsidRDefault="005E5A66" w:rsidP="00B82754">
      <w:pPr>
        <w:rPr>
          <w:sz w:val="22"/>
          <w:szCs w:val="22"/>
        </w:rPr>
      </w:pPr>
    </w:p>
    <w:p w:rsidR="00A679E2" w:rsidRDefault="00B82754" w:rsidP="005F5C4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42152">
        <w:rPr>
          <w:sz w:val="28"/>
          <w:szCs w:val="28"/>
        </w:rPr>
        <w:t xml:space="preserve"> </w:t>
      </w:r>
      <w:r w:rsidR="00B56C0B">
        <w:rPr>
          <w:sz w:val="28"/>
          <w:szCs w:val="28"/>
        </w:rPr>
        <w:t>9</w:t>
      </w:r>
      <w:r w:rsidR="005E5A66">
        <w:rPr>
          <w:sz w:val="28"/>
          <w:szCs w:val="28"/>
        </w:rPr>
        <w:t>.</w:t>
      </w:r>
      <w:r w:rsidR="00FA28A9">
        <w:rPr>
          <w:sz w:val="28"/>
          <w:szCs w:val="28"/>
        </w:rPr>
        <w:t xml:space="preserve"> </w:t>
      </w:r>
      <w:r w:rsidR="007F25EA" w:rsidRPr="00C26572">
        <w:rPr>
          <w:sz w:val="28"/>
          <w:szCs w:val="28"/>
        </w:rPr>
        <w:t>Внести следующие изменения и дополнения в приложение №</w:t>
      </w:r>
      <w:r w:rsidR="00D6490D">
        <w:rPr>
          <w:sz w:val="28"/>
          <w:szCs w:val="28"/>
        </w:rPr>
        <w:t>1</w:t>
      </w:r>
      <w:r w:rsidR="005E5A66">
        <w:rPr>
          <w:sz w:val="28"/>
          <w:szCs w:val="28"/>
        </w:rPr>
        <w:t>2</w:t>
      </w:r>
      <w:r w:rsidR="007F25EA">
        <w:rPr>
          <w:sz w:val="28"/>
          <w:szCs w:val="28"/>
        </w:rPr>
        <w:t xml:space="preserve"> «</w:t>
      </w:r>
      <w:r w:rsidR="004869B3" w:rsidRPr="004869B3">
        <w:rPr>
          <w:bCs/>
          <w:sz w:val="28"/>
          <w:szCs w:val="28"/>
        </w:rPr>
        <w:t xml:space="preserve">Ведомственная структура </w:t>
      </w:r>
      <w:r w:rsidR="00A837B4">
        <w:rPr>
          <w:bCs/>
          <w:sz w:val="28"/>
          <w:szCs w:val="28"/>
        </w:rPr>
        <w:t>расходов местного бюджета на 202</w:t>
      </w:r>
      <w:r w:rsidR="007E3AD8">
        <w:rPr>
          <w:bCs/>
          <w:sz w:val="28"/>
          <w:szCs w:val="28"/>
        </w:rPr>
        <w:t>4</w:t>
      </w:r>
      <w:r w:rsidR="004869B3" w:rsidRPr="004869B3">
        <w:rPr>
          <w:bCs/>
          <w:sz w:val="28"/>
          <w:szCs w:val="28"/>
        </w:rPr>
        <w:t xml:space="preserve"> год</w:t>
      </w:r>
      <w:r w:rsidR="007F25EA">
        <w:rPr>
          <w:sz w:val="28"/>
          <w:szCs w:val="28"/>
        </w:rPr>
        <w:t>»</w:t>
      </w:r>
      <w:r w:rsidR="007F25EA" w:rsidRPr="00C26572">
        <w:rPr>
          <w:sz w:val="28"/>
          <w:szCs w:val="28"/>
        </w:rPr>
        <w:t>, изложив его  в следующей редакции</w:t>
      </w:r>
      <w:r w:rsidR="007F25EA"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                              </w:t>
      </w:r>
    </w:p>
    <w:p w:rsidR="00B82754" w:rsidRDefault="00B82754" w:rsidP="00693C88">
      <w:pPr>
        <w:jc w:val="right"/>
      </w:pPr>
      <w:r>
        <w:t xml:space="preserve">Приложение </w:t>
      </w:r>
      <w:r w:rsidR="00D6490D">
        <w:t>1</w:t>
      </w:r>
      <w:r w:rsidR="005E5A66">
        <w:t>2</w:t>
      </w:r>
      <w:r>
        <w:t xml:space="preserve"> </w:t>
      </w:r>
    </w:p>
    <w:p w:rsidR="00B82754" w:rsidRDefault="00B82754" w:rsidP="00693C88">
      <w:pPr>
        <w:jc w:val="right"/>
      </w:pPr>
      <w:r>
        <w:t>к решению Совета депутатов</w:t>
      </w:r>
    </w:p>
    <w:p w:rsidR="00B82754" w:rsidRDefault="00B82754" w:rsidP="00693C88">
      <w:pPr>
        <w:jc w:val="right"/>
      </w:pPr>
      <w:r>
        <w:t>Извековского сельского поселения</w:t>
      </w:r>
    </w:p>
    <w:p w:rsidR="00B82754" w:rsidRDefault="00B82754" w:rsidP="00693C88">
      <w:pPr>
        <w:jc w:val="right"/>
      </w:pPr>
      <w:r>
        <w:t xml:space="preserve">Новодугинского района </w:t>
      </w:r>
    </w:p>
    <w:p w:rsidR="00B82754" w:rsidRDefault="00B82754" w:rsidP="00693C88">
      <w:pPr>
        <w:jc w:val="right"/>
      </w:pPr>
      <w:r>
        <w:t>Смоленской области</w:t>
      </w:r>
    </w:p>
    <w:p w:rsidR="00B82754" w:rsidRDefault="00B82754" w:rsidP="005F5C4A">
      <w:pPr>
        <w:ind w:firstLine="709"/>
        <w:jc w:val="right"/>
      </w:pPr>
      <w:r>
        <w:t xml:space="preserve">                                                                                                                     </w:t>
      </w:r>
      <w:r w:rsidR="004001A0" w:rsidRPr="00D2372A">
        <w:t>от 2</w:t>
      </w:r>
      <w:r w:rsidR="007E3AD8">
        <w:t>2</w:t>
      </w:r>
      <w:r w:rsidR="005E5A66">
        <w:t>.12.202</w:t>
      </w:r>
      <w:r w:rsidR="007E3AD8">
        <w:t>3</w:t>
      </w:r>
      <w:r w:rsidR="004001A0" w:rsidRPr="00D2372A">
        <w:t xml:space="preserve"> г. №</w:t>
      </w:r>
      <w:r w:rsidR="007E3AD8">
        <w:t>52</w:t>
      </w:r>
      <w:r w:rsidRPr="00D2372A">
        <w:t xml:space="preserve"> </w:t>
      </w:r>
    </w:p>
    <w:p w:rsidR="00B82754" w:rsidRDefault="00B82754" w:rsidP="00B827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Ведомственная структура расходов местного бюджета на 20</w:t>
      </w:r>
      <w:r w:rsidR="00A837B4">
        <w:rPr>
          <w:b/>
          <w:bCs/>
          <w:sz w:val="28"/>
          <w:szCs w:val="28"/>
        </w:rPr>
        <w:t>2</w:t>
      </w:r>
      <w:r w:rsidR="007E3AD8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</w:t>
      </w:r>
    </w:p>
    <w:p w:rsidR="00675725" w:rsidRDefault="00B82754" w:rsidP="00B82754">
      <w:pPr>
        <w:jc w:val="right"/>
        <w:rPr>
          <w:bCs/>
          <w:sz w:val="22"/>
          <w:szCs w:val="22"/>
        </w:rPr>
      </w:pPr>
      <w:r w:rsidRPr="00AC5DC4">
        <w:rPr>
          <w:bCs/>
          <w:sz w:val="22"/>
          <w:szCs w:val="22"/>
        </w:rPr>
        <w:t>(руб.)</w:t>
      </w:r>
    </w:p>
    <w:tbl>
      <w:tblPr>
        <w:tblW w:w="10219" w:type="dxa"/>
        <w:tblInd w:w="95" w:type="dxa"/>
        <w:tblLook w:val="04A0"/>
      </w:tblPr>
      <w:tblGrid>
        <w:gridCol w:w="4975"/>
        <w:gridCol w:w="633"/>
        <w:gridCol w:w="725"/>
        <w:gridCol w:w="1353"/>
        <w:gridCol w:w="717"/>
        <w:gridCol w:w="1816"/>
      </w:tblGrid>
      <w:tr w:rsidR="00694665" w:rsidRPr="00694665" w:rsidTr="00694665">
        <w:trPr>
          <w:trHeight w:val="20"/>
        </w:trPr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665" w:rsidRPr="00694665" w:rsidRDefault="00694665" w:rsidP="0069466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Документ, учреждение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665" w:rsidRPr="00694665" w:rsidRDefault="00694665" w:rsidP="0069466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Вед.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665" w:rsidRPr="00694665" w:rsidRDefault="00694665" w:rsidP="0069466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Разд.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665" w:rsidRPr="00694665" w:rsidRDefault="00694665" w:rsidP="0069466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Ц.ст.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665" w:rsidRPr="00694665" w:rsidRDefault="00694665" w:rsidP="00694665">
            <w:pPr>
              <w:jc w:val="center"/>
              <w:rPr>
                <w:rFonts w:ascii="Arial CYR" w:hAnsi="Arial CYR" w:cs="Arial CYR"/>
                <w:color w:val="000000"/>
              </w:rPr>
            </w:pPr>
            <w:proofErr w:type="spellStart"/>
            <w:r w:rsidRPr="00694665">
              <w:rPr>
                <w:rFonts w:ascii="Arial CYR" w:hAnsi="Arial CYR" w:cs="Arial CYR"/>
                <w:color w:val="000000"/>
              </w:rPr>
              <w:t>Расх</w:t>
            </w:r>
            <w:proofErr w:type="spellEnd"/>
            <w:r w:rsidRPr="00694665">
              <w:rPr>
                <w:rFonts w:ascii="Arial CYR" w:hAnsi="Arial CYR" w:cs="Arial CYR"/>
                <w:color w:val="000000"/>
              </w:rPr>
              <w:t>.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4665" w:rsidRPr="00694665" w:rsidRDefault="00694665" w:rsidP="0069466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Сумма на 2024 год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C274E" w:rsidRDefault="00694665" w:rsidP="0069466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6C274E">
              <w:rPr>
                <w:rFonts w:ascii="Arial CYR" w:hAnsi="Arial CYR" w:cs="Arial CYR"/>
                <w:b/>
                <w:bCs/>
                <w:color w:val="000000"/>
              </w:rPr>
              <w:t>Администрация муниципального образования Извековское сельское поселение Новодугинского района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C274E" w:rsidRDefault="00694665" w:rsidP="00694665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6C274E">
              <w:rPr>
                <w:rFonts w:ascii="Arial CYR" w:hAnsi="Arial CYR" w:cs="Arial CYR"/>
                <w:b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C274E" w:rsidRDefault="00694665" w:rsidP="00694665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6C274E">
              <w:rPr>
                <w:rFonts w:ascii="Arial CYR" w:hAnsi="Arial CYR" w:cs="Arial CYR"/>
                <w:b/>
                <w:color w:val="000000"/>
              </w:rPr>
              <w:t>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C274E" w:rsidRDefault="00694665" w:rsidP="00694665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6C274E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C274E" w:rsidRDefault="00694665" w:rsidP="00694665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6C274E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C274E" w:rsidRDefault="00694665" w:rsidP="006946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6C274E">
              <w:rPr>
                <w:rFonts w:ascii="Arial CYR" w:hAnsi="Arial CYR" w:cs="Arial CYR"/>
                <w:b/>
                <w:bCs/>
                <w:color w:val="000000"/>
              </w:rPr>
              <w:t>108 310 369,07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C274E" w:rsidRDefault="00694665" w:rsidP="006946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6C274E">
              <w:rPr>
                <w:rFonts w:ascii="Arial CYR" w:hAnsi="Arial CYR" w:cs="Arial CYR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C274E" w:rsidRDefault="00694665" w:rsidP="00694665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6C274E">
              <w:rPr>
                <w:rFonts w:ascii="Arial CYR" w:hAnsi="Arial CYR" w:cs="Arial CYR"/>
                <w:b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C274E" w:rsidRDefault="00694665" w:rsidP="00694665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6C274E">
              <w:rPr>
                <w:rFonts w:ascii="Arial CYR" w:hAnsi="Arial CYR" w:cs="Arial CYR"/>
                <w:b/>
                <w:color w:val="000000"/>
              </w:rPr>
              <w:t>0100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C274E" w:rsidRDefault="00694665" w:rsidP="00694665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6C274E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C274E" w:rsidRDefault="00694665" w:rsidP="00694665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6C274E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C274E" w:rsidRDefault="00694665" w:rsidP="006946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6C274E">
              <w:rPr>
                <w:rFonts w:ascii="Arial CYR" w:hAnsi="Arial CYR" w:cs="Arial CYR"/>
                <w:b/>
                <w:bCs/>
                <w:color w:val="000000"/>
              </w:rPr>
              <w:t>6 390 010,84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C274E" w:rsidRDefault="00694665" w:rsidP="006946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C274E">
              <w:rPr>
                <w:rFonts w:ascii="Arial CYR" w:hAnsi="Arial CYR" w:cs="Arial CYR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C274E" w:rsidRDefault="00694665" w:rsidP="00694665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6C274E">
              <w:rPr>
                <w:rFonts w:ascii="Arial CYR" w:hAnsi="Arial CYR" w:cs="Arial CYR"/>
                <w:b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C274E" w:rsidRDefault="00694665" w:rsidP="00694665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6C274E">
              <w:rPr>
                <w:rFonts w:ascii="Arial CYR" w:hAnsi="Arial CYR" w:cs="Arial CYR"/>
                <w:b/>
                <w:color w:val="000000"/>
              </w:rPr>
              <w:t>0102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C274E" w:rsidRDefault="00694665" w:rsidP="00694665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6C274E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C274E" w:rsidRDefault="00694665" w:rsidP="00694665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6C274E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C274E" w:rsidRDefault="00694665" w:rsidP="006946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C274E">
              <w:rPr>
                <w:rFonts w:ascii="Arial CYR" w:hAnsi="Arial CYR" w:cs="Arial CYR"/>
                <w:b/>
                <w:bCs/>
                <w:color w:val="000000"/>
              </w:rPr>
              <w:t>1 317 300,00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7100000000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1 317 300,00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7110000000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1 317 300,00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7110000140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1 167 300,00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7110000140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1 167 300,00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 xml:space="preserve">Расходы на выплаты персоналу государственных </w:t>
            </w:r>
            <w:r w:rsidRPr="00694665">
              <w:rPr>
                <w:rFonts w:ascii="Arial CYR" w:hAnsi="Arial CYR" w:cs="Arial CYR"/>
                <w:bCs/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lastRenderedPageBreak/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7110000140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1 167 300,00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lastRenderedPageBreak/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7110081590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150 000,00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7110081590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150 000,00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7110081590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150 000,00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C274E" w:rsidRDefault="00694665" w:rsidP="006946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C274E">
              <w:rPr>
                <w:rFonts w:ascii="Arial CYR" w:hAnsi="Arial CYR" w:cs="Arial CYR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C274E" w:rsidRDefault="00694665" w:rsidP="00694665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6C274E">
              <w:rPr>
                <w:rFonts w:ascii="Arial CYR" w:hAnsi="Arial CYR" w:cs="Arial CYR"/>
                <w:b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C274E" w:rsidRDefault="00694665" w:rsidP="00694665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6C274E">
              <w:rPr>
                <w:rFonts w:ascii="Arial CYR" w:hAnsi="Arial CYR" w:cs="Arial CYR"/>
                <w:b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C274E" w:rsidRDefault="00694665" w:rsidP="00694665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6C274E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C274E" w:rsidRDefault="00694665" w:rsidP="00694665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6C274E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C274E" w:rsidRDefault="00694665" w:rsidP="006946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C274E">
              <w:rPr>
                <w:rFonts w:ascii="Arial CYR" w:hAnsi="Arial CYR" w:cs="Arial CYR"/>
                <w:b/>
                <w:bCs/>
                <w:color w:val="000000"/>
              </w:rPr>
              <w:t>4 944 900,00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Муниципальная программа "Устойчивое развитие сельских территорий муниципального образования Извековское сельское поселение Новодугинского района Смоленской области"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4 944 900,00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0140200000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4 944 900,00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4 944 900,00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3 733 700,00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3 733 700,00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1 194 400,00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1 194 400,00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16 800,00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16 800,00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F63268" w:rsidRDefault="00694665" w:rsidP="006946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63268">
              <w:rPr>
                <w:rFonts w:ascii="Arial CYR" w:hAnsi="Arial CYR" w:cs="Arial CYR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63268" w:rsidRDefault="00694665" w:rsidP="00694665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63268" w:rsidRDefault="00694665" w:rsidP="00694665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0106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63268" w:rsidRDefault="00694665" w:rsidP="00694665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63268" w:rsidRDefault="00694665" w:rsidP="00694665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F63268" w:rsidRDefault="00694665" w:rsidP="006946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63268">
              <w:rPr>
                <w:rFonts w:ascii="Arial CYR" w:hAnsi="Arial CYR" w:cs="Arial CYR"/>
                <w:b/>
                <w:bCs/>
                <w:color w:val="000000"/>
              </w:rPr>
              <w:t>27 800,00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Муниципальная программа "Устойчивое развитие сельских территорий муниципального образования Извековское сельское поселение Новодугинского района Смоленской области"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27 800,00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0140200000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27 800,00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27 800,00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27 800,00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27 800,00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F63268" w:rsidRDefault="00694665" w:rsidP="006946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63268">
              <w:rPr>
                <w:rFonts w:ascii="Arial CYR" w:hAnsi="Arial CYR" w:cs="Arial CYR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63268" w:rsidRDefault="00694665" w:rsidP="00694665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63268" w:rsidRDefault="00694665" w:rsidP="00694665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0111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63268" w:rsidRDefault="00694665" w:rsidP="00694665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63268" w:rsidRDefault="00694665" w:rsidP="00694665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F63268" w:rsidRDefault="00694665" w:rsidP="006946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63268">
              <w:rPr>
                <w:rFonts w:ascii="Arial CYR" w:hAnsi="Arial CYR" w:cs="Arial CYR"/>
                <w:b/>
                <w:bCs/>
                <w:color w:val="000000"/>
              </w:rPr>
              <w:t>100 010,84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Обеспечение формирования и расходования резервного фонда Администрации сельского поселения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7400000000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100 010,84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Формирование и расходование резервного фонда Администрации сельского поселения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7410000000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100 010,84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Расходы за счет средств резервного фонда Администрации сельского поселения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100 010,84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100 010,84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Резервные средства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100 010,84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F63268" w:rsidRDefault="00694665" w:rsidP="006946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F63268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63268" w:rsidRDefault="00694665" w:rsidP="00694665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63268" w:rsidRDefault="00694665" w:rsidP="00694665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63268" w:rsidRDefault="00694665" w:rsidP="00694665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63268" w:rsidRDefault="00694665" w:rsidP="00694665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F63268" w:rsidRDefault="00694665" w:rsidP="006946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F63268">
              <w:rPr>
                <w:rFonts w:ascii="Arial CYR" w:hAnsi="Arial CYR" w:cs="Arial CYR"/>
                <w:b/>
                <w:bCs/>
                <w:color w:val="000000"/>
              </w:rPr>
              <w:t>67 400,00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F63268" w:rsidRDefault="00694665" w:rsidP="006946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63268">
              <w:rPr>
                <w:rFonts w:ascii="Arial CYR" w:hAnsi="Arial CYR" w:cs="Arial CYR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63268" w:rsidRDefault="00694665" w:rsidP="00694665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63268" w:rsidRDefault="00694665" w:rsidP="00694665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0203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63268" w:rsidRDefault="00694665" w:rsidP="00694665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63268" w:rsidRDefault="00694665" w:rsidP="00694665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F63268" w:rsidRDefault="00694665" w:rsidP="006946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63268">
              <w:rPr>
                <w:rFonts w:ascii="Arial CYR" w:hAnsi="Arial CYR" w:cs="Arial CYR"/>
                <w:b/>
                <w:bCs/>
                <w:color w:val="000000"/>
              </w:rPr>
              <w:t>67 400,00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Реализация полномочий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67 400,00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Реализация полномочий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9800100000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67 400,00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Реализация полномочий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67 400,00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43 095,10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43 095,10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24 304,90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24 304,90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F63268" w:rsidRDefault="00694665" w:rsidP="006946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F63268">
              <w:rPr>
                <w:rFonts w:ascii="Arial CYR" w:hAnsi="Arial CYR" w:cs="Arial CYR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63268" w:rsidRDefault="00694665" w:rsidP="00694665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63268" w:rsidRDefault="00694665" w:rsidP="00694665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0400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63268" w:rsidRDefault="00694665" w:rsidP="00694665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63268" w:rsidRDefault="00694665" w:rsidP="00694665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F63268" w:rsidRDefault="00694665" w:rsidP="006946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F63268">
              <w:rPr>
                <w:rFonts w:ascii="Arial CYR" w:hAnsi="Arial CYR" w:cs="Arial CYR"/>
                <w:b/>
                <w:bCs/>
                <w:color w:val="000000"/>
              </w:rPr>
              <w:t>92 083 755,59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F63268" w:rsidRDefault="00694665" w:rsidP="006946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63268">
              <w:rPr>
                <w:rFonts w:ascii="Arial CYR" w:hAnsi="Arial CYR" w:cs="Arial CYR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63268" w:rsidRDefault="00694665" w:rsidP="00694665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63268" w:rsidRDefault="00694665" w:rsidP="00694665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63268" w:rsidRDefault="00694665" w:rsidP="00694665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63268" w:rsidRDefault="00694665" w:rsidP="00694665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F63268" w:rsidRDefault="00694665" w:rsidP="006946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63268">
              <w:rPr>
                <w:rFonts w:ascii="Arial CYR" w:hAnsi="Arial CYR" w:cs="Arial CYR"/>
                <w:b/>
                <w:bCs/>
                <w:color w:val="000000"/>
              </w:rPr>
              <w:t>92 083 755,59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Муниципальная программа "Комплексное развитие транспортной инфраструктуры муниципального образования Извековское сельское поселение Новодугинского района Смоленской области"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0600000000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92 083 755,59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Комплекс процессных мероприятий "Совершенствование и развитие сети автомобильных дорог общего пользования местного значения"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0640100000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92 083 755,59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Расходы на содержание благоустройство и ремонт автомобильных дорог и дворовых территорий за счет средств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0640120030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1 414 268,51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0640120030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1 414 268,51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0640120030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1 414 268,51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Расходы на проведение работ по дорожной деятельности на автомобильных дорогах общего пользования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0640180550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86 284 100,00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0640180550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86 284 100,00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0640180550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86 284 100,00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 xml:space="preserve">Расходы за счет средств местного бюджета на </w:t>
            </w:r>
            <w:proofErr w:type="spellStart"/>
            <w:r w:rsidRPr="00694665">
              <w:rPr>
                <w:rFonts w:ascii="Arial CYR" w:hAnsi="Arial CYR" w:cs="Arial CYR"/>
                <w:bCs/>
                <w:color w:val="000000"/>
              </w:rPr>
              <w:t>софинансирование</w:t>
            </w:r>
            <w:proofErr w:type="spellEnd"/>
            <w:r w:rsidRPr="00694665">
              <w:rPr>
                <w:rFonts w:ascii="Arial CYR" w:hAnsi="Arial CYR" w:cs="Arial CYR"/>
                <w:bCs/>
                <w:color w:val="000000"/>
              </w:rPr>
              <w:t xml:space="preserve"> мероприятий на проведение работ по дорожной деятельности на автомобильных дорогах общего пользования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06401S0550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86 370,49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06401S0550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86 370,49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06401S0550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86 370,49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 xml:space="preserve">Расходы на проектирование, строительство, реконструкцию, капитальный ремонт и ремонт </w:t>
            </w:r>
            <w:r w:rsidRPr="00694665">
              <w:rPr>
                <w:rFonts w:ascii="Arial CYR" w:hAnsi="Arial CYR" w:cs="Arial CYR"/>
                <w:bCs/>
                <w:color w:val="000000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lastRenderedPageBreak/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06401S1260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1 831 487,08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06401S1260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1 831 487,08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06401S1260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1 831 487,08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Расходы за счет средств дорожного фонда муниципального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06401Д0160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2 467 529,51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06401Д0160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2 467 529,51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06401Д0160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2 467 529,51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F63268" w:rsidRDefault="00694665" w:rsidP="006946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F63268">
              <w:rPr>
                <w:rFonts w:ascii="Arial CYR" w:hAnsi="Arial CYR" w:cs="Arial CYR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63268" w:rsidRDefault="00694665" w:rsidP="00694665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63268" w:rsidRDefault="00694665" w:rsidP="00694665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63268" w:rsidRDefault="00694665" w:rsidP="00694665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63268" w:rsidRDefault="00694665" w:rsidP="00694665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F63268" w:rsidRDefault="00694665" w:rsidP="006946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F63268">
              <w:rPr>
                <w:rFonts w:ascii="Arial CYR" w:hAnsi="Arial CYR" w:cs="Arial CYR"/>
                <w:b/>
                <w:bCs/>
                <w:color w:val="000000"/>
              </w:rPr>
              <w:t>9 173 213,48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F63268" w:rsidRDefault="00694665" w:rsidP="006946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63268">
              <w:rPr>
                <w:rFonts w:ascii="Arial CYR" w:hAnsi="Arial CYR" w:cs="Arial CYR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63268" w:rsidRDefault="00694665" w:rsidP="00694665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63268" w:rsidRDefault="00694665" w:rsidP="00694665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0501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63268" w:rsidRDefault="00694665" w:rsidP="00694665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63268" w:rsidRDefault="00694665" w:rsidP="00694665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F63268" w:rsidRDefault="00694665" w:rsidP="006946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63268"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Муниципальная программа "Устойчивое развитие сельских территорий муниципального образования Извековское сельское поселение Новодугинского района Смоленской области"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6 000,00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Комплекс процессных мероприятий "Обеспечение устойчивого развития территорий"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6 000,00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0140109601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6 000,00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0140109601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6 000,00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0140109601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6 000,00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F63268" w:rsidRDefault="00694665" w:rsidP="006946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63268">
              <w:rPr>
                <w:rFonts w:ascii="Arial CYR" w:hAnsi="Arial CYR" w:cs="Arial CYR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63268" w:rsidRDefault="00694665" w:rsidP="00694665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63268" w:rsidRDefault="00694665" w:rsidP="00694665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0502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63268" w:rsidRDefault="00694665" w:rsidP="00694665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63268" w:rsidRDefault="00694665" w:rsidP="00694665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F63268" w:rsidRDefault="00694665" w:rsidP="006946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63268">
              <w:rPr>
                <w:rFonts w:ascii="Arial CYR" w:hAnsi="Arial CYR" w:cs="Arial CYR"/>
                <w:b/>
                <w:bCs/>
                <w:color w:val="000000"/>
              </w:rPr>
              <w:t>4 715 000,00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Муниципальная программа "Комплексное развитие объектов жилищно-коммунального хозяйства и систем коммунальной инфраструктуры Извековского сельского поселения Новодугинского района Смоленской области"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0700000000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4 715 000,00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Комплекс процессных мероприятий "Развитие сетей коммунальной инфраст</w:t>
            </w:r>
            <w:r w:rsidR="00F63268">
              <w:rPr>
                <w:rFonts w:ascii="Arial CYR" w:hAnsi="Arial CYR" w:cs="Arial CYR"/>
                <w:bCs/>
                <w:color w:val="000000"/>
              </w:rPr>
              <w:t>р</w:t>
            </w:r>
            <w:r w:rsidRPr="00694665">
              <w:rPr>
                <w:rFonts w:ascii="Arial CYR" w:hAnsi="Arial CYR" w:cs="Arial CYR"/>
                <w:bCs/>
                <w:color w:val="000000"/>
              </w:rPr>
              <w:t>уктуры"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0740100000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4 715 000,00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Расходы на поддержку коммунальной инфраструктуры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0740120110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4 563 000,00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0740120110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4 563 000,00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0740120110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4 563 000,00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Расходы на капитальный ремонт объектов теплоснабжения, водоснабжения, водоотведения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07401S1320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152 000,00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07401S1320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152 000,00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07401S1320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152 000,00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F63268" w:rsidRDefault="00694665" w:rsidP="006946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63268">
              <w:rPr>
                <w:rFonts w:ascii="Arial CYR" w:hAnsi="Arial CYR" w:cs="Arial CYR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63268" w:rsidRDefault="00694665" w:rsidP="00694665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63268" w:rsidRDefault="00694665" w:rsidP="00694665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63268" w:rsidRDefault="00694665" w:rsidP="00694665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63268" w:rsidRDefault="00694665" w:rsidP="00694665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63268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F63268" w:rsidRDefault="00694665" w:rsidP="006946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63268">
              <w:rPr>
                <w:rFonts w:ascii="Arial CYR" w:hAnsi="Arial CYR" w:cs="Arial CYR"/>
                <w:b/>
                <w:bCs/>
                <w:color w:val="000000"/>
              </w:rPr>
              <w:t>4 452 213,48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Муниципальная программа "Устойчивое развитие сельских территорий муниципального образования Извековское сельское поселение Новодугинского района Смоленской области"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4 452 213,48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Комплекс процессных мероприятий "Обеспечение устойчивого развития территорий"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4 452 213,48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Содержание, ремонт и реконструкция уличного освещения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0140120010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1 702 000,00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0140120010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1 702 000,00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0140120010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1 702 000,00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Благоустройство территорий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0140120050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2 209 983,48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0140120050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2 209 983,48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0140120050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2 209 983,48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Содержание мест захоронения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0140120090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375 000,00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0140120090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375 000,00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0140120090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375 000,00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Расходы на подготовку проектов межевания земельных участков и проведения кадастровых работ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01401L5990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165 230,00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01401L5990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165 230,00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01401L5990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165 230,00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F033B8" w:rsidRDefault="00694665" w:rsidP="006946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F033B8">
              <w:rPr>
                <w:rFonts w:ascii="Arial CYR" w:hAnsi="Arial CYR" w:cs="Arial CYR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033B8" w:rsidRDefault="00694665" w:rsidP="00694665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F033B8">
              <w:rPr>
                <w:rFonts w:ascii="Arial CYR" w:hAnsi="Arial CYR" w:cs="Arial CYR"/>
                <w:b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033B8" w:rsidRDefault="00694665" w:rsidP="00694665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F033B8">
              <w:rPr>
                <w:rFonts w:ascii="Arial CYR" w:hAnsi="Arial CYR" w:cs="Arial CYR"/>
                <w:b/>
                <w:color w:val="000000"/>
              </w:rPr>
              <w:t>1000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033B8" w:rsidRDefault="00694665" w:rsidP="00694665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F033B8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033B8" w:rsidRDefault="00694665" w:rsidP="00694665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F033B8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F033B8" w:rsidRDefault="00694665" w:rsidP="006946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F033B8">
              <w:rPr>
                <w:rFonts w:ascii="Arial CYR" w:hAnsi="Arial CYR" w:cs="Arial CYR"/>
                <w:b/>
                <w:bCs/>
                <w:color w:val="000000"/>
              </w:rPr>
              <w:t>96 000,00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F033B8" w:rsidRDefault="00694665" w:rsidP="006946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033B8">
              <w:rPr>
                <w:rFonts w:ascii="Arial CYR" w:hAnsi="Arial CYR" w:cs="Arial CYR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033B8" w:rsidRDefault="00694665" w:rsidP="00694665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033B8">
              <w:rPr>
                <w:rFonts w:ascii="Arial CYR" w:hAnsi="Arial CYR" w:cs="Arial CYR"/>
                <w:b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033B8" w:rsidRDefault="00694665" w:rsidP="00694665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033B8">
              <w:rPr>
                <w:rFonts w:ascii="Arial CYR" w:hAnsi="Arial CYR" w:cs="Arial CYR"/>
                <w:b/>
                <w:color w:val="000000"/>
              </w:rPr>
              <w:t>1001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033B8" w:rsidRDefault="00694665" w:rsidP="00694665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033B8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033B8" w:rsidRDefault="00694665" w:rsidP="00694665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033B8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F033B8" w:rsidRDefault="00694665" w:rsidP="006946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033B8">
              <w:rPr>
                <w:rFonts w:ascii="Arial CYR" w:hAnsi="Arial CYR" w:cs="Arial CYR"/>
                <w:b/>
                <w:bCs/>
                <w:color w:val="000000"/>
              </w:rPr>
              <w:t>96 000,00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Муниципальная программа "Устойчивое развитие сельских территорий муниципального образования Извековское сельское поселение Новодугинского района Смоленской области"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96 000,00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0140200000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96 000,00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службы)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0140270010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96 000,00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0140270010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96 000,00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0140270010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96 000,00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F033B8" w:rsidRDefault="00694665" w:rsidP="006946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F033B8">
              <w:rPr>
                <w:rFonts w:ascii="Arial CYR" w:hAnsi="Arial CYR" w:cs="Arial CYR"/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033B8" w:rsidRDefault="00694665" w:rsidP="00694665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F033B8">
              <w:rPr>
                <w:rFonts w:ascii="Arial CYR" w:hAnsi="Arial CYR" w:cs="Arial CYR"/>
                <w:b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033B8" w:rsidRDefault="00694665" w:rsidP="00694665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F033B8">
              <w:rPr>
                <w:rFonts w:ascii="Arial CYR" w:hAnsi="Arial CYR" w:cs="Arial CYR"/>
                <w:b/>
                <w:color w:val="000000"/>
              </w:rPr>
              <w:t>1400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033B8" w:rsidRDefault="00694665" w:rsidP="00694665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F033B8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033B8" w:rsidRDefault="00694665" w:rsidP="00694665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F033B8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F033B8" w:rsidRDefault="00694665" w:rsidP="006946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F033B8">
              <w:rPr>
                <w:rFonts w:ascii="Arial CYR" w:hAnsi="Arial CYR" w:cs="Arial CYR"/>
                <w:b/>
                <w:bCs/>
                <w:color w:val="000000"/>
              </w:rPr>
              <w:t>499 989,16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F033B8" w:rsidRDefault="00694665" w:rsidP="006946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033B8">
              <w:rPr>
                <w:rFonts w:ascii="Arial CYR" w:hAnsi="Arial CYR" w:cs="Arial CYR"/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033B8" w:rsidRDefault="00694665" w:rsidP="00694665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033B8">
              <w:rPr>
                <w:rFonts w:ascii="Arial CYR" w:hAnsi="Arial CYR" w:cs="Arial CYR"/>
                <w:b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033B8" w:rsidRDefault="00694665" w:rsidP="00694665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033B8">
              <w:rPr>
                <w:rFonts w:ascii="Arial CYR" w:hAnsi="Arial CYR" w:cs="Arial CYR"/>
                <w:b/>
                <w:color w:val="000000"/>
              </w:rPr>
              <w:t>1403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033B8" w:rsidRDefault="00694665" w:rsidP="00694665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033B8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F033B8" w:rsidRDefault="00694665" w:rsidP="00694665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F033B8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F033B8" w:rsidRDefault="00694665" w:rsidP="006946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F033B8">
              <w:rPr>
                <w:rFonts w:ascii="Arial CYR" w:hAnsi="Arial CYR" w:cs="Arial CYR"/>
                <w:b/>
                <w:bCs/>
                <w:color w:val="000000"/>
              </w:rPr>
              <w:t>499 989,16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Обеспечение формирования и расходования резервного фонда Администрации сельского поселения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7400000000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499 989,16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Формирование и расходование резервного фонда Администрации сельского поселения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7410000000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499 989,16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Расходы за счет средств резервного фонда Администрации сельского поселения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499 989,16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499 989,16</w:t>
            </w:r>
          </w:p>
        </w:tc>
      </w:tr>
      <w:tr w:rsidR="00694665" w:rsidRPr="00694665" w:rsidTr="00694665">
        <w:trPr>
          <w:trHeight w:val="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665" w:rsidRPr="00694665" w:rsidRDefault="00694665" w:rsidP="00694665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4665" w:rsidRPr="00694665" w:rsidRDefault="00694665" w:rsidP="006946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94665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4665" w:rsidRPr="00694665" w:rsidRDefault="00694665" w:rsidP="0069466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694665">
              <w:rPr>
                <w:rFonts w:ascii="Arial CYR" w:hAnsi="Arial CYR" w:cs="Arial CYR"/>
                <w:bCs/>
                <w:color w:val="000000"/>
              </w:rPr>
              <w:t>499 989,16</w:t>
            </w:r>
          </w:p>
        </w:tc>
      </w:tr>
    </w:tbl>
    <w:p w:rsidR="00561735" w:rsidRDefault="00561735" w:rsidP="00B82754">
      <w:pPr>
        <w:jc w:val="right"/>
        <w:rPr>
          <w:bCs/>
          <w:sz w:val="22"/>
          <w:szCs w:val="22"/>
        </w:rPr>
      </w:pPr>
    </w:p>
    <w:p w:rsidR="00563581" w:rsidRDefault="0093792F" w:rsidP="00F42152">
      <w:pPr>
        <w:jc w:val="both"/>
        <w:rPr>
          <w:sz w:val="28"/>
          <w:szCs w:val="28"/>
        </w:rPr>
      </w:pPr>
      <w:r w:rsidRPr="005A6508">
        <w:rPr>
          <w:sz w:val="24"/>
          <w:szCs w:val="24"/>
        </w:rPr>
        <w:t xml:space="preserve"> </w:t>
      </w:r>
      <w:r w:rsidR="004869B3" w:rsidRPr="00D6490D">
        <w:rPr>
          <w:sz w:val="28"/>
          <w:szCs w:val="28"/>
        </w:rPr>
        <w:t xml:space="preserve">    </w:t>
      </w:r>
      <w:r w:rsidR="00F42152">
        <w:rPr>
          <w:sz w:val="28"/>
          <w:szCs w:val="28"/>
        </w:rPr>
        <w:t xml:space="preserve"> </w:t>
      </w:r>
      <w:r w:rsidR="00CF3141">
        <w:rPr>
          <w:sz w:val="28"/>
          <w:szCs w:val="28"/>
        </w:rPr>
        <w:t xml:space="preserve"> </w:t>
      </w:r>
      <w:r w:rsidR="00B56C0B">
        <w:rPr>
          <w:sz w:val="28"/>
          <w:szCs w:val="28"/>
        </w:rPr>
        <w:t>10</w:t>
      </w:r>
      <w:r w:rsidR="00123139">
        <w:rPr>
          <w:sz w:val="28"/>
          <w:szCs w:val="28"/>
        </w:rPr>
        <w:t>.</w:t>
      </w:r>
      <w:r w:rsidR="004869B3" w:rsidRPr="00C26572">
        <w:rPr>
          <w:sz w:val="28"/>
          <w:szCs w:val="28"/>
        </w:rPr>
        <w:t xml:space="preserve"> Внести следующие изменения и дополнения в приложение №</w:t>
      </w:r>
      <w:r w:rsidR="003C2278">
        <w:rPr>
          <w:sz w:val="28"/>
          <w:szCs w:val="28"/>
        </w:rPr>
        <w:t>1</w:t>
      </w:r>
      <w:r w:rsidR="00BC1CAC">
        <w:rPr>
          <w:sz w:val="28"/>
          <w:szCs w:val="28"/>
        </w:rPr>
        <w:t>4</w:t>
      </w:r>
      <w:r w:rsidR="004869B3">
        <w:rPr>
          <w:sz w:val="28"/>
          <w:szCs w:val="28"/>
        </w:rPr>
        <w:t xml:space="preserve"> «</w:t>
      </w:r>
      <w:r w:rsidR="002760CD">
        <w:rPr>
          <w:bCs/>
          <w:sz w:val="28"/>
          <w:szCs w:val="28"/>
        </w:rPr>
        <w:t xml:space="preserve">Перечень муниципальных программ, предусмотренных к финансированию в </w:t>
      </w:r>
      <w:r w:rsidR="004869B3" w:rsidRPr="004869B3">
        <w:rPr>
          <w:bCs/>
          <w:sz w:val="28"/>
          <w:szCs w:val="28"/>
        </w:rPr>
        <w:t>20</w:t>
      </w:r>
      <w:r w:rsidR="00A837B4">
        <w:rPr>
          <w:bCs/>
          <w:sz w:val="28"/>
          <w:szCs w:val="28"/>
        </w:rPr>
        <w:t>2</w:t>
      </w:r>
      <w:r w:rsidR="00AD7085">
        <w:rPr>
          <w:bCs/>
          <w:sz w:val="28"/>
          <w:szCs w:val="28"/>
        </w:rPr>
        <w:t>4</w:t>
      </w:r>
      <w:r w:rsidR="004869B3" w:rsidRPr="004869B3">
        <w:rPr>
          <w:bCs/>
          <w:sz w:val="28"/>
          <w:szCs w:val="28"/>
        </w:rPr>
        <w:t xml:space="preserve"> год</w:t>
      </w:r>
      <w:r w:rsidR="002760CD">
        <w:rPr>
          <w:bCs/>
          <w:sz w:val="28"/>
          <w:szCs w:val="28"/>
        </w:rPr>
        <w:t>у</w:t>
      </w:r>
      <w:r w:rsidR="004869B3">
        <w:rPr>
          <w:sz w:val="28"/>
          <w:szCs w:val="28"/>
        </w:rPr>
        <w:t>»</w:t>
      </w:r>
      <w:r w:rsidR="004869B3" w:rsidRPr="00C26572">
        <w:rPr>
          <w:sz w:val="28"/>
          <w:szCs w:val="28"/>
        </w:rPr>
        <w:t>, изложив его  в следующей редакции</w:t>
      </w:r>
      <w:r w:rsidR="004869B3">
        <w:rPr>
          <w:sz w:val="28"/>
          <w:szCs w:val="28"/>
        </w:rPr>
        <w:t>:</w:t>
      </w:r>
    </w:p>
    <w:p w:rsidR="00B56C0B" w:rsidRDefault="00B56C0B" w:rsidP="00F42152">
      <w:pPr>
        <w:jc w:val="both"/>
        <w:rPr>
          <w:sz w:val="28"/>
          <w:szCs w:val="28"/>
        </w:rPr>
      </w:pPr>
    </w:p>
    <w:p w:rsidR="00B56C0B" w:rsidRDefault="00B56C0B" w:rsidP="00F42152">
      <w:pPr>
        <w:jc w:val="both"/>
      </w:pPr>
    </w:p>
    <w:p w:rsidR="004869B3" w:rsidRPr="005F5C4A" w:rsidRDefault="004869B3" w:rsidP="004869B3">
      <w:pPr>
        <w:jc w:val="right"/>
      </w:pPr>
      <w:r w:rsidRPr="005F5C4A">
        <w:t xml:space="preserve">Приложение </w:t>
      </w:r>
      <w:r w:rsidR="003C2278">
        <w:t>1</w:t>
      </w:r>
      <w:r w:rsidR="00BC1CAC">
        <w:t>4</w:t>
      </w:r>
      <w:r w:rsidRPr="005F5C4A">
        <w:t xml:space="preserve"> </w:t>
      </w:r>
    </w:p>
    <w:p w:rsidR="00BC1CAC" w:rsidRDefault="00BC1CAC" w:rsidP="00BC1CAC">
      <w:pPr>
        <w:jc w:val="right"/>
      </w:pPr>
      <w:r>
        <w:lastRenderedPageBreak/>
        <w:t>к решению Совета депутатов</w:t>
      </w:r>
    </w:p>
    <w:p w:rsidR="00BC1CAC" w:rsidRDefault="00BC1CAC" w:rsidP="00BC1CAC">
      <w:pPr>
        <w:jc w:val="right"/>
      </w:pPr>
      <w:r>
        <w:t>Извековского сельского поселения</w:t>
      </w:r>
    </w:p>
    <w:p w:rsidR="00BC1CAC" w:rsidRDefault="00BC1CAC" w:rsidP="00BC1CAC">
      <w:pPr>
        <w:jc w:val="right"/>
      </w:pPr>
      <w:r>
        <w:t xml:space="preserve">Новодугинского района </w:t>
      </w:r>
    </w:p>
    <w:p w:rsidR="00BC1CAC" w:rsidRDefault="00BC1CAC" w:rsidP="00BC1CAC">
      <w:pPr>
        <w:jc w:val="right"/>
      </w:pPr>
      <w:r>
        <w:t>Смоленской области</w:t>
      </w:r>
    </w:p>
    <w:p w:rsidR="004001A0" w:rsidRPr="004001A0" w:rsidRDefault="00BC1CAC" w:rsidP="00F42152">
      <w:pPr>
        <w:ind w:firstLine="709"/>
        <w:jc w:val="right"/>
        <w:rPr>
          <w:b/>
          <w:bCs/>
        </w:rPr>
      </w:pPr>
      <w:r>
        <w:t xml:space="preserve">                                                                                                                     </w:t>
      </w:r>
      <w:r w:rsidRPr="00D2372A">
        <w:t>от 2</w:t>
      </w:r>
      <w:r w:rsidR="00AD7085">
        <w:t>2</w:t>
      </w:r>
      <w:r>
        <w:t>.12.202</w:t>
      </w:r>
      <w:r w:rsidR="00AD7085">
        <w:t>3</w:t>
      </w:r>
      <w:r w:rsidRPr="00D2372A">
        <w:t xml:space="preserve"> г. №</w:t>
      </w:r>
      <w:r w:rsidR="00AD7085">
        <w:t>52</w:t>
      </w:r>
      <w:r w:rsidRPr="00D2372A">
        <w:t xml:space="preserve"> </w:t>
      </w:r>
    </w:p>
    <w:p w:rsidR="005A1064" w:rsidRPr="00817540" w:rsidRDefault="005A1064" w:rsidP="00817540">
      <w:pPr>
        <w:tabs>
          <w:tab w:val="left" w:pos="9315"/>
        </w:tabs>
        <w:jc w:val="center"/>
        <w:rPr>
          <w:b/>
          <w:bCs/>
          <w:sz w:val="28"/>
          <w:szCs w:val="28"/>
        </w:rPr>
      </w:pPr>
      <w:r w:rsidRPr="00817540">
        <w:rPr>
          <w:b/>
          <w:bCs/>
          <w:sz w:val="28"/>
          <w:szCs w:val="28"/>
        </w:rPr>
        <w:t>Перечень муниципальных программ, предусмотренных к финансированию</w:t>
      </w:r>
    </w:p>
    <w:p w:rsidR="005A1064" w:rsidRPr="00817540" w:rsidRDefault="005A1064" w:rsidP="00817540">
      <w:pPr>
        <w:tabs>
          <w:tab w:val="left" w:pos="9315"/>
        </w:tabs>
        <w:jc w:val="center"/>
        <w:rPr>
          <w:b/>
          <w:bCs/>
          <w:sz w:val="28"/>
          <w:szCs w:val="28"/>
        </w:rPr>
      </w:pPr>
      <w:r w:rsidRPr="00817540">
        <w:rPr>
          <w:b/>
          <w:bCs/>
          <w:sz w:val="28"/>
          <w:szCs w:val="28"/>
        </w:rPr>
        <w:t>в 20</w:t>
      </w:r>
      <w:r w:rsidR="00A837B4">
        <w:rPr>
          <w:b/>
          <w:bCs/>
          <w:sz w:val="28"/>
          <w:szCs w:val="28"/>
        </w:rPr>
        <w:t>2</w:t>
      </w:r>
      <w:r w:rsidR="00AD7085">
        <w:rPr>
          <w:b/>
          <w:bCs/>
          <w:sz w:val="28"/>
          <w:szCs w:val="28"/>
        </w:rPr>
        <w:t>4</w:t>
      </w:r>
      <w:r w:rsidRPr="00817540">
        <w:rPr>
          <w:b/>
          <w:bCs/>
          <w:sz w:val="28"/>
          <w:szCs w:val="28"/>
        </w:rPr>
        <w:t xml:space="preserve"> году</w:t>
      </w:r>
    </w:p>
    <w:p w:rsidR="00FC4630" w:rsidRDefault="005A1064" w:rsidP="005A1064">
      <w:pPr>
        <w:tabs>
          <w:tab w:val="left" w:pos="9315"/>
        </w:tabs>
        <w:jc w:val="right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(</w:t>
      </w:r>
      <w:r w:rsidRPr="00382FD9">
        <w:rPr>
          <w:sz w:val="22"/>
          <w:szCs w:val="22"/>
        </w:rPr>
        <w:t>руб</w:t>
      </w:r>
      <w:r>
        <w:rPr>
          <w:sz w:val="22"/>
          <w:szCs w:val="22"/>
        </w:rPr>
        <w:t>.)</w:t>
      </w:r>
    </w:p>
    <w:tbl>
      <w:tblPr>
        <w:tblW w:w="10235" w:type="dxa"/>
        <w:tblInd w:w="95" w:type="dxa"/>
        <w:tblLook w:val="04A0"/>
      </w:tblPr>
      <w:tblGrid>
        <w:gridCol w:w="5116"/>
        <w:gridCol w:w="1353"/>
        <w:gridCol w:w="633"/>
        <w:gridCol w:w="725"/>
        <w:gridCol w:w="717"/>
        <w:gridCol w:w="1691"/>
      </w:tblGrid>
      <w:tr w:rsidR="004344F9" w:rsidRPr="004344F9" w:rsidTr="004344F9">
        <w:trPr>
          <w:trHeight w:val="20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F9" w:rsidRPr="004344F9" w:rsidRDefault="004344F9" w:rsidP="004344F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Документ, учреждение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F9" w:rsidRPr="004344F9" w:rsidRDefault="004344F9" w:rsidP="004344F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Ц.ст.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F9" w:rsidRPr="004344F9" w:rsidRDefault="004344F9" w:rsidP="004344F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Вед.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F9" w:rsidRPr="004344F9" w:rsidRDefault="004344F9" w:rsidP="004344F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Разд.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F9" w:rsidRPr="004344F9" w:rsidRDefault="004344F9" w:rsidP="004344F9">
            <w:pPr>
              <w:jc w:val="center"/>
              <w:rPr>
                <w:rFonts w:ascii="Arial CYR" w:hAnsi="Arial CYR" w:cs="Arial CYR"/>
                <w:color w:val="000000"/>
              </w:rPr>
            </w:pPr>
            <w:proofErr w:type="spellStart"/>
            <w:r w:rsidRPr="004344F9">
              <w:rPr>
                <w:rFonts w:ascii="Arial CYR" w:hAnsi="Arial CYR" w:cs="Arial CYR"/>
                <w:color w:val="000000"/>
              </w:rPr>
              <w:t>Расх</w:t>
            </w:r>
            <w:proofErr w:type="spellEnd"/>
            <w:r w:rsidRPr="004344F9">
              <w:rPr>
                <w:rFonts w:ascii="Arial CYR" w:hAnsi="Arial CYR" w:cs="Arial CYR"/>
                <w:color w:val="000000"/>
              </w:rPr>
              <w:t>.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F9" w:rsidRPr="004344F9" w:rsidRDefault="004344F9" w:rsidP="004344F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Сумма на 2024 год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7E4DE1" w:rsidRDefault="004344F9" w:rsidP="004344F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7E4DE1">
              <w:rPr>
                <w:rFonts w:ascii="Arial CYR" w:hAnsi="Arial CYR" w:cs="Arial CYR"/>
                <w:b/>
                <w:bCs/>
                <w:color w:val="000000"/>
              </w:rPr>
              <w:t>Муниципальная программа "Устойчивое развитие сельских территорий муниципального образования Извековское сельское поселение Новодугинского района Смоленской области"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7E4DE1" w:rsidRDefault="004344F9" w:rsidP="004344F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7E4DE1">
              <w:rPr>
                <w:rFonts w:ascii="Arial CYR" w:hAnsi="Arial CYR" w:cs="Arial CYR"/>
                <w:b/>
                <w:color w:val="000000"/>
              </w:rPr>
              <w:t>0100000000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7E4DE1" w:rsidRDefault="004344F9" w:rsidP="004344F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7E4DE1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7E4DE1" w:rsidRDefault="004344F9" w:rsidP="004344F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7E4DE1">
              <w:rPr>
                <w:rFonts w:ascii="Arial CYR" w:hAnsi="Arial CYR" w:cs="Arial CYR"/>
                <w:b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7E4DE1" w:rsidRDefault="004344F9" w:rsidP="004344F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7E4DE1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7E4DE1" w:rsidRDefault="004344F9" w:rsidP="004344F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E4DE1">
              <w:rPr>
                <w:rFonts w:ascii="Arial CYR" w:hAnsi="Arial CYR" w:cs="Arial CYR"/>
                <w:b/>
                <w:bCs/>
                <w:color w:val="000000"/>
              </w:rPr>
              <w:t>9 526 913,48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Комплекс процессных мероприятий "Обеспечение устойчивого развития территорий"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0140100000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4 458 213,48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0140109601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6 000,00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Администрация муниципального образования Извековское сельское поселение Новодугинского района Смоленской области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0140109601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6 000,00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0140109601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6 000,00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Жилищное хозяйство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0140109601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6 000,00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0140109601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6 000,00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0140109601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6 000,00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Содержание, ремонт и реконструкция уличного освещения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0140120010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1 702 000,00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Администрация муниципального образования Извековское сельское поселение Новодугинского района Смоленской области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0140120010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1 702 000,00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0140120010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1 702 000,00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Благоустройство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0140120010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1 702 000,00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0140120010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1 702 000,00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0140120010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1 702 000,00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Благоустройство территорий муниципального образования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0140120050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2 209 983,48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Администрация муниципального образования Извековское сельское поселение Новодугинского района Смоленской области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0140120050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2 209 983,48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0140120050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2 209 983,48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Благоустройство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0140120050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2 209 983,48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0140120050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2 209 983,48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0140120050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2 209 983,48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Содержание мест захоронения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0140120090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375 000,00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Администрация муниципального образования Извековское сельское поселение Новодугинского района Смоленской области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0140120090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375 000,00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0140120090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375 000,00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Благоустройство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0140120090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375 000,00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0140120090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375 000,00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4344F9">
              <w:rPr>
                <w:rFonts w:ascii="Arial CYR" w:hAnsi="Arial CYR" w:cs="Arial CYR"/>
                <w:bCs/>
                <w:color w:val="000000"/>
              </w:rPr>
              <w:lastRenderedPageBreak/>
              <w:t>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lastRenderedPageBreak/>
              <w:t>0140120090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375 000,00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lastRenderedPageBreak/>
              <w:t>Расходы на подготовку проектов межевания земельных участков и проведения кадастровых работ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01401L5990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165 230,00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Администрация муниципального образования Извековское сельское поселение Новодугинского района Смоленской области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01401L5990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165 230,00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01401L5990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165 230,00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Благоустройство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01401L5990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165 230,00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01401L5990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165 230,00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01401L5990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165 230,00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0140200000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5 068 700,00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4 972 700,00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Администрация муниципального образования Извековское сельское поселение Новодугинского района Смоленской области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4 972 700,00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4 972 700,00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4 944 900,00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3 733 700,00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3 733 700,00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1 194 400,00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1 194 400,00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16 800,00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16 800,00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27 800,00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Межбюджетные трансферты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27 800,00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27 800,00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службы)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0140270010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96 000,00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Администрация муниципального образования Извековское сельское поселение Новодугинского района Смоленской области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0140270010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96 000,00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СОЦИАЛЬНАЯ ПОЛИТИКА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0140270010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96 000,00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Пенсионное обеспечение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0140270010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96 000,00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 xml:space="preserve">Социальное обеспечение и иные выплаты </w:t>
            </w:r>
            <w:r w:rsidRPr="004344F9">
              <w:rPr>
                <w:rFonts w:ascii="Arial CYR" w:hAnsi="Arial CYR" w:cs="Arial CYR"/>
                <w:bCs/>
                <w:color w:val="000000"/>
              </w:rPr>
              <w:lastRenderedPageBreak/>
              <w:t>населению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lastRenderedPageBreak/>
              <w:t>0140270010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96 000,00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0140270010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96 000,00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7E4DE1" w:rsidRDefault="004344F9" w:rsidP="004344F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7E4DE1">
              <w:rPr>
                <w:rFonts w:ascii="Arial CYR" w:hAnsi="Arial CYR" w:cs="Arial CYR"/>
                <w:b/>
                <w:bCs/>
                <w:color w:val="000000"/>
              </w:rPr>
              <w:t>Муниципальная программа "Комплексное развитие транспортной инфраструктуры муниципального образования Извековское сельское поселение Новодугинского района Смоленской области"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7E4DE1" w:rsidRDefault="004344F9" w:rsidP="004344F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7E4DE1">
              <w:rPr>
                <w:rFonts w:ascii="Arial CYR" w:hAnsi="Arial CYR" w:cs="Arial CYR"/>
                <w:b/>
                <w:color w:val="000000"/>
              </w:rPr>
              <w:t>0600000000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7E4DE1" w:rsidRDefault="004344F9" w:rsidP="004344F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7E4DE1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7E4DE1" w:rsidRDefault="004344F9" w:rsidP="004344F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7E4DE1">
              <w:rPr>
                <w:rFonts w:ascii="Arial CYR" w:hAnsi="Arial CYR" w:cs="Arial CYR"/>
                <w:b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7E4DE1" w:rsidRDefault="004344F9" w:rsidP="004344F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7E4DE1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7E4DE1" w:rsidRDefault="004344F9" w:rsidP="004344F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E4DE1">
              <w:rPr>
                <w:rFonts w:ascii="Arial CYR" w:hAnsi="Arial CYR" w:cs="Arial CYR"/>
                <w:b/>
                <w:bCs/>
                <w:color w:val="000000"/>
              </w:rPr>
              <w:t>92 083 755,59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Комплекс процессных мероприятий "Совершенствование и развитие сети автомобильных дорог общего пользования местного значения"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0640100000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92 083 755,59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Расходы на содержание благоустройство и ремонт автомобильных дорог и дворовых территорий за счет средств дорожного фонда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0640120030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1 414 268,51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Администрация муниципального образования Извековское сельское поселение Новодугинского района Смоленской области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0640120030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1 414 268,51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НАЦИОНАЛЬНАЯ ЭКОНОМИКА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0640120030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1 414 268,51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0640120030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1 414 268,51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0640120030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1 414 268,51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0640120030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1 414 268,51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Расходы на проведение работ по дорожной деятельности на автомобильных дорогах общего пользования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0640180550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86 284 100,00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Администрация муниципального образования Извековское сельское поселение Новодугинского района Смоленской области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0640180550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86 284 100,00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НАЦИОНАЛЬНАЯ ЭКОНОМИКА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0640180550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86 284 100,00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0640180550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86 284 100,00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0640180550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86 284 100,00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0640180550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86 284 100,00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 xml:space="preserve">Расходы за счет средств местного бюджета на </w:t>
            </w:r>
            <w:proofErr w:type="spellStart"/>
            <w:r w:rsidRPr="004344F9">
              <w:rPr>
                <w:rFonts w:ascii="Arial CYR" w:hAnsi="Arial CYR" w:cs="Arial CYR"/>
                <w:bCs/>
                <w:color w:val="000000"/>
              </w:rPr>
              <w:t>софинансирование</w:t>
            </w:r>
            <w:proofErr w:type="spellEnd"/>
            <w:r w:rsidRPr="004344F9">
              <w:rPr>
                <w:rFonts w:ascii="Arial CYR" w:hAnsi="Arial CYR" w:cs="Arial CYR"/>
                <w:bCs/>
                <w:color w:val="000000"/>
              </w:rPr>
              <w:t xml:space="preserve"> мероприятий на проведение работ по дорожной деятельности на автомобильных дорогах общего пользования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06401S0550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86 370,49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Администрация муниципального образования Извековское сельское поселение Новодугинского района Смоленской области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06401S0550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86 370,49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НАЦИОНАЛЬНАЯ ЭКОНОМИКА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06401S0550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86 370,49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06401S0550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86 370,49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06401S0550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86 370,49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06401S0550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86 370,49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06401S1260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1 831 487,08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Администрация муниципального образования Извековское сельское поселение Новодугинского района Смоленской области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06401S1260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1 831 487,08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НАЦИОНАЛЬНАЯ ЭКОНОМИКА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06401S1260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1 831 487,08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06401S1260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1 831 487,08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06401S1260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1 831 487,08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06401S1260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1 831 487,08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Расходы за счет средств дорожного фонда муниципального района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06401Д0160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2 467 529,51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Администрация муниципального образования Извековское сельское поселение Новодугинского района Смоленской области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06401Д0160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2 467 529,51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НАЦИОНАЛЬНАЯ ЭКОНОМИКА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06401Д0160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2 467 529,51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06401Д0160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2 467 529,51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06401Д0160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2 467 529,51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06401Д0160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2 467 529,51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7E4DE1" w:rsidRDefault="004344F9" w:rsidP="004344F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7E4DE1">
              <w:rPr>
                <w:rFonts w:ascii="Arial CYR" w:hAnsi="Arial CYR" w:cs="Arial CYR"/>
                <w:b/>
                <w:bCs/>
                <w:color w:val="000000"/>
              </w:rPr>
              <w:t>Муниципальная программа "Комплексное развитие объектов жилищно-коммунального хозяйства и систем коммунальной инфраструктуры Извековского сельского поселения Новодугинского района Смоленской области"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7E4DE1" w:rsidRDefault="004344F9" w:rsidP="004344F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7E4DE1">
              <w:rPr>
                <w:rFonts w:ascii="Arial CYR" w:hAnsi="Arial CYR" w:cs="Arial CYR"/>
                <w:b/>
                <w:color w:val="000000"/>
              </w:rPr>
              <w:t>0700000000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7E4DE1" w:rsidRDefault="004344F9" w:rsidP="004344F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7E4DE1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7E4DE1" w:rsidRDefault="004344F9" w:rsidP="004344F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7E4DE1">
              <w:rPr>
                <w:rFonts w:ascii="Arial CYR" w:hAnsi="Arial CYR" w:cs="Arial CYR"/>
                <w:b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7E4DE1" w:rsidRDefault="004344F9" w:rsidP="004344F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7E4DE1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7E4DE1" w:rsidRDefault="004344F9" w:rsidP="004344F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E4DE1">
              <w:rPr>
                <w:rFonts w:ascii="Arial CYR" w:hAnsi="Arial CYR" w:cs="Arial CYR"/>
                <w:b/>
                <w:bCs/>
                <w:color w:val="000000"/>
              </w:rPr>
              <w:t>4 715 000,00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Комплекс процессных мероприятий "Развитие сетей коммунальной инфраст</w:t>
            </w:r>
            <w:r w:rsidR="007E4DE1">
              <w:rPr>
                <w:rFonts w:ascii="Arial CYR" w:hAnsi="Arial CYR" w:cs="Arial CYR"/>
                <w:bCs/>
                <w:color w:val="000000"/>
              </w:rPr>
              <w:t>р</w:t>
            </w:r>
            <w:r w:rsidRPr="004344F9">
              <w:rPr>
                <w:rFonts w:ascii="Arial CYR" w:hAnsi="Arial CYR" w:cs="Arial CYR"/>
                <w:bCs/>
                <w:color w:val="000000"/>
              </w:rPr>
              <w:t>уктуры"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0740100000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4 715 000,00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Расходы на поддержку коммунальной инфраструктуры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0740120110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4 563 000,00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Администрация муниципального образования Извековское сельское поселение Новодугинского района Смоленской области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0740120110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4 563 000,00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0740120110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4 563 000,00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Коммунальное хозяйство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0740120110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4 563 000,00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0740120110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4 563 000,00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0740120110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4 563 000,00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Расходы на капитальный ремонт объектов теплоснабжения, водоснабжения, водоотведения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07401S1320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152 000,00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Администрация муниципального образования Извековское сельское поселение Новодугинского района Смоленской области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07401S1320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152 000,00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07401S1320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152 000,00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Коммунальное хозяйство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07401S1320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152 000,00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07401S1320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152 000,00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07401S1320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152 000,00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7E4DE1" w:rsidRDefault="004344F9" w:rsidP="004344F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7E4DE1">
              <w:rPr>
                <w:rFonts w:ascii="Arial CYR" w:hAnsi="Arial CYR" w:cs="Arial CYR"/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7E4DE1" w:rsidRDefault="004344F9" w:rsidP="004344F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7E4DE1">
              <w:rPr>
                <w:rFonts w:ascii="Arial CYR" w:hAnsi="Arial CYR" w:cs="Arial CYR"/>
                <w:b/>
                <w:color w:val="000000"/>
              </w:rPr>
              <w:t>7100000000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7E4DE1" w:rsidRDefault="004344F9" w:rsidP="004344F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7E4DE1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7E4DE1" w:rsidRDefault="004344F9" w:rsidP="004344F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7E4DE1">
              <w:rPr>
                <w:rFonts w:ascii="Arial CYR" w:hAnsi="Arial CYR" w:cs="Arial CYR"/>
                <w:b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7E4DE1" w:rsidRDefault="004344F9" w:rsidP="004344F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7E4DE1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7E4DE1" w:rsidRDefault="004344F9" w:rsidP="004344F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E4DE1">
              <w:rPr>
                <w:rFonts w:ascii="Arial CYR" w:hAnsi="Arial CYR" w:cs="Arial CYR"/>
                <w:b/>
                <w:bCs/>
                <w:color w:val="000000"/>
              </w:rPr>
              <w:t>1 317 300,00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7110000000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1 317 300,00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7110000140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1 167 300,00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Администрация муниципального образования Извековское сельское поселение Новодугинского района Смоленской области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7110000140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1 167 300,00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7110000140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1 167 300,00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7110000140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1 167 300,00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344F9">
              <w:rPr>
                <w:rFonts w:ascii="Arial CYR" w:hAnsi="Arial CYR" w:cs="Arial CYR"/>
                <w:bCs/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lastRenderedPageBreak/>
              <w:t>7110000140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1 167 300,00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7110000140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1 167 300,00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7110081590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150 000,00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Администрация муниципального образования Извековское сельское поселение Новодугинского района Смоленской области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7110081590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150 000,00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7110081590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150 000,00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7110081590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150 000,00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7110081590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150 000,00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7110081590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150 000,00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7E4DE1" w:rsidRDefault="004344F9" w:rsidP="004344F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7E4DE1">
              <w:rPr>
                <w:rFonts w:ascii="Arial CYR" w:hAnsi="Arial CYR" w:cs="Arial CYR"/>
                <w:b/>
                <w:bCs/>
                <w:color w:val="000000"/>
              </w:rPr>
              <w:t>Обеспечение формирования и расходования резервного фонда Администрации сельского поселения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7E4DE1" w:rsidRDefault="004344F9" w:rsidP="004344F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7E4DE1">
              <w:rPr>
                <w:rFonts w:ascii="Arial CYR" w:hAnsi="Arial CYR" w:cs="Arial CYR"/>
                <w:b/>
                <w:color w:val="000000"/>
              </w:rPr>
              <w:t>7400000000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7E4DE1" w:rsidRDefault="004344F9" w:rsidP="004344F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7E4DE1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7E4DE1" w:rsidRDefault="004344F9" w:rsidP="004344F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7E4DE1">
              <w:rPr>
                <w:rFonts w:ascii="Arial CYR" w:hAnsi="Arial CYR" w:cs="Arial CYR"/>
                <w:b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7E4DE1" w:rsidRDefault="004344F9" w:rsidP="004344F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7E4DE1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7E4DE1" w:rsidRDefault="004344F9" w:rsidP="004344F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E4DE1">
              <w:rPr>
                <w:rFonts w:ascii="Arial CYR" w:hAnsi="Arial CYR" w:cs="Arial CYR"/>
                <w:b/>
                <w:bCs/>
                <w:color w:val="000000"/>
              </w:rPr>
              <w:t>600 000,00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Формирование и расходование резервного фонда Администрации сельского поселения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7410000000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600 000,00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Расходы за счет средств резервного фонда Администрации сельского поселения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600 000,00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Администрация муниципального образования Извековское сельское поселение Новодугинского района Смоленской области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600 000,00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100 010,84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Резервные фонды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100 010,84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100 010,84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Резервные средства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100 010,84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 xml:space="preserve">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1400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499 989,16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499 989,16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Межбюджетные трансферты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499 989,16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499 989,16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A4321D" w:rsidRDefault="004344F9" w:rsidP="004344F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A4321D">
              <w:rPr>
                <w:rFonts w:ascii="Arial CYR" w:hAnsi="Arial CYR" w:cs="Arial CYR"/>
                <w:b/>
                <w:bCs/>
                <w:color w:val="000000"/>
              </w:rPr>
              <w:t>Реализация полномочий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A4321D" w:rsidRDefault="004344F9" w:rsidP="004344F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A4321D">
              <w:rPr>
                <w:rFonts w:ascii="Arial CYR" w:hAnsi="Arial CYR" w:cs="Arial CYR"/>
                <w:b/>
                <w:color w:val="000000"/>
              </w:rPr>
              <w:t>9800000000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A4321D" w:rsidRDefault="004344F9" w:rsidP="004344F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A4321D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A4321D" w:rsidRDefault="004344F9" w:rsidP="004344F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A4321D">
              <w:rPr>
                <w:rFonts w:ascii="Arial CYR" w:hAnsi="Arial CYR" w:cs="Arial CYR"/>
                <w:b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A4321D" w:rsidRDefault="004344F9" w:rsidP="004344F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A4321D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A4321D" w:rsidRDefault="004344F9" w:rsidP="004344F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A4321D">
              <w:rPr>
                <w:rFonts w:ascii="Arial CYR" w:hAnsi="Arial CYR" w:cs="Arial CYR"/>
                <w:b/>
                <w:bCs/>
                <w:color w:val="000000"/>
              </w:rPr>
              <w:t>67 400,00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Реализация полномочий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9800100000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67 400,00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Реализация полномочий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67 400,00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Администрация муниципального образования Извековское сельское поселение Новодугинского района Смоленской области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67 400,00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НАЦИОНАЛЬНАЯ ОБОРОНА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67 400,00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67 400,00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43 095,10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 xml:space="preserve">Расходы на выплаты персоналу государственных </w:t>
            </w:r>
            <w:r w:rsidRPr="004344F9">
              <w:rPr>
                <w:rFonts w:ascii="Arial CYR" w:hAnsi="Arial CYR" w:cs="Arial CYR"/>
                <w:bCs/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lastRenderedPageBreak/>
              <w:t>9800151180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43 095,10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24 304,90</w:t>
            </w:r>
          </w:p>
        </w:tc>
      </w:tr>
      <w:tr w:rsidR="004344F9" w:rsidRPr="004344F9" w:rsidTr="004344F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F9" w:rsidRPr="004344F9" w:rsidRDefault="004344F9" w:rsidP="004344F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4F9" w:rsidRPr="004344F9" w:rsidRDefault="004344F9" w:rsidP="004344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4344F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44F9" w:rsidRPr="004344F9" w:rsidRDefault="004344F9" w:rsidP="004344F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4344F9">
              <w:rPr>
                <w:rFonts w:ascii="Arial CYR" w:hAnsi="Arial CYR" w:cs="Arial CYR"/>
                <w:bCs/>
                <w:color w:val="000000"/>
              </w:rPr>
              <w:t>24 304,90</w:t>
            </w:r>
          </w:p>
        </w:tc>
      </w:tr>
    </w:tbl>
    <w:p w:rsidR="00CF3141" w:rsidRDefault="00CF3141" w:rsidP="005A1064">
      <w:pPr>
        <w:tabs>
          <w:tab w:val="left" w:pos="9315"/>
        </w:tabs>
        <w:jc w:val="right"/>
        <w:rPr>
          <w:sz w:val="22"/>
          <w:szCs w:val="22"/>
        </w:rPr>
      </w:pPr>
    </w:p>
    <w:p w:rsidR="00A92272" w:rsidRDefault="001A2899" w:rsidP="00A92272">
      <w:pPr>
        <w:tabs>
          <w:tab w:val="left" w:pos="931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42152">
        <w:rPr>
          <w:sz w:val="22"/>
          <w:szCs w:val="22"/>
        </w:rPr>
        <w:t xml:space="preserve"> </w:t>
      </w:r>
      <w:r w:rsidR="00A92272">
        <w:rPr>
          <w:sz w:val="22"/>
          <w:szCs w:val="22"/>
        </w:rPr>
        <w:t xml:space="preserve">       </w:t>
      </w:r>
      <w:r w:rsidR="00A92272">
        <w:rPr>
          <w:sz w:val="28"/>
          <w:szCs w:val="28"/>
        </w:rPr>
        <w:t>1</w:t>
      </w:r>
      <w:r w:rsidR="00B56C0B">
        <w:rPr>
          <w:sz w:val="28"/>
          <w:szCs w:val="28"/>
        </w:rPr>
        <w:t>1</w:t>
      </w:r>
      <w:r w:rsidR="00A92272">
        <w:rPr>
          <w:sz w:val="28"/>
          <w:szCs w:val="28"/>
        </w:rPr>
        <w:t xml:space="preserve">. </w:t>
      </w:r>
      <w:r w:rsidR="00A92272" w:rsidRPr="00B80BE2">
        <w:rPr>
          <w:sz w:val="28"/>
          <w:szCs w:val="28"/>
        </w:rPr>
        <w:t>Внести следующие изменения и дополнения в приложение №1</w:t>
      </w:r>
      <w:r w:rsidR="00A92272">
        <w:rPr>
          <w:sz w:val="28"/>
          <w:szCs w:val="28"/>
        </w:rPr>
        <w:t>6</w:t>
      </w:r>
      <w:r w:rsidR="00A92272" w:rsidRPr="00B80BE2">
        <w:rPr>
          <w:sz w:val="28"/>
          <w:szCs w:val="28"/>
        </w:rPr>
        <w:t xml:space="preserve"> «</w:t>
      </w:r>
      <w:r w:rsidR="00A92272" w:rsidRPr="00B80BE2">
        <w:rPr>
          <w:bCs/>
          <w:sz w:val="28"/>
          <w:szCs w:val="28"/>
        </w:rPr>
        <w:t>Прогнозируемый объем доходов местного бюджета в 20</w:t>
      </w:r>
      <w:r w:rsidR="00A92272">
        <w:rPr>
          <w:bCs/>
          <w:sz w:val="28"/>
          <w:szCs w:val="28"/>
        </w:rPr>
        <w:t>24</w:t>
      </w:r>
      <w:r w:rsidR="00A92272" w:rsidRPr="00B80BE2">
        <w:rPr>
          <w:bCs/>
          <w:sz w:val="28"/>
          <w:szCs w:val="28"/>
        </w:rPr>
        <w:t xml:space="preserve"> году в части доходов, установленных решением  «О дорожном фонде Извековского сельского поселения Новодугинского района Смоленской области»</w:t>
      </w:r>
      <w:r w:rsidR="00A92272" w:rsidRPr="00B80BE2">
        <w:rPr>
          <w:sz w:val="28"/>
          <w:szCs w:val="28"/>
        </w:rPr>
        <w:t>, изложив его  в следующей редакции</w:t>
      </w:r>
      <w:r w:rsidR="00A92272">
        <w:rPr>
          <w:sz w:val="28"/>
          <w:szCs w:val="28"/>
        </w:rPr>
        <w:t>:</w:t>
      </w:r>
    </w:p>
    <w:p w:rsidR="00A92272" w:rsidRPr="009B42BB" w:rsidRDefault="00A92272" w:rsidP="00A92272">
      <w:pPr>
        <w:jc w:val="right"/>
      </w:pPr>
      <w:r w:rsidRPr="001A2899">
        <w:t xml:space="preserve"> </w:t>
      </w:r>
      <w:r w:rsidRPr="009B42BB">
        <w:t>Приложение 1</w:t>
      </w:r>
      <w:r w:rsidRPr="002B4554">
        <w:t>6</w:t>
      </w:r>
      <w:r w:rsidRPr="009B42BB">
        <w:t xml:space="preserve"> </w:t>
      </w:r>
    </w:p>
    <w:p w:rsidR="00A92272" w:rsidRPr="009B42BB" w:rsidRDefault="00A92272" w:rsidP="00A92272">
      <w:pPr>
        <w:jc w:val="right"/>
      </w:pPr>
      <w:r w:rsidRPr="009B42BB">
        <w:t xml:space="preserve">к решению Совета депутатов </w:t>
      </w:r>
    </w:p>
    <w:p w:rsidR="00A92272" w:rsidRPr="009B42BB" w:rsidRDefault="00A92272" w:rsidP="00A92272">
      <w:pPr>
        <w:jc w:val="right"/>
      </w:pPr>
      <w:r w:rsidRPr="009B42BB">
        <w:t>Извековского сельского поселения</w:t>
      </w:r>
    </w:p>
    <w:p w:rsidR="00A92272" w:rsidRPr="009B42BB" w:rsidRDefault="00A92272" w:rsidP="00A92272">
      <w:pPr>
        <w:jc w:val="right"/>
      </w:pPr>
      <w:r w:rsidRPr="009B42BB">
        <w:t>Новодугинского района</w:t>
      </w:r>
    </w:p>
    <w:p w:rsidR="00A92272" w:rsidRPr="009B42BB" w:rsidRDefault="00A92272" w:rsidP="00A92272">
      <w:pPr>
        <w:jc w:val="right"/>
      </w:pPr>
      <w:r w:rsidRPr="009B42BB">
        <w:t>Смоленской области</w:t>
      </w:r>
    </w:p>
    <w:p w:rsidR="00A92272" w:rsidRPr="00D0274B" w:rsidRDefault="00A92272" w:rsidP="00A92272">
      <w:pPr>
        <w:tabs>
          <w:tab w:val="left" w:pos="7845"/>
        </w:tabs>
        <w:jc w:val="right"/>
      </w:pPr>
      <w:r>
        <w:t xml:space="preserve">                                                                                                                                 от 22.12.2023 года № 52</w:t>
      </w:r>
    </w:p>
    <w:p w:rsidR="00A92272" w:rsidRPr="00D0274B" w:rsidRDefault="00A92272" w:rsidP="00A92272">
      <w:pPr>
        <w:autoSpaceDE w:val="0"/>
        <w:autoSpaceDN w:val="0"/>
        <w:adjustRightInd w:val="0"/>
        <w:jc w:val="center"/>
        <w:outlineLvl w:val="1"/>
      </w:pPr>
      <w:r w:rsidRPr="00D0274B">
        <w:rPr>
          <w:b/>
          <w:bCs/>
          <w:sz w:val="28"/>
          <w:szCs w:val="28"/>
        </w:rPr>
        <w:t xml:space="preserve">Прогнозируемый объем доходов </w:t>
      </w:r>
      <w:r>
        <w:rPr>
          <w:b/>
          <w:bCs/>
          <w:sz w:val="28"/>
          <w:szCs w:val="28"/>
        </w:rPr>
        <w:t>местного</w:t>
      </w:r>
      <w:r w:rsidRPr="00D0274B">
        <w:rPr>
          <w:b/>
          <w:bCs/>
          <w:sz w:val="28"/>
          <w:szCs w:val="28"/>
        </w:rPr>
        <w:t xml:space="preserve"> бюджета в 2</w:t>
      </w:r>
      <w:r>
        <w:rPr>
          <w:b/>
          <w:bCs/>
          <w:sz w:val="28"/>
          <w:szCs w:val="28"/>
        </w:rPr>
        <w:t>024</w:t>
      </w:r>
      <w:r w:rsidRPr="00D0274B">
        <w:rPr>
          <w:b/>
          <w:bCs/>
          <w:sz w:val="28"/>
          <w:szCs w:val="28"/>
        </w:rPr>
        <w:t xml:space="preserve"> году в части доходов, установленных </w:t>
      </w:r>
      <w:r>
        <w:rPr>
          <w:b/>
          <w:bCs/>
          <w:sz w:val="28"/>
          <w:szCs w:val="28"/>
        </w:rPr>
        <w:t xml:space="preserve">решением </w:t>
      </w:r>
      <w:r w:rsidRPr="00D0274B">
        <w:rPr>
          <w:b/>
          <w:bCs/>
          <w:sz w:val="28"/>
          <w:szCs w:val="28"/>
        </w:rPr>
        <w:t xml:space="preserve"> «О дорожном фонде </w:t>
      </w:r>
      <w:r>
        <w:rPr>
          <w:b/>
          <w:bCs/>
          <w:sz w:val="28"/>
          <w:szCs w:val="28"/>
        </w:rPr>
        <w:t xml:space="preserve">Извековского сельского поселения Новодугинского района </w:t>
      </w:r>
      <w:r w:rsidRPr="00D0274B">
        <w:rPr>
          <w:b/>
          <w:bCs/>
          <w:sz w:val="28"/>
          <w:szCs w:val="28"/>
        </w:rPr>
        <w:t>Смоленской области»</w:t>
      </w:r>
    </w:p>
    <w:p w:rsidR="00A92272" w:rsidRPr="00D0274B" w:rsidRDefault="00A92272" w:rsidP="00A92272">
      <w:pPr>
        <w:jc w:val="right"/>
      </w:pPr>
      <w:r w:rsidRPr="00D0274B">
        <w:rPr>
          <w:sz w:val="28"/>
          <w:szCs w:val="28"/>
        </w:rPr>
        <w:t>(тыс. рублей)</w:t>
      </w: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2"/>
        <w:gridCol w:w="5236"/>
        <w:gridCol w:w="1870"/>
      </w:tblGrid>
      <w:tr w:rsidR="00A92272" w:rsidRPr="001A2899" w:rsidTr="00FA28A9">
        <w:trPr>
          <w:trHeight w:val="917"/>
        </w:trPr>
        <w:tc>
          <w:tcPr>
            <w:tcW w:w="2992" w:type="dxa"/>
            <w:vAlign w:val="center"/>
          </w:tcPr>
          <w:p w:rsidR="00A92272" w:rsidRPr="001A2899" w:rsidRDefault="00A92272" w:rsidP="00FA28A9">
            <w:pPr>
              <w:jc w:val="center"/>
              <w:rPr>
                <w:b/>
                <w:bCs/>
                <w:sz w:val="24"/>
                <w:szCs w:val="24"/>
              </w:rPr>
            </w:pPr>
            <w:r w:rsidRPr="001A2899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236" w:type="dxa"/>
            <w:vAlign w:val="center"/>
          </w:tcPr>
          <w:p w:rsidR="00A92272" w:rsidRPr="001A2899" w:rsidRDefault="00A92272" w:rsidP="00FA28A9">
            <w:pPr>
              <w:jc w:val="center"/>
              <w:rPr>
                <w:b/>
                <w:bCs/>
                <w:sz w:val="24"/>
                <w:szCs w:val="24"/>
              </w:rPr>
            </w:pPr>
            <w:r w:rsidRPr="001A2899">
              <w:rPr>
                <w:b/>
                <w:bCs/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1870" w:type="dxa"/>
            <w:vAlign w:val="center"/>
          </w:tcPr>
          <w:p w:rsidR="00A92272" w:rsidRPr="001A2899" w:rsidRDefault="00A92272" w:rsidP="00FA28A9">
            <w:pPr>
              <w:jc w:val="center"/>
              <w:rPr>
                <w:b/>
                <w:bCs/>
                <w:sz w:val="24"/>
                <w:szCs w:val="24"/>
              </w:rPr>
            </w:pPr>
            <w:r w:rsidRPr="001A2899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A92272" w:rsidRPr="001A2899" w:rsidTr="00FA28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72" w:rsidRPr="001A2899" w:rsidRDefault="00A92272" w:rsidP="00FA28A9">
            <w:pPr>
              <w:jc w:val="center"/>
              <w:rPr>
                <w:sz w:val="24"/>
                <w:szCs w:val="24"/>
              </w:rPr>
            </w:pPr>
            <w:r w:rsidRPr="001A2899">
              <w:rPr>
                <w:sz w:val="24"/>
                <w:szCs w:val="24"/>
              </w:rPr>
              <w:t>1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272" w:rsidRPr="001A2899" w:rsidRDefault="00A92272" w:rsidP="00FA28A9">
            <w:pPr>
              <w:jc w:val="center"/>
              <w:rPr>
                <w:sz w:val="24"/>
                <w:szCs w:val="24"/>
              </w:rPr>
            </w:pPr>
            <w:r w:rsidRPr="001A2899">
              <w:rPr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272" w:rsidRPr="001A2899" w:rsidRDefault="00A92272" w:rsidP="00FA28A9">
            <w:pPr>
              <w:jc w:val="center"/>
              <w:rPr>
                <w:sz w:val="24"/>
                <w:szCs w:val="24"/>
              </w:rPr>
            </w:pPr>
            <w:r w:rsidRPr="001A2899">
              <w:rPr>
                <w:sz w:val="24"/>
                <w:szCs w:val="24"/>
              </w:rPr>
              <w:t>3</w:t>
            </w:r>
          </w:p>
        </w:tc>
      </w:tr>
      <w:tr w:rsidR="00A92272" w:rsidRPr="001A2899" w:rsidTr="00FA28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72" w:rsidRPr="001A2899" w:rsidRDefault="00A92272" w:rsidP="00FA28A9">
            <w:pPr>
              <w:jc w:val="center"/>
              <w:rPr>
                <w:sz w:val="24"/>
                <w:szCs w:val="24"/>
              </w:rPr>
            </w:pPr>
            <w:r w:rsidRPr="001A2899">
              <w:rPr>
                <w:sz w:val="24"/>
                <w:szCs w:val="24"/>
              </w:rPr>
              <w:t>1 00 00000 00 0000 000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272" w:rsidRPr="001A2899" w:rsidRDefault="00A92272" w:rsidP="00FA28A9">
            <w:pPr>
              <w:jc w:val="both"/>
              <w:rPr>
                <w:b/>
                <w:bCs/>
                <w:sz w:val="24"/>
                <w:szCs w:val="24"/>
              </w:rPr>
            </w:pPr>
            <w:r w:rsidRPr="001A2899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272" w:rsidRPr="00B40863" w:rsidRDefault="00A92272" w:rsidP="00FA28A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1416,1</w:t>
            </w:r>
          </w:p>
        </w:tc>
      </w:tr>
      <w:tr w:rsidR="00A92272" w:rsidRPr="001A2899" w:rsidTr="00FA28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72" w:rsidRPr="001A2899" w:rsidRDefault="00A92272" w:rsidP="00FA28A9">
            <w:pPr>
              <w:jc w:val="center"/>
              <w:rPr>
                <w:sz w:val="24"/>
                <w:szCs w:val="24"/>
              </w:rPr>
            </w:pPr>
            <w:r w:rsidRPr="001A2899">
              <w:rPr>
                <w:sz w:val="24"/>
                <w:szCs w:val="24"/>
              </w:rPr>
              <w:t>1 03 00000 00 0000 000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272" w:rsidRPr="001A2899" w:rsidRDefault="00A92272" w:rsidP="00FA28A9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A2899">
              <w:rPr>
                <w:b/>
                <w:bCs/>
                <w:i/>
                <w:i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272" w:rsidRPr="00B40863" w:rsidRDefault="00A92272" w:rsidP="00FA28A9">
            <w:pPr>
              <w:jc w:val="right"/>
              <w:rPr>
                <w:b/>
                <w:sz w:val="24"/>
                <w:szCs w:val="24"/>
              </w:rPr>
            </w:pPr>
            <w:r w:rsidRPr="00B4086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416,1</w:t>
            </w:r>
          </w:p>
        </w:tc>
      </w:tr>
      <w:tr w:rsidR="00A92272" w:rsidRPr="001A2899" w:rsidTr="00FA28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72" w:rsidRPr="001A2899" w:rsidRDefault="00A92272" w:rsidP="00FA28A9">
            <w:pPr>
              <w:jc w:val="center"/>
              <w:rPr>
                <w:sz w:val="24"/>
                <w:szCs w:val="24"/>
              </w:rPr>
            </w:pPr>
            <w:r w:rsidRPr="001A2899">
              <w:rPr>
                <w:sz w:val="24"/>
                <w:szCs w:val="24"/>
              </w:rPr>
              <w:t>1 03 02000 01 0000 110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272" w:rsidRPr="001A2899" w:rsidRDefault="00A92272" w:rsidP="00FA28A9">
            <w:pPr>
              <w:jc w:val="both"/>
              <w:rPr>
                <w:sz w:val="24"/>
                <w:szCs w:val="24"/>
              </w:rPr>
            </w:pPr>
            <w:r w:rsidRPr="001A2899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272" w:rsidRPr="00B40863" w:rsidRDefault="00A92272" w:rsidP="00FA28A9">
            <w:pPr>
              <w:jc w:val="right"/>
              <w:rPr>
                <w:sz w:val="24"/>
                <w:szCs w:val="24"/>
              </w:rPr>
            </w:pPr>
            <w:r w:rsidRPr="00B4086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416,1</w:t>
            </w:r>
          </w:p>
        </w:tc>
      </w:tr>
      <w:tr w:rsidR="00A92272" w:rsidRPr="001A2899" w:rsidTr="00FA28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72" w:rsidRPr="001A2899" w:rsidRDefault="00A92272" w:rsidP="00FA28A9">
            <w:pPr>
              <w:jc w:val="center"/>
              <w:rPr>
                <w:sz w:val="24"/>
                <w:szCs w:val="24"/>
              </w:rPr>
            </w:pPr>
            <w:r w:rsidRPr="001A2899">
              <w:rPr>
                <w:sz w:val="24"/>
                <w:szCs w:val="24"/>
              </w:rPr>
              <w:t>1 16 00000 00 0000 000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272" w:rsidRPr="001A2899" w:rsidRDefault="00A92272" w:rsidP="00FA28A9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A2899">
              <w:rPr>
                <w:b/>
                <w:bCs/>
                <w:i/>
                <w:i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272" w:rsidRPr="001A2899" w:rsidRDefault="00A92272" w:rsidP="00FA28A9">
            <w:pPr>
              <w:jc w:val="right"/>
              <w:rPr>
                <w:sz w:val="24"/>
                <w:szCs w:val="24"/>
              </w:rPr>
            </w:pPr>
            <w:r w:rsidRPr="001A2899">
              <w:rPr>
                <w:sz w:val="24"/>
                <w:szCs w:val="24"/>
              </w:rPr>
              <w:t>0,0</w:t>
            </w:r>
          </w:p>
        </w:tc>
      </w:tr>
      <w:tr w:rsidR="00A92272" w:rsidRPr="001A2899" w:rsidTr="00FA28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72" w:rsidRPr="001A2899" w:rsidRDefault="00A92272" w:rsidP="00FA28A9">
            <w:pPr>
              <w:jc w:val="center"/>
              <w:rPr>
                <w:sz w:val="24"/>
                <w:szCs w:val="24"/>
              </w:rPr>
            </w:pPr>
            <w:r w:rsidRPr="001A2899">
              <w:rPr>
                <w:sz w:val="24"/>
                <w:szCs w:val="24"/>
              </w:rPr>
              <w:t>1 16 37000 00 0000 140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272" w:rsidRPr="001A2899" w:rsidRDefault="00A92272" w:rsidP="00FA28A9">
            <w:pPr>
              <w:jc w:val="both"/>
              <w:rPr>
                <w:sz w:val="24"/>
                <w:szCs w:val="24"/>
              </w:rPr>
            </w:pPr>
            <w:r w:rsidRPr="001A2899">
              <w:rPr>
                <w:sz w:val="24"/>
                <w:szCs w:val="24"/>
              </w:rPr>
              <w:t>Поступления сумм в возмещение вреда, причиняемого автомобильным дорогам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272" w:rsidRPr="001A2899" w:rsidRDefault="00A92272" w:rsidP="00FA28A9">
            <w:pPr>
              <w:jc w:val="right"/>
              <w:rPr>
                <w:sz w:val="24"/>
                <w:szCs w:val="24"/>
              </w:rPr>
            </w:pPr>
            <w:r w:rsidRPr="001A2899">
              <w:rPr>
                <w:sz w:val="24"/>
                <w:szCs w:val="24"/>
              </w:rPr>
              <w:t>0,0</w:t>
            </w:r>
          </w:p>
        </w:tc>
      </w:tr>
      <w:tr w:rsidR="00A92272" w:rsidRPr="001A2899" w:rsidTr="00FA28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72" w:rsidRPr="00F637C4" w:rsidRDefault="00A92272" w:rsidP="00FA28A9">
            <w:pPr>
              <w:jc w:val="center"/>
              <w:rPr>
                <w:b/>
                <w:sz w:val="24"/>
                <w:szCs w:val="24"/>
              </w:rPr>
            </w:pPr>
            <w:r w:rsidRPr="00F637C4">
              <w:rPr>
                <w:b/>
                <w:sz w:val="24"/>
                <w:szCs w:val="24"/>
              </w:rPr>
              <w:t>2 00 00000 00 0000 000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272" w:rsidRPr="00F637C4" w:rsidRDefault="00A92272" w:rsidP="00FA28A9">
            <w:pPr>
              <w:jc w:val="both"/>
              <w:rPr>
                <w:b/>
                <w:sz w:val="24"/>
                <w:szCs w:val="24"/>
              </w:rPr>
            </w:pPr>
            <w:r w:rsidRPr="00F637C4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272" w:rsidRPr="001A2899" w:rsidRDefault="00A4321D" w:rsidP="00FA28A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90667,6</w:t>
            </w:r>
          </w:p>
        </w:tc>
      </w:tr>
      <w:tr w:rsidR="00A92272" w:rsidRPr="001A2899" w:rsidTr="00FA28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72" w:rsidRPr="00F637C4" w:rsidRDefault="00A92272" w:rsidP="00FA28A9">
            <w:pPr>
              <w:jc w:val="center"/>
              <w:rPr>
                <w:b/>
                <w:sz w:val="24"/>
                <w:szCs w:val="24"/>
              </w:rPr>
            </w:pPr>
            <w:r w:rsidRPr="00F637C4">
              <w:rPr>
                <w:b/>
                <w:sz w:val="24"/>
                <w:szCs w:val="24"/>
              </w:rPr>
              <w:t>2 02 00000 00 0000 000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272" w:rsidRPr="00F637C4" w:rsidRDefault="00A92272" w:rsidP="00FA28A9">
            <w:pPr>
              <w:jc w:val="both"/>
              <w:rPr>
                <w:b/>
                <w:sz w:val="24"/>
                <w:szCs w:val="24"/>
              </w:rPr>
            </w:pPr>
            <w:r w:rsidRPr="00F637C4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272" w:rsidRPr="00F637C4" w:rsidRDefault="00A4321D" w:rsidP="00FA28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90667,6</w:t>
            </w:r>
          </w:p>
        </w:tc>
      </w:tr>
      <w:tr w:rsidR="00A92272" w:rsidRPr="001A2899" w:rsidTr="00FA28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72" w:rsidRPr="00E571B3" w:rsidRDefault="00A92272" w:rsidP="00FA28A9">
            <w:pPr>
              <w:jc w:val="center"/>
              <w:rPr>
                <w:sz w:val="24"/>
                <w:szCs w:val="24"/>
              </w:rPr>
            </w:pPr>
            <w:r w:rsidRPr="00E571B3">
              <w:rPr>
                <w:sz w:val="24"/>
                <w:szCs w:val="24"/>
              </w:rPr>
              <w:t>2 02 20000 00 0000 150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272" w:rsidRPr="00E571B3" w:rsidRDefault="00A92272" w:rsidP="00FA28A9">
            <w:pPr>
              <w:jc w:val="both"/>
              <w:rPr>
                <w:sz w:val="24"/>
                <w:szCs w:val="24"/>
              </w:rPr>
            </w:pPr>
            <w:r w:rsidRPr="00E571B3">
              <w:rPr>
                <w:b/>
                <w:bCs/>
                <w:iCs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272" w:rsidRPr="00E571B3" w:rsidRDefault="00A4321D" w:rsidP="00FA28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88113,7</w:t>
            </w:r>
          </w:p>
        </w:tc>
      </w:tr>
      <w:tr w:rsidR="00A92272" w:rsidRPr="001A2899" w:rsidTr="00FA28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272" w:rsidRPr="00E571B3" w:rsidRDefault="00A92272" w:rsidP="00FA28A9">
            <w:pPr>
              <w:jc w:val="center"/>
              <w:rPr>
                <w:snapToGrid w:val="0"/>
                <w:sz w:val="24"/>
                <w:szCs w:val="24"/>
              </w:rPr>
            </w:pPr>
            <w:r w:rsidRPr="00E571B3">
              <w:rPr>
                <w:snapToGrid w:val="0"/>
                <w:sz w:val="24"/>
                <w:szCs w:val="24"/>
              </w:rPr>
              <w:t>2 02 29999 00 0000 150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272" w:rsidRPr="00E571B3" w:rsidRDefault="00A92272" w:rsidP="00FA28A9">
            <w:pPr>
              <w:jc w:val="both"/>
              <w:rPr>
                <w:bCs/>
                <w:iCs/>
                <w:sz w:val="24"/>
                <w:szCs w:val="24"/>
              </w:rPr>
            </w:pPr>
            <w:r w:rsidRPr="00E571B3">
              <w:rPr>
                <w:bCs/>
                <w:iCs/>
                <w:sz w:val="24"/>
                <w:szCs w:val="24"/>
              </w:rPr>
              <w:t>Прочие субсидии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272" w:rsidRPr="00E571B3" w:rsidRDefault="00A4321D" w:rsidP="00FA28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88113,7</w:t>
            </w:r>
          </w:p>
        </w:tc>
      </w:tr>
      <w:tr w:rsidR="00A92272" w:rsidRPr="001A2899" w:rsidTr="00FA28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72" w:rsidRPr="00E571B3" w:rsidRDefault="00A92272" w:rsidP="00FA28A9">
            <w:pPr>
              <w:jc w:val="center"/>
              <w:rPr>
                <w:sz w:val="24"/>
                <w:szCs w:val="24"/>
              </w:rPr>
            </w:pPr>
            <w:r w:rsidRPr="00E571B3">
              <w:rPr>
                <w:sz w:val="24"/>
                <w:szCs w:val="24"/>
              </w:rPr>
              <w:t>2 02 29999 10 0000 150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272" w:rsidRPr="00E571B3" w:rsidRDefault="00A92272" w:rsidP="00FA28A9">
            <w:pPr>
              <w:jc w:val="both"/>
              <w:rPr>
                <w:sz w:val="24"/>
                <w:szCs w:val="24"/>
              </w:rPr>
            </w:pPr>
            <w:r w:rsidRPr="00E571B3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272" w:rsidRPr="00E571B3" w:rsidRDefault="00A4321D" w:rsidP="00FA28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88113,7</w:t>
            </w:r>
          </w:p>
        </w:tc>
      </w:tr>
      <w:tr w:rsidR="00A92272" w:rsidRPr="001A2899" w:rsidTr="00FA28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72" w:rsidRPr="00E571B3" w:rsidRDefault="00A92272" w:rsidP="00FA28A9">
            <w:pPr>
              <w:jc w:val="center"/>
              <w:rPr>
                <w:b/>
                <w:sz w:val="24"/>
                <w:szCs w:val="24"/>
              </w:rPr>
            </w:pPr>
            <w:r w:rsidRPr="00E571B3">
              <w:rPr>
                <w:b/>
                <w:sz w:val="24"/>
                <w:szCs w:val="24"/>
              </w:rPr>
              <w:t>2 02 40000 00 0000 150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272" w:rsidRPr="00E571B3" w:rsidRDefault="00A92272" w:rsidP="00FA28A9">
            <w:pPr>
              <w:jc w:val="both"/>
              <w:rPr>
                <w:b/>
                <w:sz w:val="24"/>
                <w:szCs w:val="24"/>
              </w:rPr>
            </w:pPr>
            <w:r w:rsidRPr="00E571B3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272" w:rsidRPr="00E571B3" w:rsidRDefault="00A92272" w:rsidP="00FA28A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2553,9</w:t>
            </w:r>
          </w:p>
        </w:tc>
      </w:tr>
      <w:tr w:rsidR="00A92272" w:rsidRPr="001A2899" w:rsidTr="00FA28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72" w:rsidRPr="00E571B3" w:rsidRDefault="00A92272" w:rsidP="00FA28A9">
            <w:pPr>
              <w:jc w:val="center"/>
              <w:rPr>
                <w:sz w:val="24"/>
                <w:szCs w:val="24"/>
              </w:rPr>
            </w:pPr>
            <w:r w:rsidRPr="00E571B3">
              <w:rPr>
                <w:sz w:val="24"/>
                <w:szCs w:val="24"/>
              </w:rPr>
              <w:t>2 02 40012 00 0000 150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272" w:rsidRPr="00E571B3" w:rsidRDefault="00A92272" w:rsidP="00FA28A9">
            <w:pPr>
              <w:rPr>
                <w:sz w:val="24"/>
                <w:szCs w:val="24"/>
              </w:rPr>
            </w:pPr>
            <w:r w:rsidRPr="00E571B3">
              <w:rPr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272" w:rsidRPr="00E571B3" w:rsidRDefault="00A92272" w:rsidP="00FA28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2553,9</w:t>
            </w:r>
          </w:p>
        </w:tc>
      </w:tr>
      <w:tr w:rsidR="00A92272" w:rsidRPr="001A2899" w:rsidTr="00FA28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72" w:rsidRPr="00E571B3" w:rsidRDefault="00A92272" w:rsidP="00FA28A9">
            <w:pPr>
              <w:jc w:val="center"/>
              <w:rPr>
                <w:sz w:val="24"/>
                <w:szCs w:val="24"/>
              </w:rPr>
            </w:pPr>
            <w:r w:rsidRPr="00E571B3">
              <w:rPr>
                <w:sz w:val="24"/>
                <w:szCs w:val="24"/>
              </w:rPr>
              <w:lastRenderedPageBreak/>
              <w:t>2 02 40012 10 0000 150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272" w:rsidRPr="00E571B3" w:rsidRDefault="00A92272" w:rsidP="00FA28A9">
            <w:pPr>
              <w:rPr>
                <w:sz w:val="24"/>
                <w:szCs w:val="24"/>
              </w:rPr>
            </w:pPr>
            <w:r w:rsidRPr="00E571B3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 с заключенными соглашениями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272" w:rsidRPr="00E571B3" w:rsidRDefault="00A92272" w:rsidP="00FA28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2553,9</w:t>
            </w:r>
          </w:p>
        </w:tc>
      </w:tr>
    </w:tbl>
    <w:p w:rsidR="00A92272" w:rsidRDefault="00A92272" w:rsidP="006E6688">
      <w:pPr>
        <w:tabs>
          <w:tab w:val="left" w:pos="9315"/>
        </w:tabs>
        <w:jc w:val="both"/>
        <w:rPr>
          <w:sz w:val="22"/>
          <w:szCs w:val="22"/>
        </w:rPr>
      </w:pPr>
    </w:p>
    <w:p w:rsidR="00E42085" w:rsidRDefault="00FA28A9" w:rsidP="006E6688">
      <w:pPr>
        <w:tabs>
          <w:tab w:val="left" w:pos="9315"/>
        </w:tabs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</w:t>
      </w:r>
      <w:r w:rsidRPr="00BB5FE4">
        <w:rPr>
          <w:sz w:val="28"/>
          <w:szCs w:val="28"/>
        </w:rPr>
        <w:t>1</w:t>
      </w:r>
      <w:r w:rsidR="00B56C0B">
        <w:rPr>
          <w:sz w:val="28"/>
          <w:szCs w:val="28"/>
        </w:rPr>
        <w:t>2</w:t>
      </w:r>
      <w:r w:rsidR="00123139">
        <w:rPr>
          <w:sz w:val="28"/>
          <w:szCs w:val="28"/>
        </w:rPr>
        <w:t xml:space="preserve">. </w:t>
      </w:r>
      <w:r w:rsidR="00507C15">
        <w:rPr>
          <w:sz w:val="28"/>
          <w:szCs w:val="28"/>
        </w:rPr>
        <w:t>Н</w:t>
      </w:r>
      <w:r w:rsidR="00382FD9" w:rsidRPr="00382FD9">
        <w:rPr>
          <w:sz w:val="28"/>
          <w:szCs w:val="28"/>
        </w:rPr>
        <w:t xml:space="preserve">астоящее решение </w:t>
      </w:r>
      <w:r w:rsidR="00507C15">
        <w:rPr>
          <w:sz w:val="28"/>
          <w:szCs w:val="28"/>
        </w:rPr>
        <w:t xml:space="preserve">вступает в силу после опубликования </w:t>
      </w:r>
      <w:r w:rsidR="00382FD9" w:rsidRPr="00382FD9">
        <w:rPr>
          <w:sz w:val="28"/>
          <w:szCs w:val="28"/>
        </w:rPr>
        <w:t xml:space="preserve">в </w:t>
      </w:r>
      <w:proofErr w:type="spellStart"/>
      <w:r w:rsidR="00782B27">
        <w:rPr>
          <w:sz w:val="28"/>
          <w:szCs w:val="28"/>
        </w:rPr>
        <w:t>Новодугинской</w:t>
      </w:r>
      <w:proofErr w:type="spellEnd"/>
      <w:r w:rsidR="00507C15">
        <w:rPr>
          <w:sz w:val="28"/>
          <w:szCs w:val="28"/>
        </w:rPr>
        <w:t xml:space="preserve"> </w:t>
      </w:r>
      <w:r w:rsidR="00382FD9" w:rsidRPr="00382FD9">
        <w:rPr>
          <w:sz w:val="28"/>
          <w:szCs w:val="28"/>
        </w:rPr>
        <w:t>районной газете «Сельские зори»</w:t>
      </w:r>
      <w:r w:rsidR="00382FD9">
        <w:rPr>
          <w:sz w:val="28"/>
          <w:szCs w:val="28"/>
        </w:rPr>
        <w:t>.</w:t>
      </w:r>
    </w:p>
    <w:p w:rsidR="00382FD9" w:rsidRDefault="00382FD9" w:rsidP="00382FD9">
      <w:pPr>
        <w:rPr>
          <w:sz w:val="28"/>
          <w:szCs w:val="28"/>
        </w:rPr>
      </w:pPr>
    </w:p>
    <w:p w:rsidR="00382FD9" w:rsidRDefault="00382FD9" w:rsidP="00382FD9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382FD9" w:rsidRDefault="00382FD9" w:rsidP="00382FD9">
      <w:pPr>
        <w:rPr>
          <w:sz w:val="28"/>
          <w:szCs w:val="28"/>
        </w:rPr>
      </w:pPr>
      <w:r>
        <w:rPr>
          <w:sz w:val="28"/>
          <w:szCs w:val="28"/>
        </w:rPr>
        <w:t xml:space="preserve">Извековское сельское поселение </w:t>
      </w:r>
    </w:p>
    <w:p w:rsidR="00382FD9" w:rsidRDefault="00382FD9" w:rsidP="00382FD9">
      <w:pPr>
        <w:rPr>
          <w:sz w:val="28"/>
          <w:szCs w:val="28"/>
        </w:rPr>
      </w:pPr>
      <w:r>
        <w:rPr>
          <w:sz w:val="28"/>
          <w:szCs w:val="28"/>
        </w:rPr>
        <w:t xml:space="preserve">Новодугинского района </w:t>
      </w:r>
    </w:p>
    <w:p w:rsidR="00AC1EFF" w:rsidRPr="005F5C4A" w:rsidRDefault="00382FD9" w:rsidP="005F5C4A">
      <w:pPr>
        <w:rPr>
          <w:i/>
          <w:sz w:val="28"/>
          <w:szCs w:val="28"/>
        </w:rPr>
      </w:pPr>
      <w:r w:rsidRPr="005F5C4A">
        <w:rPr>
          <w:sz w:val="28"/>
          <w:szCs w:val="28"/>
        </w:rPr>
        <w:t xml:space="preserve">Смоленской области                                                                               </w:t>
      </w:r>
      <w:r w:rsidR="00782B27">
        <w:rPr>
          <w:sz w:val="28"/>
          <w:szCs w:val="28"/>
        </w:rPr>
        <w:t xml:space="preserve">      </w:t>
      </w:r>
      <w:r w:rsidRPr="005F5C4A">
        <w:rPr>
          <w:sz w:val="28"/>
          <w:szCs w:val="28"/>
        </w:rPr>
        <w:t xml:space="preserve">Л.П.Суворова   </w:t>
      </w:r>
    </w:p>
    <w:sectPr w:rsidR="00AC1EFF" w:rsidRPr="005F5C4A" w:rsidSect="007C2649">
      <w:pgSz w:w="11906" w:h="16838"/>
      <w:pgMar w:top="719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34AF"/>
    <w:multiLevelType w:val="multilevel"/>
    <w:tmpl w:val="A7C48B8A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0D7A3B88"/>
    <w:multiLevelType w:val="hybridMultilevel"/>
    <w:tmpl w:val="7CCC0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17F3F"/>
    <w:multiLevelType w:val="hybridMultilevel"/>
    <w:tmpl w:val="38CA0218"/>
    <w:lvl w:ilvl="0" w:tplc="0724596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B67C8"/>
    <w:multiLevelType w:val="hybridMultilevel"/>
    <w:tmpl w:val="85DA7C42"/>
    <w:lvl w:ilvl="0" w:tplc="2E5CD9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37E7622C"/>
    <w:multiLevelType w:val="hybridMultilevel"/>
    <w:tmpl w:val="7CCC0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423C60"/>
    <w:multiLevelType w:val="hybridMultilevel"/>
    <w:tmpl w:val="3C063F32"/>
    <w:lvl w:ilvl="0" w:tplc="32F2CFE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49EF2992"/>
    <w:multiLevelType w:val="hybridMultilevel"/>
    <w:tmpl w:val="A7C48B8A"/>
    <w:lvl w:ilvl="0" w:tplc="641E4DB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72F037B9"/>
    <w:multiLevelType w:val="multilevel"/>
    <w:tmpl w:val="A7C48B8A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42085"/>
    <w:rsid w:val="000100C9"/>
    <w:rsid w:val="00020409"/>
    <w:rsid w:val="00023D82"/>
    <w:rsid w:val="000256CB"/>
    <w:rsid w:val="00036C19"/>
    <w:rsid w:val="0003710C"/>
    <w:rsid w:val="00056577"/>
    <w:rsid w:val="000611A3"/>
    <w:rsid w:val="0007199E"/>
    <w:rsid w:val="00072527"/>
    <w:rsid w:val="0007472E"/>
    <w:rsid w:val="000A75B6"/>
    <w:rsid w:val="000D19AC"/>
    <w:rsid w:val="000D54D0"/>
    <w:rsid w:val="000D6FEA"/>
    <w:rsid w:val="000F3364"/>
    <w:rsid w:val="0010176E"/>
    <w:rsid w:val="00111EB0"/>
    <w:rsid w:val="00123139"/>
    <w:rsid w:val="0012320D"/>
    <w:rsid w:val="00123A7B"/>
    <w:rsid w:val="00144783"/>
    <w:rsid w:val="0014676C"/>
    <w:rsid w:val="001533BB"/>
    <w:rsid w:val="0015418B"/>
    <w:rsid w:val="001560E3"/>
    <w:rsid w:val="001649D6"/>
    <w:rsid w:val="001750A0"/>
    <w:rsid w:val="001A2899"/>
    <w:rsid w:val="001B6715"/>
    <w:rsid w:val="001C0EC4"/>
    <w:rsid w:val="001C6EF5"/>
    <w:rsid w:val="001D1299"/>
    <w:rsid w:val="001D4BB2"/>
    <w:rsid w:val="001E0183"/>
    <w:rsid w:val="001F024E"/>
    <w:rsid w:val="001F4185"/>
    <w:rsid w:val="00204408"/>
    <w:rsid w:val="00205D7E"/>
    <w:rsid w:val="00216476"/>
    <w:rsid w:val="002505B2"/>
    <w:rsid w:val="00253C95"/>
    <w:rsid w:val="00254C76"/>
    <w:rsid w:val="00270AB3"/>
    <w:rsid w:val="002760CD"/>
    <w:rsid w:val="00277A71"/>
    <w:rsid w:val="0028282D"/>
    <w:rsid w:val="00287BCF"/>
    <w:rsid w:val="00290E9D"/>
    <w:rsid w:val="002978E6"/>
    <w:rsid w:val="002C61AA"/>
    <w:rsid w:val="002D0774"/>
    <w:rsid w:val="002F078B"/>
    <w:rsid w:val="002F3C78"/>
    <w:rsid w:val="003153EA"/>
    <w:rsid w:val="00316E9F"/>
    <w:rsid w:val="00321689"/>
    <w:rsid w:val="003355EE"/>
    <w:rsid w:val="003565C8"/>
    <w:rsid w:val="00367A1E"/>
    <w:rsid w:val="00382FD9"/>
    <w:rsid w:val="00392055"/>
    <w:rsid w:val="003A1BBF"/>
    <w:rsid w:val="003A744B"/>
    <w:rsid w:val="003B06CA"/>
    <w:rsid w:val="003B240E"/>
    <w:rsid w:val="003B352B"/>
    <w:rsid w:val="003B48E2"/>
    <w:rsid w:val="003C2278"/>
    <w:rsid w:val="003C37C8"/>
    <w:rsid w:val="003E1B56"/>
    <w:rsid w:val="003E3B42"/>
    <w:rsid w:val="003F26A6"/>
    <w:rsid w:val="004001A0"/>
    <w:rsid w:val="004031BC"/>
    <w:rsid w:val="00403747"/>
    <w:rsid w:val="004114B9"/>
    <w:rsid w:val="004152D8"/>
    <w:rsid w:val="004344F9"/>
    <w:rsid w:val="004366E1"/>
    <w:rsid w:val="00441DDE"/>
    <w:rsid w:val="004723A6"/>
    <w:rsid w:val="004869B3"/>
    <w:rsid w:val="004969CC"/>
    <w:rsid w:val="00497C8B"/>
    <w:rsid w:val="004A634F"/>
    <w:rsid w:val="004A7613"/>
    <w:rsid w:val="004C3DF8"/>
    <w:rsid w:val="004C5A3A"/>
    <w:rsid w:val="004C5AC8"/>
    <w:rsid w:val="004D21AB"/>
    <w:rsid w:val="004F2F59"/>
    <w:rsid w:val="00507C15"/>
    <w:rsid w:val="00510256"/>
    <w:rsid w:val="00514A72"/>
    <w:rsid w:val="005206E3"/>
    <w:rsid w:val="005231B8"/>
    <w:rsid w:val="0052455D"/>
    <w:rsid w:val="0052538C"/>
    <w:rsid w:val="00525539"/>
    <w:rsid w:val="005431CE"/>
    <w:rsid w:val="00544D6C"/>
    <w:rsid w:val="005602B8"/>
    <w:rsid w:val="00561735"/>
    <w:rsid w:val="00563581"/>
    <w:rsid w:val="00580A61"/>
    <w:rsid w:val="005A1064"/>
    <w:rsid w:val="005A3F43"/>
    <w:rsid w:val="005A6508"/>
    <w:rsid w:val="005B0EDE"/>
    <w:rsid w:val="005B67B4"/>
    <w:rsid w:val="005B6D92"/>
    <w:rsid w:val="005D2B26"/>
    <w:rsid w:val="005E5A66"/>
    <w:rsid w:val="005F5C4A"/>
    <w:rsid w:val="005F65EC"/>
    <w:rsid w:val="006101B0"/>
    <w:rsid w:val="00631CDC"/>
    <w:rsid w:val="0063554F"/>
    <w:rsid w:val="00642D5B"/>
    <w:rsid w:val="006526B7"/>
    <w:rsid w:val="00675725"/>
    <w:rsid w:val="00687947"/>
    <w:rsid w:val="00693C88"/>
    <w:rsid w:val="00694665"/>
    <w:rsid w:val="006C274E"/>
    <w:rsid w:val="006C6422"/>
    <w:rsid w:val="006C7437"/>
    <w:rsid w:val="006E6688"/>
    <w:rsid w:val="00705322"/>
    <w:rsid w:val="007143C1"/>
    <w:rsid w:val="0072002F"/>
    <w:rsid w:val="0072636E"/>
    <w:rsid w:val="0073428A"/>
    <w:rsid w:val="0076085A"/>
    <w:rsid w:val="00762421"/>
    <w:rsid w:val="007724F9"/>
    <w:rsid w:val="007755B6"/>
    <w:rsid w:val="00782B27"/>
    <w:rsid w:val="00785F3B"/>
    <w:rsid w:val="007914DA"/>
    <w:rsid w:val="0079413A"/>
    <w:rsid w:val="00794409"/>
    <w:rsid w:val="00795C11"/>
    <w:rsid w:val="007B0715"/>
    <w:rsid w:val="007C2264"/>
    <w:rsid w:val="007C2649"/>
    <w:rsid w:val="007D4172"/>
    <w:rsid w:val="007E3AD8"/>
    <w:rsid w:val="007E4DE1"/>
    <w:rsid w:val="007F25EA"/>
    <w:rsid w:val="00813CFA"/>
    <w:rsid w:val="0081628F"/>
    <w:rsid w:val="00817540"/>
    <w:rsid w:val="00827A85"/>
    <w:rsid w:val="00832727"/>
    <w:rsid w:val="00841E72"/>
    <w:rsid w:val="0087231D"/>
    <w:rsid w:val="0087525D"/>
    <w:rsid w:val="00884854"/>
    <w:rsid w:val="00890873"/>
    <w:rsid w:val="00891ECF"/>
    <w:rsid w:val="008A365A"/>
    <w:rsid w:val="008D2397"/>
    <w:rsid w:val="008D735C"/>
    <w:rsid w:val="008E70D6"/>
    <w:rsid w:val="008F035D"/>
    <w:rsid w:val="009001AE"/>
    <w:rsid w:val="009178F9"/>
    <w:rsid w:val="00920BD4"/>
    <w:rsid w:val="0093561B"/>
    <w:rsid w:val="0093792F"/>
    <w:rsid w:val="00943A6A"/>
    <w:rsid w:val="00954675"/>
    <w:rsid w:val="009556B6"/>
    <w:rsid w:val="009621F3"/>
    <w:rsid w:val="0096303C"/>
    <w:rsid w:val="0098220D"/>
    <w:rsid w:val="009B332E"/>
    <w:rsid w:val="009C1B28"/>
    <w:rsid w:val="009C5828"/>
    <w:rsid w:val="009D0189"/>
    <w:rsid w:val="009E408D"/>
    <w:rsid w:val="009E577A"/>
    <w:rsid w:val="009F0688"/>
    <w:rsid w:val="009F4781"/>
    <w:rsid w:val="00A00B88"/>
    <w:rsid w:val="00A063A3"/>
    <w:rsid w:val="00A07AFF"/>
    <w:rsid w:val="00A126A9"/>
    <w:rsid w:val="00A157F8"/>
    <w:rsid w:val="00A21E15"/>
    <w:rsid w:val="00A3045F"/>
    <w:rsid w:val="00A4321D"/>
    <w:rsid w:val="00A4339B"/>
    <w:rsid w:val="00A468C3"/>
    <w:rsid w:val="00A4707B"/>
    <w:rsid w:val="00A61D24"/>
    <w:rsid w:val="00A637A0"/>
    <w:rsid w:val="00A679E2"/>
    <w:rsid w:val="00A76714"/>
    <w:rsid w:val="00A837B4"/>
    <w:rsid w:val="00A86A0A"/>
    <w:rsid w:val="00A92272"/>
    <w:rsid w:val="00A94838"/>
    <w:rsid w:val="00A966D3"/>
    <w:rsid w:val="00AC1AC2"/>
    <w:rsid w:val="00AC1EFF"/>
    <w:rsid w:val="00AD7085"/>
    <w:rsid w:val="00AD78DE"/>
    <w:rsid w:val="00AF2F1B"/>
    <w:rsid w:val="00AF3DBE"/>
    <w:rsid w:val="00B03080"/>
    <w:rsid w:val="00B3582C"/>
    <w:rsid w:val="00B35D55"/>
    <w:rsid w:val="00B40863"/>
    <w:rsid w:val="00B455B3"/>
    <w:rsid w:val="00B51EF4"/>
    <w:rsid w:val="00B56C0B"/>
    <w:rsid w:val="00B72E0A"/>
    <w:rsid w:val="00B73CF8"/>
    <w:rsid w:val="00B82754"/>
    <w:rsid w:val="00B855FC"/>
    <w:rsid w:val="00B87D4C"/>
    <w:rsid w:val="00B933A7"/>
    <w:rsid w:val="00B969F3"/>
    <w:rsid w:val="00B97310"/>
    <w:rsid w:val="00BA1BAD"/>
    <w:rsid w:val="00BA38B6"/>
    <w:rsid w:val="00BB5FE4"/>
    <w:rsid w:val="00BB64C9"/>
    <w:rsid w:val="00BC1CAC"/>
    <w:rsid w:val="00BD320B"/>
    <w:rsid w:val="00BD4819"/>
    <w:rsid w:val="00C01133"/>
    <w:rsid w:val="00C024F4"/>
    <w:rsid w:val="00C14BDF"/>
    <w:rsid w:val="00C310AA"/>
    <w:rsid w:val="00C35120"/>
    <w:rsid w:val="00C5480E"/>
    <w:rsid w:val="00CB2B50"/>
    <w:rsid w:val="00CB33FB"/>
    <w:rsid w:val="00CB3C4A"/>
    <w:rsid w:val="00CD0DFF"/>
    <w:rsid w:val="00CE4905"/>
    <w:rsid w:val="00CF3141"/>
    <w:rsid w:val="00D0639F"/>
    <w:rsid w:val="00D06583"/>
    <w:rsid w:val="00D15002"/>
    <w:rsid w:val="00D160EF"/>
    <w:rsid w:val="00D20D1E"/>
    <w:rsid w:val="00D2372A"/>
    <w:rsid w:val="00D346A3"/>
    <w:rsid w:val="00D408B0"/>
    <w:rsid w:val="00D50F3D"/>
    <w:rsid w:val="00D53008"/>
    <w:rsid w:val="00D5308D"/>
    <w:rsid w:val="00D6396F"/>
    <w:rsid w:val="00D6490D"/>
    <w:rsid w:val="00D66A0F"/>
    <w:rsid w:val="00D71A1D"/>
    <w:rsid w:val="00D74686"/>
    <w:rsid w:val="00D94313"/>
    <w:rsid w:val="00DB7802"/>
    <w:rsid w:val="00DC7605"/>
    <w:rsid w:val="00DD1A84"/>
    <w:rsid w:val="00DD1FB5"/>
    <w:rsid w:val="00DE4041"/>
    <w:rsid w:val="00DE70CD"/>
    <w:rsid w:val="00DF405C"/>
    <w:rsid w:val="00DF5942"/>
    <w:rsid w:val="00DF693A"/>
    <w:rsid w:val="00E0115A"/>
    <w:rsid w:val="00E10158"/>
    <w:rsid w:val="00E11F73"/>
    <w:rsid w:val="00E20675"/>
    <w:rsid w:val="00E26025"/>
    <w:rsid w:val="00E42085"/>
    <w:rsid w:val="00E5266C"/>
    <w:rsid w:val="00E55B08"/>
    <w:rsid w:val="00E571B3"/>
    <w:rsid w:val="00E648F9"/>
    <w:rsid w:val="00E7605C"/>
    <w:rsid w:val="00E825D0"/>
    <w:rsid w:val="00E8439D"/>
    <w:rsid w:val="00E84698"/>
    <w:rsid w:val="00E91C44"/>
    <w:rsid w:val="00EA0764"/>
    <w:rsid w:val="00EA43A9"/>
    <w:rsid w:val="00EC52B4"/>
    <w:rsid w:val="00ED6988"/>
    <w:rsid w:val="00EE41D8"/>
    <w:rsid w:val="00EE65FD"/>
    <w:rsid w:val="00F033B8"/>
    <w:rsid w:val="00F07641"/>
    <w:rsid w:val="00F14240"/>
    <w:rsid w:val="00F25DF8"/>
    <w:rsid w:val="00F42152"/>
    <w:rsid w:val="00F63268"/>
    <w:rsid w:val="00F651DC"/>
    <w:rsid w:val="00F659E4"/>
    <w:rsid w:val="00F75189"/>
    <w:rsid w:val="00F81E55"/>
    <w:rsid w:val="00F83442"/>
    <w:rsid w:val="00F83675"/>
    <w:rsid w:val="00F94D60"/>
    <w:rsid w:val="00FA28A9"/>
    <w:rsid w:val="00FB3BDD"/>
    <w:rsid w:val="00FC4630"/>
    <w:rsid w:val="00FC4AC1"/>
    <w:rsid w:val="00FD042A"/>
    <w:rsid w:val="00FE24C5"/>
    <w:rsid w:val="00FF1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085"/>
  </w:style>
  <w:style w:type="paragraph" w:styleId="1">
    <w:name w:val="heading 1"/>
    <w:basedOn w:val="a"/>
    <w:next w:val="a"/>
    <w:qFormat/>
    <w:rsid w:val="005B0E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94D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E42085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Знак"/>
    <w:basedOn w:val="a0"/>
    <w:rsid w:val="00E42085"/>
    <w:rPr>
      <w:lang w:val="ru-RU" w:eastAsia="ru-RU" w:bidi="ar-SA"/>
    </w:rPr>
  </w:style>
  <w:style w:type="paragraph" w:styleId="a4">
    <w:name w:val="Body Text"/>
    <w:basedOn w:val="a"/>
    <w:rsid w:val="007F25EA"/>
    <w:pPr>
      <w:jc w:val="center"/>
    </w:pPr>
    <w:rPr>
      <w:b/>
      <w:bCs/>
      <w:sz w:val="28"/>
      <w:szCs w:val="28"/>
    </w:rPr>
  </w:style>
  <w:style w:type="paragraph" w:styleId="a5">
    <w:name w:val="Body Text Indent"/>
    <w:basedOn w:val="a"/>
    <w:rsid w:val="00F94D60"/>
    <w:pPr>
      <w:spacing w:after="120"/>
      <w:ind w:left="283"/>
    </w:pPr>
  </w:style>
  <w:style w:type="paragraph" w:styleId="a6">
    <w:name w:val="Balloon Text"/>
    <w:basedOn w:val="a"/>
    <w:semiHidden/>
    <w:rsid w:val="00DB7802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BD481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1F41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"/>
    <w:basedOn w:val="a"/>
    <w:uiPriority w:val="99"/>
    <w:rsid w:val="001A2899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98AE342915681B36EA5B985D6BDF5B21637C4A4477BB6D177E47914589FC323D74E1FDA3969404804222E8D08D7B6D8694FF78598CR7o6I" TargetMode="External"/><Relationship Id="rId13" Type="http://schemas.openxmlformats.org/officeDocument/2006/relationships/hyperlink" Target="consultantplus://offline/main?base=RLAW376;n=47127;fld=134;dst=100532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main?base=RLAW376;n=47127;fld=134;dst=10053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main?base=RLAW376;n=47127;fld=134;dst=10053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298AE342915681B36EA5B985D6BDF5B21637C4A4477BB6D177E47914589FC323D74E1FDA3959104804222E8D08D7B6D8694FF78598CR7o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98AE342915681B36EA5B985D6BDF5B21637C4A4477BB6D177E47914589FC323D74E1FDA3959004804222E8D08D7B6D8694FF78598CR7o6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0D724-3104-4522-B421-4A710D11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22</Pages>
  <Words>9770</Words>
  <Characters>55695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65335</CharactersWithSpaces>
  <SharedDoc>false</SharedDoc>
  <HLinks>
    <vt:vector size="18" baseType="variant"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consultantplus://offline/main?base=RLAW376;n=47127;fld=134;dst=100532</vt:lpwstr>
      </vt:variant>
      <vt:variant>
        <vt:lpwstr/>
      </vt:variant>
      <vt:variant>
        <vt:i4>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consultantplus://offline/main?base=RLAW376;n=47127;fld=134;dst=100532</vt:lpwstr>
      </vt:variant>
      <vt:variant>
        <vt:lpwstr/>
      </vt:variant>
      <vt:variant>
        <vt:i4>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consultantplus://offline/main?base=RLAW376;n=47127;fld=134;dst=100532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user</cp:lastModifiedBy>
  <cp:revision>10</cp:revision>
  <cp:lastPrinted>2024-09-27T11:34:00Z</cp:lastPrinted>
  <dcterms:created xsi:type="dcterms:W3CDTF">2024-09-18T11:50:00Z</dcterms:created>
  <dcterms:modified xsi:type="dcterms:W3CDTF">2024-09-27T11:34:00Z</dcterms:modified>
</cp:coreProperties>
</file>