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341" w:rsidRPr="00804659" w:rsidRDefault="00804659" w:rsidP="00804659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804659">
        <w:rPr>
          <w:rFonts w:ascii="Times New Roman" w:hAnsi="Times New Roman" w:cs="Times New Roman"/>
          <w:b/>
          <w:sz w:val="24"/>
          <w:szCs w:val="24"/>
        </w:rPr>
        <w:t>Мастер маникюра – Семенова Любовь Владимировна</w:t>
      </w:r>
      <w:r w:rsidR="005A4341" w:rsidRPr="00804659">
        <w:rPr>
          <w:rFonts w:ascii="Times New Roman" w:hAnsi="Times New Roman" w:cs="Times New Roman"/>
          <w:b/>
          <w:sz w:val="24"/>
          <w:szCs w:val="24"/>
        </w:rPr>
        <w:t>.</w:t>
      </w:r>
    </w:p>
    <w:p w:rsidR="00804659" w:rsidRPr="00804659" w:rsidRDefault="009A008A" w:rsidP="008046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046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Мастер маникюра - это профессионал, специализирующийся на уходе за ногтями, кожей рук и ногтевым покрытием. Он обладает знаниями и навыками, необходимыми для выполнения различных процедур, связанных с украшением и уходом за ногтями.</w:t>
      </w:r>
      <w:r w:rsidRPr="0080465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465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465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1" name="Рисунок 1" descr="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💅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046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Работу </w:t>
      </w:r>
      <w:proofErr w:type="spellStart"/>
      <w:r w:rsidRPr="008046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маникюрщицы</w:t>
      </w:r>
      <w:proofErr w:type="spellEnd"/>
      <w:r w:rsidRPr="008046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 назовешь легкой: ей подолгу приходится проводить в сидячем положении, сосредоточившись на процедуре. Нужен целый набор навыков, чтобы быть успешной в профессии:</w:t>
      </w:r>
      <w:r w:rsidRPr="0080465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46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художественный вкус, владение миниатюрной росписью;</w:t>
      </w:r>
      <w:r w:rsidRPr="0080465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46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владение различными техниками наращивания ногтей, обработки лаком;</w:t>
      </w:r>
      <w:r w:rsidRPr="0080465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46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базовые знания в области физиологии, типов ногтей и кожи, противопоказания к маникюрным процедурам;</w:t>
      </w:r>
      <w:r w:rsidRPr="0080465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46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знание санитарно-гигиенических норм в косметологии;</w:t>
      </w:r>
      <w:r w:rsidRPr="0080465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46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владение трендами современного ногтевого дизайна;</w:t>
      </w:r>
      <w:r w:rsidRPr="0080465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46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умение общаться с клиентами, находить с ними общий язык, подбирать наиболее удачное решение для их образа;</w:t>
      </w:r>
      <w:r w:rsidRPr="0080465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46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знание основ маркетинга и продвижения услуг.</w:t>
      </w:r>
      <w:r w:rsidRPr="0080465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46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Всеми этими навыками </w:t>
      </w:r>
      <w:proofErr w:type="gramStart"/>
      <w:r w:rsidRPr="008046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8046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804659" w:rsidRPr="008046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proofErr w:type="gramEnd"/>
      <w:r w:rsidR="00804659" w:rsidRPr="008046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Новодугино </w:t>
      </w:r>
      <w:r w:rsidRPr="008046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обладает</w:t>
      </w:r>
      <w:r w:rsidR="00804659" w:rsidRPr="008046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Семенова Любовь Владимировна, которая осуществляет деятельность в данном направлении с 2018 года, сейчас является «</w:t>
      </w:r>
      <w:proofErr w:type="spellStart"/>
      <w:r w:rsidR="00804659" w:rsidRPr="008046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самозанятой</w:t>
      </w:r>
      <w:proofErr w:type="spellEnd"/>
      <w:r w:rsidR="00804659" w:rsidRPr="008046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».  </w:t>
      </w:r>
    </w:p>
    <w:p w:rsidR="00804659" w:rsidRPr="00804659" w:rsidRDefault="009A008A" w:rsidP="008046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0465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D68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Семенова Л.В. д</w:t>
      </w:r>
      <w:r w:rsidRPr="008046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ля открытия своего дела </w:t>
      </w:r>
      <w:r w:rsidR="00804659" w:rsidRPr="008046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получила материальную поддержку за счет средств местного бюджета на создание собственного бизнеса.  На выделенные денежные средства приобрела  необходимую мебель, дополнительное оборудование, инструменты и расходные материалы для работы.</w:t>
      </w:r>
      <w:r w:rsidRPr="0080465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465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465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3" name="Рисунок 3" descr="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✨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046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Любому мастеру всегда нужно быть в тонусе, следить за новинками в ногтевой индустрии. </w:t>
      </w:r>
      <w:r w:rsidR="00804659" w:rsidRPr="008046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Мастер</w:t>
      </w:r>
      <w:r w:rsidRPr="008046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оказывает разнообразные услуги, включая классический маникюр, маникюр с покрытием, дизайн ногтей, осуществляет обрезание, формирование и полировку ногтей, удаление кутикулы, а также наносит питательные масла и кремы для ухода за кожей рук.</w:t>
      </w:r>
      <w:r w:rsidRPr="0080465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46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Ежедневно </w:t>
      </w:r>
      <w:r w:rsidR="00804659" w:rsidRPr="008046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Любовь Владимировна </w:t>
      </w:r>
      <w:r w:rsidRPr="008046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получает огромное удовольствие от своей работы, общения с клиентами, тем самым достигая своей цели – воплощать любые желания клиента.</w:t>
      </w:r>
    </w:p>
    <w:p w:rsidR="00804659" w:rsidRPr="00804659" w:rsidRDefault="00804659" w:rsidP="008046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046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Консультации по вопросам получения субсидий за счет средств местного бюджета (размер которой сейчас составляет 50 тыс. руб.) проводятся в отделе экономического развития, имущественных и земельных отношений Администрации МО «Новодугинский муниципальный округ» по адресу: Смоленская область, с. Новодугино, ул. 30 лет Победы</w:t>
      </w:r>
      <w:proofErr w:type="gramStart"/>
      <w:r w:rsidRPr="008046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,д</w:t>
      </w:r>
      <w:proofErr w:type="gramEnd"/>
      <w:r w:rsidRPr="008046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.2.тел.8(48138)2-22-81,тел. 8(48138)2-18-06.</w:t>
      </w:r>
    </w:p>
    <w:p w:rsidR="009A008A" w:rsidRPr="005A4341" w:rsidRDefault="009A008A" w:rsidP="00ED282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3"/>
          <w:szCs w:val="23"/>
        </w:rPr>
        <w:br/>
      </w:r>
    </w:p>
    <w:sectPr w:rsidR="009A008A" w:rsidRPr="005A4341" w:rsidSect="00AD70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69CD"/>
    <w:rsid w:val="000D68DE"/>
    <w:rsid w:val="002669CD"/>
    <w:rsid w:val="0032017D"/>
    <w:rsid w:val="0033524E"/>
    <w:rsid w:val="00382D04"/>
    <w:rsid w:val="00386455"/>
    <w:rsid w:val="005A4341"/>
    <w:rsid w:val="00646BF3"/>
    <w:rsid w:val="006913D7"/>
    <w:rsid w:val="0075139B"/>
    <w:rsid w:val="007D20E5"/>
    <w:rsid w:val="00804659"/>
    <w:rsid w:val="008E66F5"/>
    <w:rsid w:val="009A008A"/>
    <w:rsid w:val="00AD705B"/>
    <w:rsid w:val="00C754EB"/>
    <w:rsid w:val="00D9230B"/>
    <w:rsid w:val="00ED2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0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A008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A00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00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Ekon2</dc:creator>
  <cp:keywords/>
  <dc:description/>
  <cp:lastModifiedBy>Ekon2</cp:lastModifiedBy>
  <cp:revision>10</cp:revision>
  <dcterms:created xsi:type="dcterms:W3CDTF">2024-11-01T13:09:00Z</dcterms:created>
  <dcterms:modified xsi:type="dcterms:W3CDTF">2025-08-05T09:21:00Z</dcterms:modified>
</cp:coreProperties>
</file>