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8A" w:rsidRPr="005A4341" w:rsidRDefault="00FF0628" w:rsidP="0022288A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успеха - </w:t>
      </w:r>
      <w:r w:rsidR="0022288A">
        <w:rPr>
          <w:rFonts w:ascii="Times New Roman" w:hAnsi="Times New Roman" w:cs="Times New Roman"/>
          <w:b/>
          <w:sz w:val="24"/>
          <w:szCs w:val="24"/>
        </w:rPr>
        <w:t>К</w:t>
      </w:r>
      <w:r w:rsidR="0022288A" w:rsidRPr="005A4341">
        <w:rPr>
          <w:rFonts w:ascii="Times New Roman" w:hAnsi="Times New Roman" w:cs="Times New Roman"/>
          <w:b/>
          <w:sz w:val="24"/>
          <w:szCs w:val="24"/>
        </w:rPr>
        <w:t>расот</w:t>
      </w:r>
      <w:r w:rsidR="0022288A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="0022288A" w:rsidRPr="005A4341">
        <w:rPr>
          <w:rFonts w:ascii="Times New Roman" w:hAnsi="Times New Roman" w:cs="Times New Roman"/>
          <w:b/>
          <w:sz w:val="24"/>
          <w:szCs w:val="24"/>
        </w:rPr>
        <w:t xml:space="preserve"> принос</w:t>
      </w:r>
      <w:r w:rsidR="0022288A">
        <w:rPr>
          <w:rFonts w:ascii="Times New Roman" w:hAnsi="Times New Roman" w:cs="Times New Roman"/>
          <w:b/>
          <w:sz w:val="24"/>
          <w:szCs w:val="24"/>
        </w:rPr>
        <w:t>ящая</w:t>
      </w:r>
      <w:r w:rsidR="0022288A" w:rsidRPr="005A4341">
        <w:rPr>
          <w:rFonts w:ascii="Times New Roman" w:hAnsi="Times New Roman" w:cs="Times New Roman"/>
          <w:b/>
          <w:sz w:val="24"/>
          <w:szCs w:val="24"/>
        </w:rPr>
        <w:t xml:space="preserve"> радость людям.</w:t>
      </w:r>
    </w:p>
    <w:p w:rsidR="0022288A" w:rsidRDefault="0022288A" w:rsidP="00222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Новодугино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202</w:t>
      </w:r>
      <w:r w:rsidR="00877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функционирует </w:t>
      </w:r>
      <w:r>
        <w:rPr>
          <w:rFonts w:ascii="Times New Roman" w:hAnsi="Times New Roman" w:cs="Times New Roman"/>
          <w:sz w:val="24"/>
          <w:szCs w:val="24"/>
        </w:rPr>
        <w:t>студия, в которой предоставляются услуги маникюра Новиковой Викторией</w:t>
      </w:r>
      <w:r w:rsidR="00877EC7">
        <w:rPr>
          <w:rFonts w:ascii="Times New Roman" w:hAnsi="Times New Roman" w:cs="Times New Roman"/>
          <w:sz w:val="24"/>
          <w:szCs w:val="24"/>
        </w:rPr>
        <w:t xml:space="preserve"> Владимировной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мастером. 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сегодняшний день любимое занятие приносит стабильный доход, развивается и пользуется популярностью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02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8A" w:rsidRDefault="0022288A" w:rsidP="00222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Мастер 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делает аппаратный маникюр,  наращивание ногтей. Работает с разными видами покрытий. Весь процесс происходит с соблюдением всех санитарно-гигиенических требований. К этому мастер относится очень серьезно</w:t>
      </w:r>
      <w:r w:rsidR="00A21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2288A" w:rsidRDefault="0022288A" w:rsidP="00222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Виктория</w:t>
      </w:r>
      <w:r w:rsidR="00877EC7">
        <w:rPr>
          <w:rFonts w:ascii="Times New Roman" w:hAnsi="Times New Roman" w:cs="Times New Roman"/>
          <w:sz w:val="24"/>
          <w:szCs w:val="24"/>
        </w:rPr>
        <w:t xml:space="preserve"> Владимировна </w:t>
      </w:r>
      <w:r>
        <w:rPr>
          <w:rFonts w:ascii="Times New Roman" w:hAnsi="Times New Roman" w:cs="Times New Roman"/>
          <w:sz w:val="24"/>
          <w:szCs w:val="24"/>
        </w:rPr>
        <w:t xml:space="preserve">   может  пройти обучение в центре «Мой бизнес» и в дальнейшем участвовать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программе «Первый старт».</w:t>
      </w:r>
    </w:p>
    <w:p w:rsidR="0022288A" w:rsidRPr="005A4341" w:rsidRDefault="0022288A" w:rsidP="00222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онсультации по вопросам получения субсидий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программе «Первый старт»  (размер которой сейчас составляет 500 тыс. руб.)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проводятся в отделе экономи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ческого развития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имущественных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земельных отношений Администрации МО «Новодугинский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муниципальный округ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по адресу: Смоленская область, с. Новодугино, ул. 30 лет Победы,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тел.8(48138)2-22-81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8(48138)2-18-06.</w:t>
      </w:r>
    </w:p>
    <w:p w:rsidR="0022288A" w:rsidRPr="005A4341" w:rsidRDefault="0022288A" w:rsidP="002228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288A" w:rsidRPr="005A4341" w:rsidSect="00AD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CD"/>
    <w:rsid w:val="00097348"/>
    <w:rsid w:val="0022288A"/>
    <w:rsid w:val="002669CD"/>
    <w:rsid w:val="0033524E"/>
    <w:rsid w:val="005A4341"/>
    <w:rsid w:val="0075139B"/>
    <w:rsid w:val="00877EC7"/>
    <w:rsid w:val="008E66F5"/>
    <w:rsid w:val="00A2134D"/>
    <w:rsid w:val="00AD705B"/>
    <w:rsid w:val="00C31E28"/>
    <w:rsid w:val="00FB0C0E"/>
    <w:rsid w:val="00FF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8</cp:revision>
  <dcterms:created xsi:type="dcterms:W3CDTF">2024-11-01T13:09:00Z</dcterms:created>
  <dcterms:modified xsi:type="dcterms:W3CDTF">2025-05-30T08:53:00Z</dcterms:modified>
</cp:coreProperties>
</file>