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41" w:rsidRDefault="008E0841">
      <w:pPr>
        <w:tabs>
          <w:tab w:val="center" w:pos="5264"/>
          <w:tab w:val="left" w:pos="7650"/>
        </w:tabs>
        <w:ind w:right="-52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Сводная информация о результатах проведенной  оценки</w:t>
      </w:r>
      <w:r w:rsidR="00F070AD">
        <w:rPr>
          <w:bCs/>
          <w:sz w:val="28"/>
          <w:szCs w:val="28"/>
        </w:rPr>
        <w:t xml:space="preserve"> </w:t>
      </w:r>
      <w:r w:rsidR="00034DB0">
        <w:rPr>
          <w:sz w:val="28"/>
          <w:szCs w:val="28"/>
        </w:rPr>
        <w:t>эффективности</w:t>
      </w:r>
    </w:p>
    <w:p w:rsidR="008A3B9D" w:rsidRPr="00BC4F0F" w:rsidRDefault="00034DB0">
      <w:pPr>
        <w:tabs>
          <w:tab w:val="center" w:pos="5264"/>
          <w:tab w:val="left" w:pos="7650"/>
        </w:tabs>
        <w:ind w:right="-5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070AD">
        <w:rPr>
          <w:bCs/>
          <w:sz w:val="28"/>
          <w:szCs w:val="28"/>
        </w:rPr>
        <w:t xml:space="preserve">реализации муниципальных программ </w:t>
      </w:r>
    </w:p>
    <w:p w:rsidR="008A3B9D" w:rsidRPr="00BC4F0F" w:rsidRDefault="008A3B9D" w:rsidP="00E413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за 2022</w:t>
      </w:r>
      <w:r w:rsidRPr="00BC4F0F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="008E084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A3B9D" w:rsidRPr="009250D0" w:rsidRDefault="008A3B9D" w:rsidP="00B04C5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A3B9D" w:rsidRPr="009250D0" w:rsidRDefault="008A3B9D" w:rsidP="00C5409D">
      <w:pPr>
        <w:ind w:firstLine="708"/>
      </w:pPr>
    </w:p>
    <w:p w:rsidR="008A3B9D" w:rsidRPr="00F27B87" w:rsidRDefault="008A3B9D" w:rsidP="00C5409D">
      <w:pPr>
        <w:ind w:firstLine="708"/>
        <w:jc w:val="both"/>
      </w:pPr>
      <w:r w:rsidRPr="00F27B87">
        <w:t xml:space="preserve">По </w:t>
      </w:r>
      <w:r w:rsidRPr="00F27B87">
        <w:rPr>
          <w:b/>
        </w:rPr>
        <w:t xml:space="preserve">муниципальным программам </w:t>
      </w:r>
      <w:r w:rsidRPr="00F27B87">
        <w:t xml:space="preserve">расходы исполнены на сумму </w:t>
      </w:r>
      <w:r w:rsidRPr="00F27B87">
        <w:rPr>
          <w:b/>
        </w:rPr>
        <w:t>388 578,5</w:t>
      </w:r>
      <w:r w:rsidRPr="00F27B87">
        <w:t xml:space="preserve"> тыс. рублей, что составило  98,8 % от плановых назначений на год 393 440,0 тыс. рублей, удельный вес в общей сумме расходов составил 96,2%, в том числе:</w:t>
      </w:r>
    </w:p>
    <w:p w:rsidR="008A3B9D" w:rsidRPr="00F27B87" w:rsidRDefault="008A3B9D" w:rsidP="00C5409D">
      <w:pPr>
        <w:ind w:firstLine="720"/>
      </w:pPr>
    </w:p>
    <w:p w:rsidR="00F27B87" w:rsidRPr="00F27B87" w:rsidRDefault="008A3B9D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>1.</w:t>
      </w:r>
      <w:r w:rsidRPr="00F27B87">
        <w:rPr>
          <w:b/>
          <w:bCs/>
          <w:color w:val="000000"/>
        </w:rPr>
        <w:t xml:space="preserve">  </w:t>
      </w:r>
      <w:r w:rsidR="0077497A" w:rsidRPr="00F27B87">
        <w:rPr>
          <w:b/>
          <w:bCs/>
          <w:color w:val="000000"/>
        </w:rPr>
        <w:t>П</w:t>
      </w:r>
      <w:r w:rsidRPr="00F27B87">
        <w:rPr>
          <w:bCs/>
          <w:color w:val="000000"/>
        </w:rPr>
        <w:t xml:space="preserve">о </w:t>
      </w:r>
      <w:r w:rsidRPr="00F27B87">
        <w:rPr>
          <w:b/>
          <w:bCs/>
          <w:color w:val="000000"/>
        </w:rPr>
        <w:t xml:space="preserve">Муниципальной программе «Дети в муниципальном образовании «Новодугинский район» Смоленской области» </w:t>
      </w:r>
      <w:r w:rsidRPr="00F27B87">
        <w:t xml:space="preserve">расходы исполнены на сумму </w:t>
      </w:r>
      <w:r w:rsidRPr="00F27B87">
        <w:rPr>
          <w:b/>
        </w:rPr>
        <w:t>432,0</w:t>
      </w:r>
      <w:r w:rsidRPr="00F27B87">
        <w:t xml:space="preserve">  тыс. рублей, что составило 100,0% от плановых назначений на год 432,0 тыс. рублей.</w:t>
      </w:r>
      <w:r w:rsidRPr="00F27B87">
        <w:rPr>
          <w:bCs/>
          <w:color w:val="000000"/>
        </w:rPr>
        <w:t xml:space="preserve">    </w:t>
      </w:r>
      <w:r w:rsidR="00F27B87" w:rsidRPr="00F27B87">
        <w:t>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DC55C7">
      <w:pPr>
        <w:ind w:firstLine="540"/>
        <w:jc w:val="both"/>
        <w:outlineLvl w:val="0"/>
      </w:pPr>
      <w:r w:rsidRPr="00F27B87">
        <w:rPr>
          <w:bCs/>
          <w:color w:val="000000"/>
        </w:rPr>
        <w:t xml:space="preserve"> </w:t>
      </w:r>
    </w:p>
    <w:p w:rsidR="008A3B9D" w:rsidRPr="00F27B87" w:rsidRDefault="008A3B9D" w:rsidP="00C5409D">
      <w:pPr>
        <w:ind w:firstLine="540"/>
        <w:jc w:val="both"/>
        <w:rPr>
          <w:bCs/>
          <w:color w:val="000000"/>
        </w:rPr>
      </w:pPr>
    </w:p>
    <w:p w:rsidR="008A3B9D" w:rsidRPr="00F27B87" w:rsidRDefault="008A3B9D" w:rsidP="00F55A7C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 xml:space="preserve">2. </w:t>
      </w:r>
      <w:r w:rsidR="0077497A" w:rsidRPr="00F27B87">
        <w:rPr>
          <w:bCs/>
          <w:color w:val="000000"/>
        </w:rPr>
        <w:t>П</w:t>
      </w:r>
      <w:r w:rsidRPr="00F27B87">
        <w:rPr>
          <w:bCs/>
          <w:color w:val="000000"/>
        </w:rPr>
        <w:t>о</w:t>
      </w:r>
      <w:r w:rsidRPr="00F27B87">
        <w:rPr>
          <w:b/>
          <w:bCs/>
          <w:color w:val="000000"/>
        </w:rPr>
        <w:t xml:space="preserve"> Муниципальной программе «Развитие малого и среднего предпринимательства в муниципальном образовании «Новодугинский район» Смоленской области» </w:t>
      </w:r>
      <w:r w:rsidRPr="00F27B87">
        <w:t xml:space="preserve">расходы исполнены на сумму </w:t>
      </w:r>
      <w:r w:rsidRPr="00F27B87">
        <w:rPr>
          <w:b/>
        </w:rPr>
        <w:t>110,8</w:t>
      </w:r>
      <w:r w:rsidRPr="00F27B87">
        <w:t xml:space="preserve"> тыс. рублей, что составило 100,0 % от плановых назначений на год  110,8 тыс. рублей.</w:t>
      </w:r>
      <w:r w:rsidR="0077497A" w:rsidRPr="00F27B87">
        <w:t xml:space="preserve"> Эффективность реализации муниципальной программы (</w:t>
      </w:r>
      <w:proofErr w:type="spellStart"/>
      <w:r w:rsidR="0077497A" w:rsidRPr="00F27B87">
        <w:t>ЭРгп</w:t>
      </w:r>
      <w:proofErr w:type="spellEnd"/>
      <w:proofErr w:type="gramStart"/>
      <w:r w:rsidR="0077497A" w:rsidRPr="00F27B87">
        <w:t xml:space="preserve"> )</w:t>
      </w:r>
      <w:proofErr w:type="gramEnd"/>
      <w:r w:rsidR="0077497A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77497A" w:rsidRPr="00F27B87">
        <w:t>ЭРгп</w:t>
      </w:r>
      <w:proofErr w:type="spellEnd"/>
      <w:r w:rsidR="0077497A" w:rsidRPr="00F27B87">
        <w:t xml:space="preserve"> составляет 1.</w:t>
      </w:r>
    </w:p>
    <w:p w:rsidR="008A3B9D" w:rsidRPr="00F27B87" w:rsidRDefault="008A3B9D" w:rsidP="00F55A7C">
      <w:pPr>
        <w:jc w:val="both"/>
        <w:outlineLvl w:val="0"/>
        <w:rPr>
          <w:b/>
          <w:bCs/>
          <w:color w:val="000000"/>
        </w:rPr>
      </w:pPr>
      <w:r w:rsidRPr="00F27B87">
        <w:rPr>
          <w:b/>
          <w:bCs/>
          <w:color w:val="000000"/>
        </w:rPr>
        <w:t xml:space="preserve">      </w:t>
      </w: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>3. П</w:t>
      </w:r>
      <w:r w:rsidR="008A3B9D" w:rsidRPr="00F27B87">
        <w:rPr>
          <w:bCs/>
          <w:color w:val="000000"/>
        </w:rPr>
        <w:t>о</w:t>
      </w:r>
      <w:r w:rsidR="008A3B9D" w:rsidRPr="00F27B87">
        <w:rPr>
          <w:b/>
          <w:bCs/>
          <w:color w:val="000000"/>
        </w:rPr>
        <w:t xml:space="preserve"> Муниципальной программе «Создание условий для обеспечения безопасности жизнедеятельности населения муниципального образования «Новодугинский район» Смоленской области»</w:t>
      </w:r>
      <w:r w:rsidR="008A3B9D" w:rsidRPr="00F27B87">
        <w:t xml:space="preserve"> расходы исполнены на сумму </w:t>
      </w:r>
      <w:r w:rsidR="008A3B9D" w:rsidRPr="00F27B87">
        <w:rPr>
          <w:b/>
        </w:rPr>
        <w:t>40,0</w:t>
      </w:r>
      <w:r w:rsidR="008A3B9D" w:rsidRPr="00F27B87">
        <w:t xml:space="preserve">  тыс. рублей, что составило 100,0% от плановых назначений на год 40,0 тыс. рублей.</w:t>
      </w:r>
      <w:r w:rsidR="008A3B9D" w:rsidRPr="00F27B87">
        <w:rPr>
          <w:bCs/>
          <w:color w:val="000000"/>
        </w:rPr>
        <w:t xml:space="preserve">   </w:t>
      </w:r>
      <w:r w:rsidR="00F27B87" w:rsidRPr="00F27B87">
        <w:t>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034DB0">
      <w:pPr>
        <w:ind w:firstLine="540"/>
        <w:jc w:val="both"/>
        <w:outlineLvl w:val="0"/>
        <w:rPr>
          <w:b/>
          <w:bCs/>
          <w:color w:val="000000"/>
        </w:rPr>
      </w:pPr>
      <w:r w:rsidRPr="00F27B87">
        <w:rPr>
          <w:bCs/>
          <w:color w:val="000000"/>
        </w:rPr>
        <w:t xml:space="preserve">  </w:t>
      </w:r>
      <w:r w:rsidRPr="00F27B87">
        <w:rPr>
          <w:b/>
          <w:bCs/>
          <w:color w:val="000000"/>
        </w:rPr>
        <w:t xml:space="preserve">      </w:t>
      </w: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 xml:space="preserve"> 4. П</w:t>
      </w:r>
      <w:r w:rsidR="008A3B9D" w:rsidRPr="00F27B87">
        <w:rPr>
          <w:bCs/>
          <w:color w:val="000000"/>
        </w:rPr>
        <w:t xml:space="preserve">о </w:t>
      </w:r>
      <w:r w:rsidR="008A3B9D" w:rsidRPr="00F27B87">
        <w:rPr>
          <w:b/>
          <w:bCs/>
          <w:color w:val="000000"/>
        </w:rPr>
        <w:t xml:space="preserve">Муниципальной программе «Комплексные меры противодействия незаконному обороту наркотиков в муниципальном образовании «Новодугинский район» Смоленской области» </w:t>
      </w:r>
      <w:r w:rsidR="008A3B9D" w:rsidRPr="00F27B87">
        <w:t xml:space="preserve">расходы исполнены на сумму </w:t>
      </w:r>
      <w:r w:rsidR="008A3B9D" w:rsidRPr="00F27B87">
        <w:rPr>
          <w:b/>
        </w:rPr>
        <w:t>45,2</w:t>
      </w:r>
      <w:r w:rsidR="008A3B9D" w:rsidRPr="00F27B87">
        <w:t xml:space="preserve">  тыс. рублей, что составило 100,0% от плановых назначений на год 45,2 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C5409D">
      <w:pPr>
        <w:jc w:val="both"/>
        <w:rPr>
          <w:b/>
          <w:bCs/>
          <w:color w:val="000000"/>
        </w:rPr>
      </w:pP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>5. П</w:t>
      </w:r>
      <w:r w:rsidR="008A3B9D" w:rsidRPr="00F27B87">
        <w:rPr>
          <w:bCs/>
          <w:color w:val="000000"/>
        </w:rPr>
        <w:t xml:space="preserve">о </w:t>
      </w:r>
      <w:r w:rsidR="008A3B9D" w:rsidRPr="00F27B87">
        <w:rPr>
          <w:b/>
          <w:bCs/>
          <w:color w:val="000000"/>
        </w:rPr>
        <w:t xml:space="preserve">Муниципальной программе «Развитие сельского хозяйства в  муниципальном образовании «Новодугинский район» Смоленской области» </w:t>
      </w:r>
      <w:r w:rsidR="008A3B9D" w:rsidRPr="00F27B87">
        <w:t xml:space="preserve">расходы исполнены на сумму </w:t>
      </w:r>
      <w:r w:rsidR="008A3B9D" w:rsidRPr="00F27B87">
        <w:rPr>
          <w:b/>
        </w:rPr>
        <w:t>50,0</w:t>
      </w:r>
      <w:r w:rsidR="008A3B9D" w:rsidRPr="00F27B87">
        <w:t xml:space="preserve"> тыс. рублей, что составило 100,0% от плановых назначений на год 50,0 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C5409D">
      <w:pPr>
        <w:jc w:val="both"/>
        <w:rPr>
          <w:b/>
          <w:bCs/>
          <w:color w:val="000000"/>
        </w:rPr>
      </w:pP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t>6. П</w:t>
      </w:r>
      <w:r w:rsidR="008A3B9D" w:rsidRPr="00F27B87">
        <w:t xml:space="preserve">о  </w:t>
      </w:r>
      <w:r w:rsidR="008A3B9D" w:rsidRPr="00F27B87">
        <w:rPr>
          <w:b/>
        </w:rPr>
        <w:t xml:space="preserve">Муниципальной программе «Развитие дорожно-транспортного комплекса муниципального образования» </w:t>
      </w:r>
      <w:r w:rsidR="008A3B9D" w:rsidRPr="00F27B87">
        <w:t xml:space="preserve">расходы исполнены на сумму </w:t>
      </w:r>
      <w:r w:rsidR="008A3B9D" w:rsidRPr="00F27B87">
        <w:rPr>
          <w:b/>
        </w:rPr>
        <w:t>8 936,9</w:t>
      </w:r>
      <w:r w:rsidR="008A3B9D" w:rsidRPr="00F27B87">
        <w:t xml:space="preserve">  тыс. рублей, что составило 91,4% от плановых назначений на год 9 780,9 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не менее 0,9.</w:t>
      </w:r>
    </w:p>
    <w:p w:rsidR="008A3B9D" w:rsidRPr="00F27B87" w:rsidRDefault="008A3B9D" w:rsidP="00275ACF">
      <w:pPr>
        <w:ind w:firstLine="708"/>
        <w:jc w:val="both"/>
        <w:rPr>
          <w:b/>
          <w:bCs/>
          <w:color w:val="000000"/>
        </w:rPr>
      </w:pPr>
    </w:p>
    <w:p w:rsidR="008A3B9D" w:rsidRPr="00F27B87" w:rsidRDefault="008A3B9D" w:rsidP="00275ACF">
      <w:pPr>
        <w:jc w:val="both"/>
        <w:rPr>
          <w:b/>
          <w:bCs/>
          <w:color w:val="000000"/>
        </w:rPr>
      </w:pPr>
    </w:p>
    <w:p w:rsidR="00F27B87" w:rsidRPr="00F27B87" w:rsidRDefault="008A3B9D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/>
          <w:bCs/>
          <w:color w:val="000000"/>
        </w:rPr>
        <w:tab/>
        <w:t>7</w:t>
      </w:r>
      <w:r w:rsidR="00467596" w:rsidRPr="00F27B87">
        <w:rPr>
          <w:bCs/>
          <w:color w:val="000000"/>
        </w:rPr>
        <w:t>. П</w:t>
      </w:r>
      <w:r w:rsidRPr="00F27B87">
        <w:rPr>
          <w:bCs/>
          <w:color w:val="000000"/>
        </w:rPr>
        <w:t xml:space="preserve">о </w:t>
      </w:r>
      <w:r w:rsidRPr="00F27B87">
        <w:rPr>
          <w:b/>
          <w:bCs/>
          <w:color w:val="000000"/>
        </w:rPr>
        <w:t xml:space="preserve">Муниципальной программе «Поддержка пассажирского транспорта общего пользования в муниципальном образовании «Новодугинский район» Смоленской области» </w:t>
      </w:r>
      <w:r w:rsidRPr="00F27B87">
        <w:t xml:space="preserve">расходы исполнены на сумму </w:t>
      </w:r>
      <w:r w:rsidRPr="00F27B87">
        <w:rPr>
          <w:b/>
        </w:rPr>
        <w:t>375,0</w:t>
      </w:r>
      <w:r w:rsidRPr="00F27B87">
        <w:t xml:space="preserve">  тыс. рублей, что составило 100,0% от плановых назначений на год 375,0 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C5409D">
      <w:pPr>
        <w:jc w:val="both"/>
      </w:pPr>
    </w:p>
    <w:p w:rsidR="008A3B9D" w:rsidRPr="00F27B87" w:rsidRDefault="008A3B9D" w:rsidP="00C5409D">
      <w:pPr>
        <w:jc w:val="both"/>
        <w:rPr>
          <w:b/>
          <w:bCs/>
          <w:color w:val="000000"/>
        </w:rPr>
      </w:pPr>
      <w:r w:rsidRPr="00F27B87">
        <w:tab/>
      </w: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 xml:space="preserve"> 8. П</w:t>
      </w:r>
      <w:r w:rsidR="008A3B9D" w:rsidRPr="00F27B87">
        <w:rPr>
          <w:bCs/>
          <w:color w:val="000000"/>
        </w:rPr>
        <w:t xml:space="preserve">о </w:t>
      </w:r>
      <w:r w:rsidR="008A3B9D" w:rsidRPr="00F27B87">
        <w:rPr>
          <w:b/>
          <w:bCs/>
          <w:color w:val="000000"/>
        </w:rPr>
        <w:t xml:space="preserve"> Муниципальной программе «Создание условий для эффективного управления муниципальным образованием «Новодугинский район» Смоленской области» </w:t>
      </w:r>
      <w:r w:rsidR="008A3B9D" w:rsidRPr="00F27B87">
        <w:t xml:space="preserve">расходы исполнены на  сумму </w:t>
      </w:r>
      <w:r w:rsidR="008A3B9D" w:rsidRPr="00F27B87">
        <w:rPr>
          <w:b/>
        </w:rPr>
        <w:t>23 411,9</w:t>
      </w:r>
      <w:r w:rsidR="008A3B9D" w:rsidRPr="00F27B87">
        <w:rPr>
          <w:bCs/>
          <w:color w:val="000000"/>
        </w:rPr>
        <w:t xml:space="preserve"> </w:t>
      </w:r>
      <w:r w:rsidR="008A3B9D" w:rsidRPr="00F27B87">
        <w:t>тыс. рублей, что составило  99,1</w:t>
      </w:r>
      <w:r w:rsidR="008A3B9D" w:rsidRPr="00F27B87">
        <w:rPr>
          <w:bCs/>
          <w:color w:val="000000"/>
        </w:rPr>
        <w:t xml:space="preserve">% </w:t>
      </w:r>
      <w:r w:rsidR="008A3B9D" w:rsidRPr="00F27B87">
        <w:t>от плановых назначений  на год 23</w:t>
      </w:r>
      <w:r w:rsidR="008A3B9D" w:rsidRPr="00F27B87">
        <w:rPr>
          <w:bCs/>
          <w:color w:val="000000"/>
        </w:rPr>
        <w:t> 619,3</w:t>
      </w:r>
      <w:r w:rsidR="008A3B9D" w:rsidRPr="00F27B87">
        <w:t xml:space="preserve"> тыс. рублей</w:t>
      </w:r>
      <w:r w:rsidR="00F27B87" w:rsidRPr="00F27B87">
        <w:t>.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не менее 0,9.</w:t>
      </w:r>
    </w:p>
    <w:p w:rsidR="008A3B9D" w:rsidRPr="00F27B87" w:rsidRDefault="008A3B9D" w:rsidP="00C5409D">
      <w:pPr>
        <w:ind w:firstLine="708"/>
        <w:jc w:val="both"/>
        <w:rPr>
          <w:b/>
          <w:bCs/>
          <w:color w:val="000000"/>
        </w:rPr>
      </w:pPr>
    </w:p>
    <w:p w:rsidR="008A3B9D" w:rsidRPr="00F27B87" w:rsidRDefault="008A3B9D" w:rsidP="00C5409D">
      <w:pPr>
        <w:jc w:val="both"/>
        <w:outlineLvl w:val="0"/>
        <w:rPr>
          <w:b/>
          <w:bCs/>
          <w:color w:val="000000"/>
        </w:rPr>
      </w:pPr>
      <w:r w:rsidRPr="00F27B87">
        <w:tab/>
      </w:r>
    </w:p>
    <w:p w:rsidR="00F27B87" w:rsidRPr="00F27B87" w:rsidRDefault="008A3B9D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>9.</w:t>
      </w:r>
      <w:r w:rsidR="00467596" w:rsidRPr="00F27B87">
        <w:rPr>
          <w:bCs/>
          <w:color w:val="000000"/>
        </w:rPr>
        <w:t xml:space="preserve"> П</w:t>
      </w:r>
      <w:r w:rsidRPr="00F27B87">
        <w:rPr>
          <w:bCs/>
          <w:color w:val="000000"/>
        </w:rPr>
        <w:t>о</w:t>
      </w:r>
      <w:r w:rsidRPr="00F27B87">
        <w:rPr>
          <w:b/>
          <w:bCs/>
          <w:color w:val="000000"/>
        </w:rPr>
        <w:t xml:space="preserve"> Муниципальной программе «Транспортное обеспечение деятельности органов местного самоуправления муниципального образования «Новодугинский район» Смоленской области»</w:t>
      </w:r>
      <w:r w:rsidRPr="00F27B87">
        <w:t xml:space="preserve"> расходы исполнены на  сумму       </w:t>
      </w:r>
      <w:r w:rsidRPr="00F27B87">
        <w:rPr>
          <w:b/>
        </w:rPr>
        <w:t>10 488,4</w:t>
      </w:r>
      <w:r w:rsidRPr="00F27B87">
        <w:rPr>
          <w:bCs/>
          <w:color w:val="000000"/>
        </w:rPr>
        <w:t xml:space="preserve"> </w:t>
      </w:r>
      <w:r w:rsidRPr="00F27B87">
        <w:t>тыс. рублей, что составило  100,0</w:t>
      </w:r>
      <w:r w:rsidRPr="00F27B87">
        <w:rPr>
          <w:bCs/>
          <w:color w:val="000000"/>
        </w:rPr>
        <w:t xml:space="preserve">% </w:t>
      </w:r>
      <w:r w:rsidRPr="00F27B87">
        <w:t>от плановых назначений  на год 10</w:t>
      </w:r>
      <w:r w:rsidRPr="00F27B87">
        <w:rPr>
          <w:bCs/>
          <w:color w:val="000000"/>
        </w:rPr>
        <w:t> 488,4 т</w:t>
      </w:r>
      <w:r w:rsidRPr="00F27B87">
        <w:t xml:space="preserve">ыс. рублей. </w:t>
      </w:r>
      <w:r w:rsidR="00F27B87" w:rsidRPr="00F27B87">
        <w:t>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C5409D">
      <w:pPr>
        <w:ind w:firstLine="708"/>
        <w:jc w:val="both"/>
      </w:pPr>
    </w:p>
    <w:p w:rsidR="008A3B9D" w:rsidRPr="00F27B87" w:rsidRDefault="008A3B9D" w:rsidP="00C5409D">
      <w:pPr>
        <w:jc w:val="both"/>
        <w:rPr>
          <w:b/>
          <w:bCs/>
          <w:color w:val="000000"/>
        </w:rPr>
      </w:pPr>
    </w:p>
    <w:p w:rsidR="00F27B87" w:rsidRPr="00F27B87" w:rsidRDefault="008A3B9D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>10</w:t>
      </w:r>
      <w:r w:rsidRPr="00F27B87">
        <w:rPr>
          <w:b/>
          <w:bCs/>
          <w:color w:val="000000"/>
        </w:rPr>
        <w:t xml:space="preserve">. </w:t>
      </w:r>
      <w:r w:rsidR="00467596" w:rsidRPr="00F27B87">
        <w:rPr>
          <w:bCs/>
          <w:color w:val="000000"/>
        </w:rPr>
        <w:t>П</w:t>
      </w:r>
      <w:r w:rsidRPr="00F27B87">
        <w:rPr>
          <w:bCs/>
          <w:color w:val="000000"/>
        </w:rPr>
        <w:t>о</w:t>
      </w:r>
      <w:r w:rsidRPr="00F27B87">
        <w:rPr>
          <w:b/>
          <w:bCs/>
          <w:color w:val="000000"/>
        </w:rPr>
        <w:t xml:space="preserve"> Муниципальной программе «Развитие добровольчества (</w:t>
      </w:r>
      <w:proofErr w:type="spellStart"/>
      <w:r w:rsidRPr="00F27B87">
        <w:rPr>
          <w:b/>
          <w:bCs/>
          <w:color w:val="000000"/>
        </w:rPr>
        <w:t>волонтерства</w:t>
      </w:r>
      <w:proofErr w:type="spellEnd"/>
      <w:r w:rsidRPr="00F27B87">
        <w:rPr>
          <w:b/>
          <w:bCs/>
          <w:color w:val="000000"/>
        </w:rPr>
        <w:t xml:space="preserve">) в муниципальном образовании «Новодугинский район» Смоленской области» </w:t>
      </w:r>
      <w:r w:rsidRPr="00F27B87">
        <w:rPr>
          <w:bCs/>
          <w:color w:val="000000"/>
        </w:rPr>
        <w:t xml:space="preserve">расходы исполнены на сумму </w:t>
      </w:r>
      <w:r w:rsidRPr="00F27B87">
        <w:rPr>
          <w:b/>
          <w:bCs/>
          <w:color w:val="000000"/>
        </w:rPr>
        <w:t>100,0</w:t>
      </w:r>
      <w:r w:rsidRPr="00F27B87">
        <w:rPr>
          <w:bCs/>
          <w:color w:val="000000"/>
        </w:rPr>
        <w:t xml:space="preserve"> тыс. рублей, что составило 100,0% от </w:t>
      </w:r>
      <w:r w:rsidRPr="00F27B87">
        <w:t xml:space="preserve"> плановых назначений на год  100,0 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D523F6">
      <w:pPr>
        <w:ind w:firstLine="708"/>
        <w:jc w:val="both"/>
        <w:rPr>
          <w:bCs/>
          <w:color w:val="000000"/>
        </w:rPr>
      </w:pPr>
    </w:p>
    <w:p w:rsidR="008A3B9D" w:rsidRPr="00F27B87" w:rsidRDefault="008A3B9D" w:rsidP="00C5409D">
      <w:pPr>
        <w:jc w:val="both"/>
        <w:rPr>
          <w:b/>
          <w:bCs/>
          <w:color w:val="000000"/>
        </w:rPr>
      </w:pPr>
    </w:p>
    <w:p w:rsidR="00F27B87" w:rsidRPr="00F27B87" w:rsidRDefault="008A3B9D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>11.</w:t>
      </w:r>
      <w:r w:rsidRPr="00F27B87">
        <w:rPr>
          <w:b/>
          <w:bCs/>
          <w:color w:val="000000"/>
        </w:rPr>
        <w:t xml:space="preserve"> </w:t>
      </w:r>
      <w:r w:rsidR="00467596" w:rsidRPr="00F27B87">
        <w:rPr>
          <w:bCs/>
          <w:color w:val="000000"/>
        </w:rPr>
        <w:t>П</w:t>
      </w:r>
      <w:r w:rsidRPr="00F27B87">
        <w:rPr>
          <w:bCs/>
          <w:color w:val="000000"/>
        </w:rPr>
        <w:t>о</w:t>
      </w:r>
      <w:r w:rsidRPr="00F27B87">
        <w:rPr>
          <w:b/>
          <w:bCs/>
          <w:color w:val="000000"/>
        </w:rPr>
        <w:t xml:space="preserve"> Муниципальной программе «Развитие культуры, туризма,  патриотического воспитания граждан, физической культуры и спорта в муниципальном образовании «Новодугинский район» Смоленской области» </w:t>
      </w:r>
      <w:r w:rsidRPr="00F27B87">
        <w:t xml:space="preserve">расходы исполнены на  сумму </w:t>
      </w:r>
      <w:r w:rsidRPr="00F27B87">
        <w:rPr>
          <w:b/>
        </w:rPr>
        <w:t>93 595,4</w:t>
      </w:r>
      <w:r w:rsidRPr="00F27B87">
        <w:rPr>
          <w:bCs/>
          <w:color w:val="000000"/>
        </w:rPr>
        <w:t xml:space="preserve"> </w:t>
      </w:r>
      <w:r w:rsidRPr="00F27B87">
        <w:t>тыс. рублей, что составило  99</w:t>
      </w:r>
      <w:r w:rsidRPr="00F27B87">
        <w:rPr>
          <w:bCs/>
          <w:color w:val="000000"/>
        </w:rPr>
        <w:t xml:space="preserve">,1% </w:t>
      </w:r>
      <w:r w:rsidRPr="00F27B87">
        <w:t>от плановых назначений  на год 94</w:t>
      </w:r>
      <w:r w:rsidRPr="00F27B87">
        <w:rPr>
          <w:bCs/>
          <w:color w:val="000000"/>
        </w:rPr>
        <w:t xml:space="preserve"> 444,3 </w:t>
      </w:r>
      <w:r w:rsidRPr="00F27B87">
        <w:t>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не менее 0,9.</w:t>
      </w:r>
    </w:p>
    <w:p w:rsidR="008A3B9D" w:rsidRPr="00F27B87" w:rsidRDefault="008A3B9D" w:rsidP="001F0402">
      <w:pPr>
        <w:ind w:firstLine="708"/>
        <w:jc w:val="both"/>
      </w:pPr>
    </w:p>
    <w:p w:rsidR="008A3B9D" w:rsidRPr="00F27B87" w:rsidRDefault="008A3B9D" w:rsidP="001F0402">
      <w:pPr>
        <w:ind w:firstLine="708"/>
        <w:jc w:val="both"/>
        <w:rPr>
          <w:b/>
          <w:bCs/>
          <w:color w:val="000000"/>
        </w:rPr>
      </w:pP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t xml:space="preserve">   </w:t>
      </w:r>
      <w:r w:rsidRPr="00F27B87">
        <w:tab/>
        <w:t>12. П</w:t>
      </w:r>
      <w:r w:rsidR="008A3B9D" w:rsidRPr="00F27B87">
        <w:rPr>
          <w:bCs/>
          <w:color w:val="000000"/>
        </w:rPr>
        <w:t>о</w:t>
      </w:r>
      <w:r w:rsidR="008A3B9D" w:rsidRPr="00F27B87">
        <w:rPr>
          <w:b/>
          <w:bCs/>
          <w:color w:val="000000"/>
        </w:rPr>
        <w:t xml:space="preserve"> Муниципальной программе «Создание условий для эффективного управления муниципальными финансами в муниципальном образовании «Новодугинский район» Смоленской области» </w:t>
      </w:r>
      <w:r w:rsidR="008A3B9D" w:rsidRPr="00F27B87">
        <w:t xml:space="preserve">расходы исполнены на сумму </w:t>
      </w:r>
      <w:r w:rsidR="008A3B9D" w:rsidRPr="00F27B87">
        <w:rPr>
          <w:b/>
        </w:rPr>
        <w:t>18 290,7</w:t>
      </w:r>
      <w:r w:rsidR="008A3B9D" w:rsidRPr="00F27B87">
        <w:rPr>
          <w:bCs/>
          <w:color w:val="000000"/>
        </w:rPr>
        <w:t xml:space="preserve"> </w:t>
      </w:r>
      <w:r w:rsidR="008A3B9D" w:rsidRPr="00F27B87">
        <w:t>тыс. рублей, что составило  99,1</w:t>
      </w:r>
      <w:r w:rsidR="008A3B9D" w:rsidRPr="00F27B87">
        <w:rPr>
          <w:bCs/>
          <w:color w:val="000000"/>
        </w:rPr>
        <w:t xml:space="preserve">% </w:t>
      </w:r>
      <w:r w:rsidR="008A3B9D" w:rsidRPr="00F27B87">
        <w:t>от плановых назначений  на год 18 451,4</w:t>
      </w:r>
      <w:r w:rsidR="008A3B9D" w:rsidRPr="00F27B87">
        <w:rPr>
          <w:bCs/>
          <w:color w:val="000000"/>
        </w:rPr>
        <w:t xml:space="preserve"> </w:t>
      </w:r>
      <w:r w:rsidR="008A3B9D" w:rsidRPr="00F27B87">
        <w:t>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не менее 0,9.</w:t>
      </w:r>
    </w:p>
    <w:p w:rsidR="008A3B9D" w:rsidRPr="00F27B87" w:rsidRDefault="008A3B9D" w:rsidP="00D523F6">
      <w:pPr>
        <w:jc w:val="both"/>
        <w:outlineLvl w:val="0"/>
      </w:pPr>
    </w:p>
    <w:p w:rsidR="008A3B9D" w:rsidRPr="00F27B87" w:rsidRDefault="008A3B9D" w:rsidP="00D523F6">
      <w:pPr>
        <w:jc w:val="both"/>
        <w:outlineLvl w:val="0"/>
      </w:pP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tab/>
        <w:t>13. П</w:t>
      </w:r>
      <w:r w:rsidR="008A3B9D" w:rsidRPr="00F27B87">
        <w:t xml:space="preserve">о </w:t>
      </w:r>
      <w:r w:rsidR="008A3B9D" w:rsidRPr="00F27B87">
        <w:rPr>
          <w:b/>
        </w:rPr>
        <w:t xml:space="preserve">Муниципальной программе «Энергосбережение и повышение энергетической эффективности на территории муниципального образования «Новодугинский район» </w:t>
      </w:r>
      <w:r w:rsidR="008A3B9D" w:rsidRPr="00F27B87">
        <w:rPr>
          <w:b/>
        </w:rPr>
        <w:lastRenderedPageBreak/>
        <w:t>Смоленской области»</w:t>
      </w:r>
      <w:r w:rsidR="008A3B9D" w:rsidRPr="00F27B87">
        <w:t xml:space="preserve"> расходы исполнены на сумму </w:t>
      </w:r>
      <w:r w:rsidR="008A3B9D" w:rsidRPr="00F27B87">
        <w:rPr>
          <w:b/>
        </w:rPr>
        <w:t>46,4</w:t>
      </w:r>
      <w:r w:rsidR="008A3B9D" w:rsidRPr="00F27B87">
        <w:t xml:space="preserve">  тыс. рублей, что составило 100,0% от плановых назначений на год  46,4 тыс. рублей.</w:t>
      </w:r>
      <w:r w:rsidR="008A3B9D" w:rsidRPr="00F27B87">
        <w:rPr>
          <w:bCs/>
          <w:color w:val="000000"/>
        </w:rPr>
        <w:t xml:space="preserve"> </w:t>
      </w:r>
      <w:r w:rsidR="00F27B87" w:rsidRPr="00F27B87">
        <w:t>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D523F6">
      <w:pPr>
        <w:jc w:val="both"/>
        <w:outlineLvl w:val="0"/>
        <w:rPr>
          <w:b/>
        </w:rPr>
      </w:pP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t xml:space="preserve"> 14. П</w:t>
      </w:r>
      <w:r w:rsidR="008A3B9D" w:rsidRPr="00F27B87">
        <w:t xml:space="preserve">о </w:t>
      </w:r>
      <w:r w:rsidR="008A3B9D" w:rsidRPr="00F27B87">
        <w:rPr>
          <w:b/>
        </w:rPr>
        <w:t>Муниципальной программе «Доступная среда на территории муниципального образования «Новодугинский район» Смоленской области»</w:t>
      </w:r>
      <w:r w:rsidR="008A3B9D" w:rsidRPr="00F27B87">
        <w:t xml:space="preserve"> расходы исполнены на сумму </w:t>
      </w:r>
      <w:r w:rsidR="008A3B9D" w:rsidRPr="00F27B87">
        <w:rPr>
          <w:b/>
        </w:rPr>
        <w:t>30,0</w:t>
      </w:r>
      <w:r w:rsidR="008A3B9D" w:rsidRPr="00F27B87">
        <w:t xml:space="preserve">  тыс. рублей, что составило 100,0% от плановых назначений на год 30,0 тыс. рублей.</w:t>
      </w:r>
      <w:r w:rsidR="008A3B9D" w:rsidRPr="00F27B87">
        <w:rPr>
          <w:bCs/>
          <w:color w:val="000000"/>
        </w:rPr>
        <w:t xml:space="preserve">    </w:t>
      </w:r>
      <w:r w:rsidR="00F27B87" w:rsidRPr="00F27B87">
        <w:t>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8A3B9D" w:rsidRPr="00F27B87" w:rsidRDefault="008A3B9D" w:rsidP="00187AA6">
      <w:pPr>
        <w:ind w:firstLine="540"/>
        <w:jc w:val="both"/>
        <w:outlineLvl w:val="0"/>
      </w:pPr>
      <w:r w:rsidRPr="00F27B87">
        <w:rPr>
          <w:bCs/>
          <w:color w:val="000000"/>
        </w:rPr>
        <w:t xml:space="preserve"> </w:t>
      </w:r>
    </w:p>
    <w:p w:rsidR="008A3B9D" w:rsidRPr="00F27B87" w:rsidRDefault="008A3B9D" w:rsidP="00187AA6">
      <w:pPr>
        <w:ind w:firstLine="540"/>
        <w:jc w:val="both"/>
        <w:rPr>
          <w:bCs/>
          <w:color w:val="000000"/>
        </w:rPr>
      </w:pPr>
    </w:p>
    <w:p w:rsidR="008A3B9D" w:rsidRPr="00F27B87" w:rsidRDefault="00467596" w:rsidP="00C87878">
      <w:pPr>
        <w:ind w:firstLine="708"/>
        <w:jc w:val="both"/>
      </w:pPr>
      <w:r w:rsidRPr="00F27B87">
        <w:t>15. П</w:t>
      </w:r>
      <w:r w:rsidR="008A3B9D" w:rsidRPr="00F27B87">
        <w:t xml:space="preserve">о </w:t>
      </w:r>
      <w:r w:rsidR="008A3B9D" w:rsidRPr="00F27B87">
        <w:rPr>
          <w:b/>
        </w:rPr>
        <w:t xml:space="preserve">Муниципальной программе «Профилактика терроризма и экстремизма на территории муниципального образования «Новодугинский район» Смоленской области» </w:t>
      </w:r>
      <w:r w:rsidR="008A3B9D" w:rsidRPr="00F27B87">
        <w:t>расходы не производились, плановые назначения на год составляют 0,0 тыс. рублей.</w:t>
      </w:r>
    </w:p>
    <w:p w:rsidR="008A3B9D" w:rsidRPr="00F27B87" w:rsidRDefault="008A3B9D" w:rsidP="00C5409D">
      <w:pPr>
        <w:ind w:firstLine="708"/>
        <w:jc w:val="both"/>
      </w:pPr>
    </w:p>
    <w:p w:rsidR="00F27B87" w:rsidRPr="00F27B87" w:rsidRDefault="00467596" w:rsidP="00F27B87">
      <w:pPr>
        <w:ind w:firstLine="540"/>
        <w:jc w:val="both"/>
        <w:rPr>
          <w:b/>
          <w:bCs/>
          <w:color w:val="000000"/>
        </w:rPr>
      </w:pPr>
      <w:r w:rsidRPr="00F27B87">
        <w:rPr>
          <w:bCs/>
          <w:color w:val="000000"/>
        </w:rPr>
        <w:t>16. П</w:t>
      </w:r>
      <w:r w:rsidR="008A3B9D" w:rsidRPr="00F27B87">
        <w:rPr>
          <w:bCs/>
          <w:color w:val="000000"/>
        </w:rPr>
        <w:t>о</w:t>
      </w:r>
      <w:r w:rsidR="008A3B9D" w:rsidRPr="00F27B87">
        <w:rPr>
          <w:b/>
          <w:bCs/>
          <w:color w:val="000000"/>
        </w:rPr>
        <w:t xml:space="preserve"> Муниципальной программе «Развитие образования в муниципальном образовании «Новодугинский район» Смоленской области» </w:t>
      </w:r>
      <w:r w:rsidR="008A3B9D" w:rsidRPr="00F27B87">
        <w:t xml:space="preserve">расходы исполнены на  сумму </w:t>
      </w:r>
      <w:r w:rsidR="008A3B9D" w:rsidRPr="00F27B87">
        <w:rPr>
          <w:b/>
        </w:rPr>
        <w:t>231 797,0</w:t>
      </w:r>
      <w:r w:rsidR="008A3B9D" w:rsidRPr="00F27B87">
        <w:t xml:space="preserve"> тыс. рублей, что составило  98,8</w:t>
      </w:r>
      <w:r w:rsidR="008A3B9D" w:rsidRPr="00F27B87">
        <w:rPr>
          <w:bCs/>
          <w:color w:val="000000"/>
        </w:rPr>
        <w:t xml:space="preserve">% </w:t>
      </w:r>
      <w:r w:rsidR="008A3B9D" w:rsidRPr="00F27B87">
        <w:t>от плановых назначений  на год 234 597,4 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не менее 0,9.</w:t>
      </w:r>
    </w:p>
    <w:p w:rsidR="008A3B9D" w:rsidRPr="00F27B87" w:rsidRDefault="008A3B9D" w:rsidP="001F0402">
      <w:pPr>
        <w:ind w:firstLine="708"/>
        <w:jc w:val="both"/>
        <w:outlineLvl w:val="0"/>
      </w:pPr>
    </w:p>
    <w:p w:rsidR="008A3B9D" w:rsidRPr="00F27B87" w:rsidRDefault="008A3B9D" w:rsidP="001F0402">
      <w:pPr>
        <w:ind w:firstLine="708"/>
        <w:jc w:val="both"/>
        <w:outlineLvl w:val="0"/>
      </w:pPr>
    </w:p>
    <w:p w:rsidR="008A3B9D" w:rsidRDefault="00467596" w:rsidP="001F0402">
      <w:pPr>
        <w:ind w:firstLine="708"/>
        <w:jc w:val="both"/>
      </w:pPr>
      <w:r w:rsidRPr="00F27B87">
        <w:t>17. П</w:t>
      </w:r>
      <w:r w:rsidR="008A3B9D" w:rsidRPr="00F27B87">
        <w:t xml:space="preserve">о </w:t>
      </w:r>
      <w:r w:rsidR="008A3B9D" w:rsidRPr="00F27B87">
        <w:rPr>
          <w:b/>
        </w:rPr>
        <w:t>Муниципальной программе «Обеспечение жильем молодых семей, проживающих на территории муниципального образования «Новодугинский район» Смоленской области»</w:t>
      </w:r>
      <w:r w:rsidR="008A3B9D" w:rsidRPr="00F27B87">
        <w:t xml:space="preserve"> расходы исполнены на сумму </w:t>
      </w:r>
      <w:r w:rsidR="008A3B9D" w:rsidRPr="00F27B87">
        <w:rPr>
          <w:b/>
        </w:rPr>
        <w:t>828,9</w:t>
      </w:r>
      <w:r w:rsidR="008A3B9D" w:rsidRPr="00F27B87">
        <w:t xml:space="preserve"> тыс. рублей, что составило 100,0% от плановых назначений на год 828,9 тыс. рублей.</w:t>
      </w:r>
      <w:r w:rsidR="00F27B87" w:rsidRPr="00F27B87">
        <w:t xml:space="preserve"> Эффективность реализации муниципальной программы (</w:t>
      </w:r>
      <w:proofErr w:type="spellStart"/>
      <w:r w:rsidR="00F27B87" w:rsidRPr="00F27B87">
        <w:t>ЭРгп</w:t>
      </w:r>
      <w:proofErr w:type="spellEnd"/>
      <w:proofErr w:type="gramStart"/>
      <w:r w:rsidR="00F27B87" w:rsidRPr="00F27B87">
        <w:t xml:space="preserve"> )</w:t>
      </w:r>
      <w:proofErr w:type="gramEnd"/>
      <w:r w:rsidR="00F27B87" w:rsidRPr="00F27B87">
        <w:t xml:space="preserve"> оценивается в зависимости от значений оценки степени достижения показателей муниципальной программы. Эффективность реализации программы признается высокой, так как </w:t>
      </w:r>
      <w:proofErr w:type="spellStart"/>
      <w:r w:rsidR="00F27B87" w:rsidRPr="00F27B87">
        <w:t>ЭРгп</w:t>
      </w:r>
      <w:proofErr w:type="spellEnd"/>
      <w:r w:rsidR="00F27B87" w:rsidRPr="00F27B87">
        <w:t xml:space="preserve"> составляет 1.</w:t>
      </w:r>
    </w:p>
    <w:p w:rsidR="006525EB" w:rsidRPr="006525EB" w:rsidRDefault="006525EB" w:rsidP="006525EB">
      <w:pPr>
        <w:ind w:firstLine="708"/>
        <w:jc w:val="both"/>
        <w:rPr>
          <w:bCs/>
          <w:color w:val="000000"/>
        </w:rPr>
      </w:pPr>
      <w:r w:rsidRPr="006525EB">
        <w:rPr>
          <w:bCs/>
          <w:color w:val="000000"/>
        </w:rPr>
        <w:t>18. По муниципальной программе</w:t>
      </w:r>
      <w:r w:rsidRPr="006525EB">
        <w:t xml:space="preserve"> </w:t>
      </w:r>
      <w:r w:rsidRPr="006525EB">
        <w:rPr>
          <w:bCs/>
          <w:color w:val="000000"/>
        </w:rPr>
        <w:t xml:space="preserve">«Демографическое развитие муниципального образования «Новодугинский район» Смоленской области </w:t>
      </w:r>
      <w:r w:rsidRPr="006525EB">
        <w:t>расходы не предусматривались.</w:t>
      </w:r>
    </w:p>
    <w:p w:rsidR="006525EB" w:rsidRPr="006525EB" w:rsidRDefault="006525EB" w:rsidP="006525E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5EB">
        <w:rPr>
          <w:rFonts w:ascii="Times New Roman" w:hAnsi="Times New Roman" w:cs="Times New Roman"/>
          <w:b w:val="0"/>
          <w:sz w:val="24"/>
          <w:szCs w:val="24"/>
        </w:rPr>
        <w:t xml:space="preserve">В тоже время показатели и мероприятия, включенные в программу, выполнены в полном объеме. </w:t>
      </w:r>
    </w:p>
    <w:p w:rsidR="006525EB" w:rsidRPr="006525EB" w:rsidRDefault="006525EB" w:rsidP="006525E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5EB">
        <w:rPr>
          <w:rFonts w:ascii="Times New Roman" w:hAnsi="Times New Roman" w:cs="Times New Roman"/>
          <w:b w:val="0"/>
          <w:sz w:val="24"/>
          <w:szCs w:val="24"/>
        </w:rPr>
        <w:t>19. По м</w:t>
      </w:r>
      <w:r w:rsidRPr="006525EB">
        <w:rPr>
          <w:rStyle w:val="FontStyle16"/>
          <w:b w:val="0"/>
          <w:sz w:val="24"/>
          <w:szCs w:val="24"/>
        </w:rPr>
        <w:t xml:space="preserve">униципальной программе </w:t>
      </w:r>
      <w:r w:rsidRPr="006525EB">
        <w:rPr>
          <w:rFonts w:ascii="Times New Roman" w:hAnsi="Times New Roman" w:cs="Times New Roman"/>
          <w:b w:val="0"/>
          <w:sz w:val="24"/>
          <w:szCs w:val="24"/>
        </w:rPr>
        <w:t xml:space="preserve">«Укрепление общественного здоровья на территории муниципального образования «Новодугинский район» Смоленской области» расходы не производились, плановые назначения на год 0,0 тыс. рублей. В тоже время мероприятия, включенные в программу, выполнены в полном объеме. </w:t>
      </w:r>
    </w:p>
    <w:p w:rsidR="006525EB" w:rsidRPr="006525EB" w:rsidRDefault="006525EB" w:rsidP="006525E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25EB">
        <w:rPr>
          <w:rFonts w:ascii="Times New Roman" w:hAnsi="Times New Roman" w:cs="Times New Roman"/>
          <w:b w:val="0"/>
          <w:sz w:val="24"/>
          <w:szCs w:val="24"/>
        </w:rPr>
        <w:t>20. По пяти м</w:t>
      </w:r>
      <w:r w:rsidRPr="006525EB">
        <w:rPr>
          <w:rStyle w:val="FontStyle16"/>
          <w:b w:val="0"/>
          <w:sz w:val="24"/>
          <w:szCs w:val="24"/>
        </w:rPr>
        <w:t xml:space="preserve">униципальным  программам «Комплексное развитие социальной инфраструктуры </w:t>
      </w:r>
      <w:proofErr w:type="spellStart"/>
      <w:r w:rsidRPr="006525EB">
        <w:rPr>
          <w:rStyle w:val="FontStyle16"/>
          <w:b w:val="0"/>
          <w:sz w:val="24"/>
          <w:szCs w:val="24"/>
        </w:rPr>
        <w:t>Высоковского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сельского поселения Новодугинского района Смоленской области»</w:t>
      </w:r>
      <w:proofErr w:type="gramStart"/>
      <w:r w:rsidRPr="006525EB">
        <w:rPr>
          <w:rStyle w:val="FontStyle16"/>
          <w:b w:val="0"/>
          <w:sz w:val="24"/>
          <w:szCs w:val="24"/>
        </w:rPr>
        <w:t xml:space="preserve"> ,</w:t>
      </w:r>
      <w:proofErr w:type="gramEnd"/>
      <w:r w:rsidRPr="006525EB">
        <w:rPr>
          <w:rStyle w:val="FontStyle16"/>
          <w:b w:val="0"/>
          <w:sz w:val="24"/>
          <w:szCs w:val="24"/>
        </w:rPr>
        <w:t xml:space="preserve"> «Комплексное развитие социальной инфраструктуры Днепровского сельского поселения Новодугинского района Смоленской области» , «Комплексное развитие социальной инфраструктуры </w:t>
      </w:r>
      <w:proofErr w:type="spellStart"/>
      <w:r w:rsidRPr="006525EB">
        <w:rPr>
          <w:rStyle w:val="FontStyle16"/>
          <w:b w:val="0"/>
          <w:sz w:val="24"/>
          <w:szCs w:val="24"/>
        </w:rPr>
        <w:t>Извековского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сельского поселения Новодугинского района Смоленской области» , «Комплексное развитие социальной инфраструктуры Новодугинского сельского поселения Новодугинского района Смоленской области» «Комплексное развитие социальной инфраструктуры </w:t>
      </w:r>
      <w:proofErr w:type="spellStart"/>
      <w:r w:rsidRPr="006525EB">
        <w:rPr>
          <w:rStyle w:val="FontStyle16"/>
          <w:b w:val="0"/>
          <w:sz w:val="24"/>
          <w:szCs w:val="24"/>
        </w:rPr>
        <w:t>Тесовского</w:t>
      </w:r>
      <w:proofErr w:type="spellEnd"/>
      <w:r w:rsidRPr="006525EB">
        <w:rPr>
          <w:rStyle w:val="FontStyle16"/>
          <w:b w:val="0"/>
          <w:sz w:val="24"/>
          <w:szCs w:val="24"/>
        </w:rPr>
        <w:t xml:space="preserve"> сельского поселения Новодугинского района Смоленской области»</w:t>
      </w:r>
      <w:r w:rsidRPr="006525EB">
        <w:rPr>
          <w:rFonts w:ascii="Times New Roman" w:hAnsi="Times New Roman" w:cs="Times New Roman"/>
          <w:b w:val="0"/>
          <w:sz w:val="24"/>
          <w:szCs w:val="24"/>
        </w:rPr>
        <w:t xml:space="preserve"> расходы не производились, плановые назначения на год 0,0 тыс. рублей.</w:t>
      </w:r>
    </w:p>
    <w:p w:rsidR="006525EB" w:rsidRPr="006551D1" w:rsidRDefault="006525EB" w:rsidP="006525EB">
      <w:pPr>
        <w:widowControl w:val="0"/>
        <w:ind w:firstLine="720"/>
        <w:jc w:val="both"/>
        <w:rPr>
          <w:sz w:val="28"/>
          <w:szCs w:val="28"/>
        </w:rPr>
      </w:pPr>
    </w:p>
    <w:p w:rsidR="006525EB" w:rsidRPr="00F27B87" w:rsidRDefault="006525EB" w:rsidP="001F0402">
      <w:pPr>
        <w:ind w:firstLine="708"/>
        <w:jc w:val="both"/>
      </w:pPr>
    </w:p>
    <w:p w:rsidR="008A3B9D" w:rsidRPr="00F27B87" w:rsidRDefault="008A3B9D" w:rsidP="001F0402">
      <w:pPr>
        <w:ind w:firstLine="708"/>
        <w:jc w:val="both"/>
        <w:rPr>
          <w:b/>
          <w:bCs/>
          <w:color w:val="000000"/>
        </w:rPr>
      </w:pPr>
      <w:r w:rsidRPr="00F27B87">
        <w:t xml:space="preserve">      </w:t>
      </w:r>
    </w:p>
    <w:sectPr w:rsidR="008A3B9D" w:rsidRPr="00F27B87" w:rsidSect="009250D0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517" w:rsidRDefault="00A92517">
      <w:r>
        <w:separator/>
      </w:r>
    </w:p>
  </w:endnote>
  <w:endnote w:type="continuationSeparator" w:id="0">
    <w:p w:rsidR="00A92517" w:rsidRDefault="00A9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9D" w:rsidRDefault="00B5013E" w:rsidP="008769D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3B9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3B9D" w:rsidRDefault="008A3B9D" w:rsidP="00297D2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9D" w:rsidRDefault="00B5013E" w:rsidP="008769D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3B9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37D">
      <w:rPr>
        <w:rStyle w:val="ab"/>
        <w:noProof/>
      </w:rPr>
      <w:t>3</w:t>
    </w:r>
    <w:r>
      <w:rPr>
        <w:rStyle w:val="ab"/>
      </w:rPr>
      <w:fldChar w:fldCharType="end"/>
    </w:r>
  </w:p>
  <w:p w:rsidR="008A3B9D" w:rsidRDefault="008A3B9D" w:rsidP="00297D2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517" w:rsidRDefault="00A92517">
      <w:r>
        <w:separator/>
      </w:r>
    </w:p>
  </w:footnote>
  <w:footnote w:type="continuationSeparator" w:id="0">
    <w:p w:rsidR="00A92517" w:rsidRDefault="00A92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56F61"/>
    <w:multiLevelType w:val="hybridMultilevel"/>
    <w:tmpl w:val="94D429F0"/>
    <w:lvl w:ilvl="0" w:tplc="A60A64C6">
      <w:start w:val="10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1A5"/>
    <w:rsid w:val="00000335"/>
    <w:rsid w:val="00001C26"/>
    <w:rsid w:val="000022FA"/>
    <w:rsid w:val="00007EBB"/>
    <w:rsid w:val="0001044B"/>
    <w:rsid w:val="00012393"/>
    <w:rsid w:val="00012BBA"/>
    <w:rsid w:val="0001328A"/>
    <w:rsid w:val="000148C4"/>
    <w:rsid w:val="0001622A"/>
    <w:rsid w:val="00017576"/>
    <w:rsid w:val="00020225"/>
    <w:rsid w:val="000341A5"/>
    <w:rsid w:val="00034DB0"/>
    <w:rsid w:val="00042EDC"/>
    <w:rsid w:val="00045E11"/>
    <w:rsid w:val="000501B8"/>
    <w:rsid w:val="000537EB"/>
    <w:rsid w:val="00054188"/>
    <w:rsid w:val="00063DB0"/>
    <w:rsid w:val="00065765"/>
    <w:rsid w:val="0006772E"/>
    <w:rsid w:val="00074A96"/>
    <w:rsid w:val="0007585C"/>
    <w:rsid w:val="00076E7F"/>
    <w:rsid w:val="00082908"/>
    <w:rsid w:val="00083320"/>
    <w:rsid w:val="00084355"/>
    <w:rsid w:val="0009139B"/>
    <w:rsid w:val="00092A88"/>
    <w:rsid w:val="00094EA0"/>
    <w:rsid w:val="000965D1"/>
    <w:rsid w:val="000A5BB2"/>
    <w:rsid w:val="000A5C71"/>
    <w:rsid w:val="000A7AC0"/>
    <w:rsid w:val="000B27FA"/>
    <w:rsid w:val="000C1D9C"/>
    <w:rsid w:val="000C4413"/>
    <w:rsid w:val="000D13F9"/>
    <w:rsid w:val="000D2750"/>
    <w:rsid w:val="000D4D94"/>
    <w:rsid w:val="000E49AF"/>
    <w:rsid w:val="000E64A0"/>
    <w:rsid w:val="000E799B"/>
    <w:rsid w:val="000F1E82"/>
    <w:rsid w:val="00100515"/>
    <w:rsid w:val="001029E4"/>
    <w:rsid w:val="00104F08"/>
    <w:rsid w:val="001103F8"/>
    <w:rsid w:val="00111FF1"/>
    <w:rsid w:val="00112081"/>
    <w:rsid w:val="00112603"/>
    <w:rsid w:val="00125F46"/>
    <w:rsid w:val="001261CB"/>
    <w:rsid w:val="001343A1"/>
    <w:rsid w:val="00135DEF"/>
    <w:rsid w:val="001365CD"/>
    <w:rsid w:val="001403C2"/>
    <w:rsid w:val="0015186B"/>
    <w:rsid w:val="00151A09"/>
    <w:rsid w:val="00154DD3"/>
    <w:rsid w:val="00156D62"/>
    <w:rsid w:val="001571B9"/>
    <w:rsid w:val="0016260A"/>
    <w:rsid w:val="001667E7"/>
    <w:rsid w:val="00170430"/>
    <w:rsid w:val="00172049"/>
    <w:rsid w:val="00175A94"/>
    <w:rsid w:val="00184289"/>
    <w:rsid w:val="00184CB4"/>
    <w:rsid w:val="00185333"/>
    <w:rsid w:val="001856FE"/>
    <w:rsid w:val="00187AA6"/>
    <w:rsid w:val="00193BD4"/>
    <w:rsid w:val="00197E00"/>
    <w:rsid w:val="001A33B1"/>
    <w:rsid w:val="001A64EE"/>
    <w:rsid w:val="001A76BC"/>
    <w:rsid w:val="001B04FD"/>
    <w:rsid w:val="001B05D9"/>
    <w:rsid w:val="001B0948"/>
    <w:rsid w:val="001B1E4B"/>
    <w:rsid w:val="001B1F9E"/>
    <w:rsid w:val="001B352A"/>
    <w:rsid w:val="001B4053"/>
    <w:rsid w:val="001B4096"/>
    <w:rsid w:val="001B5213"/>
    <w:rsid w:val="001B643C"/>
    <w:rsid w:val="001C0DA4"/>
    <w:rsid w:val="001C1C7D"/>
    <w:rsid w:val="001C4DBE"/>
    <w:rsid w:val="001C6B38"/>
    <w:rsid w:val="001D0ACE"/>
    <w:rsid w:val="001D50CD"/>
    <w:rsid w:val="001D7D66"/>
    <w:rsid w:val="001E3205"/>
    <w:rsid w:val="001E5962"/>
    <w:rsid w:val="001E681F"/>
    <w:rsid w:val="001E7098"/>
    <w:rsid w:val="001F0402"/>
    <w:rsid w:val="001F26F4"/>
    <w:rsid w:val="001F393C"/>
    <w:rsid w:val="001F39CC"/>
    <w:rsid w:val="001F664B"/>
    <w:rsid w:val="0020420A"/>
    <w:rsid w:val="00206561"/>
    <w:rsid w:val="00206666"/>
    <w:rsid w:val="0020794A"/>
    <w:rsid w:val="0021285C"/>
    <w:rsid w:val="002135C0"/>
    <w:rsid w:val="00214B85"/>
    <w:rsid w:val="0022478F"/>
    <w:rsid w:val="00226AB8"/>
    <w:rsid w:val="0022757F"/>
    <w:rsid w:val="00235EF3"/>
    <w:rsid w:val="00236339"/>
    <w:rsid w:val="002367EF"/>
    <w:rsid w:val="002410E7"/>
    <w:rsid w:val="00244348"/>
    <w:rsid w:val="00252D1B"/>
    <w:rsid w:val="00254B39"/>
    <w:rsid w:val="00256356"/>
    <w:rsid w:val="00257A46"/>
    <w:rsid w:val="00270681"/>
    <w:rsid w:val="0027546F"/>
    <w:rsid w:val="00275ACF"/>
    <w:rsid w:val="00276E57"/>
    <w:rsid w:val="002779B2"/>
    <w:rsid w:val="00282204"/>
    <w:rsid w:val="00282233"/>
    <w:rsid w:val="002860E0"/>
    <w:rsid w:val="00286A33"/>
    <w:rsid w:val="0029232E"/>
    <w:rsid w:val="00292F04"/>
    <w:rsid w:val="00294779"/>
    <w:rsid w:val="00297D26"/>
    <w:rsid w:val="00297DE4"/>
    <w:rsid w:val="002A01AD"/>
    <w:rsid w:val="002A38B6"/>
    <w:rsid w:val="002A428C"/>
    <w:rsid w:val="002A5A76"/>
    <w:rsid w:val="002B24B4"/>
    <w:rsid w:val="002B2A73"/>
    <w:rsid w:val="002B4D3C"/>
    <w:rsid w:val="002B5D92"/>
    <w:rsid w:val="002C07B1"/>
    <w:rsid w:val="002C2DC8"/>
    <w:rsid w:val="002D06D4"/>
    <w:rsid w:val="002D36CF"/>
    <w:rsid w:val="002E1E0A"/>
    <w:rsid w:val="002E1ED2"/>
    <w:rsid w:val="002E3F4D"/>
    <w:rsid w:val="002E5391"/>
    <w:rsid w:val="002F1D7F"/>
    <w:rsid w:val="002F2449"/>
    <w:rsid w:val="002F3EDB"/>
    <w:rsid w:val="002F4E90"/>
    <w:rsid w:val="002F559C"/>
    <w:rsid w:val="002F67DE"/>
    <w:rsid w:val="002F6D75"/>
    <w:rsid w:val="002F780F"/>
    <w:rsid w:val="003041EF"/>
    <w:rsid w:val="00304C15"/>
    <w:rsid w:val="00305386"/>
    <w:rsid w:val="003064C5"/>
    <w:rsid w:val="00310AE6"/>
    <w:rsid w:val="00312989"/>
    <w:rsid w:val="003132CA"/>
    <w:rsid w:val="00315572"/>
    <w:rsid w:val="00316038"/>
    <w:rsid w:val="00320B76"/>
    <w:rsid w:val="00323004"/>
    <w:rsid w:val="0032536B"/>
    <w:rsid w:val="00327DED"/>
    <w:rsid w:val="0033031F"/>
    <w:rsid w:val="00332BFA"/>
    <w:rsid w:val="0033550D"/>
    <w:rsid w:val="003474A4"/>
    <w:rsid w:val="003622B2"/>
    <w:rsid w:val="003657D2"/>
    <w:rsid w:val="003658C3"/>
    <w:rsid w:val="00365D62"/>
    <w:rsid w:val="00374687"/>
    <w:rsid w:val="00375712"/>
    <w:rsid w:val="0037766F"/>
    <w:rsid w:val="003814D6"/>
    <w:rsid w:val="00382C30"/>
    <w:rsid w:val="00385C4D"/>
    <w:rsid w:val="00386545"/>
    <w:rsid w:val="003960C0"/>
    <w:rsid w:val="00396AEC"/>
    <w:rsid w:val="003A4386"/>
    <w:rsid w:val="003A655A"/>
    <w:rsid w:val="003A7344"/>
    <w:rsid w:val="003B19A4"/>
    <w:rsid w:val="003B3692"/>
    <w:rsid w:val="003B5A86"/>
    <w:rsid w:val="003C10AE"/>
    <w:rsid w:val="003C445A"/>
    <w:rsid w:val="003C54F8"/>
    <w:rsid w:val="003C5CE8"/>
    <w:rsid w:val="003C6DB3"/>
    <w:rsid w:val="003D605E"/>
    <w:rsid w:val="003D771A"/>
    <w:rsid w:val="003E19E4"/>
    <w:rsid w:val="003E1F28"/>
    <w:rsid w:val="003E2CF0"/>
    <w:rsid w:val="003E7A94"/>
    <w:rsid w:val="003F11C6"/>
    <w:rsid w:val="003F130D"/>
    <w:rsid w:val="003F2091"/>
    <w:rsid w:val="00406660"/>
    <w:rsid w:val="00406FA1"/>
    <w:rsid w:val="004159DE"/>
    <w:rsid w:val="00416F48"/>
    <w:rsid w:val="00421B35"/>
    <w:rsid w:val="004235FA"/>
    <w:rsid w:val="004244B4"/>
    <w:rsid w:val="0042480E"/>
    <w:rsid w:val="004249F0"/>
    <w:rsid w:val="00430AD4"/>
    <w:rsid w:val="004355FA"/>
    <w:rsid w:val="004356C2"/>
    <w:rsid w:val="004401B7"/>
    <w:rsid w:val="0044469D"/>
    <w:rsid w:val="004447C7"/>
    <w:rsid w:val="00445CF0"/>
    <w:rsid w:val="00445DAB"/>
    <w:rsid w:val="004502C1"/>
    <w:rsid w:val="00457089"/>
    <w:rsid w:val="004573AA"/>
    <w:rsid w:val="00457C51"/>
    <w:rsid w:val="00461BBE"/>
    <w:rsid w:val="00464C23"/>
    <w:rsid w:val="004650CF"/>
    <w:rsid w:val="00467596"/>
    <w:rsid w:val="00471645"/>
    <w:rsid w:val="00476D65"/>
    <w:rsid w:val="00481650"/>
    <w:rsid w:val="00484AA6"/>
    <w:rsid w:val="004858F3"/>
    <w:rsid w:val="0049032B"/>
    <w:rsid w:val="00491A6E"/>
    <w:rsid w:val="00492B51"/>
    <w:rsid w:val="00495528"/>
    <w:rsid w:val="004A050E"/>
    <w:rsid w:val="004A0BB6"/>
    <w:rsid w:val="004A1511"/>
    <w:rsid w:val="004A2CB6"/>
    <w:rsid w:val="004A4037"/>
    <w:rsid w:val="004A4487"/>
    <w:rsid w:val="004A76C5"/>
    <w:rsid w:val="004B7021"/>
    <w:rsid w:val="004B7882"/>
    <w:rsid w:val="004C2127"/>
    <w:rsid w:val="004C392D"/>
    <w:rsid w:val="004C400A"/>
    <w:rsid w:val="004C447A"/>
    <w:rsid w:val="004C672C"/>
    <w:rsid w:val="004D0781"/>
    <w:rsid w:val="004D1588"/>
    <w:rsid w:val="004D42EA"/>
    <w:rsid w:val="004D6A56"/>
    <w:rsid w:val="004F049A"/>
    <w:rsid w:val="004F19F0"/>
    <w:rsid w:val="004F6A11"/>
    <w:rsid w:val="00501B1B"/>
    <w:rsid w:val="005042EC"/>
    <w:rsid w:val="005066C2"/>
    <w:rsid w:val="00506D39"/>
    <w:rsid w:val="005129EE"/>
    <w:rsid w:val="00515CB0"/>
    <w:rsid w:val="0051739A"/>
    <w:rsid w:val="00522B9B"/>
    <w:rsid w:val="00525DA4"/>
    <w:rsid w:val="0052621C"/>
    <w:rsid w:val="005279D6"/>
    <w:rsid w:val="0053482C"/>
    <w:rsid w:val="005468F8"/>
    <w:rsid w:val="005472ED"/>
    <w:rsid w:val="005501A9"/>
    <w:rsid w:val="0055152E"/>
    <w:rsid w:val="00557815"/>
    <w:rsid w:val="00561F3F"/>
    <w:rsid w:val="00564558"/>
    <w:rsid w:val="00567966"/>
    <w:rsid w:val="00576348"/>
    <w:rsid w:val="00576650"/>
    <w:rsid w:val="0058074F"/>
    <w:rsid w:val="005816D1"/>
    <w:rsid w:val="00584643"/>
    <w:rsid w:val="00591307"/>
    <w:rsid w:val="00595A49"/>
    <w:rsid w:val="00597CFE"/>
    <w:rsid w:val="005A0A3A"/>
    <w:rsid w:val="005A1764"/>
    <w:rsid w:val="005B3CB8"/>
    <w:rsid w:val="005B5754"/>
    <w:rsid w:val="005C35F4"/>
    <w:rsid w:val="005C3F3F"/>
    <w:rsid w:val="005D359D"/>
    <w:rsid w:val="005D4F8D"/>
    <w:rsid w:val="005D60EB"/>
    <w:rsid w:val="005D616A"/>
    <w:rsid w:val="005D6F41"/>
    <w:rsid w:val="005D75F1"/>
    <w:rsid w:val="005E0237"/>
    <w:rsid w:val="005E35E3"/>
    <w:rsid w:val="005E48E4"/>
    <w:rsid w:val="005E542E"/>
    <w:rsid w:val="005E5676"/>
    <w:rsid w:val="005E7440"/>
    <w:rsid w:val="005F1EA5"/>
    <w:rsid w:val="005F3C75"/>
    <w:rsid w:val="005F5648"/>
    <w:rsid w:val="0060552B"/>
    <w:rsid w:val="00605A58"/>
    <w:rsid w:val="00610366"/>
    <w:rsid w:val="006107E7"/>
    <w:rsid w:val="006228C5"/>
    <w:rsid w:val="006241C6"/>
    <w:rsid w:val="00625051"/>
    <w:rsid w:val="00630FCA"/>
    <w:rsid w:val="0063100F"/>
    <w:rsid w:val="006315B1"/>
    <w:rsid w:val="006357D7"/>
    <w:rsid w:val="00637431"/>
    <w:rsid w:val="00640BF8"/>
    <w:rsid w:val="00641D64"/>
    <w:rsid w:val="00644E20"/>
    <w:rsid w:val="00645456"/>
    <w:rsid w:val="006466C1"/>
    <w:rsid w:val="006513DA"/>
    <w:rsid w:val="006525EB"/>
    <w:rsid w:val="0065268C"/>
    <w:rsid w:val="00653B19"/>
    <w:rsid w:val="006545FE"/>
    <w:rsid w:val="006547E5"/>
    <w:rsid w:val="0065660F"/>
    <w:rsid w:val="00656840"/>
    <w:rsid w:val="006568DC"/>
    <w:rsid w:val="0066021D"/>
    <w:rsid w:val="006663E0"/>
    <w:rsid w:val="00672382"/>
    <w:rsid w:val="00673739"/>
    <w:rsid w:val="00676B9B"/>
    <w:rsid w:val="00677C82"/>
    <w:rsid w:val="006802CB"/>
    <w:rsid w:val="00680697"/>
    <w:rsid w:val="006833FF"/>
    <w:rsid w:val="00684F75"/>
    <w:rsid w:val="0068687B"/>
    <w:rsid w:val="00686A23"/>
    <w:rsid w:val="00687671"/>
    <w:rsid w:val="006949ED"/>
    <w:rsid w:val="006A0770"/>
    <w:rsid w:val="006A0E08"/>
    <w:rsid w:val="006A793F"/>
    <w:rsid w:val="006B235B"/>
    <w:rsid w:val="006B74A7"/>
    <w:rsid w:val="006C13F6"/>
    <w:rsid w:val="006C1D71"/>
    <w:rsid w:val="006C5053"/>
    <w:rsid w:val="006C5939"/>
    <w:rsid w:val="006C6695"/>
    <w:rsid w:val="006C7E90"/>
    <w:rsid w:val="006D1486"/>
    <w:rsid w:val="006D2751"/>
    <w:rsid w:val="006D3C3B"/>
    <w:rsid w:val="006D5794"/>
    <w:rsid w:val="006E1315"/>
    <w:rsid w:val="006E21D0"/>
    <w:rsid w:val="006F05F8"/>
    <w:rsid w:val="006F1C8B"/>
    <w:rsid w:val="006F2558"/>
    <w:rsid w:val="006F2996"/>
    <w:rsid w:val="006F2A97"/>
    <w:rsid w:val="006F718F"/>
    <w:rsid w:val="006F71AE"/>
    <w:rsid w:val="006F7FBE"/>
    <w:rsid w:val="0070352C"/>
    <w:rsid w:val="007054B1"/>
    <w:rsid w:val="00712ECA"/>
    <w:rsid w:val="0071412E"/>
    <w:rsid w:val="00714843"/>
    <w:rsid w:val="00716652"/>
    <w:rsid w:val="00717C10"/>
    <w:rsid w:val="007275FF"/>
    <w:rsid w:val="00731F30"/>
    <w:rsid w:val="0073238E"/>
    <w:rsid w:val="007407FC"/>
    <w:rsid w:val="00742C2D"/>
    <w:rsid w:val="007440FF"/>
    <w:rsid w:val="0075171D"/>
    <w:rsid w:val="00751BC6"/>
    <w:rsid w:val="00752F3B"/>
    <w:rsid w:val="00753E4B"/>
    <w:rsid w:val="0075529B"/>
    <w:rsid w:val="00755E39"/>
    <w:rsid w:val="00763112"/>
    <w:rsid w:val="0076572B"/>
    <w:rsid w:val="00771D93"/>
    <w:rsid w:val="007741B5"/>
    <w:rsid w:val="0077497A"/>
    <w:rsid w:val="00774FA7"/>
    <w:rsid w:val="007768FB"/>
    <w:rsid w:val="00781599"/>
    <w:rsid w:val="007818C7"/>
    <w:rsid w:val="00786DD7"/>
    <w:rsid w:val="00786EF3"/>
    <w:rsid w:val="007871B0"/>
    <w:rsid w:val="007A0D2F"/>
    <w:rsid w:val="007A0F92"/>
    <w:rsid w:val="007A1B60"/>
    <w:rsid w:val="007A5BFB"/>
    <w:rsid w:val="007A6210"/>
    <w:rsid w:val="007B64CC"/>
    <w:rsid w:val="007B789B"/>
    <w:rsid w:val="007C04AA"/>
    <w:rsid w:val="007D7CB7"/>
    <w:rsid w:val="007E4EEB"/>
    <w:rsid w:val="007E68BA"/>
    <w:rsid w:val="007E7ACF"/>
    <w:rsid w:val="007F188C"/>
    <w:rsid w:val="007F4A6A"/>
    <w:rsid w:val="007F5922"/>
    <w:rsid w:val="00802349"/>
    <w:rsid w:val="00802545"/>
    <w:rsid w:val="00812BDE"/>
    <w:rsid w:val="00813344"/>
    <w:rsid w:val="00820286"/>
    <w:rsid w:val="008204BB"/>
    <w:rsid w:val="00827450"/>
    <w:rsid w:val="00830EFA"/>
    <w:rsid w:val="00834660"/>
    <w:rsid w:val="00834CC7"/>
    <w:rsid w:val="00836995"/>
    <w:rsid w:val="00837119"/>
    <w:rsid w:val="00843B3E"/>
    <w:rsid w:val="00847D73"/>
    <w:rsid w:val="0085097B"/>
    <w:rsid w:val="00851263"/>
    <w:rsid w:val="008539C8"/>
    <w:rsid w:val="00863618"/>
    <w:rsid w:val="0086489F"/>
    <w:rsid w:val="00865064"/>
    <w:rsid w:val="00870446"/>
    <w:rsid w:val="00871056"/>
    <w:rsid w:val="008724BB"/>
    <w:rsid w:val="0087343D"/>
    <w:rsid w:val="008769D4"/>
    <w:rsid w:val="0088043D"/>
    <w:rsid w:val="0088219A"/>
    <w:rsid w:val="00885B1C"/>
    <w:rsid w:val="00887F5D"/>
    <w:rsid w:val="00894947"/>
    <w:rsid w:val="0089679E"/>
    <w:rsid w:val="008A19B9"/>
    <w:rsid w:val="008A27B9"/>
    <w:rsid w:val="008A3B9D"/>
    <w:rsid w:val="008A3CB7"/>
    <w:rsid w:val="008A4651"/>
    <w:rsid w:val="008A4AE0"/>
    <w:rsid w:val="008B15C3"/>
    <w:rsid w:val="008B2928"/>
    <w:rsid w:val="008B37A1"/>
    <w:rsid w:val="008C4DFB"/>
    <w:rsid w:val="008D3184"/>
    <w:rsid w:val="008D51ED"/>
    <w:rsid w:val="008D62E8"/>
    <w:rsid w:val="008E0841"/>
    <w:rsid w:val="008E4FE3"/>
    <w:rsid w:val="008E5C3D"/>
    <w:rsid w:val="008E7A2F"/>
    <w:rsid w:val="008E7D34"/>
    <w:rsid w:val="008E7F55"/>
    <w:rsid w:val="008F2C3F"/>
    <w:rsid w:val="008F3617"/>
    <w:rsid w:val="008F49E1"/>
    <w:rsid w:val="008F637D"/>
    <w:rsid w:val="009013BC"/>
    <w:rsid w:val="00902975"/>
    <w:rsid w:val="00903465"/>
    <w:rsid w:val="00904435"/>
    <w:rsid w:val="00911DB3"/>
    <w:rsid w:val="00912774"/>
    <w:rsid w:val="00912989"/>
    <w:rsid w:val="00913D91"/>
    <w:rsid w:val="00917476"/>
    <w:rsid w:val="009250D0"/>
    <w:rsid w:val="00925502"/>
    <w:rsid w:val="00926019"/>
    <w:rsid w:val="0093233D"/>
    <w:rsid w:val="00932700"/>
    <w:rsid w:val="00935B8B"/>
    <w:rsid w:val="0094102D"/>
    <w:rsid w:val="00941CDB"/>
    <w:rsid w:val="00945649"/>
    <w:rsid w:val="0094725B"/>
    <w:rsid w:val="009543D4"/>
    <w:rsid w:val="00955CDF"/>
    <w:rsid w:val="00956B10"/>
    <w:rsid w:val="0096200C"/>
    <w:rsid w:val="009623E8"/>
    <w:rsid w:val="0096305C"/>
    <w:rsid w:val="00967024"/>
    <w:rsid w:val="009713B2"/>
    <w:rsid w:val="0097577C"/>
    <w:rsid w:val="0098785A"/>
    <w:rsid w:val="0099029A"/>
    <w:rsid w:val="00991902"/>
    <w:rsid w:val="00993C53"/>
    <w:rsid w:val="00993D85"/>
    <w:rsid w:val="00996BCC"/>
    <w:rsid w:val="009A0B2F"/>
    <w:rsid w:val="009A19B0"/>
    <w:rsid w:val="009A31F3"/>
    <w:rsid w:val="009B2538"/>
    <w:rsid w:val="009C27BB"/>
    <w:rsid w:val="009C62BD"/>
    <w:rsid w:val="009C7281"/>
    <w:rsid w:val="009C7535"/>
    <w:rsid w:val="009D0F49"/>
    <w:rsid w:val="009D3EAA"/>
    <w:rsid w:val="009D4A69"/>
    <w:rsid w:val="009E3320"/>
    <w:rsid w:val="009E61E1"/>
    <w:rsid w:val="009F1A39"/>
    <w:rsid w:val="009F1DAF"/>
    <w:rsid w:val="009F2264"/>
    <w:rsid w:val="009F32AC"/>
    <w:rsid w:val="009F473E"/>
    <w:rsid w:val="009F5312"/>
    <w:rsid w:val="009F62FB"/>
    <w:rsid w:val="00A046DE"/>
    <w:rsid w:val="00A04DA0"/>
    <w:rsid w:val="00A0511F"/>
    <w:rsid w:val="00A23B04"/>
    <w:rsid w:val="00A25766"/>
    <w:rsid w:val="00A25F78"/>
    <w:rsid w:val="00A30EF7"/>
    <w:rsid w:val="00A35CF4"/>
    <w:rsid w:val="00A37D7C"/>
    <w:rsid w:val="00A40FB0"/>
    <w:rsid w:val="00A455AA"/>
    <w:rsid w:val="00A51BB9"/>
    <w:rsid w:val="00A52476"/>
    <w:rsid w:val="00A550D5"/>
    <w:rsid w:val="00A61EF0"/>
    <w:rsid w:val="00A66BA1"/>
    <w:rsid w:val="00A73C21"/>
    <w:rsid w:val="00A74832"/>
    <w:rsid w:val="00A74B0F"/>
    <w:rsid w:val="00A80DE4"/>
    <w:rsid w:val="00A835E6"/>
    <w:rsid w:val="00A86E46"/>
    <w:rsid w:val="00A87396"/>
    <w:rsid w:val="00A90857"/>
    <w:rsid w:val="00A92517"/>
    <w:rsid w:val="00A94743"/>
    <w:rsid w:val="00A97332"/>
    <w:rsid w:val="00AA39C1"/>
    <w:rsid w:val="00AB0CD3"/>
    <w:rsid w:val="00AB271A"/>
    <w:rsid w:val="00AB3F10"/>
    <w:rsid w:val="00AB6DE2"/>
    <w:rsid w:val="00AC0E34"/>
    <w:rsid w:val="00AC109A"/>
    <w:rsid w:val="00AC5934"/>
    <w:rsid w:val="00AD26EF"/>
    <w:rsid w:val="00AD4DF0"/>
    <w:rsid w:val="00AD6F17"/>
    <w:rsid w:val="00AE449B"/>
    <w:rsid w:val="00AE4A3A"/>
    <w:rsid w:val="00AF1E12"/>
    <w:rsid w:val="00AF1F22"/>
    <w:rsid w:val="00AF5A38"/>
    <w:rsid w:val="00AF5DDE"/>
    <w:rsid w:val="00AF719B"/>
    <w:rsid w:val="00AF731A"/>
    <w:rsid w:val="00B0060F"/>
    <w:rsid w:val="00B023EE"/>
    <w:rsid w:val="00B044DD"/>
    <w:rsid w:val="00B04C59"/>
    <w:rsid w:val="00B05F2B"/>
    <w:rsid w:val="00B078CB"/>
    <w:rsid w:val="00B07B35"/>
    <w:rsid w:val="00B146C8"/>
    <w:rsid w:val="00B15CAC"/>
    <w:rsid w:val="00B15CC0"/>
    <w:rsid w:val="00B16C88"/>
    <w:rsid w:val="00B21918"/>
    <w:rsid w:val="00B21F97"/>
    <w:rsid w:val="00B26D45"/>
    <w:rsid w:val="00B2740C"/>
    <w:rsid w:val="00B31555"/>
    <w:rsid w:val="00B34958"/>
    <w:rsid w:val="00B36581"/>
    <w:rsid w:val="00B400BB"/>
    <w:rsid w:val="00B41D17"/>
    <w:rsid w:val="00B41EED"/>
    <w:rsid w:val="00B42C17"/>
    <w:rsid w:val="00B5013E"/>
    <w:rsid w:val="00B523F0"/>
    <w:rsid w:val="00B55F9E"/>
    <w:rsid w:val="00B6221E"/>
    <w:rsid w:val="00B6469E"/>
    <w:rsid w:val="00B65047"/>
    <w:rsid w:val="00B67826"/>
    <w:rsid w:val="00B71012"/>
    <w:rsid w:val="00B723AB"/>
    <w:rsid w:val="00B745B5"/>
    <w:rsid w:val="00B77161"/>
    <w:rsid w:val="00B8184C"/>
    <w:rsid w:val="00B82A0E"/>
    <w:rsid w:val="00B82FB9"/>
    <w:rsid w:val="00B8721F"/>
    <w:rsid w:val="00B9023A"/>
    <w:rsid w:val="00B92B78"/>
    <w:rsid w:val="00B92F13"/>
    <w:rsid w:val="00B93344"/>
    <w:rsid w:val="00B94CA1"/>
    <w:rsid w:val="00B96318"/>
    <w:rsid w:val="00BA0A66"/>
    <w:rsid w:val="00BA2F0F"/>
    <w:rsid w:val="00BA485B"/>
    <w:rsid w:val="00BA6E9E"/>
    <w:rsid w:val="00BB238E"/>
    <w:rsid w:val="00BB355B"/>
    <w:rsid w:val="00BB599D"/>
    <w:rsid w:val="00BC1A4A"/>
    <w:rsid w:val="00BC45B6"/>
    <w:rsid w:val="00BC4B8D"/>
    <w:rsid w:val="00BC4F0F"/>
    <w:rsid w:val="00BD3EEE"/>
    <w:rsid w:val="00BE157D"/>
    <w:rsid w:val="00BF223B"/>
    <w:rsid w:val="00BF2926"/>
    <w:rsid w:val="00BF4AF2"/>
    <w:rsid w:val="00BF6633"/>
    <w:rsid w:val="00C04E05"/>
    <w:rsid w:val="00C05FAE"/>
    <w:rsid w:val="00C06388"/>
    <w:rsid w:val="00C06CEE"/>
    <w:rsid w:val="00C07531"/>
    <w:rsid w:val="00C115EE"/>
    <w:rsid w:val="00C11EBA"/>
    <w:rsid w:val="00C12D72"/>
    <w:rsid w:val="00C20C22"/>
    <w:rsid w:val="00C23F80"/>
    <w:rsid w:val="00C249B5"/>
    <w:rsid w:val="00C3012A"/>
    <w:rsid w:val="00C3114E"/>
    <w:rsid w:val="00C32102"/>
    <w:rsid w:val="00C44E56"/>
    <w:rsid w:val="00C458C5"/>
    <w:rsid w:val="00C51C66"/>
    <w:rsid w:val="00C5409D"/>
    <w:rsid w:val="00C553E5"/>
    <w:rsid w:val="00C565F7"/>
    <w:rsid w:val="00C576C5"/>
    <w:rsid w:val="00C6096F"/>
    <w:rsid w:val="00C766FD"/>
    <w:rsid w:val="00C800E1"/>
    <w:rsid w:val="00C8738E"/>
    <w:rsid w:val="00C87878"/>
    <w:rsid w:val="00C934EC"/>
    <w:rsid w:val="00C95D10"/>
    <w:rsid w:val="00C970BD"/>
    <w:rsid w:val="00CA0C18"/>
    <w:rsid w:val="00CA12A6"/>
    <w:rsid w:val="00CA1985"/>
    <w:rsid w:val="00CA6274"/>
    <w:rsid w:val="00CA7BA0"/>
    <w:rsid w:val="00CB1DBB"/>
    <w:rsid w:val="00CB39A7"/>
    <w:rsid w:val="00CC0A52"/>
    <w:rsid w:val="00CC1710"/>
    <w:rsid w:val="00CC5739"/>
    <w:rsid w:val="00CC69DD"/>
    <w:rsid w:val="00CC7E4C"/>
    <w:rsid w:val="00CD1615"/>
    <w:rsid w:val="00CD2361"/>
    <w:rsid w:val="00CD364C"/>
    <w:rsid w:val="00CD675E"/>
    <w:rsid w:val="00CE3417"/>
    <w:rsid w:val="00CE466F"/>
    <w:rsid w:val="00CE6400"/>
    <w:rsid w:val="00CE6658"/>
    <w:rsid w:val="00CE7676"/>
    <w:rsid w:val="00CF0447"/>
    <w:rsid w:val="00CF266F"/>
    <w:rsid w:val="00CF30D7"/>
    <w:rsid w:val="00CF4688"/>
    <w:rsid w:val="00CF5871"/>
    <w:rsid w:val="00CF63BE"/>
    <w:rsid w:val="00CF73DE"/>
    <w:rsid w:val="00CF7763"/>
    <w:rsid w:val="00D121D6"/>
    <w:rsid w:val="00D13487"/>
    <w:rsid w:val="00D235BD"/>
    <w:rsid w:val="00D24059"/>
    <w:rsid w:val="00D276B8"/>
    <w:rsid w:val="00D27A65"/>
    <w:rsid w:val="00D313D2"/>
    <w:rsid w:val="00D33979"/>
    <w:rsid w:val="00D34268"/>
    <w:rsid w:val="00D44373"/>
    <w:rsid w:val="00D44ED3"/>
    <w:rsid w:val="00D461D5"/>
    <w:rsid w:val="00D523F6"/>
    <w:rsid w:val="00D60653"/>
    <w:rsid w:val="00D61555"/>
    <w:rsid w:val="00D70918"/>
    <w:rsid w:val="00D77156"/>
    <w:rsid w:val="00D771D2"/>
    <w:rsid w:val="00D774AF"/>
    <w:rsid w:val="00D81846"/>
    <w:rsid w:val="00D84B9E"/>
    <w:rsid w:val="00D860D9"/>
    <w:rsid w:val="00D8755E"/>
    <w:rsid w:val="00D92957"/>
    <w:rsid w:val="00D93FC0"/>
    <w:rsid w:val="00D943CA"/>
    <w:rsid w:val="00D94BE9"/>
    <w:rsid w:val="00D95008"/>
    <w:rsid w:val="00D96333"/>
    <w:rsid w:val="00DA208A"/>
    <w:rsid w:val="00DB0010"/>
    <w:rsid w:val="00DB2438"/>
    <w:rsid w:val="00DB450E"/>
    <w:rsid w:val="00DB4BD2"/>
    <w:rsid w:val="00DB5ED8"/>
    <w:rsid w:val="00DC2C1D"/>
    <w:rsid w:val="00DC55C7"/>
    <w:rsid w:val="00DC786D"/>
    <w:rsid w:val="00DD6DF5"/>
    <w:rsid w:val="00DE2C77"/>
    <w:rsid w:val="00DE725C"/>
    <w:rsid w:val="00DF1CA6"/>
    <w:rsid w:val="00DF63E2"/>
    <w:rsid w:val="00DF66E2"/>
    <w:rsid w:val="00E067DF"/>
    <w:rsid w:val="00E06997"/>
    <w:rsid w:val="00E12810"/>
    <w:rsid w:val="00E13859"/>
    <w:rsid w:val="00E14DA4"/>
    <w:rsid w:val="00E14F33"/>
    <w:rsid w:val="00E157DF"/>
    <w:rsid w:val="00E21FF1"/>
    <w:rsid w:val="00E234A5"/>
    <w:rsid w:val="00E261C0"/>
    <w:rsid w:val="00E30215"/>
    <w:rsid w:val="00E342A7"/>
    <w:rsid w:val="00E34C29"/>
    <w:rsid w:val="00E35E70"/>
    <w:rsid w:val="00E37A7F"/>
    <w:rsid w:val="00E40BD8"/>
    <w:rsid w:val="00E413F3"/>
    <w:rsid w:val="00E43F3D"/>
    <w:rsid w:val="00E4405F"/>
    <w:rsid w:val="00E46B2B"/>
    <w:rsid w:val="00E46C2D"/>
    <w:rsid w:val="00E507DE"/>
    <w:rsid w:val="00E50C7A"/>
    <w:rsid w:val="00E5167C"/>
    <w:rsid w:val="00E52813"/>
    <w:rsid w:val="00E53BC7"/>
    <w:rsid w:val="00E55C6E"/>
    <w:rsid w:val="00E6366F"/>
    <w:rsid w:val="00E644A4"/>
    <w:rsid w:val="00E70602"/>
    <w:rsid w:val="00E73BCC"/>
    <w:rsid w:val="00E741A6"/>
    <w:rsid w:val="00E825D3"/>
    <w:rsid w:val="00E94551"/>
    <w:rsid w:val="00E96A95"/>
    <w:rsid w:val="00EA0861"/>
    <w:rsid w:val="00EA15BD"/>
    <w:rsid w:val="00EA43D5"/>
    <w:rsid w:val="00EA50DF"/>
    <w:rsid w:val="00EB37BB"/>
    <w:rsid w:val="00EB578E"/>
    <w:rsid w:val="00EB7BB5"/>
    <w:rsid w:val="00EC2692"/>
    <w:rsid w:val="00EC5DC8"/>
    <w:rsid w:val="00EC6901"/>
    <w:rsid w:val="00EC6A88"/>
    <w:rsid w:val="00ED45D2"/>
    <w:rsid w:val="00EE1E2F"/>
    <w:rsid w:val="00EE33F3"/>
    <w:rsid w:val="00EE46D2"/>
    <w:rsid w:val="00EE4C01"/>
    <w:rsid w:val="00EF2949"/>
    <w:rsid w:val="00EF5F4B"/>
    <w:rsid w:val="00EF72AC"/>
    <w:rsid w:val="00F00AFB"/>
    <w:rsid w:val="00F05AB0"/>
    <w:rsid w:val="00F070AD"/>
    <w:rsid w:val="00F138F3"/>
    <w:rsid w:val="00F16E0E"/>
    <w:rsid w:val="00F20456"/>
    <w:rsid w:val="00F246AF"/>
    <w:rsid w:val="00F27B87"/>
    <w:rsid w:val="00F31D89"/>
    <w:rsid w:val="00F322BE"/>
    <w:rsid w:val="00F330A2"/>
    <w:rsid w:val="00F35972"/>
    <w:rsid w:val="00F4285D"/>
    <w:rsid w:val="00F432AE"/>
    <w:rsid w:val="00F4488F"/>
    <w:rsid w:val="00F470D1"/>
    <w:rsid w:val="00F5021E"/>
    <w:rsid w:val="00F548C5"/>
    <w:rsid w:val="00F54B14"/>
    <w:rsid w:val="00F55454"/>
    <w:rsid w:val="00F55A7C"/>
    <w:rsid w:val="00F56378"/>
    <w:rsid w:val="00F57509"/>
    <w:rsid w:val="00F60DAF"/>
    <w:rsid w:val="00F646EC"/>
    <w:rsid w:val="00F66163"/>
    <w:rsid w:val="00F66227"/>
    <w:rsid w:val="00F712A6"/>
    <w:rsid w:val="00F742C3"/>
    <w:rsid w:val="00F74D44"/>
    <w:rsid w:val="00F85977"/>
    <w:rsid w:val="00F9042C"/>
    <w:rsid w:val="00F93A53"/>
    <w:rsid w:val="00FA2706"/>
    <w:rsid w:val="00FA2F30"/>
    <w:rsid w:val="00FA67A3"/>
    <w:rsid w:val="00FA6BD3"/>
    <w:rsid w:val="00FB0B5A"/>
    <w:rsid w:val="00FB0F66"/>
    <w:rsid w:val="00FB3667"/>
    <w:rsid w:val="00FB60A3"/>
    <w:rsid w:val="00FB66E6"/>
    <w:rsid w:val="00FC126E"/>
    <w:rsid w:val="00FC2A35"/>
    <w:rsid w:val="00FC2FE3"/>
    <w:rsid w:val="00FC3155"/>
    <w:rsid w:val="00FC3B45"/>
    <w:rsid w:val="00FC5DA2"/>
    <w:rsid w:val="00FC7ADC"/>
    <w:rsid w:val="00FD2254"/>
    <w:rsid w:val="00FD58AC"/>
    <w:rsid w:val="00FD7A28"/>
    <w:rsid w:val="00FD7A9E"/>
    <w:rsid w:val="00FE04B9"/>
    <w:rsid w:val="00FE3DA9"/>
    <w:rsid w:val="00FE4C58"/>
    <w:rsid w:val="00FE506B"/>
    <w:rsid w:val="00FE78E0"/>
    <w:rsid w:val="00FF69DA"/>
    <w:rsid w:val="00FF787E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21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0AC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B5213"/>
    <w:pPr>
      <w:ind w:firstLine="708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D0ACE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B52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0ACE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1B5213"/>
    <w:pPr>
      <w:widowControl w:val="0"/>
      <w:tabs>
        <w:tab w:val="left" w:pos="540"/>
      </w:tabs>
      <w:autoSpaceDE w:val="0"/>
      <w:autoSpaceDN w:val="0"/>
      <w:adjustRightInd w:val="0"/>
      <w:ind w:right="49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D0ACE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B5213"/>
    <w:pPr>
      <w:ind w:firstLine="8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D0ACE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970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75A94"/>
    <w:pPr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9">
    <w:name w:val="footer"/>
    <w:basedOn w:val="a"/>
    <w:link w:val="aa"/>
    <w:uiPriority w:val="99"/>
    <w:rsid w:val="00297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0ACE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297D26"/>
    <w:rPr>
      <w:rFonts w:cs="Times New Roman"/>
    </w:rPr>
  </w:style>
  <w:style w:type="character" w:customStyle="1" w:styleId="FontStyle16">
    <w:name w:val="Font Style16"/>
    <w:basedOn w:val="a0"/>
    <w:rsid w:val="006525E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 Н  А  Л  И  З</dc:title>
  <dc:creator>1</dc:creator>
  <cp:lastModifiedBy>konsserv</cp:lastModifiedBy>
  <cp:revision>2</cp:revision>
  <cp:lastPrinted>2022-07-27T08:16:00Z</cp:lastPrinted>
  <dcterms:created xsi:type="dcterms:W3CDTF">2024-03-21T08:41:00Z</dcterms:created>
  <dcterms:modified xsi:type="dcterms:W3CDTF">2024-03-21T08:41:00Z</dcterms:modified>
</cp:coreProperties>
</file>