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F6" w:rsidRPr="009F5DD3" w:rsidRDefault="00272CF6" w:rsidP="00272C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О начале приема документов для участия в отборе на предоставление в 2024 году грантов в форме субсидий в рамках реализации </w:t>
      </w:r>
      <w:r w:rsidRPr="009F5DD3">
        <w:rPr>
          <w:rFonts w:ascii="Times New Roman" w:hAnsi="Times New Roman" w:cs="Times New Roman"/>
          <w:sz w:val="24"/>
          <w:szCs w:val="24"/>
        </w:rPr>
        <w:t>муниципальной программы «Развитие малого и среднего предпринимательства в муниципальном образовании «Новодугинский район» Смоленской области»,</w:t>
      </w:r>
    </w:p>
    <w:p w:rsidR="00272CF6" w:rsidRDefault="00272CF6" w:rsidP="00272CF6">
      <w:pPr>
        <w:spacing w:after="0" w:line="240" w:lineRule="auto"/>
        <w:jc w:val="center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gramStart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Администрация муниципального образования «Новодугинский район» Смоленской области сообщает о начале приема документов для участия в отборе на предоставление в 2024 году грантов в форме субсидий в рамках реализации муниципальной программы</w:t>
      </w:r>
      <w:r w:rsidRPr="009F5DD3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предпринимательства в муниципальном образовании «Новодугинский район» Смоленской области»,</w:t>
      </w:r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субъектам малого и среднего предпринимательства в соответствии с Порядком, утвержденным постановлением Администрации муниципального образования «Новодугинский район» Смоленской области</w:t>
      </w:r>
      <w:proofErr w:type="gramEnd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 от </w:t>
      </w:r>
      <w:r w:rsidRPr="009F5DD3">
        <w:rPr>
          <w:rFonts w:ascii="Times New Roman" w:hAnsi="Times New Roman" w:cs="Times New Roman"/>
          <w:sz w:val="24"/>
          <w:szCs w:val="24"/>
        </w:rPr>
        <w:t>09.09.2024 № 153</w:t>
      </w:r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(далее - Порядок).</w:t>
      </w: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 участию в отборе допускаются юридические лица (за исключением государственных (муниципальных) учреждений) и индивидуальные предприниматели, соответствующие критериям, установленным Федеральным законом «О развитии малого и среднего предпринимательства в Российской Федерации», сведения о которых содержатся в едином реестре субъектов МСП, и соответствующие одной из следующих категорий:</w:t>
      </w: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- субъект малого или среднего предпринимательства создан физическим лицом или </w:t>
      </w:r>
      <w:proofErr w:type="spellStart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самозанятым</w:t>
      </w:r>
      <w:proofErr w:type="spellEnd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на дату подачи заявки впервые зарегистрировался в качестве индивидуального предпринимателя или юридического лица.</w:t>
      </w:r>
    </w:p>
    <w:p w:rsidR="00272CF6" w:rsidRPr="009F5DD3" w:rsidRDefault="00272CF6" w:rsidP="009F5DD3">
      <w:pPr>
        <w:pStyle w:val="a6"/>
        <w:spacing w:line="240" w:lineRule="auto"/>
        <w:rPr>
          <w:sz w:val="24"/>
          <w:szCs w:val="24"/>
        </w:rPr>
      </w:pPr>
      <w:r w:rsidRPr="009F5DD3">
        <w:rPr>
          <w:color w:val="353535"/>
          <w:sz w:val="24"/>
          <w:szCs w:val="24"/>
          <w:lang w:eastAsia="ru-RU"/>
        </w:rPr>
        <w:t>При этом указанные субъекты МСП должны соответствовать условиям</w:t>
      </w:r>
      <w:r w:rsidRPr="009F5DD3">
        <w:rPr>
          <w:sz w:val="24"/>
          <w:szCs w:val="24"/>
        </w:rPr>
        <w:t xml:space="preserve"> отбора получателей грантов в форме субсидий</w:t>
      </w:r>
      <w:r w:rsidRPr="009F5DD3">
        <w:rPr>
          <w:color w:val="353535"/>
          <w:sz w:val="24"/>
          <w:szCs w:val="24"/>
          <w:lang w:eastAsia="ru-RU"/>
        </w:rPr>
        <w:t>, перечисленным в разделе 2 Порядка «</w:t>
      </w:r>
      <w:r w:rsidRPr="009F5DD3">
        <w:rPr>
          <w:sz w:val="24"/>
          <w:szCs w:val="24"/>
        </w:rPr>
        <w:t>Порядок проведения отбора получателей грантов в форме субсидий»</w:t>
      </w: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</w:pPr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Организатор проведения конкурсного отбора:</w:t>
      </w:r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Pr="009F5DD3">
        <w:rPr>
          <w:rStyle w:val="a8"/>
          <w:rFonts w:ascii="Times New Roman" w:hAnsi="Times New Roman" w:cs="Times New Roman"/>
          <w:sz w:val="24"/>
          <w:szCs w:val="24"/>
        </w:rPr>
        <w:t>О</w:t>
      </w:r>
      <w:r w:rsidRPr="009F5DD3">
        <w:rPr>
          <w:rFonts w:ascii="Times New Roman" w:hAnsi="Times New Roman" w:cs="Times New Roman"/>
          <w:sz w:val="24"/>
          <w:szCs w:val="24"/>
        </w:rPr>
        <w:t xml:space="preserve">тдел экономики, имущественных, земельных отношений и </w:t>
      </w:r>
      <w:r w:rsidRPr="009F5DD3">
        <w:rPr>
          <w:rFonts w:ascii="Times New Roman" w:hAnsi="Times New Roman" w:cs="Times New Roman"/>
          <w:spacing w:val="2"/>
          <w:sz w:val="24"/>
          <w:szCs w:val="24"/>
        </w:rPr>
        <w:t xml:space="preserve">комплексного развития района Администрации муниципального </w:t>
      </w:r>
      <w:r w:rsidRPr="009F5DD3">
        <w:rPr>
          <w:rFonts w:ascii="Times New Roman" w:hAnsi="Times New Roman" w:cs="Times New Roman"/>
          <w:spacing w:val="5"/>
          <w:sz w:val="24"/>
          <w:szCs w:val="24"/>
        </w:rPr>
        <w:t xml:space="preserve">образования «Новодугинский район» Смоленской области как  </w:t>
      </w:r>
      <w:r w:rsidRPr="009F5DD3">
        <w:rPr>
          <w:rFonts w:ascii="Times New Roman" w:hAnsi="Times New Roman" w:cs="Times New Roman"/>
          <w:spacing w:val="3"/>
          <w:sz w:val="24"/>
          <w:szCs w:val="24"/>
        </w:rPr>
        <w:t xml:space="preserve">Уполномоченный орган на проведение от имени </w:t>
      </w:r>
      <w:r w:rsidRPr="009F5DD3">
        <w:rPr>
          <w:rFonts w:ascii="Times New Roman" w:hAnsi="Times New Roman" w:cs="Times New Roman"/>
          <w:spacing w:val="4"/>
          <w:sz w:val="24"/>
          <w:szCs w:val="24"/>
        </w:rPr>
        <w:t xml:space="preserve">Администрации муниципального образования </w:t>
      </w:r>
      <w:r w:rsidRPr="009F5DD3">
        <w:rPr>
          <w:rFonts w:ascii="Times New Roman" w:hAnsi="Times New Roman" w:cs="Times New Roman"/>
          <w:spacing w:val="-2"/>
          <w:sz w:val="24"/>
          <w:szCs w:val="24"/>
        </w:rPr>
        <w:t xml:space="preserve">«Новодугинский район» Смоленской области, в лице Главы муниципального </w:t>
      </w:r>
      <w:r w:rsidRPr="009F5DD3">
        <w:rPr>
          <w:rFonts w:ascii="Times New Roman" w:hAnsi="Times New Roman" w:cs="Times New Roman"/>
          <w:spacing w:val="1"/>
          <w:sz w:val="24"/>
          <w:szCs w:val="24"/>
        </w:rPr>
        <w:t>образования «Новодугинский район» Смоленской области</w:t>
      </w:r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</w:t>
      </w:r>
    </w:p>
    <w:p w:rsidR="009F5DD3" w:rsidRDefault="00272CF6" w:rsidP="009F5DD3">
      <w:pPr>
        <w:widowControl w:val="0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proofErr w:type="gramStart"/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Почтовый адрес:</w:t>
      </w:r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Pr="009F5DD3">
        <w:rPr>
          <w:rFonts w:ascii="Times New Roman" w:hAnsi="Times New Roman" w:cs="Times New Roman"/>
          <w:sz w:val="24"/>
          <w:szCs w:val="24"/>
        </w:rPr>
        <w:t>215 240, Смоленская область, с. Новодугино, ул. 30 лет Победы, д. 2, второй этаж (отдел экономики, имущественных, земельных отношений и комплексного развития района Администрации муниципального образования «Новодугинский район» Смоленской области).</w:t>
      </w:r>
      <w:proofErr w:type="gramEnd"/>
      <w:r w:rsidRPr="009F5DD3">
        <w:rPr>
          <w:rFonts w:ascii="Times New Roman" w:hAnsi="Times New Roman" w:cs="Times New Roman"/>
          <w:spacing w:val="5"/>
          <w:sz w:val="24"/>
          <w:szCs w:val="24"/>
        </w:rPr>
        <w:t xml:space="preserve"> Телефон: 8-48138-2-18-06, 8-48138-2-22-81.</w:t>
      </w:r>
    </w:p>
    <w:p w:rsidR="00272CF6" w:rsidRPr="009F5DD3" w:rsidRDefault="00272CF6" w:rsidP="009F5DD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spellStart"/>
      <w:proofErr w:type="gramStart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Е</w:t>
      </w:r>
      <w:proofErr w:type="gramEnd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-mail</w:t>
      </w:r>
      <w:proofErr w:type="spellEnd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: </w:t>
      </w:r>
      <w:hyperlink r:id="rId5" w:history="1">
        <w:r w:rsidRPr="009F5DD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o.</w:t>
        </w:r>
        <w:r w:rsidRPr="009F5D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eckonomiki</w:t>
        </w:r>
        <w:r w:rsidRPr="009F5DD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@yandex.ru</w:t>
        </w:r>
      </w:hyperlink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</w:t>
      </w: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Место подачи заявок на участие в </w:t>
      </w:r>
      <w:r w:rsid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конкурсе</w:t>
      </w:r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:</w:t>
      </w:r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Администрация муниципального образования «Новодугинский район» Смоленской области (с</w:t>
      </w:r>
      <w:proofErr w:type="gramStart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.Н</w:t>
      </w:r>
      <w:proofErr w:type="gramEnd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оводугино, ул. 30 лет Победы, 2 этаж</w:t>
      </w:r>
      <w:r w:rsidRPr="009F5DD3">
        <w:rPr>
          <w:rFonts w:ascii="Times New Roman" w:hAnsi="Times New Roman" w:cs="Times New Roman"/>
          <w:sz w:val="24"/>
          <w:szCs w:val="24"/>
        </w:rPr>
        <w:t>, отдел экономики, имущественных, земельных отношений и комплексного развития района Администрации муниципального образования «Новодугинский район» Смоленской области).</w:t>
      </w: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gramStart"/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u w:val="single"/>
          <w:lang w:eastAsia="ru-RU"/>
        </w:rPr>
        <w:t>т</w:t>
      </w:r>
      <w:proofErr w:type="gramEnd"/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u w:val="single"/>
          <w:lang w:eastAsia="ru-RU"/>
        </w:rPr>
        <w:t>ел.: 8 (48138) 2-18-06</w:t>
      </w:r>
    </w:p>
    <w:p w:rsidR="00272CF6" w:rsidRPr="009F5DD3" w:rsidRDefault="00272CF6" w:rsidP="00272C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Прием </w:t>
      </w:r>
      <w:r w:rsidRPr="009F5DD3">
        <w:rPr>
          <w:rFonts w:ascii="Times New Roman" w:hAnsi="Times New Roman" w:cs="Times New Roman"/>
          <w:sz w:val="24"/>
          <w:szCs w:val="24"/>
        </w:rPr>
        <w:t xml:space="preserve">заявок на участие в конкурсе осуществляется в рабочие дни с 27 сентября 2024 года по 28 октября 2024 года включительно с 9 часов 00 минут до 16 часов 00 минут, перерыв на обед с 13 часов 00 минут до 14 часов 00 минут. </w:t>
      </w: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Дата проведения </w:t>
      </w:r>
      <w:r w:rsidR="00196330"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конкурса  </w:t>
      </w:r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- не позднее 1</w:t>
      </w:r>
      <w:r w:rsidR="00196330"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5</w:t>
      </w:r>
      <w:r w:rsidRPr="009F5DD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ноября 2024 года.</w:t>
      </w: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Гранты в форме субсидий предоставляются </w:t>
      </w:r>
      <w:r w:rsidR="009F5DD3" w:rsidRPr="009F5DD3">
        <w:rPr>
          <w:rFonts w:ascii="Times New Roman" w:hAnsi="Times New Roman" w:cs="Times New Roman"/>
          <w:sz w:val="24"/>
          <w:szCs w:val="24"/>
        </w:rPr>
        <w:t xml:space="preserve">на конкурсной основе субъекту малого и среднего предпринимательства, сведения о котором находятся в Едином реестре </w:t>
      </w:r>
      <w:r w:rsidR="009F5DD3" w:rsidRPr="009F5DD3">
        <w:rPr>
          <w:rFonts w:ascii="Times New Roman" w:hAnsi="Times New Roman" w:cs="Times New Roman"/>
          <w:sz w:val="24"/>
          <w:szCs w:val="24"/>
        </w:rPr>
        <w:lastRenderedPageBreak/>
        <w:t>субъектов малого и среднего предпринимательства, на безвозмездной основе на обеспечение предпринимательской деятельности.</w:t>
      </w:r>
    </w:p>
    <w:p w:rsidR="00272CF6" w:rsidRPr="009F5DD3" w:rsidRDefault="00272CF6" w:rsidP="0027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Грант в форме субсидий предоставляется при условии </w:t>
      </w:r>
      <w:proofErr w:type="spellStart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софинансирования</w:t>
      </w:r>
      <w:proofErr w:type="spellEnd"/>
      <w:r w:rsidRPr="009F5D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субъектом МСП расходов, связанных с реализацией проекта в размере не менее 10% от суммы гранта. Максимальный размер гранта не превышает 400 тысяч рублей на одного получателя гранта.</w:t>
      </w:r>
    </w:p>
    <w:p w:rsidR="00196330" w:rsidRPr="009F5DD3" w:rsidRDefault="00196330" w:rsidP="001963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 xml:space="preserve">Для участия в конкурсе субъектам малого и среднего предпринимательства необходимо представить заявку на участие в отборе по установленной форме (Приложение № 1 к Порядку), подписанную участником отбора (лично) с указанием должности, фамилии и инициалов, оттиском печати (при наличии). К заявке прилагаются следующие документы: </w:t>
      </w:r>
    </w:p>
    <w:p w:rsidR="00196330" w:rsidRPr="009F5DD3" w:rsidRDefault="00196330" w:rsidP="001963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>- документ, подтверждающий прохождение обучения субъекта малого и среднего предпринимательства по программам регионального центра «Мой бизнес»;</w:t>
      </w:r>
    </w:p>
    <w:p w:rsidR="00196330" w:rsidRPr="009F5DD3" w:rsidRDefault="00196330" w:rsidP="001963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 xml:space="preserve"> - заверенные копии свидетельства о постановке на учет юридического лица в налоговом органе или о постановке на учет физического лица в налоговом органе;</w:t>
      </w:r>
    </w:p>
    <w:p w:rsidR="00196330" w:rsidRPr="009F5DD3" w:rsidRDefault="00196330" w:rsidP="001963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>- справка об открытии расчетного счета или информация о реквизитах иных счетов для безналичного перечисления субсидии;</w:t>
      </w:r>
    </w:p>
    <w:p w:rsidR="00196330" w:rsidRPr="009F5DD3" w:rsidRDefault="00196330" w:rsidP="001963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>- документы (копии документов), подтверждающие наличие у субъекта МСП</w:t>
      </w:r>
      <w:r w:rsidRPr="009F5DD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9F5DD3">
        <w:rPr>
          <w:rFonts w:ascii="Times New Roman" w:hAnsi="Times New Roman" w:cs="Times New Roman"/>
          <w:sz w:val="24"/>
          <w:szCs w:val="24"/>
        </w:rPr>
        <w:t>собственных сре</w:t>
      </w:r>
      <w:proofErr w:type="gramStart"/>
      <w:r w:rsidRPr="009F5DD3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9F5DD3">
        <w:rPr>
          <w:rFonts w:ascii="Times New Roman" w:hAnsi="Times New Roman" w:cs="Times New Roman"/>
          <w:sz w:val="24"/>
          <w:szCs w:val="24"/>
        </w:rPr>
        <w:t>азмере не менее 10 процентов от общей суммы гранта;</w:t>
      </w:r>
    </w:p>
    <w:p w:rsidR="00196330" w:rsidRPr="009F5DD3" w:rsidRDefault="00196330" w:rsidP="001963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>- бизнес-проект субъекта малого и среднего предпринимательства                      по форме согласно приложению № 3 к Порядку или по имеющейся форме у заявителя;</w:t>
      </w:r>
    </w:p>
    <w:p w:rsidR="00196330" w:rsidRPr="009F5DD3" w:rsidRDefault="00196330" w:rsidP="00196330">
      <w:pPr>
        <w:pStyle w:val="a0"/>
        <w:numPr>
          <w:ilvl w:val="0"/>
          <w:numId w:val="0"/>
        </w:numPr>
        <w:spacing w:line="240" w:lineRule="auto"/>
        <w:ind w:left="709" w:right="-55"/>
        <w:rPr>
          <w:sz w:val="24"/>
        </w:rPr>
      </w:pPr>
      <w:r w:rsidRPr="009F5DD3">
        <w:rPr>
          <w:sz w:val="24"/>
        </w:rPr>
        <w:t>-  согласие на обработку персональных данных.</w:t>
      </w:r>
    </w:p>
    <w:p w:rsidR="00196330" w:rsidRPr="009F5DD3" w:rsidRDefault="00196330" w:rsidP="00196330">
      <w:pPr>
        <w:pStyle w:val="a6"/>
        <w:spacing w:line="240" w:lineRule="auto"/>
        <w:ind w:firstLine="709"/>
        <w:rPr>
          <w:bCs/>
          <w:color w:val="000000"/>
          <w:sz w:val="24"/>
          <w:szCs w:val="24"/>
        </w:rPr>
      </w:pPr>
      <w:r w:rsidRPr="009F5DD3">
        <w:rPr>
          <w:bCs/>
          <w:color w:val="000000"/>
          <w:sz w:val="24"/>
          <w:szCs w:val="24"/>
        </w:rPr>
        <w:t xml:space="preserve">Заявитель вправе подать только одну заявку. </w:t>
      </w:r>
    </w:p>
    <w:p w:rsidR="00196330" w:rsidRPr="009F5DD3" w:rsidRDefault="00196330" w:rsidP="00196330">
      <w:pPr>
        <w:pStyle w:val="a6"/>
        <w:spacing w:line="240" w:lineRule="auto"/>
        <w:ind w:firstLine="709"/>
        <w:rPr>
          <w:bCs/>
          <w:color w:val="000000"/>
          <w:sz w:val="24"/>
          <w:szCs w:val="24"/>
        </w:rPr>
      </w:pPr>
      <w:r w:rsidRPr="009F5DD3">
        <w:rPr>
          <w:bCs/>
          <w:color w:val="000000"/>
          <w:sz w:val="24"/>
          <w:szCs w:val="24"/>
        </w:rPr>
        <w:t>Заявитель вправе отозвать заявку до даты окончания приема документов.</w:t>
      </w:r>
    </w:p>
    <w:p w:rsidR="00196330" w:rsidRPr="009F5DD3" w:rsidRDefault="00196330" w:rsidP="001963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D3">
        <w:rPr>
          <w:rFonts w:ascii="Times New Roman" w:hAnsi="Times New Roman" w:cs="Times New Roman"/>
          <w:color w:val="000000"/>
          <w:sz w:val="24"/>
          <w:szCs w:val="24"/>
        </w:rPr>
        <w:t xml:space="preserve"> После издания </w:t>
      </w:r>
      <w:r w:rsidRPr="009F5DD3">
        <w:rPr>
          <w:rFonts w:ascii="Times New Roman" w:hAnsi="Times New Roman" w:cs="Times New Roman"/>
          <w:sz w:val="24"/>
          <w:szCs w:val="24"/>
        </w:rPr>
        <w:t>распоряжения</w:t>
      </w:r>
      <w:r w:rsidRPr="009F5DD3">
        <w:rPr>
          <w:rFonts w:ascii="Times New Roman" w:hAnsi="Times New Roman" w:cs="Times New Roman"/>
          <w:color w:val="000000"/>
          <w:sz w:val="24"/>
          <w:szCs w:val="24"/>
        </w:rPr>
        <w:t xml:space="preserve"> об утверждении распределения субсидий между участниками, прошедшими конкурсный отбор, Администрация в течение 5 рабочих дней направляет предложение участникам о подписании соглашения о предоставлении субсидии в форме гранта (далее – соглашение), по форме, разработанной уполномоченным органом, согласно приложению № 7 к порядку. </w:t>
      </w:r>
    </w:p>
    <w:p w:rsidR="00196330" w:rsidRPr="009F5DD3" w:rsidRDefault="00196330" w:rsidP="001963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DD3">
        <w:rPr>
          <w:rFonts w:ascii="Times New Roman" w:hAnsi="Times New Roman" w:cs="Times New Roman"/>
          <w:color w:val="000000"/>
          <w:sz w:val="24"/>
          <w:szCs w:val="24"/>
        </w:rPr>
        <w:t>Участник отбора в течение 5 рабочих дней рассматривает предложение о подписании соглашения и направляет в Администрацию подписанное соглашение или мотивированный отказ.</w:t>
      </w:r>
    </w:p>
    <w:p w:rsidR="00196330" w:rsidRPr="009F5DD3" w:rsidRDefault="00196330" w:rsidP="001963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DD3">
        <w:rPr>
          <w:rFonts w:ascii="Times New Roman" w:eastAsia="Calibri" w:hAnsi="Times New Roman" w:cs="Times New Roman"/>
          <w:sz w:val="24"/>
          <w:szCs w:val="24"/>
        </w:rPr>
        <w:t>Если победитель отбора в течение срока, установленного для подписания соглашения, не подписал со своей стороны соглашение, то он считается отказавшимся от подписания соглашения и получения гранта в форме субсидии, соглашение считается незаключенным.</w:t>
      </w:r>
    </w:p>
    <w:p w:rsidR="009F5DD3" w:rsidRPr="009F5DD3" w:rsidRDefault="009F5DD3" w:rsidP="009F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DD3">
        <w:rPr>
          <w:rFonts w:ascii="Times New Roman" w:hAnsi="Times New Roman" w:cs="Times New Roman"/>
          <w:sz w:val="24"/>
          <w:szCs w:val="24"/>
        </w:rPr>
        <w:t xml:space="preserve">Получатель гранта в форме субсидии до полного расходования средств гранта, </w:t>
      </w:r>
      <w:r w:rsidRPr="009F5DD3">
        <w:rPr>
          <w:rFonts w:ascii="Times New Roman" w:hAnsi="Times New Roman" w:cs="Times New Roman"/>
          <w:color w:val="000000"/>
          <w:sz w:val="24"/>
          <w:szCs w:val="24"/>
        </w:rPr>
        <w:t>ежемесячно в срок до 10 числа месяца следующего за отчетным периодом,</w:t>
      </w:r>
      <w:r w:rsidRPr="009F5DD3">
        <w:rPr>
          <w:rFonts w:ascii="Times New Roman" w:hAnsi="Times New Roman" w:cs="Times New Roman"/>
          <w:sz w:val="24"/>
          <w:szCs w:val="24"/>
        </w:rPr>
        <w:t xml:space="preserve"> направляет в адрес уполномоченного органа отчет об осуществлении расходов, источником финансового обеспечения которых является грант по форме согласно приложению № 5 к Порядку с приложением копий документов, подтверждающих произведенные затраты средств гранта в форме субсидии (договоры на приобретение оборудования, платежные</w:t>
      </w:r>
      <w:proofErr w:type="gramEnd"/>
      <w:r w:rsidRPr="009F5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DD3">
        <w:rPr>
          <w:rFonts w:ascii="Times New Roman" w:hAnsi="Times New Roman" w:cs="Times New Roman"/>
          <w:sz w:val="24"/>
          <w:szCs w:val="24"/>
        </w:rPr>
        <w:t xml:space="preserve">поручения, подтверждающие факт оплаты расходов, документы, подтверждающие получение товаров, работ, услуг (товарно-транспортная накладная и (или) акт приема-передачи, и (или) универсальный передаточный документ, договор аренды нежилого помещения). </w:t>
      </w:r>
      <w:proofErr w:type="gramEnd"/>
    </w:p>
    <w:p w:rsidR="009F5DD3" w:rsidRPr="009F5DD3" w:rsidRDefault="009F5DD3" w:rsidP="009F5DD3">
      <w:pPr>
        <w:pStyle w:val="ConsPlusNormal"/>
        <w:widowControl/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>В документах (копиях документов), подтверждающих расходование субсидии (гранта) субъектом МСП</w:t>
      </w:r>
      <w:r w:rsidRPr="009F5DD3">
        <w:rPr>
          <w:rStyle w:val="a8"/>
          <w:rFonts w:ascii="Times New Roman" w:hAnsi="Times New Roman" w:cs="Times New Roman"/>
          <w:sz w:val="24"/>
          <w:szCs w:val="24"/>
        </w:rPr>
        <w:t xml:space="preserve">, </w:t>
      </w:r>
      <w:r w:rsidRPr="009F5DD3">
        <w:rPr>
          <w:rFonts w:ascii="Times New Roman" w:hAnsi="Times New Roman" w:cs="Times New Roman"/>
          <w:sz w:val="24"/>
          <w:szCs w:val="24"/>
        </w:rPr>
        <w:t xml:space="preserve">связанных с созданием и развитием собственного бизнеса (реализацией бизнес проекта), данный субъект МСП должен быть  указан в качестве покупателя товаров (работ, услуг). </w:t>
      </w:r>
    </w:p>
    <w:p w:rsidR="009F5DD3" w:rsidRPr="009F5DD3" w:rsidRDefault="009F5DD3" w:rsidP="009F5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 xml:space="preserve">Копии документов предоставляются с предъявлением оригинала. Если в документах, представленных в подтверждение вложения субъектом МСП, собственных </w:t>
      </w:r>
      <w:r w:rsidRPr="009F5DD3">
        <w:rPr>
          <w:rFonts w:ascii="Times New Roman" w:hAnsi="Times New Roman" w:cs="Times New Roman"/>
          <w:sz w:val="24"/>
          <w:szCs w:val="24"/>
        </w:rPr>
        <w:lastRenderedPageBreak/>
        <w:t>средств, данный субъект МСП не указан в качестве покупателя товаров (работ, услуг), то указанные документы не считаются документами, подтверждающими указанные вложения.</w:t>
      </w:r>
    </w:p>
    <w:p w:rsidR="009F5DD3" w:rsidRPr="00A45C93" w:rsidRDefault="009F5DD3" w:rsidP="001963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330" w:rsidRDefault="00196330" w:rsidP="00272CF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highlight w:val="yellow"/>
          <w:lang w:eastAsia="ru-RU"/>
        </w:rPr>
      </w:pPr>
    </w:p>
    <w:p w:rsidR="00196330" w:rsidRDefault="00196330" w:rsidP="00272CF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highlight w:val="yellow"/>
          <w:lang w:eastAsia="ru-RU"/>
        </w:rPr>
      </w:pPr>
    </w:p>
    <w:p w:rsidR="00196330" w:rsidRPr="009F5DD3" w:rsidRDefault="004A6DE1" w:rsidP="00272CF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</w:pPr>
      <w:r w:rsidRPr="009F5DD3">
        <w:rPr>
          <w:rFonts w:ascii="yandex-sans" w:eastAsia="Times New Roman" w:hAnsi="yandex-sans" w:cs="Arial"/>
          <w:color w:val="353535"/>
          <w:sz w:val="23"/>
          <w:szCs w:val="23"/>
          <w:lang w:eastAsia="ru-RU"/>
        </w:rPr>
        <w:t>Документация для участия в отборе на предоставление грантов </w:t>
      </w:r>
    </w:p>
    <w:p w:rsidR="00196330" w:rsidRDefault="00196330" w:rsidP="00272CF6">
      <w:pPr>
        <w:spacing w:after="0" w:line="240" w:lineRule="auto"/>
        <w:jc w:val="both"/>
        <w:rPr>
          <w:rFonts w:ascii="yandex-sans" w:eastAsia="Times New Roman" w:hAnsi="yandex-sans" w:cs="Arial"/>
          <w:color w:val="353535"/>
          <w:sz w:val="23"/>
          <w:szCs w:val="23"/>
          <w:highlight w:val="yellow"/>
          <w:lang w:eastAsia="ru-RU"/>
        </w:rPr>
      </w:pPr>
    </w:p>
    <w:p w:rsidR="004A6DE1" w:rsidRPr="009F5DD3" w:rsidRDefault="00250A5F" w:rsidP="004A6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4A6DE1" w:rsidRPr="009F5DD3">
        <w:rPr>
          <w:rFonts w:ascii="Times New Roman" w:hAnsi="Times New Roman" w:cs="Times New Roman"/>
          <w:sz w:val="24"/>
          <w:szCs w:val="24"/>
        </w:rPr>
        <w:t>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A6DE1" w:rsidRPr="009F5DD3">
        <w:rPr>
          <w:rFonts w:ascii="Times New Roman" w:hAnsi="Times New Roman" w:cs="Times New Roman"/>
          <w:sz w:val="24"/>
          <w:szCs w:val="24"/>
        </w:rPr>
        <w:t xml:space="preserve"> на участие в отборе по установленной форме, подписанн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4A6DE1" w:rsidRPr="009F5DD3">
        <w:rPr>
          <w:rFonts w:ascii="Times New Roman" w:hAnsi="Times New Roman" w:cs="Times New Roman"/>
          <w:sz w:val="24"/>
          <w:szCs w:val="24"/>
        </w:rPr>
        <w:t xml:space="preserve"> участником отбора (лично) с указанием должности, фамилии и инициалов, оттиском печати (при наличии). К заявке прилагаются следующие документы: </w:t>
      </w:r>
    </w:p>
    <w:p w:rsidR="004A6DE1" w:rsidRPr="009F5DD3" w:rsidRDefault="004A6DE1" w:rsidP="004A6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>- документ, подтверждающий прохождение обучения субъекта малого и среднего предпринимательства по программам регионального центра «Мой бизнес»;</w:t>
      </w:r>
    </w:p>
    <w:p w:rsidR="004A6DE1" w:rsidRPr="009F5DD3" w:rsidRDefault="004A6DE1" w:rsidP="004A6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 xml:space="preserve"> - заверенные копии свидетельства о постановке на учет юридического лица в налоговом органе или о постановке на учет физического лица в налоговом органе;</w:t>
      </w:r>
    </w:p>
    <w:p w:rsidR="004A6DE1" w:rsidRPr="009F5DD3" w:rsidRDefault="004A6DE1" w:rsidP="004A6D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>- справка об открытии расчетного счета или информация о реквизитах иных счетов для безналичного перечисления субсидии;</w:t>
      </w:r>
    </w:p>
    <w:p w:rsidR="004A6DE1" w:rsidRPr="009F5DD3" w:rsidRDefault="004A6DE1" w:rsidP="004A6D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>- документы (копии документов), подтверждающие наличие у субъекта МСП</w:t>
      </w:r>
      <w:r w:rsidRPr="009F5DD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9F5DD3">
        <w:rPr>
          <w:rFonts w:ascii="Times New Roman" w:hAnsi="Times New Roman" w:cs="Times New Roman"/>
          <w:sz w:val="24"/>
          <w:szCs w:val="24"/>
        </w:rPr>
        <w:t>собственных сре</w:t>
      </w:r>
      <w:proofErr w:type="gramStart"/>
      <w:r w:rsidRPr="009F5DD3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9F5DD3">
        <w:rPr>
          <w:rFonts w:ascii="Times New Roman" w:hAnsi="Times New Roman" w:cs="Times New Roman"/>
          <w:sz w:val="24"/>
          <w:szCs w:val="24"/>
        </w:rPr>
        <w:t>азмере не менее 10 процентов от общей суммы гранта;</w:t>
      </w:r>
    </w:p>
    <w:p w:rsidR="004A6DE1" w:rsidRPr="009F5DD3" w:rsidRDefault="004A6DE1" w:rsidP="004A6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3">
        <w:rPr>
          <w:rFonts w:ascii="Times New Roman" w:hAnsi="Times New Roman" w:cs="Times New Roman"/>
          <w:sz w:val="24"/>
          <w:szCs w:val="24"/>
        </w:rPr>
        <w:t>- бизнес-проект субъекта малого и среднего предпринимательства                      по форме согласно приложению № 3 к Порядку или по имеющейся форме у заявителя;</w:t>
      </w:r>
    </w:p>
    <w:p w:rsidR="004A6DE1" w:rsidRDefault="004A6DE1" w:rsidP="004A6DE1">
      <w:pPr>
        <w:pStyle w:val="a0"/>
        <w:numPr>
          <w:ilvl w:val="0"/>
          <w:numId w:val="0"/>
        </w:numPr>
        <w:spacing w:line="240" w:lineRule="auto"/>
        <w:ind w:left="709" w:right="-55"/>
        <w:rPr>
          <w:sz w:val="24"/>
        </w:rPr>
      </w:pPr>
      <w:r w:rsidRPr="009F5DD3">
        <w:rPr>
          <w:sz w:val="24"/>
        </w:rPr>
        <w:t>-  согласие н</w:t>
      </w:r>
      <w:r w:rsidR="00250A5F">
        <w:rPr>
          <w:sz w:val="24"/>
        </w:rPr>
        <w:t>а обработку персональных данных;</w:t>
      </w:r>
    </w:p>
    <w:p w:rsidR="00250A5F" w:rsidRPr="00781FF9" w:rsidRDefault="00250A5F" w:rsidP="00250A5F">
      <w:pPr>
        <w:pStyle w:val="a0"/>
        <w:numPr>
          <w:ilvl w:val="0"/>
          <w:numId w:val="0"/>
        </w:numPr>
        <w:spacing w:line="240" w:lineRule="auto"/>
        <w:ind w:right="-55" w:firstLine="709"/>
        <w:rPr>
          <w:sz w:val="24"/>
        </w:rPr>
      </w:pPr>
      <w:r>
        <w:rPr>
          <w:sz w:val="26"/>
          <w:szCs w:val="26"/>
        </w:rPr>
        <w:t xml:space="preserve">- </w:t>
      </w:r>
      <w:r w:rsidR="00781FF9">
        <w:rPr>
          <w:sz w:val="26"/>
          <w:szCs w:val="26"/>
        </w:rPr>
        <w:t>з</w:t>
      </w:r>
      <w:r w:rsidRPr="00781FF9">
        <w:rPr>
          <w:sz w:val="24"/>
        </w:rPr>
        <w:t>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 209-ФЗ «О развитии малого и среднего предпринимат</w:t>
      </w:r>
      <w:r w:rsidR="00781FF9">
        <w:rPr>
          <w:sz w:val="24"/>
        </w:rPr>
        <w:t>ельства в Российской Федерации»</w:t>
      </w:r>
    </w:p>
    <w:p w:rsidR="00250A5F" w:rsidRPr="00781FF9" w:rsidRDefault="00250A5F" w:rsidP="004A6DE1">
      <w:pPr>
        <w:pStyle w:val="a0"/>
        <w:numPr>
          <w:ilvl w:val="0"/>
          <w:numId w:val="0"/>
        </w:numPr>
        <w:spacing w:line="240" w:lineRule="auto"/>
        <w:ind w:left="709" w:right="-55"/>
        <w:rPr>
          <w:sz w:val="24"/>
        </w:rPr>
      </w:pPr>
    </w:p>
    <w:p w:rsidR="004A6DE1" w:rsidRDefault="004A6DE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Cs/>
        </w:rPr>
        <w:br w:type="page"/>
      </w:r>
    </w:p>
    <w:p w:rsidR="004A6DE1" w:rsidRPr="00A45C93" w:rsidRDefault="004A6DE1" w:rsidP="004A6DE1">
      <w:pPr>
        <w:pStyle w:val="a6"/>
        <w:jc w:val="center"/>
        <w:rPr>
          <w:bCs/>
        </w:rPr>
      </w:pPr>
      <w:r w:rsidRPr="00A45C93">
        <w:rPr>
          <w:bCs/>
        </w:rPr>
        <w:lastRenderedPageBreak/>
        <w:t>ЗАЯВКА</w:t>
      </w:r>
    </w:p>
    <w:p w:rsidR="004A6DE1" w:rsidRPr="00A45C93" w:rsidRDefault="004A6DE1" w:rsidP="004A6DE1">
      <w:pPr>
        <w:pStyle w:val="a6"/>
        <w:tabs>
          <w:tab w:val="left" w:pos="5529"/>
        </w:tabs>
        <w:spacing w:line="240" w:lineRule="auto"/>
        <w:ind w:right="283"/>
        <w:jc w:val="center"/>
      </w:pPr>
      <w:r w:rsidRPr="00A45C93">
        <w:t>на участие в отборе предоставления грантов в форме субсидий в рамках</w:t>
      </w:r>
      <w:r>
        <w:t xml:space="preserve"> </w:t>
      </w:r>
      <w:r w:rsidRPr="00A45C93">
        <w:t xml:space="preserve"> муниципальной программы «Развитие малого и среднего предпринимательства в муниципальном образовании </w:t>
      </w:r>
    </w:p>
    <w:p w:rsidR="004A6DE1" w:rsidRPr="00A45C93" w:rsidRDefault="004A6DE1" w:rsidP="004A6D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области»</w:t>
      </w:r>
    </w:p>
    <w:p w:rsidR="004A6DE1" w:rsidRPr="00A45C93" w:rsidRDefault="004A6DE1" w:rsidP="004A6DE1">
      <w:pPr>
        <w:pStyle w:val="a6"/>
        <w:spacing w:line="240" w:lineRule="auto"/>
        <w:jc w:val="center"/>
      </w:pPr>
    </w:p>
    <w:tbl>
      <w:tblPr>
        <w:tblpPr w:leftFromText="180" w:rightFromText="180" w:vertAnchor="text" w:tblpX="-505" w:tblpY="1"/>
        <w:tblOverlap w:val="never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4A6DE1" w:rsidRPr="00A45C93" w:rsidTr="004A6DE1">
        <w:tc>
          <w:tcPr>
            <w:tcW w:w="9701" w:type="dxa"/>
          </w:tcPr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Ознакомившись настоящим Порядком предоставления грантов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форме субсидий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муниципальной программы «Развитие малого и среднего предпринимательства в муниципальном образовании «Новодугинский район» Смоленской области», 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субъекта малого и среднего предпринимательства)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просит  принять настоящее заявление и предоставить грант в размере 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 (_____________________________________________) 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        (сумма цифрами)                                                (сумма прописью)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рублей _____________ копеек в целях финансового обеспечения расходов, связанных 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(указать направления расходования согласно  п. 3.1.порядка)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На дату подачи заявки __________________________________________________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(сокращенное наименование субъекта малого и среднего предпринимательства)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является субъектом малого и среднего предпринимательства.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Подтверждаю, что ______________________________________________________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(сокращенное наименование субъекта малого и среднего предпринимательства)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на дату подачи заявки </w:t>
            </w:r>
          </w:p>
          <w:p w:rsidR="004A6DE1" w:rsidRPr="00A45C93" w:rsidRDefault="004A6DE1" w:rsidP="004A6D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6" w:history="1">
              <w:r w:rsidRPr="00A45C93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 и территорий, используемых для промежуточного (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офшорного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) владения активами в Российской Федерации (далее -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офшорные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совокупности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При расчете доли участия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капитале российских юридических лиц не учитывается прямое и (или) косвенное участие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акционерных обществ;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4A6DE1" w:rsidRPr="00A45C93" w:rsidRDefault="004A6DE1" w:rsidP="004A6D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не находится в составляемых в рамках реализации полномочий, предусмотренных </w:t>
            </w:r>
            <w:hyperlink r:id="rId7" w:history="1">
              <w:r w:rsidRPr="00A45C93">
                <w:rPr>
                  <w:rFonts w:ascii="Times New Roman" w:hAnsi="Times New Roman" w:cs="Times New Roman"/>
                  <w:sz w:val="28"/>
                  <w:szCs w:val="28"/>
                </w:rPr>
                <w:t>главой VII</w:t>
              </w:r>
            </w:hyperlink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в выписке из Единого государственного реестра юридических лиц (Единого государственного реестра индивидуальных предпринимателей) отсутствуют сведения о виде экономической деятельности, связанном с осуществлением предпринимательской деятельности в сфере игорного бизнеса, а также в сфере розничной торговли моторным топливом в специализированных магазинах;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осуществляет производство и (или) реализацию подакцизных товаров;</w:t>
            </w:r>
          </w:p>
          <w:p w:rsidR="004A6DE1" w:rsidRPr="00A45C93" w:rsidRDefault="004A6DE1" w:rsidP="004A6D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получает средства из бюджета Смоленской области, бюджета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Новодугин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ский район» Смоленской области, из которого планируется предоставление субсидии в соответствии с настоящим правовым актом, на основании иных нормативных правовых актов Смоленской области, правовых актов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Новодугин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ский район» Смоленской области на цели, установленные правовым актом;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не является иностранным агентом в соответствии с Федеральным </w:t>
            </w:r>
            <w:hyperlink r:id="rId8" w:history="1">
              <w:r w:rsidRPr="00A45C93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«О 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лиц, находящихся под иностранным влиянием»;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на едином налоговом счете отсутствует или не превышает размер, определенный </w:t>
            </w:r>
            <w:hyperlink r:id="rId9" w:history="1">
              <w:r w:rsidRPr="00A45C93">
                <w:rPr>
                  <w:rFonts w:ascii="Times New Roman" w:hAnsi="Times New Roman" w:cs="Times New Roman"/>
                  <w:sz w:val="28"/>
                  <w:szCs w:val="28"/>
                </w:rPr>
                <w:t>пунктом 3 статьи 47</w:t>
              </w:r>
            </w:hyperlink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отсутствует просроченная задолженность по возврату в бюджет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Новодугинс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области, иных субсидий, бюджетных инвестиций, а также иная просроченная (неурегулированная) задолженность по денежным обязательствам;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 не приостановлена в порядке, предусмотренном законодательством Российской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(для юридических лиц) - деятельность не прекращена в качестве индивидуального предпринимателя (для индивидуальных предпринимателей);</w:t>
            </w:r>
            <w:proofErr w:type="gramEnd"/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- осуществляет деятельность на территории муниципального образования «</w:t>
            </w:r>
            <w:r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Новодугинс</w:t>
            </w:r>
            <w:r w:rsidRPr="00A45C93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кий район» Смоленской области;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является гражданином Российской Федерации (для индивидуальных предпринимателей);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является впервые зарегистрированным в качестве предпринимателя;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осуществляет предпринимательскую деятельность в сфере игорного бизнеса;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 и минеральных питьевых вод, если иное не предусмотрено Правительством Российской Федерации.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В случае получения гранта в форме субсидии ______________________________________________________________________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             (сокращенное наименование субъекта малого и среднего предпринимательства)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обязуется: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освоить полученные средства субсидии в срок 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финансового года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после получения гранта в форме субсидии;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расходов, связанных с реализацией проекта, за счет собственных и (или) заемных сре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азмере не менее 10 % от суммы гранта;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представлять в отдел экономики ежемесячно в срок до 10 числа месяца, следующего за отчетным, отчет об осуществлении расходов, источником финансового обеспечения которого является грант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субсидии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соблюдать запрет на направление гранта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субсидии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процентов по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займам, предоставленным государственными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микрофинансовыми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организациями, а также по кредитам, привлеченным в кредитных организациях.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 условиями и требованиями отбора ознакомле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а) и согласен(а).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Грант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форме субсидии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прошу перечислить по следующим банковским реквизитам: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56"/>
              <w:gridCol w:w="6378"/>
            </w:tblGrid>
            <w:tr w:rsidR="004A6DE1" w:rsidRPr="00A45C93" w:rsidTr="00D20782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6DE1" w:rsidRPr="00A45C93" w:rsidRDefault="004A6DE1" w:rsidP="004A6DE1">
                  <w:pPr>
                    <w:framePr w:hSpace="180" w:wrap="around" w:vAnchor="text" w:hAnchor="text" w:x="-505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Расчетный счет (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/с)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6DE1" w:rsidRPr="00A45C93" w:rsidRDefault="004A6DE1" w:rsidP="004A6DE1">
                  <w:pPr>
                    <w:framePr w:hSpace="180" w:wrap="around" w:vAnchor="text" w:hAnchor="text" w:x="-505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A6DE1" w:rsidRPr="00A45C93" w:rsidTr="00D20782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6DE1" w:rsidRPr="00A45C93" w:rsidRDefault="004A6DE1" w:rsidP="004A6DE1">
                  <w:pPr>
                    <w:framePr w:hSpace="180" w:wrap="around" w:vAnchor="text" w:hAnchor="text" w:x="-505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банка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6DE1" w:rsidRPr="00A45C93" w:rsidRDefault="004A6DE1" w:rsidP="004A6DE1">
                  <w:pPr>
                    <w:framePr w:hSpace="180" w:wrap="around" w:vAnchor="text" w:hAnchor="text" w:x="-505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A6DE1" w:rsidRPr="00A45C93" w:rsidTr="00D20782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6DE1" w:rsidRPr="00A45C93" w:rsidRDefault="004A6DE1" w:rsidP="004A6DE1">
                  <w:pPr>
                    <w:framePr w:hSpace="180" w:wrap="around" w:vAnchor="text" w:hAnchor="text" w:x="-505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</w:t>
                  </w:r>
                  <w:proofErr w:type="spell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счет</w:t>
                  </w:r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банка (к/с)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6DE1" w:rsidRPr="00A45C93" w:rsidRDefault="004A6DE1" w:rsidP="004A6DE1">
                  <w:pPr>
                    <w:framePr w:hSpace="180" w:wrap="around" w:vAnchor="text" w:hAnchor="text" w:x="-505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A6DE1" w:rsidRPr="00A45C93" w:rsidTr="00D20782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6DE1" w:rsidRPr="00A45C93" w:rsidRDefault="004A6DE1" w:rsidP="004A6DE1">
                  <w:pPr>
                    <w:framePr w:hSpace="180" w:wrap="around" w:vAnchor="text" w:hAnchor="text" w:x="-505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БИК банка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6DE1" w:rsidRPr="00A45C93" w:rsidRDefault="004A6DE1" w:rsidP="004A6DE1">
                  <w:pPr>
                    <w:framePr w:hSpace="180" w:wrap="around" w:vAnchor="text" w:hAnchor="text" w:x="-505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Достоверность представленной информации гарантирую.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_________________________________  _______________  ____________________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(наименование субъекта малого и среднего                (подпись)           (расшифровка подписи)</w:t>
            </w:r>
            <w:proofErr w:type="gramEnd"/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предпринимательства)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«___»  _______________ 2024г.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(указывается дата подачи заявки)</w:t>
            </w: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E1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  <w:tbl>
            <w:tblPr>
              <w:tblpPr w:leftFromText="180" w:rightFromText="180" w:vertAnchor="text" w:tblpY="1"/>
              <w:tblOverlap w:val="never"/>
              <w:tblW w:w="1012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0127"/>
            </w:tblGrid>
            <w:tr w:rsidR="004A6DE1" w:rsidRPr="00A45C93" w:rsidTr="00D20782">
              <w:tc>
                <w:tcPr>
                  <w:tcW w:w="10127" w:type="dxa"/>
                </w:tcPr>
                <w:p w:rsidR="004A6DE1" w:rsidRPr="00A45C93" w:rsidRDefault="004A6DE1" w:rsidP="004A6D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DE1" w:rsidRPr="00122770" w:rsidRDefault="004A6DE1" w:rsidP="004A6D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6DE1" w:rsidRPr="00A45C93" w:rsidRDefault="004A6DE1" w:rsidP="004A6DE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A6DE1" w:rsidRPr="00A45C93" w:rsidRDefault="004A6DE1" w:rsidP="004A6DE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DE1" w:rsidRPr="00A45C93" w:rsidRDefault="004A6DE1" w:rsidP="004A6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СОГЛАСИЕ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 обработку персональных данных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Я, 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-___________________________________________________________________</w:t>
                  </w: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(Ф.И.О. полностью)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Зарегистрированный</w:t>
                  </w:r>
                  <w:proofErr w:type="gramEnd"/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ая</w:t>
                  </w:r>
                  <w:proofErr w:type="spellEnd"/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) по адресу: __________________________________________________________________________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__________________________________________________________________________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(индекс и адрес места регистрации согласно паспорту)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паспорт серии _______  № _____________, выдан________________________________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_________________________________________________________________________,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(орган, выдавший паспорт, и дата выдачи)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A6DE1" w:rsidRPr="00A45C93" w:rsidRDefault="004A6DE1" w:rsidP="004A6D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                с </w:t>
                  </w: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Федеральным законом </w:t>
                  </w: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27.07.2006 N 152-ФЗ «О персональных данных».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__________________________   _______________/____________________/</w:t>
                  </w:r>
                </w:p>
                <w:p w:rsidR="004A6DE1" w:rsidRPr="00A45C93" w:rsidRDefault="004A6DE1" w:rsidP="004A6DE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(дата) (подпись) (Ф.И.О.)</w:t>
                  </w:r>
                </w:p>
                <w:p w:rsidR="004A6DE1" w:rsidRDefault="004A6DE1" w:rsidP="004A6D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01010" w:rsidRDefault="00601010" w:rsidP="00601010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010" w:rsidRPr="00A45C93" w:rsidRDefault="00601010" w:rsidP="00601010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БИЗНЕС-ПРОЕКТ</w:t>
                  </w:r>
                </w:p>
                <w:p w:rsidR="00601010" w:rsidRPr="00A45C93" w:rsidRDefault="00601010" w:rsidP="00601010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СУБЪЕКТА МАЛОГО ПРЕДПРИНИМАТЕЛЬСТВА</w:t>
                  </w:r>
                </w:p>
                <w:p w:rsidR="00601010" w:rsidRPr="00A45C93" w:rsidRDefault="00601010" w:rsidP="00601010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Резюме (наименование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краткое содержание всех разделов </w:t>
                  </w:r>
                  <w:proofErr w:type="spell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Описание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описание организации (индивидуального предпринимателя) – инициатора и исполнителя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основные цели, задачи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наличие собственных и заемных средств на реализацию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сроки окупаемости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материально-техническая база исполнителя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(совокупность средств производства, выступающих в форме реальных активов организации, обеспечивающих процессы купли-продажи, товародвижения, стабильного функционирования и работы организации);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преимущества </w:t>
                  </w:r>
                  <w:proofErr w:type="spell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возможности рынка сбыта товаров, работ, услуг (указать основных потребителей производимых товаров, работ, услуг с учетом анализа их конкурентоспособности и характеристики современного состояния данной сферы деятельности; указать объем ожидаемого спроса на товары, работы, услуги.</w:t>
                  </w:r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Если инициатор </w:t>
                  </w:r>
                  <w:proofErr w:type="spell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уже ведет предпринимательскую деятельность, то необходимо указать существующие рынки сбыта готовой продукции);</w:t>
                  </w:r>
                  <w:proofErr w:type="gramEnd"/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стоимость выполнения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смета расходов на реализацию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(включая расходы на электроэнергию, затраты на оплату труда, арендную плату).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Комментарий расходов.</w:t>
                  </w:r>
                </w:p>
                <w:p w:rsidR="00601010" w:rsidRPr="00A45C93" w:rsidRDefault="00601010" w:rsidP="0060101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4. Ожидаемые экономическая эффективность, социальная значимость и бюджетный эффект от реализации 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бизнес-проекта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(увеличение количества рабочих мест, налоговых поступлений в бюджеты всех уровней, выпуск новой продукции, освоение новых рынков и т.п.).</w:t>
                  </w:r>
                </w:p>
                <w:p w:rsidR="00601010" w:rsidRPr="00A45C93" w:rsidRDefault="00601010" w:rsidP="00601010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01010" w:rsidRPr="00A45C93" w:rsidRDefault="00601010" w:rsidP="00601010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"___" __________ 20__ года</w:t>
                  </w:r>
                </w:p>
                <w:p w:rsidR="00601010" w:rsidRPr="00A45C93" w:rsidRDefault="00601010" w:rsidP="00601010">
                  <w:pPr>
                    <w:tabs>
                      <w:tab w:val="left" w:pos="420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______________                                ______________________________</w:t>
                  </w:r>
                </w:p>
                <w:p w:rsidR="00601010" w:rsidRPr="00A45C93" w:rsidRDefault="00601010" w:rsidP="0060101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(подпись)                                                                     (Ф.И.О.)</w:t>
                  </w:r>
                </w:p>
                <w:p w:rsidR="00601010" w:rsidRDefault="00601010" w:rsidP="0060101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  <w:p w:rsidR="009F5DD3" w:rsidRDefault="009F5DD3" w:rsidP="0060101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60" w:right="1699"/>
                    <w:jc w:val="center"/>
                    <w:rPr>
                      <w:rFonts w:ascii="Times New Roman CYR" w:eastAsia="Times New Roman" w:hAnsi="Times New Roman CYR" w:cs="Arial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 CYR" w:eastAsia="Times New Roman" w:hAnsi="Times New Roman CYR" w:cs="Arial"/>
                      <w:b/>
                      <w:sz w:val="26"/>
                      <w:szCs w:val="26"/>
                      <w:lang w:eastAsia="ru-RU"/>
                    </w:rPr>
                    <w:t>ЗАЯВЛЕНИЕ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60" w:right="1699"/>
                    <w:jc w:val="center"/>
                    <w:rPr>
                      <w:rFonts w:ascii="Times New Roman CYR" w:eastAsia="Times New Roman" w:hAnsi="Times New Roman CYR" w:cs="Arial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 CYR" w:eastAsia="Times New Roman" w:hAnsi="Times New Roman CYR" w:cs="Arial"/>
                      <w:b/>
                      <w:sz w:val="26"/>
                      <w:szCs w:val="26"/>
                      <w:lang w:eastAsia="ru-RU"/>
                    </w:rPr>
            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 CYR" w:eastAsia="Times New Roman" w:hAnsi="Times New Roman CYR" w:cs="Arial"/>
                      <w:sz w:val="20"/>
                      <w:szCs w:val="28"/>
                      <w:highlight w:val="yellow"/>
                      <w:lang w:eastAsia="ru-RU"/>
                    </w:rPr>
                  </w:pP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Настоящим заявляю, что____________________________________________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_______________________________________________________________________,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(указывается полное наименование юридического лица, фамилия, имя, отчество (последнее - при наличии) индивидуального предпринимателя)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ИНН: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________________________________________________________________,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(указывается идентификационный номер налогоплательщика (ИНН) юридического лица или </w:t>
                  </w:r>
                  <w:proofErr w:type="gramEnd"/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физического лица, зарегистрированного в качестве индивидуального предпринимателя)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дата государственной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регистрации_________________________________________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(указывается дата государственной регистрации юридического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лицаили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индивидуального предпринимателя)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соответствует условиям отнесения к субъектам малого и среднего предпринимательства, установленным </w:t>
                  </w:r>
                  <w:hyperlink r:id="rId10" w:history="1">
                    <w:r>
                      <w:rPr>
                        <w:rStyle w:val="a5"/>
                        <w:rFonts w:ascii="Times New Roman" w:eastAsia="Times New Roman" w:hAnsi="Times New Roman" w:cs="Times New Roman"/>
                        <w:sz w:val="26"/>
                        <w:szCs w:val="26"/>
                        <w:lang w:eastAsia="ru-RU"/>
                      </w:rPr>
                      <w:t>Федеральным законом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от 24 июля 2007 года № 209-ФЗ «О развитии малого и среднего предпринимательства в Российской Федерации».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 CYR" w:eastAsia="Times New Roman" w:hAnsi="Times New Roman CYR" w:cs="Arial"/>
                      <w:sz w:val="16"/>
                      <w:szCs w:val="16"/>
                      <w:lang w:eastAsia="ru-RU"/>
                    </w:rPr>
                  </w:pP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Times New Roman" w:hAnsi="Times New Roman CYR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 CYR" w:eastAsia="Times New Roman" w:hAnsi="Times New Roman CYR" w:cs="Arial"/>
                      <w:sz w:val="28"/>
                      <w:szCs w:val="28"/>
                      <w:lang w:eastAsia="ru-RU"/>
                    </w:rPr>
                    <w:t>____________________________________________________________________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Times New Roman" w:hAnsi="Times New Roman CYR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 CYR" w:eastAsia="Times New Roman" w:hAnsi="Times New Roman CYR" w:cs="Arial"/>
                      <w:sz w:val="20"/>
                      <w:szCs w:val="20"/>
                      <w:lang w:eastAsia="ru-RU"/>
                    </w:rPr>
                    <w:t>(фамилия, имя, отчество (последнее -  при наличии)                                                                       (подпись)</w:t>
                  </w:r>
                  <w:proofErr w:type="gramEnd"/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Times New Roman" w:hAnsi="Times New Roman CYR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 CYR" w:eastAsia="Times New Roman" w:hAnsi="Times New Roman CYR" w:cs="Arial"/>
                      <w:sz w:val="20"/>
                      <w:szCs w:val="20"/>
                      <w:lang w:eastAsia="ru-RU"/>
                    </w:rPr>
                    <w:t>подписавшего</w:t>
                  </w:r>
                  <w:proofErr w:type="gramEnd"/>
                  <w:r>
                    <w:rPr>
                      <w:rFonts w:ascii="Times New Roman CYR" w:eastAsia="Times New Roman" w:hAnsi="Times New Roman CYR" w:cs="Arial"/>
                      <w:sz w:val="20"/>
                      <w:szCs w:val="20"/>
                      <w:lang w:eastAsia="ru-RU"/>
                    </w:rPr>
                    <w:t>, должность)</w:t>
                  </w: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 CYR" w:eastAsia="Times New Roman" w:hAnsi="Times New Roman CYR" w:cs="Arial"/>
                      <w:sz w:val="16"/>
                      <w:szCs w:val="16"/>
                      <w:lang w:eastAsia="ru-RU"/>
                    </w:rPr>
                  </w:pPr>
                </w:p>
                <w:p w:rsidR="009F5DD3" w:rsidRDefault="009F5DD3" w:rsidP="009F5D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«___» ___________ 20__ г. </w:t>
                  </w:r>
                </w:p>
                <w:p w:rsidR="009F5DD3" w:rsidRPr="00A45C93" w:rsidRDefault="009F5DD3" w:rsidP="007066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  <w:t>(дата подачи заявки)</w:t>
                  </w:r>
                </w:p>
                <w:p w:rsidR="00601010" w:rsidRPr="00A45C93" w:rsidRDefault="00601010" w:rsidP="004A6D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A6DE1" w:rsidRPr="00A45C93" w:rsidRDefault="004A6DE1" w:rsidP="004A6DE1">
            <w:pPr>
              <w:tabs>
                <w:tab w:val="left" w:pos="85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 w:type="textWrapping" w:clear="all"/>
            </w:r>
          </w:p>
          <w:p w:rsidR="004A6DE1" w:rsidRDefault="004A6DE1" w:rsidP="004A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4A6DE1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E1" w:rsidRPr="00A45C93" w:rsidRDefault="004A6DE1" w:rsidP="004A6DE1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DE1" w:rsidRDefault="004A6DE1" w:rsidP="004A6DE1">
      <w:pPr>
        <w:pStyle w:val="a0"/>
        <w:numPr>
          <w:ilvl w:val="0"/>
          <w:numId w:val="0"/>
        </w:numPr>
        <w:spacing w:line="240" w:lineRule="auto"/>
        <w:ind w:left="709" w:right="-55"/>
        <w:rPr>
          <w:sz w:val="26"/>
          <w:szCs w:val="26"/>
        </w:rPr>
      </w:pPr>
    </w:p>
    <w:sectPr w:rsidR="004A6DE1" w:rsidSect="00BE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738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78D1D00"/>
    <w:multiLevelType w:val="hybridMultilevel"/>
    <w:tmpl w:val="A494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CF6"/>
    <w:rsid w:val="00196330"/>
    <w:rsid w:val="00250A5F"/>
    <w:rsid w:val="00272CF6"/>
    <w:rsid w:val="004A6DE1"/>
    <w:rsid w:val="00601010"/>
    <w:rsid w:val="007066CB"/>
    <w:rsid w:val="00781FF9"/>
    <w:rsid w:val="009F5DD3"/>
    <w:rsid w:val="00BE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72CF6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272CF6"/>
    <w:rPr>
      <w:color w:val="0000FF"/>
      <w:u w:val="single"/>
    </w:rPr>
  </w:style>
  <w:style w:type="paragraph" w:styleId="a6">
    <w:name w:val="No Spacing"/>
    <w:link w:val="a7"/>
    <w:uiPriority w:val="99"/>
    <w:qFormat/>
    <w:rsid w:val="00272CF6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Без интервала Знак"/>
    <w:basedOn w:val="a2"/>
    <w:link w:val="a6"/>
    <w:uiPriority w:val="99"/>
    <w:locked/>
    <w:rsid w:val="00272CF6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шрифт"/>
    <w:rsid w:val="00272CF6"/>
  </w:style>
  <w:style w:type="paragraph" w:customStyle="1" w:styleId="ConsPlusNormal">
    <w:name w:val="ConsPlusNormal"/>
    <w:link w:val="ConsPlusNormal0"/>
    <w:uiPriority w:val="99"/>
    <w:qFormat/>
    <w:rsid w:val="00196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96330"/>
    <w:rPr>
      <w:rFonts w:ascii="Calibri" w:eastAsiaTheme="minorEastAsia" w:hAnsi="Calibri" w:cs="Calibri"/>
      <w:lang w:eastAsia="ru-RU"/>
    </w:rPr>
  </w:style>
  <w:style w:type="paragraph" w:customStyle="1" w:styleId="a">
    <w:name w:val="Пункт"/>
    <w:uiPriority w:val="99"/>
    <w:qFormat/>
    <w:rsid w:val="00196330"/>
    <w:pPr>
      <w:numPr>
        <w:numId w:val="2"/>
      </w:numPr>
      <w:spacing w:after="0" w:line="360" w:lineRule="auto"/>
      <w:jc w:val="both"/>
    </w:pPr>
    <w:rPr>
      <w:rFonts w:ascii="Calibri" w:eastAsia="Times New Roman" w:hAnsi="Calibri" w:cs="Times New Roman"/>
      <w:sz w:val="24"/>
      <w:lang w:eastAsia="ru-RU"/>
    </w:rPr>
  </w:style>
  <w:style w:type="paragraph" w:styleId="a0">
    <w:name w:val="List"/>
    <w:basedOn w:val="a1"/>
    <w:uiPriority w:val="99"/>
    <w:rsid w:val="00196330"/>
    <w:pPr>
      <w:numPr>
        <w:ilvl w:val="1"/>
        <w:numId w:val="2"/>
      </w:numPr>
      <w:spacing w:after="0" w:line="360" w:lineRule="auto"/>
      <w:ind w:left="68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List 2"/>
    <w:basedOn w:val="a0"/>
    <w:uiPriority w:val="99"/>
    <w:rsid w:val="00196330"/>
    <w:pPr>
      <w:numPr>
        <w:ilvl w:val="2"/>
      </w:numPr>
      <w:tabs>
        <w:tab w:val="num" w:pos="360"/>
      </w:tabs>
      <w:ind w:left="654" w:hanging="170"/>
    </w:pPr>
  </w:style>
  <w:style w:type="paragraph" w:customStyle="1" w:styleId="Default">
    <w:name w:val="Default"/>
    <w:rsid w:val="001963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6010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10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0230&amp;dst=10001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.eckonomiki@yandex.ru" TargetMode="External"/><Relationship Id="rId10" Type="http://schemas.openxmlformats.org/officeDocument/2006/relationships/hyperlink" Target="http://mobileonline.garant.ru/document/redirect/1215485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215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4</cp:revision>
  <dcterms:created xsi:type="dcterms:W3CDTF">2024-09-26T11:33:00Z</dcterms:created>
  <dcterms:modified xsi:type="dcterms:W3CDTF">2024-09-26T12:33:00Z</dcterms:modified>
</cp:coreProperties>
</file>