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20" w:rsidRDefault="00FF6E20" w:rsidP="00FF6E2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4"/>
          <w:szCs w:val="24"/>
          <w:lang w:eastAsia="ru-RU"/>
        </w:rPr>
      </w:pPr>
      <w:r w:rsidRPr="00FF6E20">
        <w:rPr>
          <w:rFonts w:ascii="Times New Roman" w:eastAsia="Times New Roman" w:hAnsi="Times New Roman" w:cs="Times New Roman"/>
          <w:b/>
          <w:bCs/>
          <w:color w:val="2E2F33"/>
          <w:kern w:val="36"/>
          <w:sz w:val="24"/>
          <w:szCs w:val="24"/>
          <w:lang w:eastAsia="ru-RU"/>
        </w:rPr>
        <w:t>Почему необходимо платить налоги от сдачи квартиры в аренду.</w:t>
      </w:r>
    </w:p>
    <w:p w:rsidR="00FF6E20" w:rsidRPr="00FF6E20" w:rsidRDefault="00FF6E20" w:rsidP="00FF6E2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4"/>
          <w:szCs w:val="24"/>
          <w:lang w:eastAsia="ru-RU"/>
        </w:rPr>
      </w:pPr>
    </w:p>
    <w:p w:rsidR="00BE40C4" w:rsidRDefault="00FF6E20" w:rsidP="00BE4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Если человек позволяет жить в своей квартире, доме или комнате постороннему лицу за плату — это наем или аренда жилого помещения.</w:t>
      </w:r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Сдача квартиры в аренду — это не только источник дохода, но и обязанность платить налоги. Российское законодательство предусматривает налогообложение доходов от аренды квартир, так что игнорировать этот вопрос не стоит. Иначе можно столкнуться с внушительными штрафами и прочими негативными последствиями.</w:t>
      </w:r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Неуплата налога за сдачу квартиры в аренду может привести к серьезным последствиям, таким как штрафы и даже административной ответственности. Поэтому важно не игнорировать этот вопрос и своевременно уплачивать налоги с доходов от сдачи в аренду квартир.</w:t>
      </w:r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В соответствии с Налоговым кодексом в случае неуплаты налога на прибыль злостному неплательщику грозит взыскание штрафа в размере 20% от суммы от налога, который не был уплачен вовремя в добровольном порядке. Если это было сделано умышленно, штраф взыскивается уже в размере 40% от неуплаченной суммы налога.</w:t>
      </w:r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 xml:space="preserve">Налоговая служба давно отработала механизмы для отслеживания собственников квартир, которые не хотят платить законно установленные налоги, получаемого от сдачи жилья в аренду. Для этого активно используются данные из МВД и </w:t>
      </w:r>
      <w:proofErr w:type="spellStart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Росреестра</w:t>
      </w:r>
      <w:proofErr w:type="spellEnd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, где можно найти информацию о наличии собственности и проживающих в квартире гражданах.</w:t>
      </w:r>
    </w:p>
    <w:p w:rsidR="00FF6E20" w:rsidRPr="00FF6E20" w:rsidRDefault="00FF6E20" w:rsidP="00BE4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Собственники квартир, зарабатывающих на сдаче недвижимости, — это прямая целевая аудитория налогового режима “</w:t>
      </w:r>
      <w:proofErr w:type="spellStart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самозанятости</w:t>
      </w:r>
      <w:proofErr w:type="spellEnd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”.</w:t>
      </w:r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 xml:space="preserve">Получить статус </w:t>
      </w:r>
      <w:proofErr w:type="spellStart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самозанятых</w:t>
      </w:r>
      <w:proofErr w:type="spellEnd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несложно. Все, что нужно, чтобы стать законопослушным налогоплательщиком — это пройти регистрацию в мобильном приложении или на сайте «Мой налог». </w:t>
      </w:r>
      <w:proofErr w:type="spellStart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Самозанятые</w:t>
      </w:r>
      <w:proofErr w:type="spellEnd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платят всего 4% налога с доходов, если работают с </w:t>
      </w:r>
      <w:proofErr w:type="spellStart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физлицами</w:t>
      </w:r>
      <w:proofErr w:type="spellEnd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и 6% — в случае сотрудничества с компаниями. Данные налоговые ставки замораживаются на 10 лет.</w:t>
      </w:r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 xml:space="preserve">Для </w:t>
      </w:r>
      <w:proofErr w:type="spellStart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самозанятых</w:t>
      </w:r>
      <w:proofErr w:type="spellEnd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также существует налоговый вычет — 10 тысяч рублей. Пока </w:t>
      </w:r>
      <w:proofErr w:type="gramStart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вычет не достигнет</w:t>
      </w:r>
      <w:proofErr w:type="gramEnd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этой суммы, налог будет начисляться по ставке 3%, а не 4%. То есть несколько первых месяцев арендодатель будет платить налог по сниженной ставке. Другие преимущества данной системы: отсутствие бюрократической волокиты: заполнять налоговую декларацию нет необходимости. Но есть и ограничения на размер годового дохода. Если он будет выше 2,4 </w:t>
      </w:r>
      <w:proofErr w:type="spellStart"/>
      <w:proofErr w:type="gramStart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млн</w:t>
      </w:r>
      <w:proofErr w:type="spellEnd"/>
      <w:proofErr w:type="gramEnd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рублей в год, фискальный орган автоматически переведет налогоплательщика на НДФЛ.</w:t>
      </w:r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Чтобы правильно уплатить налоги за сдачу квартиры, нужно заключить договор аренды. В нем должны содержаться все условия сдачи квартиры, сроки, размер, порядок оплаты и многое другое. Этот документ обеспечивает права и защищает от возможных споров с арендатором.</w:t>
      </w:r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 xml:space="preserve">Договор аренды можно составить и заключить на любой срок. Если необходимо сдать квартиру на долгий срок — более года — документ нужно заверить нотариально и пройти процедуру регистрации в </w:t>
      </w:r>
      <w:proofErr w:type="spellStart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Росреестре</w:t>
      </w:r>
      <w:proofErr w:type="spellEnd"/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.</w:t>
      </w:r>
      <w:r w:rsidRPr="00FF6E20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Налоги придется уплачивать за весь доход, полученный от сдачи — в том числе и за коммунальные услуги, если они включены в сумму аренды квартиры.</w:t>
      </w:r>
    </w:p>
    <w:p w:rsidR="00FF6E20" w:rsidRDefault="00FF6E20" w:rsidP="00BE40C4"/>
    <w:p w:rsidR="00B66F48" w:rsidRDefault="00B66F48"/>
    <w:sectPr w:rsidR="00B66F48" w:rsidSect="00B6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E20"/>
    <w:rsid w:val="008A5B22"/>
    <w:rsid w:val="00B66F48"/>
    <w:rsid w:val="00BE40C4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3</cp:revision>
  <dcterms:created xsi:type="dcterms:W3CDTF">2024-09-18T12:12:00Z</dcterms:created>
  <dcterms:modified xsi:type="dcterms:W3CDTF">2024-09-18T12:50:00Z</dcterms:modified>
</cp:coreProperties>
</file>