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7C" w:rsidRPr="00C7257C" w:rsidRDefault="00C7257C" w:rsidP="00C7257C">
      <w:pPr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7257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Налоги при сдаче квартиры в аренду: как правильно платить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Налоги при сдаче квартиры в аренду: как правильно платить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Доход от аренды жилья по закону нужно декларировать и уплачивать с него налоги. Система налогообложения в России сегодня стала гораздо проще. Большинство манипуляций, в том числе и по оплате налогов за аренду квартиры, можно совершить в режиме 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онлайн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, в пару касаний. В статье расскажем, какой вид оплаты налога выбрать и как не столкнуться с проблемами с налоговой инспекцией.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Зачем платить налог за сдачу квартиры в аренду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Сдача квартиры в аренду — это не только источник дохода, но и обязанность платить налоги. Российское законодательство предусматривает налогообложение доходов от аренды квартир, так что игнорировать этот вопрос не стоит. Иначе можно столкнуться с внушительными штрафами и прочими негативными последствиями.</w:t>
      </w:r>
    </w:p>
    <w:p w:rsidR="00C7257C" w:rsidRPr="00C7257C" w:rsidRDefault="00C7257C" w:rsidP="00C7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Договор аренды: правила составления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Чтобы правильно уплатить налоги за сдачу квартиры, нужно заключить договор аренды. В нем должны содержаться все условия сдачи квартиры, сроки, размер, порядок оплаты и многое другое. Помните, что этот документ обеспечивает ваши права и защищает от возможных споров с арендатором.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Договор аренды можно составить и заключить на любой срок. Если планируете сдать квартиру на долгий срок — более года — документ нужно заверить нотариально и пройти процедуру регистрации в 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Росреестре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Налоги придется уплачивать за весь доход, полученный от сдачи — в том числе и за коммуналку, если она включена в сумму аренды квартиры. Обычно арендатор платит первоначальный депозит — его декларировать нет необходимости.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Пункты, которые нужно прописать: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 предмет договора: адрес квартиры, ее кадастровый номер, площадь, число комнат, список имущества;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-условия оплаты первоначального платежа. Эти деньги — гарантия для арендодателя в случае повреждения имущества или нарушения договорных отношений с арендатором. Обычно это сумма оплаты аренды за один месяц;</w:t>
      </w:r>
      <w:proofErr w:type="gram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-</w:t>
      </w:r>
      <w:proofErr w:type="gram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условия ежемесячной оплаты аренды квартиры (что входит в эту сумму, какие санкции вступят в силу в случае задержки платежа и т.д.);</w:t>
      </w: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-ответственность сторон — здесь важно предусмотреть негативные варианты развития событий: порчу имущества, вещей, находящихся в квартире, задержки оплаты и др.;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 акт приема-передачи.</w:t>
      </w:r>
    </w:p>
    <w:p w:rsidR="00C7257C" w:rsidRPr="00C7257C" w:rsidRDefault="00C7257C" w:rsidP="00C725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Размер налога при аренде жилья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Размер налога зависит от формы налогообложения, которую выбирает арендодатель. Для 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физлиц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ставка налога зависит от их статуса. ИП и 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самозанятые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также обязаны перечислять налоги с доходов от аренды квартиры.</w:t>
      </w:r>
    </w:p>
    <w:p w:rsidR="00C7257C" w:rsidRPr="00C7257C" w:rsidRDefault="00C7257C" w:rsidP="00C7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Инструкция по уплате налога за сдачу квартиры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Для того чтобы правильно уплатить налог за сдачу квартиры в аренду, нужно следовать определенной инструкции. Сначала нужно определить размер дохода от аренды, затем выбрать форму налогообложения и подготовить документы для заполнения налоговой декларации. В случае возникновения вопросов и сложностей, лучше обратиться к специалисту по налоговому праву.</w:t>
      </w:r>
    </w:p>
    <w:p w:rsidR="00C7257C" w:rsidRPr="00C7257C" w:rsidRDefault="00C7257C" w:rsidP="00C7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Способы оптимизации налогообложения при аренде квартиры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Существуют способы оптимизации налогообложения при аренде квартиры, которые позволяют собственнику минимизировать налоговую нагрузку. Например, для 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физлиц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ставка налога может быть 13% или 15%, в зависимости от размера дохода. ИП могут пользоваться ставкой 6% или </w:t>
      </w:r>
      <w:proofErr w:type="gram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оплачивать стоимость патента</w:t>
      </w:r>
      <w:proofErr w:type="gram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. 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Самозанятые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— уплачивать налог по сниженной ставке в размере 4%.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НДФЛ — 13 или 15%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НДФЛ или налог на доходы 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физлиц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платят ежегодно — до 30 апреля года, следующего за </w:t>
      </w:r>
      <w:proofErr w:type="gram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отчетным</w:t>
      </w:r>
      <w:proofErr w:type="gram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Например, за 2024 год платить нужно в 2025-м. Размер налога — 13% от доходов. Если размер дохода выше 5 </w:t>
      </w:r>
      <w:proofErr w:type="spellStart"/>
      <w:proofErr w:type="gram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млн</w:t>
      </w:r>
      <w:proofErr w:type="spellEnd"/>
      <w:proofErr w:type="gram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рублей в год — то 15%.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ИП — 6% или стоимость патента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Для ИП налоговые условия гораздо интереснее: им нужно платить 6% по УСН — упрощенной системе налогообложения, при выборе начисления налога на доход. Декларации на «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упрощенку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подаются так же, как и на НДФЛ — до 30 апреля, уплачивать налог необходимо раз в квартал.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Еще один вариант для частных предпринимателей — патентная система (ПСН). Ограничением для такой системы служит численность сотрудников: не более 15 человек. </w:t>
      </w:r>
      <w:proofErr w:type="gram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Выбрав патентную систему, можно не уплачивать налоги за свою бизнес-деятельность, но сам патент стоит денег.</w:t>
      </w:r>
      <w:proofErr w:type="gram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Его стоимость привязана к конкретному региону и виду деятельности, уточнить сумму можно на сайте «Расчет патента».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spellStart"/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Самозанятость</w:t>
      </w:r>
      <w:proofErr w:type="spellEnd"/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 — 4%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Самозанятые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платят всего 4% налога с доходов, если работают с 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физлицами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и 6% — в случае сотрудничества с компаниями. Данные налоговые ставки замораживаются на 10 лет.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lastRenderedPageBreak/>
        <w:t xml:space="preserve">         Для 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самозанятых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также существует налоговый вычет — 10 тысяч рублей. Пока </w:t>
      </w:r>
      <w:proofErr w:type="gram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вычет не достигнет</w:t>
      </w:r>
      <w:proofErr w:type="gram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этой суммы, налог будет начисляться по ставке 3%, а не 4%. То есть несколько первых месяцев арендодатель будет платить налог по сниженной ставке. Другие преимущества данной системы: отсутствие бюрократической волокиты: заполнять налоговую декларацию нет необходимости. Все, что нужно, чтобы стать законопослушным налогоплательщиком — это пройти регистрацию в мобильном приложении или на сайте «Мой налог».</w:t>
      </w: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 xml:space="preserve">Но есть и ограничения на размер годового дохода. Если он будет выше 2,4 </w:t>
      </w:r>
      <w:proofErr w:type="spellStart"/>
      <w:proofErr w:type="gram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млн</w:t>
      </w:r>
      <w:proofErr w:type="spellEnd"/>
      <w:proofErr w:type="gram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рублей в год, фискальный орган автоматически переведет налогоплательщика на НДФЛ.</w:t>
      </w:r>
    </w:p>
    <w:p w:rsidR="00C7257C" w:rsidRPr="00C7257C" w:rsidRDefault="00C7257C" w:rsidP="00C7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Выгодные варианты аренды жилья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При сдаче квартиры в аренду важно учесть все возможные расходы и доходы, чтобы определить оптимальный вариант сдачи квартиры в аренду, который позволит получить максимальную выгоду. Каждая система налогообложения имеет свои преимущества и минусы. Самым выгодным вариантом — и с точки зрения экономии бюджета, и со стороны затраченных усилий — является </w:t>
      </w:r>
      <w:proofErr w:type="spell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самозанятость</w:t>
      </w:r>
      <w:proofErr w:type="spell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Однако если вы занимаетесь сдачей в аренду не одной, а нескольких квартир, такая система вам не подойдет.</w:t>
      </w:r>
    </w:p>
    <w:p w:rsidR="00C7257C" w:rsidRPr="00C7257C" w:rsidRDefault="00C7257C" w:rsidP="00C7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b/>
          <w:bCs/>
          <w:color w:val="353535"/>
          <w:sz w:val="21"/>
          <w:lang w:eastAsia="ru-RU"/>
        </w:rPr>
        <w:t>Последствия неуплаты налога за сдачу квартиры в аренду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Размер штрафа зависит от суммы дохода от сдачи квартиры. Так, за неуплату налога со сдачи одной квартиры возможен штраф в размере 20% от суммы неуплаченного налога. Но только если человек проигнорировал фискальные органы по незнанию. За осознанное уклонение от налоговых обязатель</w:t>
      </w:r>
      <w:proofErr w:type="gram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ств пр</w:t>
      </w:r>
      <w:proofErr w:type="gram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идется заплатить в 2 раза больше — 40%.</w:t>
      </w:r>
    </w:p>
    <w:p w:rsidR="00C7257C" w:rsidRPr="00C7257C" w:rsidRDefault="00C7257C" w:rsidP="00C7257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Если человек сдает несколько квартир, и доход от этой деятельности более 2,7 </w:t>
      </w:r>
      <w:proofErr w:type="spellStart"/>
      <w:proofErr w:type="gramStart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млн</w:t>
      </w:r>
      <w:proofErr w:type="spellEnd"/>
      <w:proofErr w:type="gramEnd"/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рублей в год в течение трех лет, то ему грозит более внушительный штраф — от 100 до 300 тысяч рублей, либо в размере дохода за 1–2 года.</w:t>
      </w:r>
    </w:p>
    <w:p w:rsidR="003C1A5E" w:rsidRPr="00C7257C" w:rsidRDefault="00C7257C" w:rsidP="00C7257C">
      <w:pPr>
        <w:jc w:val="both"/>
        <w:rPr>
          <w:rFonts w:ascii="Times New Roman" w:hAnsi="Times New Roman" w:cs="Times New Roman"/>
        </w:rPr>
      </w:pPr>
      <w:r w:rsidRPr="00C7257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Неуплата налога за сдачу квартиры в аренду может привести к серьезным последствиям, таким как штрафы и даже административная ответственность. Поэтому важно не игнорировать этот вопрос и своевременно уплачивать налоги с доходов от аренды квартир.</w:t>
      </w:r>
    </w:p>
    <w:sectPr w:rsidR="003C1A5E" w:rsidRPr="00C7257C" w:rsidSect="003C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7C"/>
    <w:rsid w:val="003C1A5E"/>
    <w:rsid w:val="00C7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2024-09-24T08:47:00Z</dcterms:created>
  <dcterms:modified xsi:type="dcterms:W3CDTF">2024-09-24T08:48:00Z</dcterms:modified>
</cp:coreProperties>
</file>