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1B" w:rsidRDefault="00EC6E1B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656A22" w:rsidRDefault="00656A22" w:rsidP="00656A22">
      <w:pPr>
        <w:ind w:firstLine="0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Pr="00507ADA">
        <w:rPr>
          <w:sz w:val="20"/>
          <w:szCs w:val="20"/>
        </w:rPr>
        <w:object w:dxaOrig="1121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6.55pt;height:62.35pt;mso-position-horizontal-relative:page;mso-position-vertical-relative:page" o:ole="" fillcolor="#6d6d6d">
            <v:imagedata r:id="rId5" o:title=""/>
          </v:shape>
          <o:OLEObject Type="Embed" ProgID="Word.Picture.8" ShapeID="Object 1" DrawAspect="Content" ObjectID="_1831901182" r:id="rId6"/>
        </w:object>
      </w:r>
    </w:p>
    <w:p w:rsidR="00656A22" w:rsidRDefault="00656A22" w:rsidP="00656A22">
      <w:pPr>
        <w:pStyle w:val="1"/>
        <w:spacing w:before="0"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656A22" w:rsidRDefault="00656A22" w:rsidP="00656A22">
      <w:pPr>
        <w:pStyle w:val="2"/>
        <w:spacing w:before="0" w:after="0"/>
        <w:ind w:firstLine="72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«НОВОДУГИНСКИЙ МУНИЦИПАЛЬНЫЙ ОКРУГ» СМОЛЕНСКОЙ ОБЛАСТИ</w:t>
      </w:r>
    </w:p>
    <w:p w:rsidR="00656A22" w:rsidRDefault="00656A22" w:rsidP="00656A22">
      <w:pPr>
        <w:ind w:firstLine="720"/>
        <w:jc w:val="center"/>
        <w:rPr>
          <w:sz w:val="32"/>
          <w:szCs w:val="32"/>
        </w:rPr>
      </w:pPr>
    </w:p>
    <w:p w:rsidR="00656A22" w:rsidRDefault="00656A22" w:rsidP="00656A22">
      <w:pPr>
        <w:pStyle w:val="a7"/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</w:t>
      </w:r>
    </w:p>
    <w:p w:rsidR="0094066B" w:rsidRDefault="0094066B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94066B" w:rsidRDefault="0094066B" w:rsidP="00802398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802398" w:rsidRPr="00802398" w:rsidRDefault="00802398" w:rsidP="00EC6E1B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802398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C20A85">
        <w:rPr>
          <w:rFonts w:ascii="Times New Roman" w:hAnsi="Times New Roman"/>
          <w:bCs/>
          <w:kern w:val="28"/>
          <w:sz w:val="28"/>
          <w:szCs w:val="28"/>
        </w:rPr>
        <w:t>03.02.2026</w:t>
      </w:r>
      <w:r w:rsidR="00EC6E1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C20A8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802398">
        <w:rPr>
          <w:rFonts w:ascii="Times New Roman" w:hAnsi="Times New Roman"/>
          <w:bCs/>
          <w:kern w:val="28"/>
          <w:sz w:val="28"/>
          <w:szCs w:val="28"/>
        </w:rPr>
        <w:t>№</w:t>
      </w:r>
      <w:bookmarkStart w:id="0" w:name="_GoBack"/>
      <w:bookmarkEnd w:id="0"/>
      <w:r w:rsidR="00C20A85">
        <w:rPr>
          <w:rFonts w:ascii="Times New Roman" w:hAnsi="Times New Roman"/>
          <w:bCs/>
          <w:kern w:val="28"/>
          <w:sz w:val="28"/>
          <w:szCs w:val="28"/>
        </w:rPr>
        <w:t>89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171283" w:rsidRDefault="003B6975" w:rsidP="00011042">
      <w:pPr>
        <w:ind w:firstLine="709"/>
        <w:rPr>
          <w:rFonts w:ascii="Times New Roman" w:hAnsi="Times New Roman"/>
          <w:bCs/>
          <w:kern w:val="28"/>
          <w:sz w:val="28"/>
          <w:szCs w:val="28"/>
        </w:rPr>
      </w:pPr>
      <w:r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011042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484207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Новодугинский</w:t>
      </w:r>
      <w:r w:rsidR="00484207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011042">
        <w:rPr>
          <w:rFonts w:ascii="Times New Roman" w:hAnsi="Times New Roman"/>
          <w:sz w:val="28"/>
          <w:szCs w:val="28"/>
        </w:rPr>
        <w:t>Смоленской области</w:t>
      </w:r>
      <w:r w:rsidR="00011042" w:rsidRPr="00011042">
        <w:rPr>
          <w:rFonts w:ascii="Times New Roman" w:hAnsi="Times New Roman"/>
          <w:sz w:val="28"/>
          <w:szCs w:val="28"/>
        </w:rPr>
        <w:t xml:space="preserve">, </w:t>
      </w:r>
      <w:bookmarkEnd w:id="1"/>
      <w:r w:rsidR="00484207" w:rsidRPr="00011042">
        <w:rPr>
          <w:rFonts w:ascii="Times New Roman" w:hAnsi="Times New Roman"/>
          <w:sz w:val="28"/>
          <w:szCs w:val="28"/>
        </w:rPr>
        <w:t>решением</w:t>
      </w:r>
      <w:r w:rsidR="00484207"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48420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Новодугинского</w:t>
      </w:r>
      <w:r w:rsidR="00484207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="0048420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окружного Совета депутатов </w:t>
      </w:r>
      <w:r w:rsidR="00484207">
        <w:rPr>
          <w:rFonts w:ascii="Times New Roman" w:hAnsi="Times New Roman"/>
          <w:sz w:val="28"/>
          <w:szCs w:val="28"/>
        </w:rPr>
        <w:t>от 25.10.</w:t>
      </w:r>
      <w:r w:rsidR="00484207" w:rsidRPr="00011042">
        <w:rPr>
          <w:rFonts w:ascii="Times New Roman" w:hAnsi="Times New Roman"/>
          <w:sz w:val="28"/>
          <w:szCs w:val="28"/>
        </w:rPr>
        <w:t xml:space="preserve">2024 № </w:t>
      </w:r>
      <w:r w:rsidR="00484207">
        <w:rPr>
          <w:rFonts w:ascii="Times New Roman" w:hAnsi="Times New Roman"/>
          <w:sz w:val="28"/>
          <w:szCs w:val="28"/>
        </w:rPr>
        <w:t>15</w:t>
      </w:r>
      <w:r w:rsidR="00973E01" w:rsidRPr="00011042">
        <w:rPr>
          <w:rFonts w:ascii="Times New Roman" w:hAnsi="Times New Roman"/>
          <w:sz w:val="28"/>
          <w:szCs w:val="28"/>
        </w:rPr>
        <w:t xml:space="preserve"> </w:t>
      </w:r>
      <w:r w:rsidR="00011042">
        <w:rPr>
          <w:rFonts w:ascii="Times New Roman" w:hAnsi="Times New Roman"/>
          <w:sz w:val="28"/>
          <w:szCs w:val="28"/>
        </w:rPr>
        <w:t>«</w:t>
      </w:r>
      <w:r w:rsidR="00011042" w:rsidRPr="00011042">
        <w:rPr>
          <w:rFonts w:ascii="Times New Roman" w:hAnsi="Times New Roman"/>
          <w:bCs/>
          <w:kern w:val="28"/>
          <w:sz w:val="28"/>
          <w:szCs w:val="28"/>
        </w:rPr>
        <w:t>Об отдельных вопросах правопреемства</w:t>
      </w:r>
      <w:r w:rsidR="00011042">
        <w:rPr>
          <w:rFonts w:ascii="Times New Roman" w:hAnsi="Times New Roman"/>
          <w:bCs/>
          <w:kern w:val="28"/>
          <w:sz w:val="28"/>
          <w:szCs w:val="28"/>
        </w:rPr>
        <w:t xml:space="preserve">» </w:t>
      </w:r>
    </w:p>
    <w:p w:rsidR="00171283" w:rsidRDefault="00171283" w:rsidP="00011042">
      <w:pPr>
        <w:ind w:firstLine="709"/>
        <w:rPr>
          <w:rFonts w:ascii="Times New Roman" w:hAnsi="Times New Roman"/>
          <w:bCs/>
          <w:kern w:val="28"/>
          <w:sz w:val="28"/>
          <w:szCs w:val="28"/>
        </w:rPr>
      </w:pPr>
    </w:p>
    <w:p w:rsidR="00011042" w:rsidRPr="00011042" w:rsidRDefault="00011042" w:rsidP="0001104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Администрация </w:t>
      </w:r>
      <w:r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484207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Новодугинский</w:t>
      </w:r>
      <w:r w:rsidR="00484207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Pr="00011042">
        <w:rPr>
          <w:rFonts w:ascii="Times New Roman" w:hAnsi="Times New Roman"/>
          <w:sz w:val="28"/>
          <w:szCs w:val="28"/>
        </w:rPr>
        <w:t>Смоленской области</w:t>
      </w:r>
      <w:r w:rsidR="001712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71283">
        <w:rPr>
          <w:rFonts w:ascii="Times New Roman" w:hAnsi="Times New Roman"/>
          <w:sz w:val="28"/>
          <w:szCs w:val="28"/>
        </w:rPr>
        <w:t>п</w:t>
      </w:r>
      <w:proofErr w:type="gramEnd"/>
      <w:r w:rsidR="00171283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171283" w:rsidRDefault="00171283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C16130" w:rsidRPr="000C0D9E" w:rsidRDefault="00E10F27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>постановление Администрация Новодугинского сельского поселения Новодугинского района Смоленской области от 05.06.2006 № 26 «</w:t>
      </w:r>
      <w:hyperlink r:id="rId7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организации оповещения населения сельского поселения об опасностях, возникающих в чрезвычайных ситуациях мирного и военного времени</w:t>
        </w:r>
      </w:hyperlink>
      <w:r w:rsidR="00C16130"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C1613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>- постановление Администрация Новодугинского сельского поселения Новодугинского района Смоленской области от 05.06.2006 № 31«</w:t>
      </w:r>
      <w:hyperlink r:id="rId8" w:history="1">
        <w:r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муниципальном звене Смоленской областной подсистемы единой государственной системы предупреждения и ликвидации чрезвычайных ситуаций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C1613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>- постановление Администрация Новодугинского сельского поселения Новодугинского района Смоленской области от 05.06.2006 № 27 «</w:t>
      </w:r>
      <w:hyperlink r:id="rId9" w:history="1">
        <w:r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по поддержанию в готовности сил и сре</w:t>
        </w:r>
        <w:proofErr w:type="gramStart"/>
        <w:r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дств гр</w:t>
        </w:r>
        <w:proofErr w:type="gramEnd"/>
        <w:r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ажданской обороны в состоянии постоянной готовности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C1613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>- постановление Администрация Новодугинского сельского поселения Новодугинского района Смоленской области от 29.11.2006 № 60 «</w:t>
      </w:r>
      <w:hyperlink r:id="rId10" w:history="1">
        <w:r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C1613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lastRenderedPageBreak/>
        <w:t>- постановление Администрация Новодугинского сельского поселения Новодугинского района Смоленской области от 07.12.2006 № 63«</w:t>
      </w:r>
      <w:hyperlink r:id="rId11" w:history="1">
        <w:r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организации обучения мерам пожарной безопасности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C1613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>- постановление Администрация Новодугинского сельского поселения Новодугинского района Смоленской области от 05.02.2007 № 9 «</w:t>
      </w:r>
      <w:hyperlink r:id="rId12" w:history="1">
        <w:r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устойчивости функционирования организаций, предприятий и учреждений в чрезвычайных ситуациях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C1613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>- постановление Администрация Новодугинского сельского поселения Новодугинского района Смоленской области от 05.02.2007 № 11 «</w:t>
      </w:r>
      <w:hyperlink r:id="rId13" w:history="1">
        <w:r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планировании мероприятий гражданской обороны на территории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C1613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>- постановление Администрация Новодугинского сельского поселения Новодугинского района Смоленской области от 05.02.2007 № 10 «</w:t>
      </w:r>
      <w:hyperlink r:id="rId14" w:history="1">
        <w:r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заблаговременной подготовке загородной зоны к проведению эвакуационных (</w:t>
        </w:r>
        <w:proofErr w:type="spellStart"/>
        <w:r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эвакоприёмных</w:t>
        </w:r>
        <w:proofErr w:type="spellEnd"/>
        <w:r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) мероприятий на военное время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C1613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>- постановление Администрация Новодугинского сельского поселения Новодугинского района Смоленской области от 16.03.2007 № 13 «</w:t>
      </w:r>
      <w:hyperlink r:id="rId15" w:history="1">
        <w:r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организации планирования рассредоточения эвакуируемого населения на военное время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C1613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>- постановление Администрация Новодугинского сельского поселения Новодугинского района Смоленской области от 16.03.2007 № 15 «</w:t>
      </w:r>
      <w:hyperlink r:id="rId16" w:history="1">
        <w:r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создании и использовании резерва материальных ресурсов для ликвидации чрезвычайных ситуаций природного и техногенного характера на территории Новодугинского сельского поселения Новодугинского района Смоленской области</w:t>
        </w:r>
      </w:hyperlink>
      <w:r w:rsidR="005D4864"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21.10.2010 № 78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17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мерах по реализации отдельных положений Федерального закона «О противодействии коррупции»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15.11.2010 № 82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18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нормативов потребления жидких и твердых бытовых отходов на территории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06.04.2011 № 20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19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временном ограничении движения транспортных средств по автомобильным дорогам общего пользования в границах населенных пунктов Новодугинского сельского поселения Новодугинского района Смоленской области за исключением автомобильных дорог общего пользования федерального и регионального значения в весенний период 2011 года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06.04.2011 № 19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20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санитарной очистке и уборке территории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31.08.2011 № 35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21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</w:t>
        </w:r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порядка организации сбора и накопления отработанных ртутьсодержащих ламп на территории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29.11.2011 № 84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22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постановление Администрации Новодугинского сельского поселения Новодугинского района Смоленской области от 21.10.2010 №78 « О мерах по реализации отдельных положений Федерального закона «О противодействии коррупции»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29.12.2011 № 65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23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Новодугинского сельского поселения по предоставлению муниципальной услуги «Предоставление выписки из Реестра зарегистрированных Уставов территориального общественного самоуправления в Администрации Новодугинского сельского поселения Новодугинского района Смоленской области»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29.12.2011 № 68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24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Новодугинского сельского поселения Новодугинского района Смоленской области по предоставлению муниципальной услуги «Регистрация Устава территориального общественного самоуправления»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29.12.2011 № 74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25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Новодугинского сельского поселения по предоставлению муниципальной услуги «Согласование границ территории, на которой осуществляется территориальное общественное самоуправление»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05.03.2012 № 24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26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Программы «Развитие малого и среднего предпринимательства в муниципальном образовании </w:t>
        </w:r>
        <w:proofErr w:type="spell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Новодугинское</w:t>
        </w:r>
        <w:proofErr w:type="spell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 на 2012-2013 годы»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26.06.2012 № 52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27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Новодугинского сельского поселения по предоставлению муниципальной услуги «Согласие на обмен жилыми помещениями муниципального жилищного фонда, предоставленными по договорам социального найма»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18.07.2012 № 64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28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Правила благоустройства, озеленения, обеспечения чистоты и порядка на территории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25.07.2012 № 68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29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постановление Главы муниципального образования </w:t>
        </w:r>
        <w:proofErr w:type="spell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Новодугинское</w:t>
        </w:r>
        <w:proofErr w:type="spell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 от 08.12.2009 №121 «Об утверждении нормативов потребления жилищно-коммунальных услуг населением и прочими потребителями»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27.07.2012 № 71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30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муниципальной долгосрочной программы «Развитие автомобильных дорог местного значения и улично-дорожной сети на территории муниципального образования </w:t>
        </w:r>
        <w:proofErr w:type="spell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Новодугинское</w:t>
        </w:r>
        <w:proofErr w:type="spell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области» на 2011-2020 годы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09.08.2012 № 74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31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постановление Администрации Новодугинского сельского поселения Новодугинского района Смоленской области от 21.10.2010 №78 « О мерах по реализации отдельных положений Федерального закона «О противодействии коррупции»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17.08.2012 № 75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32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постановление Администрации Новодугинского сельского поселения Новодугинского района Смоленской области от 27.07.2012 №71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07.02.2013 № 9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33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приложение к постановлению Главы муниципального образования </w:t>
        </w:r>
        <w:proofErr w:type="spell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Новодугинское</w:t>
        </w:r>
        <w:proofErr w:type="spell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 от 06.12.2007г. № 51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07.02.2013 № 10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34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долгосрочной муниципальной целевой программы «По противодействию терроризму и экстремизму на 2013-2014 годы на территории Новодугинского сельского поселения Новодугинского района Смоленской области»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25.03.2013 № 25</w:t>
      </w:r>
      <w:r w:rsidR="008D1069" w:rsidRPr="000C0D9E">
        <w:rPr>
          <w:rFonts w:ascii="Times New Roman" w:hAnsi="Times New Roman"/>
          <w:sz w:val="28"/>
          <w:szCs w:val="28"/>
        </w:rPr>
        <w:t xml:space="preserve">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35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муниципальной долгосрочной целевой программы «Газификация сельских населенных пунктов муниципального образования </w:t>
        </w:r>
        <w:proofErr w:type="spell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Новодугинское</w:t>
        </w:r>
        <w:proofErr w:type="spell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 на 2014 - 2020 годы»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5D4864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15.05.2013 № 40</w:t>
      </w:r>
      <w:r w:rsidR="008D1069" w:rsidRPr="000C0D9E">
        <w:rPr>
          <w:rFonts w:ascii="Times New Roman" w:hAnsi="Times New Roman"/>
          <w:sz w:val="28"/>
          <w:szCs w:val="28"/>
        </w:rPr>
        <w:t xml:space="preserve">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36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муниципальном жилищном контроле на территории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8D106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15.05.2013 № 41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37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мерах по обеспечению безопасности населения в период купального сезона на открытых водоемах на территории Новодугинского сельского поселения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8D106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21.06.2013 № 53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38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</w:t>
        </w:r>
        <w:proofErr w:type="gram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Порядка формирования резерва управленческих кадров Администрации</w:t>
        </w:r>
        <w:proofErr w:type="gram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8D106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07.08.2013 № 70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39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"О порядке проведения публичных слушаний и учета мнения граждан при осуществлении градостроительной деятельности на территории Новодугинского сельского поселения Новодугинского района Смоленской области</w:t>
        </w:r>
        <w:r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</w:hyperlink>
    </w:p>
    <w:p w:rsidR="00C16130" w:rsidRPr="000C0D9E" w:rsidRDefault="008D106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07.08.2013 № 72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40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</w:t>
        </w:r>
        <w:proofErr w:type="gram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порядка установления причин нарушения законодательства</w:t>
        </w:r>
        <w:proofErr w:type="gram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о градостроительной деятельности на территории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8D106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07.08.2013 № 73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41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подготовки и утверждения документации по планировке территорий Новодугинского сельского поселения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8D106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07.08.2013 № 71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42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составе, порядке подготовки и утверждении нормативов градостроительного проектирования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8D106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23.01.2014 № 2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43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охране кабельных, радиорелейных и воздушных линий связи и радиофикации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8D106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17.02.2014 № 8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44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осуществления муниципального лесного контроля на территории Новодугинского сельского поселения Новодугинского района Смоленской области</w:t>
        </w:r>
        <w:r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C16130" w:rsidRPr="000C0D9E" w:rsidRDefault="008D106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19.03.2014 № 13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45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Программы «Развитие малого и среднего предпринимательства в муниципальном образовании </w:t>
        </w:r>
        <w:proofErr w:type="spell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Новодугинское</w:t>
        </w:r>
        <w:proofErr w:type="spell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 на 2014-2015 годы»</w:t>
        </w:r>
        <w:r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;</w:t>
        </w:r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C16130" w:rsidRPr="000C0D9E" w:rsidRDefault="008D106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24.03.2014 № 17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46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временном ограничении движения транспортных средств по автомобильным дорогам общего пользования в границах населенных пунктов Новодугинского сельского поселения Новодугинского района Смоленской области за исключением автомобильных дорог общего пользования федерального и регионального значения в весенний период 2014 года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8D106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13.05.2014 № 35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47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организации и проведения аттестации руководителей муниципальных унитарных предприятий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8D106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02.06.2014 № 41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48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специализированном муниципальном жилищном фонде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8D106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16.06.2014 № 47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49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Административный регламент Администрации Новодугинского сельского поселения Новодугинского района Смоленской области по предоставлению муниципальной услуги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8D106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18.06.2014 № 48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50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схемы водоснабжения и водоотведения Новодугинского сельского поселения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8D106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24.12.2014 № 96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51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по предоставлению муниципальной услуги «Предоставление информации о месте и времени проведения праздников и иных культурно-массовых мероприятий на территории Новодугинского сельского поселения Новодугинского района Смоленской области»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8D106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03.03.2015 № 11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52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дополнения в Инструкцию о порядке рассмотрения обращений граждан, поступивших в адрес Администрации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8D106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13.05.2015 № 36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53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проведения открытых торгов в форме аукциона по продаже земельных участков или аукциона на право заключения договора аренды земельных участков, находящихся в муниципальной собственности муниципального образования </w:t>
        </w:r>
        <w:proofErr w:type="spell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Новодугинское</w:t>
        </w:r>
        <w:proofErr w:type="spell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</w:t>
        </w:r>
        <w:r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C16130" w:rsidRPr="000C0D9E" w:rsidRDefault="008D106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17.09.2015 № 74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54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предоставлении земельных участков в собственность граждан бесплатно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24.11.2015 № 91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55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административные регламенты Администрации Новодугинского сельского поселения Новодугинского района Смоленской области по предоставлению муниципальных услуг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25.11.2015 № 93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56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</w:t>
        </w:r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 xml:space="preserve">Программы «Развитие малого и среднего предпринимательства в муниципальном образовании </w:t>
        </w:r>
        <w:proofErr w:type="spell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Новодугинское</w:t>
        </w:r>
        <w:proofErr w:type="spell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 на 2016-2018 годы»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26.11.2015 № 94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57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долгосрочной муниципальной целевой программы по противодействию терроризму и экстремизму на 2016-2018годы на территории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28.03.2016 № 36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58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изменения в приложение к долгосрочной муниципальной целевой программе по противодействию терроризму и экстремизму на 2016-2018 годы на территории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20.04.2016 № 44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59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определения требований к закупаемым Администрацией Новодугинского сельского поселения Новодугинского района Смоленской области отдельным видам товаров, работ, услуг (в том числе предельных цен товаров, работ, услуг)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20.04.2016 № 42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60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формирования, утверждения и ведения планов закупок товаров, работ, услуг для обеспечения нужд муниципального образования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20.04.2016 № 43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61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требований к порядку разработки и принятия правовых актов о нормировании в сфере закупок товаров, работ, услуг для обеспечения нужд Администрации Новодугинского сельского поселения Новодугинского района Смоленской области, содержанию указанных актов и обеспечению их исполнения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17.05.2016 № 50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62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муниципальной программы «Энергосбережение и повышение энергетической эффективности на территории муниципального образования </w:t>
        </w:r>
        <w:proofErr w:type="spell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Новодугинское</w:t>
        </w:r>
        <w:proofErr w:type="spell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 на 2016-2019 годы»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proofErr w:type="gramStart"/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28.06.2016 № 56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63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административный регламент Администрации Новодугинского сельского поселения Новодугинского района Смоленской области по предоставлению муниципальной услуги « Предоставление земельных участков гражданам, имеющим трех и более детей, в собственность бесплатно для индивидуального жилищного строительства на территории муниципального образования </w:t>
        </w:r>
        <w:proofErr w:type="spell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Новодугинское</w:t>
        </w:r>
        <w:proofErr w:type="spell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  <w:proofErr w:type="gramEnd"/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22.08.2016 № 69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64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аккредитации журналистов при Администрации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13.10.2016 № 82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65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комиссии по соблюдению требований к служебному поведению муниципальных служащих Администрации Новодугинского сельского поселения Новодугинского района Смоленской области и урегулированию конфликта интересов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17.10.2016 № 84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66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перечня должностей муниципальной службы, при замещении которых муниципальные служащие обязаны представлять сведения о своих расходах, а так же о расходах своих супруги (супруга) и несовершеннолетних детей в Администрации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22.02.2017 № 10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67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формирования, ведения, обязательного опубликования перечня имущества, находящегося в муниципальной собственности Новодугинского сельского поселения Новодугинского района Смоленской области, свободного от прав третьих лиц (за исключением имущественных прав субъектов малого и среднего предпринимательства)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14.04.2017 № 30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68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Новодугинского сельского поселения Новодугинского района Смоленской области от 13.05.2015 № 36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07.06.2017 № 39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69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административный регламент Администрации Новодугинского сельского поселения Новодугинского района Смоленской области по предоставлению муниципальных услуг</w:t>
        </w:r>
        <w:proofErr w:type="gram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«П</w:t>
        </w:r>
        <w:proofErr w:type="gram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рисвоение, изменение и аннулирования адресов населенных пунктах на территории Новодугинского сельского поселения Новодугинского района Смоленской области» (далее – Регламент), утвержденный постановлением Администрации Новодугинского сельского поселения Новодугинского района Смоленской области от 09.09.2015 №71 (в редакции постановления №91 от 24.11.2015)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proofErr w:type="gramStart"/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26.07.2017 № 61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70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административного Регламента Администрации Новодугинского сельского поселения по предоставлению муниципальной услуги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</w:t>
        </w:r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 xml:space="preserve">службы) в органах местного самоуправления </w:t>
        </w:r>
        <w:proofErr w:type="spell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Извековского</w:t>
        </w:r>
        <w:proofErr w:type="spell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  <w:proofErr w:type="gramEnd"/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26.07.2017 № 55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71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Новодугинского сельского поселения по предоставлению муниципальной услуги «Заключение или изменение договоров социального найма жилых помещений и договоров найма специализированных жилых помещений жилищного фонда Администрации Новодугинского сельского поселения Новодугинского района Смоленской области»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26.07.2017 № 58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72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Новодугинского сельского поселения по предоставлению муниципальной услуги «Предоставление копий правовых актов Администрации Новодугинского сельского поселения Новодугинского района Смоленской области»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26.07.2017 № 65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73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Реестра муниципальных услуг, предоставляемых на территории муниципального образования </w:t>
        </w:r>
        <w:proofErr w:type="spell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Новодугинское</w:t>
        </w:r>
        <w:proofErr w:type="spell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14.09.2017 № 84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74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Инструкции о порядке рассмотрения обращений граждан, поступивших в адрес Администрации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15.09.2017 № 85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75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порядке назначения и деятельности представителей муниципального образования </w:t>
        </w:r>
        <w:proofErr w:type="spell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Новодугинское</w:t>
        </w:r>
        <w:proofErr w:type="spell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 в органах управления хозяйственных обществ, акции (доли) которых находятся в муниципальной собственности муниципального образования </w:t>
        </w:r>
        <w:proofErr w:type="spell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Новодугинское</w:t>
        </w:r>
        <w:proofErr w:type="spell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сельское поселение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18.10.2017 № 89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76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Административный регламент Администрации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proofErr w:type="gramStart"/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29.03.2018 № 6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77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Новодугинского сельского поселения Новодугинского района Смоленской области от 15.02.2018 № 4/1 «Об утверждении Положения о порядке назначения и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 в Администрации Новодугинского сельского поселения Новодугинского района Смоленской области»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  <w:proofErr w:type="gramEnd"/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04.06.2018 № 23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78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вводного противопожарного инструктажа в Администрации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04.06.2018 № 24 </w:t>
      </w:r>
      <w:r w:rsidR="00330850" w:rsidRPr="000C0D9E">
        <w:rPr>
          <w:rFonts w:ascii="Times New Roman" w:hAnsi="Times New Roman"/>
          <w:sz w:val="28"/>
          <w:szCs w:val="28"/>
        </w:rPr>
        <w:t>«</w:t>
      </w:r>
      <w:hyperlink r:id="rId79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проведения первичного инструктажа пожарной безопасности в Администрации Новодугинского сельского поселения Новодугинского района Смоленской области</w:t>
        </w:r>
      </w:hyperlink>
      <w:r w:rsidR="00330850"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2124B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06.11.2018 № 47 </w:t>
      </w:r>
      <w:r w:rsidR="00330850" w:rsidRPr="000C0D9E">
        <w:rPr>
          <w:rFonts w:ascii="Times New Roman" w:hAnsi="Times New Roman"/>
          <w:sz w:val="28"/>
          <w:szCs w:val="28"/>
        </w:rPr>
        <w:t xml:space="preserve"> «</w:t>
      </w:r>
      <w:hyperlink r:id="rId80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внесение изменений и дополнений в постановление от 31.10.2017 № 92 «Об утверждении муниципальной программы «Комплексное развитие транспортной инфраструктуры муниципального образования Новодугинского сельского поселения Новодугинского района Смоленской области на 2018-2020 годы» (в редакции от 13.11.2017 № 95)</w:t>
        </w:r>
      </w:hyperlink>
      <w:r w:rsidR="00330850" w:rsidRPr="000C0D9E">
        <w:rPr>
          <w:rFonts w:ascii="Times New Roman" w:hAnsi="Times New Roman"/>
          <w:sz w:val="28"/>
          <w:szCs w:val="28"/>
        </w:rPr>
        <w:t>»;</w:t>
      </w:r>
    </w:p>
    <w:p w:rsidR="00330850" w:rsidRPr="000C0D9E" w:rsidRDefault="0033085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28.03.2019 № 12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81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муниципальную программу «Формирование комфортной городской среды» на 2018-2022 годы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33085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22.07.2019 № 33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82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муниципальную программу «Формирование комфортной городской среды»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330850" w:rsidP="00C16130">
      <w:pPr>
        <w:rPr>
          <w:rFonts w:ascii="Times New Roman" w:hAnsi="Times New Roman"/>
          <w:sz w:val="28"/>
          <w:szCs w:val="28"/>
        </w:rPr>
      </w:pPr>
      <w:proofErr w:type="gramStart"/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24.07.2019 № 36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83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внесение изменений и дополнений в постановление от 31.10.2017 № 92 «Об утверждении муниципальной программы «Комплексное развитие транспортной инфраструктуры муниципального образования Новодугинского сельского поселения Новодугинского района Смоленской области на 2018-2020 годы» (в редакции от 13.11.2017 № 95, от 06.11.2018 № 47, от 26.12.2018 № 55, от 26.12.2018 № 57)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  <w:proofErr w:type="gramEnd"/>
    </w:p>
    <w:p w:rsidR="00C16130" w:rsidRPr="000C0D9E" w:rsidRDefault="0033085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04.09.2019 № 40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84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программу «Комплексное развитие объектов жилищно-коммунального хозяйства и систем коммунальной инфраструктуры Новодугинского сельского поселения Новодугинского района Смоленской области» на 2011-2020 годы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33085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08.07.2020 № 33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85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проведения мониторинга </w:t>
        </w:r>
        <w:proofErr w:type="spell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правоприменения</w:t>
        </w:r>
        <w:proofErr w:type="spell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нормативных правовых актов органов местного самоуправления Новодугинского сельского поселения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33085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30.12.2020 № 236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86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«Обеспечение жильем молодых семей, проживающих на территории муниципального образования «Новодугинский район» Смоленской области»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33085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11.06.2021 № 30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87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муниципальную программу «Формирование комфортной городской среды»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33085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22.06.2021 № 31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88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муниципальную программу «Формирование комфортной городской среды»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33085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22.06.2021 № 32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89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муниципальную программу «Формирование комфортной городской среды»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33085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08.07.2021 № 34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90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организации и проведения мониторинга </w:t>
        </w:r>
        <w:proofErr w:type="spell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правоприменения</w:t>
        </w:r>
        <w:proofErr w:type="spell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нормативных правовых актов муниципального образования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33085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08.02.2022 № 6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91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использования водных объектов общего пользования, расположенных на территории Новодугинского сельского поселения Новодугинского района Смоленской области, для личных и бытовых нужд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33085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18.02.2022 № 12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92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муниципальную программу «Формирование комфортной городской среды»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33085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11.03.2022 № 16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93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административный регламент Администрации Новодугинского сельского поселения Новодугинского района Смоленской области по предоставлению муниципальной услуги «Заключение договоров передачи жилых помещений муниципального фонда в собственность граждан»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330850" w:rsidP="00C16130">
      <w:pPr>
        <w:rPr>
          <w:rFonts w:ascii="Times New Roman" w:hAnsi="Times New Roman"/>
          <w:sz w:val="28"/>
          <w:szCs w:val="28"/>
        </w:rPr>
      </w:pPr>
      <w:proofErr w:type="gramStart"/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11.03.2022 № 14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94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административный регламент Администрации Новодугинского сельского поселения Новодугинского района Смоленской области по предоставлению муниципальной услуги «Заключение или изменение договоров социального найма жилых помещений и договоров найма специализированных жилых помещений жилищного фонда Администрации Новодугинского сельского поселения Новодугинского района Смоленской области»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  <w:proofErr w:type="gramEnd"/>
    </w:p>
    <w:p w:rsidR="00C16130" w:rsidRPr="000C0D9E" w:rsidRDefault="0033085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30.03.2022 № 27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95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муниципальную программу «Формирование комфортной городской среды»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33085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27.04.2022 № 30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96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использования водных объектов общего пользования, расположенных на территории Новодугинского сельского поселения Новодугинского района Смоленской области, для личных и бытовых нужд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33085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18.05.2022 № 35</w:t>
      </w:r>
      <w:r w:rsidR="003507C1" w:rsidRPr="000C0D9E">
        <w:rPr>
          <w:rFonts w:ascii="Times New Roman" w:hAnsi="Times New Roman"/>
          <w:sz w:val="28"/>
          <w:szCs w:val="28"/>
        </w:rPr>
        <w:t xml:space="preserve"> «</w:t>
      </w:r>
      <w:hyperlink r:id="rId97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муниципальную программу «Формирование комфортной городской среды»</w:t>
        </w:r>
      </w:hyperlink>
      <w:r w:rsidR="003507C1"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33085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19.05.2022 № 35/1</w:t>
      </w:r>
      <w:r w:rsidR="003507C1" w:rsidRPr="000C0D9E">
        <w:rPr>
          <w:rFonts w:ascii="Times New Roman" w:hAnsi="Times New Roman"/>
          <w:sz w:val="28"/>
          <w:szCs w:val="28"/>
        </w:rPr>
        <w:t xml:space="preserve"> «</w:t>
      </w:r>
      <w:hyperlink r:id="rId98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муниципальную программу «Формирование комфортной городской среды»</w:t>
        </w:r>
      </w:hyperlink>
      <w:r w:rsidR="003507C1"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330850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15.11.2022 № 65 </w:t>
      </w:r>
      <w:r w:rsidR="003507C1" w:rsidRPr="000C0D9E">
        <w:rPr>
          <w:rFonts w:ascii="Times New Roman" w:hAnsi="Times New Roman"/>
          <w:sz w:val="28"/>
          <w:szCs w:val="28"/>
        </w:rPr>
        <w:t>«</w:t>
      </w:r>
      <w:hyperlink r:id="rId99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ведения реестра парковок общего пользования на автомобильных дорогах общего пользования местного значения на территории Новодугинского сельского поселения Новодугинского района Смоленской области»</w:t>
        </w:r>
      </w:hyperlink>
      <w:r w:rsidR="003507C1"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3507C1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30.11.2022 № 72</w:t>
      </w:r>
      <w:r w:rsidRPr="000C0D9E">
        <w:rPr>
          <w:rFonts w:ascii="Times New Roman" w:hAnsi="Times New Roman"/>
          <w:sz w:val="28"/>
          <w:szCs w:val="28"/>
        </w:rPr>
        <w:t xml:space="preserve"> </w:t>
      </w:r>
      <w:hyperlink r:id="rId100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«Об утверждении Административного регламента предоставления муниципальной услуги "Передача в собственность граждан занимаемых ими жилых помещений жилищного фонда (приватизация жилищного фонда)»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3507C1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08.12.2022 № 75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101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Новодугинского сельского поселения Новодугинского района Смоленской области на 2023 год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3507C1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08.12.2022 № 73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102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Новодугинского сельского поселения Новодугинского района Смоленской области на 2023 год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8108E9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="003507C1"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08.12.2022 № 74 </w:t>
      </w:r>
      <w:r w:rsidR="003507C1" w:rsidRPr="000C0D9E">
        <w:rPr>
          <w:rFonts w:ascii="Times New Roman" w:hAnsi="Times New Roman"/>
          <w:sz w:val="28"/>
          <w:szCs w:val="28"/>
        </w:rPr>
        <w:t>«</w:t>
      </w:r>
      <w:hyperlink r:id="rId103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в </w:t>
        </w:r>
        <w:proofErr w:type="spell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Новодугинском</w:t>
        </w:r>
        <w:proofErr w:type="spell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сельском поселении Новодугинского района Смоленской области на 2023 год</w:t>
        </w:r>
      </w:hyperlink>
      <w:r w:rsidR="003507C1"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C0D9E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27.02.2023 № 9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104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Административного регламента Администрации Новодугинского сельского </w:t>
        </w:r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поселения Новодугинского района Смоленской области по предоставлению муниципальной услуги «Предоставление информации о порядке предоставления жилищно-коммунальных услуг населению»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0C0D9E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27.02.2023 № 7 </w:t>
      </w:r>
      <w:hyperlink r:id="rId105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«Об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муниципального имущества»</w:t>
        </w:r>
      </w:hyperlink>
      <w:r w:rsidRPr="000C0D9E">
        <w:rPr>
          <w:rFonts w:ascii="Times New Roman" w:hAnsi="Times New Roman"/>
          <w:sz w:val="28"/>
          <w:szCs w:val="28"/>
        </w:rPr>
        <w:t>;</w:t>
      </w:r>
    </w:p>
    <w:p w:rsidR="00C16130" w:rsidRPr="000C0D9E" w:rsidRDefault="000C0D9E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22.03.2023 № 17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106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мест, на которые запрещено возвращать животных без владельцев, и перечня лиц, уполномоченных на принятие решений о возврате животных без владельцев на прежние места обитания на территории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C0D9E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01.06.2023 № 30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107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C0D9E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26.06.2023 № 32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108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разработки и утверждения Административных регламентов предоставления муниципальных услуг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C0D9E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25.08.2023 № 46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109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C0D9E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27.09.2023 № 54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110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в границах населенных пунктов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C0D9E" w:rsidP="00C16130">
      <w:pPr>
        <w:rPr>
          <w:rFonts w:ascii="Times New Roman" w:hAnsi="Times New Roman"/>
          <w:sz w:val="28"/>
          <w:szCs w:val="28"/>
        </w:rPr>
      </w:pPr>
      <w:proofErr w:type="gramStart"/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05.10.2023 № 56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111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Новодугинского сельского поселения Новодугинского района Смоленской области от 27.09.2023 № 54 "Об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в границах населенных пунктов Новодугинского сельского поселения Новодугинского района</w:t>
        </w:r>
        <w:proofErr w:type="gram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C0D9E" w:rsidP="00C16130">
      <w:pPr>
        <w:rPr>
          <w:rFonts w:ascii="Times New Roman" w:hAnsi="Times New Roman"/>
          <w:sz w:val="28"/>
          <w:szCs w:val="28"/>
        </w:rPr>
      </w:pPr>
      <w:proofErr w:type="gramStart"/>
      <w:r w:rsidRPr="000C0D9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17.11.2023 № 76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112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ставок платы за единицу объема древесины, заготавливаемой на землях, находящихся в собственности Администрации Новодугинского сельского поселения Новодугинского района Смоленской области, а также ставок платы за единицу объема лесных ресурсов и ставок платы за единицу площади лесного участка, находящихся в собственности Администрации Новодугинского сельского поселения Новодугинского района</w:t>
        </w:r>
        <w:proofErr w:type="gram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Смоленской области в целях его аренды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C0D9E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17.11.2023 № 77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113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деятельности воинских кладбищ и военных мемориальных кладбищ (находящихся в ведении органов местного самоуправления) на территории Новодугинского сельского поселения Новодугинского района Смоленской области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C0D9E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04.12.2023 № 82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114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в </w:t>
        </w:r>
        <w:proofErr w:type="spell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Новодугинском</w:t>
        </w:r>
        <w:proofErr w:type="spell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сельском поселении Новодугинского района Смоленской области на 2024 год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C0D9E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04.12.2023 № 81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115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Новодугинского сельского поселения Новодугинского района Смоленской области на 2024 год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C0D9E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04.12.2023 № 83</w:t>
      </w:r>
      <w:r w:rsidRPr="000C0D9E">
        <w:rPr>
          <w:rFonts w:ascii="Times New Roman" w:hAnsi="Times New Roman"/>
          <w:sz w:val="28"/>
          <w:szCs w:val="28"/>
        </w:rPr>
        <w:t xml:space="preserve"> «</w:t>
      </w:r>
      <w:hyperlink r:id="rId116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Новодугинского сельского поселения Новодугинского района Смоленской области на 2024 год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C0D9E" w:rsidP="00C16130">
      <w:pPr>
        <w:rPr>
          <w:rFonts w:ascii="Times New Roman" w:hAnsi="Times New Roman"/>
          <w:sz w:val="28"/>
          <w:szCs w:val="28"/>
        </w:rPr>
      </w:pPr>
      <w:proofErr w:type="gramStart"/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28.12.2023 № 95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117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Положение о межведомственной комиссии по оценке и обследованию помещений в целях признания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на территории Новодугинского сельского поселении Новодугинского</w:t>
        </w:r>
        <w:proofErr w:type="gram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 </w:t>
        </w:r>
        <w:proofErr w:type="gramStart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утвержденное</w:t>
        </w:r>
        <w:proofErr w:type="gram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постановлением Администрации Новодугинского сельского поселения Новодугинского района Смоленской области от 15.10.2021 № 54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C0D9E" w:rsidP="00C16130">
      <w:pPr>
        <w:rPr>
          <w:rFonts w:ascii="Times New Roman" w:hAnsi="Times New Roman"/>
          <w:sz w:val="28"/>
          <w:szCs w:val="28"/>
        </w:rPr>
      </w:pPr>
      <w:proofErr w:type="gramStart"/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27.03.2024 № 21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118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выдаче разрешения на выполнение авиационных работ, парашютных </w:t>
        </w:r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прыжков, демонстрационных полетов воздушных судов, полетов беспилотных воздушных судов, подъемов привязных аэростатов над населенными пунктами, входящим в состав территории Новодугинского сельского поселения Новодугинского района Смоленской области, а также посадку (взлет) на расположенные в границах населенных пунктов, входящих</w:t>
        </w:r>
        <w:proofErr w:type="gramEnd"/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в состав территории Новодугинского сельского поселения Новодугинского района Смоленской области, площадки, сведения о которых не опубликованы в документах аэронавигационной информации</w:t>
        </w:r>
      </w:hyperlink>
      <w:r w:rsidRPr="000C0D9E">
        <w:rPr>
          <w:rFonts w:ascii="Times New Roman" w:hAnsi="Times New Roman"/>
          <w:sz w:val="28"/>
          <w:szCs w:val="28"/>
        </w:rPr>
        <w:t>»;</w:t>
      </w:r>
    </w:p>
    <w:p w:rsidR="00C16130" w:rsidRPr="000C0D9E" w:rsidRDefault="000C0D9E" w:rsidP="00C16130">
      <w:pPr>
        <w:rPr>
          <w:rFonts w:ascii="Times New Roman" w:hAnsi="Times New Roman"/>
          <w:sz w:val="28"/>
          <w:szCs w:val="28"/>
        </w:rPr>
      </w:pPr>
      <w:r w:rsidRPr="000C0D9E">
        <w:rPr>
          <w:rFonts w:ascii="Times New Roman" w:hAnsi="Times New Roman"/>
          <w:sz w:val="28"/>
          <w:szCs w:val="28"/>
        </w:rPr>
        <w:t xml:space="preserve">- </w:t>
      </w:r>
      <w:r w:rsidR="00C16130" w:rsidRPr="000C0D9E">
        <w:rPr>
          <w:rFonts w:ascii="Times New Roman" w:hAnsi="Times New Roman"/>
          <w:sz w:val="28"/>
          <w:szCs w:val="28"/>
        </w:rPr>
        <w:t xml:space="preserve">постановление </w:t>
      </w:r>
      <w:r w:rsidRPr="000C0D9E">
        <w:rPr>
          <w:rFonts w:ascii="Times New Roman" w:hAnsi="Times New Roman"/>
          <w:sz w:val="28"/>
          <w:szCs w:val="28"/>
        </w:rPr>
        <w:t>Администрация Новодугинского сельского поселения Новодугинского района Смоленской области от</w:t>
      </w:r>
      <w:r w:rsidR="00C16130" w:rsidRPr="000C0D9E">
        <w:rPr>
          <w:rFonts w:ascii="Times New Roman" w:hAnsi="Times New Roman"/>
          <w:sz w:val="28"/>
          <w:szCs w:val="28"/>
        </w:rPr>
        <w:t xml:space="preserve"> 05.06.2024 № 38 </w:t>
      </w:r>
      <w:r w:rsidRPr="000C0D9E">
        <w:rPr>
          <w:rFonts w:ascii="Times New Roman" w:hAnsi="Times New Roman"/>
          <w:sz w:val="28"/>
          <w:szCs w:val="28"/>
        </w:rPr>
        <w:t>«</w:t>
      </w:r>
      <w:hyperlink r:id="rId119" w:history="1">
        <w:r w:rsidR="00C16130" w:rsidRPr="000C0D9E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Новодугинского сельского поселения от 08.02.2024 № 6 «Об утверждении Правил использования водных объектов общего пользования, расположенных на территории Новодугинского сельского поселения Новодугинского района Смоленской области, для личных и бытовых нужд»</w:t>
        </w:r>
      </w:hyperlink>
      <w:r w:rsidRPr="000C0D9E">
        <w:rPr>
          <w:rFonts w:ascii="Times New Roman" w:hAnsi="Times New Roman"/>
          <w:sz w:val="28"/>
          <w:szCs w:val="28"/>
        </w:rPr>
        <w:t>.</w:t>
      </w:r>
    </w:p>
    <w:p w:rsidR="00E10F27" w:rsidRDefault="00E10F27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011042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4B14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484207" w:rsidRPr="000D575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Новодугинский</w:t>
      </w:r>
      <w:r w:rsidR="00484207"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484207" w:rsidRPr="000D575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Новодугинский</w:t>
      </w:r>
      <w:r w:rsidR="00484207"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="0068303A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C4B14"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E10F27" w:rsidRPr="00E10F27" w:rsidRDefault="009234AF" w:rsidP="00E10F2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</w:t>
      </w:r>
      <w:r w:rsidR="00E10F27" w:rsidRPr="00E10F27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</w:t>
      </w:r>
    </w:p>
    <w:p w:rsidR="00756938" w:rsidRDefault="00E10F27" w:rsidP="00E10F2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E10F27">
        <w:rPr>
          <w:rFonts w:ascii="Times New Roman" w:hAnsi="Times New Roman"/>
          <w:color w:val="000000"/>
          <w:sz w:val="28"/>
          <w:szCs w:val="28"/>
        </w:rPr>
        <w:t>«</w:t>
      </w:r>
      <w:r w:rsidR="00484207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Новодугинский</w:t>
      </w:r>
      <w:r w:rsidR="00484207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E10F27">
        <w:rPr>
          <w:rFonts w:ascii="Times New Roman" w:hAnsi="Times New Roman"/>
          <w:sz w:val="28"/>
          <w:szCs w:val="28"/>
        </w:rPr>
        <w:t>муниципальный округ</w:t>
      </w:r>
      <w:r w:rsidRPr="00E10F27">
        <w:rPr>
          <w:rFonts w:ascii="Times New Roman" w:hAnsi="Times New Roman"/>
          <w:color w:val="000000"/>
          <w:sz w:val="28"/>
          <w:szCs w:val="28"/>
        </w:rPr>
        <w:t>»</w:t>
      </w:r>
    </w:p>
    <w:p w:rsidR="000D4DE3" w:rsidRPr="00802398" w:rsidRDefault="00E10F27" w:rsidP="00973E0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000000"/>
          <w:sz w:val="28"/>
          <w:szCs w:val="28"/>
        </w:rPr>
        <w:t xml:space="preserve">Смоленской области   </w:t>
      </w:r>
      <w:r w:rsidR="0075693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</w:t>
      </w:r>
      <w:r w:rsidRPr="00E10F27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9234AF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10F27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C16130">
        <w:rPr>
          <w:rFonts w:ascii="Times New Roman" w:hAnsi="Times New Roman"/>
          <w:color w:val="000000"/>
          <w:sz w:val="28"/>
          <w:szCs w:val="28"/>
        </w:rPr>
        <w:t>В.В. Соколов</w:t>
      </w:r>
    </w:p>
    <w:sectPr w:rsidR="000D4DE3" w:rsidRPr="00802398" w:rsidSect="008023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11042"/>
    <w:rsid w:val="0002124B"/>
    <w:rsid w:val="000364A7"/>
    <w:rsid w:val="00037746"/>
    <w:rsid w:val="00043D03"/>
    <w:rsid w:val="000B2283"/>
    <w:rsid w:val="000C0D9E"/>
    <w:rsid w:val="000C4B14"/>
    <w:rsid w:val="000D4DE3"/>
    <w:rsid w:val="000D6550"/>
    <w:rsid w:val="00104036"/>
    <w:rsid w:val="00126858"/>
    <w:rsid w:val="00134EA0"/>
    <w:rsid w:val="001529B5"/>
    <w:rsid w:val="001710B4"/>
    <w:rsid w:val="00171283"/>
    <w:rsid w:val="001C4764"/>
    <w:rsid w:val="00211D51"/>
    <w:rsid w:val="00214B63"/>
    <w:rsid w:val="00223EA6"/>
    <w:rsid w:val="002566B6"/>
    <w:rsid w:val="002639F5"/>
    <w:rsid w:val="0026415A"/>
    <w:rsid w:val="002D2D6D"/>
    <w:rsid w:val="002D717C"/>
    <w:rsid w:val="00300BCB"/>
    <w:rsid w:val="00303E7A"/>
    <w:rsid w:val="00330850"/>
    <w:rsid w:val="003507C1"/>
    <w:rsid w:val="003B6975"/>
    <w:rsid w:val="003D5936"/>
    <w:rsid w:val="004342E2"/>
    <w:rsid w:val="004746F6"/>
    <w:rsid w:val="00484207"/>
    <w:rsid w:val="004C3A56"/>
    <w:rsid w:val="00511F0C"/>
    <w:rsid w:val="005209E5"/>
    <w:rsid w:val="005D4864"/>
    <w:rsid w:val="0060283C"/>
    <w:rsid w:val="00656A22"/>
    <w:rsid w:val="0068303A"/>
    <w:rsid w:val="00723E7E"/>
    <w:rsid w:val="00753450"/>
    <w:rsid w:val="00756938"/>
    <w:rsid w:val="00775677"/>
    <w:rsid w:val="007B0106"/>
    <w:rsid w:val="007C5A2D"/>
    <w:rsid w:val="007D6455"/>
    <w:rsid w:val="007D68CD"/>
    <w:rsid w:val="007E6B77"/>
    <w:rsid w:val="00802398"/>
    <w:rsid w:val="008108E9"/>
    <w:rsid w:val="008D1069"/>
    <w:rsid w:val="009234AF"/>
    <w:rsid w:val="0094066B"/>
    <w:rsid w:val="00955CC7"/>
    <w:rsid w:val="00973E01"/>
    <w:rsid w:val="009858D8"/>
    <w:rsid w:val="009A7AFE"/>
    <w:rsid w:val="009B650F"/>
    <w:rsid w:val="009C349B"/>
    <w:rsid w:val="00A01E25"/>
    <w:rsid w:val="00A3633D"/>
    <w:rsid w:val="00A41A81"/>
    <w:rsid w:val="00A52B8E"/>
    <w:rsid w:val="00A65523"/>
    <w:rsid w:val="00A87327"/>
    <w:rsid w:val="00B52304"/>
    <w:rsid w:val="00B80FE0"/>
    <w:rsid w:val="00BC3947"/>
    <w:rsid w:val="00C16130"/>
    <w:rsid w:val="00C20A85"/>
    <w:rsid w:val="00C25CA0"/>
    <w:rsid w:val="00C87024"/>
    <w:rsid w:val="00CB1192"/>
    <w:rsid w:val="00D26F24"/>
    <w:rsid w:val="00D340E5"/>
    <w:rsid w:val="00D72D07"/>
    <w:rsid w:val="00D912FA"/>
    <w:rsid w:val="00DA14CB"/>
    <w:rsid w:val="00DE3B80"/>
    <w:rsid w:val="00E10F27"/>
    <w:rsid w:val="00E903BE"/>
    <w:rsid w:val="00EB0FC1"/>
    <w:rsid w:val="00EC6E1B"/>
    <w:rsid w:val="00EC7B05"/>
    <w:rsid w:val="00ED32BE"/>
    <w:rsid w:val="00ED3FF7"/>
    <w:rsid w:val="00F50D9E"/>
    <w:rsid w:val="00FA2379"/>
    <w:rsid w:val="00FC2D20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6A22"/>
    <w:pPr>
      <w:keepNext/>
      <w:spacing w:before="240" w:after="60"/>
      <w:ind w:firstLine="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56A22"/>
    <w:pPr>
      <w:keepNext/>
      <w:spacing w:before="240" w:after="60"/>
      <w:ind w:firstLine="0"/>
      <w:jc w:val="left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customStyle="1" w:styleId="Default">
    <w:name w:val="Default"/>
    <w:rsid w:val="00011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56A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56A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footnote text"/>
    <w:basedOn w:val="a"/>
    <w:link w:val="a8"/>
    <w:semiHidden/>
    <w:rsid w:val="00656A22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656A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39ead815-560b-4a39-b4cc-a55ff17d8af9" TargetMode="External"/><Relationship Id="rId117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46e3951e-c84d-4378-ac19-77dfe97882f7" TargetMode="External"/><Relationship Id="rId21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aa1317bd-f18f-402b-9f70-bccc6d564488" TargetMode="External"/><Relationship Id="rId42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f0e7bf02-f31f-494a-a103-b2942757d533" TargetMode="External"/><Relationship Id="rId47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ab5e2af1-83a1-4736-a90d-7b97e6227450" TargetMode="External"/><Relationship Id="rId63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a3419b1e-d6b4-4a48-9a5e-1e1df694d22f" TargetMode="External"/><Relationship Id="rId68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0e5a9bd1-c228-402a-a089-ebd6950d6773" TargetMode="External"/><Relationship Id="rId84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d90954c8-7761-4ae9-911c-34801fb9f585" TargetMode="External"/><Relationship Id="rId89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13cf1874-9425-4054-b23c-7b129c6ee7aa" TargetMode="External"/><Relationship Id="rId112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bcaefbf8-71eb-4166-b637-815103436d8f" TargetMode="External"/><Relationship Id="rId16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8eadff02-b3a4-407e-b5a5-ef16c170e6c9" TargetMode="External"/><Relationship Id="rId107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420d6531-cf06-4111-a8e8-12de00e1f48f" TargetMode="External"/><Relationship Id="rId11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eb7acb8a-6ab9-439d-9775-5ae05e4184d6" TargetMode="External"/><Relationship Id="rId32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f8863f2a-4395-4057-9794-fc44a3667997" TargetMode="External"/><Relationship Id="rId37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fedc91ed-1433-4c8a-b423-072d568f788f" TargetMode="External"/><Relationship Id="rId53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09d33929-d62a-4107-a3f8-5af0f169263a" TargetMode="External"/><Relationship Id="rId58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bd8cc680-907d-4203-9cf5-66efd2b96c12" TargetMode="External"/><Relationship Id="rId74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7a749efc-f91c-49f5-8e49-e6f437cd1379" TargetMode="External"/><Relationship Id="rId79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c9990f7d-05e4-43ff-b3c6-37b8db35a148" TargetMode="External"/><Relationship Id="rId102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1c019db5-0456-4de6-b2a8-22514f871730" TargetMode="External"/><Relationship Id="rId5" Type="http://schemas.openxmlformats.org/officeDocument/2006/relationships/image" Target="media/image1.png"/><Relationship Id="rId90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2a4bcae3-29b9-45d5-9f0b-06e22bdc1463" TargetMode="External"/><Relationship Id="rId95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edbad0f9-aa76-4216-a040-fb0e3609d2de" TargetMode="External"/><Relationship Id="rId22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6299a0e6-a409-4c8a-ab7d-b1ccf6a1a4c6" TargetMode="External"/><Relationship Id="rId27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faac19a8-0e22-4e89-a572-8550a6378ec9" TargetMode="External"/><Relationship Id="rId43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635ce3b2-b14c-4380-98dd-d3094f29209d" TargetMode="External"/><Relationship Id="rId48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248ab847-0559-40e0-a6c4-f99aa4964f69" TargetMode="External"/><Relationship Id="rId64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ae4d79e3-6747-4991-991d-9030bad81e0a" TargetMode="External"/><Relationship Id="rId69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b1eaa537-a2d0-4f18-98c2-84e2147a74ec" TargetMode="External"/><Relationship Id="rId113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2f30d228-d5c3-452b-b757-32999b5ae863" TargetMode="External"/><Relationship Id="rId118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4ac9a0f6-7222-4119-a4c3-cf2759929719" TargetMode="External"/><Relationship Id="rId80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ce4dc783-3fea-4951-a52d-9f8fe3c71895" TargetMode="External"/><Relationship Id="rId85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d3585485-e9fa-4fd8-a60c-15a784eb7333" TargetMode="External"/><Relationship Id="rId12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058e84d8-44f2-48d4-b243-ff88126e8b6d" TargetMode="External"/><Relationship Id="rId17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22c04d07-ef50-47a3-8f28-faaa169126c4" TargetMode="External"/><Relationship Id="rId33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24bd56b0-ed5f-47ea-be00-9d444e63db63" TargetMode="External"/><Relationship Id="rId38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b585abad-49c9-4181-ac13-3d1c4ccc0864" TargetMode="External"/><Relationship Id="rId59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612cce71-8e6a-43b4-9de9-5b2de49c5f9f" TargetMode="External"/><Relationship Id="rId103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6cdd5db6-d815-45a1-a806-158ecd545a2c" TargetMode="External"/><Relationship Id="rId108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e0426050-efaf-44a1-acb0-b72ff63685de" TargetMode="External"/><Relationship Id="rId54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21c7b170-a7a6-4126-a451-16f5b111a75a" TargetMode="External"/><Relationship Id="rId70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0af5dcd1-377f-4e4f-a7ab-8374ceee3106" TargetMode="External"/><Relationship Id="rId75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4de27f39-525e-4d6f-8640-10aa410a34e6" TargetMode="External"/><Relationship Id="rId91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932a343b-9acd-4c7f-b4a9-3c9c56c0e371" TargetMode="External"/><Relationship Id="rId96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edaf5a38-0897-44b9-8e6f-b30cc658dda6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53c71d02-4a12-4992-892d-f434c3741a65" TargetMode="External"/><Relationship Id="rId28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f38c7849-53df-4911-92f4-c7e4def490b1" TargetMode="External"/><Relationship Id="rId49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95d0be5f-75f0-47bb-b775-7732789262b0" TargetMode="External"/><Relationship Id="rId114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91c664aa-f555-49e6-b85b-0505189c6e14" TargetMode="External"/><Relationship Id="rId119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10e198c2-af43-4af1-b389-0ff95243cb90" TargetMode="External"/><Relationship Id="rId44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53fd2c2d-bc5b-4052-bcb6-7373f64b81f7" TargetMode="External"/><Relationship Id="rId60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462144e6-86c7-42c4-9cff-c0fe2fc8eabc" TargetMode="External"/><Relationship Id="rId65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30968625-2a26-48a3-b960-22b3a29332bc" TargetMode="External"/><Relationship Id="rId81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05b77d1a-708f-473d-8bf6-a245bdf468a0" TargetMode="External"/><Relationship Id="rId86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c7b45b07-6227-4dea-b921-590dc42c32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0973a828-6f9b-4a89-b842-66ad6968a771" TargetMode="External"/><Relationship Id="rId13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9308c604-ec09-4ee3-9a0c-cd781491f7a5" TargetMode="External"/><Relationship Id="rId18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fe859cdd-41a7-4c03-889c-8c946985665a" TargetMode="External"/><Relationship Id="rId39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8c843a52-c14c-4c27-88bf-cf3e6aa158ab" TargetMode="External"/><Relationship Id="rId109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a53bbffb-d539-4a32-b2c5-64ea48e36a09" TargetMode="External"/><Relationship Id="rId34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5d324261-0da5-49c9-9c8b-7270b25ecc34" TargetMode="External"/><Relationship Id="rId50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4ed411e6-e1ea-4449-a378-f6b9c7ad2299" TargetMode="External"/><Relationship Id="rId55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7e41b19b-1d8d-492c-91ca-2e60bf1a7d88" TargetMode="External"/><Relationship Id="rId76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757d0d7b-99b3-4811-96bf-24c0582f0b00" TargetMode="External"/><Relationship Id="rId97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7ddc3195-b5ac-4af5-9e74-2954298c7f45" TargetMode="External"/><Relationship Id="rId104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22a078e9-41ce-459a-bd58-d65e30d6b72a" TargetMode="External"/><Relationship Id="rId120" Type="http://schemas.openxmlformats.org/officeDocument/2006/relationships/fontTable" Target="fontTable.xml"/><Relationship Id="rId7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79a72be4-7967-477c-a6b6-04c0734ecd1d" TargetMode="External"/><Relationship Id="rId71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931f3c79-94b2-4872-9087-829db1e27534" TargetMode="External"/><Relationship Id="rId92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45cc5ea9-7bfc-4736-96c7-12ec386ecf7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8ccca129-63df-43a9-97f8-4f42652720f2" TargetMode="External"/><Relationship Id="rId24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07b90d05-bde2-46f8-a35c-548801eee04a" TargetMode="External"/><Relationship Id="rId40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6e22b69c-91f6-4fe6-a239-fd41b33e0510" TargetMode="External"/><Relationship Id="rId45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1ca02fce-5caf-48a1-aa14-9d25d2adb859" TargetMode="External"/><Relationship Id="rId66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4ddc5ed3-bfd5-49fa-adf1-382658ede90c" TargetMode="External"/><Relationship Id="rId87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ad83cbae-8798-43e0-af37-82c53f0570dd" TargetMode="External"/><Relationship Id="rId110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353c99ab-40a6-45d4-bf9d-446fd42ba6d5" TargetMode="External"/><Relationship Id="rId115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9a751cd5-722a-4bed-9427-685e38fdac2e" TargetMode="External"/><Relationship Id="rId61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b7aff552-9505-45d0-b7cc-af62caacf4df" TargetMode="External"/><Relationship Id="rId82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b0843fc2-fa0b-4211-a327-146d7b6ef929" TargetMode="External"/><Relationship Id="rId19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fc019bf3-1771-46d8-b696-5976e8ec61f6" TargetMode="External"/><Relationship Id="rId14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b0c77e5a-7595-49d0-82c1-a035b401294e" TargetMode="External"/><Relationship Id="rId30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527ae7fb-49c5-432a-acd4-5eb47bdb9011" TargetMode="External"/><Relationship Id="rId35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de0cd93a-a35f-402f-8f37-ff8ec0ac7a08" TargetMode="External"/><Relationship Id="rId56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e7d80987-b8c3-4cd3-972a-daabfc3273a5" TargetMode="External"/><Relationship Id="rId77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924b6765-9009-43a4-a65d-ddcd6e92c3e7" TargetMode="External"/><Relationship Id="rId100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9d80277b-f173-4128-8876-a127a7dc447a" TargetMode="External"/><Relationship Id="rId105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aa3315bb-e73c-4fa1-9d42-31c62dddc836" TargetMode="External"/><Relationship Id="rId8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3933c35f-d4a7-446b-a2d8-6102123adced" TargetMode="External"/><Relationship Id="rId51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4c174b98-def6-4e31-8df8-0c886dda768c" TargetMode="External"/><Relationship Id="rId72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93738db3-efbc-4882-9bbe-deedb5b5a93f" TargetMode="External"/><Relationship Id="rId93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1f2d914b-c121-4981-bb04-575185df1adb" TargetMode="External"/><Relationship Id="rId98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a8cfdd8d-c2ff-4462-b317-f8a9c05136b1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ebac6ffc-5142-490c-b251-128841df02ca" TargetMode="External"/><Relationship Id="rId46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089b1975-06f9-4409-b18b-9972465bbfd6" TargetMode="External"/><Relationship Id="rId67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70e6bad6-ce7c-458f-9a10-6fd37c3ef389" TargetMode="External"/><Relationship Id="rId116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d5dad5be-19c1-46cb-8e3f-61b9d61065cc" TargetMode="External"/><Relationship Id="rId20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35ca795e-ec60-4e61-8ca7-7ec7df8fd96e" TargetMode="External"/><Relationship Id="rId41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02cebeca-159b-4538-a557-dd6b844716e2" TargetMode="External"/><Relationship Id="rId62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944049bf-8715-4cde-afbd-a13c9f094d46" TargetMode="External"/><Relationship Id="rId83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8c037cf7-93a2-462a-90ca-e81825193108" TargetMode="External"/><Relationship Id="rId88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e9b83bd7-e28b-47b9-b883-b115990e53bb" TargetMode="External"/><Relationship Id="rId111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92c18b28-e50a-4367-8750-470c8cee22ce" TargetMode="External"/><Relationship Id="rId15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eacc83bf-6d47-4099-a6bb-e067eb165f49" TargetMode="External"/><Relationship Id="rId36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478bb510-bd1d-4bd9-b36b-216c36e4946f" TargetMode="External"/><Relationship Id="rId57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c8504c5f-2306-4638-81e0-c703cc179424" TargetMode="External"/><Relationship Id="rId106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1a188b46-131b-448a-9f68-5f07579d8242" TargetMode="External"/><Relationship Id="rId10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e8ba4339-0cf8-43bc-b810-284be7b70687" TargetMode="External"/><Relationship Id="rId31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8de98c93-a0d5-4ac7-9a8a-40e2c40d7bb3" TargetMode="External"/><Relationship Id="rId52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73940a28-9dc4-4985-9a48-efadf5a08127" TargetMode="External"/><Relationship Id="rId73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3be789ad-90d0-440e-85da-4451ba4918d0" TargetMode="External"/><Relationship Id="rId78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8699a01c-5bdc-47db-af25-f87d70f98948" TargetMode="External"/><Relationship Id="rId94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328e08e4-d01f-4b32-8a7d-73400a53e946" TargetMode="External"/><Relationship Id="rId99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a25eb8de-5ff8-43f1-a38a-99f9c999b03a" TargetMode="External"/><Relationship Id="rId101" Type="http://schemas.openxmlformats.org/officeDocument/2006/relationships/hyperlink" Target="file:///C:\Users\Darya\Desktop\&#1089;&#1086;&#1087;&#1088;&#1086;&#1074;&#1086;&#1076;\&#1055;&#1086;&#1089;&#1090;&#1072;&#1085;&#1086;&#1074;&#1083;&#1077;&#1085;&#1080;&#1103;%20&#1053;&#1086;&#1074;&#1086;&#1076;&#1091;&#1075;&#1080;&#1085;&#1086;\%3fact=755a49f1-9f49-489d-ae20-20d1d7c8b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8334</Words>
  <Characters>47505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Pc5</cp:lastModifiedBy>
  <cp:revision>3</cp:revision>
  <dcterms:created xsi:type="dcterms:W3CDTF">2026-02-03T09:54:00Z</dcterms:created>
  <dcterms:modified xsi:type="dcterms:W3CDTF">2026-02-06T13:40:00Z</dcterms:modified>
</cp:coreProperties>
</file>