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F8" w:rsidRPr="00EA30B1" w:rsidRDefault="00477BF8" w:rsidP="00EA30B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A30B1">
        <w:rPr>
          <w:rFonts w:ascii="Times New Roman" w:hAnsi="Times New Roman"/>
          <w:sz w:val="28"/>
          <w:szCs w:val="28"/>
        </w:rPr>
        <w:object w:dxaOrig="1123" w:dyaOrig="1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5pt;height:60.6pt" o:ole="" filled="t">
            <v:fill color2="black"/>
            <v:imagedata r:id="rId6" o:title=""/>
          </v:shape>
          <o:OLEObject Type="Embed" ProgID="Word.Picture.8" ShapeID="_x0000_i1025" DrawAspect="Content" ObjectID="_1839758148" r:id="rId7"/>
        </w:object>
      </w:r>
    </w:p>
    <w:p w:rsidR="00477BF8" w:rsidRPr="00B7520B" w:rsidRDefault="00477BF8" w:rsidP="00B752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7520B">
        <w:rPr>
          <w:rFonts w:ascii="Times New Roman" w:hAnsi="Times New Roman"/>
          <w:b/>
          <w:sz w:val="24"/>
          <w:szCs w:val="24"/>
        </w:rPr>
        <w:t>АДМИНИСТРАЦИЯ МУНИЦИПАЛЬНОГО ОБРАЗОВАНИЯ</w:t>
      </w:r>
    </w:p>
    <w:p w:rsidR="00477BF8" w:rsidRPr="00B7520B" w:rsidRDefault="006651BA" w:rsidP="00B752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«НОВОДУГИНСКИЙ МУНИЦИПАЛЬНЫЙ ОКРУГ</w:t>
      </w:r>
      <w:r w:rsidR="00477BF8" w:rsidRPr="00B7520B">
        <w:rPr>
          <w:rFonts w:ascii="Times New Roman" w:hAnsi="Times New Roman"/>
          <w:b/>
          <w:sz w:val="24"/>
          <w:szCs w:val="24"/>
        </w:rPr>
        <w:t>» СМОЛЕНСКОЙ ОБЛАСТИ</w:t>
      </w:r>
    </w:p>
    <w:p w:rsidR="00477BF8" w:rsidRPr="00B7520B" w:rsidRDefault="00477BF8" w:rsidP="00B752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77BF8" w:rsidRPr="00B7520B" w:rsidRDefault="006651BA" w:rsidP="00B752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477B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 С Т А Н О В Л Е Н И Е</w:t>
      </w:r>
    </w:p>
    <w:p w:rsidR="00477BF8" w:rsidRPr="00B7520B" w:rsidRDefault="00477BF8" w:rsidP="00B752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77BF8" w:rsidRDefault="00477BF8" w:rsidP="00B752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7BF8" w:rsidRDefault="00477BF8" w:rsidP="00B752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30B1">
        <w:rPr>
          <w:rFonts w:ascii="Times New Roman" w:hAnsi="Times New Roman"/>
          <w:sz w:val="28"/>
          <w:szCs w:val="28"/>
        </w:rPr>
        <w:t xml:space="preserve">от </w:t>
      </w:r>
      <w:r w:rsidR="008273F2">
        <w:rPr>
          <w:rFonts w:ascii="Times New Roman" w:hAnsi="Times New Roman"/>
          <w:sz w:val="28"/>
          <w:szCs w:val="28"/>
        </w:rPr>
        <w:t xml:space="preserve">09.04.2026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30B1">
        <w:rPr>
          <w:rFonts w:ascii="Times New Roman" w:hAnsi="Times New Roman"/>
          <w:sz w:val="28"/>
          <w:szCs w:val="28"/>
        </w:rPr>
        <w:t xml:space="preserve">№ </w:t>
      </w:r>
      <w:r w:rsidR="008273F2">
        <w:rPr>
          <w:rFonts w:ascii="Times New Roman" w:hAnsi="Times New Roman"/>
          <w:sz w:val="28"/>
          <w:szCs w:val="28"/>
        </w:rPr>
        <w:t>489</w:t>
      </w:r>
      <w:bookmarkStart w:id="0" w:name="_GoBack"/>
      <w:bookmarkEnd w:id="0"/>
    </w:p>
    <w:p w:rsidR="00477BF8" w:rsidRPr="00EA30B1" w:rsidRDefault="00477BF8" w:rsidP="00B752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7BF8" w:rsidRPr="007965AF" w:rsidRDefault="00477BF8" w:rsidP="006E512E">
      <w:pPr>
        <w:tabs>
          <w:tab w:val="left" w:pos="3960"/>
        </w:tabs>
        <w:spacing w:after="0" w:line="240" w:lineRule="auto"/>
        <w:ind w:right="6065"/>
        <w:jc w:val="both"/>
        <w:rPr>
          <w:rFonts w:ascii="Times New Roman" w:hAnsi="Times New Roman"/>
          <w:sz w:val="28"/>
          <w:szCs w:val="28"/>
        </w:rPr>
      </w:pPr>
      <w:r w:rsidRPr="007965AF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признании утратившим силу </w:t>
      </w:r>
    </w:p>
    <w:p w:rsidR="00477BF8" w:rsidRDefault="00477BF8" w:rsidP="007965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77BF8" w:rsidRDefault="00477BF8" w:rsidP="007965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651BA" w:rsidRDefault="006651BA" w:rsidP="009C48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51BA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6651BA">
        <w:rPr>
          <w:rFonts w:ascii="Times New Roman" w:hAnsi="Times New Roman"/>
          <w:sz w:val="28"/>
          <w:szCs w:val="28"/>
        </w:rPr>
        <w:t>Федеральным законом от 28.12.2025 № 505-ФЗ «О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6651BA" w:rsidRDefault="006651BA" w:rsidP="009C48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651BA" w:rsidRDefault="006651BA" w:rsidP="009C48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муниципального образования «Новодугинский муниципальный округ» Смоленской области    п о с т а н о в л я е т:</w:t>
      </w:r>
    </w:p>
    <w:p w:rsidR="006651BA" w:rsidRPr="006651BA" w:rsidRDefault="006651BA" w:rsidP="009C48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651BA" w:rsidRDefault="005E29CA" w:rsidP="006651BA">
      <w:pPr>
        <w:pStyle w:val="a6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C48A1" w:rsidRPr="005E29CA">
        <w:rPr>
          <w:rFonts w:ascii="Times New Roman" w:hAnsi="Times New Roman"/>
          <w:sz w:val="28"/>
          <w:szCs w:val="28"/>
        </w:rPr>
        <w:t>ризнать утратившим</w:t>
      </w:r>
      <w:r w:rsidR="006651BA">
        <w:rPr>
          <w:rFonts w:ascii="Times New Roman" w:hAnsi="Times New Roman"/>
          <w:sz w:val="28"/>
          <w:szCs w:val="28"/>
        </w:rPr>
        <w:t>и</w:t>
      </w:r>
      <w:r w:rsidR="009C48A1" w:rsidRPr="005E29CA">
        <w:rPr>
          <w:rFonts w:ascii="Times New Roman" w:hAnsi="Times New Roman"/>
          <w:sz w:val="28"/>
          <w:szCs w:val="28"/>
        </w:rPr>
        <w:t xml:space="preserve"> силу</w:t>
      </w:r>
      <w:r w:rsidR="006651BA">
        <w:rPr>
          <w:rFonts w:ascii="Times New Roman" w:hAnsi="Times New Roman"/>
          <w:sz w:val="28"/>
          <w:szCs w:val="28"/>
        </w:rPr>
        <w:t>:</w:t>
      </w:r>
    </w:p>
    <w:p w:rsidR="009C48A1" w:rsidRDefault="006651BA" w:rsidP="006651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C48A1" w:rsidRPr="006651BA">
        <w:rPr>
          <w:rFonts w:ascii="Times New Roman" w:hAnsi="Times New Roman"/>
          <w:sz w:val="28"/>
          <w:szCs w:val="28"/>
        </w:rPr>
        <w:t xml:space="preserve"> </w:t>
      </w:r>
      <w:r w:rsidRPr="006651BA">
        <w:rPr>
          <w:rFonts w:ascii="Times New Roman" w:hAnsi="Times New Roman"/>
          <w:sz w:val="28"/>
          <w:szCs w:val="28"/>
        </w:rPr>
        <w:t>постановление</w:t>
      </w:r>
      <w:r w:rsidR="009C48A1" w:rsidRPr="006651BA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«Новодугинский район» Смоленской области от </w:t>
      </w:r>
      <w:r w:rsidRPr="006651BA">
        <w:rPr>
          <w:rFonts w:ascii="Times New Roman" w:hAnsi="Times New Roman"/>
          <w:sz w:val="28"/>
          <w:szCs w:val="28"/>
        </w:rPr>
        <w:t>27.05.2014</w:t>
      </w:r>
      <w:r w:rsidR="009C48A1" w:rsidRPr="006651BA">
        <w:rPr>
          <w:rFonts w:ascii="Times New Roman" w:hAnsi="Times New Roman"/>
          <w:sz w:val="28"/>
          <w:szCs w:val="28"/>
        </w:rPr>
        <w:t xml:space="preserve"> № </w:t>
      </w:r>
      <w:r w:rsidRPr="006651BA">
        <w:rPr>
          <w:rFonts w:ascii="Times New Roman" w:hAnsi="Times New Roman"/>
          <w:sz w:val="28"/>
          <w:szCs w:val="28"/>
        </w:rPr>
        <w:t>88</w:t>
      </w:r>
      <w:r w:rsidR="009C48A1" w:rsidRPr="006651BA">
        <w:rPr>
          <w:rFonts w:ascii="Times New Roman" w:hAnsi="Times New Roman"/>
          <w:sz w:val="28"/>
          <w:szCs w:val="28"/>
        </w:rPr>
        <w:t xml:space="preserve"> «</w:t>
      </w:r>
      <w:r w:rsidRPr="006651BA">
        <w:rPr>
          <w:rFonts w:ascii="Times New Roman" w:hAnsi="Times New Roman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 и лиц, замещающих муниципальные должности Администрации муниципального образования «Новодугинский район» Смоленской области, а также их супруги (супруга) и несовершеннолетних детей в информационно-телекоммуникационной сети Интернет на официальном сайте Администрации муниципального образования «Новодугинский район» Смоленской области и предоставления этих сведений средствам массовой информации для опубликования по их запросам</w:t>
      </w:r>
      <w:r>
        <w:rPr>
          <w:rFonts w:ascii="Times New Roman" w:hAnsi="Times New Roman"/>
          <w:sz w:val="28"/>
          <w:szCs w:val="28"/>
        </w:rPr>
        <w:t>»;</w:t>
      </w:r>
    </w:p>
    <w:p w:rsidR="006651BA" w:rsidRPr="006651BA" w:rsidRDefault="006651BA" w:rsidP="006651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651BA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«Новодугинский район» Смоленской области от 14.03.2019 № 33 «О внесении изменений в постановление Администрации муниципального образования «Новодугинский район» Смоленской области от 27.05.2014 № 88».</w:t>
      </w:r>
    </w:p>
    <w:p w:rsidR="005E29CA" w:rsidRDefault="005E29CA" w:rsidP="005E29CA">
      <w:pPr>
        <w:pStyle w:val="a6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</w:t>
      </w:r>
      <w:r w:rsidR="006651BA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вступает в силу с момента подписания и распространяет</w:t>
      </w:r>
      <w:r w:rsidR="006651BA">
        <w:rPr>
          <w:rFonts w:ascii="Times New Roman" w:hAnsi="Times New Roman"/>
          <w:sz w:val="28"/>
          <w:szCs w:val="28"/>
        </w:rPr>
        <w:t xml:space="preserve"> свое действие</w:t>
      </w:r>
      <w:r>
        <w:rPr>
          <w:rFonts w:ascii="Times New Roman" w:hAnsi="Times New Roman"/>
          <w:sz w:val="28"/>
          <w:szCs w:val="28"/>
        </w:rPr>
        <w:t xml:space="preserve"> на правоотношения, возникшие </w:t>
      </w:r>
      <w:r w:rsidRPr="009C48A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01.</w:t>
      </w:r>
      <w:r w:rsidR="006651BA">
        <w:rPr>
          <w:rFonts w:ascii="Times New Roman" w:hAnsi="Times New Roman"/>
          <w:sz w:val="28"/>
          <w:szCs w:val="28"/>
        </w:rPr>
        <w:t>01.2026</w:t>
      </w:r>
      <w:r>
        <w:rPr>
          <w:rFonts w:ascii="Times New Roman" w:hAnsi="Times New Roman"/>
          <w:sz w:val="28"/>
          <w:szCs w:val="28"/>
        </w:rPr>
        <w:t>.</w:t>
      </w:r>
    </w:p>
    <w:p w:rsidR="005E29CA" w:rsidRPr="005E29CA" w:rsidRDefault="005E29CA" w:rsidP="005E29CA">
      <w:pPr>
        <w:pStyle w:val="a6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распоряжения возложить на заместителя Главы муниципального образования «Новодугинский </w:t>
      </w:r>
      <w:r w:rsidR="006651BA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 xml:space="preserve">» Смоленской области – </w:t>
      </w:r>
      <w:r w:rsidR="006651BA">
        <w:rPr>
          <w:rFonts w:ascii="Times New Roman" w:hAnsi="Times New Roman"/>
          <w:sz w:val="28"/>
          <w:szCs w:val="28"/>
        </w:rPr>
        <w:t>руководителя Аппарата 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477BF8" w:rsidRDefault="00477BF8" w:rsidP="005E29C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7BF8" w:rsidRDefault="00477BF8" w:rsidP="00796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1484" w:rsidRPr="007965AF" w:rsidRDefault="00E51484" w:rsidP="00796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7BF8" w:rsidRPr="007965AF" w:rsidRDefault="009C48A1" w:rsidP="00796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477BF8" w:rsidRPr="007965AF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477BF8" w:rsidRPr="007965AF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477BF8" w:rsidRPr="007965AF" w:rsidRDefault="00477BF8" w:rsidP="00796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5AF">
        <w:rPr>
          <w:rFonts w:ascii="Times New Roman" w:hAnsi="Times New Roman"/>
          <w:sz w:val="28"/>
          <w:szCs w:val="28"/>
        </w:rPr>
        <w:t xml:space="preserve">«Новодугинский </w:t>
      </w:r>
      <w:r w:rsidR="006651BA">
        <w:rPr>
          <w:rFonts w:ascii="Times New Roman" w:hAnsi="Times New Roman"/>
          <w:sz w:val="28"/>
          <w:szCs w:val="28"/>
        </w:rPr>
        <w:t>муниципальный округ</w:t>
      </w:r>
      <w:r w:rsidRPr="007965AF">
        <w:rPr>
          <w:rFonts w:ascii="Times New Roman" w:hAnsi="Times New Roman"/>
          <w:sz w:val="28"/>
          <w:szCs w:val="28"/>
        </w:rPr>
        <w:t xml:space="preserve">» </w:t>
      </w:r>
    </w:p>
    <w:p w:rsidR="00477BF8" w:rsidRPr="007965AF" w:rsidRDefault="00477BF8" w:rsidP="00796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5AF"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         </w:t>
      </w:r>
      <w:r w:rsidRPr="007965AF">
        <w:rPr>
          <w:rFonts w:ascii="Times New Roman" w:hAnsi="Times New Roman"/>
          <w:sz w:val="28"/>
          <w:szCs w:val="28"/>
        </w:rPr>
        <w:tab/>
      </w:r>
      <w:r w:rsidRPr="007965AF">
        <w:rPr>
          <w:rFonts w:ascii="Times New Roman" w:hAnsi="Times New Roman"/>
          <w:sz w:val="28"/>
          <w:szCs w:val="28"/>
        </w:rPr>
        <w:tab/>
      </w:r>
      <w:r w:rsidRPr="007965AF">
        <w:rPr>
          <w:rFonts w:ascii="Times New Roman" w:hAnsi="Times New Roman"/>
          <w:sz w:val="28"/>
          <w:szCs w:val="28"/>
        </w:rPr>
        <w:tab/>
      </w:r>
      <w:r w:rsidR="00E45E4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65AF">
        <w:rPr>
          <w:rFonts w:ascii="Times New Roman" w:hAnsi="Times New Roman"/>
          <w:sz w:val="28"/>
          <w:szCs w:val="28"/>
        </w:rPr>
        <w:t xml:space="preserve"> </w:t>
      </w:r>
      <w:r w:rsidR="009C48A1">
        <w:rPr>
          <w:rFonts w:ascii="Times New Roman" w:hAnsi="Times New Roman"/>
          <w:sz w:val="28"/>
          <w:szCs w:val="28"/>
        </w:rPr>
        <w:t>В.В. Соколов</w:t>
      </w:r>
      <w:r w:rsidRPr="007965AF">
        <w:rPr>
          <w:rFonts w:ascii="Times New Roman" w:hAnsi="Times New Roman"/>
          <w:sz w:val="28"/>
          <w:szCs w:val="28"/>
        </w:rPr>
        <w:t xml:space="preserve">  </w:t>
      </w:r>
    </w:p>
    <w:p w:rsidR="00477BF8" w:rsidRPr="007965AF" w:rsidRDefault="00477BF8" w:rsidP="00796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5AF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477BF8" w:rsidRPr="007965AF" w:rsidRDefault="00477BF8" w:rsidP="00796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7BF8" w:rsidRPr="007965AF" w:rsidRDefault="00477BF8" w:rsidP="00796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7BF8" w:rsidRPr="007965AF" w:rsidRDefault="00477BF8" w:rsidP="00796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7BF8" w:rsidRPr="007965AF" w:rsidRDefault="00477BF8" w:rsidP="00796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7BF8" w:rsidRPr="007965AF" w:rsidRDefault="00477BF8" w:rsidP="007965A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77BF8" w:rsidRPr="007965AF" w:rsidRDefault="00477BF8" w:rsidP="007965AF">
      <w:pPr>
        <w:spacing w:after="0" w:line="240" w:lineRule="auto"/>
        <w:jc w:val="both"/>
        <w:rPr>
          <w:rFonts w:ascii="Times New Roman" w:hAnsi="Times New Roman"/>
        </w:rPr>
      </w:pPr>
    </w:p>
    <w:p w:rsidR="00477BF8" w:rsidRPr="007965AF" w:rsidRDefault="00477BF8" w:rsidP="007965AF">
      <w:pPr>
        <w:spacing w:after="0" w:line="240" w:lineRule="auto"/>
        <w:jc w:val="both"/>
        <w:rPr>
          <w:rFonts w:ascii="Times New Roman" w:hAnsi="Times New Roman"/>
        </w:rPr>
      </w:pPr>
    </w:p>
    <w:p w:rsidR="00477BF8" w:rsidRPr="007965AF" w:rsidRDefault="00477BF8" w:rsidP="007965AF">
      <w:pPr>
        <w:spacing w:after="0" w:line="240" w:lineRule="auto"/>
        <w:jc w:val="both"/>
        <w:rPr>
          <w:rFonts w:ascii="Times New Roman" w:hAnsi="Times New Roman"/>
        </w:rPr>
      </w:pPr>
    </w:p>
    <w:p w:rsidR="00477BF8" w:rsidRDefault="00477BF8" w:rsidP="007965AF">
      <w:pPr>
        <w:jc w:val="both"/>
      </w:pPr>
    </w:p>
    <w:p w:rsidR="00477BF8" w:rsidRDefault="00477BF8" w:rsidP="007965AF">
      <w:pPr>
        <w:jc w:val="both"/>
      </w:pPr>
    </w:p>
    <w:p w:rsidR="00477BF8" w:rsidRDefault="00477BF8" w:rsidP="007965AF">
      <w:pPr>
        <w:jc w:val="both"/>
      </w:pPr>
    </w:p>
    <w:p w:rsidR="00477BF8" w:rsidRDefault="00477BF8" w:rsidP="007965AF">
      <w:pPr>
        <w:jc w:val="both"/>
      </w:pPr>
    </w:p>
    <w:p w:rsidR="00477BF8" w:rsidRDefault="00477BF8" w:rsidP="007965AF">
      <w:pPr>
        <w:jc w:val="both"/>
      </w:pPr>
    </w:p>
    <w:p w:rsidR="00477BF8" w:rsidRDefault="00477BF8" w:rsidP="007965AF">
      <w:pPr>
        <w:jc w:val="both"/>
      </w:pPr>
    </w:p>
    <w:p w:rsidR="00477BF8" w:rsidRDefault="00477BF8" w:rsidP="007965AF">
      <w:pPr>
        <w:jc w:val="both"/>
      </w:pPr>
    </w:p>
    <w:p w:rsidR="00477BF8" w:rsidRDefault="00477BF8" w:rsidP="007965AF">
      <w:pPr>
        <w:jc w:val="both"/>
      </w:pPr>
    </w:p>
    <w:p w:rsidR="00477BF8" w:rsidRDefault="00477BF8" w:rsidP="007965AF">
      <w:pPr>
        <w:jc w:val="both"/>
      </w:pPr>
    </w:p>
    <w:p w:rsidR="00477BF8" w:rsidRDefault="00477BF8" w:rsidP="007965AF">
      <w:pPr>
        <w:jc w:val="both"/>
      </w:pPr>
    </w:p>
    <w:p w:rsidR="00477BF8" w:rsidRDefault="00477BF8" w:rsidP="007965AF">
      <w:pPr>
        <w:jc w:val="both"/>
      </w:pPr>
    </w:p>
    <w:p w:rsidR="00477BF8" w:rsidRDefault="00477BF8" w:rsidP="007965AF">
      <w:pPr>
        <w:jc w:val="both"/>
      </w:pPr>
    </w:p>
    <w:p w:rsidR="00477BF8" w:rsidRDefault="00477BF8" w:rsidP="007965AF"/>
    <w:p w:rsidR="00967EFA" w:rsidRDefault="00967EFA" w:rsidP="00BE13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7BF8" w:rsidRDefault="00477BF8" w:rsidP="00BE13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7BF8" w:rsidRDefault="00477BF8" w:rsidP="00BE13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11" w:type="dxa"/>
        <w:tblLayout w:type="fixed"/>
        <w:tblLook w:val="0000" w:firstRow="0" w:lastRow="0" w:firstColumn="0" w:lastColumn="0" w:noHBand="0" w:noVBand="0"/>
      </w:tblPr>
      <w:tblGrid>
        <w:gridCol w:w="4608"/>
        <w:gridCol w:w="720"/>
        <w:gridCol w:w="4783"/>
      </w:tblGrid>
      <w:tr w:rsidR="00477BF8" w:rsidRPr="002256D6" w:rsidTr="002256D6">
        <w:tc>
          <w:tcPr>
            <w:tcW w:w="4608" w:type="dxa"/>
          </w:tcPr>
          <w:p w:rsidR="00477BF8" w:rsidRPr="002256D6" w:rsidRDefault="00477BF8" w:rsidP="002256D6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256D6">
              <w:rPr>
                <w:rFonts w:ascii="Times New Roman" w:hAnsi="Times New Roman"/>
                <w:sz w:val="28"/>
              </w:rPr>
              <w:t>экз. – в дело</w:t>
            </w:r>
          </w:p>
          <w:p w:rsidR="00477BF8" w:rsidRPr="002256D6" w:rsidRDefault="00477BF8" w:rsidP="00225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56D6">
              <w:rPr>
                <w:rFonts w:ascii="Times New Roman" w:hAnsi="Times New Roman"/>
                <w:sz w:val="28"/>
              </w:rPr>
              <w:t>Исп. _________</w:t>
            </w:r>
            <w:r w:rsidRPr="002256D6">
              <w:rPr>
                <w:rFonts w:ascii="Times New Roman" w:hAnsi="Times New Roman"/>
              </w:rPr>
              <w:t xml:space="preserve"> </w:t>
            </w:r>
            <w:r w:rsidR="00E51484">
              <w:rPr>
                <w:rFonts w:ascii="Times New Roman" w:hAnsi="Times New Roman"/>
                <w:sz w:val="28"/>
                <w:szCs w:val="28"/>
              </w:rPr>
              <w:t>Е.В. Маханькова</w:t>
            </w:r>
            <w:r w:rsidRPr="00225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77BF8" w:rsidRPr="002256D6" w:rsidRDefault="00477BF8" w:rsidP="002256D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256D6">
              <w:rPr>
                <w:rFonts w:ascii="Times New Roman" w:hAnsi="Times New Roman"/>
                <w:sz w:val="28"/>
              </w:rPr>
              <w:t>тел. 2-</w:t>
            </w:r>
            <w:r w:rsidR="00967EFA">
              <w:rPr>
                <w:rFonts w:ascii="Times New Roman" w:hAnsi="Times New Roman"/>
                <w:sz w:val="28"/>
              </w:rPr>
              <w:t>1</w:t>
            </w:r>
            <w:r w:rsidR="00E51484">
              <w:rPr>
                <w:rFonts w:ascii="Times New Roman" w:hAnsi="Times New Roman"/>
                <w:sz w:val="28"/>
              </w:rPr>
              <w:t>4</w:t>
            </w:r>
            <w:r w:rsidR="00967EFA">
              <w:rPr>
                <w:rFonts w:ascii="Times New Roman" w:hAnsi="Times New Roman"/>
                <w:sz w:val="28"/>
              </w:rPr>
              <w:t>-4</w:t>
            </w:r>
            <w:r w:rsidR="00E51484">
              <w:rPr>
                <w:rFonts w:ascii="Times New Roman" w:hAnsi="Times New Roman"/>
                <w:sz w:val="28"/>
              </w:rPr>
              <w:t>5</w:t>
            </w:r>
          </w:p>
          <w:p w:rsidR="00477BF8" w:rsidRPr="002256D6" w:rsidRDefault="00477BF8" w:rsidP="002256D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256D6">
              <w:rPr>
                <w:rFonts w:ascii="Times New Roman" w:hAnsi="Times New Roman"/>
                <w:sz w:val="28"/>
              </w:rPr>
              <w:t xml:space="preserve">«____» _________   </w:t>
            </w:r>
            <w:r>
              <w:rPr>
                <w:rFonts w:ascii="Times New Roman" w:hAnsi="Times New Roman"/>
                <w:sz w:val="28"/>
              </w:rPr>
              <w:t>20</w:t>
            </w:r>
            <w:r w:rsidR="00E45E4E">
              <w:rPr>
                <w:rFonts w:ascii="Times New Roman" w:hAnsi="Times New Roman"/>
                <w:sz w:val="28"/>
              </w:rPr>
              <w:t>2</w:t>
            </w:r>
            <w:r w:rsidR="006651BA">
              <w:rPr>
                <w:rFonts w:ascii="Times New Roman" w:hAnsi="Times New Roman"/>
                <w:sz w:val="28"/>
              </w:rPr>
              <w:t>6</w:t>
            </w:r>
            <w:r w:rsidRPr="002256D6">
              <w:rPr>
                <w:rFonts w:ascii="Times New Roman" w:hAnsi="Times New Roman"/>
                <w:sz w:val="28"/>
              </w:rPr>
              <w:t>г.</w:t>
            </w:r>
          </w:p>
          <w:p w:rsidR="00477BF8" w:rsidRPr="002256D6" w:rsidRDefault="00477BF8" w:rsidP="002256D6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477BF8" w:rsidRPr="002256D6" w:rsidRDefault="00477BF8" w:rsidP="002256D6">
            <w:pPr>
              <w:snapToGri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4783" w:type="dxa"/>
          </w:tcPr>
          <w:p w:rsidR="006651BA" w:rsidRDefault="00477BF8" w:rsidP="00E45E4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256D6">
              <w:rPr>
                <w:rFonts w:ascii="Times New Roman" w:hAnsi="Times New Roman"/>
                <w:b/>
                <w:sz w:val="28"/>
              </w:rPr>
              <w:t>Разослать:</w:t>
            </w:r>
            <w:r w:rsidR="00ED5E46">
              <w:rPr>
                <w:rFonts w:ascii="Times New Roman" w:hAnsi="Times New Roman"/>
                <w:sz w:val="28"/>
              </w:rPr>
              <w:t xml:space="preserve"> </w:t>
            </w:r>
          </w:p>
          <w:p w:rsidR="00477BF8" w:rsidRDefault="006651BA" w:rsidP="006651B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кадры</w:t>
            </w:r>
            <w:r w:rsidR="00477BF8">
              <w:rPr>
                <w:rFonts w:ascii="Times New Roman" w:hAnsi="Times New Roman"/>
                <w:sz w:val="28"/>
              </w:rPr>
              <w:t xml:space="preserve">, </w:t>
            </w:r>
          </w:p>
          <w:p w:rsidR="006651BA" w:rsidRPr="002256D6" w:rsidRDefault="006651BA" w:rsidP="006651BA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477BF8" w:rsidRPr="002256D6" w:rsidTr="002256D6">
        <w:tc>
          <w:tcPr>
            <w:tcW w:w="10111" w:type="dxa"/>
            <w:gridSpan w:val="3"/>
          </w:tcPr>
          <w:p w:rsidR="00477BF8" w:rsidRPr="002256D6" w:rsidRDefault="00477BF8" w:rsidP="002256D6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  <w:p w:rsidR="00477BF8" w:rsidRPr="002256D6" w:rsidRDefault="00477BF8" w:rsidP="002256D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Визы:</w:t>
            </w:r>
          </w:p>
        </w:tc>
      </w:tr>
    </w:tbl>
    <w:p w:rsidR="00477BF8" w:rsidRDefault="00477BF8" w:rsidP="00F1073E">
      <w:pPr>
        <w:spacing w:after="0" w:line="240" w:lineRule="auto"/>
        <w:ind w:firstLine="720"/>
      </w:pPr>
    </w:p>
    <w:p w:rsidR="00E51484" w:rsidRDefault="00E51484" w:rsidP="00E514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1484">
        <w:rPr>
          <w:rFonts w:ascii="Times New Roman" w:hAnsi="Times New Roman"/>
          <w:sz w:val="28"/>
          <w:szCs w:val="28"/>
        </w:rPr>
        <w:t xml:space="preserve">Д.А. Романова     _______________                «_____»  ______________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1484">
        <w:rPr>
          <w:rFonts w:ascii="Times New Roman" w:hAnsi="Times New Roman"/>
          <w:sz w:val="28"/>
          <w:szCs w:val="28"/>
        </w:rPr>
        <w:t xml:space="preserve"> 202</w:t>
      </w:r>
      <w:r w:rsidR="006651BA">
        <w:rPr>
          <w:rFonts w:ascii="Times New Roman" w:hAnsi="Times New Roman"/>
          <w:sz w:val="28"/>
          <w:szCs w:val="28"/>
        </w:rPr>
        <w:t>6</w:t>
      </w:r>
    </w:p>
    <w:p w:rsidR="00E51484" w:rsidRPr="00E51484" w:rsidRDefault="006651BA" w:rsidP="00E5148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А.Б. Парфёнова   </w:t>
      </w:r>
      <w:r w:rsidR="00E51484">
        <w:rPr>
          <w:rFonts w:ascii="Times New Roman" w:hAnsi="Times New Roman"/>
          <w:sz w:val="28"/>
          <w:szCs w:val="28"/>
        </w:rPr>
        <w:t xml:space="preserve">  _______________      </w:t>
      </w:r>
      <w:r>
        <w:rPr>
          <w:rFonts w:ascii="Times New Roman" w:hAnsi="Times New Roman"/>
          <w:sz w:val="28"/>
          <w:szCs w:val="28"/>
        </w:rPr>
        <w:t xml:space="preserve">         «_____»  _____________</w:t>
      </w:r>
      <w:r w:rsidR="00E51484">
        <w:rPr>
          <w:rFonts w:ascii="Times New Roman" w:hAnsi="Times New Roman"/>
          <w:sz w:val="28"/>
          <w:szCs w:val="28"/>
        </w:rPr>
        <w:t xml:space="preserve">   202</w:t>
      </w:r>
      <w:r>
        <w:rPr>
          <w:rFonts w:ascii="Times New Roman" w:hAnsi="Times New Roman"/>
          <w:sz w:val="28"/>
          <w:szCs w:val="28"/>
        </w:rPr>
        <w:t>6</w:t>
      </w:r>
    </w:p>
    <w:sectPr w:rsidR="00E51484" w:rsidRPr="00E51484" w:rsidSect="006651B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ABB"/>
    <w:multiLevelType w:val="hybridMultilevel"/>
    <w:tmpl w:val="AAD09AD6"/>
    <w:lvl w:ilvl="0" w:tplc="3A58ACD2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1F716A86"/>
    <w:multiLevelType w:val="hybridMultilevel"/>
    <w:tmpl w:val="247AD724"/>
    <w:lvl w:ilvl="0" w:tplc="080AD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50928EB"/>
    <w:multiLevelType w:val="multilevel"/>
    <w:tmpl w:val="AAD09AD6"/>
    <w:lvl w:ilvl="0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79C676AE"/>
    <w:multiLevelType w:val="hybridMultilevel"/>
    <w:tmpl w:val="F66A0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3A"/>
    <w:rsid w:val="000116AA"/>
    <w:rsid w:val="00015187"/>
    <w:rsid w:val="00036EFE"/>
    <w:rsid w:val="00056D8C"/>
    <w:rsid w:val="0007466C"/>
    <w:rsid w:val="000A2DD7"/>
    <w:rsid w:val="000C0D3E"/>
    <w:rsid w:val="001023C7"/>
    <w:rsid w:val="00141F08"/>
    <w:rsid w:val="00142907"/>
    <w:rsid w:val="00145258"/>
    <w:rsid w:val="00177652"/>
    <w:rsid w:val="0018768A"/>
    <w:rsid w:val="001B48DD"/>
    <w:rsid w:val="002256D6"/>
    <w:rsid w:val="00230936"/>
    <w:rsid w:val="002431D3"/>
    <w:rsid w:val="002524E3"/>
    <w:rsid w:val="00262823"/>
    <w:rsid w:val="00272EFB"/>
    <w:rsid w:val="00290914"/>
    <w:rsid w:val="002F0C18"/>
    <w:rsid w:val="003361A3"/>
    <w:rsid w:val="003625FE"/>
    <w:rsid w:val="0037418D"/>
    <w:rsid w:val="003F1553"/>
    <w:rsid w:val="00410912"/>
    <w:rsid w:val="00445C2F"/>
    <w:rsid w:val="00453B20"/>
    <w:rsid w:val="00457CC2"/>
    <w:rsid w:val="004628F7"/>
    <w:rsid w:val="00465EC0"/>
    <w:rsid w:val="00477BF8"/>
    <w:rsid w:val="004B0265"/>
    <w:rsid w:val="00507105"/>
    <w:rsid w:val="00517246"/>
    <w:rsid w:val="0056087A"/>
    <w:rsid w:val="00597291"/>
    <w:rsid w:val="005B1DE1"/>
    <w:rsid w:val="005E29CA"/>
    <w:rsid w:val="005F3E94"/>
    <w:rsid w:val="00601C37"/>
    <w:rsid w:val="00612323"/>
    <w:rsid w:val="00630E40"/>
    <w:rsid w:val="00633254"/>
    <w:rsid w:val="006441ED"/>
    <w:rsid w:val="006651BA"/>
    <w:rsid w:val="00697EF6"/>
    <w:rsid w:val="006D7DCE"/>
    <w:rsid w:val="006E512E"/>
    <w:rsid w:val="00732B99"/>
    <w:rsid w:val="0075682E"/>
    <w:rsid w:val="00764413"/>
    <w:rsid w:val="00781E3F"/>
    <w:rsid w:val="00786C17"/>
    <w:rsid w:val="007965AF"/>
    <w:rsid w:val="007A33DD"/>
    <w:rsid w:val="007A5930"/>
    <w:rsid w:val="008273F2"/>
    <w:rsid w:val="00835C8C"/>
    <w:rsid w:val="00855AFD"/>
    <w:rsid w:val="00896F5B"/>
    <w:rsid w:val="008E47B9"/>
    <w:rsid w:val="008F001D"/>
    <w:rsid w:val="00905AA1"/>
    <w:rsid w:val="009062DD"/>
    <w:rsid w:val="00926F92"/>
    <w:rsid w:val="009607B9"/>
    <w:rsid w:val="009670E8"/>
    <w:rsid w:val="00967EFA"/>
    <w:rsid w:val="0097471C"/>
    <w:rsid w:val="009A20BB"/>
    <w:rsid w:val="009C48A1"/>
    <w:rsid w:val="009D0814"/>
    <w:rsid w:val="00A03205"/>
    <w:rsid w:val="00A63718"/>
    <w:rsid w:val="00A90B32"/>
    <w:rsid w:val="00AE1428"/>
    <w:rsid w:val="00B17F38"/>
    <w:rsid w:val="00B733C1"/>
    <w:rsid w:val="00B7520B"/>
    <w:rsid w:val="00B80E60"/>
    <w:rsid w:val="00BA4337"/>
    <w:rsid w:val="00BD1F35"/>
    <w:rsid w:val="00BE13E8"/>
    <w:rsid w:val="00C30395"/>
    <w:rsid w:val="00C87C92"/>
    <w:rsid w:val="00CD5B62"/>
    <w:rsid w:val="00CF0F87"/>
    <w:rsid w:val="00D33935"/>
    <w:rsid w:val="00D52E39"/>
    <w:rsid w:val="00D5453A"/>
    <w:rsid w:val="00D5686C"/>
    <w:rsid w:val="00D575D5"/>
    <w:rsid w:val="00D83939"/>
    <w:rsid w:val="00D873D9"/>
    <w:rsid w:val="00DD3A91"/>
    <w:rsid w:val="00E45E4E"/>
    <w:rsid w:val="00E51484"/>
    <w:rsid w:val="00E863E5"/>
    <w:rsid w:val="00E93875"/>
    <w:rsid w:val="00EA30B1"/>
    <w:rsid w:val="00ED5277"/>
    <w:rsid w:val="00ED5E46"/>
    <w:rsid w:val="00EE522E"/>
    <w:rsid w:val="00EE5E44"/>
    <w:rsid w:val="00F060F3"/>
    <w:rsid w:val="00F1073E"/>
    <w:rsid w:val="00F20277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29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545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5453A"/>
    <w:rPr>
      <w:rFonts w:cs="Times New Roman"/>
      <w:b/>
      <w:bCs/>
    </w:rPr>
  </w:style>
  <w:style w:type="paragraph" w:customStyle="1" w:styleId="ConsNormal">
    <w:name w:val="ConsNormal"/>
    <w:uiPriority w:val="99"/>
    <w:rsid w:val="00D52E3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5">
    <w:name w:val="Table Grid"/>
    <w:basedOn w:val="a1"/>
    <w:uiPriority w:val="99"/>
    <w:locked/>
    <w:rsid w:val="00F1073E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C48A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5E29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29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545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5453A"/>
    <w:rPr>
      <w:rFonts w:cs="Times New Roman"/>
      <w:b/>
      <w:bCs/>
    </w:rPr>
  </w:style>
  <w:style w:type="paragraph" w:customStyle="1" w:styleId="ConsNormal">
    <w:name w:val="ConsNormal"/>
    <w:uiPriority w:val="99"/>
    <w:rsid w:val="00D52E3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5">
    <w:name w:val="Table Grid"/>
    <w:basedOn w:val="a1"/>
    <w:uiPriority w:val="99"/>
    <w:locked/>
    <w:rsid w:val="00F1073E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C48A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5E2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75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</dc:creator>
  <cp:lastModifiedBy>Pc5</cp:lastModifiedBy>
  <cp:revision>4</cp:revision>
  <cp:lastPrinted>2021-03-31T12:50:00Z</cp:lastPrinted>
  <dcterms:created xsi:type="dcterms:W3CDTF">2026-04-09T21:39:00Z</dcterms:created>
  <dcterms:modified xsi:type="dcterms:W3CDTF">2026-05-08T12:09:00Z</dcterms:modified>
</cp:coreProperties>
</file>