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664A" w14:textId="77777777" w:rsidR="00D649AB" w:rsidRDefault="00D649AB" w:rsidP="007C4EE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721FD68F" w14:textId="77777777" w:rsidR="00D649AB" w:rsidRDefault="00D649AB" w:rsidP="000D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bookmarkStart w:id="0" w:name="_1069766106"/>
    <w:bookmarkStart w:id="1" w:name="_1069766142"/>
    <w:bookmarkStart w:id="2" w:name="_1072098715"/>
    <w:bookmarkStart w:id="3" w:name="_1065859854"/>
    <w:bookmarkEnd w:id="0"/>
    <w:bookmarkEnd w:id="1"/>
    <w:bookmarkEnd w:id="2"/>
    <w:bookmarkEnd w:id="3"/>
    <w:p w14:paraId="4A771632" w14:textId="77777777" w:rsidR="00D649AB" w:rsidRDefault="00D649AB" w:rsidP="000D04C1">
      <w:pPr>
        <w:jc w:val="center"/>
        <w:rPr>
          <w:b/>
        </w:rPr>
      </w:pPr>
      <w:r>
        <w:object w:dxaOrig="1123" w:dyaOrig="1307" w14:anchorId="2624A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3.85pt" o:ole="" filled="t">
            <v:fill color2="black"/>
            <v:imagedata r:id="rId8" o:title=""/>
          </v:shape>
          <o:OLEObject Type="Embed" ProgID="Word.Picture.8" ShapeID="_x0000_i1025" DrawAspect="Content" ObjectID="_1836029935" r:id="rId9"/>
        </w:object>
      </w:r>
    </w:p>
    <w:p w14:paraId="559B6BE2" w14:textId="77777777" w:rsidR="00D649AB" w:rsidRPr="004E0225" w:rsidRDefault="00D649AB" w:rsidP="000D04C1">
      <w:pPr>
        <w:pStyle w:val="a5"/>
        <w:ind w:right="-1"/>
        <w:jc w:val="center"/>
        <w:rPr>
          <w:b/>
          <w:sz w:val="24"/>
          <w:szCs w:val="24"/>
        </w:rPr>
      </w:pPr>
      <w:r w:rsidRPr="004E0225">
        <w:rPr>
          <w:b/>
          <w:sz w:val="24"/>
          <w:szCs w:val="24"/>
        </w:rPr>
        <w:t xml:space="preserve">АДМИНИСТРАЦИЯ МУНИЦИПАЛЬНОГО ОБРАЗОВАНИЯ </w:t>
      </w:r>
    </w:p>
    <w:p w14:paraId="46869046" w14:textId="77777777" w:rsidR="00D649AB" w:rsidRPr="004E0225" w:rsidRDefault="00D649AB" w:rsidP="000D04C1">
      <w:pPr>
        <w:pStyle w:val="a5"/>
        <w:ind w:right="-1"/>
        <w:jc w:val="center"/>
        <w:rPr>
          <w:b/>
          <w:sz w:val="24"/>
          <w:szCs w:val="24"/>
        </w:rPr>
      </w:pPr>
      <w:r w:rsidRPr="004E0225">
        <w:rPr>
          <w:b/>
          <w:sz w:val="24"/>
          <w:szCs w:val="24"/>
        </w:rPr>
        <w:t>«НОВОДУГИНСКИЙ МУНИЦИПАЛЬНЫЙ ОКРУГ» СМОЛЕНСКОЙ ОБЛАСТИ</w:t>
      </w:r>
    </w:p>
    <w:p w14:paraId="335998BC" w14:textId="77777777" w:rsidR="00D649AB" w:rsidRDefault="00D649AB" w:rsidP="000D04C1">
      <w:pPr>
        <w:pStyle w:val="a5"/>
        <w:jc w:val="center"/>
        <w:rPr>
          <w:sz w:val="22"/>
        </w:rPr>
      </w:pPr>
    </w:p>
    <w:p w14:paraId="0F452CD5" w14:textId="77777777" w:rsidR="00D649AB" w:rsidRDefault="00D649AB" w:rsidP="000D04C1">
      <w:pPr>
        <w:pStyle w:val="a5"/>
        <w:ind w:right="-1"/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ПОСТАНОВЛЕНИЕ</w:t>
      </w:r>
    </w:p>
    <w:p w14:paraId="6BD59442" w14:textId="77777777" w:rsidR="00D649AB" w:rsidRDefault="00D649AB" w:rsidP="000D04C1">
      <w:pPr>
        <w:pStyle w:val="a5"/>
        <w:jc w:val="center"/>
        <w:rPr>
          <w:u w:val="single"/>
        </w:rPr>
      </w:pPr>
    </w:p>
    <w:p w14:paraId="7BA5A09C" w14:textId="410DBD26" w:rsidR="00D649AB" w:rsidRDefault="00D649AB" w:rsidP="000D04C1">
      <w:pPr>
        <w:pStyle w:val="a5"/>
        <w:ind w:right="340"/>
        <w:rPr>
          <w:szCs w:val="28"/>
        </w:rPr>
      </w:pPr>
      <w:r>
        <w:rPr>
          <w:szCs w:val="28"/>
        </w:rPr>
        <w:t xml:space="preserve">от </w:t>
      </w:r>
      <w:r w:rsidR="00611877">
        <w:rPr>
          <w:szCs w:val="28"/>
        </w:rPr>
        <w:t xml:space="preserve">25.03.2026 </w:t>
      </w:r>
      <w:r>
        <w:rPr>
          <w:szCs w:val="28"/>
        </w:rPr>
        <w:t xml:space="preserve">№ </w:t>
      </w:r>
      <w:r w:rsidR="00611877">
        <w:rPr>
          <w:szCs w:val="28"/>
        </w:rPr>
        <w:t>440</w:t>
      </w:r>
      <w:bookmarkStart w:id="4" w:name="_GoBack"/>
      <w:bookmarkEnd w:id="4"/>
    </w:p>
    <w:p w14:paraId="1C0F6B99" w14:textId="77777777" w:rsidR="00D649AB" w:rsidRDefault="00D649AB" w:rsidP="000D04C1">
      <w:pPr>
        <w:pStyle w:val="a5"/>
        <w:ind w:right="4855"/>
        <w:jc w:val="both"/>
        <w:rPr>
          <w:u w:val="single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4824"/>
      </w:tblGrid>
      <w:tr w:rsidR="00D649AB" w14:paraId="7D673047" w14:textId="77777777" w:rsidTr="000D04C1">
        <w:tc>
          <w:tcPr>
            <w:tcW w:w="4644" w:type="dxa"/>
          </w:tcPr>
          <w:p w14:paraId="169F87DA" w14:textId="77777777" w:rsidR="00D649AB" w:rsidRDefault="00D649AB" w:rsidP="004C38FD">
            <w:pPr>
              <w:tabs>
                <w:tab w:val="left" w:pos="4536"/>
              </w:tabs>
              <w:snapToGrid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 муниципальную программу «Развитие образования в муниципальном образовании «Новодугинский район» Смоленской области»</w:t>
            </w:r>
          </w:p>
        </w:tc>
        <w:tc>
          <w:tcPr>
            <w:tcW w:w="4824" w:type="dxa"/>
          </w:tcPr>
          <w:p w14:paraId="012B83AD" w14:textId="77777777"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7AB408FB" w14:textId="77777777" w:rsidR="00D649AB" w:rsidRDefault="00D649AB" w:rsidP="000D04C1"/>
    <w:p w14:paraId="67C96DDB" w14:textId="77777777"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458E1">
        <w:rPr>
          <w:sz w:val="28"/>
          <w:szCs w:val="28"/>
        </w:rPr>
        <w:t>Уставом муниципального обра</w:t>
      </w:r>
      <w:r>
        <w:rPr>
          <w:sz w:val="28"/>
          <w:szCs w:val="28"/>
        </w:rPr>
        <w:t xml:space="preserve">зования «Новодугинский муниципальный округ» </w:t>
      </w:r>
      <w:r w:rsidRPr="001458E1">
        <w:rPr>
          <w:sz w:val="28"/>
          <w:szCs w:val="28"/>
        </w:rPr>
        <w:t xml:space="preserve">Смоленской области, </w:t>
      </w:r>
    </w:p>
    <w:p w14:paraId="35886152" w14:textId="77777777"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>Администрация муниципального обра</w:t>
      </w:r>
      <w:r>
        <w:rPr>
          <w:sz w:val="28"/>
          <w:szCs w:val="28"/>
        </w:rPr>
        <w:t xml:space="preserve">зования «Новодугинский муниципальный округ» </w:t>
      </w:r>
      <w:r w:rsidRPr="001458E1">
        <w:rPr>
          <w:sz w:val="28"/>
          <w:szCs w:val="28"/>
        </w:rPr>
        <w:t xml:space="preserve">Смоленской области  </w:t>
      </w:r>
      <w:proofErr w:type="gramStart"/>
      <w:r w:rsidRPr="001458E1">
        <w:rPr>
          <w:sz w:val="28"/>
          <w:szCs w:val="28"/>
        </w:rPr>
        <w:t>п</w:t>
      </w:r>
      <w:proofErr w:type="gramEnd"/>
      <w:r w:rsidRPr="001458E1">
        <w:rPr>
          <w:sz w:val="28"/>
          <w:szCs w:val="28"/>
        </w:rPr>
        <w:t xml:space="preserve"> о с т а н о в л я е т:</w:t>
      </w:r>
    </w:p>
    <w:p w14:paraId="4C0A5CCE" w14:textId="5FC8E255"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458E1">
        <w:rPr>
          <w:sz w:val="28"/>
          <w:szCs w:val="28"/>
        </w:rPr>
        <w:t xml:space="preserve">. </w:t>
      </w:r>
      <w:proofErr w:type="gramStart"/>
      <w:r w:rsidRPr="001458E1">
        <w:rPr>
          <w:sz w:val="28"/>
          <w:szCs w:val="28"/>
        </w:rPr>
        <w:t xml:space="preserve">Внести в муниципальную </w:t>
      </w:r>
      <w:hyperlink r:id="rId10" w:history="1">
        <w:r w:rsidRPr="001458E1">
          <w:rPr>
            <w:sz w:val="28"/>
            <w:szCs w:val="28"/>
          </w:rPr>
          <w:t>программу</w:t>
        </w:r>
      </w:hyperlink>
      <w:r w:rsidRPr="001458E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образования </w:t>
      </w:r>
      <w:r w:rsidRPr="001458E1">
        <w:rPr>
          <w:sz w:val="28"/>
          <w:szCs w:val="28"/>
        </w:rPr>
        <w:t xml:space="preserve">в муниципальном образовании «Новодугинский район» Смоленской области» 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>
        <w:rPr>
          <w:sz w:val="28"/>
          <w:szCs w:val="28"/>
        </w:rPr>
        <w:t xml:space="preserve"> 30.10.2020 № 181 (в редакции постановлений </w:t>
      </w:r>
      <w:r w:rsidRPr="001458E1">
        <w:rPr>
          <w:sz w:val="28"/>
          <w:szCs w:val="28"/>
        </w:rPr>
        <w:t xml:space="preserve">Администрации муниципального образования «Новодугинский </w:t>
      </w:r>
      <w:r>
        <w:rPr>
          <w:sz w:val="28"/>
          <w:szCs w:val="28"/>
        </w:rPr>
        <w:t>район</w:t>
      </w:r>
      <w:r w:rsidRPr="001458E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 29.12.2020 № 226, от 19.05.2021 № 92, от 20.08.2021 № 132, от 07.09.2021 № 141, от 30.12.2021 № 206, от 30.12.2022 № 237, от 24.01.2023 № 9, от 06.06.2023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95, от 29.12.2023 № 254,от 01.04.2024 № 79, постановлений </w:t>
      </w:r>
      <w:r w:rsidRPr="001458E1">
        <w:rPr>
          <w:sz w:val="28"/>
          <w:szCs w:val="28"/>
        </w:rPr>
        <w:t xml:space="preserve">Администрации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1458E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07.03.2025 № 135, от 29.12.2025 № 861</w:t>
      </w:r>
      <w:r w:rsidR="00EA22B2">
        <w:rPr>
          <w:sz w:val="28"/>
          <w:szCs w:val="28"/>
        </w:rPr>
        <w:t>, от 11.03.2026 № 400</w:t>
      </w:r>
      <w:r>
        <w:rPr>
          <w:sz w:val="28"/>
          <w:szCs w:val="28"/>
        </w:rPr>
        <w:t>) (далее – постановление), изменение, изложив её в новой редакции согласно приложению.</w:t>
      </w:r>
      <w:proofErr w:type="gramEnd"/>
    </w:p>
    <w:p w14:paraId="449738C1" w14:textId="77777777" w:rsidR="00D649AB" w:rsidRDefault="00D649AB" w:rsidP="00092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муниципальный округ» Смоленской области, </w:t>
      </w:r>
      <w:r>
        <w:rPr>
          <w:rFonts w:cs="Arial"/>
          <w:sz w:val="28"/>
          <w:szCs w:val="28"/>
        </w:rPr>
        <w:t xml:space="preserve">заместителя Главы муниципального образования «Новодугинский муниципальный округ» Смоленской области – руководителя Аппарата  Администрации. </w:t>
      </w:r>
    </w:p>
    <w:p w14:paraId="78692FDB" w14:textId="77777777" w:rsidR="00D649AB" w:rsidRDefault="00D649AB" w:rsidP="00B6493D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</w:p>
    <w:p w14:paraId="765DEC67" w14:textId="14EF4A01" w:rsidR="00D649AB" w:rsidRDefault="00D649AB" w:rsidP="000D04C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0020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</w:t>
      </w:r>
    </w:p>
    <w:p w14:paraId="0C431166" w14:textId="77777777" w:rsidR="00D649AB" w:rsidRDefault="00D649AB" w:rsidP="000D04C1">
      <w:pPr>
        <w:rPr>
          <w:sz w:val="28"/>
          <w:szCs w:val="28"/>
        </w:rPr>
      </w:pPr>
      <w:r>
        <w:rPr>
          <w:sz w:val="28"/>
          <w:szCs w:val="28"/>
        </w:rPr>
        <w:t>«Новодугинский муниципальный округ»</w:t>
      </w:r>
    </w:p>
    <w:p w14:paraId="03FF31C7" w14:textId="63132278" w:rsidR="00D649AB" w:rsidRDefault="00D649AB" w:rsidP="000D04C1">
      <w:pPr>
        <w:rPr>
          <w:sz w:val="28"/>
          <w:szCs w:val="28"/>
        </w:rPr>
      </w:pPr>
      <w:r>
        <w:rPr>
          <w:sz w:val="28"/>
          <w:szCs w:val="28"/>
        </w:rPr>
        <w:t xml:space="preserve">  Смоленской  области                                                                </w:t>
      </w:r>
      <w:r w:rsidR="00B00205">
        <w:rPr>
          <w:sz w:val="28"/>
          <w:szCs w:val="28"/>
        </w:rPr>
        <w:t>В.В. Соколов</w:t>
      </w:r>
    </w:p>
    <w:p w14:paraId="702549DA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618F10A0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487DC1A3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1B7A5931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FBC7183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B5B77B8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F0CB279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6527A39F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CBCF888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8975738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20F9C2B5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28AF588C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69E4AE93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050A34B1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7394245E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15442196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71C93FA5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509B9A12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7C728B90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51610A26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12CF30F2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1955EED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4A67679D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7BFED0BE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799AF9A3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4967E2B7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3171741A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687FD951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0BC0EA65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02ECE2BC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54C3090F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593F5838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6E285008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14:paraId="1B932E22" w14:textId="77777777"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4102"/>
        <w:gridCol w:w="720"/>
        <w:gridCol w:w="4783"/>
      </w:tblGrid>
      <w:tr w:rsidR="00D649AB" w14:paraId="4C9DEE09" w14:textId="77777777" w:rsidTr="00B050E8">
        <w:tc>
          <w:tcPr>
            <w:tcW w:w="4102" w:type="dxa"/>
          </w:tcPr>
          <w:p w14:paraId="785D7F20" w14:textId="77777777" w:rsidR="00D649AB" w:rsidRDefault="00D649AB" w:rsidP="000D04C1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Отп</w:t>
            </w:r>
            <w:proofErr w:type="spellEnd"/>
            <w:r>
              <w:rPr>
                <w:sz w:val="28"/>
                <w:szCs w:val="28"/>
              </w:rPr>
              <w:t>. 1 экз. – в дело</w:t>
            </w:r>
          </w:p>
          <w:p w14:paraId="35E2F858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Исп. ________Ю.П. Королева </w:t>
            </w:r>
          </w:p>
          <w:p w14:paraId="5F5E1C69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2-17-56</w:t>
            </w:r>
          </w:p>
          <w:p w14:paraId="3874DD2F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 ____________ _______</w:t>
            </w:r>
          </w:p>
        </w:tc>
        <w:tc>
          <w:tcPr>
            <w:tcW w:w="720" w:type="dxa"/>
          </w:tcPr>
          <w:p w14:paraId="76562345" w14:textId="77777777"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61940E0B" w14:textId="77777777" w:rsidR="00D649AB" w:rsidRDefault="00D649AB" w:rsidP="000D04C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Разослать:</w:t>
            </w:r>
          </w:p>
          <w:p w14:paraId="07EB9F21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финансовому управлению;</w:t>
            </w:r>
          </w:p>
          <w:p w14:paraId="75447460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по образованию</w:t>
            </w:r>
          </w:p>
          <w:p w14:paraId="5E317A57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«ЦБ»</w:t>
            </w:r>
          </w:p>
          <w:p w14:paraId="2B2F3200" w14:textId="77777777" w:rsidR="00D649AB" w:rsidRDefault="00D649AB" w:rsidP="000D04C1">
            <w:pPr>
              <w:rPr>
                <w:sz w:val="28"/>
                <w:szCs w:val="28"/>
              </w:rPr>
            </w:pPr>
          </w:p>
        </w:tc>
      </w:tr>
      <w:tr w:rsidR="00D649AB" w14:paraId="1DCE5F8C" w14:textId="77777777" w:rsidTr="00B050E8">
        <w:trPr>
          <w:trHeight w:val="1451"/>
        </w:trPr>
        <w:tc>
          <w:tcPr>
            <w:tcW w:w="9605" w:type="dxa"/>
            <w:gridSpan w:val="3"/>
          </w:tcPr>
          <w:p w14:paraId="61C1A669" w14:textId="77777777"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  <w:p w14:paraId="5D19ED7F" w14:textId="77777777"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14:paraId="46B91BCB" w14:textId="77777777" w:rsidR="00D649AB" w:rsidRDefault="00D649AB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14:paraId="466C21D9" w14:textId="77777777" w:rsidR="00D649AB" w:rsidRDefault="00D649AB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14:paraId="3D5B5946" w14:textId="77777777" w:rsidR="00D649AB" w:rsidRDefault="00D649AB" w:rsidP="00B050E8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 Парфенова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14:paraId="6DC4466B" w14:textId="1BC6072A" w:rsidR="00D649AB" w:rsidRDefault="000041CD" w:rsidP="000041CD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Н.П. Домнина     </w:t>
            </w:r>
            <w:r w:rsidR="00D649AB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         «</w:t>
            </w:r>
            <w:r w:rsidR="00D649A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_» _________</w:t>
            </w:r>
            <w:r w:rsidR="00D649A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 </w:t>
            </w:r>
            <w:r w:rsidR="00D649AB">
              <w:rPr>
                <w:sz w:val="28"/>
                <w:szCs w:val="28"/>
              </w:rPr>
              <w:t>______</w:t>
            </w:r>
          </w:p>
        </w:tc>
      </w:tr>
    </w:tbl>
    <w:p w14:paraId="11344E43" w14:textId="77777777"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AB0FFF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3917132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B0508D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00EEC58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8DAB82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0F97545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D147FC6" w14:textId="77777777"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676D97A" w14:textId="77777777"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14:paraId="6881D6CA" w14:textId="77777777" w:rsidR="00D649AB" w:rsidRPr="00091DBC" w:rsidRDefault="00D649AB" w:rsidP="00B050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УТВЕРЖДЕНО</w:t>
      </w:r>
    </w:p>
    <w:p w14:paraId="5819E96F" w14:textId="77777777" w:rsidR="00D649AB" w:rsidRDefault="00D649AB" w:rsidP="007C4E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14:paraId="751D304C" w14:textId="77777777" w:rsidR="00D649AB" w:rsidRPr="00091DBC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91DBC">
        <w:rPr>
          <w:sz w:val="24"/>
          <w:szCs w:val="24"/>
        </w:rPr>
        <w:t>муниципального образования</w:t>
      </w:r>
    </w:p>
    <w:p w14:paraId="7BD2BFCD" w14:textId="77777777"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91DBC">
        <w:rPr>
          <w:sz w:val="24"/>
          <w:szCs w:val="24"/>
        </w:rPr>
        <w:t xml:space="preserve">«Новодугинский </w:t>
      </w:r>
      <w:r>
        <w:rPr>
          <w:sz w:val="24"/>
          <w:szCs w:val="24"/>
        </w:rPr>
        <w:t>муниципальный</w:t>
      </w:r>
    </w:p>
    <w:p w14:paraId="5F1526C3" w14:textId="77777777" w:rsidR="00D649AB" w:rsidRDefault="00D649AB" w:rsidP="00453845">
      <w:pPr>
        <w:widowControl w:val="0"/>
        <w:tabs>
          <w:tab w:val="left" w:pos="664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округ»      </w:t>
      </w:r>
      <w:r w:rsidRPr="00091DBC">
        <w:rPr>
          <w:sz w:val="24"/>
          <w:szCs w:val="24"/>
        </w:rPr>
        <w:t>Смоленской области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497CFA74" w14:textId="77777777" w:rsidR="00D649AB" w:rsidRPr="00091DBC" w:rsidRDefault="00D649AB" w:rsidP="007C4EE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4"/>
          <w:szCs w:val="24"/>
        </w:rPr>
        <w:t>«____»________2026 № ____</w:t>
      </w:r>
    </w:p>
    <w:p w14:paraId="5AA11865" w14:textId="77777777" w:rsidR="00D649AB" w:rsidRPr="00091DBC" w:rsidRDefault="00D649AB" w:rsidP="007C4E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31B5E0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B1B54C1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28F25B1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8A5A5E8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5DA8E60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7C94C23A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71EC249A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0B4519C4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74FA2461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3B529593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6A40F773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5961E8D1" w14:textId="77777777"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14:paraId="1C2D854D" w14:textId="77777777"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14:paraId="195F999E" w14:textId="77777777"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МУНИЦИПАЛЬНАЯ ПРОГРАММА</w:t>
      </w:r>
    </w:p>
    <w:p w14:paraId="0394F02F" w14:textId="77777777"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14:paraId="03CEEDE1" w14:textId="77777777" w:rsidR="00D649AB" w:rsidRPr="00727B01" w:rsidRDefault="00D649AB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«Развитие образования в муниципальном образовании</w:t>
      </w:r>
    </w:p>
    <w:p w14:paraId="34888A0F" w14:textId="77777777" w:rsidR="00D649AB" w:rsidRPr="00727B01" w:rsidRDefault="00D649AB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«</w:t>
      </w:r>
      <w:r w:rsidRPr="00AA0F8D">
        <w:rPr>
          <w:rFonts w:cs="Calibri"/>
          <w:b/>
          <w:sz w:val="28"/>
          <w:szCs w:val="28"/>
          <w:lang w:eastAsia="ar-SA"/>
        </w:rPr>
        <w:t xml:space="preserve">Новодугинский </w:t>
      </w:r>
      <w:r w:rsidRPr="00AA0F8D">
        <w:rPr>
          <w:b/>
          <w:sz w:val="28"/>
          <w:szCs w:val="28"/>
        </w:rPr>
        <w:t>муниципальный округ</w:t>
      </w:r>
      <w:r w:rsidRPr="00AA0F8D">
        <w:rPr>
          <w:rFonts w:cs="Calibri"/>
          <w:b/>
          <w:sz w:val="28"/>
          <w:szCs w:val="28"/>
          <w:lang w:eastAsia="ar-SA"/>
        </w:rPr>
        <w:t>»</w:t>
      </w:r>
      <w:r w:rsidRPr="00727B01">
        <w:rPr>
          <w:rFonts w:cs="Calibri"/>
          <w:b/>
          <w:sz w:val="28"/>
          <w:szCs w:val="28"/>
          <w:lang w:eastAsia="ar-SA"/>
        </w:rPr>
        <w:t xml:space="preserve">  Смоленской области»</w:t>
      </w:r>
    </w:p>
    <w:p w14:paraId="75253990" w14:textId="77777777" w:rsidR="00D649AB" w:rsidRPr="00727B01" w:rsidRDefault="00D649AB" w:rsidP="007C4EEA">
      <w:pPr>
        <w:tabs>
          <w:tab w:val="left" w:pos="960"/>
        </w:tabs>
        <w:suppressAutoHyphens/>
        <w:jc w:val="center"/>
        <w:rPr>
          <w:rFonts w:cs="Calibri"/>
          <w:b/>
          <w:sz w:val="28"/>
          <w:szCs w:val="28"/>
          <w:lang w:eastAsia="ar-SA"/>
        </w:rPr>
      </w:pPr>
    </w:p>
    <w:p w14:paraId="301E3A88" w14:textId="77777777" w:rsidR="00D649AB" w:rsidRPr="00727B01" w:rsidRDefault="00D649AB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14:paraId="12B83891" w14:textId="77777777" w:rsidR="00D649AB" w:rsidRPr="00727B01" w:rsidRDefault="00D649AB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14:paraId="405EDF41" w14:textId="77777777" w:rsidR="00D649AB" w:rsidRPr="00727B01" w:rsidRDefault="00D649AB" w:rsidP="007C4EEA">
      <w:pPr>
        <w:tabs>
          <w:tab w:val="left" w:pos="10080"/>
        </w:tabs>
        <w:suppressAutoHyphens/>
        <w:autoSpaceDE w:val="0"/>
        <w:jc w:val="center"/>
        <w:rPr>
          <w:sz w:val="28"/>
          <w:szCs w:val="28"/>
          <w:lang w:eastAsia="ar-SA"/>
        </w:rPr>
      </w:pPr>
    </w:p>
    <w:p w14:paraId="12A78C85" w14:textId="77777777"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40C67DDE" w14:textId="77777777"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19D7864B" w14:textId="77777777"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7C479A26" w14:textId="77777777"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61F198C4" w14:textId="77777777"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0C7E85E0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E2A0B7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D3C6B1D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1E62143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496C622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73BC211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A90FD76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758784D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80BF30B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D77DB5D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A276DFA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5B2FEF1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EB2557" w14:textId="77777777"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E044084" w14:textId="77777777"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Новодугино</w:t>
      </w:r>
    </w:p>
    <w:p w14:paraId="542BCD7C" w14:textId="77777777"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2026  год</w:t>
      </w:r>
      <w:r>
        <w:rPr>
          <w:b/>
          <w:sz w:val="28"/>
          <w:szCs w:val="28"/>
        </w:rPr>
        <w:br w:type="page"/>
      </w:r>
    </w:p>
    <w:p w14:paraId="2F76FD77" w14:textId="77777777" w:rsidR="00D649AB" w:rsidRPr="008E61C4" w:rsidRDefault="00D649AB" w:rsidP="008E61C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2E69BE5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3F7559D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ПАСПОРТ</w:t>
      </w:r>
    </w:p>
    <w:p w14:paraId="229C556F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муниципальной программы «Развитие образования в муниципальном образовании «Новодугинский </w:t>
      </w:r>
      <w:r w:rsidRPr="00AA0F8D">
        <w:rPr>
          <w:b/>
          <w:sz w:val="24"/>
          <w:szCs w:val="24"/>
        </w:rPr>
        <w:t>муниципальный округ</w:t>
      </w:r>
      <w:r w:rsidRPr="0005032F">
        <w:rPr>
          <w:b/>
          <w:sz w:val="24"/>
          <w:szCs w:val="24"/>
        </w:rPr>
        <w:t>» Смоленской области»</w:t>
      </w:r>
    </w:p>
    <w:p w14:paraId="6286554B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5032F">
        <w:rPr>
          <w:sz w:val="24"/>
          <w:szCs w:val="24"/>
        </w:rPr>
        <w:t xml:space="preserve"> </w:t>
      </w:r>
    </w:p>
    <w:p w14:paraId="56831382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Основные положения</w:t>
      </w:r>
    </w:p>
    <w:p w14:paraId="7D904654" w14:textId="77777777"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D649AB" w:rsidRPr="0005032F" w14:paraId="4839DB05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22E6F822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14:paraId="11C9EE52" w14:textId="77777777"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C87B96" w14:textId="77777777"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 xml:space="preserve">» Смоленской области (далее отдел по образованию), Отдел по культуре и спорту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муниципальные казенные  образовательные учреждения (далее МКОУ), муниципальные казенные дошкольные учреждения (далее МКДОУ), муниципальное бюджетное  учреждение дополнительного образования детей «Новодугинский дом детского творчества» (далее МБУ ДО)</w:t>
            </w:r>
            <w:proofErr w:type="gramEnd"/>
          </w:p>
        </w:tc>
      </w:tr>
      <w:tr w:rsidR="00D649AB" w:rsidRPr="0005032F" w14:paraId="0E267D72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6E942B20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14:paraId="4547626F" w14:textId="77777777"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</w:t>
            </w:r>
            <w:r w:rsidRPr="000503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2020-2021</w:t>
            </w:r>
          </w:p>
          <w:p w14:paraId="5E98273F" w14:textId="77777777" w:rsidR="00D649AB" w:rsidRPr="0005032F" w:rsidRDefault="00D649AB" w:rsidP="002137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II</w:t>
            </w:r>
            <w:r w:rsidRPr="000503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2022-2028г.</w:t>
            </w:r>
          </w:p>
        </w:tc>
      </w:tr>
      <w:tr w:rsidR="00D649AB" w:rsidRPr="0005032F" w14:paraId="3CE91D1E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75A744EB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14:paraId="2D0BE8A7" w14:textId="37A774A2"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высокого качества образования в соответствии с меняющимися запросами населения, перспективными задачами развития муниципального </w:t>
            </w:r>
            <w:r w:rsidR="00F71523">
              <w:rPr>
                <w:sz w:val="24"/>
                <w:szCs w:val="24"/>
              </w:rPr>
              <w:t>округа</w:t>
            </w:r>
          </w:p>
        </w:tc>
      </w:tr>
      <w:tr w:rsidR="00D649AB" w:rsidRPr="0005032F" w14:paraId="5C8E8C6F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560EE88E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14:paraId="14FC7591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1. </w:t>
            </w:r>
            <w:r w:rsidRPr="001A207E">
              <w:t>Обеспечение государственных гарантий дост</w:t>
            </w:r>
            <w:r>
              <w:t>упности дошкольного образования;</w:t>
            </w:r>
          </w:p>
          <w:p w14:paraId="3436F752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2.</w:t>
            </w:r>
            <w:r>
              <w:t xml:space="preserve"> </w:t>
            </w:r>
            <w:r w:rsidRPr="001A207E"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t>;</w:t>
            </w:r>
          </w:p>
          <w:p w14:paraId="3BBACEBE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3. </w:t>
            </w:r>
            <w:r w:rsidRPr="001A207E">
              <w:t>Обеспечение предоставления дополнительного образования детей</w:t>
            </w:r>
            <w:r w:rsidRPr="0005032F">
              <w:t>;</w:t>
            </w:r>
          </w:p>
          <w:p w14:paraId="089A3395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4. </w:t>
            </w:r>
            <w:r w:rsidRPr="001A207E">
              <w:t>Обеспечение функционирования системы персонифицированного финансирования дополнительного образования детей</w:t>
            </w:r>
            <w:r>
              <w:t>;</w:t>
            </w:r>
          </w:p>
          <w:p w14:paraId="1EB98577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5.</w:t>
            </w:r>
            <w:r w:rsidRPr="00FC4453">
              <w:t>Развитие эффективных форм работы с семьями</w:t>
            </w:r>
            <w:r>
              <w:t>;</w:t>
            </w:r>
          </w:p>
          <w:p w14:paraId="4E41F1C2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6. </w:t>
            </w:r>
            <w:r w:rsidRPr="00FC4453">
              <w:t xml:space="preserve">Совершенствование региональной системы социальной адаптации и сопровождения выпускников </w:t>
            </w:r>
            <w:proofErr w:type="spellStart"/>
            <w:r w:rsidRPr="00FC4453">
              <w:t>интернатных</w:t>
            </w:r>
            <w:proofErr w:type="spellEnd"/>
            <w:r w:rsidRPr="00FC4453">
              <w:t xml:space="preserve"> организаций</w:t>
            </w:r>
            <w:r>
              <w:t>;</w:t>
            </w:r>
          </w:p>
          <w:p w14:paraId="52E47CE9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7. </w:t>
            </w:r>
            <w:r w:rsidRPr="001A207E">
              <w:t>Осуществление государственных полномочий по организации и осуществлению полномочий по опеке и попечительству</w:t>
            </w:r>
            <w:r w:rsidRPr="0005032F">
              <w:t>;</w:t>
            </w:r>
          </w:p>
          <w:p w14:paraId="2298E3E4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8. </w:t>
            </w:r>
            <w:r w:rsidRPr="00F82628">
              <w:t>Развитие системы социальной поддержки педагогических работников</w:t>
            </w:r>
            <w:r>
              <w:t>;</w:t>
            </w:r>
          </w:p>
          <w:p w14:paraId="5E6B7539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9. </w:t>
            </w:r>
            <w:r w:rsidRPr="00384F1C">
              <w:t>Обеспечение бухгалтерского обслуживания финансово-хозяйственной деятельности учреждений образования</w:t>
            </w:r>
            <w:r>
              <w:t>;</w:t>
            </w:r>
          </w:p>
          <w:p w14:paraId="5B7CEBEA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10</w:t>
            </w:r>
            <w:r w:rsidRPr="0005032F">
              <w:t>.</w:t>
            </w:r>
            <w:r>
              <w:t xml:space="preserve"> </w:t>
            </w:r>
            <w:r w:rsidRPr="001A207E">
              <w:t>Обеспечение организационных условий для реализации муниципальной программы</w:t>
            </w:r>
            <w:r w:rsidRPr="0005032F">
              <w:t xml:space="preserve">; </w:t>
            </w:r>
          </w:p>
          <w:p w14:paraId="62735289" w14:textId="77777777"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11</w:t>
            </w:r>
            <w:r w:rsidRPr="0005032F">
              <w:t xml:space="preserve">. </w:t>
            </w:r>
            <w:r w:rsidRPr="001A207E">
              <w:t>Обеспечение развития молодежной политики и па</w:t>
            </w:r>
            <w:r>
              <w:t>триотическое воспитание граждан</w:t>
            </w:r>
            <w:r w:rsidRPr="0005032F">
              <w:t xml:space="preserve">; </w:t>
            </w:r>
          </w:p>
          <w:p w14:paraId="7D324C80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12. Целевое обучение специалистов.</w:t>
            </w:r>
          </w:p>
          <w:p w14:paraId="0DADB893" w14:textId="77777777" w:rsidR="00D649AB" w:rsidRPr="0005032F" w:rsidRDefault="00D649AB" w:rsidP="000837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649AB" w:rsidRPr="0005032F" w14:paraId="0785F08F" w14:textId="77777777" w:rsidTr="000D04C1">
        <w:trPr>
          <w:trHeight w:val="1359"/>
        </w:trPr>
        <w:tc>
          <w:tcPr>
            <w:tcW w:w="3402" w:type="dxa"/>
            <w:vAlign w:val="center"/>
          </w:tcPr>
          <w:p w14:paraId="63AE5E88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14:paraId="336D69F0" w14:textId="77777777"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«Педагоги и наставники»</w:t>
            </w:r>
          </w:p>
        </w:tc>
      </w:tr>
      <w:tr w:rsidR="00D649AB" w:rsidRPr="0005032F" w14:paraId="13FA845A" w14:textId="77777777" w:rsidTr="00E62C0F">
        <w:trPr>
          <w:trHeight w:val="2686"/>
        </w:trPr>
        <w:tc>
          <w:tcPr>
            <w:tcW w:w="3402" w:type="dxa"/>
            <w:vAlign w:val="center"/>
          </w:tcPr>
          <w:p w14:paraId="386A65A8" w14:textId="77777777" w:rsidR="00D649AB" w:rsidRPr="0005032F" w:rsidRDefault="00D649AB" w:rsidP="000D0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14:paraId="64CAB159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1 этап-</w:t>
            </w:r>
          </w:p>
          <w:p w14:paraId="4F02A2EF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  </w:t>
            </w:r>
            <w:r>
              <w:rPr>
                <w:sz w:val="24"/>
                <w:szCs w:val="24"/>
              </w:rPr>
              <w:t>407133,2</w:t>
            </w:r>
            <w:r w:rsidRPr="00985F39">
              <w:rPr>
                <w:sz w:val="24"/>
                <w:szCs w:val="24"/>
              </w:rPr>
              <w:t xml:space="preserve"> тыс.   рублей, из них:</w:t>
            </w:r>
          </w:p>
          <w:p w14:paraId="3331917A" w14:textId="77777777"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федерального бюджета –   0 тыс. руб.</w:t>
            </w:r>
          </w:p>
          <w:p w14:paraId="0FA6C951" w14:textId="77777777"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257595,2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0C85F3A8" w14:textId="77777777"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135336,0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09E13599" w14:textId="77777777"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1FD1DF96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2020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198338,2</w:t>
            </w:r>
            <w:r w:rsidRPr="00985F39">
              <w:rPr>
                <w:sz w:val="24"/>
                <w:szCs w:val="24"/>
              </w:rPr>
              <w:t xml:space="preserve">  </w:t>
            </w:r>
            <w:proofErr w:type="spellStart"/>
            <w:r w:rsidRPr="00985F39">
              <w:rPr>
                <w:sz w:val="24"/>
                <w:szCs w:val="24"/>
              </w:rPr>
              <w:t>тыс</w:t>
            </w:r>
            <w:proofErr w:type="gramStart"/>
            <w:r w:rsidRPr="00985F39">
              <w:rPr>
                <w:sz w:val="24"/>
                <w:szCs w:val="24"/>
              </w:rPr>
              <w:t>.р</w:t>
            </w:r>
            <w:proofErr w:type="gramEnd"/>
            <w:r w:rsidRPr="00985F39">
              <w:rPr>
                <w:sz w:val="24"/>
                <w:szCs w:val="24"/>
              </w:rPr>
              <w:t>уб</w:t>
            </w:r>
            <w:proofErr w:type="spellEnd"/>
            <w:r w:rsidRPr="00985F39">
              <w:rPr>
                <w:sz w:val="24"/>
                <w:szCs w:val="24"/>
              </w:rPr>
              <w:t>., из них:</w:t>
            </w:r>
          </w:p>
          <w:p w14:paraId="517B4F63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3945,5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02A17743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130260,6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07690735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64132,1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634622C4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14B0B7FA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2021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>
              <w:rPr>
                <w:sz w:val="24"/>
                <w:szCs w:val="24"/>
              </w:rPr>
              <w:t>208795,0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14:paraId="5A8EA2E6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10256,5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2D0C2A6C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областного бюджета -</w:t>
            </w:r>
            <w:r>
              <w:rPr>
                <w:sz w:val="24"/>
                <w:szCs w:val="24"/>
              </w:rPr>
              <w:t>127334,6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46C4350B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71203,9</w:t>
            </w:r>
            <w:r w:rsidRPr="00985F39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 xml:space="preserve">  рублей;</w:t>
            </w:r>
          </w:p>
          <w:p w14:paraId="7033CF98" w14:textId="77777777"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  <w:r>
              <w:rPr>
                <w:sz w:val="24"/>
                <w:szCs w:val="24"/>
              </w:rPr>
              <w:t>-</w:t>
            </w:r>
          </w:p>
          <w:p w14:paraId="0EAFE9F1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</w:p>
          <w:p w14:paraId="0DAE6F70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2 этап-</w:t>
            </w:r>
          </w:p>
          <w:p w14:paraId="77F5C798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</w:t>
            </w:r>
            <w:r>
              <w:rPr>
                <w:sz w:val="24"/>
                <w:szCs w:val="24"/>
              </w:rPr>
              <w:t>171753,4</w:t>
            </w:r>
            <w:r w:rsidRPr="00985F39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 xml:space="preserve">. </w:t>
            </w:r>
            <w:r w:rsidRPr="00985F39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2AF6FCFE" w14:textId="77777777"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73266,6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60546FF7" w14:textId="77777777"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1113268,1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225852D0" w14:textId="77777777"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 - 530407,7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316DC79C" w14:textId="77777777" w:rsidR="00D649AB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5B8F818A" w14:textId="77777777"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2022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234597,5</w:t>
            </w:r>
            <w:r w:rsidRPr="00985F39">
              <w:rPr>
                <w:sz w:val="24"/>
                <w:szCs w:val="24"/>
              </w:rPr>
              <w:t xml:space="preserve">  тыс.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руб., из них:</w:t>
            </w:r>
          </w:p>
          <w:p w14:paraId="2B696B1E" w14:textId="77777777"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10661,9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063F2B87" w14:textId="77777777"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139566,2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4075946A" w14:textId="77777777"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84369,4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79CB6D16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215403,6 </w:t>
            </w:r>
            <w:r w:rsidRPr="00985F39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руб., из них:</w:t>
            </w:r>
          </w:p>
          <w:p w14:paraId="0C24E93E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9540,9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7F14B9EC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137374,5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592DA119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68488,2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14:paraId="468A1A6B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14:paraId="3B2448A6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>
              <w:rPr>
                <w:sz w:val="24"/>
                <w:szCs w:val="24"/>
              </w:rPr>
              <w:t>244606,2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14:paraId="7A03D09B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12181,5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7F66D55F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</w:t>
            </w:r>
            <w:r>
              <w:rPr>
                <w:sz w:val="24"/>
                <w:szCs w:val="24"/>
              </w:rPr>
              <w:t>-149137,7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14:paraId="2714A283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-83287,0</w:t>
            </w:r>
            <w:r w:rsidRPr="00985F39">
              <w:rPr>
                <w:sz w:val="24"/>
                <w:szCs w:val="24"/>
              </w:rPr>
              <w:t xml:space="preserve"> тыс.    рублей;</w:t>
            </w:r>
          </w:p>
          <w:p w14:paraId="5DAB3EF3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</w:p>
          <w:p w14:paraId="0D9AD56F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 </w:t>
            </w:r>
            <w:r>
              <w:rPr>
                <w:sz w:val="24"/>
                <w:szCs w:val="24"/>
              </w:rPr>
              <w:t>284191,2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07FABF0C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    12982,3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397FD9EB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>ства областного бюджета –  169898,6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78D7ECCD" w14:textId="77777777"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</w:t>
            </w:r>
            <w:r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101310,3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14:paraId="0EA46BE9" w14:textId="77777777" w:rsidR="00D649AB" w:rsidRDefault="00D649AB" w:rsidP="00E171F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 xml:space="preserve">средства внебюджетных источников –    </w:t>
            </w:r>
          </w:p>
          <w:p w14:paraId="54CC91CD" w14:textId="3AEB3CB9"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</w:t>
            </w:r>
            <w:r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 w:rsidR="00961484">
              <w:rPr>
                <w:sz w:val="24"/>
                <w:szCs w:val="24"/>
              </w:rPr>
              <w:t>285193,4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47023C3D" w14:textId="44910FAD"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  </w:t>
            </w:r>
            <w:r w:rsidR="00961484">
              <w:rPr>
                <w:sz w:val="24"/>
                <w:szCs w:val="24"/>
              </w:rPr>
              <w:t>13066,2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3BCDD70A" w14:textId="35BC9828"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  </w:t>
            </w:r>
            <w:r w:rsidR="00961484">
              <w:rPr>
                <w:sz w:val="24"/>
                <w:szCs w:val="24"/>
              </w:rPr>
              <w:t>167931,6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62BF5D2B" w14:textId="4007D765"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– </w:t>
            </w:r>
            <w:r w:rsidR="00961484">
              <w:rPr>
                <w:sz w:val="24"/>
                <w:szCs w:val="24"/>
              </w:rPr>
              <w:t>104195,6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62661FD9" w14:textId="77777777" w:rsidR="00D649AB" w:rsidRDefault="00D649AB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 xml:space="preserve">средства внебюджетных источников –    </w:t>
            </w:r>
          </w:p>
          <w:p w14:paraId="02E0B0E3" w14:textId="364FED58"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   </w:t>
            </w:r>
            <w:r w:rsidR="00961484">
              <w:rPr>
                <w:sz w:val="24"/>
                <w:szCs w:val="24"/>
              </w:rPr>
              <w:t>238733,5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00EE9AE8" w14:textId="147A9348"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</w:t>
            </w:r>
            <w:r w:rsidR="00961484">
              <w:rPr>
                <w:sz w:val="24"/>
                <w:szCs w:val="24"/>
              </w:rPr>
              <w:t>12675,2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5CB970BA" w14:textId="55669DD6"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</w:t>
            </w:r>
            <w:r w:rsidR="00961484">
              <w:rPr>
                <w:sz w:val="24"/>
                <w:szCs w:val="24"/>
              </w:rPr>
              <w:t>176562,6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5126741E" w14:textId="77777777" w:rsidR="00D649AB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– 49495,7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4B4186DA" w14:textId="03E64441"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   </w:t>
            </w:r>
            <w:r w:rsidR="00961484">
              <w:rPr>
                <w:sz w:val="24"/>
                <w:szCs w:val="24"/>
              </w:rPr>
              <w:t>244066,9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14:paraId="2BDF3EE0" w14:textId="45201BC3"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</w:t>
            </w:r>
            <w:r w:rsidR="00961484">
              <w:rPr>
                <w:sz w:val="24"/>
                <w:szCs w:val="24"/>
              </w:rPr>
              <w:t>12690,3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2E7BDD82" w14:textId="63F43AA4"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 </w:t>
            </w:r>
            <w:r w:rsidR="00961484">
              <w:rPr>
                <w:sz w:val="24"/>
                <w:szCs w:val="24"/>
              </w:rPr>
              <w:t>181880,9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руб.;</w:t>
            </w:r>
          </w:p>
          <w:p w14:paraId="60ED9EAA" w14:textId="170F2B2E" w:rsidR="00D649AB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– 49495,</w:t>
            </w:r>
            <w:r w:rsidR="0096148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>;</w:t>
            </w:r>
          </w:p>
          <w:p w14:paraId="16ECC2D1" w14:textId="77777777" w:rsidR="00D649AB" w:rsidRPr="00985F39" w:rsidRDefault="00D649AB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>средства внебюджетных источников</w:t>
            </w:r>
            <w:r>
              <w:t xml:space="preserve"> -</w:t>
            </w:r>
          </w:p>
        </w:tc>
      </w:tr>
    </w:tbl>
    <w:p w14:paraId="0CB41B8F" w14:textId="77777777" w:rsidR="00D649AB" w:rsidRDefault="00D649AB" w:rsidP="00FC4453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7491EC87" w14:textId="77777777" w:rsidR="00D649AB" w:rsidRPr="0005032F" w:rsidRDefault="00D649AB" w:rsidP="00FC4453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1D2BDDFF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page" w:tblpX="435" w:tblpY="219"/>
        <w:tblW w:w="111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335"/>
        <w:gridCol w:w="1985"/>
        <w:gridCol w:w="1701"/>
        <w:gridCol w:w="1701"/>
        <w:gridCol w:w="1559"/>
      </w:tblGrid>
      <w:tr w:rsidR="00D649AB" w:rsidRPr="0005032F" w14:paraId="30513C2C" w14:textId="77777777" w:rsidTr="00914159">
        <w:trPr>
          <w:trHeight w:val="96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94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№ </w:t>
            </w:r>
            <w:proofErr w:type="gramStart"/>
            <w:r w:rsidRPr="0005032F">
              <w:rPr>
                <w:sz w:val="24"/>
                <w:szCs w:val="24"/>
              </w:rPr>
              <w:t>п</w:t>
            </w:r>
            <w:proofErr w:type="gramEnd"/>
            <w:r w:rsidRPr="0005032F">
              <w:rPr>
                <w:sz w:val="24"/>
                <w:szCs w:val="24"/>
              </w:rPr>
              <w:t>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8AE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Наименование </w:t>
            </w:r>
          </w:p>
          <w:p w14:paraId="0336874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показателя,</w:t>
            </w:r>
          </w:p>
          <w:p w14:paraId="5DF09F2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7B99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62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D649AB" w:rsidRPr="0005032F" w14:paraId="0FA7567C" w14:textId="77777777" w:rsidTr="00914159">
        <w:trPr>
          <w:trHeight w:val="158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F6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DD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EE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67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14:paraId="2211FD1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31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D3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14:paraId="0FF0458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49AB" w:rsidRPr="0005032F" w14:paraId="43DE972B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6C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3F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Численность обучающихся </w:t>
            </w:r>
            <w:r>
              <w:rPr>
                <w:sz w:val="24"/>
                <w:szCs w:val="24"/>
              </w:rPr>
              <w:t xml:space="preserve">общеобразовательных </w:t>
            </w:r>
            <w:r w:rsidRPr="0005032F">
              <w:rPr>
                <w:sz w:val="24"/>
                <w:szCs w:val="24"/>
              </w:rPr>
              <w:t xml:space="preserve">организации, осваивающих два и более учебных предмета из числа предметных областей «Естественнонаучны е предметы», «Естественные науки», «Математика и информатика», «Обществознание естествознание», «Технология», «ОБЖ», «Шахматы»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общеинтеллектуальной</w:t>
            </w:r>
            <w:proofErr w:type="spellEnd"/>
            <w:r w:rsidRPr="0005032F"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</w:t>
            </w:r>
          </w:p>
          <w:p w14:paraId="2A3157C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CD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23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FC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BC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</w:tr>
      <w:tr w:rsidR="00D649AB" w:rsidRPr="0005032F" w14:paraId="7770510D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01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98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05032F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05032F">
              <w:rPr>
                <w:sz w:val="24"/>
                <w:szCs w:val="24"/>
              </w:rPr>
              <w:t xml:space="preserve"> из реестра программ повышения квалификации федерального оператора</w:t>
            </w:r>
          </w:p>
          <w:p w14:paraId="02AAB4D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AA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CA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83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54F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14:paraId="2BB652B3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61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E3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 до 7 лет программами дошкольного образования</w:t>
            </w:r>
          </w:p>
          <w:p w14:paraId="27C7A1D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DB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A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51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5F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</w:tr>
      <w:tr w:rsidR="00D649AB" w:rsidRPr="0005032F" w14:paraId="10D59175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8D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82D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в возрасте от 5 до 18 лет, охваченных программами дополнительного образования от общего числа детей в возрасте от 5 до 18 лет (процент)</w:t>
            </w:r>
          </w:p>
          <w:p w14:paraId="6690E90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CA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0F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B0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5F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</w:tr>
      <w:tr w:rsidR="00D649AB" w:rsidRPr="0005032F" w14:paraId="490E150D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11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470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 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14:paraId="0FB15A82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B1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4C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86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FE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14:paraId="648A6393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18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822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получателей выплат за классное руководство, от общего числа педагогических работников, имеющих право на получение выплат за классное руководство</w:t>
            </w:r>
          </w:p>
          <w:p w14:paraId="022BCF25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A2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7D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45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BC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14:paraId="1562920A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D8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F78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Наличие проведенных работ по текущему ремонту помещений  МБУ ДО «Новодугинский дом детского творчества» и пополнение материально-технической базы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48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E6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81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7E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14:paraId="79A516AF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CB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1F3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</w:t>
            </w:r>
            <w:r>
              <w:t>муниципальный округ</w:t>
            </w:r>
            <w:r w:rsidRPr="0005032F">
              <w:t>»</w:t>
            </w:r>
          </w:p>
          <w:p w14:paraId="19CD3D1F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2D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F7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2C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70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85</w:t>
            </w:r>
          </w:p>
        </w:tc>
      </w:tr>
      <w:tr w:rsidR="00D649AB" w:rsidRPr="0005032F" w14:paraId="0E22220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F6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926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  <w:p w14:paraId="17CC9466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C5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EA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A6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E4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</w:tr>
      <w:tr w:rsidR="00D649AB" w:rsidRPr="0005032F" w14:paraId="28A2DDEB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E2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DEF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жильем</w:t>
            </w:r>
          </w:p>
          <w:p w14:paraId="1E5FAA6A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E0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A3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99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F2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49AB" w:rsidRPr="0005032F" w14:paraId="02A30674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FE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D23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Увеличение количества замещающих семей, как обеспечение социальной защищенности детей – сирот и детей, оставшихся без попечения родителей</w:t>
            </w:r>
          </w:p>
          <w:p w14:paraId="4D722A5C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2A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5D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FE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23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</w:tr>
      <w:tr w:rsidR="00D649AB" w:rsidRPr="0005032F" w14:paraId="549BA12E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04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770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Наличие системы информирования населения муниципального образования «Новодугинский </w:t>
            </w:r>
            <w:r>
              <w:t>муниципальный округ»</w:t>
            </w:r>
            <w:r w:rsidRPr="0005032F">
              <w:t xml:space="preserve"> Смоленской области о реализации  мероприятий в сфере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92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1A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3E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6A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14:paraId="1FCC71F8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15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C42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которым предоставляются  меры социальной поддержки по предоставлению компенсаций расходов на оплату жилых помещений, отопления и освещения</w:t>
            </w:r>
          </w:p>
          <w:p w14:paraId="6212C5D6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83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21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08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D5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14:paraId="1D6AAF44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3A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511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Наличие качественного бухгалтерского обслуживания  финансово-хозяйственной  деятельности  учреждений образования  муниципального образования «Новодугинский </w:t>
            </w:r>
            <w:r>
              <w:t>муниципальный округ</w:t>
            </w:r>
            <w:r w:rsidRPr="0005032F">
              <w:t>» 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04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47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5B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E40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14:paraId="38738EE0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05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19B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Финансовое обеспечение администратора муниципальной программы</w:t>
            </w:r>
          </w:p>
          <w:p w14:paraId="5BF18CA7" w14:textId="77777777"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83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04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52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E96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14:paraId="776B5957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B8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B206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молодежи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>, вовлеченной в мероприятия по реализации молодежной политики</w:t>
            </w:r>
          </w:p>
          <w:p w14:paraId="712B91A7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AF1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C4C0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D0D4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153D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5032F">
              <w:rPr>
                <w:sz w:val="24"/>
                <w:szCs w:val="24"/>
              </w:rPr>
              <w:t>0</w:t>
            </w:r>
          </w:p>
        </w:tc>
      </w:tr>
      <w:tr w:rsidR="00D649AB" w:rsidRPr="0005032F" w14:paraId="523CD386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BC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21F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 принявшее участие  в мероприятиях по вопросам  про</w:t>
            </w:r>
            <w:r>
              <w:rPr>
                <w:sz w:val="24"/>
                <w:szCs w:val="24"/>
              </w:rPr>
              <w:t>филактики наркомании, курения, а</w:t>
            </w:r>
            <w:r w:rsidRPr="0005032F">
              <w:rPr>
                <w:sz w:val="24"/>
                <w:szCs w:val="24"/>
              </w:rPr>
              <w:t>лкоголизма и противодействия экстремизму в молодежной среде</w:t>
            </w:r>
          </w:p>
          <w:p w14:paraId="059824B9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8F4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120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71F5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8E9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14:paraId="6FAA52BF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1C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2774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 общественных молодежных организаций</w:t>
            </w:r>
          </w:p>
          <w:p w14:paraId="004A74C6" w14:textId="77777777" w:rsidR="00D649AB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  <w:p w14:paraId="436E7C10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A4B2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06A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3FE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72E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D649AB" w:rsidRPr="0005032F" w14:paraId="3A98D9C6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E1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CB77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учащихся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 xml:space="preserve"> – участников общественных объединений</w:t>
            </w:r>
          </w:p>
          <w:p w14:paraId="555265FA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082D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96D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9C0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E8D8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460</w:t>
            </w:r>
          </w:p>
        </w:tc>
      </w:tr>
      <w:tr w:rsidR="00D649AB" w:rsidRPr="0005032F" w14:paraId="56E2C1FE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75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DCF31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 молодежи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>, зарегистрированной  в качестве волонтеров</w:t>
            </w:r>
          </w:p>
          <w:p w14:paraId="4ED23B94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4801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3F98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A3C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C4E4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150</w:t>
            </w:r>
          </w:p>
        </w:tc>
      </w:tr>
      <w:tr w:rsidR="00D649AB" w:rsidRPr="0005032F" w14:paraId="7543A7E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7D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3B85E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молодых граждан округа</w:t>
            </w:r>
            <w:r w:rsidRPr="0005032F">
              <w:rPr>
                <w:sz w:val="24"/>
                <w:szCs w:val="24"/>
              </w:rPr>
              <w:t>, привлеченных к участию в мероприятиях патриотической направленности</w:t>
            </w:r>
          </w:p>
          <w:p w14:paraId="7FD4C942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9E463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B63BC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FED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166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105</w:t>
            </w:r>
          </w:p>
        </w:tc>
      </w:tr>
      <w:tr w:rsidR="00D649AB" w:rsidRPr="0005032F" w14:paraId="798A3C21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9D2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2D0A7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занимающейся  добровольческой деятельностью</w:t>
            </w:r>
          </w:p>
          <w:p w14:paraId="221B5576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A4B97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8A6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4E4F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C2A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</w:tr>
      <w:tr w:rsidR="00D649AB" w:rsidRPr="0005032F" w14:paraId="424507F8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D2F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CD4" w14:textId="77777777"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публикаций патриотической  направленности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92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C88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2F0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09B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53</w:t>
            </w:r>
          </w:p>
        </w:tc>
      </w:tr>
      <w:tr w:rsidR="00D649AB" w:rsidRPr="0005032F" w14:paraId="33039179" w14:textId="77777777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0E1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523" w14:textId="77777777" w:rsidR="00D649AB" w:rsidRPr="001F5A79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F5A79">
              <w:rPr>
                <w:sz w:val="24"/>
                <w:szCs w:val="24"/>
              </w:rPr>
              <w:t>Число студентов Смоленского государственного университета, заключивших договора с Администра</w:t>
            </w:r>
            <w:r>
              <w:rPr>
                <w:sz w:val="24"/>
                <w:szCs w:val="24"/>
              </w:rPr>
              <w:t xml:space="preserve">цией муниципального образования </w:t>
            </w:r>
            <w:r w:rsidRPr="001F5A79">
              <w:rPr>
                <w:sz w:val="24"/>
                <w:szCs w:val="24"/>
              </w:rPr>
              <w:t xml:space="preserve">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F5A79">
              <w:rPr>
                <w:sz w:val="24"/>
                <w:szCs w:val="24"/>
              </w:rPr>
              <w:t>» Смоленской области, которым осуществляется выплата стипендии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AE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38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86A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7E9" w14:textId="77777777"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AF0A1E7" w14:textId="77777777" w:rsidR="00D649AB" w:rsidRPr="00926709" w:rsidRDefault="00D649AB" w:rsidP="00926709">
      <w:pPr>
        <w:pStyle w:val="af5"/>
        <w:tabs>
          <w:tab w:val="left" w:pos="709"/>
        </w:tabs>
        <w:rPr>
          <w:sz w:val="24"/>
          <w:szCs w:val="24"/>
        </w:rPr>
      </w:pPr>
    </w:p>
    <w:p w14:paraId="6C7FF7AD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3. Структура муниципальной программы</w:t>
      </w:r>
    </w:p>
    <w:p w14:paraId="044DA31C" w14:textId="77777777" w:rsidR="00D649AB" w:rsidRPr="0005032F" w:rsidRDefault="00D649AB" w:rsidP="001F5A79">
      <w:pPr>
        <w:rPr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364"/>
        <w:gridCol w:w="84"/>
        <w:gridCol w:w="930"/>
        <w:gridCol w:w="2208"/>
        <w:gridCol w:w="464"/>
        <w:gridCol w:w="2614"/>
      </w:tblGrid>
      <w:tr w:rsidR="00D649AB" w:rsidRPr="0005032F" w14:paraId="42C3AC95" w14:textId="77777777" w:rsidTr="001E027D">
        <w:trPr>
          <w:trHeight w:val="562"/>
        </w:trPr>
        <w:tc>
          <w:tcPr>
            <w:tcW w:w="378" w:type="pct"/>
          </w:tcPr>
          <w:p w14:paraId="31771502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№</w:t>
            </w:r>
            <w:r w:rsidRPr="0005032F">
              <w:rPr>
                <w:sz w:val="24"/>
                <w:szCs w:val="24"/>
              </w:rPr>
              <w:br/>
            </w:r>
            <w:proofErr w:type="gramStart"/>
            <w:r w:rsidRPr="0005032F">
              <w:rPr>
                <w:sz w:val="24"/>
                <w:szCs w:val="24"/>
              </w:rPr>
              <w:t>п</w:t>
            </w:r>
            <w:proofErr w:type="gramEnd"/>
            <w:r w:rsidRPr="0005032F">
              <w:rPr>
                <w:sz w:val="24"/>
                <w:szCs w:val="24"/>
              </w:rPr>
              <w:t>/п</w:t>
            </w:r>
          </w:p>
        </w:tc>
        <w:tc>
          <w:tcPr>
            <w:tcW w:w="1649" w:type="pct"/>
            <w:gridSpan w:val="2"/>
          </w:tcPr>
          <w:p w14:paraId="406DAB2B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501" w:type="pct"/>
            <w:gridSpan w:val="2"/>
          </w:tcPr>
          <w:p w14:paraId="4A4C685D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  <w:gridSpan w:val="2"/>
          </w:tcPr>
          <w:p w14:paraId="704C8628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Связь с показателями*</w:t>
            </w:r>
          </w:p>
        </w:tc>
      </w:tr>
      <w:tr w:rsidR="00D649AB" w:rsidRPr="0005032F" w14:paraId="78F9409B" w14:textId="77777777" w:rsidTr="001E027D">
        <w:trPr>
          <w:trHeight w:val="170"/>
        </w:trPr>
        <w:tc>
          <w:tcPr>
            <w:tcW w:w="378" w:type="pct"/>
            <w:vAlign w:val="center"/>
          </w:tcPr>
          <w:p w14:paraId="67C0BA4D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gridSpan w:val="2"/>
            <w:vAlign w:val="center"/>
          </w:tcPr>
          <w:p w14:paraId="67B80492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</w:t>
            </w:r>
          </w:p>
        </w:tc>
        <w:tc>
          <w:tcPr>
            <w:tcW w:w="1501" w:type="pct"/>
            <w:gridSpan w:val="2"/>
            <w:vAlign w:val="center"/>
          </w:tcPr>
          <w:p w14:paraId="199444C3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</w:t>
            </w:r>
          </w:p>
        </w:tc>
        <w:tc>
          <w:tcPr>
            <w:tcW w:w="1472" w:type="pct"/>
            <w:gridSpan w:val="2"/>
            <w:vAlign w:val="center"/>
          </w:tcPr>
          <w:p w14:paraId="681E99A5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D649AB" w:rsidRPr="0005032F" w14:paraId="1540C324" w14:textId="77777777" w:rsidTr="008938C6">
        <w:trPr>
          <w:trHeight w:val="448"/>
        </w:trPr>
        <w:tc>
          <w:tcPr>
            <w:tcW w:w="5000" w:type="pct"/>
            <w:gridSpan w:val="7"/>
            <w:vAlign w:val="center"/>
          </w:tcPr>
          <w:p w14:paraId="0D306935" w14:textId="77777777" w:rsidR="00D649AB" w:rsidRPr="0005032F" w:rsidRDefault="00D649AB" w:rsidP="009C3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 xml:space="preserve">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032F">
              <w:rPr>
                <w:b/>
                <w:sz w:val="24"/>
                <w:szCs w:val="24"/>
              </w:rPr>
              <w:t>Региональный проект «</w:t>
            </w:r>
            <w:r>
              <w:rPr>
                <w:b/>
                <w:sz w:val="24"/>
                <w:szCs w:val="24"/>
              </w:rPr>
              <w:t>Педагоги и наставники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60FC14C3" w14:textId="77777777" w:rsidTr="001E027D">
        <w:trPr>
          <w:trHeight w:val="448"/>
        </w:trPr>
        <w:tc>
          <w:tcPr>
            <w:tcW w:w="378" w:type="pct"/>
            <w:vAlign w:val="center"/>
          </w:tcPr>
          <w:p w14:paraId="708AE7FC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4" w:type="pct"/>
            <w:gridSpan w:val="3"/>
            <w:vAlign w:val="center"/>
          </w:tcPr>
          <w:p w14:paraId="1BF29952" w14:textId="77777777"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528" w:type="pct"/>
            <w:gridSpan w:val="3"/>
            <w:vAlign w:val="center"/>
          </w:tcPr>
          <w:p w14:paraId="44F0B27C" w14:textId="77777777" w:rsidR="00D649AB" w:rsidRPr="0005032F" w:rsidRDefault="00D649AB" w:rsidP="002137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Срок реализации: 202</w:t>
            </w:r>
            <w:r>
              <w:rPr>
                <w:sz w:val="24"/>
                <w:szCs w:val="24"/>
              </w:rPr>
              <w:t>4</w:t>
            </w:r>
            <w:r w:rsidRPr="0005032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05032F">
              <w:rPr>
                <w:sz w:val="24"/>
                <w:szCs w:val="24"/>
              </w:rPr>
              <w:t xml:space="preserve"> гг.</w:t>
            </w:r>
          </w:p>
        </w:tc>
      </w:tr>
      <w:tr w:rsidR="00D649AB" w:rsidRPr="0005032F" w14:paraId="4857534D" w14:textId="77777777" w:rsidTr="001E027D">
        <w:trPr>
          <w:trHeight w:val="302"/>
        </w:trPr>
        <w:tc>
          <w:tcPr>
            <w:tcW w:w="378" w:type="pct"/>
          </w:tcPr>
          <w:p w14:paraId="41B57540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1.1.</w:t>
            </w:r>
          </w:p>
        </w:tc>
        <w:tc>
          <w:tcPr>
            <w:tcW w:w="1649" w:type="pct"/>
            <w:gridSpan w:val="2"/>
          </w:tcPr>
          <w:p w14:paraId="695FEE1E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Созданы центры образования «Точка роста» в образовательных учреждениях</w:t>
            </w:r>
          </w:p>
        </w:tc>
        <w:tc>
          <w:tcPr>
            <w:tcW w:w="1501" w:type="pct"/>
            <w:gridSpan w:val="2"/>
          </w:tcPr>
          <w:p w14:paraId="203ED4E2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Обновлены материально-технические базы для реализации основных и дополнительных программ цифрового, </w:t>
            </w:r>
            <w:proofErr w:type="gramStart"/>
            <w:r w:rsidRPr="0005032F">
              <w:rPr>
                <w:sz w:val="24"/>
                <w:szCs w:val="24"/>
              </w:rPr>
              <w:t>естественно-научного</w:t>
            </w:r>
            <w:proofErr w:type="gramEnd"/>
            <w:r w:rsidRPr="0005032F">
              <w:rPr>
                <w:sz w:val="24"/>
                <w:szCs w:val="24"/>
              </w:rPr>
              <w:t xml:space="preserve"> и гуманитарного профилей. Развивается творческая и проектная деятельность, шахматного образования</w:t>
            </w:r>
          </w:p>
        </w:tc>
        <w:tc>
          <w:tcPr>
            <w:tcW w:w="1472" w:type="pct"/>
            <w:gridSpan w:val="2"/>
          </w:tcPr>
          <w:p w14:paraId="2579AFBB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 «Обществознание естествознание», «Технология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общеинтеллектуальной</w:t>
            </w:r>
            <w:proofErr w:type="spellEnd"/>
            <w:r w:rsidRPr="0005032F"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</w:tr>
      <w:tr w:rsidR="00D649AB" w:rsidRPr="0005032F" w14:paraId="466E1E42" w14:textId="77777777" w:rsidTr="00921E21">
        <w:trPr>
          <w:trHeight w:val="264"/>
        </w:trPr>
        <w:tc>
          <w:tcPr>
            <w:tcW w:w="5000" w:type="pct"/>
            <w:gridSpan w:val="7"/>
          </w:tcPr>
          <w:p w14:paraId="59239DEB" w14:textId="77777777" w:rsidR="00D649AB" w:rsidRPr="0005032F" w:rsidRDefault="00D649AB" w:rsidP="00D7507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 xml:space="preserve">2.    </w:t>
            </w:r>
            <w:r w:rsidRPr="00D75071">
              <w:rPr>
                <w:b/>
                <w:sz w:val="24"/>
                <w:szCs w:val="24"/>
              </w:rPr>
              <w:t xml:space="preserve">Ведомственный проект </w:t>
            </w:r>
            <w:r>
              <w:rPr>
                <w:b/>
                <w:sz w:val="24"/>
                <w:szCs w:val="24"/>
              </w:rPr>
              <w:t xml:space="preserve"> в муниципальной программе не реализуется</w:t>
            </w:r>
          </w:p>
        </w:tc>
      </w:tr>
      <w:tr w:rsidR="00D649AB" w:rsidRPr="0005032F" w14:paraId="4AC5555E" w14:textId="77777777" w:rsidTr="00161D77">
        <w:trPr>
          <w:trHeight w:val="302"/>
        </w:trPr>
        <w:tc>
          <w:tcPr>
            <w:tcW w:w="5000" w:type="pct"/>
            <w:gridSpan w:val="7"/>
          </w:tcPr>
          <w:p w14:paraId="098B944F" w14:textId="77777777" w:rsidR="00D649AB" w:rsidRPr="0005032F" w:rsidRDefault="00D649AB" w:rsidP="00D750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3. Комплекс процессных мероприятий «</w:t>
            </w:r>
            <w:r w:rsidRPr="00D75071">
              <w:rPr>
                <w:b/>
                <w:sz w:val="24"/>
                <w:szCs w:val="24"/>
              </w:rPr>
              <w:t>Обеспечение государственных гарантий доступности дошкольного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4470DCB6" w14:textId="77777777" w:rsidTr="00161D77">
        <w:trPr>
          <w:trHeight w:val="302"/>
        </w:trPr>
        <w:tc>
          <w:tcPr>
            <w:tcW w:w="5000" w:type="pct"/>
            <w:gridSpan w:val="7"/>
          </w:tcPr>
          <w:p w14:paraId="0F68D99C" w14:textId="77777777"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50A052B7" w14:textId="77777777" w:rsidTr="001E027D">
        <w:trPr>
          <w:trHeight w:val="302"/>
        </w:trPr>
        <w:tc>
          <w:tcPr>
            <w:tcW w:w="378" w:type="pct"/>
          </w:tcPr>
          <w:p w14:paraId="38CFFDF2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3.1.</w:t>
            </w:r>
          </w:p>
        </w:tc>
        <w:tc>
          <w:tcPr>
            <w:tcW w:w="1649" w:type="pct"/>
            <w:gridSpan w:val="2"/>
          </w:tcPr>
          <w:p w14:paraId="1E4DFFDD" w14:textId="77777777"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05032F">
              <w:rPr>
                <w:sz w:val="24"/>
                <w:szCs w:val="24"/>
              </w:rPr>
              <w:t xml:space="preserve"> доступности и качества дошкольного образования в муниципальном образовании «</w:t>
            </w:r>
            <w:r>
              <w:rPr>
                <w:sz w:val="24"/>
                <w:szCs w:val="24"/>
              </w:rPr>
              <w:t>Новодугинский 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01" w:type="pct"/>
            <w:gridSpan w:val="2"/>
          </w:tcPr>
          <w:p w14:paraId="315D77AF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Создание оптимальных условия для осуществления образовательной деятельности, обеспечивающие высокое качество предоставления образовательных услуг для всех участников образовательного процесса</w:t>
            </w:r>
          </w:p>
        </w:tc>
        <w:tc>
          <w:tcPr>
            <w:tcW w:w="1472" w:type="pct"/>
            <w:gridSpan w:val="2"/>
          </w:tcPr>
          <w:p w14:paraId="69C54977" w14:textId="77777777" w:rsidR="00D649AB" w:rsidRPr="0005032F" w:rsidRDefault="00D649AB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1до 7 лет программами дошкольного образования</w:t>
            </w:r>
          </w:p>
        </w:tc>
      </w:tr>
      <w:tr w:rsidR="00D649AB" w:rsidRPr="0005032F" w14:paraId="4BFBE64A" w14:textId="77777777" w:rsidTr="00161D77">
        <w:trPr>
          <w:trHeight w:val="302"/>
        </w:trPr>
        <w:tc>
          <w:tcPr>
            <w:tcW w:w="5000" w:type="pct"/>
            <w:gridSpan w:val="7"/>
          </w:tcPr>
          <w:p w14:paraId="31921351" w14:textId="77777777" w:rsidR="00D649AB" w:rsidRPr="0005032F" w:rsidRDefault="00D649AB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4. Комплекс процессных мероприятий «</w:t>
            </w:r>
            <w:r w:rsidRPr="00C66DFC">
              <w:rPr>
                <w:b/>
                <w:sz w:val="24"/>
                <w:szCs w:val="24"/>
              </w:rPr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3A4A2550" w14:textId="77777777" w:rsidTr="00161D77">
        <w:trPr>
          <w:trHeight w:val="302"/>
        </w:trPr>
        <w:tc>
          <w:tcPr>
            <w:tcW w:w="5000" w:type="pct"/>
            <w:gridSpan w:val="7"/>
          </w:tcPr>
          <w:p w14:paraId="19BE72E3" w14:textId="77777777"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41B21FE8" w14:textId="77777777" w:rsidTr="001E027D">
        <w:trPr>
          <w:trHeight w:val="302"/>
        </w:trPr>
        <w:tc>
          <w:tcPr>
            <w:tcW w:w="378" w:type="pct"/>
          </w:tcPr>
          <w:p w14:paraId="49864667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4.1.</w:t>
            </w:r>
          </w:p>
        </w:tc>
        <w:tc>
          <w:tcPr>
            <w:tcW w:w="1649" w:type="pct"/>
            <w:gridSpan w:val="2"/>
          </w:tcPr>
          <w:p w14:paraId="3F47BD2D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05032F">
              <w:rPr>
                <w:sz w:val="24"/>
                <w:szCs w:val="24"/>
              </w:rPr>
              <w:t>доступности качественного общего образования, отвечающего современным требованиям государственной политики в области образования</w:t>
            </w:r>
          </w:p>
        </w:tc>
        <w:tc>
          <w:tcPr>
            <w:tcW w:w="1501" w:type="pct"/>
            <w:gridSpan w:val="2"/>
          </w:tcPr>
          <w:p w14:paraId="3E31466F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05032F">
              <w:rPr>
                <w:sz w:val="24"/>
                <w:szCs w:val="24"/>
              </w:rPr>
              <w:t xml:space="preserve"> оптимальные условия для осуществления образователь</w:t>
            </w:r>
            <w:r>
              <w:rPr>
                <w:sz w:val="24"/>
                <w:szCs w:val="24"/>
              </w:rPr>
              <w:t>ной деятельности, обеспечивающих</w:t>
            </w:r>
            <w:r w:rsidRPr="0005032F">
              <w:rPr>
                <w:sz w:val="24"/>
                <w:szCs w:val="24"/>
              </w:rPr>
              <w:t xml:space="preserve"> высокое качество предоставления </w:t>
            </w:r>
            <w:r w:rsidRPr="0005032F">
              <w:rPr>
                <w:sz w:val="24"/>
                <w:szCs w:val="24"/>
              </w:rPr>
              <w:lastRenderedPageBreak/>
              <w:t>образовательных услуг для всех участников образовательных отношений</w:t>
            </w:r>
          </w:p>
        </w:tc>
        <w:tc>
          <w:tcPr>
            <w:tcW w:w="1472" w:type="pct"/>
            <w:gridSpan w:val="2"/>
          </w:tcPr>
          <w:p w14:paraId="0367D710" w14:textId="38135103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 xml:space="preserve">Доля населения </w:t>
            </w:r>
            <w:r w:rsidR="00F71523"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 xml:space="preserve"> в возрасте от 7 до 18 лет, охваченных общим образованием</w:t>
            </w:r>
          </w:p>
        </w:tc>
      </w:tr>
      <w:tr w:rsidR="00D649AB" w:rsidRPr="0005032F" w14:paraId="45BFBAB7" w14:textId="77777777" w:rsidTr="008C2941">
        <w:trPr>
          <w:trHeight w:val="302"/>
        </w:trPr>
        <w:tc>
          <w:tcPr>
            <w:tcW w:w="5000" w:type="pct"/>
            <w:gridSpan w:val="7"/>
          </w:tcPr>
          <w:p w14:paraId="697EEFBB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lastRenderedPageBreak/>
              <w:t>5. Комплекс процессных мероприятий «</w:t>
            </w:r>
            <w:r w:rsidRPr="00C00191">
              <w:rPr>
                <w:b/>
                <w:sz w:val="24"/>
                <w:szCs w:val="24"/>
              </w:rPr>
              <w:t>Обеспечение предоставления дополнительного образования детей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0935F0C0" w14:textId="77777777" w:rsidTr="008C2941">
        <w:trPr>
          <w:trHeight w:val="302"/>
        </w:trPr>
        <w:tc>
          <w:tcPr>
            <w:tcW w:w="5000" w:type="pct"/>
            <w:gridSpan w:val="7"/>
          </w:tcPr>
          <w:p w14:paraId="676AD9E4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5698F563" w14:textId="77777777" w:rsidTr="001E027D">
        <w:trPr>
          <w:trHeight w:val="302"/>
        </w:trPr>
        <w:tc>
          <w:tcPr>
            <w:tcW w:w="378" w:type="pct"/>
          </w:tcPr>
          <w:p w14:paraId="75619EF5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5.1.</w:t>
            </w:r>
          </w:p>
        </w:tc>
        <w:tc>
          <w:tcPr>
            <w:tcW w:w="1649" w:type="pct"/>
            <w:gridSpan w:val="2"/>
          </w:tcPr>
          <w:p w14:paraId="3D1C1976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</w:t>
            </w:r>
            <w:r w:rsidRPr="0005032F">
              <w:rPr>
                <w:sz w:val="24"/>
                <w:szCs w:val="24"/>
              </w:rPr>
              <w:t xml:space="preserve"> качества и доступности дополнительного образования детей на территории муниципального образования «</w:t>
            </w:r>
            <w:r>
              <w:rPr>
                <w:sz w:val="24"/>
                <w:szCs w:val="24"/>
              </w:rPr>
              <w:t>Новодугинский</w:t>
            </w:r>
            <w:r w:rsidRPr="000503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 xml:space="preserve">» Смоленской области, в том числе через обеспечение </w:t>
            </w:r>
            <w:proofErr w:type="gramStart"/>
            <w:r w:rsidRPr="0005032F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5032F">
              <w:rPr>
                <w:sz w:val="24"/>
                <w:szCs w:val="24"/>
              </w:rPr>
              <w:t>.</w:t>
            </w:r>
          </w:p>
        </w:tc>
        <w:tc>
          <w:tcPr>
            <w:tcW w:w="1501" w:type="pct"/>
            <w:gridSpan w:val="2"/>
          </w:tcPr>
          <w:p w14:paraId="7A099277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Увеличение количества детей, проживающих на территории муниципального образования, занимающихся по программам дополнительного образования, в том числе в рамках </w:t>
            </w:r>
            <w:proofErr w:type="gramStart"/>
            <w:r w:rsidRPr="0005032F">
              <w:rPr>
                <w:sz w:val="24"/>
                <w:szCs w:val="24"/>
              </w:rPr>
              <w:t>реализации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72" w:type="pct"/>
            <w:gridSpan w:val="2"/>
          </w:tcPr>
          <w:p w14:paraId="5C44CDD3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Удельный вес детей в возрасте от 5 до 18 лет, охваченных программами дополнительного образования от общего числа детей в возрасте от 5 до 18 лет.</w:t>
            </w:r>
          </w:p>
        </w:tc>
      </w:tr>
      <w:tr w:rsidR="00D649AB" w:rsidRPr="0005032F" w14:paraId="4783B11E" w14:textId="77777777" w:rsidTr="008C2941">
        <w:trPr>
          <w:trHeight w:val="302"/>
        </w:trPr>
        <w:tc>
          <w:tcPr>
            <w:tcW w:w="5000" w:type="pct"/>
            <w:gridSpan w:val="7"/>
          </w:tcPr>
          <w:p w14:paraId="450AB9B8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6.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 xml:space="preserve">Обеспечение </w:t>
            </w:r>
            <w:proofErr w:type="gramStart"/>
            <w:r w:rsidRPr="00080148">
              <w:rPr>
                <w:b/>
                <w:sz w:val="24"/>
                <w:szCs w:val="24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73C6E7C0" w14:textId="77777777" w:rsidTr="008C2941">
        <w:trPr>
          <w:trHeight w:val="302"/>
        </w:trPr>
        <w:tc>
          <w:tcPr>
            <w:tcW w:w="5000" w:type="pct"/>
            <w:gridSpan w:val="7"/>
          </w:tcPr>
          <w:p w14:paraId="222EAD9B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22573854" w14:textId="77777777" w:rsidTr="00080148">
        <w:trPr>
          <w:trHeight w:val="302"/>
        </w:trPr>
        <w:tc>
          <w:tcPr>
            <w:tcW w:w="378" w:type="pct"/>
          </w:tcPr>
          <w:p w14:paraId="30B5A5CA" w14:textId="77777777" w:rsidR="00D649AB" w:rsidRPr="00080148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6.1.</w:t>
            </w:r>
          </w:p>
        </w:tc>
        <w:tc>
          <w:tcPr>
            <w:tcW w:w="1609" w:type="pct"/>
          </w:tcPr>
          <w:p w14:paraId="43A605BB" w14:textId="77777777" w:rsidR="00D649AB" w:rsidRPr="00080148" w:rsidRDefault="00D649AB" w:rsidP="00080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Обеспечение функционирования системы персонифицированного финансирование дополнительного образования</w:t>
            </w:r>
          </w:p>
        </w:tc>
        <w:tc>
          <w:tcPr>
            <w:tcW w:w="1541" w:type="pct"/>
            <w:gridSpan w:val="3"/>
          </w:tcPr>
          <w:p w14:paraId="5336BE7C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Увеличение количества детей, проживающих на территории муниципального образования,</w:t>
            </w:r>
            <w:r>
              <w:rPr>
                <w:sz w:val="24"/>
                <w:szCs w:val="24"/>
              </w:rPr>
              <w:t xml:space="preserve"> вовлеченных в систему персонифицированного финансирования</w:t>
            </w:r>
          </w:p>
        </w:tc>
        <w:tc>
          <w:tcPr>
            <w:tcW w:w="1472" w:type="pct"/>
            <w:gridSpan w:val="2"/>
          </w:tcPr>
          <w:p w14:paraId="763675EF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 xml:space="preserve">Удельный вес детей  </w:t>
            </w:r>
            <w:proofErr w:type="gramStart"/>
            <w:r w:rsidRPr="00080148">
              <w:rPr>
                <w:sz w:val="24"/>
                <w:szCs w:val="24"/>
              </w:rPr>
              <w:t>возрасте</w:t>
            </w:r>
            <w:proofErr w:type="gramEnd"/>
            <w:r w:rsidRPr="00080148">
              <w:rPr>
                <w:sz w:val="24"/>
                <w:szCs w:val="24"/>
              </w:rPr>
              <w:t xml:space="preserve"> от 5 до 18 лет, охваченных дополнительным образованием и системой персонифицированного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81CDD">
              <w:rPr>
                <w:sz w:val="24"/>
                <w:szCs w:val="24"/>
              </w:rPr>
              <w:t>финансирования</w:t>
            </w:r>
          </w:p>
        </w:tc>
      </w:tr>
      <w:tr w:rsidR="00D649AB" w:rsidRPr="0005032F" w14:paraId="59D43EDF" w14:textId="77777777" w:rsidTr="008C2941">
        <w:trPr>
          <w:trHeight w:val="302"/>
        </w:trPr>
        <w:tc>
          <w:tcPr>
            <w:tcW w:w="5000" w:type="pct"/>
            <w:gridSpan w:val="7"/>
          </w:tcPr>
          <w:p w14:paraId="0718B494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>Развитие эффективных форм работы с семьями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567E87D9" w14:textId="77777777" w:rsidTr="00646031">
        <w:trPr>
          <w:trHeight w:val="587"/>
        </w:trPr>
        <w:tc>
          <w:tcPr>
            <w:tcW w:w="5000" w:type="pct"/>
            <w:gridSpan w:val="7"/>
          </w:tcPr>
          <w:p w14:paraId="3E7CD830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5A839307" w14:textId="77777777" w:rsidTr="001E027D">
        <w:trPr>
          <w:trHeight w:val="302"/>
        </w:trPr>
        <w:tc>
          <w:tcPr>
            <w:tcW w:w="378" w:type="pct"/>
          </w:tcPr>
          <w:p w14:paraId="4F2E6493" w14:textId="77777777" w:rsidR="00D649AB" w:rsidRPr="00646031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7.1.</w:t>
            </w:r>
          </w:p>
        </w:tc>
        <w:tc>
          <w:tcPr>
            <w:tcW w:w="1649" w:type="pct"/>
            <w:gridSpan w:val="2"/>
          </w:tcPr>
          <w:p w14:paraId="41D545F3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раннего выявления</w:t>
            </w:r>
            <w:r w:rsidRPr="0005032F">
              <w:rPr>
                <w:sz w:val="24"/>
                <w:szCs w:val="24"/>
              </w:rPr>
              <w:t xml:space="preserve">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501" w:type="pct"/>
            <w:gridSpan w:val="2"/>
          </w:tcPr>
          <w:p w14:paraId="2DE9605B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Оказание комплексной помощи семьям и детям, оказавшимся в трудной жизненной ситуации.</w:t>
            </w:r>
          </w:p>
        </w:tc>
        <w:tc>
          <w:tcPr>
            <w:tcW w:w="1472" w:type="pct"/>
            <w:gridSpan w:val="2"/>
          </w:tcPr>
          <w:p w14:paraId="6D225E2B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</w:p>
        </w:tc>
      </w:tr>
      <w:tr w:rsidR="00D649AB" w:rsidRPr="0005032F" w14:paraId="6212EF69" w14:textId="77777777" w:rsidTr="00FC4453">
        <w:trPr>
          <w:trHeight w:val="302"/>
        </w:trPr>
        <w:tc>
          <w:tcPr>
            <w:tcW w:w="5000" w:type="pct"/>
            <w:gridSpan w:val="7"/>
          </w:tcPr>
          <w:p w14:paraId="04AC53AE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4453">
              <w:rPr>
                <w:b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FC4453">
              <w:rPr>
                <w:b/>
                <w:sz w:val="24"/>
                <w:szCs w:val="24"/>
              </w:rPr>
              <w:t xml:space="preserve">Комплекс процессных мероприятий  «Совершенствование региональной системы социальной адаптации и сопровождения выпускников </w:t>
            </w:r>
            <w:proofErr w:type="spellStart"/>
            <w:r w:rsidRPr="00FC4453">
              <w:rPr>
                <w:b/>
                <w:sz w:val="24"/>
                <w:szCs w:val="24"/>
              </w:rPr>
              <w:t>интернатных</w:t>
            </w:r>
            <w:proofErr w:type="spellEnd"/>
            <w:r w:rsidRPr="00FC4453">
              <w:rPr>
                <w:b/>
                <w:sz w:val="24"/>
                <w:szCs w:val="24"/>
              </w:rPr>
              <w:t xml:space="preserve"> организаций»</w:t>
            </w:r>
          </w:p>
        </w:tc>
      </w:tr>
      <w:tr w:rsidR="00D649AB" w:rsidRPr="0005032F" w14:paraId="7ECF9F8B" w14:textId="77777777" w:rsidTr="00FC4453">
        <w:trPr>
          <w:trHeight w:val="302"/>
        </w:trPr>
        <w:tc>
          <w:tcPr>
            <w:tcW w:w="5000" w:type="pct"/>
            <w:gridSpan w:val="7"/>
          </w:tcPr>
          <w:p w14:paraId="0B7767A3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74D52009" w14:textId="77777777" w:rsidTr="001E027D">
        <w:trPr>
          <w:trHeight w:val="302"/>
        </w:trPr>
        <w:tc>
          <w:tcPr>
            <w:tcW w:w="378" w:type="pct"/>
          </w:tcPr>
          <w:p w14:paraId="7E2894B3" w14:textId="77777777" w:rsidR="00D649AB" w:rsidRPr="00646031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</w:p>
        </w:tc>
        <w:tc>
          <w:tcPr>
            <w:tcW w:w="1649" w:type="pct"/>
            <w:gridSpan w:val="2"/>
          </w:tcPr>
          <w:p w14:paraId="75DD84F2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 в максимально возможной  мере устройства детей-сирот и детей, оставшихся без попечения родителей в  учреждения для прохождения дальнейшего </w:t>
            </w:r>
            <w:r>
              <w:rPr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501" w:type="pct"/>
            <w:gridSpan w:val="2"/>
          </w:tcPr>
          <w:p w14:paraId="4E4223BC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Оказание посильной помощи в устройстве детей-сирот и детей, оставшихся без попечения родителей в  учреждения для прохождения дальнейшего </w:t>
            </w:r>
            <w:r>
              <w:rPr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472" w:type="pct"/>
            <w:gridSpan w:val="2"/>
          </w:tcPr>
          <w:p w14:paraId="5A61CBD2" w14:textId="77777777" w:rsidR="00D649AB" w:rsidRPr="0005032F" w:rsidRDefault="00D649AB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детей-сирот и детей, оставшихся без попечения родителей обучающихся  в  учреждениях </w:t>
            </w:r>
          </w:p>
        </w:tc>
      </w:tr>
      <w:tr w:rsidR="00D649AB" w:rsidRPr="0005032F" w14:paraId="041FAD1B" w14:textId="77777777" w:rsidTr="006F2D98">
        <w:trPr>
          <w:trHeight w:val="302"/>
        </w:trPr>
        <w:tc>
          <w:tcPr>
            <w:tcW w:w="5000" w:type="pct"/>
            <w:gridSpan w:val="7"/>
          </w:tcPr>
          <w:p w14:paraId="2F3AF6ED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Pr="00646031">
              <w:rPr>
                <w:b/>
                <w:sz w:val="24"/>
                <w:szCs w:val="24"/>
              </w:rPr>
              <w:t>.</w:t>
            </w:r>
            <w:r w:rsidRPr="0005032F">
              <w:rPr>
                <w:b/>
                <w:sz w:val="24"/>
                <w:szCs w:val="24"/>
              </w:rPr>
              <w:t xml:space="preserve"> 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t xml:space="preserve"> </w:t>
            </w:r>
            <w:r w:rsidRPr="006F2D98">
              <w:rPr>
                <w:b/>
                <w:sz w:val="24"/>
                <w:szCs w:val="24"/>
              </w:rPr>
              <w:t>Осуществление государственных полномочий по организации и осуществлению полномочий по опеке и попечительств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1E1965F6" w14:textId="77777777" w:rsidTr="00646031">
        <w:trPr>
          <w:trHeight w:val="302"/>
        </w:trPr>
        <w:tc>
          <w:tcPr>
            <w:tcW w:w="5000" w:type="pct"/>
            <w:gridSpan w:val="7"/>
          </w:tcPr>
          <w:p w14:paraId="4E409177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5569E951" w14:textId="77777777" w:rsidTr="001E027D">
        <w:trPr>
          <w:trHeight w:val="302"/>
        </w:trPr>
        <w:tc>
          <w:tcPr>
            <w:tcW w:w="378" w:type="pct"/>
          </w:tcPr>
          <w:p w14:paraId="4F695F24" w14:textId="77777777"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649" w:type="pct"/>
            <w:gridSpan w:val="2"/>
          </w:tcPr>
          <w:p w14:paraId="1873BA94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выплатам денежных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иемным родителям (или на содержание ребенка)</w:t>
            </w:r>
          </w:p>
        </w:tc>
        <w:tc>
          <w:tcPr>
            <w:tcW w:w="1501" w:type="pct"/>
            <w:gridSpan w:val="2"/>
          </w:tcPr>
          <w:p w14:paraId="2AC972B8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100% выплаты заявителям</w:t>
            </w:r>
          </w:p>
        </w:tc>
        <w:tc>
          <w:tcPr>
            <w:tcW w:w="1472" w:type="pct"/>
            <w:gridSpan w:val="2"/>
          </w:tcPr>
          <w:p w14:paraId="0D42C41B" w14:textId="77777777"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</w:t>
            </w:r>
          </w:p>
        </w:tc>
      </w:tr>
      <w:tr w:rsidR="00D649AB" w:rsidRPr="0005032F" w14:paraId="06990909" w14:textId="77777777" w:rsidTr="001E027D">
        <w:trPr>
          <w:trHeight w:val="302"/>
        </w:trPr>
        <w:tc>
          <w:tcPr>
            <w:tcW w:w="378" w:type="pct"/>
          </w:tcPr>
          <w:p w14:paraId="5B28BA64" w14:textId="77777777"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649" w:type="pct"/>
            <w:gridSpan w:val="2"/>
          </w:tcPr>
          <w:p w14:paraId="448372BB" w14:textId="77777777"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 сирот жилыми помещениями по договорам социального найма</w:t>
            </w:r>
          </w:p>
        </w:tc>
        <w:tc>
          <w:tcPr>
            <w:tcW w:w="1501" w:type="pct"/>
            <w:gridSpan w:val="2"/>
          </w:tcPr>
          <w:p w14:paraId="01D55910" w14:textId="77777777" w:rsidR="00D649AB" w:rsidRDefault="00D649AB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детям-сиротам и детям, оставшихся без попечения родителей, лицам из числа детей сирот жилыми помещениями по договорам социального найма</w:t>
            </w:r>
          </w:p>
        </w:tc>
        <w:tc>
          <w:tcPr>
            <w:tcW w:w="1472" w:type="pct"/>
            <w:gridSpan w:val="2"/>
          </w:tcPr>
          <w:p w14:paraId="70C66837" w14:textId="77777777"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детей-сирот, обеспеченных жильем</w:t>
            </w:r>
          </w:p>
        </w:tc>
      </w:tr>
      <w:tr w:rsidR="00D649AB" w:rsidRPr="0005032F" w14:paraId="67824AEB" w14:textId="77777777" w:rsidTr="008C2941">
        <w:trPr>
          <w:trHeight w:val="302"/>
        </w:trPr>
        <w:tc>
          <w:tcPr>
            <w:tcW w:w="5000" w:type="pct"/>
            <w:gridSpan w:val="7"/>
          </w:tcPr>
          <w:p w14:paraId="37FC5CD6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646031">
              <w:rPr>
                <w:b/>
                <w:sz w:val="24"/>
                <w:szCs w:val="24"/>
              </w:rPr>
              <w:t>Развитие системы социальной подд</w:t>
            </w:r>
            <w:r>
              <w:rPr>
                <w:b/>
                <w:sz w:val="24"/>
                <w:szCs w:val="24"/>
              </w:rPr>
              <w:t>ержки педагогических работников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4A836A57" w14:textId="77777777" w:rsidTr="008C2941">
        <w:trPr>
          <w:trHeight w:val="302"/>
        </w:trPr>
        <w:tc>
          <w:tcPr>
            <w:tcW w:w="5000" w:type="pct"/>
            <w:gridSpan w:val="7"/>
          </w:tcPr>
          <w:p w14:paraId="0C80F6A9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2ACF2FA0" w14:textId="77777777" w:rsidTr="001E027D">
        <w:trPr>
          <w:trHeight w:val="302"/>
        </w:trPr>
        <w:tc>
          <w:tcPr>
            <w:tcW w:w="378" w:type="pct"/>
          </w:tcPr>
          <w:p w14:paraId="2E93673F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67EC94FB" w14:textId="77777777" w:rsidR="00D649AB" w:rsidRPr="0005032F" w:rsidRDefault="00D649AB" w:rsidP="008C2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  <w:tc>
          <w:tcPr>
            <w:tcW w:w="1501" w:type="pct"/>
            <w:gridSpan w:val="2"/>
          </w:tcPr>
          <w:p w14:paraId="7A1C4AC1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Формирование системы работы с педагогическими кадрами образова</w:t>
            </w:r>
            <w:r>
              <w:rPr>
                <w:sz w:val="24"/>
                <w:szCs w:val="24"/>
              </w:rPr>
              <w:t>тельных учреждений, направленно</w:t>
            </w:r>
            <w:r w:rsidRPr="0005032F">
              <w:rPr>
                <w:sz w:val="24"/>
                <w:szCs w:val="24"/>
              </w:rPr>
              <w:t>й на повышение уровня профессионального мастерства</w:t>
            </w:r>
          </w:p>
        </w:tc>
        <w:tc>
          <w:tcPr>
            <w:tcW w:w="1472" w:type="pct"/>
            <w:gridSpan w:val="2"/>
          </w:tcPr>
          <w:p w14:paraId="2A6CCBB2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Доля педагогических работников муниципальных образовательных учреждений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повысивших уровень квалификации через систему курсовой переподготовки (не менее 10% от общего числа педагогов ежегодно)</w:t>
            </w:r>
          </w:p>
        </w:tc>
      </w:tr>
      <w:tr w:rsidR="00D649AB" w:rsidRPr="0005032F" w14:paraId="10D09417" w14:textId="77777777" w:rsidTr="00125165">
        <w:trPr>
          <w:trHeight w:val="302"/>
        </w:trPr>
        <w:tc>
          <w:tcPr>
            <w:tcW w:w="5000" w:type="pct"/>
            <w:gridSpan w:val="7"/>
          </w:tcPr>
          <w:p w14:paraId="6962DD4C" w14:textId="77777777" w:rsidR="00D649AB" w:rsidRPr="0005032F" w:rsidRDefault="00D649AB" w:rsidP="001251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бухгалтерского обслуживания финансово-хозяйственной деятельности учреждений образования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14:paraId="71AD4C44" w14:textId="77777777" w:rsidTr="00125165">
        <w:trPr>
          <w:trHeight w:val="302"/>
        </w:trPr>
        <w:tc>
          <w:tcPr>
            <w:tcW w:w="5000" w:type="pct"/>
            <w:gridSpan w:val="7"/>
          </w:tcPr>
          <w:p w14:paraId="2CCDE3EA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1CC64241" w14:textId="77777777" w:rsidTr="001E027D">
        <w:trPr>
          <w:trHeight w:val="302"/>
        </w:trPr>
        <w:tc>
          <w:tcPr>
            <w:tcW w:w="378" w:type="pct"/>
          </w:tcPr>
          <w:p w14:paraId="2053B8C1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46E374E4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качественного </w:t>
            </w:r>
            <w:r w:rsidRPr="0005032F">
              <w:rPr>
                <w:sz w:val="24"/>
                <w:szCs w:val="24"/>
              </w:rPr>
              <w:t>бухгалтерского  обслуживания  учреждений образования</w:t>
            </w:r>
          </w:p>
        </w:tc>
        <w:tc>
          <w:tcPr>
            <w:tcW w:w="1501" w:type="pct"/>
            <w:gridSpan w:val="2"/>
          </w:tcPr>
          <w:p w14:paraId="1F08322F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Наличие качественного бухгалтерского обслуживания финансово-хозяйственной деятельности учреждений образования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72" w:type="pct"/>
            <w:gridSpan w:val="2"/>
          </w:tcPr>
          <w:p w14:paraId="187A095F" w14:textId="77777777" w:rsidR="00D649AB" w:rsidRPr="0005032F" w:rsidRDefault="00D649AB" w:rsidP="00125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D649AB" w:rsidRPr="0005032F" w14:paraId="7B05272A" w14:textId="77777777" w:rsidTr="00125165">
        <w:trPr>
          <w:trHeight w:val="302"/>
        </w:trPr>
        <w:tc>
          <w:tcPr>
            <w:tcW w:w="5000" w:type="pct"/>
            <w:gridSpan w:val="7"/>
          </w:tcPr>
          <w:p w14:paraId="7CE868B0" w14:textId="77777777" w:rsidR="00D649AB" w:rsidRPr="0005032F" w:rsidRDefault="00D649AB" w:rsidP="00581CD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</w:tr>
      <w:tr w:rsidR="00D649AB" w:rsidRPr="0005032F" w14:paraId="48D20460" w14:textId="77777777" w:rsidTr="00125165">
        <w:trPr>
          <w:trHeight w:val="302"/>
        </w:trPr>
        <w:tc>
          <w:tcPr>
            <w:tcW w:w="5000" w:type="pct"/>
            <w:gridSpan w:val="7"/>
          </w:tcPr>
          <w:p w14:paraId="0FBC6096" w14:textId="77777777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4D838F93" w14:textId="77777777" w:rsidTr="00384F1C">
        <w:trPr>
          <w:trHeight w:val="3472"/>
        </w:trPr>
        <w:tc>
          <w:tcPr>
            <w:tcW w:w="378" w:type="pct"/>
          </w:tcPr>
          <w:p w14:paraId="3BFEC552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1649" w:type="pct"/>
            <w:gridSpan w:val="2"/>
          </w:tcPr>
          <w:p w14:paraId="37E4AA97" w14:textId="5EDD3F55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организационных, информационных, научно-методических условий для реализации муниципальной программы «Развитие образования в муниципальном образовании «Новодугинский </w:t>
            </w:r>
            <w:r w:rsidR="00F71523">
              <w:rPr>
                <w:sz w:val="24"/>
                <w:szCs w:val="24"/>
              </w:rPr>
              <w:t>округ</w:t>
            </w:r>
            <w:r w:rsidRPr="0005032F"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1501" w:type="pct"/>
            <w:gridSpan w:val="2"/>
          </w:tcPr>
          <w:p w14:paraId="5A71277D" w14:textId="4EBFD885"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Обеспечены функции муниципального управления в области образования посредством реализации мероприятий муниципальной программы «Развитие </w:t>
            </w:r>
            <w:r>
              <w:rPr>
                <w:sz w:val="24"/>
                <w:szCs w:val="24"/>
              </w:rPr>
              <w:t xml:space="preserve">образования в муниципальном образовании «Новодугинский </w:t>
            </w:r>
            <w:r w:rsidR="00F71523">
              <w:rPr>
                <w:sz w:val="24"/>
                <w:szCs w:val="24"/>
              </w:rPr>
              <w:t>округ</w:t>
            </w:r>
            <w:r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1472" w:type="pct"/>
            <w:gridSpan w:val="2"/>
          </w:tcPr>
          <w:p w14:paraId="4204CEEF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D649AB" w:rsidRPr="0005032F" w14:paraId="51A46497" w14:textId="77777777" w:rsidTr="00125165">
        <w:trPr>
          <w:trHeight w:val="302"/>
        </w:trPr>
        <w:tc>
          <w:tcPr>
            <w:tcW w:w="5000" w:type="pct"/>
            <w:gridSpan w:val="7"/>
          </w:tcPr>
          <w:p w14:paraId="4B27D1B2" w14:textId="77777777" w:rsidR="00D649AB" w:rsidRPr="0005032F" w:rsidRDefault="00D649AB" w:rsidP="00384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F1C">
              <w:rPr>
                <w:b/>
                <w:sz w:val="24"/>
                <w:szCs w:val="24"/>
              </w:rPr>
              <w:t>12. Комплекс процессных мероприятий «Обеспечение развития молодежной политики и патриотическое воспитание граждан</w:t>
            </w:r>
            <w:r>
              <w:rPr>
                <w:b/>
                <w:sz w:val="24"/>
                <w:szCs w:val="24"/>
              </w:rPr>
              <w:t>»</w:t>
            </w:r>
            <w:r w:rsidRPr="00384F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49AB" w:rsidRPr="0005032F" w14:paraId="52BC29EB" w14:textId="77777777" w:rsidTr="00125165">
        <w:trPr>
          <w:trHeight w:val="302"/>
        </w:trPr>
        <w:tc>
          <w:tcPr>
            <w:tcW w:w="5000" w:type="pct"/>
            <w:gridSpan w:val="7"/>
          </w:tcPr>
          <w:p w14:paraId="2AB3E746" w14:textId="77777777" w:rsidR="00D649AB" w:rsidRPr="0005032F" w:rsidRDefault="00D649AB" w:rsidP="00EE73F8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contextualSpacing/>
              <w:rPr>
                <w:b/>
              </w:rPr>
            </w:pPr>
            <w:r w:rsidRPr="0005032F">
              <w:t xml:space="preserve">Отдел по образованию Администрации муниципального образования «Новодугинский </w:t>
            </w:r>
            <w:r>
              <w:t>муниципальный округ</w:t>
            </w:r>
            <w:r w:rsidRPr="0005032F">
              <w:t>» Смоленской области</w:t>
            </w:r>
          </w:p>
        </w:tc>
      </w:tr>
      <w:tr w:rsidR="00D649AB" w:rsidRPr="0005032F" w14:paraId="5E8E9EC9" w14:textId="77777777" w:rsidTr="001E027D">
        <w:trPr>
          <w:trHeight w:val="302"/>
        </w:trPr>
        <w:tc>
          <w:tcPr>
            <w:tcW w:w="378" w:type="pct"/>
          </w:tcPr>
          <w:p w14:paraId="17A0ECC6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14:paraId="13A81796" w14:textId="77777777" w:rsidR="00D649AB" w:rsidRPr="0005032F" w:rsidRDefault="00D649AB" w:rsidP="001E027D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32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привлечения молодежи в общественную жизнь  муниципального образования «Новодугинский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05032F"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14:paraId="329D9D0D" w14:textId="77777777" w:rsidR="00D649AB" w:rsidRPr="0005032F" w:rsidRDefault="00D649AB" w:rsidP="001E02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32F">
              <w:rPr>
                <w:sz w:val="24"/>
                <w:szCs w:val="24"/>
              </w:rPr>
              <w:t>овершенствование деятельности по самоорганизации молодежи в целях выявления молодежных лидеров</w:t>
            </w:r>
          </w:p>
        </w:tc>
        <w:tc>
          <w:tcPr>
            <w:tcW w:w="1501" w:type="pct"/>
            <w:gridSpan w:val="2"/>
          </w:tcPr>
          <w:p w14:paraId="639EC11B" w14:textId="082F21F2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Увеличение количества молодежи, вовлеченной в общественную жизнь </w:t>
            </w:r>
            <w:r w:rsidR="00F71523">
              <w:rPr>
                <w:sz w:val="24"/>
                <w:szCs w:val="24"/>
              </w:rPr>
              <w:t>округа</w:t>
            </w:r>
          </w:p>
        </w:tc>
        <w:tc>
          <w:tcPr>
            <w:tcW w:w="1472" w:type="pct"/>
            <w:gridSpan w:val="2"/>
          </w:tcPr>
          <w:p w14:paraId="5C630A4A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49AB" w:rsidRPr="0005032F" w14:paraId="4567ED86" w14:textId="77777777" w:rsidTr="001E027D">
        <w:trPr>
          <w:trHeight w:val="302"/>
        </w:trPr>
        <w:tc>
          <w:tcPr>
            <w:tcW w:w="5000" w:type="pct"/>
            <w:gridSpan w:val="7"/>
          </w:tcPr>
          <w:p w14:paraId="206E600F" w14:textId="77777777" w:rsidR="00D649AB" w:rsidRPr="00586F20" w:rsidRDefault="00D649AB" w:rsidP="001F5A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6F20">
              <w:rPr>
                <w:b/>
                <w:sz w:val="24"/>
                <w:szCs w:val="24"/>
              </w:rPr>
              <w:t>13. Целевое обучение специалистов</w:t>
            </w:r>
          </w:p>
        </w:tc>
      </w:tr>
      <w:tr w:rsidR="00D649AB" w:rsidRPr="0005032F" w14:paraId="6689F924" w14:textId="77777777" w:rsidTr="001E027D">
        <w:trPr>
          <w:trHeight w:val="302"/>
        </w:trPr>
        <w:tc>
          <w:tcPr>
            <w:tcW w:w="5000" w:type="pct"/>
            <w:gridSpan w:val="7"/>
          </w:tcPr>
          <w:p w14:paraId="3F1011DC" w14:textId="77777777" w:rsidR="00D649AB" w:rsidRPr="00E62C0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2C0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E62C0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14:paraId="17C8698D" w14:textId="77777777" w:rsidTr="00586F20">
        <w:trPr>
          <w:trHeight w:val="302"/>
        </w:trPr>
        <w:tc>
          <w:tcPr>
            <w:tcW w:w="378" w:type="pct"/>
          </w:tcPr>
          <w:p w14:paraId="5627BA36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13.1.</w:t>
            </w:r>
          </w:p>
        </w:tc>
        <w:tc>
          <w:tcPr>
            <w:tcW w:w="1609" w:type="pct"/>
          </w:tcPr>
          <w:p w14:paraId="4D1F852E" w14:textId="77777777"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669">
              <w:rPr>
                <w:sz w:val="24"/>
                <w:szCs w:val="24"/>
              </w:rPr>
              <w:t xml:space="preserve">Обеспечение квалифицированными </w:t>
            </w:r>
            <w:r>
              <w:rPr>
                <w:sz w:val="24"/>
                <w:szCs w:val="24"/>
              </w:rPr>
              <w:t>педагогическими</w:t>
            </w:r>
            <w:r w:rsidRPr="00C54669">
              <w:rPr>
                <w:sz w:val="24"/>
                <w:szCs w:val="24"/>
              </w:rPr>
              <w:t xml:space="preserve"> кадрами </w:t>
            </w:r>
            <w:r>
              <w:rPr>
                <w:sz w:val="24"/>
                <w:szCs w:val="24"/>
              </w:rPr>
              <w:t xml:space="preserve"> муниципальных казенных общеобразовательных учреждений</w:t>
            </w:r>
          </w:p>
        </w:tc>
        <w:tc>
          <w:tcPr>
            <w:tcW w:w="1763" w:type="pct"/>
            <w:gridSpan w:val="4"/>
          </w:tcPr>
          <w:p w14:paraId="4D450E33" w14:textId="77777777"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С</w:t>
            </w:r>
            <w:r w:rsidRPr="00C54669">
              <w:rPr>
                <w:sz w:val="24"/>
                <w:szCs w:val="24"/>
              </w:rPr>
              <w:t xml:space="preserve">оздание условий для привлечения и закрепления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  <w:tc>
          <w:tcPr>
            <w:tcW w:w="1250" w:type="pct"/>
          </w:tcPr>
          <w:p w14:paraId="6D3EA838" w14:textId="77777777"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Закрепление</w:t>
            </w:r>
            <w:r w:rsidRPr="00C546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</w:tr>
      <w:tr w:rsidR="00D649AB" w:rsidRPr="0005032F" w14:paraId="77CB7709" w14:textId="77777777" w:rsidTr="001E027D">
        <w:trPr>
          <w:trHeight w:val="302"/>
        </w:trPr>
        <w:tc>
          <w:tcPr>
            <w:tcW w:w="5000" w:type="pct"/>
            <w:gridSpan w:val="7"/>
          </w:tcPr>
          <w:p w14:paraId="7E860DC7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05032F">
              <w:rPr>
                <w:b/>
                <w:sz w:val="24"/>
                <w:szCs w:val="24"/>
              </w:rPr>
              <w:t>. Отдельные мероприятия</w:t>
            </w:r>
          </w:p>
        </w:tc>
      </w:tr>
      <w:tr w:rsidR="00D649AB" w:rsidRPr="0005032F" w14:paraId="2051AA42" w14:textId="77777777" w:rsidTr="001E027D">
        <w:trPr>
          <w:trHeight w:val="302"/>
        </w:trPr>
        <w:tc>
          <w:tcPr>
            <w:tcW w:w="5000" w:type="pct"/>
            <w:gridSpan w:val="7"/>
          </w:tcPr>
          <w:p w14:paraId="53A29C43" w14:textId="77777777"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В данной муниципальной программе отдельные мероприятия не реализуются</w:t>
            </w:r>
          </w:p>
        </w:tc>
      </w:tr>
    </w:tbl>
    <w:p w14:paraId="77FD5960" w14:textId="77777777" w:rsidR="00D649AB" w:rsidRPr="0005032F" w:rsidRDefault="00D649AB" w:rsidP="00586F20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4D5AA8F1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Финансовое обеспечение муниципальной программы</w:t>
      </w:r>
    </w:p>
    <w:p w14:paraId="2A100323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8"/>
        <w:gridCol w:w="1140"/>
        <w:gridCol w:w="1340"/>
        <w:gridCol w:w="1306"/>
        <w:gridCol w:w="1304"/>
      </w:tblGrid>
      <w:tr w:rsidR="00D649AB" w:rsidRPr="0005032F" w14:paraId="7C5702B0" w14:textId="77777777" w:rsidTr="00DD7CDA">
        <w:trPr>
          <w:tblHeader/>
          <w:jc w:val="center"/>
        </w:trPr>
        <w:tc>
          <w:tcPr>
            <w:tcW w:w="2557" w:type="pct"/>
            <w:vMerge w:val="restart"/>
          </w:tcPr>
          <w:p w14:paraId="43552A89" w14:textId="77777777"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443" w:type="pct"/>
            <w:gridSpan w:val="4"/>
          </w:tcPr>
          <w:p w14:paraId="354D94EC" w14:textId="77777777" w:rsidR="00D649AB" w:rsidRPr="004D509B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4D509B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649AB" w:rsidRPr="0005032F" w14:paraId="076C2FA6" w14:textId="77777777" w:rsidTr="00DD7CDA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14:paraId="310F1BCA" w14:textId="77777777"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2BA9E5FB" w14:textId="77777777" w:rsidR="00D649AB" w:rsidRPr="002D6FC0" w:rsidRDefault="00D649AB" w:rsidP="008938C6">
            <w:pPr>
              <w:ind w:right="54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D6FC0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43" w:type="pct"/>
            <w:vAlign w:val="center"/>
          </w:tcPr>
          <w:p w14:paraId="2FE8A09B" w14:textId="77777777" w:rsidR="00D649AB" w:rsidRPr="002D6FC0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  <w:vAlign w:val="center"/>
          </w:tcPr>
          <w:p w14:paraId="0A662CA9" w14:textId="77777777" w:rsidR="00D649AB" w:rsidRPr="002D6FC0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6" w:type="pct"/>
            <w:vAlign w:val="center"/>
          </w:tcPr>
          <w:p w14:paraId="0CCBF46A" w14:textId="77777777" w:rsidR="00D649AB" w:rsidRPr="002D6FC0" w:rsidRDefault="00D649AB" w:rsidP="00213797">
            <w:pPr>
              <w:jc w:val="center"/>
              <w:rPr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05032F" w14:paraId="6B3DDC8A" w14:textId="77777777" w:rsidTr="00DD7CDA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14:paraId="5C6C9C10" w14:textId="77777777"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14:paraId="4DAC0AD2" w14:textId="77777777" w:rsidR="00D649AB" w:rsidRPr="002D6FC0" w:rsidRDefault="00D649AB" w:rsidP="008938C6">
            <w:pPr>
              <w:ind w:right="25"/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43" w:type="pct"/>
            <w:vAlign w:val="center"/>
          </w:tcPr>
          <w:p w14:paraId="5C28018A" w14:textId="77777777" w:rsidR="00D649AB" w:rsidRPr="002D6FC0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center"/>
          </w:tcPr>
          <w:p w14:paraId="05CFF084" w14:textId="77777777" w:rsidR="00D649AB" w:rsidRPr="002D6FC0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26" w:type="pct"/>
            <w:vAlign w:val="center"/>
          </w:tcPr>
          <w:p w14:paraId="154AA237" w14:textId="77777777" w:rsidR="00D649AB" w:rsidRPr="002D6FC0" w:rsidRDefault="00D649AB" w:rsidP="008938C6">
            <w:pPr>
              <w:jc w:val="center"/>
              <w:rPr>
                <w:sz w:val="24"/>
                <w:szCs w:val="24"/>
              </w:rPr>
            </w:pPr>
            <w:r w:rsidRPr="002D6FC0">
              <w:rPr>
                <w:sz w:val="24"/>
                <w:szCs w:val="24"/>
              </w:rPr>
              <w:t>5</w:t>
            </w:r>
          </w:p>
        </w:tc>
      </w:tr>
      <w:tr w:rsidR="00D649AB" w:rsidRPr="0005032F" w14:paraId="20ABE16F" w14:textId="77777777" w:rsidTr="00DD7CDA">
        <w:trPr>
          <w:trHeight w:val="433"/>
          <w:jc w:val="center"/>
        </w:trPr>
        <w:tc>
          <w:tcPr>
            <w:tcW w:w="2557" w:type="pct"/>
            <w:vAlign w:val="center"/>
          </w:tcPr>
          <w:p w14:paraId="3F427BB1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В целом по  муниципальной программе</w:t>
            </w:r>
            <w:r w:rsidRPr="0005032F">
              <w:rPr>
                <w:spacing w:val="-2"/>
                <w:sz w:val="24"/>
                <w:szCs w:val="24"/>
              </w:rPr>
              <w:t>,</w:t>
            </w:r>
          </w:p>
          <w:p w14:paraId="748FFBF5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47" w:type="pct"/>
          </w:tcPr>
          <w:p w14:paraId="52C1CADB" w14:textId="386E4513" w:rsidR="00D649AB" w:rsidRPr="002D6FC0" w:rsidRDefault="008C3A44" w:rsidP="00C5509F">
            <w:pPr>
              <w:jc w:val="center"/>
            </w:pPr>
            <w:r>
              <w:t>767993,8</w:t>
            </w:r>
          </w:p>
        </w:tc>
        <w:tc>
          <w:tcPr>
            <w:tcW w:w="643" w:type="pct"/>
          </w:tcPr>
          <w:p w14:paraId="6F902047" w14:textId="6467B3D5" w:rsidR="00D649AB" w:rsidRPr="002D6FC0" w:rsidRDefault="008C3A44" w:rsidP="008938C6">
            <w:pPr>
              <w:jc w:val="center"/>
            </w:pPr>
            <w:r>
              <w:t>285193,4</w:t>
            </w:r>
          </w:p>
        </w:tc>
        <w:tc>
          <w:tcPr>
            <w:tcW w:w="627" w:type="pct"/>
          </w:tcPr>
          <w:p w14:paraId="07333324" w14:textId="15C36F82" w:rsidR="00D649AB" w:rsidRPr="002D6FC0" w:rsidRDefault="008C3A44" w:rsidP="008938C6">
            <w:pPr>
              <w:jc w:val="center"/>
            </w:pPr>
            <w:r>
              <w:t>238733,5</w:t>
            </w:r>
          </w:p>
        </w:tc>
        <w:tc>
          <w:tcPr>
            <w:tcW w:w="626" w:type="pct"/>
          </w:tcPr>
          <w:p w14:paraId="523D9C8E" w14:textId="6E51FAE6" w:rsidR="00D649AB" w:rsidRPr="002D6FC0" w:rsidRDefault="008C3A44" w:rsidP="008938C6">
            <w:pPr>
              <w:jc w:val="center"/>
            </w:pPr>
            <w:r>
              <w:t>244066,9</w:t>
            </w:r>
          </w:p>
        </w:tc>
      </w:tr>
      <w:tr w:rsidR="00D649AB" w:rsidRPr="0005032F" w14:paraId="67C81134" w14:textId="77777777" w:rsidTr="00DD7CDA">
        <w:trPr>
          <w:jc w:val="center"/>
        </w:trPr>
        <w:tc>
          <w:tcPr>
            <w:tcW w:w="2557" w:type="pct"/>
          </w:tcPr>
          <w:p w14:paraId="7CF41DBC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47" w:type="pct"/>
          </w:tcPr>
          <w:p w14:paraId="3C25C143" w14:textId="475723B3" w:rsidR="00D649AB" w:rsidRPr="002D6FC0" w:rsidRDefault="008C3A44" w:rsidP="00C5509F">
            <w:pPr>
              <w:jc w:val="center"/>
            </w:pPr>
            <w:r>
              <w:t>38431,7</w:t>
            </w:r>
          </w:p>
        </w:tc>
        <w:tc>
          <w:tcPr>
            <w:tcW w:w="643" w:type="pct"/>
          </w:tcPr>
          <w:p w14:paraId="0F740CDF" w14:textId="555A49E6" w:rsidR="00D649AB" w:rsidRPr="002D6FC0" w:rsidRDefault="008C3A44" w:rsidP="0007349B">
            <w:pPr>
              <w:jc w:val="center"/>
            </w:pPr>
            <w:r>
              <w:t>13066,20</w:t>
            </w:r>
          </w:p>
        </w:tc>
        <w:tc>
          <w:tcPr>
            <w:tcW w:w="627" w:type="pct"/>
          </w:tcPr>
          <w:p w14:paraId="721E7F35" w14:textId="2DF69B85" w:rsidR="00D649AB" w:rsidRPr="002D6FC0" w:rsidRDefault="008C3A44" w:rsidP="0007349B">
            <w:pPr>
              <w:jc w:val="center"/>
            </w:pPr>
            <w:r>
              <w:t>12675,2</w:t>
            </w:r>
          </w:p>
        </w:tc>
        <w:tc>
          <w:tcPr>
            <w:tcW w:w="626" w:type="pct"/>
          </w:tcPr>
          <w:p w14:paraId="1702F6F0" w14:textId="5C37B212" w:rsidR="00D649AB" w:rsidRPr="002D6FC0" w:rsidRDefault="008C3A44" w:rsidP="0007349B">
            <w:pPr>
              <w:jc w:val="center"/>
            </w:pPr>
            <w:r>
              <w:t>12690,3</w:t>
            </w:r>
          </w:p>
        </w:tc>
      </w:tr>
      <w:tr w:rsidR="00D649AB" w:rsidRPr="0005032F" w14:paraId="050ADBBB" w14:textId="77777777" w:rsidTr="00DD7CDA">
        <w:trPr>
          <w:jc w:val="center"/>
        </w:trPr>
        <w:tc>
          <w:tcPr>
            <w:tcW w:w="2557" w:type="pct"/>
          </w:tcPr>
          <w:p w14:paraId="0148E4B1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47" w:type="pct"/>
          </w:tcPr>
          <w:p w14:paraId="647A03E2" w14:textId="309882E8" w:rsidR="00D649AB" w:rsidRPr="002D6FC0" w:rsidRDefault="008C3A44" w:rsidP="00C5509F">
            <w:pPr>
              <w:jc w:val="center"/>
            </w:pPr>
            <w:r>
              <w:t>526375,1</w:t>
            </w:r>
          </w:p>
        </w:tc>
        <w:tc>
          <w:tcPr>
            <w:tcW w:w="643" w:type="pct"/>
          </w:tcPr>
          <w:p w14:paraId="37F3EE0A" w14:textId="5D973615" w:rsidR="00D649AB" w:rsidRPr="002D6FC0" w:rsidRDefault="008C3A44" w:rsidP="008938C6">
            <w:pPr>
              <w:jc w:val="center"/>
            </w:pPr>
            <w:r>
              <w:t>167931,6</w:t>
            </w:r>
          </w:p>
        </w:tc>
        <w:tc>
          <w:tcPr>
            <w:tcW w:w="627" w:type="pct"/>
          </w:tcPr>
          <w:p w14:paraId="23FFBB05" w14:textId="69448511" w:rsidR="00D649AB" w:rsidRPr="002D6FC0" w:rsidRDefault="008C3A44" w:rsidP="00F1623B">
            <w:pPr>
              <w:jc w:val="center"/>
            </w:pPr>
            <w:r>
              <w:t>176562,6</w:t>
            </w:r>
          </w:p>
        </w:tc>
        <w:tc>
          <w:tcPr>
            <w:tcW w:w="626" w:type="pct"/>
          </w:tcPr>
          <w:p w14:paraId="24B669F0" w14:textId="6F8F4F14" w:rsidR="00D649AB" w:rsidRPr="002D6FC0" w:rsidRDefault="008C3A44" w:rsidP="008938C6">
            <w:pPr>
              <w:jc w:val="center"/>
            </w:pPr>
            <w:r>
              <w:t>181880,9</w:t>
            </w:r>
          </w:p>
        </w:tc>
      </w:tr>
      <w:tr w:rsidR="00D649AB" w:rsidRPr="0005032F" w14:paraId="35FA48CA" w14:textId="77777777" w:rsidTr="00DD7CDA">
        <w:trPr>
          <w:jc w:val="center"/>
        </w:trPr>
        <w:tc>
          <w:tcPr>
            <w:tcW w:w="2557" w:type="pct"/>
          </w:tcPr>
          <w:p w14:paraId="0C9C499D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547" w:type="pct"/>
          </w:tcPr>
          <w:p w14:paraId="62C0B3BF" w14:textId="4E354A2D" w:rsidR="00D649AB" w:rsidRPr="002D6FC0" w:rsidRDefault="008C3A44" w:rsidP="00022B58">
            <w:pPr>
              <w:jc w:val="center"/>
            </w:pPr>
            <w:r>
              <w:t>203187,0</w:t>
            </w:r>
          </w:p>
        </w:tc>
        <w:tc>
          <w:tcPr>
            <w:tcW w:w="643" w:type="pct"/>
          </w:tcPr>
          <w:p w14:paraId="15BC8A92" w14:textId="5CF4C9D9" w:rsidR="00D649AB" w:rsidRPr="002D6FC0" w:rsidRDefault="008C3A44" w:rsidP="008938C6">
            <w:pPr>
              <w:jc w:val="center"/>
            </w:pPr>
            <w:r>
              <w:t>104195,6</w:t>
            </w:r>
          </w:p>
        </w:tc>
        <w:tc>
          <w:tcPr>
            <w:tcW w:w="627" w:type="pct"/>
          </w:tcPr>
          <w:p w14:paraId="7D1CB0E4" w14:textId="476F9C12" w:rsidR="00D649AB" w:rsidRPr="002D6FC0" w:rsidRDefault="008C3A44" w:rsidP="008938C6">
            <w:pPr>
              <w:jc w:val="center"/>
            </w:pPr>
            <w:r>
              <w:t>49495,7</w:t>
            </w:r>
          </w:p>
        </w:tc>
        <w:tc>
          <w:tcPr>
            <w:tcW w:w="626" w:type="pct"/>
          </w:tcPr>
          <w:p w14:paraId="50BB2153" w14:textId="6DF303BC" w:rsidR="00D649AB" w:rsidRPr="002D6FC0" w:rsidRDefault="008C3A44" w:rsidP="008938C6">
            <w:pPr>
              <w:jc w:val="center"/>
            </w:pPr>
            <w:r>
              <w:t>49495,7</w:t>
            </w:r>
          </w:p>
        </w:tc>
      </w:tr>
      <w:tr w:rsidR="00D649AB" w:rsidRPr="0005032F" w14:paraId="1EDA5AC2" w14:textId="77777777" w:rsidTr="00DD7CDA">
        <w:trPr>
          <w:jc w:val="center"/>
        </w:trPr>
        <w:tc>
          <w:tcPr>
            <w:tcW w:w="2557" w:type="pct"/>
          </w:tcPr>
          <w:p w14:paraId="5DC74CD7" w14:textId="77777777"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47" w:type="pct"/>
          </w:tcPr>
          <w:p w14:paraId="41DBBDAE" w14:textId="77777777" w:rsidR="00D649AB" w:rsidRPr="002D6FC0" w:rsidRDefault="00D649AB" w:rsidP="008938C6">
            <w:pPr>
              <w:jc w:val="center"/>
            </w:pPr>
          </w:p>
        </w:tc>
        <w:tc>
          <w:tcPr>
            <w:tcW w:w="643" w:type="pct"/>
          </w:tcPr>
          <w:p w14:paraId="2608936E" w14:textId="77777777" w:rsidR="00D649AB" w:rsidRPr="002D6FC0" w:rsidRDefault="00D649AB" w:rsidP="008938C6">
            <w:pPr>
              <w:jc w:val="center"/>
            </w:pPr>
          </w:p>
        </w:tc>
        <w:tc>
          <w:tcPr>
            <w:tcW w:w="627" w:type="pct"/>
          </w:tcPr>
          <w:p w14:paraId="320CA6EC" w14:textId="77777777" w:rsidR="00D649AB" w:rsidRPr="002D6FC0" w:rsidRDefault="00D649AB" w:rsidP="008938C6">
            <w:pPr>
              <w:jc w:val="center"/>
            </w:pPr>
          </w:p>
        </w:tc>
        <w:tc>
          <w:tcPr>
            <w:tcW w:w="626" w:type="pct"/>
          </w:tcPr>
          <w:p w14:paraId="2A6C7BE9" w14:textId="77777777" w:rsidR="00D649AB" w:rsidRPr="002D6FC0" w:rsidRDefault="00D649AB" w:rsidP="008938C6">
            <w:pPr>
              <w:jc w:val="center"/>
            </w:pPr>
          </w:p>
        </w:tc>
      </w:tr>
    </w:tbl>
    <w:p w14:paraId="39D89866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455B4550" w14:textId="77777777" w:rsidR="00D649AB" w:rsidRDefault="00D649AB" w:rsidP="00581CDD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597EFA1C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1. Стратегические приоритеты в сфере реализации муниципальной программы</w:t>
      </w:r>
    </w:p>
    <w:p w14:paraId="774DDB29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00DDAFAE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стратегических национальных приоритетов. </w:t>
      </w:r>
      <w:proofErr w:type="gramStart"/>
      <w:r w:rsidRPr="0005032F">
        <w:rPr>
          <w:sz w:val="24"/>
          <w:szCs w:val="24"/>
        </w:rPr>
        <w:t>Мероприятия направлены на достижение целей государственной программы Российской Федерации «Развитие образования»: повышение доступности, эффективности и качества образования в соответствии с реалиями настоящего и вызовами будущего,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  <w:proofErr w:type="gramEnd"/>
      <w:r w:rsidRPr="0005032F">
        <w:rPr>
          <w:sz w:val="24"/>
          <w:szCs w:val="24"/>
        </w:rPr>
        <w:t xml:space="preserve">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      </w:t>
      </w:r>
    </w:p>
    <w:p w14:paraId="53A95C62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 </w:t>
      </w:r>
      <w:proofErr w:type="gramStart"/>
      <w:r w:rsidRPr="0005032F">
        <w:rPr>
          <w:sz w:val="24"/>
          <w:szCs w:val="24"/>
        </w:rPr>
        <w:t>Для достижения целей реализуются мероприятия по развитию инфраструктуры, ведется координация деятельности 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муниципального образования «</w:t>
      </w:r>
      <w:r w:rsidRPr="00B523CF">
        <w:rPr>
          <w:sz w:val="24"/>
          <w:szCs w:val="24"/>
        </w:rPr>
        <w:t xml:space="preserve">Новодугинский  </w:t>
      </w:r>
      <w:r>
        <w:rPr>
          <w:sz w:val="24"/>
          <w:szCs w:val="24"/>
        </w:rPr>
        <w:t>муниципальный округ</w:t>
      </w:r>
      <w:r w:rsidRPr="00B523CF">
        <w:rPr>
          <w:sz w:val="24"/>
          <w:szCs w:val="24"/>
        </w:rPr>
        <w:t>»</w:t>
      </w:r>
      <w:r w:rsidRPr="0005032F">
        <w:rPr>
          <w:sz w:val="24"/>
          <w:szCs w:val="24"/>
        </w:rPr>
        <w:t xml:space="preserve"> Смоленской области, С целью получения достоверной информации, свидетельствующей о достижении образовательных результатов (предметных, </w:t>
      </w:r>
      <w:proofErr w:type="spellStart"/>
      <w:r w:rsidRPr="0005032F">
        <w:rPr>
          <w:sz w:val="24"/>
          <w:szCs w:val="24"/>
        </w:rPr>
        <w:t>метапредметных</w:t>
      </w:r>
      <w:proofErr w:type="spellEnd"/>
      <w:r w:rsidRPr="0005032F">
        <w:rPr>
          <w:sz w:val="24"/>
          <w:szCs w:val="24"/>
        </w:rPr>
        <w:t>, личностных</w:t>
      </w:r>
      <w:proofErr w:type="gramEnd"/>
      <w:r w:rsidRPr="0005032F">
        <w:rPr>
          <w:sz w:val="24"/>
          <w:szCs w:val="24"/>
        </w:rPr>
        <w:t xml:space="preserve">), проводится мониторинг управления качеством образования, позволяющий осуществить переход от оценки качества образования к принятию управленческих решений на основе оценки и смещению акцентов на вопросы создания целостных систем управления качеством образования. Проводятся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образования. </w:t>
      </w:r>
      <w:proofErr w:type="gramStart"/>
      <w:r w:rsidRPr="0005032F">
        <w:rPr>
          <w:sz w:val="24"/>
          <w:szCs w:val="24"/>
        </w:rPr>
        <w:t>Поставленные цели достигаются путем проведения мероприятий, направленных на обеспечение безопасности образовательного процесса, обеспечение бесперебойной работы зданий и сооружений муниципальных учреждений образования, осуществление инновационной деятельности в образовательных организациях, повышение профессионального уровня педагогов, выявление и сопровождение одаренных обучающихся, воспитание гармонично развитой и социально ответственной личности, развитие системы патриотического воспитания, организации отдыха и занятости детей и подростков, обеспечение приоритета и поддержки семейных форм</w:t>
      </w:r>
      <w:proofErr w:type="gramEnd"/>
      <w:r w:rsidRPr="0005032F">
        <w:rPr>
          <w:sz w:val="24"/>
          <w:szCs w:val="24"/>
        </w:rPr>
        <w:t xml:space="preserve"> устройства детей-сирот и детей, оставшихся без попечения родителей, защита прав недееспособных граждан.   </w:t>
      </w:r>
    </w:p>
    <w:p w14:paraId="234A01F5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</w:t>
      </w:r>
      <w:r w:rsidRPr="0005032F">
        <w:rPr>
          <w:sz w:val="24"/>
          <w:szCs w:val="24"/>
          <w:u w:val="single"/>
        </w:rPr>
        <w:t>Дошкольное образование.</w:t>
      </w:r>
      <w:r w:rsidRPr="0005032F">
        <w:rPr>
          <w:sz w:val="24"/>
          <w:szCs w:val="24"/>
        </w:rPr>
        <w:t xml:space="preserve"> Деятельность муниципальных казенных дошкольных образовательных организаций направлена на решение следующих задач:</w:t>
      </w:r>
    </w:p>
    <w:p w14:paraId="6939D796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дошкольных образовательных организациях;</w:t>
      </w:r>
    </w:p>
    <w:p w14:paraId="6B108F8C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создание условий для осуществления присмотра и ухода за детьми, содержания детей в муниципальных дошкольных образовательных организациях; </w:t>
      </w:r>
    </w:p>
    <w:p w14:paraId="755FE9F0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- повышение качества предоставляемых образовательных услуг по дошкольному образованию за </w:t>
      </w:r>
      <w:proofErr w:type="spellStart"/>
      <w:r w:rsidRPr="0005032F">
        <w:rPr>
          <w:sz w:val="24"/>
          <w:szCs w:val="24"/>
        </w:rPr>
        <w:t>счѐт</w:t>
      </w:r>
      <w:proofErr w:type="spellEnd"/>
      <w:r w:rsidRPr="0005032F">
        <w:rPr>
          <w:sz w:val="24"/>
          <w:szCs w:val="24"/>
        </w:rPr>
        <w:t xml:space="preserve"> эффективного использования кадровых, материально-технических и финансовых ресурсов. </w:t>
      </w:r>
    </w:p>
    <w:p w14:paraId="7B9E9498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5032F">
        <w:rPr>
          <w:sz w:val="24"/>
          <w:szCs w:val="24"/>
          <w:u w:val="single"/>
        </w:rPr>
        <w:t>Общее и дополнительное  образование.</w:t>
      </w:r>
      <w:r w:rsidRPr="0005032F">
        <w:rPr>
          <w:sz w:val="24"/>
          <w:szCs w:val="24"/>
        </w:rPr>
        <w:t xml:space="preserve">  Одним из приоритетных направлений в деятельности Новодугинского отдела по образованию является инновационное развитие учреждений образования. Новодугинский отдел по образованию  созда</w:t>
      </w:r>
      <w:r>
        <w:rPr>
          <w:sz w:val="24"/>
          <w:szCs w:val="24"/>
        </w:rPr>
        <w:t>е</w:t>
      </w:r>
      <w:r w:rsidRPr="0005032F">
        <w:rPr>
          <w:sz w:val="24"/>
          <w:szCs w:val="24"/>
        </w:rPr>
        <w:t>т условия для интеллектуального, творческого, физического роста и развития подрастающего поколения, реализуя План мероприятий, в который вошли различные конференции и молод</w:t>
      </w:r>
      <w:r>
        <w:rPr>
          <w:sz w:val="24"/>
          <w:szCs w:val="24"/>
        </w:rPr>
        <w:t>е</w:t>
      </w:r>
      <w:r w:rsidRPr="0005032F">
        <w:rPr>
          <w:sz w:val="24"/>
          <w:szCs w:val="24"/>
        </w:rPr>
        <w:t xml:space="preserve">жные форумы, конкурсы, соревнования, фестивали, концерты и многие другие мероприятия. Администрацией муниципального образования «Новодугинский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 в целях материальной поддержки и </w:t>
      </w:r>
      <w:proofErr w:type="gramStart"/>
      <w:r w:rsidRPr="0005032F">
        <w:rPr>
          <w:sz w:val="24"/>
          <w:szCs w:val="24"/>
        </w:rPr>
        <w:t>поощрения</w:t>
      </w:r>
      <w:proofErr w:type="gramEnd"/>
      <w:r w:rsidRPr="0005032F">
        <w:rPr>
          <w:sz w:val="24"/>
          <w:szCs w:val="24"/>
        </w:rPr>
        <w:t xml:space="preserve"> одаренных и талантливых детей, обучающихся в муниципальных образовательных учреждениях муниципальн</w:t>
      </w:r>
      <w:r>
        <w:rPr>
          <w:sz w:val="24"/>
          <w:szCs w:val="24"/>
        </w:rPr>
        <w:t>ого образования «Новодугинский муниципальный округ</w:t>
      </w:r>
      <w:r w:rsidRPr="0005032F">
        <w:rPr>
          <w:sz w:val="24"/>
          <w:szCs w:val="24"/>
        </w:rPr>
        <w:t>» Смоленской области, проявивших особые способности в освоении образовательных программ.  В целях совершенствования государственной политики в области воспитания подрастающего поколения с 1</w:t>
      </w:r>
      <w:r>
        <w:rPr>
          <w:sz w:val="24"/>
          <w:szCs w:val="24"/>
        </w:rPr>
        <w:t xml:space="preserve"> </w:t>
      </w:r>
      <w:r w:rsidRPr="0005032F">
        <w:rPr>
          <w:sz w:val="24"/>
          <w:szCs w:val="24"/>
        </w:rPr>
        <w:lastRenderedPageBreak/>
        <w:t xml:space="preserve">сентября 2021 года в образовательных учреждениях внедряется Программа воспитания. В школах Новодугинского  </w:t>
      </w:r>
      <w:r>
        <w:rPr>
          <w:sz w:val="24"/>
          <w:szCs w:val="24"/>
        </w:rPr>
        <w:t xml:space="preserve">округа </w:t>
      </w:r>
      <w:r w:rsidRPr="0005032F">
        <w:rPr>
          <w:sz w:val="24"/>
          <w:szCs w:val="24"/>
        </w:rPr>
        <w:t xml:space="preserve">реализуются различные мероприятия в рамках деятельности Российского движения школьников, содействующего формированию личности на основе присущей российскому обществу системы ценностей, созданного на основании Указа Президента в 2015 году. Это акции,  видеопоздравления, </w:t>
      </w:r>
      <w:proofErr w:type="spellStart"/>
      <w:r w:rsidRPr="0005032F">
        <w:rPr>
          <w:sz w:val="24"/>
          <w:szCs w:val="24"/>
        </w:rPr>
        <w:t>челленджи</w:t>
      </w:r>
      <w:proofErr w:type="spellEnd"/>
      <w:r w:rsidRPr="0005032F">
        <w:rPr>
          <w:sz w:val="24"/>
          <w:szCs w:val="24"/>
        </w:rPr>
        <w:t xml:space="preserve">, кроссы, классные часы и многое другое. Отдел по образованию и общеобразовательные учреждения муниципального образования «Новодугинский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 в пределах своей компетенции участвуют в реализации комплекса мероприятий в сфере обеспечения защиты прав детей, профилактики их безнадзорности и правонарушений. Работа по профилактике безнадзорности и правонарушений среди несовершеннолетних проводится согласно плану работы, скоординированному со всеми службами системы профилактики. </w:t>
      </w:r>
      <w:proofErr w:type="gramStart"/>
      <w:r w:rsidRPr="0005032F">
        <w:rPr>
          <w:sz w:val="24"/>
          <w:szCs w:val="24"/>
        </w:rPr>
        <w:t xml:space="preserve">В рамках профилактической работы организуется вовлечение обучающихся «группы риска» в дополнительное образование: занятия в кружках, спортивных секциях, вовлечение несовершеннолетних в социально-полезные виды деятельности: участие в школьных и районных соревнованиях, гражданско-патриотических клубах, в </w:t>
      </w:r>
      <w:proofErr w:type="spellStart"/>
      <w:r w:rsidRPr="0005032F">
        <w:rPr>
          <w:sz w:val="24"/>
          <w:szCs w:val="24"/>
        </w:rPr>
        <w:t>волонтѐрской</w:t>
      </w:r>
      <w:proofErr w:type="spellEnd"/>
      <w:r w:rsidRPr="0005032F">
        <w:rPr>
          <w:sz w:val="24"/>
          <w:szCs w:val="24"/>
        </w:rPr>
        <w:t xml:space="preserve"> деятельности, школьных и </w:t>
      </w:r>
      <w:r>
        <w:rPr>
          <w:sz w:val="24"/>
          <w:szCs w:val="24"/>
        </w:rPr>
        <w:t>окружных</w:t>
      </w:r>
      <w:r w:rsidRPr="0005032F">
        <w:rPr>
          <w:sz w:val="24"/>
          <w:szCs w:val="24"/>
        </w:rPr>
        <w:t xml:space="preserve"> мероприятиях и праздниках, акциях, </w:t>
      </w:r>
      <w:proofErr w:type="spellStart"/>
      <w:r w:rsidRPr="0005032F">
        <w:rPr>
          <w:sz w:val="24"/>
          <w:szCs w:val="24"/>
        </w:rPr>
        <w:t>флешмобах</w:t>
      </w:r>
      <w:proofErr w:type="spellEnd"/>
      <w:r w:rsidRPr="0005032F">
        <w:rPr>
          <w:sz w:val="24"/>
          <w:szCs w:val="24"/>
        </w:rPr>
        <w:t>, в днях здоровья, в лагерях дневного пребывания, а также участие в акциях детско-юношеской организации РДШ.</w:t>
      </w:r>
      <w:proofErr w:type="gramEnd"/>
      <w:r w:rsidRPr="0005032F">
        <w:rPr>
          <w:sz w:val="24"/>
          <w:szCs w:val="24"/>
        </w:rPr>
        <w:t xml:space="preserve"> Дополнительное образование рассматривается как сфера, объективно объединяющая в единый процесс воспитание, обучение и развитие детей. Учреждение дополнительного образования работает во взаимодействии с общеобразовательными учреждениями, что способствует удовлетворению запросов детей, используя потенциал их свободного времени. В учреждениях дополнительного образования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организована деятельность кружков различной направленности.  В 2022 году продолжает работу Навигатор дополнительного образования Смоленской области, позволяющий семьям выбирать организации дополнительного образования, независимо от их территориального расположения. На этой цифровой платформе учреждения дополнительного образования предлагают родителям и детям познакомиться с образовательными программами объединений художественной, физкультурно-спортивной, туристско-краеведческой, социально-педагогической, технической и естественнонаучной направленностей. </w:t>
      </w:r>
      <w:proofErr w:type="gramStart"/>
      <w:r w:rsidRPr="0005032F">
        <w:rPr>
          <w:sz w:val="24"/>
          <w:szCs w:val="24"/>
        </w:rPr>
        <w:t>В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>Навигатор</w:t>
      </w:r>
      <w:proofErr w:type="gramEnd"/>
      <w:r w:rsidRPr="0005032F">
        <w:rPr>
          <w:sz w:val="24"/>
          <w:szCs w:val="24"/>
        </w:rPr>
        <w:t xml:space="preserve"> включено  учреждение дополнительного образования муниципального образования «Новодугинский 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>» Смоленской области, котор</w:t>
      </w:r>
      <w:r>
        <w:rPr>
          <w:sz w:val="24"/>
          <w:szCs w:val="24"/>
        </w:rPr>
        <w:t>о</w:t>
      </w:r>
      <w:r w:rsidRPr="0005032F">
        <w:rPr>
          <w:sz w:val="24"/>
          <w:szCs w:val="24"/>
        </w:rPr>
        <w:t>е опубликовал</w:t>
      </w:r>
      <w:r>
        <w:rPr>
          <w:sz w:val="24"/>
          <w:szCs w:val="24"/>
        </w:rPr>
        <w:t>о</w:t>
      </w:r>
      <w:r w:rsidRPr="0005032F">
        <w:rPr>
          <w:sz w:val="24"/>
          <w:szCs w:val="24"/>
        </w:rPr>
        <w:t xml:space="preserve"> свыше 20 дополнительных общеобразовательных программ. В системе осуществлялся контроль участия образовательных организаций </w:t>
      </w:r>
      <w:r>
        <w:rPr>
          <w:sz w:val="24"/>
          <w:szCs w:val="24"/>
        </w:rPr>
        <w:t>округ</w:t>
      </w:r>
      <w:r w:rsidRPr="0005032F">
        <w:rPr>
          <w:sz w:val="24"/>
          <w:szCs w:val="24"/>
        </w:rPr>
        <w:t>а в реализации региональных проектов. В 2020 и 2021 учебном году в соответствии с региональным проектом «Современная школа» на базе МКОУ «</w:t>
      </w:r>
      <w:proofErr w:type="spellStart"/>
      <w:r w:rsidRPr="0005032F">
        <w:rPr>
          <w:sz w:val="24"/>
          <w:szCs w:val="24"/>
        </w:rPr>
        <w:t>Новодугинская</w:t>
      </w:r>
      <w:proofErr w:type="spellEnd"/>
      <w:r w:rsidRPr="0005032F">
        <w:rPr>
          <w:sz w:val="24"/>
          <w:szCs w:val="24"/>
        </w:rPr>
        <w:t xml:space="preserve"> СШ</w:t>
      </w:r>
      <w:r>
        <w:rPr>
          <w:sz w:val="24"/>
          <w:szCs w:val="24"/>
        </w:rPr>
        <w:t>»</w:t>
      </w:r>
      <w:r w:rsidRPr="0005032F">
        <w:rPr>
          <w:sz w:val="24"/>
          <w:szCs w:val="24"/>
        </w:rPr>
        <w:t xml:space="preserve"> и МКОУ «Днепровская СШ» Центры образования «Точка роста», которые представляют собой принципиально новое образовательное пространство, оформленное в едином фирменном стиле и оснащенное современным оборудованием.  Обучающиеся на обновленной материально-технической базе успешно осваивают предметы «ОБЖ», «Информатика», «Технология», а во внеурочное время - программы цифрового и гуманитарного профилей, предметы «Физика», «Химия», «Биология». Широко используется инфраструктура «Точек роста» и во внеурочное время. Мобильная мебель позволяет быстро организовать групповые и индивидуальные занятия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</w:t>
      </w:r>
      <w:proofErr w:type="spellStart"/>
      <w:r w:rsidRPr="0005032F">
        <w:rPr>
          <w:sz w:val="24"/>
          <w:szCs w:val="24"/>
        </w:rPr>
        <w:t>коворкинг</w:t>
      </w:r>
      <w:proofErr w:type="spellEnd"/>
      <w:r w:rsidRPr="0005032F">
        <w:rPr>
          <w:sz w:val="24"/>
          <w:szCs w:val="24"/>
        </w:rPr>
        <w:t xml:space="preserve"> зоне, предназначенной для проектной деятельности, обучающимся предоставлена возможность работать с ноутбуком, фотоаппаратом, видеокамерой, высокоскоростным интернетом. В 2 Центрах реализуется 15 программ дополнительного образования. В школах Новодугинского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реализуется региональный проект «Цифровая образовательная среда», главной целью которого является обеспечение всем школьникам права на качественное и конкурентоспособное образование, независимо от места проживания. В рамках данного проекта в 2 школы Новодугинского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поступило компьютерное оборудование, что позволило в значительной мере обновить имеющуюся учебно-материальную базу. Проводится планомерная работа с одаренными и талантливыми детьми. Организовано профильное обучение и </w:t>
      </w:r>
      <w:proofErr w:type="gramStart"/>
      <w:r w:rsidRPr="0005032F">
        <w:rPr>
          <w:sz w:val="24"/>
          <w:szCs w:val="24"/>
        </w:rPr>
        <w:t>обучение</w:t>
      </w:r>
      <w:proofErr w:type="gramEnd"/>
      <w:r w:rsidRPr="0005032F">
        <w:rPr>
          <w:sz w:val="24"/>
          <w:szCs w:val="24"/>
        </w:rPr>
        <w:t xml:space="preserve"> по индивидуальным учебным планам на уровне среднего общего образования. </w:t>
      </w:r>
      <w:proofErr w:type="gramStart"/>
      <w:r w:rsidRPr="0005032F">
        <w:rPr>
          <w:sz w:val="24"/>
          <w:szCs w:val="24"/>
        </w:rPr>
        <w:t xml:space="preserve">Проведены следующие мероприятия, направленные на развитие и поддержку талантов детей: муниципальный этап Всероссийской олимпиады школьников, участие победителей и призеров в региональном этапе; </w:t>
      </w:r>
      <w:r>
        <w:rPr>
          <w:sz w:val="24"/>
          <w:szCs w:val="24"/>
        </w:rPr>
        <w:t>окруж</w:t>
      </w:r>
      <w:r w:rsidRPr="0005032F">
        <w:rPr>
          <w:sz w:val="24"/>
          <w:szCs w:val="24"/>
        </w:rPr>
        <w:t xml:space="preserve">ные конкурсы, праздник чествования победителей муниципального этапа Всероссийской олимпиады школьников, научно-практическая конференция школьников, </w:t>
      </w:r>
      <w:r>
        <w:rPr>
          <w:sz w:val="24"/>
          <w:szCs w:val="24"/>
        </w:rPr>
        <w:t>окружно</w:t>
      </w:r>
      <w:r w:rsidRPr="0005032F">
        <w:rPr>
          <w:sz w:val="24"/>
          <w:szCs w:val="24"/>
        </w:rPr>
        <w:t>й этап Всероссийского конкурса юных чтецов «Живая классика».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 xml:space="preserve">В рамках федерального проекта «Современная школа» 21 педагог  (учителя русского языка, литературы, истории, обществознания, биологии, математики, физики и химии) общеобразовательных учреждений в  2021 году стали слушателями курсов  «Школа современного </w:t>
      </w:r>
      <w:r w:rsidRPr="0005032F">
        <w:rPr>
          <w:sz w:val="24"/>
          <w:szCs w:val="24"/>
        </w:rPr>
        <w:lastRenderedPageBreak/>
        <w:t>учителя</w:t>
      </w:r>
      <w:r w:rsidRPr="00B523CF">
        <w:rPr>
          <w:sz w:val="24"/>
          <w:szCs w:val="24"/>
        </w:rPr>
        <w:t>» (г. Москва).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>В программе обучения инвариантный модуль «Государственная политика в образовании; вариативные модули: совершенствование предметных, методических компетенций учителей, формирование функциональной грамотности обучающихся (читательской, естественнонаучной, математической), а также модули по выбору слушателей: формирование финансовой грамотности обучающихся, креативное мышление и глобальные компетенции).</w:t>
      </w:r>
      <w:proofErr w:type="gramEnd"/>
    </w:p>
    <w:p w14:paraId="0DB78787" w14:textId="77777777"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54D706B5" w14:textId="77777777"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58291E3A" w14:textId="77777777"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2. СВЕДЕНИЯ о региональных проектах</w:t>
      </w:r>
    </w:p>
    <w:p w14:paraId="3C79740F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1A6626E3" w14:textId="77777777"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СВЕДЕНИЯ о региональном проекте «</w:t>
      </w:r>
      <w:r>
        <w:rPr>
          <w:b/>
          <w:sz w:val="24"/>
          <w:szCs w:val="24"/>
        </w:rPr>
        <w:t>Педагоги и наставники</w:t>
      </w:r>
      <w:r w:rsidRPr="0005032F">
        <w:rPr>
          <w:b/>
          <w:sz w:val="24"/>
          <w:szCs w:val="24"/>
        </w:rPr>
        <w:t xml:space="preserve">» </w:t>
      </w:r>
    </w:p>
    <w:p w14:paraId="5BEE9839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6B52A0AA" w14:textId="77777777"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Общие положения</w:t>
      </w:r>
    </w:p>
    <w:p w14:paraId="5BEA916B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5"/>
        <w:gridCol w:w="5117"/>
      </w:tblGrid>
      <w:tr w:rsidR="00D649AB" w:rsidRPr="007210E8" w14:paraId="4E17202E" w14:textId="77777777" w:rsidTr="008938C6">
        <w:trPr>
          <w:trHeight w:val="516"/>
          <w:jc w:val="center"/>
        </w:trPr>
        <w:tc>
          <w:tcPr>
            <w:tcW w:w="2573" w:type="pct"/>
            <w:vAlign w:val="center"/>
          </w:tcPr>
          <w:p w14:paraId="50D992DB" w14:textId="77777777" w:rsidR="00D649AB" w:rsidRPr="008D1CEA" w:rsidRDefault="00D649AB" w:rsidP="008938C6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14:paraId="45E3C55B" w14:textId="77777777" w:rsidR="00D649AB" w:rsidRPr="008D1CEA" w:rsidRDefault="00D649AB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8D1CEA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D649AB" w:rsidRPr="00084DFE" w14:paraId="40CAA291" w14:textId="77777777" w:rsidTr="008938C6">
        <w:trPr>
          <w:trHeight w:val="700"/>
          <w:jc w:val="center"/>
        </w:trPr>
        <w:tc>
          <w:tcPr>
            <w:tcW w:w="2573" w:type="pct"/>
            <w:vAlign w:val="center"/>
          </w:tcPr>
          <w:p w14:paraId="683A62AB" w14:textId="77777777" w:rsidR="00D649AB" w:rsidRPr="008D1CEA" w:rsidRDefault="00D649AB" w:rsidP="008938C6">
            <w:pPr>
              <w:rPr>
                <w:b/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14:paraId="22E831C9" w14:textId="77777777" w:rsidR="00D649AB" w:rsidRPr="008D1CEA" w:rsidRDefault="00D649AB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 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8CB7782" w14:textId="77777777" w:rsidR="00D649AB" w:rsidRDefault="00D649AB" w:rsidP="00926709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14:paraId="70B4801A" w14:textId="77777777"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D1CEA">
        <w:rPr>
          <w:b/>
          <w:sz w:val="24"/>
          <w:szCs w:val="24"/>
        </w:rPr>
        <w:t>2. Значения результатов регионального проекта</w:t>
      </w:r>
    </w:p>
    <w:p w14:paraId="57A36965" w14:textId="77777777" w:rsidR="00D649AB" w:rsidRPr="008D1CEA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2122"/>
        <w:gridCol w:w="1435"/>
        <w:gridCol w:w="1730"/>
        <w:gridCol w:w="1475"/>
        <w:gridCol w:w="1643"/>
        <w:gridCol w:w="1298"/>
      </w:tblGrid>
      <w:tr w:rsidR="00D649AB" w:rsidRPr="00580B96" w14:paraId="6710A015" w14:textId="77777777" w:rsidTr="008938C6">
        <w:trPr>
          <w:tblHeader/>
          <w:jc w:val="center"/>
        </w:trPr>
        <w:tc>
          <w:tcPr>
            <w:tcW w:w="420" w:type="pct"/>
            <w:vMerge w:val="restart"/>
          </w:tcPr>
          <w:p w14:paraId="330F1C96" w14:textId="77777777" w:rsidR="00D649AB" w:rsidRPr="00580B96" w:rsidRDefault="00D649AB" w:rsidP="008938C6">
            <w:pPr>
              <w:ind w:right="-10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7" w:type="pct"/>
            <w:vMerge w:val="restart"/>
          </w:tcPr>
          <w:p w14:paraId="65C8789D" w14:textId="77777777" w:rsidR="00D649AB" w:rsidRPr="00580B96" w:rsidRDefault="00D649AB" w:rsidP="008938C6">
            <w:pPr>
              <w:jc w:val="center"/>
            </w:pPr>
            <w:r w:rsidRPr="00580B96">
              <w:t>На</w:t>
            </w:r>
            <w:r>
              <w:t>именование результата</w:t>
            </w:r>
          </w:p>
        </w:tc>
        <w:tc>
          <w:tcPr>
            <w:tcW w:w="710" w:type="pct"/>
            <w:vMerge w:val="restart"/>
          </w:tcPr>
          <w:p w14:paraId="56C7FBDF" w14:textId="77777777" w:rsidR="00D649AB" w:rsidRPr="004A3581" w:rsidRDefault="00D649AB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850" w:type="pct"/>
            <w:vMerge w:val="restart"/>
          </w:tcPr>
          <w:p w14:paraId="511675E0" w14:textId="77777777" w:rsidR="00D649AB" w:rsidRPr="004A3581" w:rsidRDefault="00D649AB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vAlign w:val="center"/>
          </w:tcPr>
          <w:p w14:paraId="65B4E060" w14:textId="77777777"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649AB" w:rsidRPr="00580B96" w14:paraId="30AB206B" w14:textId="77777777" w:rsidTr="008938C6">
        <w:trPr>
          <w:trHeight w:val="448"/>
          <w:tblHeader/>
          <w:jc w:val="center"/>
        </w:trPr>
        <w:tc>
          <w:tcPr>
            <w:tcW w:w="420" w:type="pct"/>
            <w:vMerge/>
          </w:tcPr>
          <w:p w14:paraId="03DA4456" w14:textId="77777777" w:rsidR="00D649AB" w:rsidRPr="00580B96" w:rsidRDefault="00D649AB" w:rsidP="008938C6">
            <w:pPr>
              <w:jc w:val="center"/>
            </w:pPr>
          </w:p>
        </w:tc>
        <w:tc>
          <w:tcPr>
            <w:tcW w:w="837" w:type="pct"/>
            <w:vMerge/>
            <w:vAlign w:val="center"/>
          </w:tcPr>
          <w:p w14:paraId="677C50A3" w14:textId="77777777" w:rsidR="00D649AB" w:rsidRPr="00580B96" w:rsidRDefault="00D649AB" w:rsidP="008938C6">
            <w:pPr>
              <w:jc w:val="center"/>
            </w:pPr>
          </w:p>
        </w:tc>
        <w:tc>
          <w:tcPr>
            <w:tcW w:w="710" w:type="pct"/>
            <w:vMerge/>
          </w:tcPr>
          <w:p w14:paraId="272E5C4D" w14:textId="77777777" w:rsidR="00D649AB" w:rsidRPr="004A3581" w:rsidRDefault="00D649AB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850" w:type="pct"/>
            <w:vMerge/>
          </w:tcPr>
          <w:p w14:paraId="3897BCB5" w14:textId="77777777" w:rsidR="00D649AB" w:rsidRPr="004A3581" w:rsidRDefault="00D649AB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9" w:type="pct"/>
            <w:vAlign w:val="center"/>
          </w:tcPr>
          <w:p w14:paraId="302F3137" w14:textId="77777777" w:rsidR="00D649AB" w:rsidRPr="004A3581" w:rsidRDefault="00D649AB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809" w:type="pct"/>
            <w:vAlign w:val="center"/>
          </w:tcPr>
          <w:p w14:paraId="1D7FCD12" w14:textId="77777777" w:rsidR="00D649AB" w:rsidRPr="004A3581" w:rsidRDefault="00D649AB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645" w:type="pct"/>
            <w:vAlign w:val="center"/>
          </w:tcPr>
          <w:p w14:paraId="4AEAE6F5" w14:textId="77777777" w:rsidR="00D649AB" w:rsidRPr="00580B96" w:rsidRDefault="00D649AB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D649AB" w:rsidRPr="00580B96" w14:paraId="4C664406" w14:textId="77777777" w:rsidTr="008938C6">
        <w:trPr>
          <w:trHeight w:val="282"/>
          <w:tblHeader/>
          <w:jc w:val="center"/>
        </w:trPr>
        <w:tc>
          <w:tcPr>
            <w:tcW w:w="420" w:type="pct"/>
          </w:tcPr>
          <w:p w14:paraId="3007736D" w14:textId="77777777" w:rsidR="00D649AB" w:rsidRPr="00580B96" w:rsidRDefault="00D649AB" w:rsidP="008938C6">
            <w:pPr>
              <w:ind w:right="-58"/>
              <w:jc w:val="center"/>
            </w:pPr>
            <w:r>
              <w:t>1</w:t>
            </w:r>
          </w:p>
        </w:tc>
        <w:tc>
          <w:tcPr>
            <w:tcW w:w="837" w:type="pct"/>
            <w:vAlign w:val="center"/>
          </w:tcPr>
          <w:p w14:paraId="28E3EC2C" w14:textId="77777777" w:rsidR="00D649AB" w:rsidRPr="00580B96" w:rsidRDefault="00D649AB" w:rsidP="008938C6">
            <w:pPr>
              <w:jc w:val="center"/>
            </w:pPr>
            <w:r>
              <w:t>2</w:t>
            </w:r>
          </w:p>
        </w:tc>
        <w:tc>
          <w:tcPr>
            <w:tcW w:w="710" w:type="pct"/>
          </w:tcPr>
          <w:p w14:paraId="4AE82A14" w14:textId="77777777"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850" w:type="pct"/>
          </w:tcPr>
          <w:p w14:paraId="47A30FCA" w14:textId="77777777"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9" w:type="pct"/>
            <w:vAlign w:val="center"/>
          </w:tcPr>
          <w:p w14:paraId="55A1A002" w14:textId="77777777"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09" w:type="pct"/>
            <w:vAlign w:val="center"/>
          </w:tcPr>
          <w:p w14:paraId="34844E95" w14:textId="77777777"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645" w:type="pct"/>
            <w:vAlign w:val="center"/>
          </w:tcPr>
          <w:p w14:paraId="52C78C82" w14:textId="77777777" w:rsidR="00D649AB" w:rsidRPr="00580B96" w:rsidRDefault="00D649AB" w:rsidP="008938C6">
            <w:pPr>
              <w:jc w:val="center"/>
            </w:pPr>
            <w:r>
              <w:t>7</w:t>
            </w:r>
          </w:p>
        </w:tc>
      </w:tr>
      <w:tr w:rsidR="00D649AB" w:rsidRPr="00580B96" w14:paraId="53B47CDB" w14:textId="77777777" w:rsidTr="008938C6">
        <w:trPr>
          <w:trHeight w:val="433"/>
          <w:jc w:val="center"/>
        </w:trPr>
        <w:tc>
          <w:tcPr>
            <w:tcW w:w="420" w:type="pct"/>
          </w:tcPr>
          <w:p w14:paraId="0A4C6A22" w14:textId="77777777" w:rsidR="00D649AB" w:rsidRPr="004A3581" w:rsidRDefault="00D649AB" w:rsidP="008938C6">
            <w:pPr>
              <w:spacing w:line="230" w:lineRule="auto"/>
              <w:ind w:right="600"/>
              <w:rPr>
                <w:spacing w:val="-2"/>
              </w:rPr>
            </w:pPr>
          </w:p>
        </w:tc>
        <w:tc>
          <w:tcPr>
            <w:tcW w:w="837" w:type="pct"/>
            <w:vAlign w:val="center"/>
          </w:tcPr>
          <w:p w14:paraId="3090468F" w14:textId="77777777" w:rsidR="00D649AB" w:rsidRPr="004A3581" w:rsidRDefault="00D649AB" w:rsidP="008938C6">
            <w:pPr>
              <w:spacing w:line="230" w:lineRule="auto"/>
              <w:rPr>
                <w:spacing w:val="-2"/>
              </w:rPr>
            </w:pPr>
            <w:r>
              <w:t>В общеобразовательных организациях созданы и функционируют Центры образования «Точка роста»</w:t>
            </w:r>
          </w:p>
        </w:tc>
        <w:tc>
          <w:tcPr>
            <w:tcW w:w="710" w:type="pct"/>
          </w:tcPr>
          <w:p w14:paraId="29EFBC3C" w14:textId="77777777" w:rsidR="00D649AB" w:rsidRPr="00580B96" w:rsidRDefault="00D649AB" w:rsidP="008938C6">
            <w:pPr>
              <w:jc w:val="center"/>
            </w:pPr>
            <w:r>
              <w:t>Единиц</w:t>
            </w:r>
          </w:p>
        </w:tc>
        <w:tc>
          <w:tcPr>
            <w:tcW w:w="850" w:type="pct"/>
          </w:tcPr>
          <w:p w14:paraId="6D150CEE" w14:textId="77777777" w:rsidR="00D649AB" w:rsidRPr="00580B96" w:rsidRDefault="00D649AB" w:rsidP="008938C6">
            <w:pPr>
              <w:jc w:val="center"/>
            </w:pPr>
            <w:r>
              <w:t>2</w:t>
            </w:r>
          </w:p>
        </w:tc>
        <w:tc>
          <w:tcPr>
            <w:tcW w:w="729" w:type="pct"/>
          </w:tcPr>
          <w:p w14:paraId="5B9DFD12" w14:textId="77777777" w:rsidR="00D649AB" w:rsidRPr="00580B96" w:rsidRDefault="00D649AB" w:rsidP="008938C6">
            <w:pPr>
              <w:jc w:val="center"/>
            </w:pPr>
            <w:r>
              <w:t>4</w:t>
            </w:r>
          </w:p>
        </w:tc>
        <w:tc>
          <w:tcPr>
            <w:tcW w:w="809" w:type="pct"/>
          </w:tcPr>
          <w:p w14:paraId="57028A0F" w14:textId="77777777" w:rsidR="00D649AB" w:rsidRPr="00580B96" w:rsidRDefault="00D649AB" w:rsidP="008938C6">
            <w:pPr>
              <w:jc w:val="center"/>
            </w:pPr>
            <w:r>
              <w:t>5</w:t>
            </w:r>
          </w:p>
        </w:tc>
        <w:tc>
          <w:tcPr>
            <w:tcW w:w="645" w:type="pct"/>
          </w:tcPr>
          <w:p w14:paraId="17773838" w14:textId="77777777" w:rsidR="00D649AB" w:rsidRPr="00580B96" w:rsidRDefault="00D649AB" w:rsidP="008938C6">
            <w:pPr>
              <w:jc w:val="center"/>
            </w:pPr>
            <w:r>
              <w:t>5</w:t>
            </w:r>
          </w:p>
        </w:tc>
      </w:tr>
    </w:tbl>
    <w:p w14:paraId="4E26C675" w14:textId="77777777"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14:paraId="40985BBB" w14:textId="77777777" w:rsidR="00D649AB" w:rsidRPr="00B22E3D" w:rsidRDefault="00D649AB" w:rsidP="00B22E3D">
      <w:pPr>
        <w:widowControl w:val="0"/>
        <w:tabs>
          <w:tab w:val="left" w:pos="4962"/>
          <w:tab w:val="left" w:pos="9356"/>
        </w:tabs>
        <w:autoSpaceDE w:val="0"/>
        <w:autoSpaceDN w:val="0"/>
        <w:adjustRightInd w:val="0"/>
        <w:ind w:left="11624"/>
        <w:jc w:val="center"/>
        <w:rPr>
          <w:b/>
          <w:sz w:val="24"/>
          <w:szCs w:val="24"/>
        </w:rPr>
      </w:pPr>
    </w:p>
    <w:p w14:paraId="3003FDFC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B22E3D">
        <w:rPr>
          <w:b/>
          <w:sz w:val="24"/>
          <w:szCs w:val="24"/>
        </w:rPr>
        <w:t>Раздел 3. СВЕДЕНИЯ о ведомственном проекте</w:t>
      </w:r>
    </w:p>
    <w:p w14:paraId="2433795A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5C32C23" w14:textId="77777777" w:rsidR="00D649AB" w:rsidRPr="00B22E3D" w:rsidRDefault="00D649AB" w:rsidP="00384F1C">
      <w:pPr>
        <w:tabs>
          <w:tab w:val="left" w:pos="41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Мероприятия, связанные с реализацией ведомственных проектов в муниципальной программе отсутствуют.</w:t>
      </w:r>
    </w:p>
    <w:p w14:paraId="0B812EA2" w14:textId="77777777" w:rsidR="00D649AB" w:rsidRPr="00B22E3D" w:rsidRDefault="00D649AB" w:rsidP="00384F1C">
      <w:pPr>
        <w:tabs>
          <w:tab w:val="left" w:pos="4118"/>
        </w:tabs>
        <w:jc w:val="both"/>
        <w:rPr>
          <w:sz w:val="24"/>
          <w:szCs w:val="24"/>
        </w:rPr>
      </w:pPr>
    </w:p>
    <w:p w14:paraId="75E6B040" w14:textId="77777777"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2E047851" w14:textId="77777777" w:rsidR="00D649AB" w:rsidRDefault="00D649AB" w:rsidP="00384F1C">
      <w:pPr>
        <w:tabs>
          <w:tab w:val="left" w:pos="4118"/>
        </w:tabs>
        <w:rPr>
          <w:sz w:val="24"/>
          <w:szCs w:val="24"/>
        </w:rPr>
      </w:pPr>
    </w:p>
    <w:p w14:paraId="7C889902" w14:textId="77777777"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1F62DCE9" w14:textId="77777777" w:rsidR="00D649AB" w:rsidRPr="008A72A5" w:rsidRDefault="00D649AB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 xml:space="preserve">ПАСПОРТА </w:t>
      </w:r>
    </w:p>
    <w:p w14:paraId="2EC1A1CD" w14:textId="77777777" w:rsidR="00D649AB" w:rsidRPr="008A72A5" w:rsidRDefault="00D649AB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>комплексов процессных мероприятий</w:t>
      </w:r>
    </w:p>
    <w:p w14:paraId="5568F011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5CE97AA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ПАСПОРТ комплекса процессных мероприятий </w:t>
      </w:r>
    </w:p>
    <w:p w14:paraId="519D2647" w14:textId="77777777"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государственных гарантий дост</w:t>
      </w:r>
      <w:r>
        <w:rPr>
          <w:b/>
          <w:sz w:val="24"/>
          <w:szCs w:val="24"/>
        </w:rPr>
        <w:t>упности дошкольного образования</w:t>
      </w:r>
      <w:r w:rsidRPr="00B22E3D">
        <w:rPr>
          <w:sz w:val="24"/>
          <w:szCs w:val="24"/>
        </w:rPr>
        <w:t>»</w:t>
      </w:r>
    </w:p>
    <w:p w14:paraId="14D2639D" w14:textId="77777777" w:rsidR="00D649AB" w:rsidRPr="00B22E3D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66442E23" w14:textId="77777777" w:rsidR="00D649AB" w:rsidRPr="008A72A5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A72A5">
        <w:rPr>
          <w:b/>
          <w:sz w:val="24"/>
          <w:szCs w:val="24"/>
        </w:rPr>
        <w:t>Общие положения</w:t>
      </w:r>
    </w:p>
    <w:p w14:paraId="60AAE614" w14:textId="77777777" w:rsidR="00D649AB" w:rsidRPr="00B22E3D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1D86940B" w14:textId="77777777" w:rsidTr="008938C6">
        <w:trPr>
          <w:trHeight w:val="516"/>
          <w:jc w:val="center"/>
        </w:trPr>
        <w:tc>
          <w:tcPr>
            <w:tcW w:w="2532" w:type="pct"/>
            <w:vAlign w:val="center"/>
          </w:tcPr>
          <w:p w14:paraId="174986A7" w14:textId="77777777" w:rsidR="00D649AB" w:rsidRPr="00B469F3" w:rsidRDefault="00D649AB" w:rsidP="008938C6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ABF7208" w14:textId="77777777"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301B1865" w14:textId="77777777" w:rsidTr="008938C6">
        <w:trPr>
          <w:trHeight w:val="700"/>
          <w:jc w:val="center"/>
        </w:trPr>
        <w:tc>
          <w:tcPr>
            <w:tcW w:w="2532" w:type="pct"/>
            <w:vAlign w:val="center"/>
          </w:tcPr>
          <w:p w14:paraId="4EEA3CA4" w14:textId="77777777" w:rsidR="00D649AB" w:rsidRPr="00B469F3" w:rsidRDefault="00D649AB" w:rsidP="008938C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B2546D5" w14:textId="77777777"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A83AB51" w14:textId="77777777" w:rsidR="00D649AB" w:rsidRDefault="00D649AB" w:rsidP="00B22E3D">
      <w:pPr>
        <w:tabs>
          <w:tab w:val="left" w:pos="4118"/>
        </w:tabs>
        <w:jc w:val="center"/>
      </w:pPr>
    </w:p>
    <w:p w14:paraId="485006FC" w14:textId="77777777" w:rsidR="00D649AB" w:rsidRDefault="00D649AB" w:rsidP="00B469F3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4128D31B" w14:textId="77777777" w:rsidR="00D649AB" w:rsidRPr="00B469F3" w:rsidRDefault="00D649AB" w:rsidP="00B469F3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2027"/>
        <w:gridCol w:w="1364"/>
        <w:gridCol w:w="1675"/>
        <w:gridCol w:w="1607"/>
        <w:gridCol w:w="1834"/>
        <w:gridCol w:w="1690"/>
      </w:tblGrid>
      <w:tr w:rsidR="00D649AB" w:rsidRPr="001C1D7B" w14:paraId="41D7A4D3" w14:textId="77777777" w:rsidTr="008A72A5">
        <w:trPr>
          <w:tblHeader/>
          <w:jc w:val="center"/>
        </w:trPr>
        <w:tc>
          <w:tcPr>
            <w:tcW w:w="312" w:type="pct"/>
            <w:vMerge w:val="restart"/>
          </w:tcPr>
          <w:p w14:paraId="56377951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932" w:type="pct"/>
            <w:vMerge w:val="restart"/>
          </w:tcPr>
          <w:p w14:paraId="2935EF5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7" w:type="pct"/>
            <w:vMerge w:val="restart"/>
          </w:tcPr>
          <w:p w14:paraId="152BD16C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0" w:type="pct"/>
            <w:vMerge w:val="restart"/>
          </w:tcPr>
          <w:p w14:paraId="4D0DD687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59" w:type="pct"/>
            <w:gridSpan w:val="3"/>
            <w:vAlign w:val="center"/>
          </w:tcPr>
          <w:p w14:paraId="26EBDF06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70C7E21E" w14:textId="77777777" w:rsidTr="008A72A5">
        <w:trPr>
          <w:trHeight w:val="448"/>
          <w:tblHeader/>
          <w:jc w:val="center"/>
        </w:trPr>
        <w:tc>
          <w:tcPr>
            <w:tcW w:w="312" w:type="pct"/>
            <w:vMerge/>
          </w:tcPr>
          <w:p w14:paraId="08DAFC9C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  <w:vAlign w:val="center"/>
          </w:tcPr>
          <w:p w14:paraId="5419AAD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77BCB0FB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" w:type="pct"/>
            <w:vMerge/>
          </w:tcPr>
          <w:p w14:paraId="1CDE7F14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</w:tcPr>
          <w:p w14:paraId="1EBDD957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3" w:type="pct"/>
          </w:tcPr>
          <w:p w14:paraId="7447A57C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77" w:type="pct"/>
          </w:tcPr>
          <w:p w14:paraId="7BA47FCD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449483EA" w14:textId="77777777" w:rsidTr="008A72A5">
        <w:trPr>
          <w:trHeight w:val="282"/>
          <w:tblHeader/>
          <w:jc w:val="center"/>
        </w:trPr>
        <w:tc>
          <w:tcPr>
            <w:tcW w:w="312" w:type="pct"/>
          </w:tcPr>
          <w:p w14:paraId="3F3A8279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14:paraId="42AC3340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14:paraId="6336E92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0" w:type="pct"/>
          </w:tcPr>
          <w:p w14:paraId="4C9C55C3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39" w:type="pct"/>
            <w:vAlign w:val="center"/>
          </w:tcPr>
          <w:p w14:paraId="249301B1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3" w:type="pct"/>
            <w:vAlign w:val="center"/>
          </w:tcPr>
          <w:p w14:paraId="36B4B3B3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77" w:type="pct"/>
            <w:vAlign w:val="center"/>
          </w:tcPr>
          <w:p w14:paraId="4D5EB00B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1A68475F" w14:textId="77777777" w:rsidTr="008A72A5">
        <w:trPr>
          <w:trHeight w:val="433"/>
          <w:jc w:val="center"/>
        </w:trPr>
        <w:tc>
          <w:tcPr>
            <w:tcW w:w="312" w:type="pct"/>
          </w:tcPr>
          <w:p w14:paraId="109593C2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14:paraId="55523498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родителей (законных представителей), получающих компенсацию за содержание ребенка (присмотр и уход за ребенком) в образовательных учреждениях, реализующих образовательную программу дошкольного образования от числа обратившихся за компенсацией</w:t>
            </w:r>
          </w:p>
        </w:tc>
        <w:tc>
          <w:tcPr>
            <w:tcW w:w="627" w:type="pct"/>
          </w:tcPr>
          <w:p w14:paraId="4DB8911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0" w:type="pct"/>
          </w:tcPr>
          <w:p w14:paraId="3CA42D4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39" w:type="pct"/>
          </w:tcPr>
          <w:p w14:paraId="016AB10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3" w:type="pct"/>
          </w:tcPr>
          <w:p w14:paraId="7516FD89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</w:tcPr>
          <w:p w14:paraId="0E096B5B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2D86BBAA" w14:textId="77777777" w:rsidR="00D649AB" w:rsidRDefault="00D649AB" w:rsidP="001F5A79">
      <w:pPr>
        <w:tabs>
          <w:tab w:val="left" w:pos="4118"/>
        </w:tabs>
        <w:rPr>
          <w:sz w:val="24"/>
          <w:szCs w:val="24"/>
        </w:rPr>
      </w:pPr>
    </w:p>
    <w:p w14:paraId="24DA2C6C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ПАСПОРТ комплекса процессных мероприятий</w:t>
      </w:r>
    </w:p>
    <w:p w14:paraId="60E6DF88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 </w:t>
      </w:r>
    </w:p>
    <w:p w14:paraId="141A5C5F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общедоступного бесплатного начального общего образования, основного общего, среднего общего образования</w:t>
      </w:r>
      <w:r w:rsidRPr="000A7471">
        <w:rPr>
          <w:b/>
          <w:sz w:val="24"/>
          <w:szCs w:val="24"/>
        </w:rPr>
        <w:t>»</w:t>
      </w:r>
    </w:p>
    <w:p w14:paraId="52565492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4F73762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A7471">
        <w:rPr>
          <w:b/>
          <w:sz w:val="24"/>
          <w:szCs w:val="24"/>
        </w:rPr>
        <w:t>Общие положения</w:t>
      </w:r>
    </w:p>
    <w:p w14:paraId="2B149C58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46470A7D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50BEAB78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DC4E9B8" w14:textId="77777777" w:rsidR="00D649AB" w:rsidRPr="00B469F3" w:rsidRDefault="00D649AB" w:rsidP="00BC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 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4600388D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2E6A44AA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3DD8ECC6" w14:textId="77777777"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1866426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BBCC0FF" w14:textId="77777777" w:rsidR="00D649AB" w:rsidRDefault="00D649AB" w:rsidP="000A7471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4344E382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65"/>
        <w:gridCol w:w="1292"/>
        <w:gridCol w:w="1601"/>
        <w:gridCol w:w="1535"/>
        <w:gridCol w:w="1759"/>
        <w:gridCol w:w="1618"/>
      </w:tblGrid>
      <w:tr w:rsidR="00D649AB" w:rsidRPr="001C1D7B" w14:paraId="154D6E4D" w14:textId="77777777" w:rsidTr="00CA17EA">
        <w:trPr>
          <w:tblHeader/>
        </w:trPr>
        <w:tc>
          <w:tcPr>
            <w:tcW w:w="319" w:type="pct"/>
            <w:vMerge w:val="restart"/>
          </w:tcPr>
          <w:p w14:paraId="44D8C938" w14:textId="77777777" w:rsidR="00D649AB" w:rsidRPr="001C1D7B" w:rsidRDefault="00D649AB" w:rsidP="00CA17EA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891" w:type="pct"/>
            <w:vMerge w:val="restart"/>
          </w:tcPr>
          <w:p w14:paraId="4BAC3EC3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34" w:type="pct"/>
            <w:vMerge w:val="restart"/>
          </w:tcPr>
          <w:p w14:paraId="29F09B61" w14:textId="77777777" w:rsidR="00D649AB" w:rsidRPr="001C1D7B" w:rsidRDefault="00D649AB" w:rsidP="00CA17E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7" w:type="pct"/>
            <w:vMerge w:val="restart"/>
          </w:tcPr>
          <w:p w14:paraId="0E85983B" w14:textId="77777777" w:rsidR="00D649AB" w:rsidRPr="001C1D7B" w:rsidRDefault="00D649AB" w:rsidP="00CA17E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реализации (к очередному финансовому году)</w:t>
            </w:r>
          </w:p>
        </w:tc>
        <w:tc>
          <w:tcPr>
            <w:tcW w:w="2379" w:type="pct"/>
            <w:gridSpan w:val="3"/>
            <w:vAlign w:val="center"/>
          </w:tcPr>
          <w:p w14:paraId="362DC78E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6D2F5DEB" w14:textId="77777777" w:rsidTr="00CA17EA">
        <w:trPr>
          <w:trHeight w:val="448"/>
          <w:tblHeader/>
        </w:trPr>
        <w:tc>
          <w:tcPr>
            <w:tcW w:w="319" w:type="pct"/>
            <w:vMerge/>
          </w:tcPr>
          <w:p w14:paraId="568D4009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</w:tcPr>
          <w:p w14:paraId="03DE7EBA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14:paraId="09B056CD" w14:textId="77777777" w:rsidR="00D649AB" w:rsidRPr="001C1D7B" w:rsidRDefault="00D649AB" w:rsidP="00CA17E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7" w:type="pct"/>
            <w:vMerge/>
          </w:tcPr>
          <w:p w14:paraId="4CFEB6E9" w14:textId="77777777" w:rsidR="00D649AB" w:rsidRPr="001C1D7B" w:rsidRDefault="00D649AB" w:rsidP="00CA17E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</w:tcPr>
          <w:p w14:paraId="62BBEA93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9" w:type="pct"/>
          </w:tcPr>
          <w:p w14:paraId="5E22F2C0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83" w:type="pct"/>
          </w:tcPr>
          <w:p w14:paraId="7DC7986C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031011B2" w14:textId="77777777" w:rsidTr="00CA17EA">
        <w:trPr>
          <w:trHeight w:val="282"/>
          <w:tblHeader/>
        </w:trPr>
        <w:tc>
          <w:tcPr>
            <w:tcW w:w="319" w:type="pct"/>
          </w:tcPr>
          <w:p w14:paraId="4D32F5C9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1" w:type="pct"/>
            <w:vAlign w:val="center"/>
          </w:tcPr>
          <w:p w14:paraId="370BEBC6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34" w:type="pct"/>
          </w:tcPr>
          <w:p w14:paraId="5F60D6E8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7" w:type="pct"/>
          </w:tcPr>
          <w:p w14:paraId="2121632A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18E616C8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9" w:type="pct"/>
            <w:vAlign w:val="center"/>
          </w:tcPr>
          <w:p w14:paraId="4E04A5EF" w14:textId="77777777"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83" w:type="pct"/>
            <w:vAlign w:val="center"/>
          </w:tcPr>
          <w:p w14:paraId="235EB345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5BA21CB7" w14:textId="77777777" w:rsidTr="00CA17EA">
        <w:trPr>
          <w:trHeight w:val="433"/>
        </w:trPr>
        <w:tc>
          <w:tcPr>
            <w:tcW w:w="319" w:type="pct"/>
          </w:tcPr>
          <w:p w14:paraId="1A8392E9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91" w:type="pct"/>
            <w:vAlign w:val="center"/>
          </w:tcPr>
          <w:p w14:paraId="44A7C5CB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для которых организован централизованный подвоз, от общей численности детей, подлежащих подвозу</w:t>
            </w:r>
          </w:p>
        </w:tc>
        <w:tc>
          <w:tcPr>
            <w:tcW w:w="634" w:type="pct"/>
          </w:tcPr>
          <w:p w14:paraId="735BE2B8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2715B537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06D5C8F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528A5D61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212D22F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14:paraId="1BE2A5A0" w14:textId="77777777" w:rsidTr="00CA17EA">
        <w:tc>
          <w:tcPr>
            <w:tcW w:w="319" w:type="pct"/>
          </w:tcPr>
          <w:p w14:paraId="753475EA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14:paraId="789C7F40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лиц, сдавших единый государственный экзамен, от числа выпускников 11 классов</w:t>
            </w:r>
          </w:p>
        </w:tc>
        <w:tc>
          <w:tcPr>
            <w:tcW w:w="634" w:type="pct"/>
          </w:tcPr>
          <w:p w14:paraId="26CAB429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496E50C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281CB702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70A598B9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1BE0D89C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14:paraId="4E67540C" w14:textId="77777777" w:rsidTr="00CA17EA">
        <w:tc>
          <w:tcPr>
            <w:tcW w:w="319" w:type="pct"/>
          </w:tcPr>
          <w:p w14:paraId="60F8B381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14:paraId="400B4789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педагогических работников – получателей выплат за классное руководство от общего числа педагогических работников, имеющих право на получение выплат за классное руководство</w:t>
            </w:r>
          </w:p>
        </w:tc>
        <w:tc>
          <w:tcPr>
            <w:tcW w:w="634" w:type="pct"/>
          </w:tcPr>
          <w:p w14:paraId="0BC42D49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000A0D2F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14:paraId="1CA8786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14:paraId="061ECC7A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66971E03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14:paraId="2F73A1A7" w14:textId="77777777" w:rsidTr="00CA17EA">
        <w:tc>
          <w:tcPr>
            <w:tcW w:w="319" w:type="pct"/>
          </w:tcPr>
          <w:p w14:paraId="6D102CF8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4.</w:t>
            </w:r>
          </w:p>
        </w:tc>
        <w:tc>
          <w:tcPr>
            <w:tcW w:w="891" w:type="pct"/>
          </w:tcPr>
          <w:p w14:paraId="209A136B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Наличие проведенных работ по текущему и капитальному ремонту зданий образовательных организаций </w:t>
            </w:r>
          </w:p>
        </w:tc>
        <w:tc>
          <w:tcPr>
            <w:tcW w:w="634" w:type="pct"/>
          </w:tcPr>
          <w:p w14:paraId="51E7A3F2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777" w:type="pct"/>
          </w:tcPr>
          <w:p w14:paraId="3E895DF8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46" w:type="pct"/>
          </w:tcPr>
          <w:p w14:paraId="36E6D1E1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849" w:type="pct"/>
          </w:tcPr>
          <w:p w14:paraId="500E75F6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83" w:type="pct"/>
          </w:tcPr>
          <w:p w14:paraId="55D0344F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  <w:tr w:rsidR="00D649AB" w:rsidRPr="001C1D7B" w14:paraId="3F6CFC1E" w14:textId="77777777" w:rsidTr="00CA17EA">
        <w:tc>
          <w:tcPr>
            <w:tcW w:w="319" w:type="pct"/>
          </w:tcPr>
          <w:p w14:paraId="020D4D2D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5.</w:t>
            </w:r>
          </w:p>
        </w:tc>
        <w:tc>
          <w:tcPr>
            <w:tcW w:w="891" w:type="pct"/>
          </w:tcPr>
          <w:p w14:paraId="53567217" w14:textId="77777777"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34" w:type="pct"/>
          </w:tcPr>
          <w:p w14:paraId="3663C5C8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14:paraId="2CA769F1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46" w:type="pct"/>
          </w:tcPr>
          <w:p w14:paraId="2D9805B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849" w:type="pct"/>
          </w:tcPr>
          <w:p w14:paraId="3C1F0130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14:paraId="0C7D5686" w14:textId="77777777"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5310CF88" w14:textId="77777777"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46F67CEE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14:paraId="79239F35" w14:textId="77777777"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69FB1E8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Обеспечение предоставления дополнительного образования детей</w:t>
      </w:r>
      <w:r w:rsidRPr="00711EB9">
        <w:rPr>
          <w:b/>
          <w:sz w:val="24"/>
          <w:szCs w:val="24"/>
        </w:rPr>
        <w:t>»</w:t>
      </w:r>
    </w:p>
    <w:p w14:paraId="177902A7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8676D54" w14:textId="77777777"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14:paraId="52D9ECE2" w14:textId="77777777"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60787553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0D616AE1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D4DE5DE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1831A771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0839DEC7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2F2421CE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43F15817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CCD537B" w14:textId="77777777" w:rsidR="00D649AB" w:rsidRDefault="00D649AB" w:rsidP="00711EB9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0C086975" w14:textId="77777777"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663"/>
        <w:gridCol w:w="1316"/>
        <w:gridCol w:w="1627"/>
        <w:gridCol w:w="1386"/>
        <w:gridCol w:w="1725"/>
        <w:gridCol w:w="1588"/>
      </w:tblGrid>
      <w:tr w:rsidR="00D649AB" w:rsidRPr="001C1D7B" w14:paraId="689669B6" w14:textId="77777777" w:rsidTr="00A73DB5">
        <w:trPr>
          <w:tblHeader/>
          <w:jc w:val="center"/>
        </w:trPr>
        <w:tc>
          <w:tcPr>
            <w:tcW w:w="262" w:type="pct"/>
            <w:vMerge w:val="restart"/>
          </w:tcPr>
          <w:p w14:paraId="39C263D4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224" w:type="pct"/>
            <w:vMerge w:val="restart"/>
          </w:tcPr>
          <w:p w14:paraId="717C89F0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14:paraId="51C4B8CB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14:paraId="02F22049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14:paraId="1DCD5083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4D8BF007" w14:textId="77777777" w:rsidTr="00A73DB5">
        <w:trPr>
          <w:trHeight w:val="448"/>
          <w:tblHeader/>
          <w:jc w:val="center"/>
        </w:trPr>
        <w:tc>
          <w:tcPr>
            <w:tcW w:w="262" w:type="pct"/>
            <w:vMerge/>
          </w:tcPr>
          <w:p w14:paraId="6D625DD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14:paraId="71B691B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0401E617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14:paraId="57E4BF85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14:paraId="7D942FDF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93" w:type="pct"/>
          </w:tcPr>
          <w:p w14:paraId="38FD870E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0" w:type="pct"/>
          </w:tcPr>
          <w:p w14:paraId="71330677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52991798" w14:textId="77777777" w:rsidTr="00A73DB5">
        <w:trPr>
          <w:trHeight w:val="282"/>
          <w:tblHeader/>
          <w:jc w:val="center"/>
        </w:trPr>
        <w:tc>
          <w:tcPr>
            <w:tcW w:w="262" w:type="pct"/>
          </w:tcPr>
          <w:p w14:paraId="0C840C7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40E0105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14:paraId="6EDFE04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14:paraId="1DAAE0C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3F7CF60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14:paraId="37F62615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14:paraId="791FC36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5430DCFF" w14:textId="77777777" w:rsidTr="00A73DB5">
        <w:trPr>
          <w:trHeight w:val="433"/>
          <w:jc w:val="center"/>
        </w:trPr>
        <w:tc>
          <w:tcPr>
            <w:tcW w:w="262" w:type="pct"/>
          </w:tcPr>
          <w:p w14:paraId="562B0ABE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224" w:type="pct"/>
            <w:vAlign w:val="center"/>
          </w:tcPr>
          <w:p w14:paraId="4C4803C6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детей, в возрасте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C1D7B">
              <w:rPr>
                <w:spacing w:val="-2"/>
                <w:sz w:val="24"/>
                <w:szCs w:val="24"/>
              </w:rPr>
              <w:t>5 до 18 лет, охваченных программами дополнительного образования, в общей численности детей в возрасте от 5 до 18 лет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05" w:type="pct"/>
          </w:tcPr>
          <w:p w14:paraId="01C59A3A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14BA47A3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637" w:type="pct"/>
          </w:tcPr>
          <w:p w14:paraId="495B0445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93" w:type="pct"/>
          </w:tcPr>
          <w:p w14:paraId="43BFA38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30" w:type="pct"/>
          </w:tcPr>
          <w:p w14:paraId="29F26C4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95</w:t>
            </w:r>
          </w:p>
        </w:tc>
      </w:tr>
      <w:tr w:rsidR="00D649AB" w:rsidRPr="001C1D7B" w14:paraId="585026DD" w14:textId="77777777" w:rsidTr="00A73DB5">
        <w:trPr>
          <w:jc w:val="center"/>
        </w:trPr>
        <w:tc>
          <w:tcPr>
            <w:tcW w:w="262" w:type="pct"/>
          </w:tcPr>
          <w:p w14:paraId="719B107B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</w:p>
        </w:tc>
        <w:tc>
          <w:tcPr>
            <w:tcW w:w="1224" w:type="pct"/>
          </w:tcPr>
          <w:p w14:paraId="64D42376" w14:textId="77777777"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просроченной кредиторской задолженности на оплату труда работников муниципальных казенных, бюджетных учреждений образования в расходах бюджета муниципального образования</w:t>
            </w:r>
          </w:p>
        </w:tc>
        <w:tc>
          <w:tcPr>
            <w:tcW w:w="605" w:type="pct"/>
          </w:tcPr>
          <w:p w14:paraId="39614B8C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649BFFFE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4FB88DB6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14:paraId="7621622B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</w:tcPr>
          <w:p w14:paraId="79C010C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</w:tr>
    </w:tbl>
    <w:p w14:paraId="15EFC946" w14:textId="77777777"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14:paraId="2B0945DE" w14:textId="77777777" w:rsidR="00D649AB" w:rsidRDefault="00D649AB" w:rsidP="00A73DB5">
      <w:pPr>
        <w:tabs>
          <w:tab w:val="left" w:pos="4118"/>
        </w:tabs>
      </w:pPr>
    </w:p>
    <w:p w14:paraId="1DCA1B69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14:paraId="6D8A42BD" w14:textId="77777777"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C2F4451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 xml:space="preserve">Обеспечение </w:t>
      </w:r>
      <w:proofErr w:type="gramStart"/>
      <w:r w:rsidRPr="00A73DB5">
        <w:rPr>
          <w:b/>
          <w:sz w:val="24"/>
          <w:szCs w:val="24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>
        <w:rPr>
          <w:b/>
          <w:sz w:val="24"/>
          <w:szCs w:val="24"/>
        </w:rPr>
        <w:t>»</w:t>
      </w:r>
    </w:p>
    <w:p w14:paraId="6C5CDAC6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141C7CE" w14:textId="77777777"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14:paraId="139AF6A4" w14:textId="77777777"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38CBF2B3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3AF4AC06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7782FBB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25B95945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032A87BC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11A5EE72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52A26BFB" w14:textId="77777777" w:rsidR="00D649AB" w:rsidRPr="000A7471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C1553B3" w14:textId="77777777"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lastRenderedPageBreak/>
        <w:t xml:space="preserve">Показатели реализации комплекса процессных мероприятий </w:t>
      </w:r>
    </w:p>
    <w:p w14:paraId="1938D9DD" w14:textId="77777777"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663"/>
        <w:gridCol w:w="1316"/>
        <w:gridCol w:w="1627"/>
        <w:gridCol w:w="1386"/>
        <w:gridCol w:w="1725"/>
        <w:gridCol w:w="1588"/>
      </w:tblGrid>
      <w:tr w:rsidR="00D649AB" w:rsidRPr="001C1D7B" w14:paraId="3F562548" w14:textId="77777777" w:rsidTr="008D3707">
        <w:trPr>
          <w:tblHeader/>
          <w:jc w:val="center"/>
        </w:trPr>
        <w:tc>
          <w:tcPr>
            <w:tcW w:w="262" w:type="pct"/>
            <w:vMerge w:val="restart"/>
          </w:tcPr>
          <w:p w14:paraId="350AB2FA" w14:textId="77777777"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224" w:type="pct"/>
            <w:vMerge w:val="restart"/>
          </w:tcPr>
          <w:p w14:paraId="7680E36E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14:paraId="49A1DF28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14:paraId="61FAE675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14:paraId="71680A0A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48E993A2" w14:textId="77777777" w:rsidTr="008D3707">
        <w:trPr>
          <w:trHeight w:val="448"/>
          <w:tblHeader/>
          <w:jc w:val="center"/>
        </w:trPr>
        <w:tc>
          <w:tcPr>
            <w:tcW w:w="262" w:type="pct"/>
            <w:vMerge/>
          </w:tcPr>
          <w:p w14:paraId="66E11A8A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14:paraId="64C402BD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4EA9E7FF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14:paraId="67360B95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14:paraId="1F674D30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93" w:type="pct"/>
          </w:tcPr>
          <w:p w14:paraId="59090027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0" w:type="pct"/>
          </w:tcPr>
          <w:p w14:paraId="4957D094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4F85519F" w14:textId="77777777" w:rsidTr="008D3707">
        <w:trPr>
          <w:trHeight w:val="282"/>
          <w:tblHeader/>
          <w:jc w:val="center"/>
        </w:trPr>
        <w:tc>
          <w:tcPr>
            <w:tcW w:w="262" w:type="pct"/>
          </w:tcPr>
          <w:p w14:paraId="43D18DD6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593B185E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14:paraId="4B22AEE1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14:paraId="0C9BDAB0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52214975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14:paraId="620BFE32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14:paraId="0123A533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5A0370E1" w14:textId="77777777" w:rsidTr="008D3707">
        <w:trPr>
          <w:trHeight w:val="433"/>
          <w:jc w:val="center"/>
        </w:trPr>
        <w:tc>
          <w:tcPr>
            <w:tcW w:w="262" w:type="pct"/>
          </w:tcPr>
          <w:p w14:paraId="48990E2A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14:paraId="32C1388D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охваченных</w:t>
            </w:r>
          </w:p>
          <w:p w14:paraId="39A34427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системой </w:t>
            </w:r>
            <w:proofErr w:type="spellStart"/>
            <w:r w:rsidRPr="001C1D7B">
              <w:rPr>
                <w:spacing w:val="-2"/>
                <w:sz w:val="24"/>
                <w:szCs w:val="24"/>
              </w:rPr>
              <w:t>персонифици</w:t>
            </w:r>
            <w:proofErr w:type="spellEnd"/>
          </w:p>
          <w:p w14:paraId="477A5838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</w:t>
            </w:r>
            <w:r w:rsidRPr="001C1D7B">
              <w:rPr>
                <w:spacing w:val="-2"/>
                <w:sz w:val="24"/>
                <w:szCs w:val="24"/>
              </w:rPr>
              <w:t>ованного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1C1D7B">
              <w:rPr>
                <w:spacing w:val="-2"/>
                <w:sz w:val="24"/>
                <w:szCs w:val="24"/>
              </w:rPr>
              <w:t xml:space="preserve"> финансирования</w:t>
            </w:r>
          </w:p>
          <w:p w14:paraId="3B974432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дополнительного</w:t>
            </w:r>
          </w:p>
          <w:p w14:paraId="35200290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gramStart"/>
            <w:r w:rsidRPr="001C1D7B">
              <w:rPr>
                <w:spacing w:val="-2"/>
                <w:sz w:val="24"/>
                <w:szCs w:val="24"/>
              </w:rPr>
              <w:t>образования детей (сертификатами персонифицированного финансирования</w:t>
            </w:r>
            <w:proofErr w:type="gramEnd"/>
          </w:p>
        </w:tc>
        <w:tc>
          <w:tcPr>
            <w:tcW w:w="605" w:type="pct"/>
          </w:tcPr>
          <w:p w14:paraId="280F2455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14:paraId="67F1986F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637" w:type="pct"/>
          </w:tcPr>
          <w:p w14:paraId="3A71C612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93" w:type="pct"/>
          </w:tcPr>
          <w:p w14:paraId="39C88205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30" w:type="pct"/>
          </w:tcPr>
          <w:p w14:paraId="5C30DFB8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</w:tr>
      <w:tr w:rsidR="00D649AB" w:rsidRPr="001C1D7B" w14:paraId="7B15063F" w14:textId="77777777" w:rsidTr="008D3707">
        <w:trPr>
          <w:trHeight w:val="433"/>
          <w:jc w:val="center"/>
        </w:trPr>
        <w:tc>
          <w:tcPr>
            <w:tcW w:w="262" w:type="pct"/>
          </w:tcPr>
          <w:p w14:paraId="510E5C2D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2.</w:t>
            </w:r>
          </w:p>
        </w:tc>
        <w:tc>
          <w:tcPr>
            <w:tcW w:w="1224" w:type="pct"/>
            <w:vAlign w:val="center"/>
          </w:tcPr>
          <w:p w14:paraId="2EF30E87" w14:textId="77777777"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Обеспечение 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>функционирования системы 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pct"/>
          </w:tcPr>
          <w:p w14:paraId="3D812543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(да/нет)</w:t>
            </w:r>
          </w:p>
        </w:tc>
        <w:tc>
          <w:tcPr>
            <w:tcW w:w="748" w:type="pct"/>
          </w:tcPr>
          <w:p w14:paraId="1E7F5B7A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637" w:type="pct"/>
          </w:tcPr>
          <w:p w14:paraId="16E50C86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93" w:type="pct"/>
          </w:tcPr>
          <w:p w14:paraId="6C1E22CE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30" w:type="pct"/>
          </w:tcPr>
          <w:p w14:paraId="5B2A2688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709D8CBB" w14:textId="77777777" w:rsidR="00D649AB" w:rsidRDefault="00D649AB" w:rsidP="00B22E3D">
      <w:pPr>
        <w:tabs>
          <w:tab w:val="left" w:pos="4118"/>
        </w:tabs>
        <w:jc w:val="center"/>
      </w:pPr>
    </w:p>
    <w:p w14:paraId="672CC6DC" w14:textId="77777777" w:rsidR="00D649AB" w:rsidRDefault="00D649AB" w:rsidP="00B22E3D">
      <w:pPr>
        <w:tabs>
          <w:tab w:val="left" w:pos="4118"/>
        </w:tabs>
        <w:jc w:val="center"/>
      </w:pPr>
    </w:p>
    <w:p w14:paraId="3BD5D989" w14:textId="77777777" w:rsidR="00D649AB" w:rsidRPr="00A73DB5" w:rsidRDefault="00D649AB" w:rsidP="00B22E3D">
      <w:pPr>
        <w:tabs>
          <w:tab w:val="left" w:pos="4118"/>
        </w:tabs>
        <w:jc w:val="center"/>
        <w:rPr>
          <w:b/>
        </w:rPr>
      </w:pPr>
    </w:p>
    <w:p w14:paraId="16074107" w14:textId="77777777" w:rsidR="00D649AB" w:rsidRPr="00A73DB5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A73DB5">
        <w:rPr>
          <w:b/>
          <w:sz w:val="24"/>
          <w:szCs w:val="24"/>
        </w:rPr>
        <w:t>ПАСПОРТ</w:t>
      </w:r>
    </w:p>
    <w:p w14:paraId="2F565E5E" w14:textId="77777777" w:rsidR="00D649AB" w:rsidRPr="00A73DB5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  <w:r w:rsidRPr="00A73DB5">
        <w:rPr>
          <w:b/>
          <w:sz w:val="24"/>
          <w:szCs w:val="24"/>
        </w:rPr>
        <w:t xml:space="preserve"> комплекса процессных мероприятий</w:t>
      </w:r>
    </w:p>
    <w:p w14:paraId="1F6F182A" w14:textId="77777777" w:rsidR="00D649AB" w:rsidRDefault="00D649AB" w:rsidP="00711EB9">
      <w:pPr>
        <w:tabs>
          <w:tab w:val="left" w:pos="4118"/>
        </w:tabs>
        <w:rPr>
          <w:sz w:val="24"/>
          <w:szCs w:val="24"/>
        </w:rPr>
      </w:pPr>
    </w:p>
    <w:p w14:paraId="03FEB8D6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Развитие эф</w:t>
      </w:r>
      <w:r>
        <w:rPr>
          <w:b/>
          <w:sz w:val="24"/>
          <w:szCs w:val="24"/>
        </w:rPr>
        <w:t>фективных форм работы с семьями</w:t>
      </w:r>
      <w:r w:rsidRPr="0005032F">
        <w:rPr>
          <w:b/>
          <w:sz w:val="24"/>
          <w:szCs w:val="24"/>
        </w:rPr>
        <w:t>»</w:t>
      </w:r>
    </w:p>
    <w:p w14:paraId="5E059859" w14:textId="77777777" w:rsidR="00D649AB" w:rsidRDefault="00D649AB" w:rsidP="00711EB9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7B2676D" w14:textId="77777777" w:rsidR="00D649AB" w:rsidRPr="00711EB9" w:rsidRDefault="00D649AB" w:rsidP="00711EB9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7954826E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323672F3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DE4B083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2D7F26A7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3A1CA515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77F5D87D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01FA963C" w14:textId="77777777"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</w:p>
    <w:p w14:paraId="05622CCE" w14:textId="77777777"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225D8660" w14:textId="77777777"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2235"/>
        <w:gridCol w:w="1397"/>
        <w:gridCol w:w="1627"/>
        <w:gridCol w:w="1559"/>
        <w:gridCol w:w="1784"/>
        <w:gridCol w:w="1644"/>
      </w:tblGrid>
      <w:tr w:rsidR="00D649AB" w:rsidRPr="001C1D7B" w14:paraId="0134AE97" w14:textId="77777777" w:rsidTr="006F6F4F">
        <w:trPr>
          <w:tblHeader/>
          <w:jc w:val="center"/>
        </w:trPr>
        <w:tc>
          <w:tcPr>
            <w:tcW w:w="295" w:type="pct"/>
            <w:vMerge w:val="restart"/>
          </w:tcPr>
          <w:p w14:paraId="78F8C96F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033" w:type="pct"/>
            <w:vMerge w:val="restart"/>
          </w:tcPr>
          <w:p w14:paraId="7B549D9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782ED8F6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3846423D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7A67F526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48A00F4C" w14:textId="77777777" w:rsidTr="006F6F4F">
        <w:trPr>
          <w:trHeight w:val="448"/>
          <w:tblHeader/>
          <w:jc w:val="center"/>
        </w:trPr>
        <w:tc>
          <w:tcPr>
            <w:tcW w:w="295" w:type="pct"/>
            <w:vMerge/>
          </w:tcPr>
          <w:p w14:paraId="5D1A8D0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14:paraId="5EA12BE5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681DDA23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5C466AC6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147B03A7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4E47C95A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33045790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64FE97FB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3F77A43C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033" w:type="pct"/>
            <w:vAlign w:val="center"/>
          </w:tcPr>
          <w:p w14:paraId="6BE4728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360A91F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4E8F74F2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7086402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6958FD8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1601FAC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0B706BCC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16196369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033" w:type="pct"/>
            <w:vAlign w:val="center"/>
          </w:tcPr>
          <w:p w14:paraId="670763D9" w14:textId="77777777"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C1D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610" w:type="pct"/>
          </w:tcPr>
          <w:p w14:paraId="218E5839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6CDB34C2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083DD34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4DC9EEEE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6DFEE89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7CEE1F2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6BEFB80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7C31745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80</w:t>
            </w:r>
          </w:p>
        </w:tc>
        <w:tc>
          <w:tcPr>
            <w:tcW w:w="722" w:type="pct"/>
            <w:vAlign w:val="center"/>
          </w:tcPr>
          <w:p w14:paraId="42608DA1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81</w:t>
            </w:r>
          </w:p>
        </w:tc>
        <w:tc>
          <w:tcPr>
            <w:tcW w:w="825" w:type="pct"/>
            <w:vAlign w:val="center"/>
          </w:tcPr>
          <w:p w14:paraId="0D2631FB" w14:textId="77777777"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83</w:t>
            </w:r>
          </w:p>
        </w:tc>
        <w:tc>
          <w:tcPr>
            <w:tcW w:w="761" w:type="pct"/>
            <w:vAlign w:val="center"/>
          </w:tcPr>
          <w:p w14:paraId="0D583185" w14:textId="77777777" w:rsidR="00D649AB" w:rsidRPr="001C1D7B" w:rsidRDefault="00D649AB" w:rsidP="008674BC">
            <w:pPr>
              <w:jc w:val="right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85</w:t>
            </w:r>
          </w:p>
        </w:tc>
      </w:tr>
      <w:tr w:rsidR="00D649AB" w:rsidRPr="001C1D7B" w14:paraId="0AFD53B0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72E4389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033" w:type="pct"/>
            <w:vAlign w:val="center"/>
          </w:tcPr>
          <w:p w14:paraId="385BDDA3" w14:textId="77777777"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</w:tc>
        <w:tc>
          <w:tcPr>
            <w:tcW w:w="610" w:type="pct"/>
          </w:tcPr>
          <w:p w14:paraId="37527588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7173A889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D159091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F58142B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10A9B73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EFA5ED8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6157D07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98</w:t>
            </w:r>
          </w:p>
        </w:tc>
        <w:tc>
          <w:tcPr>
            <w:tcW w:w="722" w:type="pct"/>
            <w:vAlign w:val="center"/>
          </w:tcPr>
          <w:p w14:paraId="616A596C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825" w:type="pct"/>
            <w:vAlign w:val="center"/>
          </w:tcPr>
          <w:p w14:paraId="47F562F2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761" w:type="pct"/>
            <w:vAlign w:val="center"/>
          </w:tcPr>
          <w:p w14:paraId="2BE1A82B" w14:textId="77777777"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99</w:t>
            </w:r>
          </w:p>
        </w:tc>
      </w:tr>
      <w:tr w:rsidR="00D649AB" w:rsidRPr="001C1D7B" w14:paraId="0E778821" w14:textId="77777777" w:rsidTr="006F6F4F">
        <w:trPr>
          <w:trHeight w:val="282"/>
          <w:tblHeader/>
          <w:jc w:val="center"/>
        </w:trPr>
        <w:tc>
          <w:tcPr>
            <w:tcW w:w="295" w:type="pct"/>
          </w:tcPr>
          <w:p w14:paraId="3380472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</w:t>
            </w:r>
          </w:p>
        </w:tc>
        <w:tc>
          <w:tcPr>
            <w:tcW w:w="1033" w:type="pct"/>
            <w:vAlign w:val="center"/>
          </w:tcPr>
          <w:p w14:paraId="5B367031" w14:textId="77777777"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Увеличение количества замещающих семей, как обеспечение социальной защищенности детей – сирот и детей, оставшихся без попечения родителей (семей)</w:t>
            </w:r>
          </w:p>
        </w:tc>
        <w:tc>
          <w:tcPr>
            <w:tcW w:w="610" w:type="pct"/>
          </w:tcPr>
          <w:p w14:paraId="527AFD83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14:paraId="535C7224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1C93A9F8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7EC4F3B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FA876DA" w14:textId="77777777"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CE48308" w14:textId="77777777" w:rsidR="00D649A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55838ADE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722" w:type="pct"/>
            <w:vAlign w:val="center"/>
          </w:tcPr>
          <w:p w14:paraId="327352FF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825" w:type="pct"/>
            <w:vAlign w:val="center"/>
          </w:tcPr>
          <w:p w14:paraId="0D43CD24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761" w:type="pct"/>
            <w:vAlign w:val="center"/>
          </w:tcPr>
          <w:p w14:paraId="7D21A302" w14:textId="77777777"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34</w:t>
            </w:r>
          </w:p>
        </w:tc>
      </w:tr>
    </w:tbl>
    <w:p w14:paraId="1AAE0BF8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20DE27E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</w:p>
    <w:p w14:paraId="09B6B47F" w14:textId="77777777"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комплекса процессных мероприятий </w:t>
      </w:r>
    </w:p>
    <w:p w14:paraId="413732DF" w14:textId="77777777" w:rsidR="00D649AB" w:rsidRPr="008674BC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DA75A78" w14:textId="77777777"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1606">
        <w:rPr>
          <w:b/>
          <w:sz w:val="24"/>
          <w:szCs w:val="24"/>
        </w:rPr>
        <w:t xml:space="preserve">Совершенствование региональной системы социальной адаптации и сопровождения выпускников </w:t>
      </w:r>
      <w:proofErr w:type="spellStart"/>
      <w:r w:rsidRPr="00A71606">
        <w:rPr>
          <w:b/>
          <w:sz w:val="24"/>
          <w:szCs w:val="24"/>
        </w:rPr>
        <w:t>интернатных</w:t>
      </w:r>
      <w:proofErr w:type="spellEnd"/>
      <w:r w:rsidRPr="00A71606">
        <w:rPr>
          <w:b/>
          <w:sz w:val="24"/>
          <w:szCs w:val="24"/>
        </w:rPr>
        <w:t xml:space="preserve"> организаций</w:t>
      </w:r>
      <w:r w:rsidRPr="008674BC">
        <w:rPr>
          <w:b/>
          <w:sz w:val="24"/>
          <w:szCs w:val="24"/>
        </w:rPr>
        <w:t xml:space="preserve">» </w:t>
      </w:r>
    </w:p>
    <w:p w14:paraId="1846960C" w14:textId="77777777" w:rsidR="00D649AB" w:rsidRPr="008674BC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6F705ED" w14:textId="77777777"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72E336AD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2DAB3E73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D878417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3D21A2B2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11B58043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7B065617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4E6B67B2" w14:textId="77777777"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975FA20" w14:textId="77777777" w:rsidR="00D649AB" w:rsidRDefault="00D649AB" w:rsidP="00A71606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14:paraId="7AE7BF9A" w14:textId="77777777" w:rsidTr="00356AA5">
        <w:trPr>
          <w:tblHeader/>
          <w:jc w:val="center"/>
        </w:trPr>
        <w:tc>
          <w:tcPr>
            <w:tcW w:w="223" w:type="pct"/>
            <w:vMerge w:val="restart"/>
          </w:tcPr>
          <w:p w14:paraId="0E0944AB" w14:textId="77777777"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14:paraId="149BF997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3EC2C270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50AA1F73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298553AC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5DCE2157" w14:textId="77777777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27AE7A26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6B90B960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2A249335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5830317E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4BE7956D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0E5C4A98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05A67473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60EF6872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47E1DDF9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3F0D6B5B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00DC49FE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1E0F5723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4D8EA698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7499E221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4E850A77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22C66E29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5B86C8DC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5CD48BE4" w14:textId="77777777" w:rsidR="00D649AB" w:rsidRPr="001C1D7B" w:rsidRDefault="00D649AB" w:rsidP="00611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системы информирования  населения муниципального образования «Новодугинский муниципальный округ» Смоленской области  о реализации мероприятий  в сфере опеки и попечительства </w:t>
            </w:r>
          </w:p>
        </w:tc>
        <w:tc>
          <w:tcPr>
            <w:tcW w:w="610" w:type="pct"/>
          </w:tcPr>
          <w:p w14:paraId="6107A037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14:paraId="7C9A3784" w14:textId="77777777" w:rsidR="00D649A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14:paraId="4350C57A" w14:textId="77777777"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14:paraId="0CB4C359" w14:textId="77777777"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14:paraId="0DB6E1A3" w14:textId="77777777"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14:paraId="3BFAD573" w14:textId="77777777"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14:paraId="20DB6F33" w14:textId="77777777" w:rsidR="00D649AB" w:rsidRPr="001C1D7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Да</w:t>
            </w:r>
          </w:p>
        </w:tc>
        <w:tc>
          <w:tcPr>
            <w:tcW w:w="722" w:type="pct"/>
            <w:vAlign w:val="center"/>
          </w:tcPr>
          <w:p w14:paraId="1D45C9E0" w14:textId="77777777" w:rsidR="00D649AB" w:rsidRPr="001C1D7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Да</w:t>
            </w:r>
          </w:p>
        </w:tc>
        <w:tc>
          <w:tcPr>
            <w:tcW w:w="825" w:type="pct"/>
            <w:vAlign w:val="center"/>
          </w:tcPr>
          <w:p w14:paraId="195E61C1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54D8F89C" w14:textId="77777777" w:rsidR="00D649AB" w:rsidRPr="001C1D7B" w:rsidRDefault="00D649AB" w:rsidP="00356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Да</w:t>
            </w:r>
          </w:p>
        </w:tc>
      </w:tr>
    </w:tbl>
    <w:p w14:paraId="317CED8B" w14:textId="77777777"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0B1AE63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14:paraId="5B7BCAFA" w14:textId="77777777"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726CFCF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14:paraId="66FEFCC2" w14:textId="77777777"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F338008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Осуществление государственных полномочий по организации и осуществлению полномочий по опеке и попечительству</w:t>
      </w:r>
      <w:r w:rsidRPr="008674BC">
        <w:rPr>
          <w:b/>
          <w:sz w:val="24"/>
          <w:szCs w:val="24"/>
        </w:rPr>
        <w:t xml:space="preserve">» </w:t>
      </w:r>
    </w:p>
    <w:p w14:paraId="55C39FC7" w14:textId="77777777"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CD56C36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4590BF5B" w14:textId="77777777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14:paraId="32A52211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0418C6D6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2B773C8B" w14:textId="77777777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14:paraId="5D09E810" w14:textId="77777777"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0189E21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85A7132" w14:textId="77777777"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0B556B1" w14:textId="77777777"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14:paraId="70A457D7" w14:textId="77777777" w:rsidTr="00356AA5">
        <w:trPr>
          <w:tblHeader/>
          <w:jc w:val="center"/>
        </w:trPr>
        <w:tc>
          <w:tcPr>
            <w:tcW w:w="223" w:type="pct"/>
            <w:vMerge w:val="restart"/>
          </w:tcPr>
          <w:p w14:paraId="27CBA1BD" w14:textId="77777777"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14:paraId="4A08968B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468425E4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56AE7C09" w14:textId="77777777"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7ED947CC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7C11C979" w14:textId="77777777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6BCAC153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5C676E7C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07066317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1B142D3E" w14:textId="77777777"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70186CBA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7410072A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25EFD02B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D649AB" w:rsidRPr="001C1D7B" w14:paraId="3B896A78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516B2E94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17E6B4EA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08B743FC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79B7DF41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1DFCB01C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01FCE071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5D3B005A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6ECAB9B5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21C64C0C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4F6022A7" w14:textId="77777777" w:rsidR="00D649AB" w:rsidRPr="001C1D7B" w:rsidRDefault="00D649AB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назначению и  выплате денежных средств на содержание ребенка (или заработная плата приемному родителю)</w:t>
            </w:r>
          </w:p>
        </w:tc>
        <w:tc>
          <w:tcPr>
            <w:tcW w:w="610" w:type="pct"/>
          </w:tcPr>
          <w:p w14:paraId="361E46A5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428909F3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1E4F793C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69EAB0FC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6B94AA9B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4161EE33" w14:textId="77777777"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14:paraId="64FBF7F6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14:paraId="3164859D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7866AB6D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15CB7B2C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3A410327" w14:textId="77777777" w:rsidR="00D649AB" w:rsidRPr="001C1D7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Да</w:t>
            </w:r>
          </w:p>
        </w:tc>
        <w:tc>
          <w:tcPr>
            <w:tcW w:w="722" w:type="pct"/>
            <w:vAlign w:val="center"/>
          </w:tcPr>
          <w:p w14:paraId="6B22C389" w14:textId="77777777" w:rsidR="00D649AB" w:rsidRPr="001C1D7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825" w:type="pct"/>
            <w:vAlign w:val="center"/>
          </w:tcPr>
          <w:p w14:paraId="2FB44CD7" w14:textId="77777777" w:rsidR="00D649AB" w:rsidRPr="001C1D7B" w:rsidRDefault="00D649AB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32F4A780" w14:textId="77777777" w:rsidR="00D649AB" w:rsidRPr="001C1D7B" w:rsidRDefault="00D649AB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Да</w:t>
            </w:r>
          </w:p>
        </w:tc>
      </w:tr>
      <w:tr w:rsidR="00D649AB" w:rsidRPr="001C1D7B" w14:paraId="5BA3092E" w14:textId="77777777" w:rsidTr="00356AA5">
        <w:trPr>
          <w:trHeight w:val="282"/>
          <w:tblHeader/>
          <w:jc w:val="center"/>
        </w:trPr>
        <w:tc>
          <w:tcPr>
            <w:tcW w:w="223" w:type="pct"/>
          </w:tcPr>
          <w:p w14:paraId="72433748" w14:textId="77777777"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14:paraId="17ACBFF7" w14:textId="77777777" w:rsidR="00D649AB" w:rsidRDefault="00D649AB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детей-сирот, оставшихся без попечения родителей и лиц из числа детей сирот  жилыми помещениями по договорам социального найма</w:t>
            </w:r>
          </w:p>
        </w:tc>
        <w:tc>
          <w:tcPr>
            <w:tcW w:w="610" w:type="pct"/>
          </w:tcPr>
          <w:p w14:paraId="594D357B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020985DB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4260D1B0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14:paraId="17593073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  <w:p w14:paraId="53A45849" w14:textId="77777777"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62DBBE50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2320DC14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3EA7BD03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14:paraId="440AFC73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14:paraId="748391E1" w14:textId="77777777"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7680573A" w14:textId="77777777" w:rsidR="00D649AB" w:rsidRDefault="00D649AB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349F3AE4" w14:textId="77777777" w:rsidR="00D649AB" w:rsidRDefault="00D649AB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</w:t>
            </w:r>
          </w:p>
        </w:tc>
      </w:tr>
    </w:tbl>
    <w:p w14:paraId="18A40713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7B023D0" w14:textId="77777777" w:rsidR="00D649AB" w:rsidRDefault="00D649AB" w:rsidP="00013366">
      <w:pPr>
        <w:tabs>
          <w:tab w:val="left" w:pos="4118"/>
        </w:tabs>
        <w:rPr>
          <w:b/>
          <w:sz w:val="24"/>
          <w:szCs w:val="24"/>
        </w:rPr>
      </w:pPr>
    </w:p>
    <w:p w14:paraId="6B5AE071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8612EE3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14:paraId="63507A3A" w14:textId="77777777"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16DF304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14:paraId="1210A22B" w14:textId="77777777"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32A0A90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Развитие системы социальной поддержки педагогических работников</w:t>
      </w:r>
      <w:r w:rsidRPr="008674BC">
        <w:rPr>
          <w:b/>
          <w:sz w:val="24"/>
          <w:szCs w:val="24"/>
        </w:rPr>
        <w:t xml:space="preserve">» </w:t>
      </w:r>
    </w:p>
    <w:p w14:paraId="1EE3FFF8" w14:textId="77777777"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BDF95C7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43AF77D6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3B81AE1D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9015890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>дминистрации муниципальн</w:t>
            </w:r>
            <w:r>
              <w:rPr>
                <w:sz w:val="24"/>
                <w:szCs w:val="24"/>
              </w:rPr>
              <w:t>ого образования «Новодугинский 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2F2E0C1B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3D951965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1BFC0A91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49340D4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02AB066" w14:textId="77777777"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394"/>
        <w:gridCol w:w="1397"/>
        <w:gridCol w:w="1626"/>
        <w:gridCol w:w="1558"/>
        <w:gridCol w:w="1784"/>
        <w:gridCol w:w="1644"/>
      </w:tblGrid>
      <w:tr w:rsidR="00D649AB" w:rsidRPr="001C1D7B" w14:paraId="37DEEA7A" w14:textId="77777777" w:rsidTr="007D0EF7">
        <w:trPr>
          <w:tblHeader/>
          <w:jc w:val="center"/>
        </w:trPr>
        <w:tc>
          <w:tcPr>
            <w:tcW w:w="223" w:type="pct"/>
            <w:vMerge w:val="restart"/>
          </w:tcPr>
          <w:p w14:paraId="30BE196A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14:paraId="07E1C1C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7AD32FE6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12E1977F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737DB03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6E1331A1" w14:textId="77777777" w:rsidTr="007D0EF7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7DD62DB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1CA5FA0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26752839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7794D218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234CD62F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55C19F77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000F82A2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0BB99BDC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7163D0D8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1D4FD08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1A008239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209085BF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6367BD56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1DD77AF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6E96013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3DCF732E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6A9D0A9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25ABD0CB" w14:textId="77777777"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Участие педагогов района  в областных конференциях, семинарах, практикумах и т.д.; проведение августовского педагогического  совещания, мероприятий, посвященных Дню учителя, </w:t>
            </w:r>
            <w:r>
              <w:rPr>
                <w:sz w:val="24"/>
                <w:szCs w:val="24"/>
              </w:rPr>
              <w:t>окруж</w:t>
            </w:r>
            <w:r w:rsidRPr="001C1D7B">
              <w:rPr>
                <w:sz w:val="24"/>
                <w:szCs w:val="24"/>
              </w:rPr>
              <w:t>ного конкурса «Учитель года».</w:t>
            </w:r>
          </w:p>
        </w:tc>
        <w:tc>
          <w:tcPr>
            <w:tcW w:w="610" w:type="pct"/>
          </w:tcPr>
          <w:p w14:paraId="4B75CD58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14:paraId="01537B65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AB17DAC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062F213B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91A891B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6A0AC53F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3A3DE611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3AFEE64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22" w:type="pct"/>
            <w:vAlign w:val="center"/>
          </w:tcPr>
          <w:p w14:paraId="3F5978D3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825" w:type="pct"/>
            <w:vAlign w:val="center"/>
          </w:tcPr>
          <w:p w14:paraId="667D124A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61" w:type="pct"/>
            <w:vAlign w:val="center"/>
          </w:tcPr>
          <w:p w14:paraId="67338057" w14:textId="77777777"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105</w:t>
            </w:r>
          </w:p>
        </w:tc>
      </w:tr>
      <w:tr w:rsidR="00D649AB" w:rsidRPr="001C1D7B" w14:paraId="546D8D26" w14:textId="77777777" w:rsidTr="007D0EF7">
        <w:trPr>
          <w:trHeight w:val="282"/>
          <w:tblHeader/>
          <w:jc w:val="center"/>
        </w:trPr>
        <w:tc>
          <w:tcPr>
            <w:tcW w:w="223" w:type="pct"/>
          </w:tcPr>
          <w:p w14:paraId="5A8282E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14:paraId="5BE5A86B" w14:textId="77777777"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Оказание мер социальной поддержки по предоставлению компенсаций расходов на оплату жилых помещений, отопления и освещения педагогическим работникам образовательных учреждений, в том числе учреждений культуры</w:t>
            </w:r>
          </w:p>
        </w:tc>
        <w:tc>
          <w:tcPr>
            <w:tcW w:w="610" w:type="pct"/>
          </w:tcPr>
          <w:p w14:paraId="147B0769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14:paraId="4ED80842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50C19FE5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F1FFED1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797F5D9B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63700AA" w14:textId="77777777" w:rsidR="00D649A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27214F41" w14:textId="77777777"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14:paraId="43EA2DC1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22" w:type="pct"/>
            <w:vAlign w:val="center"/>
          </w:tcPr>
          <w:p w14:paraId="09EA2759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825" w:type="pct"/>
            <w:vAlign w:val="center"/>
          </w:tcPr>
          <w:p w14:paraId="76F439D3" w14:textId="77777777"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61" w:type="pct"/>
            <w:vAlign w:val="center"/>
          </w:tcPr>
          <w:p w14:paraId="125B5236" w14:textId="77777777"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14:paraId="09CCD91A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2B17C4F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14:paraId="3DFAAF93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52E822D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14:paraId="7444E823" w14:textId="77777777"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28A8738" w14:textId="77777777"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бухгалтерского обслуживания финансово-хозяйственной деятельности учре</w:t>
      </w:r>
      <w:r>
        <w:rPr>
          <w:b/>
          <w:sz w:val="24"/>
          <w:szCs w:val="24"/>
        </w:rPr>
        <w:t>ждений образования</w:t>
      </w:r>
      <w:r w:rsidRPr="007D0EF7">
        <w:rPr>
          <w:b/>
          <w:sz w:val="24"/>
          <w:szCs w:val="24"/>
        </w:rPr>
        <w:t>»</w:t>
      </w:r>
    </w:p>
    <w:p w14:paraId="67723699" w14:textId="77777777"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3A581D2" w14:textId="77777777"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14:paraId="1F7220E5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19C968CC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7864AF3B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9A3538F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 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764F2552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5EC61766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707C9438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5557BA17" w14:textId="77777777"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</w:p>
    <w:p w14:paraId="218AF593" w14:textId="77777777"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6AFBCD7C" w14:textId="77777777"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14:paraId="11A16CE3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5906FA04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14:paraId="7BB261E9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05632E85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48FC55FE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137BDB86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2C96FFDD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78DB05B2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05767794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2CD60A43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2A54673C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030939CC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13FB0826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207466C3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3C35F668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37E27D87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14:paraId="06F67F62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3981963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3B6B8322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26928512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5E07D596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6D99B15C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69BBCB1E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D3AC17A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14:paraId="521D7362" w14:textId="77777777"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Наличие качественного бухгалтерского обслуживания финансово – хозяйственной деятельности учреждений образования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C1D7B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610" w:type="pct"/>
          </w:tcPr>
          <w:p w14:paraId="4EE05F6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10B9B6D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3FA8DCBB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C28BE5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521BB3C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>/Н</w:t>
            </w:r>
            <w:proofErr w:type="gramEnd"/>
            <w:r w:rsidRPr="001C1D7B">
              <w:rPr>
                <w:spacing w:val="-2"/>
                <w:sz w:val="24"/>
                <w:szCs w:val="24"/>
              </w:rPr>
              <w:t>ет</w:t>
            </w:r>
          </w:p>
        </w:tc>
        <w:tc>
          <w:tcPr>
            <w:tcW w:w="753" w:type="pct"/>
          </w:tcPr>
          <w:p w14:paraId="0BCBAEE9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001D22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00E8BE4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7BD93B0E" w14:textId="77777777" w:rsidR="00D649A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57BB72EF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D3520F3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0A3DFA39" w14:textId="77777777" w:rsidR="00D649AB" w:rsidRPr="001C1D7B" w:rsidRDefault="00D649AB" w:rsidP="007D0EF7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14:paraId="06B51E6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6D5CD42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1D448C01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646C260C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3FC86A2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14:paraId="29C5BA63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218C3106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14:paraId="1A416A7B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5A9EA61B" w14:textId="77777777"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«Обеспечение организационных условий для реализации муниципальной программы»</w:t>
      </w:r>
    </w:p>
    <w:p w14:paraId="13574735" w14:textId="77777777"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1653773A" w14:textId="77777777"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14:paraId="1B119DAD" w14:textId="77777777"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601AE444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0DDAB2C5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A08D688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10E29910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02B3DBC6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4902F0F4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округ»</w:t>
            </w:r>
            <w:r w:rsidRPr="00B469F3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14:paraId="6016ABD0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0CA42D2" w14:textId="77777777"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14:paraId="4A726095" w14:textId="77777777"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14:paraId="691D31A2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20F01C5B" w14:textId="77777777"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14:paraId="367C9BF0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65770799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14:paraId="226B6861" w14:textId="77777777"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0D900504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14:paraId="4A0FE5D3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2006031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14:paraId="21B28BF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59B12693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7C21C20C" w14:textId="77777777"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14:paraId="361E2EBC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14:paraId="3EF3BD2F" w14:textId="77777777"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14:paraId="27AD9A94" w14:textId="77777777"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14:paraId="68C7A347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5EF0A31F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14:paraId="50AEC370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14:paraId="5B8C7E19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14:paraId="37CE59D4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14:paraId="0258DE34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26512F9C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139C286D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14:paraId="4480E526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4DCFD826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14:paraId="39A3FF39" w14:textId="77777777" w:rsidR="00D649AB" w:rsidRPr="001C1D7B" w:rsidRDefault="00D649AB" w:rsidP="00013366">
            <w:pPr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Финансовое обеспечение администратора муниципальной программы</w:t>
            </w:r>
          </w:p>
        </w:tc>
        <w:tc>
          <w:tcPr>
            <w:tcW w:w="610" w:type="pct"/>
          </w:tcPr>
          <w:p w14:paraId="63830A3E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352CD2E0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13A2B9DD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Да/нет</w:t>
            </w:r>
          </w:p>
        </w:tc>
        <w:tc>
          <w:tcPr>
            <w:tcW w:w="753" w:type="pct"/>
          </w:tcPr>
          <w:p w14:paraId="64C108A2" w14:textId="77777777"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</w:t>
            </w:r>
          </w:p>
          <w:p w14:paraId="5C751547" w14:textId="77777777"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</w:p>
          <w:p w14:paraId="12BE2A40" w14:textId="77777777"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 Да</w:t>
            </w:r>
          </w:p>
        </w:tc>
        <w:tc>
          <w:tcPr>
            <w:tcW w:w="722" w:type="pct"/>
            <w:vAlign w:val="center"/>
          </w:tcPr>
          <w:p w14:paraId="24678A7B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14:paraId="3338511F" w14:textId="77777777"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14:paraId="128CF432" w14:textId="77777777"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14:paraId="1FE3CB7B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101FE03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47A61C7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ПАСПОРТ</w:t>
      </w:r>
    </w:p>
    <w:p w14:paraId="2605DAF9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9AE52EE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 xml:space="preserve"> комплекса процессных мероприятий </w:t>
      </w:r>
    </w:p>
    <w:p w14:paraId="3FB05173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A316C36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развития молодежной политики и па</w:t>
      </w:r>
      <w:r>
        <w:rPr>
          <w:b/>
          <w:sz w:val="24"/>
          <w:szCs w:val="24"/>
        </w:rPr>
        <w:t>триотическое воспитание граждан</w:t>
      </w:r>
      <w:r w:rsidRPr="001C1D7B">
        <w:rPr>
          <w:b/>
          <w:sz w:val="24"/>
          <w:szCs w:val="24"/>
        </w:rPr>
        <w:t>»</w:t>
      </w:r>
    </w:p>
    <w:p w14:paraId="05113FBE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1C713A0" w14:textId="77777777" w:rsidR="00D649A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lastRenderedPageBreak/>
        <w:t xml:space="preserve"> Общие положения</w:t>
      </w:r>
    </w:p>
    <w:p w14:paraId="4D488C0F" w14:textId="77777777"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14:paraId="4B1533F0" w14:textId="77777777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14:paraId="7331F85C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F11DB41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14:paraId="46E6005D" w14:textId="77777777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14:paraId="07766A8A" w14:textId="77777777"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4E1D645" w14:textId="77777777"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00A8CDD3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66ECC98D" w14:textId="77777777"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580B96" w14:paraId="4F8FA2AE" w14:textId="77777777" w:rsidTr="006F6F4F">
        <w:trPr>
          <w:tblHeader/>
          <w:jc w:val="center"/>
        </w:trPr>
        <w:tc>
          <w:tcPr>
            <w:tcW w:w="223" w:type="pct"/>
            <w:vMerge w:val="restart"/>
          </w:tcPr>
          <w:p w14:paraId="24FD2561" w14:textId="77777777" w:rsidR="00D649AB" w:rsidRPr="00580B96" w:rsidRDefault="00D649AB" w:rsidP="006F6F4F">
            <w:pPr>
              <w:ind w:right="-12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06" w:type="pct"/>
            <w:vMerge w:val="restart"/>
          </w:tcPr>
          <w:p w14:paraId="1E8FC28C" w14:textId="77777777" w:rsidR="00D649AB" w:rsidRPr="00580B96" w:rsidRDefault="00D649AB" w:rsidP="006F6F4F">
            <w:pPr>
              <w:jc w:val="center"/>
            </w:pPr>
            <w:r w:rsidRPr="00580B96">
              <w:t>Наименование показателя</w:t>
            </w:r>
            <w:r>
              <w:t xml:space="preserve"> реализации </w:t>
            </w:r>
          </w:p>
        </w:tc>
        <w:tc>
          <w:tcPr>
            <w:tcW w:w="610" w:type="pct"/>
            <w:vMerge w:val="restart"/>
          </w:tcPr>
          <w:p w14:paraId="0C273334" w14:textId="77777777" w:rsidR="00D649AB" w:rsidRPr="004A3581" w:rsidRDefault="00D649AB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753" w:type="pct"/>
            <w:vMerge w:val="restart"/>
          </w:tcPr>
          <w:p w14:paraId="56E40A29" w14:textId="77777777" w:rsidR="00D649AB" w:rsidRPr="004A3581" w:rsidRDefault="00D649AB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14:paraId="0566B08C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580B96" w14:paraId="1FE7F8C9" w14:textId="77777777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14:paraId="5460D36A" w14:textId="77777777" w:rsidR="00D649AB" w:rsidRPr="00580B96" w:rsidRDefault="00D649AB" w:rsidP="006F6F4F">
            <w:pPr>
              <w:jc w:val="center"/>
            </w:pPr>
          </w:p>
        </w:tc>
        <w:tc>
          <w:tcPr>
            <w:tcW w:w="1106" w:type="pct"/>
            <w:vMerge/>
            <w:vAlign w:val="center"/>
          </w:tcPr>
          <w:p w14:paraId="219B5A0F" w14:textId="77777777" w:rsidR="00D649AB" w:rsidRPr="00580B96" w:rsidRDefault="00D649AB" w:rsidP="006F6F4F">
            <w:pPr>
              <w:jc w:val="center"/>
            </w:pPr>
          </w:p>
        </w:tc>
        <w:tc>
          <w:tcPr>
            <w:tcW w:w="610" w:type="pct"/>
            <w:vMerge/>
          </w:tcPr>
          <w:p w14:paraId="5FDAAF0A" w14:textId="77777777" w:rsidR="00D649AB" w:rsidRPr="004A3581" w:rsidRDefault="00D649AB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14:paraId="6379F84F" w14:textId="77777777" w:rsidR="00D649AB" w:rsidRPr="004A3581" w:rsidRDefault="00D649AB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2" w:type="pct"/>
          </w:tcPr>
          <w:p w14:paraId="5937DB32" w14:textId="77777777" w:rsidR="00D649AB" w:rsidRPr="004A3581" w:rsidRDefault="00D649AB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825" w:type="pct"/>
          </w:tcPr>
          <w:p w14:paraId="4EE0E79A" w14:textId="77777777" w:rsidR="00D649AB" w:rsidRPr="004A3581" w:rsidRDefault="00D649AB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761" w:type="pct"/>
          </w:tcPr>
          <w:p w14:paraId="2521E201" w14:textId="77777777" w:rsidR="00D649AB" w:rsidRPr="00580B96" w:rsidRDefault="00D649AB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D649AB" w:rsidRPr="00580B96" w14:paraId="4B5AC572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2140083E" w14:textId="77777777" w:rsidR="00D649AB" w:rsidRPr="00580B96" w:rsidRDefault="00D649AB" w:rsidP="006F6F4F">
            <w:pPr>
              <w:jc w:val="center"/>
            </w:pPr>
            <w:r>
              <w:t>1</w:t>
            </w:r>
          </w:p>
        </w:tc>
        <w:tc>
          <w:tcPr>
            <w:tcW w:w="1106" w:type="pct"/>
            <w:vAlign w:val="center"/>
          </w:tcPr>
          <w:p w14:paraId="30890878" w14:textId="77777777" w:rsidR="00D649AB" w:rsidRPr="00580B96" w:rsidRDefault="00D649AB" w:rsidP="006F6F4F">
            <w:pPr>
              <w:jc w:val="center"/>
            </w:pPr>
            <w:r>
              <w:t>2</w:t>
            </w:r>
          </w:p>
        </w:tc>
        <w:tc>
          <w:tcPr>
            <w:tcW w:w="610" w:type="pct"/>
          </w:tcPr>
          <w:p w14:paraId="1416A42F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753" w:type="pct"/>
          </w:tcPr>
          <w:p w14:paraId="43A56894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2" w:type="pct"/>
            <w:vAlign w:val="center"/>
          </w:tcPr>
          <w:p w14:paraId="3BA9D6E0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25" w:type="pct"/>
            <w:vAlign w:val="center"/>
          </w:tcPr>
          <w:p w14:paraId="7DA5126F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761" w:type="pct"/>
            <w:vAlign w:val="center"/>
          </w:tcPr>
          <w:p w14:paraId="40C11BF8" w14:textId="77777777" w:rsidR="00D649AB" w:rsidRPr="00580B96" w:rsidRDefault="00D649AB" w:rsidP="006F6F4F">
            <w:pPr>
              <w:jc w:val="center"/>
            </w:pPr>
            <w:r>
              <w:t>7</w:t>
            </w:r>
          </w:p>
        </w:tc>
      </w:tr>
      <w:tr w:rsidR="00D649AB" w:rsidRPr="00580B96" w14:paraId="431A7B23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45583C6" w14:textId="77777777" w:rsidR="00D649AB" w:rsidRDefault="00D649AB" w:rsidP="006F6F4F">
            <w:pPr>
              <w:jc w:val="center"/>
            </w:pPr>
            <w:r>
              <w:t>1.</w:t>
            </w:r>
          </w:p>
        </w:tc>
        <w:tc>
          <w:tcPr>
            <w:tcW w:w="1106" w:type="pct"/>
            <w:vAlign w:val="center"/>
          </w:tcPr>
          <w:p w14:paraId="0FAD2936" w14:textId="77777777" w:rsidR="00D649AB" w:rsidRDefault="00D649AB" w:rsidP="00CB0A82">
            <w:pPr>
              <w:jc w:val="both"/>
            </w:pPr>
            <w:r w:rsidRPr="001C1D7B">
              <w:t>Количество молодежи района, вовлеченной в мероприятия по реализации молодежной политики</w:t>
            </w:r>
          </w:p>
        </w:tc>
        <w:tc>
          <w:tcPr>
            <w:tcW w:w="610" w:type="pct"/>
          </w:tcPr>
          <w:p w14:paraId="0112ADD9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Человек</w:t>
            </w:r>
          </w:p>
        </w:tc>
        <w:tc>
          <w:tcPr>
            <w:tcW w:w="753" w:type="pct"/>
          </w:tcPr>
          <w:p w14:paraId="44A41E45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14:paraId="672A1EFF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</w:t>
            </w:r>
          </w:p>
          <w:p w14:paraId="55F41173" w14:textId="77777777" w:rsidR="00D649AB" w:rsidRPr="004A3581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140</w:t>
            </w:r>
          </w:p>
        </w:tc>
        <w:tc>
          <w:tcPr>
            <w:tcW w:w="722" w:type="pct"/>
            <w:vAlign w:val="center"/>
          </w:tcPr>
          <w:p w14:paraId="0F4E4970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825" w:type="pct"/>
            <w:vAlign w:val="center"/>
          </w:tcPr>
          <w:p w14:paraId="49640D4D" w14:textId="77777777"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  <w:tc>
          <w:tcPr>
            <w:tcW w:w="761" w:type="pct"/>
            <w:vAlign w:val="center"/>
          </w:tcPr>
          <w:p w14:paraId="1E5F24FB" w14:textId="77777777" w:rsidR="00D649AB" w:rsidRDefault="00D649AB" w:rsidP="006F6F4F">
            <w:pPr>
              <w:jc w:val="center"/>
            </w:pPr>
            <w:r>
              <w:t>170</w:t>
            </w:r>
          </w:p>
        </w:tc>
      </w:tr>
      <w:tr w:rsidR="00D649AB" w:rsidRPr="00580B96" w14:paraId="165C71D2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69F2D244" w14:textId="77777777" w:rsidR="00D649AB" w:rsidRDefault="00D649AB" w:rsidP="006F6F4F">
            <w:pPr>
              <w:jc w:val="center"/>
            </w:pPr>
            <w:r>
              <w:t>2.</w:t>
            </w:r>
          </w:p>
        </w:tc>
        <w:tc>
          <w:tcPr>
            <w:tcW w:w="1106" w:type="pct"/>
            <w:vAlign w:val="center"/>
          </w:tcPr>
          <w:p w14:paraId="237971C4" w14:textId="77777777" w:rsidR="00D649AB" w:rsidRPr="001C1D7B" w:rsidRDefault="00D649AB" w:rsidP="00CB0A82">
            <w:pPr>
              <w:jc w:val="both"/>
            </w:pPr>
            <w:r w:rsidRPr="001C1D7B">
              <w:t>Количество общественных молодежных организаций</w:t>
            </w:r>
          </w:p>
        </w:tc>
        <w:tc>
          <w:tcPr>
            <w:tcW w:w="610" w:type="pct"/>
          </w:tcPr>
          <w:p w14:paraId="050E37BC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0D7CDE5F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14:paraId="0A6BA966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4   </w:t>
            </w:r>
          </w:p>
        </w:tc>
        <w:tc>
          <w:tcPr>
            <w:tcW w:w="722" w:type="pct"/>
            <w:vAlign w:val="center"/>
          </w:tcPr>
          <w:p w14:paraId="5F4E5B16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825" w:type="pct"/>
            <w:vAlign w:val="center"/>
          </w:tcPr>
          <w:p w14:paraId="5C093B33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761" w:type="pct"/>
            <w:vAlign w:val="center"/>
          </w:tcPr>
          <w:p w14:paraId="6930F60E" w14:textId="77777777" w:rsidR="00D649AB" w:rsidRDefault="00D649AB" w:rsidP="006F6F4F">
            <w:pPr>
              <w:jc w:val="center"/>
            </w:pPr>
            <w:r>
              <w:t>4</w:t>
            </w:r>
          </w:p>
        </w:tc>
      </w:tr>
      <w:tr w:rsidR="00D649AB" w:rsidRPr="00580B96" w14:paraId="5819351A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3874CFE" w14:textId="77777777" w:rsidR="00D649AB" w:rsidRDefault="00D649AB" w:rsidP="006F6F4F">
            <w:pPr>
              <w:jc w:val="center"/>
            </w:pPr>
            <w:r>
              <w:t>3.</w:t>
            </w:r>
          </w:p>
        </w:tc>
        <w:tc>
          <w:tcPr>
            <w:tcW w:w="1106" w:type="pct"/>
            <w:vAlign w:val="center"/>
          </w:tcPr>
          <w:p w14:paraId="28A1A5F5" w14:textId="77777777" w:rsidR="00D649AB" w:rsidRPr="001C1D7B" w:rsidRDefault="00D649AB" w:rsidP="00CB0A82">
            <w:pPr>
              <w:jc w:val="both"/>
            </w:pPr>
            <w:r w:rsidRPr="001C1D7B">
              <w:t>Количество молодежи района</w:t>
            </w:r>
            <w:proofErr w:type="gramStart"/>
            <w:r w:rsidRPr="001C1D7B">
              <w:t xml:space="preserve"> ,</w:t>
            </w:r>
            <w:proofErr w:type="gramEnd"/>
            <w:r w:rsidRPr="001C1D7B">
              <w:t xml:space="preserve"> зарегистрированной  в качестве волонтеров</w:t>
            </w:r>
          </w:p>
        </w:tc>
        <w:tc>
          <w:tcPr>
            <w:tcW w:w="610" w:type="pct"/>
          </w:tcPr>
          <w:p w14:paraId="5C68813E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30330E2D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14:paraId="31B3A858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120</w:t>
            </w:r>
          </w:p>
        </w:tc>
        <w:tc>
          <w:tcPr>
            <w:tcW w:w="722" w:type="pct"/>
            <w:vAlign w:val="center"/>
          </w:tcPr>
          <w:p w14:paraId="544E0332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130</w:t>
            </w:r>
          </w:p>
        </w:tc>
        <w:tc>
          <w:tcPr>
            <w:tcW w:w="825" w:type="pct"/>
            <w:vAlign w:val="center"/>
          </w:tcPr>
          <w:p w14:paraId="4FDD7D17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140</w:t>
            </w:r>
          </w:p>
        </w:tc>
        <w:tc>
          <w:tcPr>
            <w:tcW w:w="761" w:type="pct"/>
            <w:vAlign w:val="center"/>
          </w:tcPr>
          <w:p w14:paraId="7F14B2B8" w14:textId="77777777" w:rsidR="00D649AB" w:rsidRDefault="00D649AB" w:rsidP="006F6F4F">
            <w:pPr>
              <w:jc w:val="center"/>
            </w:pPr>
            <w:r>
              <w:t>150</w:t>
            </w:r>
          </w:p>
        </w:tc>
      </w:tr>
      <w:tr w:rsidR="00D649AB" w:rsidRPr="00580B96" w14:paraId="74A50E75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5A1714D0" w14:textId="77777777" w:rsidR="00D649AB" w:rsidRDefault="00D649AB" w:rsidP="006F6F4F">
            <w:pPr>
              <w:jc w:val="center"/>
            </w:pPr>
            <w:r>
              <w:t>4.</w:t>
            </w:r>
          </w:p>
        </w:tc>
        <w:tc>
          <w:tcPr>
            <w:tcW w:w="1106" w:type="pct"/>
            <w:vAlign w:val="center"/>
          </w:tcPr>
          <w:p w14:paraId="42865EC2" w14:textId="77777777" w:rsidR="00D649AB" w:rsidRPr="001C1D7B" w:rsidRDefault="00D649AB" w:rsidP="00CB0A82">
            <w:pPr>
              <w:jc w:val="both"/>
            </w:pPr>
            <w:r w:rsidRPr="001C1D7B">
              <w:t xml:space="preserve">Создание и организация работы волонтерского штаба муниципального образования «Новодугинский </w:t>
            </w:r>
            <w:r w:rsidRPr="00AA0F8D">
              <w:t>муниципальный округ</w:t>
            </w:r>
            <w:r w:rsidRPr="001C1D7B">
              <w:t>» Смоленской области</w:t>
            </w:r>
          </w:p>
        </w:tc>
        <w:tc>
          <w:tcPr>
            <w:tcW w:w="610" w:type="pct"/>
          </w:tcPr>
          <w:p w14:paraId="37EE013C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40B21C96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</w:p>
          <w:p w14:paraId="0BFF6C67" w14:textId="77777777" w:rsidR="00D649AB" w:rsidRDefault="00D649AB" w:rsidP="006F6F4F">
            <w:pPr>
              <w:rPr>
                <w:spacing w:val="-2"/>
              </w:rPr>
            </w:pPr>
          </w:p>
          <w:p w14:paraId="60EE70F3" w14:textId="77777777" w:rsidR="00D649AB" w:rsidRDefault="00D649AB" w:rsidP="006F6F4F">
            <w:pPr>
              <w:rPr>
                <w:spacing w:val="-2"/>
              </w:rPr>
            </w:pPr>
          </w:p>
          <w:p w14:paraId="367009B2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1</w:t>
            </w:r>
          </w:p>
        </w:tc>
        <w:tc>
          <w:tcPr>
            <w:tcW w:w="722" w:type="pct"/>
            <w:vAlign w:val="center"/>
          </w:tcPr>
          <w:p w14:paraId="0330CF54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25" w:type="pct"/>
            <w:vAlign w:val="center"/>
          </w:tcPr>
          <w:p w14:paraId="028E7EF2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61" w:type="pct"/>
            <w:vAlign w:val="center"/>
          </w:tcPr>
          <w:p w14:paraId="2FA8AA96" w14:textId="77777777" w:rsidR="00D649AB" w:rsidRDefault="00D649AB" w:rsidP="006F6F4F">
            <w:pPr>
              <w:jc w:val="center"/>
            </w:pPr>
            <w:r>
              <w:t>1</w:t>
            </w:r>
          </w:p>
        </w:tc>
      </w:tr>
      <w:tr w:rsidR="00D649AB" w:rsidRPr="00580B96" w14:paraId="0BCEE993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B288C1F" w14:textId="77777777" w:rsidR="00D649AB" w:rsidRDefault="00D649AB" w:rsidP="006F6F4F">
            <w:pPr>
              <w:jc w:val="center"/>
            </w:pPr>
            <w:r>
              <w:t>5.</w:t>
            </w:r>
          </w:p>
        </w:tc>
        <w:tc>
          <w:tcPr>
            <w:tcW w:w="1106" w:type="pct"/>
            <w:vAlign w:val="center"/>
          </w:tcPr>
          <w:p w14:paraId="5D947792" w14:textId="77777777" w:rsidR="00D649AB" w:rsidRPr="001C1D7B" w:rsidRDefault="00D649AB" w:rsidP="00CB0A82">
            <w:pPr>
              <w:jc w:val="both"/>
            </w:pPr>
            <w:r w:rsidRPr="001C1D7B">
              <w:t xml:space="preserve">Количество учащихся </w:t>
            </w:r>
            <w:r>
              <w:t>округа</w:t>
            </w:r>
            <w:r w:rsidRPr="001C1D7B">
              <w:t xml:space="preserve"> – участников общественных объединений</w:t>
            </w:r>
          </w:p>
        </w:tc>
        <w:tc>
          <w:tcPr>
            <w:tcW w:w="610" w:type="pct"/>
          </w:tcPr>
          <w:p w14:paraId="23BC150D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0180549D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14:paraId="333ACA0D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425</w:t>
            </w:r>
          </w:p>
        </w:tc>
        <w:tc>
          <w:tcPr>
            <w:tcW w:w="722" w:type="pct"/>
            <w:vAlign w:val="center"/>
          </w:tcPr>
          <w:p w14:paraId="71662558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435</w:t>
            </w:r>
          </w:p>
        </w:tc>
        <w:tc>
          <w:tcPr>
            <w:tcW w:w="825" w:type="pct"/>
            <w:vAlign w:val="center"/>
          </w:tcPr>
          <w:p w14:paraId="76B39764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761" w:type="pct"/>
            <w:vAlign w:val="center"/>
          </w:tcPr>
          <w:p w14:paraId="62C3C7A5" w14:textId="77777777" w:rsidR="00D649AB" w:rsidRDefault="00D649AB" w:rsidP="006F6F4F">
            <w:pPr>
              <w:jc w:val="center"/>
            </w:pPr>
            <w:r>
              <w:t>460</w:t>
            </w:r>
          </w:p>
        </w:tc>
      </w:tr>
      <w:tr w:rsidR="00D649AB" w:rsidRPr="00580B96" w14:paraId="74AF1BF1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1BE35DB5" w14:textId="77777777" w:rsidR="00D649AB" w:rsidRDefault="00D649AB" w:rsidP="006F6F4F">
            <w:pPr>
              <w:jc w:val="center"/>
            </w:pPr>
            <w:r>
              <w:t>6.</w:t>
            </w:r>
          </w:p>
        </w:tc>
        <w:tc>
          <w:tcPr>
            <w:tcW w:w="1106" w:type="pct"/>
            <w:vAlign w:val="center"/>
          </w:tcPr>
          <w:p w14:paraId="7C8EB028" w14:textId="77777777" w:rsidR="00D649AB" w:rsidRPr="001C1D7B" w:rsidRDefault="00D649AB" w:rsidP="00CB0A82">
            <w:pPr>
              <w:jc w:val="both"/>
            </w:pPr>
            <w:r>
              <w:t>Ч</w:t>
            </w:r>
            <w:r w:rsidRPr="00F00E15">
              <w:t>исленность  населения, принявшее участие в мероприятиях по вопросам профилактики наркомании, курения, алкоголизма и противодействия экстремизму в молодежной среде</w:t>
            </w:r>
          </w:p>
        </w:tc>
        <w:tc>
          <w:tcPr>
            <w:tcW w:w="610" w:type="pct"/>
          </w:tcPr>
          <w:p w14:paraId="0908F2B5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3753CD1E" w14:textId="77777777" w:rsidR="00D649AB" w:rsidRDefault="00D649AB" w:rsidP="006F6F4F">
            <w:pPr>
              <w:rPr>
                <w:spacing w:val="-2"/>
              </w:rPr>
            </w:pPr>
          </w:p>
          <w:p w14:paraId="24F0B6B1" w14:textId="77777777" w:rsidR="00D649AB" w:rsidRDefault="00D649AB" w:rsidP="006F6F4F">
            <w:pPr>
              <w:rPr>
                <w:spacing w:val="-2"/>
              </w:rPr>
            </w:pPr>
          </w:p>
          <w:p w14:paraId="419D6005" w14:textId="77777777" w:rsidR="00D649AB" w:rsidRDefault="00D649AB" w:rsidP="006F6F4F">
            <w:pPr>
              <w:rPr>
                <w:spacing w:val="-2"/>
              </w:rPr>
            </w:pPr>
          </w:p>
          <w:p w14:paraId="4D7970BD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2090</w:t>
            </w:r>
          </w:p>
        </w:tc>
        <w:tc>
          <w:tcPr>
            <w:tcW w:w="722" w:type="pct"/>
            <w:vAlign w:val="center"/>
          </w:tcPr>
          <w:p w14:paraId="46E6E318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3000</w:t>
            </w:r>
          </w:p>
        </w:tc>
        <w:tc>
          <w:tcPr>
            <w:tcW w:w="825" w:type="pct"/>
            <w:vAlign w:val="center"/>
          </w:tcPr>
          <w:p w14:paraId="22A2E0CB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3010</w:t>
            </w:r>
          </w:p>
        </w:tc>
        <w:tc>
          <w:tcPr>
            <w:tcW w:w="761" w:type="pct"/>
            <w:vAlign w:val="center"/>
          </w:tcPr>
          <w:p w14:paraId="5D9693C0" w14:textId="77777777" w:rsidR="00D649AB" w:rsidRDefault="00D649AB" w:rsidP="006F6F4F">
            <w:pPr>
              <w:jc w:val="center"/>
            </w:pPr>
            <w:r>
              <w:t>3020</w:t>
            </w:r>
          </w:p>
        </w:tc>
      </w:tr>
      <w:tr w:rsidR="00D649AB" w:rsidRPr="00580B96" w14:paraId="741328D4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7CCFDBAB" w14:textId="77777777" w:rsidR="00D649AB" w:rsidRDefault="00D649AB" w:rsidP="006F6F4F">
            <w:pPr>
              <w:jc w:val="center"/>
            </w:pPr>
            <w:r>
              <w:t>7.</w:t>
            </w:r>
          </w:p>
        </w:tc>
        <w:tc>
          <w:tcPr>
            <w:tcW w:w="1106" w:type="pct"/>
            <w:vAlign w:val="center"/>
          </w:tcPr>
          <w:p w14:paraId="4D2B1759" w14:textId="77777777" w:rsidR="00D649AB" w:rsidRDefault="00D649AB" w:rsidP="00CB0A82">
            <w:pPr>
              <w:jc w:val="both"/>
            </w:pPr>
            <w:r w:rsidRPr="00F00E15">
              <w:t xml:space="preserve">Количество молодых граждан </w:t>
            </w:r>
            <w:r>
              <w:t>округ</w:t>
            </w:r>
            <w:r w:rsidRPr="00F00E15">
              <w:t>а, привлеченных к участию в мероприятиях патриотической направленности</w:t>
            </w:r>
          </w:p>
        </w:tc>
        <w:tc>
          <w:tcPr>
            <w:tcW w:w="610" w:type="pct"/>
          </w:tcPr>
          <w:p w14:paraId="092B7E49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64987EE6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95</w:t>
            </w:r>
          </w:p>
        </w:tc>
        <w:tc>
          <w:tcPr>
            <w:tcW w:w="722" w:type="pct"/>
            <w:vAlign w:val="center"/>
          </w:tcPr>
          <w:p w14:paraId="4949293A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95</w:t>
            </w:r>
          </w:p>
        </w:tc>
        <w:tc>
          <w:tcPr>
            <w:tcW w:w="825" w:type="pct"/>
            <w:vAlign w:val="center"/>
          </w:tcPr>
          <w:p w14:paraId="16BF7096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61" w:type="pct"/>
            <w:vAlign w:val="center"/>
          </w:tcPr>
          <w:p w14:paraId="494EEE27" w14:textId="77777777" w:rsidR="00D649AB" w:rsidRDefault="00D649AB" w:rsidP="006F6F4F">
            <w:pPr>
              <w:jc w:val="center"/>
            </w:pPr>
            <w:r>
              <w:t>105</w:t>
            </w:r>
          </w:p>
        </w:tc>
      </w:tr>
      <w:tr w:rsidR="00D649AB" w:rsidRPr="00580B96" w14:paraId="475509D3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1E1244FA" w14:textId="77777777" w:rsidR="00D649AB" w:rsidRDefault="00D649AB" w:rsidP="006F6F4F">
            <w:pPr>
              <w:jc w:val="center"/>
            </w:pPr>
            <w:r>
              <w:t>8.</w:t>
            </w:r>
          </w:p>
        </w:tc>
        <w:tc>
          <w:tcPr>
            <w:tcW w:w="1106" w:type="pct"/>
            <w:vAlign w:val="center"/>
          </w:tcPr>
          <w:p w14:paraId="3DECFD51" w14:textId="77777777" w:rsidR="00D649AB" w:rsidRPr="00F00E15" w:rsidRDefault="00D649AB" w:rsidP="00CB0A82">
            <w:pPr>
              <w:jc w:val="both"/>
            </w:pPr>
            <w:r w:rsidRPr="00F00E15">
              <w:t>Количество молодых граж</w:t>
            </w:r>
            <w:r>
              <w:t>дан округа - участников "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610" w:type="pct"/>
          </w:tcPr>
          <w:p w14:paraId="47BEE5BD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01807149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12</w:t>
            </w:r>
          </w:p>
        </w:tc>
        <w:tc>
          <w:tcPr>
            <w:tcW w:w="722" w:type="pct"/>
            <w:vAlign w:val="center"/>
          </w:tcPr>
          <w:p w14:paraId="3786A708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63</w:t>
            </w:r>
          </w:p>
        </w:tc>
        <w:tc>
          <w:tcPr>
            <w:tcW w:w="825" w:type="pct"/>
            <w:vAlign w:val="center"/>
          </w:tcPr>
          <w:p w14:paraId="43C2A983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67</w:t>
            </w:r>
          </w:p>
        </w:tc>
        <w:tc>
          <w:tcPr>
            <w:tcW w:w="761" w:type="pct"/>
            <w:vAlign w:val="center"/>
          </w:tcPr>
          <w:p w14:paraId="1DEDD019" w14:textId="77777777" w:rsidR="00D649AB" w:rsidRDefault="00D649AB" w:rsidP="006F6F4F">
            <w:pPr>
              <w:jc w:val="center"/>
            </w:pPr>
            <w:r>
              <w:t>70</w:t>
            </w:r>
          </w:p>
        </w:tc>
      </w:tr>
      <w:tr w:rsidR="00D649AB" w:rsidRPr="00580B96" w14:paraId="70D2F69D" w14:textId="77777777" w:rsidTr="006F6F4F">
        <w:trPr>
          <w:trHeight w:val="282"/>
          <w:tblHeader/>
          <w:jc w:val="center"/>
        </w:trPr>
        <w:tc>
          <w:tcPr>
            <w:tcW w:w="223" w:type="pct"/>
          </w:tcPr>
          <w:p w14:paraId="2466CD14" w14:textId="77777777" w:rsidR="00D649AB" w:rsidRDefault="00D649AB" w:rsidP="006F6F4F">
            <w:pPr>
              <w:jc w:val="center"/>
            </w:pPr>
            <w:r>
              <w:t>9.</w:t>
            </w:r>
          </w:p>
        </w:tc>
        <w:tc>
          <w:tcPr>
            <w:tcW w:w="1106" w:type="pct"/>
            <w:vAlign w:val="center"/>
          </w:tcPr>
          <w:p w14:paraId="16D6418C" w14:textId="77777777" w:rsidR="00D649AB" w:rsidRPr="00F00E15" w:rsidRDefault="00D649AB" w:rsidP="00CB0A82">
            <w:pPr>
              <w:jc w:val="both"/>
            </w:pPr>
            <w:r w:rsidRPr="00F00E15">
              <w:t>Количество молодежи, занимающейся добровольческой деятельностью</w:t>
            </w:r>
          </w:p>
        </w:tc>
        <w:tc>
          <w:tcPr>
            <w:tcW w:w="610" w:type="pct"/>
          </w:tcPr>
          <w:p w14:paraId="349D6410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14:paraId="1514893D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</w:t>
            </w:r>
          </w:p>
          <w:p w14:paraId="4FE1B151" w14:textId="77777777"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60</w:t>
            </w:r>
          </w:p>
        </w:tc>
        <w:tc>
          <w:tcPr>
            <w:tcW w:w="722" w:type="pct"/>
            <w:vAlign w:val="center"/>
          </w:tcPr>
          <w:p w14:paraId="205C4732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825" w:type="pct"/>
            <w:vAlign w:val="center"/>
          </w:tcPr>
          <w:p w14:paraId="0F2409AE" w14:textId="77777777"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761" w:type="pct"/>
            <w:vAlign w:val="center"/>
          </w:tcPr>
          <w:p w14:paraId="74941ABF" w14:textId="77777777" w:rsidR="00D649AB" w:rsidRDefault="00D649AB" w:rsidP="006F6F4F">
            <w:pPr>
              <w:jc w:val="center"/>
            </w:pPr>
            <w:r>
              <w:t>60</w:t>
            </w:r>
          </w:p>
        </w:tc>
      </w:tr>
    </w:tbl>
    <w:p w14:paraId="684BCE28" w14:textId="77777777"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3F30CEBD" w14:textId="77777777" w:rsidR="00D649AB" w:rsidRPr="00BB298B" w:rsidRDefault="00D649AB" w:rsidP="00BA1976">
      <w:pPr>
        <w:tabs>
          <w:tab w:val="left" w:pos="4118"/>
        </w:tabs>
        <w:rPr>
          <w:b/>
          <w:sz w:val="24"/>
          <w:szCs w:val="24"/>
        </w:rPr>
      </w:pPr>
    </w:p>
    <w:p w14:paraId="4E780C50" w14:textId="77777777" w:rsidR="00D649AB" w:rsidRPr="00BB298B" w:rsidRDefault="00D649AB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ОЦЕНКА</w:t>
      </w:r>
    </w:p>
    <w:p w14:paraId="6E7D493A" w14:textId="77777777" w:rsidR="00D649AB" w:rsidRPr="00BB298B" w:rsidRDefault="00D649AB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14:paraId="576F330D" w14:textId="77777777" w:rsidR="00D649AB" w:rsidRPr="00BB298B" w:rsidRDefault="00D649AB" w:rsidP="00B22E3D">
      <w:pPr>
        <w:tabs>
          <w:tab w:val="left" w:pos="4118"/>
        </w:tabs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 xml:space="preserve">«Развитие образования в муниципальном образовании «Новодугинский </w:t>
      </w:r>
      <w:r>
        <w:rPr>
          <w:b/>
          <w:sz w:val="28"/>
          <w:szCs w:val="28"/>
        </w:rPr>
        <w:t>муниципальный округ</w:t>
      </w:r>
      <w:r w:rsidRPr="00BB298B">
        <w:rPr>
          <w:b/>
          <w:sz w:val="28"/>
          <w:szCs w:val="28"/>
        </w:rPr>
        <w:t xml:space="preserve">» Смоленской области </w:t>
      </w:r>
    </w:p>
    <w:p w14:paraId="600652A9" w14:textId="77777777" w:rsidR="00D649AB" w:rsidRPr="00BB298B" w:rsidRDefault="00D649AB" w:rsidP="00B22E3D">
      <w:pPr>
        <w:tabs>
          <w:tab w:val="left" w:pos="4118"/>
        </w:tabs>
        <w:jc w:val="center"/>
        <w:rPr>
          <w:b/>
          <w:sz w:val="28"/>
          <w:szCs w:val="28"/>
        </w:rPr>
      </w:pPr>
    </w:p>
    <w:p w14:paraId="6D9E0E89" w14:textId="77777777" w:rsidR="00D649AB" w:rsidRPr="00BB298B" w:rsidRDefault="00D649AB" w:rsidP="00013366">
      <w:pPr>
        <w:tabs>
          <w:tab w:val="left" w:pos="4118"/>
        </w:tabs>
        <w:jc w:val="both"/>
        <w:rPr>
          <w:sz w:val="24"/>
          <w:szCs w:val="24"/>
        </w:rPr>
      </w:pPr>
      <w:r w:rsidRPr="00BB298B">
        <w:rPr>
          <w:sz w:val="28"/>
          <w:szCs w:val="28"/>
        </w:rPr>
        <w:t xml:space="preserve">     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  <w:r>
        <w:rPr>
          <w:sz w:val="28"/>
          <w:szCs w:val="28"/>
        </w:rPr>
        <w:t>.</w:t>
      </w:r>
    </w:p>
    <w:p w14:paraId="63A0823F" w14:textId="77777777" w:rsidR="00D649AB" w:rsidRPr="00BB298B" w:rsidRDefault="00D649AB" w:rsidP="00013366">
      <w:pPr>
        <w:tabs>
          <w:tab w:val="left" w:pos="4118"/>
        </w:tabs>
        <w:jc w:val="both"/>
        <w:rPr>
          <w:sz w:val="24"/>
          <w:szCs w:val="24"/>
        </w:rPr>
      </w:pPr>
    </w:p>
    <w:p w14:paraId="1FB19B0F" w14:textId="77777777"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7B963EB3" w14:textId="77777777" w:rsidR="00D649AB" w:rsidRPr="00BB298B" w:rsidRDefault="00D649AB" w:rsidP="00416CE4">
      <w:pPr>
        <w:rPr>
          <w:sz w:val="28"/>
          <w:szCs w:val="28"/>
        </w:rPr>
      </w:pPr>
    </w:p>
    <w:p w14:paraId="4DF05854" w14:textId="77777777"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СВЕДЕНИЯ</w:t>
      </w:r>
    </w:p>
    <w:p w14:paraId="18797FBC" w14:textId="77777777"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 финансировании структурных элементов   муниципальной программы</w:t>
      </w:r>
    </w:p>
    <w:p w14:paraId="08261462" w14:textId="77777777"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14:paraId="37E8B936" w14:textId="77777777" w:rsidR="00D649AB" w:rsidRPr="00BB298B" w:rsidRDefault="00D649AB" w:rsidP="00F00E15">
      <w:pPr>
        <w:ind w:left="1701" w:right="1700"/>
        <w:jc w:val="center"/>
        <w:rPr>
          <w:b/>
          <w:sz w:val="24"/>
          <w:szCs w:val="24"/>
        </w:rPr>
      </w:pPr>
      <w:r w:rsidRPr="00BB298B">
        <w:rPr>
          <w:b/>
          <w:sz w:val="24"/>
          <w:szCs w:val="24"/>
        </w:rPr>
        <w:t xml:space="preserve"> «Развитие образования в муниципальном образовании «Новодугинский </w:t>
      </w:r>
      <w:r>
        <w:rPr>
          <w:b/>
          <w:sz w:val="24"/>
          <w:szCs w:val="24"/>
        </w:rPr>
        <w:t>муниципальный округ</w:t>
      </w:r>
      <w:r w:rsidRPr="00BB298B">
        <w:rPr>
          <w:b/>
          <w:sz w:val="24"/>
          <w:szCs w:val="24"/>
        </w:rPr>
        <w:t>» Смоленской области»</w:t>
      </w:r>
    </w:p>
    <w:p w14:paraId="76161CA3" w14:textId="77777777"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14:paraId="4955991E" w14:textId="77777777"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14:paraId="73DFF022" w14:textId="77777777"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14:paraId="710C3931" w14:textId="77777777"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</w:p>
    <w:p w14:paraId="7CFAFBEB" w14:textId="77777777"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</w:p>
    <w:p w14:paraId="439F4E99" w14:textId="77777777" w:rsidR="00D649AB" w:rsidRPr="00BB298B" w:rsidRDefault="00D649AB" w:rsidP="006D456B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D649AB" w:rsidRPr="00BB298B" w14:paraId="26908E15" w14:textId="77777777" w:rsidTr="00356AA5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1088" w14:textId="77777777" w:rsidR="00D649AB" w:rsidRPr="00BB298B" w:rsidRDefault="00D649AB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 xml:space="preserve">№ </w:t>
            </w:r>
            <w:proofErr w:type="gramStart"/>
            <w:r w:rsidRPr="00BB298B">
              <w:rPr>
                <w:sz w:val="24"/>
                <w:szCs w:val="24"/>
              </w:rPr>
              <w:t>п</w:t>
            </w:r>
            <w:proofErr w:type="gramEnd"/>
            <w:r w:rsidRPr="00BB298B">
              <w:rPr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027" w14:textId="77777777" w:rsidR="00D649AB" w:rsidRPr="00BB298B" w:rsidRDefault="00D649AB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D79" w14:textId="77777777" w:rsidR="00D649AB" w:rsidRPr="00BB298B" w:rsidRDefault="00D649AB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BD6" w14:textId="77777777" w:rsidR="00D649AB" w:rsidRPr="00BB298B" w:rsidRDefault="00D649AB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91468" w14:textId="77777777" w:rsidR="00D649AB" w:rsidRPr="00BB298B" w:rsidRDefault="00D649AB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D649AB" w:rsidRPr="00BB298B" w14:paraId="165A4722" w14:textId="77777777" w:rsidTr="00356AA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78D3B" w14:textId="77777777"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1BC7E" w14:textId="77777777"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9001F" w14:textId="77777777"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670A5" w14:textId="77777777"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1A2C1314" w14:textId="77777777" w:rsidR="00D649AB" w:rsidRPr="00BB298B" w:rsidRDefault="00D649AB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27E4B564" w14:textId="77777777" w:rsidR="00D649AB" w:rsidRPr="00BB298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0C0F8FFA" w14:textId="77777777" w:rsidR="00D649AB" w:rsidRPr="00BB298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4C132AB5" w14:textId="77777777" w:rsidR="00D649AB" w:rsidRPr="00BB298B" w:rsidRDefault="00D649AB" w:rsidP="00213797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14:paraId="2067B3FA" w14:textId="77777777" w:rsidR="00D649AB" w:rsidRPr="00BB298B" w:rsidRDefault="00D649AB" w:rsidP="006D456B">
      <w:pPr>
        <w:jc w:val="center"/>
        <w:rPr>
          <w:b/>
          <w:sz w:val="2"/>
          <w:szCs w:val="2"/>
        </w:rPr>
      </w:pPr>
    </w:p>
    <w:tbl>
      <w:tblPr>
        <w:tblW w:w="133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269"/>
        <w:gridCol w:w="1560"/>
        <w:gridCol w:w="1275"/>
        <w:gridCol w:w="567"/>
        <w:gridCol w:w="709"/>
        <w:gridCol w:w="284"/>
        <w:gridCol w:w="1134"/>
        <w:gridCol w:w="992"/>
        <w:gridCol w:w="992"/>
        <w:gridCol w:w="27"/>
        <w:gridCol w:w="992"/>
        <w:gridCol w:w="992"/>
        <w:gridCol w:w="992"/>
      </w:tblGrid>
      <w:tr w:rsidR="00D649AB" w:rsidRPr="00BB298B" w14:paraId="15C0D209" w14:textId="77777777" w:rsidTr="0037436F">
        <w:trPr>
          <w:gridAfter w:val="4"/>
          <w:wAfter w:w="3003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261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F64CB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AAC9E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0063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D1BF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F68EC" w14:textId="77777777" w:rsidR="00D649AB" w:rsidRPr="00BB298B" w:rsidRDefault="00D649AB" w:rsidP="00356AA5">
            <w:pPr>
              <w:ind w:left="-69" w:right="-108"/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90C16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1867A" w14:textId="77777777"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8</w:t>
            </w:r>
          </w:p>
        </w:tc>
      </w:tr>
      <w:tr w:rsidR="00D649AB" w:rsidRPr="00BB298B" w14:paraId="245D9955" w14:textId="77777777" w:rsidTr="0037436F">
        <w:trPr>
          <w:gridAfter w:val="3"/>
          <w:wAfter w:w="2976" w:type="dxa"/>
          <w:trHeight w:val="331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356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rPr>
                <w:b/>
                <w:bCs/>
              </w:rPr>
              <w:t>Региональный проект «</w:t>
            </w:r>
            <w:r>
              <w:rPr>
                <w:b/>
                <w:bCs/>
              </w:rPr>
              <w:t>Педагоги и наставники</w:t>
            </w:r>
            <w:r w:rsidRPr="00BB298B">
              <w:rPr>
                <w:b/>
                <w:bCs/>
              </w:rPr>
              <w:t>»</w:t>
            </w:r>
          </w:p>
        </w:tc>
      </w:tr>
      <w:tr w:rsidR="00D649AB" w:rsidRPr="00BB298B" w14:paraId="0DD3C766" w14:textId="77777777" w:rsidTr="0037436F">
        <w:trPr>
          <w:gridAfter w:val="3"/>
          <w:wAfter w:w="2976" w:type="dxa"/>
          <w:trHeight w:val="397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97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Результат. В общеобразовательных организациях созданы и функционируют Центры образования «Точка роста»</w:t>
            </w:r>
          </w:p>
        </w:tc>
      </w:tr>
      <w:tr w:rsidR="00D649AB" w:rsidRPr="00BB298B" w14:paraId="13D9C24B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FA0" w14:textId="77777777" w:rsidR="00D649AB" w:rsidRPr="00BB298B" w:rsidRDefault="00D649AB" w:rsidP="00F52CBD">
            <w:pPr>
              <w:ind w:left="-103" w:right="-108"/>
              <w:jc w:val="center"/>
            </w:pPr>
            <w:r w:rsidRPr="00BB298B">
              <w:t>1.1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701C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предметных кабинетов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5CAD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Муниципальные казенные общеобразовательные учреждения (далее – МКОУ)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B72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 xml:space="preserve">Федеральный, региональный, </w:t>
            </w:r>
            <w:r>
              <w:t>местный</w:t>
            </w:r>
            <w:r w:rsidRPr="00BB298B">
              <w:t xml:space="preserve"> бюджеты</w:t>
            </w:r>
          </w:p>
          <w:p w14:paraId="7AD64894" w14:textId="77777777" w:rsidR="00D649AB" w:rsidRPr="00BB298B" w:rsidRDefault="00D649AB" w:rsidP="00356AA5">
            <w:pPr>
              <w:ind w:left="-103" w:right="-108"/>
              <w:jc w:val="center"/>
            </w:pPr>
          </w:p>
          <w:p w14:paraId="09AB47D0" w14:textId="77777777" w:rsidR="00D649AB" w:rsidRPr="00BB298B" w:rsidRDefault="00D649AB" w:rsidP="00356AA5">
            <w:pPr>
              <w:ind w:left="-103" w:right="-108"/>
              <w:jc w:val="center"/>
            </w:pPr>
          </w:p>
          <w:p w14:paraId="0AEEAC4A" w14:textId="77777777" w:rsidR="00D649AB" w:rsidRPr="00BB298B" w:rsidRDefault="00D649AB" w:rsidP="00356AA5">
            <w:pPr>
              <w:ind w:left="-103" w:right="-108"/>
              <w:jc w:val="center"/>
            </w:pPr>
          </w:p>
          <w:p w14:paraId="01544F6E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ФБ</w:t>
            </w:r>
          </w:p>
          <w:p w14:paraId="1A77D973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  <w:p w14:paraId="02DDC3E2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06F70" w14:textId="77777777" w:rsidR="00D649AB" w:rsidRPr="007412E5" w:rsidRDefault="00D649AB" w:rsidP="007412E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CB9B" w14:textId="77777777" w:rsidR="00D649AB" w:rsidRPr="007412E5" w:rsidRDefault="00D649AB" w:rsidP="007412E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DD14" w14:textId="77777777" w:rsidR="00D649AB" w:rsidRPr="00BB298B" w:rsidRDefault="00D649AB" w:rsidP="0069241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8094F" w14:textId="77777777" w:rsidR="00D649AB" w:rsidRPr="00BB298B" w:rsidRDefault="00D649AB" w:rsidP="0069241F"/>
        </w:tc>
      </w:tr>
      <w:tr w:rsidR="00D649AB" w:rsidRPr="00BB298B" w14:paraId="1FE467D0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7045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1.2.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2C350" w14:textId="77777777" w:rsidR="00D649AB" w:rsidRPr="00BB298B" w:rsidRDefault="00D649AB" w:rsidP="00250184">
            <w:pPr>
              <w:ind w:left="34" w:right="-108"/>
            </w:pPr>
            <w:r>
              <w:t xml:space="preserve">Проведение мероприятий  по обеспечению  деятельности  советников директора по воспитанию  и взаимодействию  с детскими общественными </w:t>
            </w:r>
            <w:r>
              <w:lastRenderedPageBreak/>
              <w:t>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8909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0838" w14:textId="77777777" w:rsidR="00D649AB" w:rsidRPr="00BB298B" w:rsidRDefault="00D649AB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9200A" w14:textId="22DD5074" w:rsidR="00D649AB" w:rsidRPr="00BB298B" w:rsidRDefault="008911FE" w:rsidP="00356AA5">
            <w:pPr>
              <w:ind w:left="-103" w:right="-108"/>
              <w:jc w:val="center"/>
            </w:pPr>
            <w:r>
              <w:t>1249,9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F55A" w14:textId="371DDE9F" w:rsidR="00D649AB" w:rsidRPr="00156D6A" w:rsidRDefault="008911FE" w:rsidP="00356AA5">
            <w:pPr>
              <w:ind w:left="-103" w:right="-108"/>
              <w:jc w:val="center"/>
            </w:pPr>
            <w:r>
              <w:t>468,7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4FBE" w14:textId="1EB46845" w:rsidR="00D649AB" w:rsidRPr="00BB298B" w:rsidRDefault="008911FE" w:rsidP="00356AA5">
            <w:pPr>
              <w:ind w:left="-103" w:right="-108"/>
              <w:jc w:val="center"/>
            </w:pPr>
            <w: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B01E4" w14:textId="6FEF3858" w:rsidR="00D649AB" w:rsidRPr="00BB298B" w:rsidRDefault="008911FE" w:rsidP="00356AA5">
            <w:pPr>
              <w:ind w:left="-103" w:right="-108"/>
              <w:jc w:val="center"/>
            </w:pPr>
            <w:r>
              <w:t>390,6</w:t>
            </w:r>
          </w:p>
        </w:tc>
      </w:tr>
      <w:tr w:rsidR="00D649AB" w:rsidRPr="00BB298B" w14:paraId="0D953E3D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431" w14:textId="77777777" w:rsidR="00D649AB" w:rsidRPr="00BB298B" w:rsidRDefault="00D649AB" w:rsidP="00E57FF9">
            <w:pPr>
              <w:ind w:left="-103" w:right="-108"/>
              <w:jc w:val="center"/>
            </w:pPr>
            <w:r>
              <w:lastRenderedPageBreak/>
              <w:t>1.3.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3662D" w14:textId="77777777" w:rsidR="00D649AB" w:rsidRPr="00BB298B" w:rsidRDefault="00D649AB" w:rsidP="00E57FF9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36C90" w14:textId="77777777" w:rsidR="00D649AB" w:rsidRPr="00BB298B" w:rsidRDefault="00D649AB" w:rsidP="00E57FF9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D490" w14:textId="77777777" w:rsidR="00D649AB" w:rsidRDefault="00D649AB" w:rsidP="00E57FF9">
            <w:pPr>
              <w:ind w:left="-103" w:right="-108"/>
              <w:jc w:val="center"/>
            </w:pPr>
            <w:r>
              <w:t>ФБ</w:t>
            </w:r>
          </w:p>
          <w:p w14:paraId="197F62B8" w14:textId="77777777" w:rsidR="00D649AB" w:rsidRDefault="00D649AB" w:rsidP="00E57FF9">
            <w:pPr>
              <w:ind w:left="-103" w:right="-108"/>
              <w:jc w:val="center"/>
            </w:pPr>
            <w:r>
              <w:t>ОБ</w:t>
            </w:r>
          </w:p>
          <w:p w14:paraId="46FAEE7B" w14:textId="77777777" w:rsidR="00D649AB" w:rsidRPr="00BB298B" w:rsidRDefault="00D649AB" w:rsidP="00E57FF9">
            <w:pPr>
              <w:ind w:left="-103" w:right="-108"/>
              <w:jc w:val="center"/>
            </w:pPr>
            <w:r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40B94" w14:textId="77777777" w:rsidR="00D649AB" w:rsidRDefault="001F67E9" w:rsidP="00250184">
            <w:r>
              <w:t>3927,0</w:t>
            </w:r>
          </w:p>
          <w:p w14:paraId="239BC305" w14:textId="61AC60F6" w:rsidR="001F67E9" w:rsidRPr="001F67E9" w:rsidRDefault="001F67E9" w:rsidP="001F67E9">
            <w: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593A" w14:textId="77777777" w:rsidR="00D649AB" w:rsidRDefault="001F67E9" w:rsidP="00250184">
            <w:r>
              <w:t>1396,3</w:t>
            </w:r>
          </w:p>
          <w:p w14:paraId="29956498" w14:textId="44F7F5C5" w:rsidR="001F67E9" w:rsidRPr="001F67E9" w:rsidRDefault="001F67E9" w:rsidP="001F67E9">
            <w: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1BE3" w14:textId="77777777" w:rsidR="00D649AB" w:rsidRDefault="001F67E9" w:rsidP="00250184">
            <w:r>
              <w:t>1257,5</w:t>
            </w:r>
          </w:p>
          <w:p w14:paraId="6340E386" w14:textId="54776250" w:rsidR="001F67E9" w:rsidRPr="001F67E9" w:rsidRDefault="001F67E9" w:rsidP="001F67E9">
            <w:r>
              <w:t>52,</w:t>
            </w:r>
            <w:r w:rsidR="0061662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5BEDF" w14:textId="09AFB7FB" w:rsidR="00D649AB" w:rsidRDefault="001F67E9" w:rsidP="00250184">
            <w:r>
              <w:t>1273,</w:t>
            </w:r>
            <w:r w:rsidR="00CD00AF">
              <w:t>0</w:t>
            </w:r>
          </w:p>
          <w:p w14:paraId="4B657062" w14:textId="50D8B5CD" w:rsidR="001F67E9" w:rsidRPr="001F67E9" w:rsidRDefault="001F67E9" w:rsidP="001F67E9">
            <w:r>
              <w:t>53,0</w:t>
            </w:r>
          </w:p>
        </w:tc>
      </w:tr>
      <w:tr w:rsidR="00D649AB" w:rsidRPr="00BB298B" w14:paraId="16A49748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D72" w14:textId="77777777" w:rsidR="00D649AB" w:rsidRPr="00BB298B" w:rsidRDefault="00D649AB" w:rsidP="00356AA5">
            <w:pPr>
              <w:ind w:left="-103" w:right="-108"/>
              <w:jc w:val="center"/>
            </w:pPr>
            <w:r>
              <w:t>1.4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8C99" w14:textId="77777777" w:rsidR="00D649AB" w:rsidRPr="00250184" w:rsidRDefault="00D649AB" w:rsidP="00356AA5">
            <w:pPr>
              <w:ind w:left="34" w:right="-108"/>
            </w:pPr>
            <w:r w:rsidRPr="00250184">
              <w:t>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AFC9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A8291" w14:textId="77777777" w:rsidR="00D649AB" w:rsidRPr="00BB298B" w:rsidRDefault="00D649AB" w:rsidP="00356AA5">
            <w:pPr>
              <w:ind w:left="-103" w:right="-108"/>
              <w:jc w:val="center"/>
            </w:pPr>
            <w:r>
              <w:t>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FD8A1" w14:textId="77777777" w:rsidR="00D649AB" w:rsidRPr="001A50D5" w:rsidRDefault="00D649AB" w:rsidP="001A50D5">
            <w:r>
              <w:t>27900,0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67E2A" w14:textId="77777777" w:rsidR="00D649AB" w:rsidRPr="00BB298B" w:rsidRDefault="00D649AB" w:rsidP="00A03F05">
            <w:pPr>
              <w:tabs>
                <w:tab w:val="left" w:pos="391"/>
              </w:tabs>
            </w:pPr>
            <w:r>
              <w:t>9300,0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FDC2" w14:textId="77777777" w:rsidR="00D649AB" w:rsidRPr="005D324A" w:rsidRDefault="00D649AB" w:rsidP="005D324A">
            <w: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DAF8E" w14:textId="77777777" w:rsidR="00D649AB" w:rsidRPr="005D324A" w:rsidRDefault="00D649AB" w:rsidP="005D324A">
            <w:r>
              <w:t>9300,0</w:t>
            </w:r>
          </w:p>
        </w:tc>
      </w:tr>
      <w:tr w:rsidR="00D649AB" w:rsidRPr="00BB298B" w14:paraId="78825DAF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D94" w14:textId="77777777" w:rsidR="00D649AB" w:rsidRDefault="00D649AB" w:rsidP="00356AA5">
            <w:pPr>
              <w:ind w:left="-103" w:right="-108"/>
              <w:jc w:val="center"/>
            </w:pPr>
            <w:r>
              <w:t>1.5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EC7FC" w14:textId="77777777" w:rsidR="00D649AB" w:rsidRPr="00250184" w:rsidRDefault="00D649AB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B0ADA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3425" w14:textId="77777777" w:rsidR="00D649AB" w:rsidRPr="00BB298B" w:rsidRDefault="00D649AB" w:rsidP="00F31979">
            <w:pPr>
              <w:ind w:left="-103" w:right="-108"/>
              <w:jc w:val="center"/>
            </w:pPr>
            <w:r w:rsidRPr="00BB298B">
              <w:t>ОБ</w:t>
            </w:r>
          </w:p>
          <w:p w14:paraId="14095F50" w14:textId="77777777" w:rsidR="00D649AB" w:rsidRDefault="00D649AB" w:rsidP="00F31979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60E8" w14:textId="3F1C2E14" w:rsidR="00D649AB" w:rsidRDefault="00B96E3C" w:rsidP="00731E39">
            <w:r>
              <w:t>3936,9</w:t>
            </w:r>
          </w:p>
          <w:p w14:paraId="469A3ACE" w14:textId="6A9E6E6E" w:rsidR="00B96E3C" w:rsidRPr="00B96E3C" w:rsidRDefault="00B96E3C" w:rsidP="00B96E3C">
            <w:r>
              <w:t>69,</w:t>
            </w:r>
            <w:r w:rsidR="002C2660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2C7B" w14:textId="77777777" w:rsidR="00D649AB" w:rsidRDefault="00B96E3C" w:rsidP="00B96E3C">
            <w:r>
              <w:t>1312,3</w:t>
            </w:r>
          </w:p>
          <w:p w14:paraId="0B9805A0" w14:textId="14640B97" w:rsidR="00B96E3C" w:rsidRPr="00B96E3C" w:rsidRDefault="00B96E3C" w:rsidP="00B96E3C">
            <w:r>
              <w:t>69,</w:t>
            </w:r>
            <w:r w:rsidR="002C2660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70F6" w14:textId="2CFA9FC8" w:rsidR="00D649AB" w:rsidRDefault="00B96E3C" w:rsidP="005D324A">
            <w:r>
              <w:t>1312,2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68327" w14:textId="1049F742" w:rsidR="00D649AB" w:rsidRDefault="00B96E3C" w:rsidP="005D324A">
            <w:r>
              <w:t>1312,2</w:t>
            </w:r>
          </w:p>
        </w:tc>
      </w:tr>
      <w:tr w:rsidR="00D649AB" w:rsidRPr="00BB298B" w14:paraId="4F928BF6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50FFC8" w14:textId="77777777" w:rsidR="00D649AB" w:rsidRPr="00BB298B" w:rsidRDefault="00D649AB" w:rsidP="00356AA5">
            <w:pPr>
              <w:ind w:left="34" w:right="-108"/>
            </w:pPr>
            <w:r w:rsidRPr="00BB298B">
              <w:t>Итого по региональному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6337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FA5D" w14:textId="77777777" w:rsidR="00D649AB" w:rsidRPr="00BB298B" w:rsidRDefault="00D649AB" w:rsidP="00121A35">
            <w:pPr>
              <w:ind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CA344" w14:textId="0C88DED0" w:rsidR="00D649AB" w:rsidRPr="00BB298B" w:rsidRDefault="00A24D9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37231,</w:t>
            </w:r>
            <w:r w:rsidR="00CD00AF">
              <w:rPr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4D9B" w14:textId="637A93AF" w:rsidR="00D649AB" w:rsidRPr="00156D6A" w:rsidRDefault="00B670A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12589,</w:t>
            </w:r>
            <w:r w:rsidR="00CD00AF">
              <w:rPr>
                <w:b/>
                <w:i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0E58" w14:textId="2465637B" w:rsidR="00D649AB" w:rsidRPr="00BB298B" w:rsidRDefault="0061662C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12312,8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93A68" w14:textId="05B578BA" w:rsidR="00D649AB" w:rsidRPr="00BB298B" w:rsidRDefault="00E0481F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12329,0</w:t>
            </w:r>
          </w:p>
        </w:tc>
      </w:tr>
      <w:tr w:rsidR="00D649AB" w:rsidRPr="00BB298B" w14:paraId="54F6FE71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30A9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7AA7F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4A194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783A2" w14:textId="4FBFD077" w:rsidR="00D649AB" w:rsidRPr="003C3E0D" w:rsidRDefault="00A24D9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33076,9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1A1AA" w14:textId="0175B07B" w:rsidR="00D649AB" w:rsidRPr="003C3E0D" w:rsidRDefault="00B670A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11165,0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B8FF" w14:textId="158934B0" w:rsidR="00D649AB" w:rsidRPr="00BB298B" w:rsidRDefault="00F31AD7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CD7FE" w14:textId="50AD137B" w:rsidR="00D649AB" w:rsidRPr="00BB298B" w:rsidRDefault="00E0481F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10963,8</w:t>
            </w:r>
          </w:p>
        </w:tc>
      </w:tr>
      <w:tr w:rsidR="00D649AB" w:rsidRPr="00BB298B" w14:paraId="7EAC3ACD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C26B8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6295F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1B1E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3469B" w14:textId="7B40FFC9" w:rsidR="00D649AB" w:rsidRPr="003C3E0D" w:rsidRDefault="00A24D9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89A0D" w14:textId="39C76DCA" w:rsidR="00D649AB" w:rsidRPr="00156D6A" w:rsidRDefault="00B670A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B460" w14:textId="4657EEC6" w:rsidR="00D649AB" w:rsidRPr="00BB298B" w:rsidRDefault="00F31AD7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7D93" w14:textId="5880D5DB" w:rsidR="00D649AB" w:rsidRPr="00BB298B" w:rsidRDefault="00E0481F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1365,2</w:t>
            </w:r>
          </w:p>
        </w:tc>
      </w:tr>
      <w:tr w:rsidR="00D649AB" w:rsidRPr="00BB298B" w14:paraId="2DD6DB37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8D6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36813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C950A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2E8F4D" w14:textId="47DA1541" w:rsidR="00D649AB" w:rsidRPr="005644CF" w:rsidRDefault="00A24D9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</w:t>
            </w:r>
            <w:r w:rsidR="002C2660">
              <w:rPr>
                <w:b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61AE" w14:textId="483DFF1F" w:rsidR="00D649AB" w:rsidRPr="00BB298B" w:rsidRDefault="00B670AD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</w:t>
            </w:r>
            <w:r w:rsidR="002C2660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C087B" w14:textId="02007BE5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E4056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</w:tr>
      <w:tr w:rsidR="00D649AB" w:rsidRPr="00BB298B" w14:paraId="13D1CCC9" w14:textId="77777777" w:rsidTr="0037436F">
        <w:trPr>
          <w:gridAfter w:val="3"/>
          <w:wAfter w:w="2976" w:type="dxa"/>
          <w:trHeight w:val="397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AC2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rPr>
                <w:b/>
                <w:sz w:val="24"/>
                <w:szCs w:val="24"/>
              </w:rPr>
              <w:t>2. Ведомственный проект</w:t>
            </w:r>
            <w:proofErr w:type="gramStart"/>
            <w:r w:rsidRPr="00BB298B">
              <w:rPr>
                <w:b/>
                <w:sz w:val="24"/>
                <w:szCs w:val="24"/>
              </w:rPr>
              <w:t xml:space="preserve"> </w:t>
            </w:r>
            <w:r w:rsidRPr="00BA1976">
              <w:rPr>
                <w:b/>
                <w:sz w:val="24"/>
                <w:szCs w:val="24"/>
              </w:rPr>
              <w:t>.</w:t>
            </w:r>
            <w:proofErr w:type="gramEnd"/>
            <w:r w:rsidRPr="00BA1976">
              <w:rPr>
                <w:sz w:val="24"/>
                <w:szCs w:val="24"/>
              </w:rPr>
              <w:t xml:space="preserve"> </w:t>
            </w:r>
            <w:r w:rsidRPr="00BA1976">
              <w:rPr>
                <w:b/>
                <w:bCs/>
                <w:sz w:val="24"/>
                <w:szCs w:val="24"/>
              </w:rPr>
              <w:t>Мероприятия, связанные с реализацией ведомственных проектов в муниципальной программе отсутствуют</w:t>
            </w:r>
          </w:p>
        </w:tc>
      </w:tr>
      <w:tr w:rsidR="00D649AB" w:rsidRPr="00BB298B" w14:paraId="7DD01D0E" w14:textId="77777777" w:rsidTr="0037436F">
        <w:trPr>
          <w:gridAfter w:val="3"/>
          <w:wAfter w:w="2976" w:type="dxa"/>
          <w:trHeight w:val="397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95B" w14:textId="77777777" w:rsidR="00D649AB" w:rsidRPr="00BB298B" w:rsidRDefault="00D649AB" w:rsidP="00356AA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3. Комплекс процессных мероприятий «Обеспечение государственных гарантий доступности дошкольного образования</w:t>
            </w:r>
          </w:p>
        </w:tc>
      </w:tr>
      <w:tr w:rsidR="00D649AB" w:rsidRPr="00BB298B" w14:paraId="3ABB696E" w14:textId="77777777" w:rsidTr="0037436F">
        <w:trPr>
          <w:gridAfter w:val="3"/>
          <w:wAfter w:w="2976" w:type="dxa"/>
          <w:trHeight w:val="397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BD0" w14:textId="77777777" w:rsidR="00D649AB" w:rsidRPr="00BB298B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 xml:space="preserve">Результат: повышение доступности и качества дошкольного образования в муниципальном образовании «Новодугинский </w:t>
            </w:r>
            <w:r>
              <w:rPr>
                <w:bCs/>
                <w:sz w:val="24"/>
                <w:szCs w:val="24"/>
              </w:rPr>
              <w:t>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</w:tr>
      <w:tr w:rsidR="00D649AB" w:rsidRPr="00487218" w14:paraId="312BD106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3A6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3.1.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A41C" w14:textId="77777777" w:rsidR="00D649AB" w:rsidRPr="00BB298B" w:rsidRDefault="00D649AB" w:rsidP="00A65193">
            <w:pPr>
              <w:ind w:left="34" w:right="-108"/>
              <w:jc w:val="both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B809E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1FAF4" w14:textId="77777777" w:rsidR="00D649A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  <w:p w14:paraId="4765160B" w14:textId="77777777" w:rsidR="00D649AB" w:rsidRDefault="00D649AB" w:rsidP="00806B71"/>
          <w:p w14:paraId="0C0B6EB4" w14:textId="77777777" w:rsidR="00D649AB" w:rsidRPr="00806B71" w:rsidRDefault="00D649AB" w:rsidP="00806B71">
            <w:pPr>
              <w:jc w:val="center"/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A68A" w14:textId="4E3731C1" w:rsidR="00D649AB" w:rsidRPr="00E1579B" w:rsidRDefault="0037436F" w:rsidP="00191077">
            <w:r>
              <w:t>101052,</w:t>
            </w:r>
            <w:r w:rsidR="00CD00AF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C9FC" w14:textId="69FA171C" w:rsidR="00D649AB" w:rsidRPr="004B4AE7" w:rsidRDefault="008922AE" w:rsidP="00191077">
            <w:r>
              <w:t>37868,8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97D2" w14:textId="77777777" w:rsidR="00D649AB" w:rsidRPr="00E1579B" w:rsidRDefault="00D649AB" w:rsidP="00356AA5">
            <w:pPr>
              <w:ind w:left="-103" w:right="-108"/>
              <w:jc w:val="center"/>
            </w:pPr>
            <w:r>
              <w:t>33409,8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33E0" w14:textId="5295819C" w:rsidR="00D649AB" w:rsidRPr="00E1579B" w:rsidRDefault="00D649AB" w:rsidP="00356AA5">
            <w:pPr>
              <w:ind w:left="-103" w:right="-108"/>
              <w:jc w:val="center"/>
            </w:pPr>
            <w:r>
              <w:t>29774,</w:t>
            </w:r>
            <w:r w:rsidR="00CD00AF">
              <w:t>1</w:t>
            </w:r>
          </w:p>
        </w:tc>
      </w:tr>
      <w:tr w:rsidR="00D649AB" w:rsidRPr="00BB298B" w14:paraId="20802C86" w14:textId="77777777" w:rsidTr="0037436F">
        <w:trPr>
          <w:gridAfter w:val="4"/>
          <w:wAfter w:w="3003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2F1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3.2.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177E" w14:textId="77777777" w:rsidR="00D649AB" w:rsidRPr="00BB298B" w:rsidRDefault="00D649AB" w:rsidP="00A65193">
            <w:pPr>
              <w:ind w:left="34" w:right="-108"/>
              <w:jc w:val="both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2500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3DE1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  <w:p w14:paraId="54E4A226" w14:textId="77777777" w:rsidR="00D649AB" w:rsidRPr="00BB298B" w:rsidRDefault="00D649AB" w:rsidP="002E4AD1">
            <w:pPr>
              <w:ind w:left="-103" w:right="-108"/>
            </w:pPr>
            <w:r w:rsidRPr="00BB298B">
              <w:t xml:space="preserve">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7B99" w14:textId="77777777" w:rsidR="00D649AB" w:rsidRPr="0077242E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76BA" w14:textId="77777777" w:rsidR="00D649AB" w:rsidRPr="0077242E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65E64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FEB3D" w14:textId="77777777" w:rsidR="00D649AB" w:rsidRPr="00BB298B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64AF65D5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E58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3.3.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099E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D1C9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C842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58DAD" w14:textId="77777777" w:rsidR="00D649AB" w:rsidRPr="00E1579B" w:rsidRDefault="00D649AB" w:rsidP="00356AA5">
            <w:pPr>
              <w:ind w:left="-103" w:right="-108"/>
              <w:jc w:val="center"/>
            </w:pPr>
            <w:r>
              <w:t>67544,4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90FDF" w14:textId="77777777" w:rsidR="00D649AB" w:rsidRPr="00E1579B" w:rsidRDefault="00D649AB" w:rsidP="00115EC2">
            <w:pPr>
              <w:ind w:left="-103" w:right="-108"/>
              <w:jc w:val="center"/>
            </w:pPr>
            <w:r>
              <w:t>20860,6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B8AD" w14:textId="77777777" w:rsidR="00D649AB" w:rsidRPr="00E1579B" w:rsidRDefault="00D649AB" w:rsidP="00356AA5">
            <w:pPr>
              <w:ind w:left="-103" w:right="-108"/>
              <w:jc w:val="center"/>
            </w:pPr>
            <w:r>
              <w:t>22522,8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39672" w14:textId="77777777" w:rsidR="00D649AB" w:rsidRPr="00E1579B" w:rsidRDefault="00D649AB" w:rsidP="00356AA5">
            <w:pPr>
              <w:ind w:left="-103" w:right="-108"/>
              <w:jc w:val="center"/>
            </w:pPr>
            <w:r>
              <w:t>24161,0</w:t>
            </w:r>
          </w:p>
        </w:tc>
      </w:tr>
      <w:tr w:rsidR="00D649AB" w:rsidRPr="00687533" w14:paraId="3E331238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51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3.4.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5EBD" w14:textId="77777777" w:rsidR="00D649AB" w:rsidRPr="00BB298B" w:rsidRDefault="00D649AB" w:rsidP="00356AA5">
            <w:pPr>
              <w:ind w:left="34" w:right="-108"/>
            </w:pPr>
            <w:r w:rsidRPr="00BB298B">
              <w:t>Расхо</w:t>
            </w:r>
            <w:r>
              <w:t>ды на выплату компенсации платы,</w:t>
            </w:r>
            <w:r w:rsidRPr="00BB298B">
              <w:t xml:space="preserve"> </w:t>
            </w:r>
            <w:r>
              <w:t>в</w:t>
            </w:r>
            <w:r w:rsidRPr="00BB298B">
              <w:t xml:space="preserve">зимаемой с родителей (законных представителей), за присмотр и уход за детьми в образовательных организациях (за исключением </w:t>
            </w:r>
            <w:r>
              <w:t>муниципаль</w:t>
            </w:r>
            <w:r w:rsidRPr="00BB298B">
              <w:t xml:space="preserve">ных </w:t>
            </w:r>
            <w:r w:rsidRPr="00BB298B">
              <w:lastRenderedPageBreak/>
              <w:t>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21C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5E3C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F672" w14:textId="77777777"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344C" w14:textId="77777777"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535A" w14:textId="77777777"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97465" w14:textId="77777777" w:rsidR="00D649AB" w:rsidRPr="00AA0F8D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499D8692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ECBC7" w14:textId="77777777" w:rsidR="00D649AB" w:rsidRPr="00BB298B" w:rsidRDefault="00D649AB" w:rsidP="00356AA5">
            <w:pPr>
              <w:ind w:left="34" w:right="-108"/>
            </w:pPr>
            <w:r w:rsidRPr="00BB298B"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E8B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F4787" w14:textId="77777777"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7E641" w14:textId="32E463D1" w:rsidR="00D649AB" w:rsidRPr="00E1579B" w:rsidRDefault="0037436F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907C8" w14:textId="28A4E0BE" w:rsidR="00D649AB" w:rsidRPr="00E1579B" w:rsidRDefault="008922AE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58729,4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807" w14:textId="77777777" w:rsidR="00D649AB" w:rsidRPr="0035469E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55932,6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9CC40" w14:textId="01B12B1A" w:rsidR="00D649AB" w:rsidRPr="00DF1040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53935,</w:t>
            </w:r>
            <w:r w:rsidR="00CD00AF">
              <w:rPr>
                <w:b/>
                <w:i/>
              </w:rPr>
              <w:t>1</w:t>
            </w:r>
          </w:p>
        </w:tc>
      </w:tr>
      <w:tr w:rsidR="00D649AB" w:rsidRPr="00BB298B" w14:paraId="3798CF7B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6847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272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0B369" w14:textId="77777777"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F8E60" w14:textId="77777777" w:rsidR="00D649AB" w:rsidRPr="00BB298B" w:rsidRDefault="00D649AB" w:rsidP="00C5509F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5BA70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20E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314FC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7106B2F7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638B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EBB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991A39" w14:textId="77777777"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FD425" w14:textId="6D709833" w:rsidR="00D649AB" w:rsidRPr="00E1579B" w:rsidRDefault="0037436F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67544,4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A8EAC" w14:textId="4AB97C85" w:rsidR="00D649AB" w:rsidRPr="00E1579B" w:rsidRDefault="0037436F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20860,6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071" w14:textId="50F31C0B" w:rsidR="00D649AB" w:rsidRPr="0035469E" w:rsidRDefault="0037436F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98597" w14:textId="2144D8EC" w:rsidR="00D649AB" w:rsidRPr="00DF1040" w:rsidRDefault="0037436F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24161,0</w:t>
            </w:r>
          </w:p>
        </w:tc>
      </w:tr>
      <w:tr w:rsidR="00D649AB" w:rsidRPr="00BB298B" w14:paraId="5631E5B4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804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5B6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8E32A" w14:textId="77777777"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F9941" w14:textId="5630A049" w:rsidR="00D649AB" w:rsidRPr="004B4AE7" w:rsidRDefault="0037436F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101052,6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701AB" w14:textId="1F42FAD7" w:rsidR="0037436F" w:rsidRPr="004B4AE7" w:rsidRDefault="0037436F" w:rsidP="003743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37868,8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9A8" w14:textId="260CFB39" w:rsidR="00D649AB" w:rsidRPr="00E1579B" w:rsidRDefault="0037436F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33409,8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0D616" w14:textId="1E5616C1" w:rsidR="00D649AB" w:rsidRPr="00DF1040" w:rsidRDefault="0037436F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29774,</w:t>
            </w:r>
            <w:r w:rsidR="00CD00AF">
              <w:rPr>
                <w:b/>
                <w:i/>
              </w:rPr>
              <w:t>1</w:t>
            </w:r>
          </w:p>
        </w:tc>
      </w:tr>
      <w:tr w:rsidR="00D649AB" w:rsidRPr="00BB298B" w14:paraId="4E9ED5DB" w14:textId="77777777" w:rsidTr="0037436F">
        <w:trPr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0D1" w14:textId="77777777" w:rsidR="00D649AB" w:rsidRPr="00BB298B" w:rsidRDefault="00D649AB" w:rsidP="00A65193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4. Комплекс процессных мероприятий «Обеспечение общедоступного бесплатного начального общего образования, основного общего, среднего общего образования</w:t>
            </w:r>
          </w:p>
        </w:tc>
        <w:tc>
          <w:tcPr>
            <w:tcW w:w="992" w:type="dxa"/>
          </w:tcPr>
          <w:p w14:paraId="42000761" w14:textId="77777777" w:rsidR="00D649AB" w:rsidRPr="00BB298B" w:rsidRDefault="00D649AB"/>
        </w:tc>
        <w:tc>
          <w:tcPr>
            <w:tcW w:w="992" w:type="dxa"/>
          </w:tcPr>
          <w:p w14:paraId="1627EBD5" w14:textId="77777777" w:rsidR="00D649AB" w:rsidRPr="00BB298B" w:rsidRDefault="00D649AB"/>
        </w:tc>
        <w:tc>
          <w:tcPr>
            <w:tcW w:w="992" w:type="dxa"/>
          </w:tcPr>
          <w:p w14:paraId="148F0AD2" w14:textId="77777777" w:rsidR="00D649AB" w:rsidRPr="0091555B" w:rsidRDefault="00D649AB" w:rsidP="00C550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39593.5</w:t>
            </w:r>
          </w:p>
        </w:tc>
      </w:tr>
      <w:tr w:rsidR="00D649AB" w:rsidRPr="00BB298B" w14:paraId="6FD89D5A" w14:textId="77777777" w:rsidTr="0037436F">
        <w:trPr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BE8" w14:textId="77777777" w:rsidR="00D649AB" w:rsidRPr="00BB298B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 повышение доступности  качественного общего образования, соответствующего современным потребностям граждан образования в муниципаль</w:t>
            </w:r>
            <w:r>
              <w:rPr>
                <w:bCs/>
                <w:sz w:val="24"/>
                <w:szCs w:val="24"/>
              </w:rPr>
              <w:t>ном образовании «Новодугинский 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992" w:type="dxa"/>
          </w:tcPr>
          <w:p w14:paraId="2D5E7BF5" w14:textId="77777777" w:rsidR="00D649AB" w:rsidRPr="00BB298B" w:rsidRDefault="00D649AB"/>
        </w:tc>
        <w:tc>
          <w:tcPr>
            <w:tcW w:w="992" w:type="dxa"/>
          </w:tcPr>
          <w:p w14:paraId="1CC63654" w14:textId="77777777" w:rsidR="00D649AB" w:rsidRPr="00BB298B" w:rsidRDefault="00D649AB"/>
        </w:tc>
        <w:tc>
          <w:tcPr>
            <w:tcW w:w="992" w:type="dxa"/>
          </w:tcPr>
          <w:p w14:paraId="7B1F0390" w14:textId="77777777" w:rsidR="00D649AB" w:rsidRPr="00BB298B" w:rsidRDefault="00D649AB" w:rsidP="00C5509F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08DBB892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13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 xml:space="preserve">4.1.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93DFF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3282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7B05" w14:textId="77777777" w:rsidR="00D649AB" w:rsidRDefault="00D649AB" w:rsidP="00C5509F">
            <w:pPr>
              <w:jc w:val="center"/>
            </w:pPr>
            <w:r w:rsidRPr="00BB298B">
              <w:t>МБ</w:t>
            </w:r>
          </w:p>
          <w:p w14:paraId="3BAE47D5" w14:textId="77777777" w:rsidR="00D649AB" w:rsidRPr="0057596F" w:rsidRDefault="00D649AB" w:rsidP="00C5509F">
            <w:pPr>
              <w:jc w:val="center"/>
              <w:rPr>
                <w:b/>
                <w:i/>
                <w:lang w:val="en-US"/>
              </w:rPr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68821" w14:textId="2B988618" w:rsidR="00D649AB" w:rsidRPr="00DB0E7A" w:rsidRDefault="0009206C" w:rsidP="00DB0E7A">
            <w:r>
              <w:t>34820,</w:t>
            </w:r>
            <w:r w:rsidR="0043480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13FC" w14:textId="6BCADC23" w:rsidR="00D649AB" w:rsidRPr="00DB0E7A" w:rsidRDefault="0009206C" w:rsidP="00DB0E7A">
            <w:r>
              <w:t>34820,</w:t>
            </w:r>
            <w:r w:rsidR="0043480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74A7" w14:textId="77777777" w:rsidR="00D649AB" w:rsidRPr="006B5880" w:rsidRDefault="00D649AB" w:rsidP="006B588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F6CB" w14:textId="77777777" w:rsidR="00D649AB" w:rsidRPr="006B5880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3BECAA30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EF3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B8D09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5662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A559" w14:textId="77777777" w:rsidR="00D649AB" w:rsidRPr="0057596F" w:rsidRDefault="00D649AB" w:rsidP="00C5509F">
            <w:pPr>
              <w:jc w:val="center"/>
              <w:rPr>
                <w:b/>
                <w:i/>
                <w:lang w:val="en-US"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2691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C5D59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DC8C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D00F" w14:textId="77777777"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02D7798E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C02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10AB" w14:textId="77777777" w:rsidR="00D649AB" w:rsidRPr="00BB298B" w:rsidRDefault="00D649AB" w:rsidP="00356AA5">
            <w:pPr>
              <w:ind w:left="34" w:right="-108"/>
            </w:pPr>
            <w:r w:rsidRPr="00BB298B">
              <w:t>Расходы по организации и проведению оплачиваемых общественных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01C7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6E0A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76589" w14:textId="77777777" w:rsidR="00D649AB" w:rsidRPr="006D2994" w:rsidRDefault="00D649AB" w:rsidP="00356AA5">
            <w:pPr>
              <w:ind w:left="-103" w:right="-108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3082" w14:textId="77777777" w:rsidR="00D649AB" w:rsidRPr="006D2994" w:rsidRDefault="00D649AB" w:rsidP="00356AA5">
            <w:pPr>
              <w:ind w:left="-103" w:right="-108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A8BF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A5FBD" w14:textId="77777777"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0BD65F4D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04A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071A" w14:textId="77777777" w:rsidR="00D649AB" w:rsidRPr="00BB298B" w:rsidRDefault="00D649AB" w:rsidP="00356AA5">
            <w:pPr>
              <w:ind w:left="34" w:right="-108"/>
            </w:pPr>
            <w:r w:rsidRPr="00BB298B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E2E1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BD4D1" w14:textId="77777777" w:rsidR="00D649AB" w:rsidRPr="00BB298B" w:rsidRDefault="00D649AB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03E4D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EACA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008E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011C5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14:paraId="03EABCF8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14F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4.5.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49059" w14:textId="77777777" w:rsidR="00D649AB" w:rsidRPr="00BB298B" w:rsidRDefault="00D649AB" w:rsidP="00356AA5">
            <w:pPr>
              <w:ind w:left="34" w:right="-108"/>
            </w:pPr>
            <w:r w:rsidRPr="00BB298B">
              <w:t>Дополнительная мера социальной поддержки учащихся 5-11х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9F92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0539F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BB59" w14:textId="77777777" w:rsidR="00D649AB" w:rsidRPr="008E49A3" w:rsidRDefault="00D649AB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3533" w14:textId="77777777" w:rsidR="00D649AB" w:rsidRPr="008E49A3" w:rsidRDefault="00D649AB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9C6B5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8FE26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14:paraId="561F371A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4E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4.6.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ACE9B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   Расходы на капитальный ремонт зданий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C3D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A790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1495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166BB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DC29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114FF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14:paraId="13BFE9F7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0B1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4.7.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FCD86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6280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B93A8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C4EA1" w14:textId="77777777" w:rsidR="00D649AB" w:rsidRPr="006D2994" w:rsidRDefault="00D649AB" w:rsidP="00356AA5">
            <w:pPr>
              <w:ind w:left="-103" w:right="-108"/>
              <w:jc w:val="center"/>
            </w:pPr>
            <w:r>
              <w:t>397628,4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2B9D" w14:textId="77777777" w:rsidR="00D649AB" w:rsidRPr="006D2994" w:rsidRDefault="00D649AB" w:rsidP="00356AA5">
            <w:pPr>
              <w:ind w:left="-103" w:right="-108"/>
              <w:jc w:val="center"/>
            </w:pPr>
            <w:r>
              <w:t>123574,8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2F78E" w14:textId="77777777" w:rsidR="00D649AB" w:rsidRPr="006D2994" w:rsidRDefault="00D649AB" w:rsidP="00356AA5">
            <w:pPr>
              <w:ind w:left="-103" w:right="-108"/>
              <w:jc w:val="center"/>
            </w:pPr>
            <w:r>
              <w:t>132568,0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F467" w14:textId="77777777" w:rsidR="00D649AB" w:rsidRPr="006D2994" w:rsidRDefault="00D649AB" w:rsidP="00356AA5">
            <w:pPr>
              <w:ind w:left="-103" w:right="-108"/>
              <w:jc w:val="center"/>
            </w:pPr>
            <w:r>
              <w:t>141485,6</w:t>
            </w:r>
          </w:p>
        </w:tc>
      </w:tr>
      <w:tr w:rsidR="00D649AB" w:rsidRPr="00BB298B" w14:paraId="7343390E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5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lastRenderedPageBreak/>
              <w:t>4.8.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35C81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Расходы на выплату вознаграждения за выполнение функций классного руководителя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A4F8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8B58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F9339" w14:textId="77777777" w:rsidR="00D649AB" w:rsidRPr="006D2994" w:rsidRDefault="00D649AB" w:rsidP="00356AA5">
            <w:pPr>
              <w:ind w:left="-103" w:right="-108"/>
              <w:jc w:val="center"/>
            </w:pPr>
            <w:r>
              <w:t>1314,0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CCE5" w14:textId="77777777"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44933" w14:textId="77777777"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92BD5" w14:textId="77777777"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</w:tr>
      <w:tr w:rsidR="00D649AB" w:rsidRPr="00BB298B" w14:paraId="4C97A330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481" w14:textId="77777777"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53F8" w14:textId="77777777" w:rsidR="00D649AB" w:rsidRPr="00BB298B" w:rsidRDefault="00D649AB" w:rsidP="00356AA5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33BB8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6C787" w14:textId="77777777"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15D08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F7B1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F779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C34F" w14:textId="77777777"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14:paraId="6407538A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B15" w14:textId="77777777"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4.10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7BE2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Расходы на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4C45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AB43" w14:textId="77777777" w:rsidR="00D649AB" w:rsidRPr="00BB298B" w:rsidRDefault="00D649AB" w:rsidP="0023627D">
            <w:pPr>
              <w:ind w:left="-103" w:right="-108"/>
              <w:jc w:val="center"/>
            </w:pPr>
            <w:r w:rsidRPr="00BB298B">
              <w:t>ОБ</w:t>
            </w:r>
          </w:p>
          <w:p w14:paraId="6EED0C05" w14:textId="77777777" w:rsidR="00D649AB" w:rsidRPr="00BB298B" w:rsidRDefault="00D649AB" w:rsidP="0023627D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FE20" w14:textId="0DED0226" w:rsidR="00D649AB" w:rsidRPr="0009206C" w:rsidRDefault="0009206C" w:rsidP="0023627D">
            <w:pPr>
              <w:ind w:left="-103" w:right="-108"/>
              <w:jc w:val="center"/>
            </w:pPr>
            <w:r>
              <w:t>1050,0</w:t>
            </w:r>
          </w:p>
          <w:p w14:paraId="030BD118" w14:textId="16E6F5B5" w:rsidR="00D649AB" w:rsidRPr="00833370" w:rsidRDefault="0009206C" w:rsidP="00833370">
            <w:r>
              <w:t xml:space="preserve">  </w:t>
            </w:r>
            <w:r w:rsidR="00D649AB"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336C" w14:textId="125B6FA8" w:rsidR="00D649AB" w:rsidRPr="0009206C" w:rsidRDefault="0009206C" w:rsidP="0009206C">
            <w:pPr>
              <w:ind w:right="-108"/>
            </w:pPr>
            <w:r>
              <w:t>350,0</w:t>
            </w:r>
          </w:p>
          <w:p w14:paraId="66FEAECB" w14:textId="77777777" w:rsidR="00D649AB" w:rsidRPr="00833370" w:rsidRDefault="00D649AB" w:rsidP="00833370">
            <w: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9C8D" w14:textId="5347C2FF" w:rsidR="00D649AB" w:rsidRPr="006D2994" w:rsidRDefault="0009206C" w:rsidP="00356AA5">
            <w:pPr>
              <w:ind w:left="-103" w:right="-108"/>
              <w:jc w:val="center"/>
            </w:pPr>
            <w: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6C243" w14:textId="4AE3AF02" w:rsidR="00D649AB" w:rsidRPr="006D2994" w:rsidRDefault="0009206C" w:rsidP="00356AA5">
            <w:pPr>
              <w:ind w:left="-103" w:right="-108"/>
              <w:jc w:val="center"/>
            </w:pPr>
            <w:r>
              <w:t>350,0</w:t>
            </w:r>
          </w:p>
        </w:tc>
      </w:tr>
      <w:tr w:rsidR="00D649AB" w:rsidRPr="00BB298B" w14:paraId="159F3C65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EC0" w14:textId="77777777" w:rsidR="00D649AB" w:rsidRPr="00BB298B" w:rsidRDefault="00D649AB" w:rsidP="00FF292C">
            <w:pPr>
              <w:ind w:left="-103" w:right="-108"/>
              <w:jc w:val="center"/>
            </w:pPr>
            <w:r w:rsidRPr="00BB298B">
              <w:t>4.</w:t>
            </w:r>
            <w:r>
              <w:rPr>
                <w:lang w:val="en-US"/>
              </w:rPr>
              <w:t>11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B884" w14:textId="77777777" w:rsidR="00D649AB" w:rsidRPr="00BB298B" w:rsidRDefault="00D649AB" w:rsidP="00356AA5">
            <w:pPr>
              <w:ind w:left="34" w:right="-108"/>
            </w:pPr>
            <w:proofErr w:type="gramStart"/>
            <w:r w:rsidRPr="00BB298B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85B4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53DDB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ФБ</w:t>
            </w:r>
          </w:p>
          <w:p w14:paraId="69E2D0F3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  <w:p w14:paraId="3D76E4AD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F97FE" w14:textId="57F78708" w:rsidR="00D649AB" w:rsidRDefault="00DF683E" w:rsidP="008F2C98">
            <w:r>
              <w:t>5354,8</w:t>
            </w:r>
          </w:p>
          <w:p w14:paraId="5DE6A843" w14:textId="1EC52A56" w:rsidR="00D649AB" w:rsidRDefault="00DF683E" w:rsidP="00833370">
            <w:r>
              <w:t>1336,5</w:t>
            </w:r>
          </w:p>
          <w:p w14:paraId="74D20CFF" w14:textId="77777777" w:rsidR="00D649AB" w:rsidRPr="00833370" w:rsidRDefault="00D649AB" w:rsidP="00833370">
            <w: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79BD" w14:textId="45D7D4ED" w:rsidR="00D649AB" w:rsidRDefault="00DF683E" w:rsidP="008F2C98">
            <w:r>
              <w:t>1901,2</w:t>
            </w:r>
          </w:p>
          <w:p w14:paraId="52D01F1A" w14:textId="5E30047D" w:rsidR="00D649AB" w:rsidRDefault="00DF683E" w:rsidP="00833370">
            <w:r>
              <w:t>445,9</w:t>
            </w:r>
          </w:p>
          <w:p w14:paraId="15460150" w14:textId="77777777" w:rsidR="00D649AB" w:rsidRPr="00833370" w:rsidRDefault="00D649AB" w:rsidP="00833370">
            <w: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97F0" w14:textId="77777777" w:rsidR="00D649AB" w:rsidRDefault="00DF683E" w:rsidP="008F2C98">
            <w:r>
              <w:t>1727,1</w:t>
            </w:r>
          </w:p>
          <w:p w14:paraId="39AD1DE0" w14:textId="4E04277B" w:rsidR="00DF683E" w:rsidRPr="006D2994" w:rsidRDefault="00DF683E" w:rsidP="008F2C98">
            <w:r>
              <w:t>431,7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B5424" w14:textId="77777777" w:rsidR="00D649AB" w:rsidRDefault="00DF683E" w:rsidP="008F2C98">
            <w:r>
              <w:t>1726,5</w:t>
            </w:r>
          </w:p>
          <w:p w14:paraId="415FDC9D" w14:textId="54CCE91D" w:rsidR="00DF683E" w:rsidRPr="006D2994" w:rsidRDefault="00DF683E" w:rsidP="008F2C98">
            <w:r>
              <w:t>458,9</w:t>
            </w:r>
          </w:p>
        </w:tc>
      </w:tr>
      <w:tr w:rsidR="00D649AB" w:rsidRPr="00BB298B" w14:paraId="5A21A1C7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9B80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8CD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3CF5E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71C65" w14:textId="26562CBC" w:rsidR="00D649AB" w:rsidRPr="006D2994" w:rsidRDefault="00093E97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441996,1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920F6" w14:textId="15F545A9" w:rsidR="00D649AB" w:rsidRPr="006D2994" w:rsidRDefault="00434805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162022,3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823" w14:textId="4CF4158A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135514,8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200B3" w14:textId="6632B3E0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144459,0</w:t>
            </w:r>
          </w:p>
        </w:tc>
      </w:tr>
      <w:tr w:rsidR="00D649AB" w:rsidRPr="00BB298B" w14:paraId="6C8CF1F6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82576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55D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EADED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33F54" w14:textId="69159B18" w:rsidR="00D649AB" w:rsidRPr="006D2994" w:rsidRDefault="00093E97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15861" w14:textId="08711338" w:rsidR="00D649AB" w:rsidRPr="006D2994" w:rsidRDefault="007F4CE8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310" w14:textId="7942A483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BE500" w14:textId="60C00F2C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1726,5</w:t>
            </w:r>
          </w:p>
        </w:tc>
      </w:tr>
      <w:tr w:rsidR="00D649AB" w:rsidRPr="00BB298B" w14:paraId="2E5C7337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6B6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721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9264C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F0E72" w14:textId="2A8A0A1F" w:rsidR="00D649AB" w:rsidRPr="006D2994" w:rsidRDefault="00093E97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401328,9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A0746" w14:textId="1AB4F049" w:rsidR="00D649AB" w:rsidRPr="006D2994" w:rsidRDefault="007F4CE8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124808,7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CCB" w14:textId="2758D220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133787,7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FD508" w14:textId="018FDFB9" w:rsidR="00D649AB" w:rsidRPr="006D2994" w:rsidRDefault="00093E97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142732,5</w:t>
            </w:r>
          </w:p>
        </w:tc>
      </w:tr>
      <w:tr w:rsidR="00D649AB" w:rsidRPr="00BB298B" w14:paraId="4DA978C9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09F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CDC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87722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F2A92" w14:textId="775F2504" w:rsidR="00D649AB" w:rsidRPr="006D2994" w:rsidRDefault="00093E97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0E6FF" w14:textId="4D550178" w:rsidR="00D649AB" w:rsidRPr="006D2994" w:rsidRDefault="007F4CE8" w:rsidP="00336E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B2D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B6E77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7CC4FC9F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1A4" w14:textId="77777777" w:rsidR="00D649AB" w:rsidRPr="006D2994" w:rsidRDefault="00D649AB" w:rsidP="002974B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5. Комплекс процессных мероприятий «Обеспечение предоставления дополнительного образования детей»</w:t>
            </w:r>
          </w:p>
        </w:tc>
      </w:tr>
      <w:tr w:rsidR="00D649AB" w:rsidRPr="00BB298B" w14:paraId="5732DD22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D45" w14:textId="77777777" w:rsidR="00D649AB" w:rsidRPr="006D2994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 повышение качества и доступности дополнительного образования детей на территории муниципального образования «Новодугинский муниципальный округ» Смоленской области</w:t>
            </w:r>
          </w:p>
        </w:tc>
      </w:tr>
      <w:tr w:rsidR="00D649AB" w:rsidRPr="00BB298B" w14:paraId="028BAAD6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C9D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5.1.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3605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90F45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9F6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F6BB8" w14:textId="766B0554" w:rsidR="00D649AB" w:rsidRPr="006D2994" w:rsidRDefault="004734F8" w:rsidP="00A03F05">
            <w:pPr>
              <w:ind w:left="-103" w:right="-108"/>
              <w:jc w:val="center"/>
            </w:pPr>
            <w:r>
              <w:t>10628,6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2CE3" w14:textId="391EECF8" w:rsidR="00D649AB" w:rsidRPr="006D2994" w:rsidRDefault="004734F8" w:rsidP="00356AA5">
            <w:pPr>
              <w:ind w:left="-103" w:right="-108"/>
              <w:jc w:val="center"/>
            </w:pPr>
            <w:r>
              <w:t>10428,6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DF65" w14:textId="77777777"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2B37" w14:textId="77777777"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</w:tr>
      <w:tr w:rsidR="00D649AB" w:rsidRPr="00BB298B" w14:paraId="4487DB97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CA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5.2.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BF342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D444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EEB6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998D2" w14:textId="77777777" w:rsidR="00D649AB" w:rsidRPr="006D2994" w:rsidRDefault="00D649AB" w:rsidP="00A03F0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8A3C1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F96E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3D464" w14:textId="77777777"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0A6970A7" w14:textId="77777777" w:rsidTr="0037436F">
        <w:trPr>
          <w:gridAfter w:val="4"/>
          <w:wAfter w:w="3003" w:type="dxa"/>
          <w:trHeight w:val="4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12D6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DF738F" w14:textId="77777777" w:rsidR="00D649AB" w:rsidRPr="00BB298B" w:rsidRDefault="00D649AB" w:rsidP="00356AA5">
            <w:pPr>
              <w:ind w:left="34" w:right="-108"/>
            </w:pPr>
            <w:r w:rsidRPr="00BB298B">
              <w:t>Итого по комплексу процессных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0A4A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CD4B4D1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7297A0A" w14:textId="4D548095" w:rsidR="00D649AB" w:rsidRPr="006D2994" w:rsidRDefault="004734F8" w:rsidP="00A03F05">
            <w:pPr>
              <w:ind w:left="-103" w:right="-108"/>
              <w:jc w:val="center"/>
            </w:pPr>
            <w:r>
              <w:t>10628,6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14:paraId="7D3B8960" w14:textId="091E7E98" w:rsidR="00D649AB" w:rsidRPr="006D2994" w:rsidRDefault="004734F8" w:rsidP="00356AA5">
            <w:pPr>
              <w:ind w:left="-103" w:right="-108"/>
              <w:jc w:val="center"/>
            </w:pPr>
            <w:r>
              <w:t>10428,6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70122D78" w14:textId="77777777"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674FB4" w14:textId="77777777" w:rsidR="00D649AB" w:rsidRPr="006D2994" w:rsidRDefault="00D649AB" w:rsidP="00BC7074">
            <w:pPr>
              <w:ind w:left="-103" w:right="-108"/>
            </w:pPr>
            <w:r>
              <w:t>100,0</w:t>
            </w:r>
          </w:p>
        </w:tc>
      </w:tr>
      <w:tr w:rsidR="00D649AB" w:rsidRPr="00BB298B" w14:paraId="27DADE91" w14:textId="77777777" w:rsidTr="0037436F">
        <w:trPr>
          <w:gridAfter w:val="4"/>
          <w:wAfter w:w="3003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7C5B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14:paraId="28965FB0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1B85B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579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F4892" w14:textId="2922D9ED" w:rsidR="00D649AB" w:rsidRPr="006D2994" w:rsidRDefault="004734F8" w:rsidP="00A03F05">
            <w:pPr>
              <w:ind w:left="-103" w:right="-108"/>
              <w:jc w:val="center"/>
            </w:pPr>
            <w:r>
              <w:t>10628,6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FE786" w14:textId="73ED3ED7" w:rsidR="00D649AB" w:rsidRPr="006D2994" w:rsidRDefault="004734F8" w:rsidP="00675140">
            <w:pPr>
              <w:ind w:left="-103" w:right="-108"/>
              <w:jc w:val="center"/>
            </w:pPr>
            <w:r>
              <w:t>10428,6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DB64" w14:textId="77777777" w:rsidR="00D649AB" w:rsidRPr="006D2994" w:rsidRDefault="00D649AB" w:rsidP="00675140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A71C1" w14:textId="77777777" w:rsidR="00D649AB" w:rsidRPr="006D2994" w:rsidRDefault="00D649AB" w:rsidP="00675140">
            <w:pPr>
              <w:ind w:left="-103" w:right="-108"/>
            </w:pPr>
            <w:r>
              <w:t>100,0</w:t>
            </w:r>
          </w:p>
        </w:tc>
      </w:tr>
      <w:tr w:rsidR="00D649AB" w:rsidRPr="00BB298B" w14:paraId="661553B5" w14:textId="77777777" w:rsidTr="0037436F">
        <w:trPr>
          <w:gridAfter w:val="4"/>
          <w:wAfter w:w="3003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3845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14:paraId="1B106F82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89CB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D1A18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F365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C3A16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D5A60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0DC6F" w14:textId="77777777"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72541365" w14:textId="77777777" w:rsidTr="0037436F">
        <w:trPr>
          <w:gridAfter w:val="4"/>
          <w:wAfter w:w="3003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83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C96BB3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58D10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19341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E26E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D6A2E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F46D9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DA809" w14:textId="77777777"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21B77EE3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764" w14:textId="77777777" w:rsidR="00D649AB" w:rsidRPr="006D2994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6D2994">
              <w:rPr>
                <w:b/>
                <w:sz w:val="24"/>
                <w:szCs w:val="24"/>
              </w:rPr>
              <w:t>.  Комплекс процессных мероприятий «Развитие эффективных форм работы с семьями»</w:t>
            </w:r>
          </w:p>
        </w:tc>
      </w:tr>
      <w:tr w:rsidR="00D649AB" w:rsidRPr="00BB298B" w14:paraId="601A5950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FDA" w14:textId="77777777" w:rsidR="00D649AB" w:rsidRPr="006D2994" w:rsidRDefault="00D649AB" w:rsidP="006E7C8F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на воспитание в семьи </w:t>
            </w:r>
          </w:p>
        </w:tc>
      </w:tr>
      <w:tr w:rsidR="00D649AB" w:rsidRPr="00BB298B" w14:paraId="4542E025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7F6" w14:textId="77777777" w:rsidR="00D649AB" w:rsidRPr="00BB298B" w:rsidRDefault="00D649AB" w:rsidP="00356AA5">
            <w:pPr>
              <w:ind w:left="-103" w:right="-108"/>
              <w:jc w:val="center"/>
            </w:pPr>
            <w:r>
              <w:t>6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D9C4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Расходы на выплату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B28B7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5DFB3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D389" w14:textId="6D5DEDC9" w:rsidR="00D649AB" w:rsidRDefault="00DA2EC1" w:rsidP="00356AA5">
            <w:pPr>
              <w:ind w:left="-103" w:right="-108"/>
              <w:jc w:val="center"/>
            </w:pPr>
            <w:r>
              <w:t>9170,1</w:t>
            </w:r>
          </w:p>
          <w:p w14:paraId="6AF6EBD5" w14:textId="77777777"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24C02" w14:textId="69586C0D" w:rsidR="00D649AB" w:rsidRPr="006D2994" w:rsidRDefault="00DA2EC1" w:rsidP="00356AA5">
            <w:pPr>
              <w:ind w:left="-103" w:right="-108"/>
              <w:jc w:val="center"/>
            </w:pPr>
            <w:r>
              <w:t>3056,7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AA57E" w14:textId="0F949A3A" w:rsidR="00D649AB" w:rsidRPr="006D2994" w:rsidRDefault="00DA2EC1" w:rsidP="00356AA5">
            <w:pPr>
              <w:ind w:left="-103" w:right="-108"/>
              <w:jc w:val="center"/>
            </w:pPr>
            <w:r>
              <w:t>3056,7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BB886" w14:textId="1C9967FF" w:rsidR="00D649AB" w:rsidRPr="006D2994" w:rsidRDefault="00DA2EC1" w:rsidP="00356AA5">
            <w:pPr>
              <w:ind w:left="-103" w:right="-108"/>
              <w:jc w:val="center"/>
            </w:pPr>
            <w:r>
              <w:t>3056,7</w:t>
            </w:r>
          </w:p>
        </w:tc>
      </w:tr>
      <w:tr w:rsidR="00D649AB" w:rsidRPr="00BB298B" w14:paraId="03F8D041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1C3" w14:textId="77777777" w:rsidR="00D649AB" w:rsidRPr="00BB298B" w:rsidRDefault="00D649AB" w:rsidP="00356AA5">
            <w:pPr>
              <w:ind w:left="-103" w:right="-108"/>
              <w:jc w:val="center"/>
            </w:pPr>
            <w:r>
              <w:t>6</w:t>
            </w:r>
            <w:r w:rsidRPr="00BB298B">
              <w:t>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F12E9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Расходы на выплату вознаграждения, </w:t>
            </w:r>
            <w:r w:rsidRPr="00BB298B">
              <w:lastRenderedPageBreak/>
              <w:t>причитающегося приемным родителям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298C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9C79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ACC22" w14:textId="77777777" w:rsidR="00D649AB" w:rsidRPr="006D2994" w:rsidRDefault="00D649AB" w:rsidP="00356AA5">
            <w:pPr>
              <w:ind w:left="-103" w:right="-108"/>
              <w:jc w:val="center"/>
            </w:pPr>
            <w:r>
              <w:t>2928,3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6300F" w14:textId="77777777"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8517" w14:textId="77777777"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4B4CB" w14:textId="77777777"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</w:tr>
      <w:tr w:rsidR="00D649AB" w:rsidRPr="00BB298B" w14:paraId="78BABE55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E81" w14:textId="77777777" w:rsidR="00D649AB" w:rsidRPr="00BB298B" w:rsidRDefault="00D649AB" w:rsidP="00356AA5">
            <w:pPr>
              <w:ind w:left="-103" w:right="-108"/>
              <w:jc w:val="center"/>
            </w:pPr>
            <w:r>
              <w:lastRenderedPageBreak/>
              <w:t>6</w:t>
            </w:r>
            <w:r w:rsidRPr="00BB298B">
              <w:t>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FC11A" w14:textId="77777777" w:rsidR="00D649AB" w:rsidRPr="00BB298B" w:rsidRDefault="00D649AB" w:rsidP="00356AA5">
            <w:pPr>
              <w:ind w:left="34" w:right="-108"/>
            </w:pPr>
            <w:proofErr w:type="gramStart"/>
            <w:r w:rsidRPr="00BB298B">
              <w:t>Расходы на выплату ежемесячных денежных средств на содержание ребенка, находящегося под опекой (попечительством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CE33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64681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BA3BF" w14:textId="6859E850" w:rsidR="00D649AB" w:rsidRPr="006D2994" w:rsidRDefault="00D649AB" w:rsidP="00356AA5">
            <w:pPr>
              <w:ind w:left="-103" w:right="-108"/>
              <w:jc w:val="center"/>
            </w:pPr>
            <w:r>
              <w:t>6473,</w:t>
            </w:r>
            <w:r w:rsidR="00DA2EC1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5AAE8" w14:textId="77777777" w:rsidR="00D649AB" w:rsidRPr="006D2994" w:rsidRDefault="00D649AB" w:rsidP="00356AA5">
            <w:pPr>
              <w:ind w:left="-103" w:right="-108"/>
              <w:jc w:val="center"/>
            </w:pPr>
            <w:r>
              <w:t>2157,7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A5BED" w14:textId="093C6BEB" w:rsidR="00D649AB" w:rsidRPr="006D2994" w:rsidRDefault="00D649AB" w:rsidP="00356AA5">
            <w:pPr>
              <w:ind w:left="-103" w:right="-108"/>
              <w:jc w:val="center"/>
            </w:pPr>
            <w:r>
              <w:t>2157,</w:t>
            </w:r>
            <w:r w:rsidR="00DA2EC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55E2D" w14:textId="77777777" w:rsidR="00D649AB" w:rsidRPr="006D2994" w:rsidRDefault="00D649AB" w:rsidP="00356AA5">
            <w:pPr>
              <w:ind w:left="-103" w:right="-108"/>
              <w:jc w:val="center"/>
            </w:pPr>
            <w:r>
              <w:t>2157,7</w:t>
            </w:r>
          </w:p>
        </w:tc>
      </w:tr>
      <w:tr w:rsidR="00D649AB" w:rsidRPr="00BB298B" w14:paraId="0B5EAC36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C8DA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458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112F2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092A0" w14:textId="7DC6173C" w:rsidR="00D649AB" w:rsidRPr="006D2994" w:rsidRDefault="00DA2EC1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5CD41" w14:textId="0E536FB4" w:rsidR="00D649AB" w:rsidRPr="006D2994" w:rsidRDefault="00DA2EC1" w:rsidP="007B3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B3E" w14:textId="42B1FD6A" w:rsidR="00D649AB" w:rsidRPr="006D2994" w:rsidRDefault="00477399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1F131" w14:textId="4153940A" w:rsidR="00D649AB" w:rsidRPr="006D2994" w:rsidRDefault="00477399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</w:tr>
      <w:tr w:rsidR="00D649AB" w:rsidRPr="00BB298B" w14:paraId="37684DE1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4B10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E8A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02EC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2F9D1" w14:textId="330F5224" w:rsidR="00D649AB" w:rsidRPr="006D2994" w:rsidRDefault="00DA2EC1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97DA" w14:textId="19D5D8AD" w:rsidR="00D649AB" w:rsidRPr="006D2994" w:rsidRDefault="00DA2EC1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044" w14:textId="3E6316E1" w:rsidR="00D649AB" w:rsidRPr="006D2994" w:rsidRDefault="00477399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A374D" w14:textId="35236405" w:rsidR="00D649AB" w:rsidRPr="006D2994" w:rsidRDefault="00477399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6190,5</w:t>
            </w:r>
          </w:p>
        </w:tc>
      </w:tr>
      <w:tr w:rsidR="00D649AB" w:rsidRPr="00BB298B" w14:paraId="7E475720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8076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2E5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5AC7D6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1451E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56ACA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786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1E5BC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0BAC5F1D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7451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D7C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72184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DAC22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14C66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9CC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B1A8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45B11590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048" w14:textId="77777777" w:rsidR="00D649AB" w:rsidRPr="006D2994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6D2994">
              <w:rPr>
                <w:b/>
                <w:sz w:val="24"/>
                <w:szCs w:val="24"/>
              </w:rPr>
              <w:t xml:space="preserve">.  Комплекс процессных мероприятий «Совершенствование региональной системы социальной адаптации и сопровождения выпускников </w:t>
            </w:r>
            <w:proofErr w:type="spellStart"/>
            <w:r w:rsidRPr="006D2994">
              <w:rPr>
                <w:b/>
                <w:sz w:val="24"/>
                <w:szCs w:val="24"/>
              </w:rPr>
              <w:t>интернатных</w:t>
            </w:r>
            <w:proofErr w:type="spellEnd"/>
            <w:r w:rsidRPr="006D2994">
              <w:rPr>
                <w:b/>
                <w:sz w:val="24"/>
                <w:szCs w:val="24"/>
              </w:rPr>
              <w:t xml:space="preserve"> организаций»</w:t>
            </w:r>
          </w:p>
        </w:tc>
      </w:tr>
      <w:tr w:rsidR="00D649AB" w:rsidRPr="00BB298B" w14:paraId="336491FA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572" w14:textId="77777777" w:rsidR="00D649AB" w:rsidRPr="006D2994" w:rsidRDefault="00D649AB" w:rsidP="00A126DD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обеспечение их социализации и интеграции в обществе </w:t>
            </w:r>
          </w:p>
        </w:tc>
      </w:tr>
      <w:tr w:rsidR="00D649AB" w:rsidRPr="00BB298B" w14:paraId="1129BB5A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C50" w14:textId="77777777" w:rsidR="00D649AB" w:rsidRPr="00BB298B" w:rsidRDefault="00D649AB" w:rsidP="00356AA5">
            <w:pPr>
              <w:ind w:left="-103" w:right="-108"/>
              <w:jc w:val="center"/>
            </w:pPr>
            <w:r>
              <w:t>7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C5065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50989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9440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34007" w14:textId="77777777" w:rsidR="00D649AB" w:rsidRPr="006D2994" w:rsidRDefault="00D649AB" w:rsidP="009A2961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3226" w14:textId="77777777" w:rsidR="00D649AB" w:rsidRPr="006D2994" w:rsidRDefault="00D649AB" w:rsidP="00356AA5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C9AF8" w14:textId="77777777" w:rsidR="00D649AB" w:rsidRPr="006D2994" w:rsidRDefault="00D649AB" w:rsidP="00356AA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FAA7" w14:textId="77777777" w:rsidR="00D649AB" w:rsidRPr="006D2994" w:rsidRDefault="00D649AB" w:rsidP="00356AA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14:paraId="7331F487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27A4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E0B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64010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49E5F" w14:textId="77777777" w:rsidR="00D649AB" w:rsidRPr="006D2994" w:rsidRDefault="00D649AB" w:rsidP="00675140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C8665" w14:textId="77777777" w:rsidR="00D649AB" w:rsidRPr="006D2994" w:rsidRDefault="00D649AB" w:rsidP="00675140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90A" w14:textId="77777777" w:rsidR="00D649AB" w:rsidRPr="006D2994" w:rsidRDefault="00D649AB" w:rsidP="007812B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20EE3" w14:textId="77777777" w:rsidR="00D649AB" w:rsidRPr="006D2994" w:rsidRDefault="00D649AB" w:rsidP="007812B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14:paraId="2BE0AB07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EC59E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1DD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5C19B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11460" w14:textId="77777777" w:rsidR="00D649AB" w:rsidRPr="006D2994" w:rsidRDefault="00D649AB" w:rsidP="00675140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223" w14:textId="77777777" w:rsidR="00D649AB" w:rsidRPr="006D2994" w:rsidRDefault="00D649AB" w:rsidP="00675140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BB3" w14:textId="77777777" w:rsidR="00D649AB" w:rsidRPr="006D2994" w:rsidRDefault="00D649AB" w:rsidP="007812B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2937C" w14:textId="77777777" w:rsidR="00D649AB" w:rsidRPr="006D2994" w:rsidRDefault="00D649AB" w:rsidP="007812B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14:paraId="24425BD4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011C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9A5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8408D0D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00AF6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12DAC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311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C6602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1D480DF9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CA8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E4C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71E93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CB5B5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C575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824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E405D" w14:textId="77777777"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4E8B055F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4C2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«Осуществление государственных полномочий по организации и осуществлению полномочий по опеке и попечительству»</w:t>
            </w:r>
          </w:p>
        </w:tc>
      </w:tr>
      <w:tr w:rsidR="00D649AB" w:rsidRPr="00BB298B" w14:paraId="011044C1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C2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Совершенствование деятельности по опеке и попечительству </w:t>
            </w:r>
          </w:p>
        </w:tc>
      </w:tr>
      <w:tr w:rsidR="00D649AB" w:rsidRPr="00BB298B" w14:paraId="5DEEB336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E28" w14:textId="77777777" w:rsidR="00D649AB" w:rsidRPr="00BB298B" w:rsidRDefault="00D649AB" w:rsidP="00356AA5">
            <w:pPr>
              <w:ind w:left="-103" w:right="-108"/>
              <w:jc w:val="center"/>
            </w:pPr>
            <w:r>
              <w:t>8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7E84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5682A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07C6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FBCB" w14:textId="6CCD0897" w:rsidR="00D649AB" w:rsidRPr="00542290" w:rsidRDefault="004E34E2" w:rsidP="00356AA5">
            <w:pPr>
              <w:ind w:left="-103" w:right="-108"/>
              <w:jc w:val="center"/>
            </w:pPr>
            <w:r>
              <w:t>5979,3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4B74" w14:textId="73CE0E0E" w:rsidR="00D649AB" w:rsidRPr="00542290" w:rsidRDefault="00F05B56" w:rsidP="00356AA5">
            <w:pPr>
              <w:ind w:left="-103" w:right="-108"/>
              <w:jc w:val="center"/>
            </w:pPr>
            <w:r>
              <w:t>1850,6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B572A" w14:textId="5CF51649" w:rsidR="00D649AB" w:rsidRPr="00095FD6" w:rsidRDefault="00F05B56" w:rsidP="00095FD6">
            <w:pPr>
              <w:ind w:left="-103" w:right="-108"/>
              <w:jc w:val="center"/>
            </w:pPr>
            <w:r>
              <w:t>1993,8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BBEAC" w14:textId="1FDBE25F" w:rsidR="00D649AB" w:rsidRPr="00095FD6" w:rsidRDefault="00F05B56" w:rsidP="00095FD6">
            <w:pPr>
              <w:ind w:left="-103" w:right="-108"/>
              <w:jc w:val="center"/>
            </w:pPr>
            <w:r>
              <w:t>2134,9</w:t>
            </w:r>
          </w:p>
        </w:tc>
      </w:tr>
      <w:tr w:rsidR="00D649AB" w:rsidRPr="00BB298B" w14:paraId="1BBCCBDA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DF995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03D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63619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630EE" w14:textId="3DB0088C" w:rsidR="00D649AB" w:rsidRPr="00542290" w:rsidRDefault="004E34E2" w:rsidP="00675140">
            <w:pPr>
              <w:ind w:left="-103" w:right="-108"/>
              <w:jc w:val="center"/>
            </w:pPr>
            <w:r>
              <w:t>5979,3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FD7C0" w14:textId="077E7E7F" w:rsidR="00D649AB" w:rsidRPr="00542290" w:rsidRDefault="004E34E2" w:rsidP="00675140">
            <w:pPr>
              <w:ind w:left="-103" w:right="-108"/>
              <w:jc w:val="center"/>
            </w:pPr>
            <w:r>
              <w:t>1850,6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0EA" w14:textId="367E96E6" w:rsidR="00D649AB" w:rsidRPr="00A53283" w:rsidRDefault="004E34E2" w:rsidP="00675140">
            <w:pPr>
              <w:ind w:left="-103" w:right="-108"/>
              <w:jc w:val="center"/>
            </w:pPr>
            <w:r>
              <w:t>1993,8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F9DFE" w14:textId="00A058CB" w:rsidR="00D649AB" w:rsidRPr="00A53283" w:rsidRDefault="004E34E2" w:rsidP="00675140">
            <w:pPr>
              <w:ind w:left="-103" w:right="-108"/>
              <w:jc w:val="center"/>
            </w:pPr>
            <w:r>
              <w:t>2134,9</w:t>
            </w:r>
          </w:p>
        </w:tc>
      </w:tr>
      <w:tr w:rsidR="00D649AB" w:rsidRPr="00BB298B" w14:paraId="7A3B13CD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34FA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18EF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78EA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E9F05" w14:textId="097ED6FA" w:rsidR="00D649AB" w:rsidRPr="00542290" w:rsidRDefault="004E34E2" w:rsidP="00675140">
            <w:pPr>
              <w:ind w:left="-103" w:right="-108"/>
              <w:jc w:val="center"/>
            </w:pPr>
            <w:r>
              <w:t>5979,3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75FF4" w14:textId="1AC77ACC" w:rsidR="00D649AB" w:rsidRPr="00542290" w:rsidRDefault="004E34E2" w:rsidP="00A53283">
            <w:pPr>
              <w:ind w:left="-103" w:right="-108"/>
              <w:jc w:val="center"/>
            </w:pPr>
            <w:r>
              <w:t>1850,6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503" w14:textId="0678E9C4" w:rsidR="00D649AB" w:rsidRPr="00A53283" w:rsidRDefault="004E34E2" w:rsidP="00675140">
            <w:pPr>
              <w:ind w:left="-103" w:right="-108"/>
              <w:jc w:val="center"/>
            </w:pPr>
            <w:r>
              <w:t>1993,8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87F8" w14:textId="3EE9DFE0" w:rsidR="00D649AB" w:rsidRPr="00A53283" w:rsidRDefault="004E34E2" w:rsidP="00675140">
            <w:pPr>
              <w:ind w:left="-103" w:right="-108"/>
              <w:jc w:val="center"/>
            </w:pPr>
            <w:r>
              <w:t>2134,9</w:t>
            </w:r>
          </w:p>
        </w:tc>
      </w:tr>
      <w:tr w:rsidR="00D649AB" w:rsidRPr="00BB298B" w14:paraId="6E8AE9BE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9017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C7F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5F7B52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AC1B3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59964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EFF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552EC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52805650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F33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70F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C7AFE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7355E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741D9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E7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ADDEA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5531BCF5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204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D649AB" w:rsidRPr="00BB298B" w14:paraId="387DEF99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41C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</w:tr>
      <w:tr w:rsidR="00D649AB" w:rsidRPr="00BB298B" w14:paraId="65775A9A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9F0" w14:textId="77777777" w:rsidR="00D649AB" w:rsidRPr="00BB298B" w:rsidRDefault="00D649AB" w:rsidP="00356AA5">
            <w:pPr>
              <w:ind w:left="-103" w:right="-108"/>
              <w:jc w:val="center"/>
            </w:pPr>
            <w:r>
              <w:t>9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8F5B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87BA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B31B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7BFB0" w14:textId="77777777" w:rsidR="00D649AB" w:rsidRPr="002C01BC" w:rsidRDefault="00D649AB" w:rsidP="00C83136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BB93" w14:textId="77777777" w:rsidR="00D649AB" w:rsidRPr="002C01BC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BAF6" w14:textId="77777777" w:rsidR="00D649AB" w:rsidRPr="00C83136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250EC" w14:textId="77777777" w:rsidR="00D649AB" w:rsidRPr="00C83136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14:paraId="08C97D73" w14:textId="77777777" w:rsidTr="0037436F">
        <w:trPr>
          <w:gridAfter w:val="4"/>
          <w:wAfter w:w="3003" w:type="dxa"/>
          <w:trHeight w:val="37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BC34D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664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376DE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E2A4" w14:textId="77777777" w:rsidR="00D649AB" w:rsidRPr="002C01BC" w:rsidRDefault="00D649AB" w:rsidP="00675140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A65B3" w14:textId="77777777" w:rsidR="00D649AB" w:rsidRPr="002C01BC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FBE" w14:textId="77777777" w:rsidR="00D649AB" w:rsidRPr="00C83136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1BC16" w14:textId="77777777" w:rsidR="00D649AB" w:rsidRPr="003741BA" w:rsidRDefault="00D649AB" w:rsidP="003741BA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14:paraId="79599FEF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E5602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B2A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E6C31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956C9" w14:textId="77777777" w:rsidR="00D649AB" w:rsidRPr="002C01BC" w:rsidRDefault="00D649AB" w:rsidP="00675140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345B2" w14:textId="77777777" w:rsidR="00D649AB" w:rsidRPr="002C01BC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E11" w14:textId="77777777" w:rsidR="00D649AB" w:rsidRPr="00C83136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7D1D5" w14:textId="77777777" w:rsidR="00D649AB" w:rsidRPr="003741BA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14:paraId="1F964015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7F91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5AC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9AC509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5C408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E57F9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90A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7FD1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069E776A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52039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632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47DAF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69463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796DE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B0F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C0452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2A249A4D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4C6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«Обеспечение бухгалтерского обслуживания финансово-хозяйственной деятельности учреждений образования»</w:t>
            </w:r>
          </w:p>
        </w:tc>
      </w:tr>
      <w:tr w:rsidR="00D649AB" w:rsidRPr="00BB298B" w14:paraId="11461F79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28E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Качественное бухгалтерское обслуживание учреждений образования </w:t>
            </w:r>
          </w:p>
        </w:tc>
      </w:tr>
      <w:tr w:rsidR="00D649AB" w:rsidRPr="00BB298B" w14:paraId="21DDACA3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F49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lastRenderedPageBreak/>
              <w:t>1</w:t>
            </w:r>
            <w:r>
              <w:t>0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CE48E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D7AD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FB9E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F98DD" w14:textId="236FAA4A" w:rsidR="00D649AB" w:rsidRPr="0045718B" w:rsidRDefault="00E81E78" w:rsidP="00356AA5">
            <w:pPr>
              <w:ind w:left="-103" w:right="-108"/>
              <w:jc w:val="center"/>
            </w:pPr>
            <w:r>
              <w:t>37667,3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84687" w14:textId="3C57A4B8" w:rsidR="00D649AB" w:rsidRPr="0045718B" w:rsidRDefault="00E81E78" w:rsidP="00356AA5">
            <w:pPr>
              <w:ind w:left="-103" w:right="-108"/>
              <w:jc w:val="center"/>
            </w:pPr>
            <w:r>
              <w:t>14053,3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86C8" w14:textId="77777777" w:rsidR="00D649AB" w:rsidRPr="00BB298B" w:rsidRDefault="00D649AB" w:rsidP="00356AA5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D630C" w14:textId="77777777" w:rsidR="00D649AB" w:rsidRPr="00BB298B" w:rsidRDefault="00D649AB" w:rsidP="00356AA5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14:paraId="258993DA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A48F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666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AF5E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E7859" w14:textId="675B4AF8" w:rsidR="00D649AB" w:rsidRPr="0045718B" w:rsidRDefault="00E81E78">
            <w:r>
              <w:t>37667,3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BC7F3" w14:textId="4FF44438" w:rsidR="00D649AB" w:rsidRPr="0045718B" w:rsidRDefault="00E81E78" w:rsidP="00C5509F">
            <w:pPr>
              <w:ind w:left="-103" w:right="-108"/>
              <w:jc w:val="center"/>
            </w:pPr>
            <w:r>
              <w:t>14053,3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20B" w14:textId="77777777"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DF5C0" w14:textId="77777777"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14:paraId="26284080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9E884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D04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B1414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E2665" w14:textId="14E97753" w:rsidR="00D649AB" w:rsidRPr="0045718B" w:rsidRDefault="00E81E78">
            <w:r>
              <w:t>37667,3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3D672" w14:textId="39B3DC61" w:rsidR="00D649AB" w:rsidRPr="0045718B" w:rsidRDefault="00E81E78" w:rsidP="00C5509F">
            <w:pPr>
              <w:ind w:left="-103" w:right="-108"/>
              <w:jc w:val="center"/>
            </w:pPr>
            <w:r>
              <w:t>14053,3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085" w14:textId="77777777"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8BE46" w14:textId="77777777"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14:paraId="012A355D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F2366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30A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3BA829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F0935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107B4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8E1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93F7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4BB0D81F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0F7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5B5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514C2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A0C33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2E36F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A2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37374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2DF3997D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2D4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D649AB" w:rsidRPr="00BB298B" w14:paraId="3989838D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E84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>Финансовое обеспечение основных мероприятий программы</w:t>
            </w:r>
          </w:p>
        </w:tc>
      </w:tr>
      <w:tr w:rsidR="00D649AB" w:rsidRPr="00BB298B" w14:paraId="479ED973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CF7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1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4CA47" w14:textId="77777777" w:rsidR="00D649AB" w:rsidRPr="00BB298B" w:rsidRDefault="00D649AB" w:rsidP="00356AA5">
            <w:pPr>
              <w:ind w:left="34" w:right="-108"/>
            </w:pPr>
            <w:r w:rsidRPr="00BB298B"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0EB06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507F0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7C52" w14:textId="77777777" w:rsidR="00D649AB" w:rsidRPr="0045718B" w:rsidRDefault="00D649AB" w:rsidP="00356AA5">
            <w:pPr>
              <w:ind w:left="-103" w:right="-108"/>
              <w:jc w:val="center"/>
            </w:pPr>
            <w:r>
              <w:t>17180,9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4327A" w14:textId="77777777" w:rsidR="00D649AB" w:rsidRPr="0045718B" w:rsidRDefault="00D649AB" w:rsidP="00356AA5">
            <w:pPr>
              <w:ind w:left="-103" w:right="-108"/>
              <w:jc w:val="center"/>
            </w:pPr>
            <w:r>
              <w:t>5187,4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403F" w14:textId="77777777" w:rsidR="00D649AB" w:rsidRPr="0045718B" w:rsidRDefault="00D649AB" w:rsidP="00356AA5">
            <w:pPr>
              <w:ind w:left="-103" w:right="-108"/>
              <w:jc w:val="center"/>
            </w:pPr>
            <w: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A8722" w14:textId="77777777" w:rsidR="00D649AB" w:rsidRPr="0045718B" w:rsidRDefault="00D649AB" w:rsidP="00356AA5">
            <w:pPr>
              <w:ind w:left="-103" w:right="-108"/>
              <w:jc w:val="center"/>
            </w:pPr>
            <w:r>
              <w:t>7814,6</w:t>
            </w:r>
          </w:p>
        </w:tc>
      </w:tr>
      <w:tr w:rsidR="00D649AB" w:rsidRPr="00BB298B" w14:paraId="6B640ED4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02A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1</w:t>
            </w:r>
            <w:r w:rsidRPr="00BB298B">
              <w:t>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23780" w14:textId="77777777" w:rsidR="00D649AB" w:rsidRPr="00BB298B" w:rsidRDefault="00D649AB" w:rsidP="00356AA5">
            <w:pPr>
              <w:ind w:left="34" w:right="-108"/>
            </w:pPr>
            <w:r w:rsidRPr="00BB298B">
              <w:t>Расходы по оценке недвижимости, признание прав и регулирование отношений по муниципальной собственности, расходы, связанные с управлением муниципальной собственностью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804D6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6FB2" w14:textId="77777777"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FAD00" w14:textId="77777777" w:rsidR="00D649AB" w:rsidRPr="0045718B" w:rsidRDefault="00D649AB" w:rsidP="00356AA5">
            <w:pPr>
              <w:ind w:left="-103" w:right="-108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885B" w14:textId="77777777" w:rsidR="00D649AB" w:rsidRPr="0045718B" w:rsidRDefault="00D649AB" w:rsidP="00356AA5">
            <w:pPr>
              <w:ind w:left="-103" w:right="-108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DD1A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A2AAE" w14:textId="77777777" w:rsidR="00D649AB" w:rsidRPr="00BB298B" w:rsidRDefault="00D649AB" w:rsidP="00356AA5">
            <w:pPr>
              <w:ind w:left="-103" w:right="-108"/>
              <w:jc w:val="center"/>
            </w:pPr>
          </w:p>
        </w:tc>
      </w:tr>
      <w:tr w:rsidR="00D649AB" w:rsidRPr="00BB298B" w14:paraId="4AA09971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9CF00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A19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C97BE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61284" w14:textId="77777777"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11828" w14:textId="77777777"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E4E" w14:textId="77777777" w:rsidR="00D649AB" w:rsidRPr="009C5DCB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96EE9" w14:textId="77777777" w:rsidR="00D649AB" w:rsidRPr="009C5DC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7814,6</w:t>
            </w:r>
          </w:p>
        </w:tc>
      </w:tr>
      <w:tr w:rsidR="00D649AB" w:rsidRPr="00BB298B" w14:paraId="49D344EC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51C1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A74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F969A" w14:textId="77777777"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17034" w14:textId="77777777"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A6811" w14:textId="77777777" w:rsidR="00D649AB" w:rsidRPr="0045718B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A51" w14:textId="77777777" w:rsidR="00D649AB" w:rsidRPr="009C5DCB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BA5C" w14:textId="77777777" w:rsidR="00D649AB" w:rsidRPr="009C5DC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7814,6</w:t>
            </w:r>
          </w:p>
        </w:tc>
      </w:tr>
      <w:tr w:rsidR="00D649AB" w:rsidRPr="00BB298B" w14:paraId="15F2674F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7E1FB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8A1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470184A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09384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8177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C13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65D5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4087BBE0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20DC1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69A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F258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FEFFD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68478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4F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FBC4E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43A2BF95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B6A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«Обеспечение развития молодежной политики и патриотическое воспитание граждан»</w:t>
            </w:r>
          </w:p>
        </w:tc>
      </w:tr>
      <w:tr w:rsidR="00D649AB" w:rsidRPr="00BB298B" w14:paraId="17C68C82" w14:textId="77777777" w:rsidTr="0037436F">
        <w:trPr>
          <w:gridAfter w:val="3"/>
          <w:wAfter w:w="2976" w:type="dxa"/>
          <w:trHeight w:val="402"/>
        </w:trPr>
        <w:tc>
          <w:tcPr>
            <w:tcW w:w="10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B4F" w14:textId="77777777" w:rsidR="00D649AB" w:rsidRPr="00BB298B" w:rsidRDefault="00D649AB" w:rsidP="00CB0A8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8B">
              <w:rPr>
                <w:rFonts w:ascii="Times New Roman" w:hAnsi="Times New Roman"/>
                <w:bCs/>
                <w:sz w:val="24"/>
                <w:szCs w:val="24"/>
              </w:rPr>
              <w:t>Результат:</w:t>
            </w:r>
            <w:r w:rsidRPr="00BB29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привлечения молодежи в общественную жизнь муниципального образования «Новодугинский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BB298B"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14:paraId="73FEF9EA" w14:textId="77777777"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</w:p>
        </w:tc>
      </w:tr>
      <w:tr w:rsidR="00D649AB" w:rsidRPr="00BB298B" w14:paraId="41722DC2" w14:textId="77777777" w:rsidTr="0037436F">
        <w:trPr>
          <w:gridAfter w:val="4"/>
          <w:wAfter w:w="3003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C80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2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69F5" w14:textId="77777777" w:rsidR="00D649AB" w:rsidRPr="00BB298B" w:rsidRDefault="00D649AB" w:rsidP="00356AA5">
            <w:pPr>
              <w:ind w:left="34" w:right="-108"/>
            </w:pPr>
            <w:r w:rsidRPr="00BB298B">
              <w:t>Расхода на проведение смотров-конкурсов, фестивалей, семинаров, а также другие аналогичные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AC595" w14:textId="77777777"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9610" w14:textId="77777777" w:rsidR="00D649AB" w:rsidRPr="00BB298B" w:rsidRDefault="00D649AB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8860" w14:textId="77777777" w:rsidR="00D649AB" w:rsidRPr="00BB298B" w:rsidRDefault="00D649AB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BD4B" w14:textId="77777777" w:rsidR="00D649AB" w:rsidRPr="00BB298B" w:rsidRDefault="00D649AB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A7BB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A7B1" w14:textId="77777777" w:rsidR="00D649AB" w:rsidRPr="00BB298B" w:rsidRDefault="00D649AB" w:rsidP="00356AA5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14:paraId="10968B67" w14:textId="77777777" w:rsidTr="0037436F">
        <w:trPr>
          <w:gridAfter w:val="4"/>
          <w:wAfter w:w="3003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23A00" w14:textId="77777777"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9A0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050FC" w14:textId="77777777"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F8FB7" w14:textId="77777777"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933DA" w14:textId="77777777"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9E7" w14:textId="77777777"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DE63D" w14:textId="77777777"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14:paraId="08DC1333" w14:textId="77777777" w:rsidTr="0037436F">
        <w:trPr>
          <w:gridAfter w:val="4"/>
          <w:wAfter w:w="3003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EAEB4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9C1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760E" w14:textId="77777777" w:rsidR="00D649AB" w:rsidRPr="00BB298B" w:rsidRDefault="00D649AB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CBF9F" w14:textId="77777777"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FFAA6" w14:textId="77777777"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B83" w14:textId="77777777"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15D4" w14:textId="77777777"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14:paraId="0CF86273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9534E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7FE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33DA1A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30570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48C67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8D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B2071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12D3E934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E58FA0" w14:textId="77777777" w:rsidR="00D649AB" w:rsidRPr="00BB298B" w:rsidRDefault="00D649AB" w:rsidP="00BA1976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94C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42769E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D531A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A0621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93B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B0CB9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39E436E4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B1E" w14:textId="77777777"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5D4" w14:textId="77777777"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5D704" w14:textId="77777777"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6ACB7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CB069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45E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0CD63" w14:textId="77777777"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14:paraId="5847E6A8" w14:textId="77777777" w:rsidTr="0037436F">
        <w:trPr>
          <w:gridAfter w:val="4"/>
          <w:wAfter w:w="3003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033" w14:textId="77777777" w:rsidR="00D649AB" w:rsidRPr="00BB298B" w:rsidRDefault="00D649AB" w:rsidP="000C5E37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010" w14:textId="77777777" w:rsidR="00D649AB" w:rsidRPr="00BB298B" w:rsidRDefault="00D649AB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DDBE" w14:textId="77777777" w:rsidR="00D649AB" w:rsidRPr="00BB298B" w:rsidRDefault="00D649AB" w:rsidP="000C5E37">
            <w:pPr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2C140" w14:textId="77777777"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C9E93" w14:textId="77777777"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D94" w14:textId="77777777"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17E1" w14:textId="77777777"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</w:tr>
    </w:tbl>
    <w:p w14:paraId="5968A5A7" w14:textId="77777777" w:rsidR="00D649AB" w:rsidRPr="00BB298B" w:rsidRDefault="00D649AB" w:rsidP="006D456B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35"/>
        <w:gridCol w:w="1560"/>
        <w:gridCol w:w="1275"/>
        <w:gridCol w:w="1276"/>
        <w:gridCol w:w="1134"/>
        <w:gridCol w:w="1134"/>
        <w:gridCol w:w="1134"/>
      </w:tblGrid>
      <w:tr w:rsidR="00D649AB" w:rsidRPr="00BB298B" w14:paraId="56C9732A" w14:textId="77777777" w:rsidTr="00A66BA9">
        <w:trPr>
          <w:trHeight w:val="1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E3B8" w14:textId="77777777" w:rsidR="00D649AB" w:rsidRPr="00BB298B" w:rsidRDefault="00D649AB" w:rsidP="00BD4809">
            <w:pPr>
              <w:ind w:left="34" w:right="-108"/>
            </w:pPr>
            <w:r w:rsidRPr="00BB298B">
              <w:t xml:space="preserve">ВСЕГО  по комплексам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A79" w14:textId="77777777"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98960" w14:textId="77777777"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80469" w14:textId="26594F9B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767993,8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E1680" w14:textId="11F13187" w:rsidR="00D649AB" w:rsidRPr="00A66BA9" w:rsidRDefault="00ED3D89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285193,4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4C6" w14:textId="6479B31B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238733,5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24337" w14:textId="6F66DDD4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244066,9</w:t>
            </w:r>
          </w:p>
        </w:tc>
      </w:tr>
      <w:tr w:rsidR="00D649AB" w:rsidRPr="00BB298B" w14:paraId="5C173970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F877" w14:textId="77777777"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76A" w14:textId="77777777"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0A176" w14:textId="77777777"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F11B1" w14:textId="15721ADB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38431,7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6ADBC" w14:textId="1547124C" w:rsidR="00D649AB" w:rsidRPr="00A66BA9" w:rsidRDefault="00ED3D89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13066,2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7A4" w14:textId="6017D0F7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12675,2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4A052" w14:textId="41167FFA" w:rsidR="00D649AB" w:rsidRPr="00A66BA9" w:rsidRDefault="00ED3D89" w:rsidP="00B2742D">
            <w:pPr>
              <w:ind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12690,3</w:t>
            </w:r>
          </w:p>
        </w:tc>
      </w:tr>
      <w:tr w:rsidR="00D649AB" w:rsidRPr="00BB298B" w14:paraId="00AFCEC2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5AC1" w14:textId="77777777"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227" w14:textId="77777777"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589FBA2B" w14:textId="77777777"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B5F8F6" w14:textId="3C4D990A" w:rsidR="00D649AB" w:rsidRPr="00A66BA9" w:rsidRDefault="00ED3D89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526375,1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CBA14" w14:textId="034F3A85" w:rsidR="00D649AB" w:rsidRPr="00A66BA9" w:rsidRDefault="00ED3D89" w:rsidP="00A66BA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167931,6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A66" w14:textId="194FA379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176562,6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7D053" w14:textId="09F9E734" w:rsidR="00D649AB" w:rsidRPr="00A66BA9" w:rsidRDefault="00ED3D89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181880,9</w:t>
            </w:r>
          </w:p>
        </w:tc>
      </w:tr>
      <w:tr w:rsidR="00D649AB" w:rsidRPr="00BB298B" w14:paraId="575B09FD" w14:textId="77777777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A57" w14:textId="77777777"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FB5" w14:textId="77777777"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DFAC2" w14:textId="77777777"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9D3AC" w14:textId="39A1C62F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203187,0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A363E" w14:textId="6A3C7D1A" w:rsidR="00D649AB" w:rsidRPr="00A66BA9" w:rsidRDefault="00ED3D89" w:rsidP="00C831E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104195,6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A50" w14:textId="5CA4EB12" w:rsidR="00D649AB" w:rsidRPr="00A66BA9" w:rsidRDefault="00ED3D89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49495,7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584F8" w14:textId="287DDD0F" w:rsidR="00D649AB" w:rsidRPr="00A66BA9" w:rsidRDefault="00ED3D89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49495,7</w:t>
            </w:r>
          </w:p>
        </w:tc>
      </w:tr>
    </w:tbl>
    <w:p w14:paraId="5A9B1E54" w14:textId="77777777"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0BE75A2E" w14:textId="77777777"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14:paraId="457B4C23" w14:textId="77777777" w:rsidR="00D649AB" w:rsidRPr="00BB298B" w:rsidRDefault="00D649AB">
      <w:pPr>
        <w:tabs>
          <w:tab w:val="left" w:pos="4118"/>
        </w:tabs>
        <w:jc w:val="center"/>
        <w:rPr>
          <w:b/>
          <w:sz w:val="24"/>
          <w:szCs w:val="24"/>
        </w:rPr>
      </w:pPr>
    </w:p>
    <w:sectPr w:rsidR="00D649AB" w:rsidRPr="00BB298B" w:rsidSect="004E0225">
      <w:headerReference w:type="even" r:id="rId11"/>
      <w:footerReference w:type="even" r:id="rId12"/>
      <w:pgSz w:w="11905" w:h="16838"/>
      <w:pgMar w:top="567" w:right="505" w:bottom="426" w:left="907" w:header="425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4FB59" w14:textId="77777777" w:rsidR="00B82261" w:rsidRDefault="00B82261">
      <w:r>
        <w:separator/>
      </w:r>
    </w:p>
  </w:endnote>
  <w:endnote w:type="continuationSeparator" w:id="0">
    <w:p w14:paraId="5843D8BB" w14:textId="77777777" w:rsidR="00B82261" w:rsidRDefault="00B8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CE9F5" w14:textId="77777777" w:rsidR="00D649AB" w:rsidRDefault="00D649AB" w:rsidP="00856817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14:paraId="2E483BEA" w14:textId="77777777" w:rsidR="00D649AB" w:rsidRDefault="00D649AB" w:rsidP="0085681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8C96" w14:textId="77777777" w:rsidR="00B82261" w:rsidRDefault="00B82261">
      <w:r>
        <w:separator/>
      </w:r>
    </w:p>
  </w:footnote>
  <w:footnote w:type="continuationSeparator" w:id="0">
    <w:p w14:paraId="6F53E389" w14:textId="77777777" w:rsidR="00B82261" w:rsidRDefault="00B8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C4B4F" w14:textId="77777777" w:rsidR="00D649AB" w:rsidRDefault="00D649AB" w:rsidP="008568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14:paraId="77C1D2FD" w14:textId="77777777" w:rsidR="00D649AB" w:rsidRDefault="00D649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E0F"/>
    <w:rsid w:val="0000065B"/>
    <w:rsid w:val="00002735"/>
    <w:rsid w:val="0000299B"/>
    <w:rsid w:val="00002FFF"/>
    <w:rsid w:val="000041CD"/>
    <w:rsid w:val="000045AE"/>
    <w:rsid w:val="00004A4B"/>
    <w:rsid w:val="00006207"/>
    <w:rsid w:val="00007F45"/>
    <w:rsid w:val="000111C1"/>
    <w:rsid w:val="00013366"/>
    <w:rsid w:val="00015851"/>
    <w:rsid w:val="00021083"/>
    <w:rsid w:val="00022B58"/>
    <w:rsid w:val="000248C4"/>
    <w:rsid w:val="000266C5"/>
    <w:rsid w:val="00027433"/>
    <w:rsid w:val="000277B6"/>
    <w:rsid w:val="00034C39"/>
    <w:rsid w:val="00035760"/>
    <w:rsid w:val="000368F8"/>
    <w:rsid w:val="000370C1"/>
    <w:rsid w:val="000376D2"/>
    <w:rsid w:val="00037BE0"/>
    <w:rsid w:val="00041EF1"/>
    <w:rsid w:val="0004345E"/>
    <w:rsid w:val="0004493C"/>
    <w:rsid w:val="00045DF4"/>
    <w:rsid w:val="00045F05"/>
    <w:rsid w:val="0005032F"/>
    <w:rsid w:val="0005055D"/>
    <w:rsid w:val="00051329"/>
    <w:rsid w:val="00051F4D"/>
    <w:rsid w:val="00053908"/>
    <w:rsid w:val="0005561F"/>
    <w:rsid w:val="00055CE3"/>
    <w:rsid w:val="000565DD"/>
    <w:rsid w:val="00056E93"/>
    <w:rsid w:val="0006218C"/>
    <w:rsid w:val="000626A6"/>
    <w:rsid w:val="00063A65"/>
    <w:rsid w:val="00066329"/>
    <w:rsid w:val="000668C9"/>
    <w:rsid w:val="00067471"/>
    <w:rsid w:val="00070504"/>
    <w:rsid w:val="0007103C"/>
    <w:rsid w:val="000727E9"/>
    <w:rsid w:val="0007329D"/>
    <w:rsid w:val="0007349B"/>
    <w:rsid w:val="00073CD0"/>
    <w:rsid w:val="000740F3"/>
    <w:rsid w:val="0007482F"/>
    <w:rsid w:val="000749A9"/>
    <w:rsid w:val="00075158"/>
    <w:rsid w:val="0007742A"/>
    <w:rsid w:val="00080148"/>
    <w:rsid w:val="00080EDA"/>
    <w:rsid w:val="000819D2"/>
    <w:rsid w:val="000837A0"/>
    <w:rsid w:val="000837F9"/>
    <w:rsid w:val="00084DFE"/>
    <w:rsid w:val="000861E7"/>
    <w:rsid w:val="00087700"/>
    <w:rsid w:val="00091DBC"/>
    <w:rsid w:val="0009206C"/>
    <w:rsid w:val="000921D8"/>
    <w:rsid w:val="00092D49"/>
    <w:rsid w:val="00092E7D"/>
    <w:rsid w:val="00093E97"/>
    <w:rsid w:val="000941A0"/>
    <w:rsid w:val="0009477B"/>
    <w:rsid w:val="00095FD6"/>
    <w:rsid w:val="000962DC"/>
    <w:rsid w:val="00097949"/>
    <w:rsid w:val="000A148E"/>
    <w:rsid w:val="000A4878"/>
    <w:rsid w:val="000A4C7B"/>
    <w:rsid w:val="000A55E3"/>
    <w:rsid w:val="000A63B6"/>
    <w:rsid w:val="000A6438"/>
    <w:rsid w:val="000A697D"/>
    <w:rsid w:val="000A6A58"/>
    <w:rsid w:val="000A6FDA"/>
    <w:rsid w:val="000A7471"/>
    <w:rsid w:val="000A7E03"/>
    <w:rsid w:val="000B05FF"/>
    <w:rsid w:val="000B0A8F"/>
    <w:rsid w:val="000B18E5"/>
    <w:rsid w:val="000B22C1"/>
    <w:rsid w:val="000B31A0"/>
    <w:rsid w:val="000B6208"/>
    <w:rsid w:val="000C0372"/>
    <w:rsid w:val="000C103C"/>
    <w:rsid w:val="000C11DF"/>
    <w:rsid w:val="000C1C01"/>
    <w:rsid w:val="000C2470"/>
    <w:rsid w:val="000C2F0A"/>
    <w:rsid w:val="000C2FC9"/>
    <w:rsid w:val="000C4CCC"/>
    <w:rsid w:val="000C5E37"/>
    <w:rsid w:val="000D04C1"/>
    <w:rsid w:val="000D0CE4"/>
    <w:rsid w:val="000D1B1A"/>
    <w:rsid w:val="000D1D6B"/>
    <w:rsid w:val="000D1FBA"/>
    <w:rsid w:val="000D3025"/>
    <w:rsid w:val="000D3919"/>
    <w:rsid w:val="000D4A9B"/>
    <w:rsid w:val="000D4BF2"/>
    <w:rsid w:val="000D6C5B"/>
    <w:rsid w:val="000E1B0B"/>
    <w:rsid w:val="000E503C"/>
    <w:rsid w:val="000E61BB"/>
    <w:rsid w:val="000F518E"/>
    <w:rsid w:val="000F6B41"/>
    <w:rsid w:val="001001EE"/>
    <w:rsid w:val="00100D50"/>
    <w:rsid w:val="00100D68"/>
    <w:rsid w:val="00100F5B"/>
    <w:rsid w:val="00101822"/>
    <w:rsid w:val="00101E20"/>
    <w:rsid w:val="00102445"/>
    <w:rsid w:val="0010401A"/>
    <w:rsid w:val="0010532D"/>
    <w:rsid w:val="00105F23"/>
    <w:rsid w:val="00106F00"/>
    <w:rsid w:val="00110654"/>
    <w:rsid w:val="0011148B"/>
    <w:rsid w:val="00112094"/>
    <w:rsid w:val="001122CB"/>
    <w:rsid w:val="00112FE0"/>
    <w:rsid w:val="00113A7E"/>
    <w:rsid w:val="001143D4"/>
    <w:rsid w:val="00115EC2"/>
    <w:rsid w:val="0011681C"/>
    <w:rsid w:val="001168C9"/>
    <w:rsid w:val="00117796"/>
    <w:rsid w:val="00120384"/>
    <w:rsid w:val="00121A35"/>
    <w:rsid w:val="00122B05"/>
    <w:rsid w:val="00122EB4"/>
    <w:rsid w:val="00125165"/>
    <w:rsid w:val="00125A5A"/>
    <w:rsid w:val="0013022F"/>
    <w:rsid w:val="00130456"/>
    <w:rsid w:val="001309DE"/>
    <w:rsid w:val="00132DCF"/>
    <w:rsid w:val="00134245"/>
    <w:rsid w:val="00134693"/>
    <w:rsid w:val="001354B3"/>
    <w:rsid w:val="00135C6C"/>
    <w:rsid w:val="0013785A"/>
    <w:rsid w:val="0014039D"/>
    <w:rsid w:val="00141751"/>
    <w:rsid w:val="001458E1"/>
    <w:rsid w:val="001462BE"/>
    <w:rsid w:val="001477B0"/>
    <w:rsid w:val="001478A2"/>
    <w:rsid w:val="00147912"/>
    <w:rsid w:val="0015308B"/>
    <w:rsid w:val="00155173"/>
    <w:rsid w:val="00155A31"/>
    <w:rsid w:val="00155F67"/>
    <w:rsid w:val="00156D6A"/>
    <w:rsid w:val="00157023"/>
    <w:rsid w:val="00161D77"/>
    <w:rsid w:val="0016225B"/>
    <w:rsid w:val="0016261F"/>
    <w:rsid w:val="001629BA"/>
    <w:rsid w:val="0016313B"/>
    <w:rsid w:val="001642E2"/>
    <w:rsid w:val="001645A3"/>
    <w:rsid w:val="00164705"/>
    <w:rsid w:val="00164A00"/>
    <w:rsid w:val="00165487"/>
    <w:rsid w:val="001655C8"/>
    <w:rsid w:val="00167714"/>
    <w:rsid w:val="001711B4"/>
    <w:rsid w:val="00171CCC"/>
    <w:rsid w:val="001756CC"/>
    <w:rsid w:val="00175D39"/>
    <w:rsid w:val="00175FF0"/>
    <w:rsid w:val="00176788"/>
    <w:rsid w:val="00176B51"/>
    <w:rsid w:val="00176FC8"/>
    <w:rsid w:val="0017701C"/>
    <w:rsid w:val="00177AE7"/>
    <w:rsid w:val="00180282"/>
    <w:rsid w:val="00180748"/>
    <w:rsid w:val="001814A1"/>
    <w:rsid w:val="0018351E"/>
    <w:rsid w:val="001839C4"/>
    <w:rsid w:val="00183ACE"/>
    <w:rsid w:val="0018731D"/>
    <w:rsid w:val="0018760B"/>
    <w:rsid w:val="00190AD5"/>
    <w:rsid w:val="00191077"/>
    <w:rsid w:val="00193452"/>
    <w:rsid w:val="00193D06"/>
    <w:rsid w:val="00193F02"/>
    <w:rsid w:val="00196E7C"/>
    <w:rsid w:val="001A09BA"/>
    <w:rsid w:val="001A0E44"/>
    <w:rsid w:val="001A1607"/>
    <w:rsid w:val="001A207E"/>
    <w:rsid w:val="001A3674"/>
    <w:rsid w:val="001A441B"/>
    <w:rsid w:val="001A449E"/>
    <w:rsid w:val="001A4B6F"/>
    <w:rsid w:val="001A4C5A"/>
    <w:rsid w:val="001A50D5"/>
    <w:rsid w:val="001A54D8"/>
    <w:rsid w:val="001A7639"/>
    <w:rsid w:val="001A7C67"/>
    <w:rsid w:val="001B068E"/>
    <w:rsid w:val="001B153C"/>
    <w:rsid w:val="001B1AC9"/>
    <w:rsid w:val="001B22C5"/>
    <w:rsid w:val="001B32BD"/>
    <w:rsid w:val="001B350E"/>
    <w:rsid w:val="001B4BD6"/>
    <w:rsid w:val="001B6F80"/>
    <w:rsid w:val="001B7283"/>
    <w:rsid w:val="001C072F"/>
    <w:rsid w:val="001C0BB7"/>
    <w:rsid w:val="001C1D7B"/>
    <w:rsid w:val="001C275B"/>
    <w:rsid w:val="001C5A57"/>
    <w:rsid w:val="001D3406"/>
    <w:rsid w:val="001D5FDD"/>
    <w:rsid w:val="001D6007"/>
    <w:rsid w:val="001E027D"/>
    <w:rsid w:val="001E079C"/>
    <w:rsid w:val="001E0BB8"/>
    <w:rsid w:val="001E1C59"/>
    <w:rsid w:val="001E24D7"/>
    <w:rsid w:val="001E34CE"/>
    <w:rsid w:val="001E4A43"/>
    <w:rsid w:val="001E5417"/>
    <w:rsid w:val="001E76DD"/>
    <w:rsid w:val="001E78A1"/>
    <w:rsid w:val="001F33CD"/>
    <w:rsid w:val="001F3CFE"/>
    <w:rsid w:val="001F3F87"/>
    <w:rsid w:val="001F4E37"/>
    <w:rsid w:val="001F5A79"/>
    <w:rsid w:val="001F61B8"/>
    <w:rsid w:val="001F67E9"/>
    <w:rsid w:val="001F759A"/>
    <w:rsid w:val="00201325"/>
    <w:rsid w:val="0020557A"/>
    <w:rsid w:val="00213797"/>
    <w:rsid w:val="00213B02"/>
    <w:rsid w:val="002150B7"/>
    <w:rsid w:val="00215177"/>
    <w:rsid w:val="0021541D"/>
    <w:rsid w:val="00220F8B"/>
    <w:rsid w:val="00221290"/>
    <w:rsid w:val="00226326"/>
    <w:rsid w:val="00226722"/>
    <w:rsid w:val="00231795"/>
    <w:rsid w:val="00231838"/>
    <w:rsid w:val="00231D9C"/>
    <w:rsid w:val="0023627D"/>
    <w:rsid w:val="00240C4D"/>
    <w:rsid w:val="00241846"/>
    <w:rsid w:val="00241BDA"/>
    <w:rsid w:val="002449BF"/>
    <w:rsid w:val="002456CE"/>
    <w:rsid w:val="00246540"/>
    <w:rsid w:val="00250184"/>
    <w:rsid w:val="0025060A"/>
    <w:rsid w:val="00250818"/>
    <w:rsid w:val="00250F8D"/>
    <w:rsid w:val="00254D09"/>
    <w:rsid w:val="0025588A"/>
    <w:rsid w:val="00257DE5"/>
    <w:rsid w:val="00262C35"/>
    <w:rsid w:val="00262F58"/>
    <w:rsid w:val="00263BAB"/>
    <w:rsid w:val="0026436A"/>
    <w:rsid w:val="00265C38"/>
    <w:rsid w:val="00267ACB"/>
    <w:rsid w:val="002711C6"/>
    <w:rsid w:val="00272373"/>
    <w:rsid w:val="00273736"/>
    <w:rsid w:val="002737E2"/>
    <w:rsid w:val="00274C76"/>
    <w:rsid w:val="00276313"/>
    <w:rsid w:val="00276CE7"/>
    <w:rsid w:val="002821B0"/>
    <w:rsid w:val="0028539D"/>
    <w:rsid w:val="0028546A"/>
    <w:rsid w:val="00287346"/>
    <w:rsid w:val="00287E0F"/>
    <w:rsid w:val="0029105E"/>
    <w:rsid w:val="00295116"/>
    <w:rsid w:val="0029623B"/>
    <w:rsid w:val="002974B6"/>
    <w:rsid w:val="002979BB"/>
    <w:rsid w:val="002A07F8"/>
    <w:rsid w:val="002A0EFA"/>
    <w:rsid w:val="002A2E12"/>
    <w:rsid w:val="002A2FA4"/>
    <w:rsid w:val="002A314F"/>
    <w:rsid w:val="002A3FFB"/>
    <w:rsid w:val="002A4003"/>
    <w:rsid w:val="002A46D9"/>
    <w:rsid w:val="002A5465"/>
    <w:rsid w:val="002A5CA3"/>
    <w:rsid w:val="002A78AC"/>
    <w:rsid w:val="002A7E64"/>
    <w:rsid w:val="002B008E"/>
    <w:rsid w:val="002B0851"/>
    <w:rsid w:val="002B1452"/>
    <w:rsid w:val="002B2A69"/>
    <w:rsid w:val="002B2C72"/>
    <w:rsid w:val="002B5442"/>
    <w:rsid w:val="002B66B1"/>
    <w:rsid w:val="002B69C0"/>
    <w:rsid w:val="002B6DE9"/>
    <w:rsid w:val="002C01BC"/>
    <w:rsid w:val="002C0EE1"/>
    <w:rsid w:val="002C2094"/>
    <w:rsid w:val="002C231A"/>
    <w:rsid w:val="002C2660"/>
    <w:rsid w:val="002C267C"/>
    <w:rsid w:val="002C3736"/>
    <w:rsid w:val="002C4E9C"/>
    <w:rsid w:val="002C6A8A"/>
    <w:rsid w:val="002C7391"/>
    <w:rsid w:val="002C7B87"/>
    <w:rsid w:val="002D06E7"/>
    <w:rsid w:val="002D15A8"/>
    <w:rsid w:val="002D500C"/>
    <w:rsid w:val="002D6FC0"/>
    <w:rsid w:val="002E259D"/>
    <w:rsid w:val="002E2946"/>
    <w:rsid w:val="002E4AD1"/>
    <w:rsid w:val="002E62DB"/>
    <w:rsid w:val="002E7F6E"/>
    <w:rsid w:val="002F03D0"/>
    <w:rsid w:val="002F0AD8"/>
    <w:rsid w:val="002F0CAC"/>
    <w:rsid w:val="002F1917"/>
    <w:rsid w:val="002F2E29"/>
    <w:rsid w:val="002F3621"/>
    <w:rsid w:val="002F396E"/>
    <w:rsid w:val="002F682D"/>
    <w:rsid w:val="002F6896"/>
    <w:rsid w:val="003030BE"/>
    <w:rsid w:val="003049DE"/>
    <w:rsid w:val="003066A1"/>
    <w:rsid w:val="003100F1"/>
    <w:rsid w:val="00311436"/>
    <w:rsid w:val="00312770"/>
    <w:rsid w:val="003129BE"/>
    <w:rsid w:val="00313C70"/>
    <w:rsid w:val="00314014"/>
    <w:rsid w:val="00321E65"/>
    <w:rsid w:val="00322A7E"/>
    <w:rsid w:val="00323A45"/>
    <w:rsid w:val="00324619"/>
    <w:rsid w:val="00324DC8"/>
    <w:rsid w:val="00326EC9"/>
    <w:rsid w:val="00327071"/>
    <w:rsid w:val="003309A0"/>
    <w:rsid w:val="00332C72"/>
    <w:rsid w:val="00335E1C"/>
    <w:rsid w:val="003369AD"/>
    <w:rsid w:val="00336AF9"/>
    <w:rsid w:val="00336CD3"/>
    <w:rsid w:val="00336EF5"/>
    <w:rsid w:val="00341355"/>
    <w:rsid w:val="0034326B"/>
    <w:rsid w:val="003440CD"/>
    <w:rsid w:val="00344FF9"/>
    <w:rsid w:val="003464AB"/>
    <w:rsid w:val="00347213"/>
    <w:rsid w:val="003474A8"/>
    <w:rsid w:val="00350A58"/>
    <w:rsid w:val="003537BA"/>
    <w:rsid w:val="00353DDE"/>
    <w:rsid w:val="0035469E"/>
    <w:rsid w:val="00356A01"/>
    <w:rsid w:val="00356AA5"/>
    <w:rsid w:val="00357471"/>
    <w:rsid w:val="00360ED1"/>
    <w:rsid w:val="003626B4"/>
    <w:rsid w:val="00364097"/>
    <w:rsid w:val="00366AB4"/>
    <w:rsid w:val="00367E71"/>
    <w:rsid w:val="00372A79"/>
    <w:rsid w:val="003741BA"/>
    <w:rsid w:val="0037436F"/>
    <w:rsid w:val="00375236"/>
    <w:rsid w:val="00375E23"/>
    <w:rsid w:val="003779C5"/>
    <w:rsid w:val="00380BF1"/>
    <w:rsid w:val="003823E7"/>
    <w:rsid w:val="00382CE7"/>
    <w:rsid w:val="00382ECB"/>
    <w:rsid w:val="00384AD3"/>
    <w:rsid w:val="00384F1C"/>
    <w:rsid w:val="003901DA"/>
    <w:rsid w:val="0039365D"/>
    <w:rsid w:val="00394329"/>
    <w:rsid w:val="003A0C74"/>
    <w:rsid w:val="003A24C0"/>
    <w:rsid w:val="003A4F54"/>
    <w:rsid w:val="003A6301"/>
    <w:rsid w:val="003A7FF4"/>
    <w:rsid w:val="003B06F1"/>
    <w:rsid w:val="003B0841"/>
    <w:rsid w:val="003B0949"/>
    <w:rsid w:val="003B0981"/>
    <w:rsid w:val="003B0D6C"/>
    <w:rsid w:val="003B3771"/>
    <w:rsid w:val="003B44A5"/>
    <w:rsid w:val="003B5519"/>
    <w:rsid w:val="003B5C41"/>
    <w:rsid w:val="003B6395"/>
    <w:rsid w:val="003B737D"/>
    <w:rsid w:val="003B7C07"/>
    <w:rsid w:val="003C05D2"/>
    <w:rsid w:val="003C0E0A"/>
    <w:rsid w:val="003C13B3"/>
    <w:rsid w:val="003C2037"/>
    <w:rsid w:val="003C3E0D"/>
    <w:rsid w:val="003C441B"/>
    <w:rsid w:val="003C47E8"/>
    <w:rsid w:val="003C6F9A"/>
    <w:rsid w:val="003D04CF"/>
    <w:rsid w:val="003D13C0"/>
    <w:rsid w:val="003D1E00"/>
    <w:rsid w:val="003D21EC"/>
    <w:rsid w:val="003D5077"/>
    <w:rsid w:val="003D7B30"/>
    <w:rsid w:val="003E0C93"/>
    <w:rsid w:val="003E0ECE"/>
    <w:rsid w:val="003E2204"/>
    <w:rsid w:val="003E23E7"/>
    <w:rsid w:val="003E481A"/>
    <w:rsid w:val="003F47F3"/>
    <w:rsid w:val="003F595F"/>
    <w:rsid w:val="004046A3"/>
    <w:rsid w:val="00406C64"/>
    <w:rsid w:val="00406FED"/>
    <w:rsid w:val="00407B81"/>
    <w:rsid w:val="00413084"/>
    <w:rsid w:val="00413ABE"/>
    <w:rsid w:val="004154FA"/>
    <w:rsid w:val="00415E68"/>
    <w:rsid w:val="00416171"/>
    <w:rsid w:val="00416351"/>
    <w:rsid w:val="004163BA"/>
    <w:rsid w:val="00416CE4"/>
    <w:rsid w:val="00416FFE"/>
    <w:rsid w:val="00417460"/>
    <w:rsid w:val="00417EBC"/>
    <w:rsid w:val="00421C09"/>
    <w:rsid w:val="0042237F"/>
    <w:rsid w:val="004229C9"/>
    <w:rsid w:val="00422ADF"/>
    <w:rsid w:val="00424428"/>
    <w:rsid w:val="0042457C"/>
    <w:rsid w:val="0042459C"/>
    <w:rsid w:val="00425A03"/>
    <w:rsid w:val="00430E05"/>
    <w:rsid w:val="00431A9E"/>
    <w:rsid w:val="004334B7"/>
    <w:rsid w:val="004334B8"/>
    <w:rsid w:val="00433C5A"/>
    <w:rsid w:val="00434805"/>
    <w:rsid w:val="00435EBE"/>
    <w:rsid w:val="00440A7B"/>
    <w:rsid w:val="00441228"/>
    <w:rsid w:val="00441D88"/>
    <w:rsid w:val="004437ED"/>
    <w:rsid w:val="00444ACE"/>
    <w:rsid w:val="00445D39"/>
    <w:rsid w:val="0044676C"/>
    <w:rsid w:val="00450C49"/>
    <w:rsid w:val="004512FA"/>
    <w:rsid w:val="00453845"/>
    <w:rsid w:val="00455662"/>
    <w:rsid w:val="00456391"/>
    <w:rsid w:val="00456C02"/>
    <w:rsid w:val="00456F54"/>
    <w:rsid w:val="0045718B"/>
    <w:rsid w:val="004601BB"/>
    <w:rsid w:val="00461613"/>
    <w:rsid w:val="004616A8"/>
    <w:rsid w:val="00462397"/>
    <w:rsid w:val="00463132"/>
    <w:rsid w:val="00464A40"/>
    <w:rsid w:val="004716C6"/>
    <w:rsid w:val="00472F91"/>
    <w:rsid w:val="004734F8"/>
    <w:rsid w:val="00474000"/>
    <w:rsid w:val="004758A2"/>
    <w:rsid w:val="00476217"/>
    <w:rsid w:val="0047671E"/>
    <w:rsid w:val="00477399"/>
    <w:rsid w:val="004778F9"/>
    <w:rsid w:val="0048158E"/>
    <w:rsid w:val="004819FF"/>
    <w:rsid w:val="004824A7"/>
    <w:rsid w:val="004848A4"/>
    <w:rsid w:val="00484AE7"/>
    <w:rsid w:val="00484F18"/>
    <w:rsid w:val="00487218"/>
    <w:rsid w:val="00492E3C"/>
    <w:rsid w:val="00493C75"/>
    <w:rsid w:val="00493C9D"/>
    <w:rsid w:val="00494054"/>
    <w:rsid w:val="0049537B"/>
    <w:rsid w:val="00495392"/>
    <w:rsid w:val="00495475"/>
    <w:rsid w:val="00496648"/>
    <w:rsid w:val="004A0727"/>
    <w:rsid w:val="004A2B89"/>
    <w:rsid w:val="004A3581"/>
    <w:rsid w:val="004A3EBD"/>
    <w:rsid w:val="004A4CB1"/>
    <w:rsid w:val="004A59B3"/>
    <w:rsid w:val="004A616C"/>
    <w:rsid w:val="004A6D9B"/>
    <w:rsid w:val="004A6E4A"/>
    <w:rsid w:val="004A7EF7"/>
    <w:rsid w:val="004B0A3B"/>
    <w:rsid w:val="004B4019"/>
    <w:rsid w:val="004B41E6"/>
    <w:rsid w:val="004B4824"/>
    <w:rsid w:val="004B4AE7"/>
    <w:rsid w:val="004B6551"/>
    <w:rsid w:val="004B65A8"/>
    <w:rsid w:val="004B785E"/>
    <w:rsid w:val="004C0542"/>
    <w:rsid w:val="004C065F"/>
    <w:rsid w:val="004C2243"/>
    <w:rsid w:val="004C38FD"/>
    <w:rsid w:val="004C4B8D"/>
    <w:rsid w:val="004C4D6A"/>
    <w:rsid w:val="004C4FE5"/>
    <w:rsid w:val="004C5276"/>
    <w:rsid w:val="004C7C4F"/>
    <w:rsid w:val="004C7FD7"/>
    <w:rsid w:val="004D39D6"/>
    <w:rsid w:val="004D509B"/>
    <w:rsid w:val="004D5CFA"/>
    <w:rsid w:val="004D79C4"/>
    <w:rsid w:val="004E0225"/>
    <w:rsid w:val="004E24EB"/>
    <w:rsid w:val="004E2FEE"/>
    <w:rsid w:val="004E34E2"/>
    <w:rsid w:val="004E521F"/>
    <w:rsid w:val="004E78D2"/>
    <w:rsid w:val="004E7AF8"/>
    <w:rsid w:val="004F02BF"/>
    <w:rsid w:val="004F2AFF"/>
    <w:rsid w:val="004F2CD2"/>
    <w:rsid w:val="004F2E9B"/>
    <w:rsid w:val="004F758C"/>
    <w:rsid w:val="004F7D28"/>
    <w:rsid w:val="0050163E"/>
    <w:rsid w:val="00501A31"/>
    <w:rsid w:val="00504D4E"/>
    <w:rsid w:val="0050513D"/>
    <w:rsid w:val="0050682C"/>
    <w:rsid w:val="005100A3"/>
    <w:rsid w:val="00511FCA"/>
    <w:rsid w:val="00512D89"/>
    <w:rsid w:val="0051417C"/>
    <w:rsid w:val="00516C91"/>
    <w:rsid w:val="00517924"/>
    <w:rsid w:val="005212C9"/>
    <w:rsid w:val="00522389"/>
    <w:rsid w:val="00522EDC"/>
    <w:rsid w:val="00523A5D"/>
    <w:rsid w:val="005260DC"/>
    <w:rsid w:val="00526643"/>
    <w:rsid w:val="005269E2"/>
    <w:rsid w:val="0052784D"/>
    <w:rsid w:val="005305F9"/>
    <w:rsid w:val="00533902"/>
    <w:rsid w:val="005353EB"/>
    <w:rsid w:val="00535AEE"/>
    <w:rsid w:val="005364A7"/>
    <w:rsid w:val="00536DFC"/>
    <w:rsid w:val="00542290"/>
    <w:rsid w:val="005425AE"/>
    <w:rsid w:val="00546024"/>
    <w:rsid w:val="00546080"/>
    <w:rsid w:val="005466FD"/>
    <w:rsid w:val="00546F83"/>
    <w:rsid w:val="0054714A"/>
    <w:rsid w:val="005476AC"/>
    <w:rsid w:val="005508C7"/>
    <w:rsid w:val="00550FB3"/>
    <w:rsid w:val="005520D0"/>
    <w:rsid w:val="00553259"/>
    <w:rsid w:val="005547C2"/>
    <w:rsid w:val="005557F2"/>
    <w:rsid w:val="0055761A"/>
    <w:rsid w:val="00560AA4"/>
    <w:rsid w:val="00560C09"/>
    <w:rsid w:val="00560E7B"/>
    <w:rsid w:val="00561776"/>
    <w:rsid w:val="005636E6"/>
    <w:rsid w:val="005644CF"/>
    <w:rsid w:val="00565C41"/>
    <w:rsid w:val="00567290"/>
    <w:rsid w:val="00567ED8"/>
    <w:rsid w:val="00570269"/>
    <w:rsid w:val="005706E6"/>
    <w:rsid w:val="00570A1F"/>
    <w:rsid w:val="00571161"/>
    <w:rsid w:val="005718B8"/>
    <w:rsid w:val="00574D45"/>
    <w:rsid w:val="0057596F"/>
    <w:rsid w:val="00576E23"/>
    <w:rsid w:val="005774E8"/>
    <w:rsid w:val="00577741"/>
    <w:rsid w:val="005809A7"/>
    <w:rsid w:val="00580B96"/>
    <w:rsid w:val="005817D1"/>
    <w:rsid w:val="00581CDD"/>
    <w:rsid w:val="00581F24"/>
    <w:rsid w:val="00583775"/>
    <w:rsid w:val="00586F20"/>
    <w:rsid w:val="00590E65"/>
    <w:rsid w:val="00591D0D"/>
    <w:rsid w:val="00591E64"/>
    <w:rsid w:val="00592F10"/>
    <w:rsid w:val="005939C5"/>
    <w:rsid w:val="005960F4"/>
    <w:rsid w:val="005976C6"/>
    <w:rsid w:val="005A00DC"/>
    <w:rsid w:val="005A0E94"/>
    <w:rsid w:val="005A1206"/>
    <w:rsid w:val="005A15C1"/>
    <w:rsid w:val="005A1FD4"/>
    <w:rsid w:val="005A21DB"/>
    <w:rsid w:val="005A2A7F"/>
    <w:rsid w:val="005A39C0"/>
    <w:rsid w:val="005A39FD"/>
    <w:rsid w:val="005A499F"/>
    <w:rsid w:val="005A4D11"/>
    <w:rsid w:val="005A5B4D"/>
    <w:rsid w:val="005A6D49"/>
    <w:rsid w:val="005A7E4E"/>
    <w:rsid w:val="005B01BE"/>
    <w:rsid w:val="005B0639"/>
    <w:rsid w:val="005B140D"/>
    <w:rsid w:val="005B1EB1"/>
    <w:rsid w:val="005B7EB9"/>
    <w:rsid w:val="005C617F"/>
    <w:rsid w:val="005C6D1D"/>
    <w:rsid w:val="005D000B"/>
    <w:rsid w:val="005D069C"/>
    <w:rsid w:val="005D078C"/>
    <w:rsid w:val="005D18E2"/>
    <w:rsid w:val="005D1F06"/>
    <w:rsid w:val="005D287E"/>
    <w:rsid w:val="005D3059"/>
    <w:rsid w:val="005D30A1"/>
    <w:rsid w:val="005D324A"/>
    <w:rsid w:val="005D4DEC"/>
    <w:rsid w:val="005D714E"/>
    <w:rsid w:val="005D7901"/>
    <w:rsid w:val="005E33E5"/>
    <w:rsid w:val="005E486B"/>
    <w:rsid w:val="005E4D41"/>
    <w:rsid w:val="005E54D3"/>
    <w:rsid w:val="005E7EE7"/>
    <w:rsid w:val="005F004E"/>
    <w:rsid w:val="005F1039"/>
    <w:rsid w:val="005F24E0"/>
    <w:rsid w:val="005F2EC6"/>
    <w:rsid w:val="005F3A8F"/>
    <w:rsid w:val="005F3D74"/>
    <w:rsid w:val="005F452C"/>
    <w:rsid w:val="005F53AD"/>
    <w:rsid w:val="005F5A72"/>
    <w:rsid w:val="005F5AC4"/>
    <w:rsid w:val="005F6B84"/>
    <w:rsid w:val="006003C3"/>
    <w:rsid w:val="006026B1"/>
    <w:rsid w:val="00603081"/>
    <w:rsid w:val="00603A5A"/>
    <w:rsid w:val="00603D1C"/>
    <w:rsid w:val="00603E4A"/>
    <w:rsid w:val="006052CA"/>
    <w:rsid w:val="006058CE"/>
    <w:rsid w:val="00611877"/>
    <w:rsid w:val="00611D17"/>
    <w:rsid w:val="00612BF6"/>
    <w:rsid w:val="006142F3"/>
    <w:rsid w:val="00615F8E"/>
    <w:rsid w:val="00615FFD"/>
    <w:rsid w:val="0061662C"/>
    <w:rsid w:val="006166FD"/>
    <w:rsid w:val="006168B1"/>
    <w:rsid w:val="006200B4"/>
    <w:rsid w:val="00620A32"/>
    <w:rsid w:val="00620CA7"/>
    <w:rsid w:val="00622334"/>
    <w:rsid w:val="0062427F"/>
    <w:rsid w:val="00625967"/>
    <w:rsid w:val="006323F1"/>
    <w:rsid w:val="006346B4"/>
    <w:rsid w:val="00635A8C"/>
    <w:rsid w:val="00636F50"/>
    <w:rsid w:val="00640D29"/>
    <w:rsid w:val="00643A93"/>
    <w:rsid w:val="00646031"/>
    <w:rsid w:val="006468A3"/>
    <w:rsid w:val="006478A7"/>
    <w:rsid w:val="0065356C"/>
    <w:rsid w:val="0065394B"/>
    <w:rsid w:val="00661906"/>
    <w:rsid w:val="00661F6E"/>
    <w:rsid w:val="006630F6"/>
    <w:rsid w:val="006635B9"/>
    <w:rsid w:val="006638D1"/>
    <w:rsid w:val="00664D13"/>
    <w:rsid w:val="00665F4C"/>
    <w:rsid w:val="00667AE6"/>
    <w:rsid w:val="00667F7A"/>
    <w:rsid w:val="006708A2"/>
    <w:rsid w:val="00671A86"/>
    <w:rsid w:val="00671BC0"/>
    <w:rsid w:val="006720B5"/>
    <w:rsid w:val="00675140"/>
    <w:rsid w:val="0067626C"/>
    <w:rsid w:val="00680AA5"/>
    <w:rsid w:val="00680C6D"/>
    <w:rsid w:val="00682134"/>
    <w:rsid w:val="00682D02"/>
    <w:rsid w:val="00684C04"/>
    <w:rsid w:val="00685679"/>
    <w:rsid w:val="00685897"/>
    <w:rsid w:val="00686021"/>
    <w:rsid w:val="00686560"/>
    <w:rsid w:val="006871ED"/>
    <w:rsid w:val="00687533"/>
    <w:rsid w:val="00687E3E"/>
    <w:rsid w:val="00690C68"/>
    <w:rsid w:val="00691679"/>
    <w:rsid w:val="00692070"/>
    <w:rsid w:val="00692277"/>
    <w:rsid w:val="0069241F"/>
    <w:rsid w:val="006935BE"/>
    <w:rsid w:val="00694D2C"/>
    <w:rsid w:val="00696A52"/>
    <w:rsid w:val="00696BC0"/>
    <w:rsid w:val="006A294F"/>
    <w:rsid w:val="006A58D4"/>
    <w:rsid w:val="006A64B1"/>
    <w:rsid w:val="006A6EEC"/>
    <w:rsid w:val="006B0EF5"/>
    <w:rsid w:val="006B331F"/>
    <w:rsid w:val="006B4229"/>
    <w:rsid w:val="006B438A"/>
    <w:rsid w:val="006B4D09"/>
    <w:rsid w:val="006B4F36"/>
    <w:rsid w:val="006B51BA"/>
    <w:rsid w:val="006B5880"/>
    <w:rsid w:val="006B6990"/>
    <w:rsid w:val="006B7AC3"/>
    <w:rsid w:val="006C03C6"/>
    <w:rsid w:val="006C0FAA"/>
    <w:rsid w:val="006C1D8E"/>
    <w:rsid w:val="006C1F31"/>
    <w:rsid w:val="006C249A"/>
    <w:rsid w:val="006C26E7"/>
    <w:rsid w:val="006C564C"/>
    <w:rsid w:val="006C6482"/>
    <w:rsid w:val="006D233D"/>
    <w:rsid w:val="006D2994"/>
    <w:rsid w:val="006D4351"/>
    <w:rsid w:val="006D456B"/>
    <w:rsid w:val="006D4C0C"/>
    <w:rsid w:val="006D60EA"/>
    <w:rsid w:val="006D7537"/>
    <w:rsid w:val="006D7C51"/>
    <w:rsid w:val="006E005A"/>
    <w:rsid w:val="006E1948"/>
    <w:rsid w:val="006E29C0"/>
    <w:rsid w:val="006E3B13"/>
    <w:rsid w:val="006E4526"/>
    <w:rsid w:val="006E4A9B"/>
    <w:rsid w:val="006E4D74"/>
    <w:rsid w:val="006E77D0"/>
    <w:rsid w:val="006E7C8F"/>
    <w:rsid w:val="006E7FC6"/>
    <w:rsid w:val="006F06D9"/>
    <w:rsid w:val="006F0E40"/>
    <w:rsid w:val="006F148B"/>
    <w:rsid w:val="006F2D98"/>
    <w:rsid w:val="006F6063"/>
    <w:rsid w:val="006F6CB8"/>
    <w:rsid w:val="006F6F4F"/>
    <w:rsid w:val="006F7369"/>
    <w:rsid w:val="006F7C41"/>
    <w:rsid w:val="00700478"/>
    <w:rsid w:val="00701116"/>
    <w:rsid w:val="00701340"/>
    <w:rsid w:val="007013B5"/>
    <w:rsid w:val="00701F1F"/>
    <w:rsid w:val="0070319F"/>
    <w:rsid w:val="00703D32"/>
    <w:rsid w:val="00704D20"/>
    <w:rsid w:val="00711EB9"/>
    <w:rsid w:val="00711FF1"/>
    <w:rsid w:val="007133B2"/>
    <w:rsid w:val="0071462D"/>
    <w:rsid w:val="00714A6A"/>
    <w:rsid w:val="00717DCB"/>
    <w:rsid w:val="007210E8"/>
    <w:rsid w:val="00721416"/>
    <w:rsid w:val="0072141E"/>
    <w:rsid w:val="0072229D"/>
    <w:rsid w:val="0072347E"/>
    <w:rsid w:val="00723CDA"/>
    <w:rsid w:val="00724315"/>
    <w:rsid w:val="00725DA8"/>
    <w:rsid w:val="00726769"/>
    <w:rsid w:val="00727B01"/>
    <w:rsid w:val="00727DAF"/>
    <w:rsid w:val="00731E39"/>
    <w:rsid w:val="00732342"/>
    <w:rsid w:val="007330AD"/>
    <w:rsid w:val="00734D76"/>
    <w:rsid w:val="00735454"/>
    <w:rsid w:val="00735D96"/>
    <w:rsid w:val="0073659B"/>
    <w:rsid w:val="007378F0"/>
    <w:rsid w:val="00737B83"/>
    <w:rsid w:val="00737FF2"/>
    <w:rsid w:val="007412E5"/>
    <w:rsid w:val="007422BD"/>
    <w:rsid w:val="0074238B"/>
    <w:rsid w:val="007442D7"/>
    <w:rsid w:val="00746458"/>
    <w:rsid w:val="00746F3C"/>
    <w:rsid w:val="00747219"/>
    <w:rsid w:val="007504C6"/>
    <w:rsid w:val="00750661"/>
    <w:rsid w:val="007508D2"/>
    <w:rsid w:val="00751222"/>
    <w:rsid w:val="007515C7"/>
    <w:rsid w:val="007516D3"/>
    <w:rsid w:val="007549E5"/>
    <w:rsid w:val="00755057"/>
    <w:rsid w:val="0076063B"/>
    <w:rsid w:val="007615C3"/>
    <w:rsid w:val="00761F81"/>
    <w:rsid w:val="00762152"/>
    <w:rsid w:val="007638D2"/>
    <w:rsid w:val="00764DE9"/>
    <w:rsid w:val="00764FC4"/>
    <w:rsid w:val="00765267"/>
    <w:rsid w:val="00765B13"/>
    <w:rsid w:val="007708F9"/>
    <w:rsid w:val="00771B8D"/>
    <w:rsid w:val="0077242E"/>
    <w:rsid w:val="00772860"/>
    <w:rsid w:val="00773418"/>
    <w:rsid w:val="00773CEC"/>
    <w:rsid w:val="00773EDB"/>
    <w:rsid w:val="0077441F"/>
    <w:rsid w:val="00774713"/>
    <w:rsid w:val="00774CB6"/>
    <w:rsid w:val="0077504A"/>
    <w:rsid w:val="00776A6A"/>
    <w:rsid w:val="00776D61"/>
    <w:rsid w:val="007812B5"/>
    <w:rsid w:val="007828B9"/>
    <w:rsid w:val="00782D3D"/>
    <w:rsid w:val="00782F00"/>
    <w:rsid w:val="00783F9B"/>
    <w:rsid w:val="00784EC6"/>
    <w:rsid w:val="00786D02"/>
    <w:rsid w:val="00787588"/>
    <w:rsid w:val="0079141A"/>
    <w:rsid w:val="007929FB"/>
    <w:rsid w:val="00792DD1"/>
    <w:rsid w:val="007935D5"/>
    <w:rsid w:val="007939D3"/>
    <w:rsid w:val="00794EDD"/>
    <w:rsid w:val="007965FC"/>
    <w:rsid w:val="00797B3D"/>
    <w:rsid w:val="00797FB5"/>
    <w:rsid w:val="007A1F25"/>
    <w:rsid w:val="007A4077"/>
    <w:rsid w:val="007A58BD"/>
    <w:rsid w:val="007A707E"/>
    <w:rsid w:val="007A7A52"/>
    <w:rsid w:val="007B048E"/>
    <w:rsid w:val="007B19D0"/>
    <w:rsid w:val="007B346B"/>
    <w:rsid w:val="007B37F6"/>
    <w:rsid w:val="007B4DF5"/>
    <w:rsid w:val="007B5CD5"/>
    <w:rsid w:val="007B76B4"/>
    <w:rsid w:val="007C03BE"/>
    <w:rsid w:val="007C0BFF"/>
    <w:rsid w:val="007C0F70"/>
    <w:rsid w:val="007C3513"/>
    <w:rsid w:val="007C3939"/>
    <w:rsid w:val="007C3AD6"/>
    <w:rsid w:val="007C3DA4"/>
    <w:rsid w:val="007C496E"/>
    <w:rsid w:val="007C4EEA"/>
    <w:rsid w:val="007C6F56"/>
    <w:rsid w:val="007D0EF7"/>
    <w:rsid w:val="007D1B2D"/>
    <w:rsid w:val="007D25E5"/>
    <w:rsid w:val="007D2AE9"/>
    <w:rsid w:val="007D42C4"/>
    <w:rsid w:val="007D42CE"/>
    <w:rsid w:val="007D5E5D"/>
    <w:rsid w:val="007D67D9"/>
    <w:rsid w:val="007E016A"/>
    <w:rsid w:val="007E2554"/>
    <w:rsid w:val="007E3193"/>
    <w:rsid w:val="007E567E"/>
    <w:rsid w:val="007E63B1"/>
    <w:rsid w:val="007E67F8"/>
    <w:rsid w:val="007E7B66"/>
    <w:rsid w:val="007F10FB"/>
    <w:rsid w:val="007F176C"/>
    <w:rsid w:val="007F17AF"/>
    <w:rsid w:val="007F3DA5"/>
    <w:rsid w:val="007F3E19"/>
    <w:rsid w:val="007F4571"/>
    <w:rsid w:val="007F4CE8"/>
    <w:rsid w:val="007F664A"/>
    <w:rsid w:val="007F66ED"/>
    <w:rsid w:val="008024F2"/>
    <w:rsid w:val="00802567"/>
    <w:rsid w:val="00806B71"/>
    <w:rsid w:val="00806E7D"/>
    <w:rsid w:val="00810E9F"/>
    <w:rsid w:val="00811485"/>
    <w:rsid w:val="00813762"/>
    <w:rsid w:val="00823B07"/>
    <w:rsid w:val="00824026"/>
    <w:rsid w:val="00825785"/>
    <w:rsid w:val="0082763A"/>
    <w:rsid w:val="00830366"/>
    <w:rsid w:val="00831B7F"/>
    <w:rsid w:val="00831C24"/>
    <w:rsid w:val="00833370"/>
    <w:rsid w:val="0083424B"/>
    <w:rsid w:val="008403E3"/>
    <w:rsid w:val="00840536"/>
    <w:rsid w:val="00841272"/>
    <w:rsid w:val="00842392"/>
    <w:rsid w:val="00843A17"/>
    <w:rsid w:val="00843DB5"/>
    <w:rsid w:val="00843F04"/>
    <w:rsid w:val="008443FC"/>
    <w:rsid w:val="00850CFC"/>
    <w:rsid w:val="00851D7A"/>
    <w:rsid w:val="008524C1"/>
    <w:rsid w:val="0085347E"/>
    <w:rsid w:val="00853C8A"/>
    <w:rsid w:val="00854824"/>
    <w:rsid w:val="00856817"/>
    <w:rsid w:val="00860027"/>
    <w:rsid w:val="0086259C"/>
    <w:rsid w:val="008656A7"/>
    <w:rsid w:val="008658C6"/>
    <w:rsid w:val="00866FD3"/>
    <w:rsid w:val="008674BC"/>
    <w:rsid w:val="0087166C"/>
    <w:rsid w:val="008729B9"/>
    <w:rsid w:val="0087350E"/>
    <w:rsid w:val="008739ED"/>
    <w:rsid w:val="00875901"/>
    <w:rsid w:val="008805EB"/>
    <w:rsid w:val="00881F8D"/>
    <w:rsid w:val="008828D4"/>
    <w:rsid w:val="00883228"/>
    <w:rsid w:val="0088418C"/>
    <w:rsid w:val="00884CD3"/>
    <w:rsid w:val="008872C3"/>
    <w:rsid w:val="00887A7F"/>
    <w:rsid w:val="00890164"/>
    <w:rsid w:val="0089027F"/>
    <w:rsid w:val="00890300"/>
    <w:rsid w:val="008911FE"/>
    <w:rsid w:val="0089127C"/>
    <w:rsid w:val="008922AE"/>
    <w:rsid w:val="00892DB2"/>
    <w:rsid w:val="008930C1"/>
    <w:rsid w:val="008938C6"/>
    <w:rsid w:val="008939D0"/>
    <w:rsid w:val="00893DDF"/>
    <w:rsid w:val="00894243"/>
    <w:rsid w:val="0089578E"/>
    <w:rsid w:val="008976EF"/>
    <w:rsid w:val="008A1205"/>
    <w:rsid w:val="008A15BB"/>
    <w:rsid w:val="008A72A5"/>
    <w:rsid w:val="008A761A"/>
    <w:rsid w:val="008B0636"/>
    <w:rsid w:val="008B063E"/>
    <w:rsid w:val="008B0714"/>
    <w:rsid w:val="008B0E8E"/>
    <w:rsid w:val="008B1A77"/>
    <w:rsid w:val="008B2466"/>
    <w:rsid w:val="008B2CBC"/>
    <w:rsid w:val="008B2F8D"/>
    <w:rsid w:val="008B3131"/>
    <w:rsid w:val="008B5193"/>
    <w:rsid w:val="008B52FA"/>
    <w:rsid w:val="008B62BA"/>
    <w:rsid w:val="008B6AD2"/>
    <w:rsid w:val="008B7FEF"/>
    <w:rsid w:val="008C077F"/>
    <w:rsid w:val="008C1DAC"/>
    <w:rsid w:val="008C1F3B"/>
    <w:rsid w:val="008C2941"/>
    <w:rsid w:val="008C2C72"/>
    <w:rsid w:val="008C3A44"/>
    <w:rsid w:val="008C3E93"/>
    <w:rsid w:val="008C403D"/>
    <w:rsid w:val="008C45C8"/>
    <w:rsid w:val="008C6425"/>
    <w:rsid w:val="008D07EC"/>
    <w:rsid w:val="008D1CEA"/>
    <w:rsid w:val="008D2FC1"/>
    <w:rsid w:val="008D3288"/>
    <w:rsid w:val="008D3707"/>
    <w:rsid w:val="008D3A0D"/>
    <w:rsid w:val="008D5033"/>
    <w:rsid w:val="008D5372"/>
    <w:rsid w:val="008E00B9"/>
    <w:rsid w:val="008E10B5"/>
    <w:rsid w:val="008E1C1E"/>
    <w:rsid w:val="008E23CC"/>
    <w:rsid w:val="008E2CDF"/>
    <w:rsid w:val="008E4431"/>
    <w:rsid w:val="008E49A3"/>
    <w:rsid w:val="008E4CE1"/>
    <w:rsid w:val="008E61C4"/>
    <w:rsid w:val="008F1C67"/>
    <w:rsid w:val="008F22C2"/>
    <w:rsid w:val="008F2378"/>
    <w:rsid w:val="008F2C98"/>
    <w:rsid w:val="008F4120"/>
    <w:rsid w:val="008F4C26"/>
    <w:rsid w:val="008F51EF"/>
    <w:rsid w:val="008F6D83"/>
    <w:rsid w:val="008F6E5D"/>
    <w:rsid w:val="00900291"/>
    <w:rsid w:val="00900464"/>
    <w:rsid w:val="00901436"/>
    <w:rsid w:val="00902149"/>
    <w:rsid w:val="00903CD6"/>
    <w:rsid w:val="00903E73"/>
    <w:rsid w:val="00904146"/>
    <w:rsid w:val="009059AA"/>
    <w:rsid w:val="00905B49"/>
    <w:rsid w:val="00910E8A"/>
    <w:rsid w:val="009125CB"/>
    <w:rsid w:val="009128C3"/>
    <w:rsid w:val="00914159"/>
    <w:rsid w:val="0091555B"/>
    <w:rsid w:val="00915C07"/>
    <w:rsid w:val="00916CD3"/>
    <w:rsid w:val="0091719B"/>
    <w:rsid w:val="0091797D"/>
    <w:rsid w:val="00917A25"/>
    <w:rsid w:val="0092025F"/>
    <w:rsid w:val="00921E21"/>
    <w:rsid w:val="009240BC"/>
    <w:rsid w:val="009245CA"/>
    <w:rsid w:val="00924BA9"/>
    <w:rsid w:val="00925DEE"/>
    <w:rsid w:val="00926671"/>
    <w:rsid w:val="00926709"/>
    <w:rsid w:val="00927574"/>
    <w:rsid w:val="009302F6"/>
    <w:rsid w:val="00930D65"/>
    <w:rsid w:val="0093171E"/>
    <w:rsid w:val="00932A18"/>
    <w:rsid w:val="00932C4E"/>
    <w:rsid w:val="00933899"/>
    <w:rsid w:val="009348E7"/>
    <w:rsid w:val="00935F45"/>
    <w:rsid w:val="00941795"/>
    <w:rsid w:val="00941F24"/>
    <w:rsid w:val="00942A57"/>
    <w:rsid w:val="00943B8D"/>
    <w:rsid w:val="00943FF7"/>
    <w:rsid w:val="0094687B"/>
    <w:rsid w:val="00947E26"/>
    <w:rsid w:val="00950AAE"/>
    <w:rsid w:val="009525F4"/>
    <w:rsid w:val="0095445A"/>
    <w:rsid w:val="0095630E"/>
    <w:rsid w:val="00960D91"/>
    <w:rsid w:val="009613C0"/>
    <w:rsid w:val="00961484"/>
    <w:rsid w:val="0096189B"/>
    <w:rsid w:val="00962D0A"/>
    <w:rsid w:val="00963347"/>
    <w:rsid w:val="00963737"/>
    <w:rsid w:val="00965245"/>
    <w:rsid w:val="0096627E"/>
    <w:rsid w:val="009668A0"/>
    <w:rsid w:val="00971843"/>
    <w:rsid w:val="009718F0"/>
    <w:rsid w:val="009721D1"/>
    <w:rsid w:val="00972AEC"/>
    <w:rsid w:val="00972E36"/>
    <w:rsid w:val="009749AA"/>
    <w:rsid w:val="009755D4"/>
    <w:rsid w:val="00976CED"/>
    <w:rsid w:val="009770FD"/>
    <w:rsid w:val="009777A1"/>
    <w:rsid w:val="00980D37"/>
    <w:rsid w:val="00981C67"/>
    <w:rsid w:val="00982516"/>
    <w:rsid w:val="00982F8F"/>
    <w:rsid w:val="00983E53"/>
    <w:rsid w:val="00985F39"/>
    <w:rsid w:val="00990A6E"/>
    <w:rsid w:val="00990E1A"/>
    <w:rsid w:val="00991E47"/>
    <w:rsid w:val="0099210D"/>
    <w:rsid w:val="00992800"/>
    <w:rsid w:val="00992E8F"/>
    <w:rsid w:val="0099517D"/>
    <w:rsid w:val="0099522C"/>
    <w:rsid w:val="00995DD4"/>
    <w:rsid w:val="009A0BC7"/>
    <w:rsid w:val="009A24B5"/>
    <w:rsid w:val="009A2961"/>
    <w:rsid w:val="009A29C2"/>
    <w:rsid w:val="009A38EE"/>
    <w:rsid w:val="009A3D09"/>
    <w:rsid w:val="009A51FF"/>
    <w:rsid w:val="009A749B"/>
    <w:rsid w:val="009B0570"/>
    <w:rsid w:val="009B0C30"/>
    <w:rsid w:val="009B0D1B"/>
    <w:rsid w:val="009B229E"/>
    <w:rsid w:val="009B26F9"/>
    <w:rsid w:val="009B2A1A"/>
    <w:rsid w:val="009B2A52"/>
    <w:rsid w:val="009B31EA"/>
    <w:rsid w:val="009B4D04"/>
    <w:rsid w:val="009B4F0B"/>
    <w:rsid w:val="009C1A93"/>
    <w:rsid w:val="009C2EC2"/>
    <w:rsid w:val="009C33F8"/>
    <w:rsid w:val="009C379B"/>
    <w:rsid w:val="009C3F06"/>
    <w:rsid w:val="009C469F"/>
    <w:rsid w:val="009C5DCB"/>
    <w:rsid w:val="009C601F"/>
    <w:rsid w:val="009C630D"/>
    <w:rsid w:val="009E03BD"/>
    <w:rsid w:val="009E1460"/>
    <w:rsid w:val="009E1727"/>
    <w:rsid w:val="009E3744"/>
    <w:rsid w:val="009E4FD6"/>
    <w:rsid w:val="009F0242"/>
    <w:rsid w:val="009F0F5D"/>
    <w:rsid w:val="009F15BF"/>
    <w:rsid w:val="009F20CB"/>
    <w:rsid w:val="009F210B"/>
    <w:rsid w:val="009F2FFA"/>
    <w:rsid w:val="009F5320"/>
    <w:rsid w:val="009F57D0"/>
    <w:rsid w:val="009F5AA2"/>
    <w:rsid w:val="009F6343"/>
    <w:rsid w:val="009F738A"/>
    <w:rsid w:val="00A01DA8"/>
    <w:rsid w:val="00A0235D"/>
    <w:rsid w:val="00A028CF"/>
    <w:rsid w:val="00A03027"/>
    <w:rsid w:val="00A03F05"/>
    <w:rsid w:val="00A0453F"/>
    <w:rsid w:val="00A10050"/>
    <w:rsid w:val="00A11266"/>
    <w:rsid w:val="00A12669"/>
    <w:rsid w:val="00A126DD"/>
    <w:rsid w:val="00A128AE"/>
    <w:rsid w:val="00A12DD5"/>
    <w:rsid w:val="00A14503"/>
    <w:rsid w:val="00A149E8"/>
    <w:rsid w:val="00A14FBE"/>
    <w:rsid w:val="00A16228"/>
    <w:rsid w:val="00A16B22"/>
    <w:rsid w:val="00A16CB7"/>
    <w:rsid w:val="00A16F68"/>
    <w:rsid w:val="00A170A0"/>
    <w:rsid w:val="00A17B09"/>
    <w:rsid w:val="00A21A3D"/>
    <w:rsid w:val="00A2223A"/>
    <w:rsid w:val="00A2278F"/>
    <w:rsid w:val="00A232CD"/>
    <w:rsid w:val="00A239D3"/>
    <w:rsid w:val="00A24D9D"/>
    <w:rsid w:val="00A250DF"/>
    <w:rsid w:val="00A270A1"/>
    <w:rsid w:val="00A30C1B"/>
    <w:rsid w:val="00A32D2F"/>
    <w:rsid w:val="00A33184"/>
    <w:rsid w:val="00A34762"/>
    <w:rsid w:val="00A352ED"/>
    <w:rsid w:val="00A3602D"/>
    <w:rsid w:val="00A366F9"/>
    <w:rsid w:val="00A37BD4"/>
    <w:rsid w:val="00A41543"/>
    <w:rsid w:val="00A4237B"/>
    <w:rsid w:val="00A43EBF"/>
    <w:rsid w:val="00A44483"/>
    <w:rsid w:val="00A446D1"/>
    <w:rsid w:val="00A4556A"/>
    <w:rsid w:val="00A47E33"/>
    <w:rsid w:val="00A501F5"/>
    <w:rsid w:val="00A507E5"/>
    <w:rsid w:val="00A50EAE"/>
    <w:rsid w:val="00A52284"/>
    <w:rsid w:val="00A52F1E"/>
    <w:rsid w:val="00A53283"/>
    <w:rsid w:val="00A57296"/>
    <w:rsid w:val="00A573DA"/>
    <w:rsid w:val="00A616F0"/>
    <w:rsid w:val="00A62998"/>
    <w:rsid w:val="00A65193"/>
    <w:rsid w:val="00A66BA9"/>
    <w:rsid w:val="00A67F2C"/>
    <w:rsid w:val="00A71606"/>
    <w:rsid w:val="00A71818"/>
    <w:rsid w:val="00A71908"/>
    <w:rsid w:val="00A71FB0"/>
    <w:rsid w:val="00A735D5"/>
    <w:rsid w:val="00A73DB5"/>
    <w:rsid w:val="00A75E86"/>
    <w:rsid w:val="00A768C9"/>
    <w:rsid w:val="00A80646"/>
    <w:rsid w:val="00A82678"/>
    <w:rsid w:val="00A830A4"/>
    <w:rsid w:val="00A85026"/>
    <w:rsid w:val="00A90E17"/>
    <w:rsid w:val="00A91D70"/>
    <w:rsid w:val="00A92235"/>
    <w:rsid w:val="00A926A4"/>
    <w:rsid w:val="00A9426A"/>
    <w:rsid w:val="00A95ACF"/>
    <w:rsid w:val="00A95E24"/>
    <w:rsid w:val="00A96FEF"/>
    <w:rsid w:val="00A972C3"/>
    <w:rsid w:val="00AA0198"/>
    <w:rsid w:val="00AA0F8D"/>
    <w:rsid w:val="00AA3AA1"/>
    <w:rsid w:val="00AA4BD6"/>
    <w:rsid w:val="00AA558E"/>
    <w:rsid w:val="00AA795F"/>
    <w:rsid w:val="00AB3EEA"/>
    <w:rsid w:val="00AB5B77"/>
    <w:rsid w:val="00AB73EC"/>
    <w:rsid w:val="00AB7A92"/>
    <w:rsid w:val="00AC06FE"/>
    <w:rsid w:val="00AC370D"/>
    <w:rsid w:val="00AC723A"/>
    <w:rsid w:val="00AD0A00"/>
    <w:rsid w:val="00AD0CBF"/>
    <w:rsid w:val="00AD1456"/>
    <w:rsid w:val="00AD19D6"/>
    <w:rsid w:val="00AD3D19"/>
    <w:rsid w:val="00AD4044"/>
    <w:rsid w:val="00AD545A"/>
    <w:rsid w:val="00AD5477"/>
    <w:rsid w:val="00AD566F"/>
    <w:rsid w:val="00AD5A42"/>
    <w:rsid w:val="00AD6514"/>
    <w:rsid w:val="00AD6F2D"/>
    <w:rsid w:val="00AD779D"/>
    <w:rsid w:val="00AE1271"/>
    <w:rsid w:val="00AE44FC"/>
    <w:rsid w:val="00AE7C37"/>
    <w:rsid w:val="00AF0462"/>
    <w:rsid w:val="00AF1ABC"/>
    <w:rsid w:val="00AF3E41"/>
    <w:rsid w:val="00AF4E6B"/>
    <w:rsid w:val="00AF55D9"/>
    <w:rsid w:val="00AF7B95"/>
    <w:rsid w:val="00AF7CFD"/>
    <w:rsid w:val="00B00205"/>
    <w:rsid w:val="00B00DC8"/>
    <w:rsid w:val="00B03625"/>
    <w:rsid w:val="00B050E8"/>
    <w:rsid w:val="00B07D67"/>
    <w:rsid w:val="00B10692"/>
    <w:rsid w:val="00B107C8"/>
    <w:rsid w:val="00B13016"/>
    <w:rsid w:val="00B13545"/>
    <w:rsid w:val="00B14AC5"/>
    <w:rsid w:val="00B15782"/>
    <w:rsid w:val="00B162D7"/>
    <w:rsid w:val="00B16BA8"/>
    <w:rsid w:val="00B17602"/>
    <w:rsid w:val="00B21556"/>
    <w:rsid w:val="00B21993"/>
    <w:rsid w:val="00B22E3D"/>
    <w:rsid w:val="00B242CA"/>
    <w:rsid w:val="00B2513D"/>
    <w:rsid w:val="00B26197"/>
    <w:rsid w:val="00B26816"/>
    <w:rsid w:val="00B26C41"/>
    <w:rsid w:val="00B2742D"/>
    <w:rsid w:val="00B27787"/>
    <w:rsid w:val="00B346D3"/>
    <w:rsid w:val="00B34DDE"/>
    <w:rsid w:val="00B3644E"/>
    <w:rsid w:val="00B37A94"/>
    <w:rsid w:val="00B41248"/>
    <w:rsid w:val="00B41EBE"/>
    <w:rsid w:val="00B43425"/>
    <w:rsid w:val="00B448BB"/>
    <w:rsid w:val="00B45715"/>
    <w:rsid w:val="00B469F3"/>
    <w:rsid w:val="00B47229"/>
    <w:rsid w:val="00B50FC5"/>
    <w:rsid w:val="00B51352"/>
    <w:rsid w:val="00B51680"/>
    <w:rsid w:val="00B523CF"/>
    <w:rsid w:val="00B52404"/>
    <w:rsid w:val="00B5309B"/>
    <w:rsid w:val="00B53173"/>
    <w:rsid w:val="00B5389B"/>
    <w:rsid w:val="00B53D39"/>
    <w:rsid w:val="00B54E7F"/>
    <w:rsid w:val="00B55602"/>
    <w:rsid w:val="00B558BF"/>
    <w:rsid w:val="00B55FE1"/>
    <w:rsid w:val="00B566BF"/>
    <w:rsid w:val="00B567DE"/>
    <w:rsid w:val="00B60BFE"/>
    <w:rsid w:val="00B60E3B"/>
    <w:rsid w:val="00B62B4B"/>
    <w:rsid w:val="00B6326D"/>
    <w:rsid w:val="00B64562"/>
    <w:rsid w:val="00B6493D"/>
    <w:rsid w:val="00B66704"/>
    <w:rsid w:val="00B667AD"/>
    <w:rsid w:val="00B670AD"/>
    <w:rsid w:val="00B700E0"/>
    <w:rsid w:val="00B70AE5"/>
    <w:rsid w:val="00B730D6"/>
    <w:rsid w:val="00B732AB"/>
    <w:rsid w:val="00B741E6"/>
    <w:rsid w:val="00B7457B"/>
    <w:rsid w:val="00B7476F"/>
    <w:rsid w:val="00B74DA6"/>
    <w:rsid w:val="00B74EC1"/>
    <w:rsid w:val="00B74F3F"/>
    <w:rsid w:val="00B7537F"/>
    <w:rsid w:val="00B77C45"/>
    <w:rsid w:val="00B80BB8"/>
    <w:rsid w:val="00B82133"/>
    <w:rsid w:val="00B82261"/>
    <w:rsid w:val="00B83C35"/>
    <w:rsid w:val="00B857B5"/>
    <w:rsid w:val="00B862C9"/>
    <w:rsid w:val="00B87D0C"/>
    <w:rsid w:val="00B901D8"/>
    <w:rsid w:val="00B93C99"/>
    <w:rsid w:val="00B95702"/>
    <w:rsid w:val="00B96A78"/>
    <w:rsid w:val="00B96E3C"/>
    <w:rsid w:val="00B97D0E"/>
    <w:rsid w:val="00BA0722"/>
    <w:rsid w:val="00BA109B"/>
    <w:rsid w:val="00BA12D9"/>
    <w:rsid w:val="00BA1976"/>
    <w:rsid w:val="00BA2977"/>
    <w:rsid w:val="00BA29D1"/>
    <w:rsid w:val="00BA5125"/>
    <w:rsid w:val="00BA52A3"/>
    <w:rsid w:val="00BA6C4C"/>
    <w:rsid w:val="00BB298B"/>
    <w:rsid w:val="00BB33EE"/>
    <w:rsid w:val="00BB75EE"/>
    <w:rsid w:val="00BB78B9"/>
    <w:rsid w:val="00BB7DF0"/>
    <w:rsid w:val="00BB7EC7"/>
    <w:rsid w:val="00BC06F2"/>
    <w:rsid w:val="00BC0D91"/>
    <w:rsid w:val="00BC594C"/>
    <w:rsid w:val="00BC7074"/>
    <w:rsid w:val="00BC7D45"/>
    <w:rsid w:val="00BC7DA1"/>
    <w:rsid w:val="00BD0596"/>
    <w:rsid w:val="00BD1165"/>
    <w:rsid w:val="00BD1CA6"/>
    <w:rsid w:val="00BD2CD8"/>
    <w:rsid w:val="00BD47FE"/>
    <w:rsid w:val="00BD4809"/>
    <w:rsid w:val="00BD6233"/>
    <w:rsid w:val="00BD6F93"/>
    <w:rsid w:val="00BE074C"/>
    <w:rsid w:val="00BE0828"/>
    <w:rsid w:val="00BE098A"/>
    <w:rsid w:val="00BE3321"/>
    <w:rsid w:val="00BE46A9"/>
    <w:rsid w:val="00BE519A"/>
    <w:rsid w:val="00BE6620"/>
    <w:rsid w:val="00BE68BE"/>
    <w:rsid w:val="00BF1CA2"/>
    <w:rsid w:val="00BF504D"/>
    <w:rsid w:val="00BF6777"/>
    <w:rsid w:val="00BF7806"/>
    <w:rsid w:val="00C00191"/>
    <w:rsid w:val="00C03401"/>
    <w:rsid w:val="00C03E15"/>
    <w:rsid w:val="00C049BC"/>
    <w:rsid w:val="00C050D7"/>
    <w:rsid w:val="00C074A5"/>
    <w:rsid w:val="00C07793"/>
    <w:rsid w:val="00C0791E"/>
    <w:rsid w:val="00C07CD9"/>
    <w:rsid w:val="00C07F70"/>
    <w:rsid w:val="00C11AEA"/>
    <w:rsid w:val="00C12671"/>
    <w:rsid w:val="00C135C9"/>
    <w:rsid w:val="00C14129"/>
    <w:rsid w:val="00C1477C"/>
    <w:rsid w:val="00C17131"/>
    <w:rsid w:val="00C17A72"/>
    <w:rsid w:val="00C209E7"/>
    <w:rsid w:val="00C20BA5"/>
    <w:rsid w:val="00C22AD1"/>
    <w:rsid w:val="00C23CCA"/>
    <w:rsid w:val="00C25B22"/>
    <w:rsid w:val="00C276C1"/>
    <w:rsid w:val="00C3225C"/>
    <w:rsid w:val="00C32B2F"/>
    <w:rsid w:val="00C33192"/>
    <w:rsid w:val="00C33985"/>
    <w:rsid w:val="00C340B4"/>
    <w:rsid w:val="00C34AD3"/>
    <w:rsid w:val="00C4297B"/>
    <w:rsid w:val="00C42DBA"/>
    <w:rsid w:val="00C450B6"/>
    <w:rsid w:val="00C4517A"/>
    <w:rsid w:val="00C4526D"/>
    <w:rsid w:val="00C45E02"/>
    <w:rsid w:val="00C46118"/>
    <w:rsid w:val="00C46182"/>
    <w:rsid w:val="00C472FE"/>
    <w:rsid w:val="00C47F09"/>
    <w:rsid w:val="00C502FC"/>
    <w:rsid w:val="00C520B4"/>
    <w:rsid w:val="00C526E8"/>
    <w:rsid w:val="00C53C44"/>
    <w:rsid w:val="00C544F0"/>
    <w:rsid w:val="00C545D7"/>
    <w:rsid w:val="00C54669"/>
    <w:rsid w:val="00C54C19"/>
    <w:rsid w:val="00C5509F"/>
    <w:rsid w:val="00C55767"/>
    <w:rsid w:val="00C5783D"/>
    <w:rsid w:val="00C60010"/>
    <w:rsid w:val="00C61982"/>
    <w:rsid w:val="00C62B4B"/>
    <w:rsid w:val="00C63391"/>
    <w:rsid w:val="00C64BD0"/>
    <w:rsid w:val="00C65E5F"/>
    <w:rsid w:val="00C66097"/>
    <w:rsid w:val="00C66DD9"/>
    <w:rsid w:val="00C66DFC"/>
    <w:rsid w:val="00C70555"/>
    <w:rsid w:val="00C72D11"/>
    <w:rsid w:val="00C7323C"/>
    <w:rsid w:val="00C73F53"/>
    <w:rsid w:val="00C74478"/>
    <w:rsid w:val="00C74B28"/>
    <w:rsid w:val="00C758D3"/>
    <w:rsid w:val="00C77B19"/>
    <w:rsid w:val="00C77DC9"/>
    <w:rsid w:val="00C8018A"/>
    <w:rsid w:val="00C8157D"/>
    <w:rsid w:val="00C83136"/>
    <w:rsid w:val="00C831E7"/>
    <w:rsid w:val="00C856C4"/>
    <w:rsid w:val="00C85C1E"/>
    <w:rsid w:val="00C85FEC"/>
    <w:rsid w:val="00C86F87"/>
    <w:rsid w:val="00C90331"/>
    <w:rsid w:val="00C928FA"/>
    <w:rsid w:val="00C930E2"/>
    <w:rsid w:val="00C9497B"/>
    <w:rsid w:val="00C95700"/>
    <w:rsid w:val="00C95C3D"/>
    <w:rsid w:val="00C96423"/>
    <w:rsid w:val="00C97552"/>
    <w:rsid w:val="00C976B7"/>
    <w:rsid w:val="00CA02C3"/>
    <w:rsid w:val="00CA05BE"/>
    <w:rsid w:val="00CA17EA"/>
    <w:rsid w:val="00CA1EAC"/>
    <w:rsid w:val="00CA306D"/>
    <w:rsid w:val="00CA3143"/>
    <w:rsid w:val="00CA3AED"/>
    <w:rsid w:val="00CA4939"/>
    <w:rsid w:val="00CA51D8"/>
    <w:rsid w:val="00CB0643"/>
    <w:rsid w:val="00CB0A82"/>
    <w:rsid w:val="00CB191C"/>
    <w:rsid w:val="00CB471C"/>
    <w:rsid w:val="00CB4A88"/>
    <w:rsid w:val="00CB4D58"/>
    <w:rsid w:val="00CB731B"/>
    <w:rsid w:val="00CC042A"/>
    <w:rsid w:val="00CC332F"/>
    <w:rsid w:val="00CC381B"/>
    <w:rsid w:val="00CC4DEE"/>
    <w:rsid w:val="00CC63D3"/>
    <w:rsid w:val="00CC6EE1"/>
    <w:rsid w:val="00CC7965"/>
    <w:rsid w:val="00CC7A52"/>
    <w:rsid w:val="00CC7EBB"/>
    <w:rsid w:val="00CD00AF"/>
    <w:rsid w:val="00CD0900"/>
    <w:rsid w:val="00CD1E39"/>
    <w:rsid w:val="00CD27E0"/>
    <w:rsid w:val="00CD534F"/>
    <w:rsid w:val="00CD6150"/>
    <w:rsid w:val="00CE1112"/>
    <w:rsid w:val="00CE2167"/>
    <w:rsid w:val="00CE23F8"/>
    <w:rsid w:val="00CE317C"/>
    <w:rsid w:val="00CE4615"/>
    <w:rsid w:val="00CE5156"/>
    <w:rsid w:val="00CE5B95"/>
    <w:rsid w:val="00CE6CF6"/>
    <w:rsid w:val="00CF0108"/>
    <w:rsid w:val="00CF2436"/>
    <w:rsid w:val="00CF2C90"/>
    <w:rsid w:val="00CF3EB1"/>
    <w:rsid w:val="00CF4155"/>
    <w:rsid w:val="00CF5947"/>
    <w:rsid w:val="00CF643B"/>
    <w:rsid w:val="00CF6F4F"/>
    <w:rsid w:val="00D00157"/>
    <w:rsid w:val="00D00BF7"/>
    <w:rsid w:val="00D013FF"/>
    <w:rsid w:val="00D02807"/>
    <w:rsid w:val="00D06098"/>
    <w:rsid w:val="00D06421"/>
    <w:rsid w:val="00D07D9D"/>
    <w:rsid w:val="00D10990"/>
    <w:rsid w:val="00D10AAC"/>
    <w:rsid w:val="00D114C7"/>
    <w:rsid w:val="00D134F2"/>
    <w:rsid w:val="00D13FC9"/>
    <w:rsid w:val="00D17262"/>
    <w:rsid w:val="00D17B3B"/>
    <w:rsid w:val="00D17C74"/>
    <w:rsid w:val="00D204D0"/>
    <w:rsid w:val="00D21D49"/>
    <w:rsid w:val="00D21E90"/>
    <w:rsid w:val="00D229E4"/>
    <w:rsid w:val="00D22A0B"/>
    <w:rsid w:val="00D2399F"/>
    <w:rsid w:val="00D24D4F"/>
    <w:rsid w:val="00D2573D"/>
    <w:rsid w:val="00D26292"/>
    <w:rsid w:val="00D2696A"/>
    <w:rsid w:val="00D27372"/>
    <w:rsid w:val="00D274C0"/>
    <w:rsid w:val="00D3091B"/>
    <w:rsid w:val="00D31036"/>
    <w:rsid w:val="00D33303"/>
    <w:rsid w:val="00D345EE"/>
    <w:rsid w:val="00D36248"/>
    <w:rsid w:val="00D37E00"/>
    <w:rsid w:val="00D40E0F"/>
    <w:rsid w:val="00D41C3C"/>
    <w:rsid w:val="00D4237B"/>
    <w:rsid w:val="00D45072"/>
    <w:rsid w:val="00D46D76"/>
    <w:rsid w:val="00D47523"/>
    <w:rsid w:val="00D5035B"/>
    <w:rsid w:val="00D5186E"/>
    <w:rsid w:val="00D51A73"/>
    <w:rsid w:val="00D528DC"/>
    <w:rsid w:val="00D5299C"/>
    <w:rsid w:val="00D57151"/>
    <w:rsid w:val="00D60280"/>
    <w:rsid w:val="00D61B03"/>
    <w:rsid w:val="00D6277E"/>
    <w:rsid w:val="00D63C65"/>
    <w:rsid w:val="00D649AB"/>
    <w:rsid w:val="00D6792D"/>
    <w:rsid w:val="00D67F23"/>
    <w:rsid w:val="00D705BF"/>
    <w:rsid w:val="00D7081F"/>
    <w:rsid w:val="00D7164C"/>
    <w:rsid w:val="00D71DD7"/>
    <w:rsid w:val="00D72932"/>
    <w:rsid w:val="00D72D79"/>
    <w:rsid w:val="00D74417"/>
    <w:rsid w:val="00D74BC2"/>
    <w:rsid w:val="00D74E8C"/>
    <w:rsid w:val="00D75071"/>
    <w:rsid w:val="00D75F7E"/>
    <w:rsid w:val="00D760BE"/>
    <w:rsid w:val="00D80E37"/>
    <w:rsid w:val="00D81136"/>
    <w:rsid w:val="00D81A19"/>
    <w:rsid w:val="00D84468"/>
    <w:rsid w:val="00D86D04"/>
    <w:rsid w:val="00D8742E"/>
    <w:rsid w:val="00D90069"/>
    <w:rsid w:val="00D9012E"/>
    <w:rsid w:val="00D90899"/>
    <w:rsid w:val="00D90B85"/>
    <w:rsid w:val="00D92DDB"/>
    <w:rsid w:val="00D94389"/>
    <w:rsid w:val="00D951B3"/>
    <w:rsid w:val="00DA0449"/>
    <w:rsid w:val="00DA1B37"/>
    <w:rsid w:val="00DA1CA5"/>
    <w:rsid w:val="00DA2EC1"/>
    <w:rsid w:val="00DA3145"/>
    <w:rsid w:val="00DA3A31"/>
    <w:rsid w:val="00DA56E6"/>
    <w:rsid w:val="00DB0E7A"/>
    <w:rsid w:val="00DB1316"/>
    <w:rsid w:val="00DB1DB1"/>
    <w:rsid w:val="00DB243A"/>
    <w:rsid w:val="00DC0A9F"/>
    <w:rsid w:val="00DC1615"/>
    <w:rsid w:val="00DC24B0"/>
    <w:rsid w:val="00DC25C5"/>
    <w:rsid w:val="00DC36EC"/>
    <w:rsid w:val="00DC43DF"/>
    <w:rsid w:val="00DC7C88"/>
    <w:rsid w:val="00DD0DF9"/>
    <w:rsid w:val="00DD0E69"/>
    <w:rsid w:val="00DD117A"/>
    <w:rsid w:val="00DD13F3"/>
    <w:rsid w:val="00DD1A83"/>
    <w:rsid w:val="00DD1B9A"/>
    <w:rsid w:val="00DD2ACB"/>
    <w:rsid w:val="00DD5715"/>
    <w:rsid w:val="00DD6C8A"/>
    <w:rsid w:val="00DD7CDA"/>
    <w:rsid w:val="00DE03FC"/>
    <w:rsid w:val="00DE0D53"/>
    <w:rsid w:val="00DE1718"/>
    <w:rsid w:val="00DE22A5"/>
    <w:rsid w:val="00DE2809"/>
    <w:rsid w:val="00DE2A20"/>
    <w:rsid w:val="00DE7529"/>
    <w:rsid w:val="00DE7C2E"/>
    <w:rsid w:val="00DF1040"/>
    <w:rsid w:val="00DF3F23"/>
    <w:rsid w:val="00DF54D6"/>
    <w:rsid w:val="00DF683E"/>
    <w:rsid w:val="00DF6BBD"/>
    <w:rsid w:val="00DF72A7"/>
    <w:rsid w:val="00DF7E6C"/>
    <w:rsid w:val="00E00031"/>
    <w:rsid w:val="00E0481F"/>
    <w:rsid w:val="00E04C5B"/>
    <w:rsid w:val="00E05314"/>
    <w:rsid w:val="00E053C5"/>
    <w:rsid w:val="00E05433"/>
    <w:rsid w:val="00E05436"/>
    <w:rsid w:val="00E07633"/>
    <w:rsid w:val="00E0775D"/>
    <w:rsid w:val="00E07972"/>
    <w:rsid w:val="00E07D83"/>
    <w:rsid w:val="00E101D8"/>
    <w:rsid w:val="00E10D50"/>
    <w:rsid w:val="00E14339"/>
    <w:rsid w:val="00E1579B"/>
    <w:rsid w:val="00E15918"/>
    <w:rsid w:val="00E171FE"/>
    <w:rsid w:val="00E20D4E"/>
    <w:rsid w:val="00E211CF"/>
    <w:rsid w:val="00E24EEE"/>
    <w:rsid w:val="00E25783"/>
    <w:rsid w:val="00E27A9F"/>
    <w:rsid w:val="00E31319"/>
    <w:rsid w:val="00E31A0E"/>
    <w:rsid w:val="00E3232F"/>
    <w:rsid w:val="00E3295E"/>
    <w:rsid w:val="00E33B1E"/>
    <w:rsid w:val="00E34077"/>
    <w:rsid w:val="00E357AF"/>
    <w:rsid w:val="00E37A3E"/>
    <w:rsid w:val="00E404E5"/>
    <w:rsid w:val="00E412FD"/>
    <w:rsid w:val="00E429A0"/>
    <w:rsid w:val="00E443BF"/>
    <w:rsid w:val="00E51608"/>
    <w:rsid w:val="00E544FD"/>
    <w:rsid w:val="00E54739"/>
    <w:rsid w:val="00E54DDC"/>
    <w:rsid w:val="00E558BA"/>
    <w:rsid w:val="00E5660B"/>
    <w:rsid w:val="00E57994"/>
    <w:rsid w:val="00E57FF9"/>
    <w:rsid w:val="00E602EF"/>
    <w:rsid w:val="00E62C0F"/>
    <w:rsid w:val="00E637CC"/>
    <w:rsid w:val="00E6388F"/>
    <w:rsid w:val="00E63CB3"/>
    <w:rsid w:val="00E63E1D"/>
    <w:rsid w:val="00E67A82"/>
    <w:rsid w:val="00E67D75"/>
    <w:rsid w:val="00E705A3"/>
    <w:rsid w:val="00E70C9B"/>
    <w:rsid w:val="00E7368E"/>
    <w:rsid w:val="00E74C89"/>
    <w:rsid w:val="00E7669E"/>
    <w:rsid w:val="00E77D03"/>
    <w:rsid w:val="00E804D4"/>
    <w:rsid w:val="00E81E78"/>
    <w:rsid w:val="00E82079"/>
    <w:rsid w:val="00E82725"/>
    <w:rsid w:val="00E829B5"/>
    <w:rsid w:val="00E84F74"/>
    <w:rsid w:val="00E87859"/>
    <w:rsid w:val="00E905C3"/>
    <w:rsid w:val="00E9447B"/>
    <w:rsid w:val="00E950D5"/>
    <w:rsid w:val="00E97B79"/>
    <w:rsid w:val="00EA21D7"/>
    <w:rsid w:val="00EA22B2"/>
    <w:rsid w:val="00EA35E8"/>
    <w:rsid w:val="00EA3B6D"/>
    <w:rsid w:val="00EA4707"/>
    <w:rsid w:val="00EA4AD9"/>
    <w:rsid w:val="00EA50CF"/>
    <w:rsid w:val="00EA63F4"/>
    <w:rsid w:val="00EA755F"/>
    <w:rsid w:val="00EA78A6"/>
    <w:rsid w:val="00EB0219"/>
    <w:rsid w:val="00EB1213"/>
    <w:rsid w:val="00EB35E5"/>
    <w:rsid w:val="00EB3CF0"/>
    <w:rsid w:val="00EB517C"/>
    <w:rsid w:val="00EB722F"/>
    <w:rsid w:val="00EB7686"/>
    <w:rsid w:val="00EC0005"/>
    <w:rsid w:val="00EC109C"/>
    <w:rsid w:val="00EC1234"/>
    <w:rsid w:val="00EC2253"/>
    <w:rsid w:val="00EC31F1"/>
    <w:rsid w:val="00EC56A6"/>
    <w:rsid w:val="00EC65A2"/>
    <w:rsid w:val="00EC67A2"/>
    <w:rsid w:val="00ED156F"/>
    <w:rsid w:val="00ED1C50"/>
    <w:rsid w:val="00ED2184"/>
    <w:rsid w:val="00ED3D89"/>
    <w:rsid w:val="00ED4BCC"/>
    <w:rsid w:val="00ED5D02"/>
    <w:rsid w:val="00ED7B79"/>
    <w:rsid w:val="00EE03CD"/>
    <w:rsid w:val="00EE2D2B"/>
    <w:rsid w:val="00EE30BF"/>
    <w:rsid w:val="00EE30FB"/>
    <w:rsid w:val="00EE3F22"/>
    <w:rsid w:val="00EE5E5D"/>
    <w:rsid w:val="00EE6223"/>
    <w:rsid w:val="00EE6A60"/>
    <w:rsid w:val="00EE73F8"/>
    <w:rsid w:val="00EE7ADD"/>
    <w:rsid w:val="00EF0961"/>
    <w:rsid w:val="00EF0C0B"/>
    <w:rsid w:val="00EF21EF"/>
    <w:rsid w:val="00EF29E2"/>
    <w:rsid w:val="00EF3DD7"/>
    <w:rsid w:val="00EF49E3"/>
    <w:rsid w:val="00EF6E2D"/>
    <w:rsid w:val="00F00E15"/>
    <w:rsid w:val="00F01B21"/>
    <w:rsid w:val="00F0276E"/>
    <w:rsid w:val="00F05773"/>
    <w:rsid w:val="00F05B56"/>
    <w:rsid w:val="00F05EA4"/>
    <w:rsid w:val="00F06858"/>
    <w:rsid w:val="00F0737E"/>
    <w:rsid w:val="00F10230"/>
    <w:rsid w:val="00F11009"/>
    <w:rsid w:val="00F11A14"/>
    <w:rsid w:val="00F12E33"/>
    <w:rsid w:val="00F132F4"/>
    <w:rsid w:val="00F1623B"/>
    <w:rsid w:val="00F17670"/>
    <w:rsid w:val="00F17B86"/>
    <w:rsid w:val="00F21934"/>
    <w:rsid w:val="00F21B41"/>
    <w:rsid w:val="00F225B6"/>
    <w:rsid w:val="00F25A5B"/>
    <w:rsid w:val="00F25E83"/>
    <w:rsid w:val="00F26F11"/>
    <w:rsid w:val="00F27AEE"/>
    <w:rsid w:val="00F31979"/>
    <w:rsid w:val="00F31AD7"/>
    <w:rsid w:val="00F32778"/>
    <w:rsid w:val="00F33EEC"/>
    <w:rsid w:val="00F34603"/>
    <w:rsid w:val="00F3639A"/>
    <w:rsid w:val="00F3684D"/>
    <w:rsid w:val="00F375B5"/>
    <w:rsid w:val="00F37992"/>
    <w:rsid w:val="00F41761"/>
    <w:rsid w:val="00F41F26"/>
    <w:rsid w:val="00F42095"/>
    <w:rsid w:val="00F42BBB"/>
    <w:rsid w:val="00F46293"/>
    <w:rsid w:val="00F472F9"/>
    <w:rsid w:val="00F50D07"/>
    <w:rsid w:val="00F51DC6"/>
    <w:rsid w:val="00F52CBD"/>
    <w:rsid w:val="00F53931"/>
    <w:rsid w:val="00F544CE"/>
    <w:rsid w:val="00F616A8"/>
    <w:rsid w:val="00F63A26"/>
    <w:rsid w:val="00F671FE"/>
    <w:rsid w:val="00F676E2"/>
    <w:rsid w:val="00F67E8A"/>
    <w:rsid w:val="00F70436"/>
    <w:rsid w:val="00F71523"/>
    <w:rsid w:val="00F72221"/>
    <w:rsid w:val="00F730F5"/>
    <w:rsid w:val="00F755EA"/>
    <w:rsid w:val="00F762FA"/>
    <w:rsid w:val="00F766CA"/>
    <w:rsid w:val="00F80FBD"/>
    <w:rsid w:val="00F82364"/>
    <w:rsid w:val="00F82628"/>
    <w:rsid w:val="00F842D6"/>
    <w:rsid w:val="00F84B61"/>
    <w:rsid w:val="00F86150"/>
    <w:rsid w:val="00F905F2"/>
    <w:rsid w:val="00F93FA9"/>
    <w:rsid w:val="00F94A11"/>
    <w:rsid w:val="00F94FC5"/>
    <w:rsid w:val="00F95F63"/>
    <w:rsid w:val="00FA081C"/>
    <w:rsid w:val="00FA19D3"/>
    <w:rsid w:val="00FA1E20"/>
    <w:rsid w:val="00FA23DD"/>
    <w:rsid w:val="00FA438C"/>
    <w:rsid w:val="00FA48C5"/>
    <w:rsid w:val="00FA5105"/>
    <w:rsid w:val="00FA56ED"/>
    <w:rsid w:val="00FA5E73"/>
    <w:rsid w:val="00FA76EC"/>
    <w:rsid w:val="00FB0555"/>
    <w:rsid w:val="00FB0618"/>
    <w:rsid w:val="00FB1C48"/>
    <w:rsid w:val="00FB28F7"/>
    <w:rsid w:val="00FB2C8D"/>
    <w:rsid w:val="00FB35F9"/>
    <w:rsid w:val="00FB4F2A"/>
    <w:rsid w:val="00FB4FDF"/>
    <w:rsid w:val="00FC0F7F"/>
    <w:rsid w:val="00FC0FF3"/>
    <w:rsid w:val="00FC22F4"/>
    <w:rsid w:val="00FC39BE"/>
    <w:rsid w:val="00FC42FB"/>
    <w:rsid w:val="00FC4453"/>
    <w:rsid w:val="00FC45E7"/>
    <w:rsid w:val="00FC5B1C"/>
    <w:rsid w:val="00FC7F79"/>
    <w:rsid w:val="00FD179D"/>
    <w:rsid w:val="00FD3D8B"/>
    <w:rsid w:val="00FD5587"/>
    <w:rsid w:val="00FD755F"/>
    <w:rsid w:val="00FE1882"/>
    <w:rsid w:val="00FE475F"/>
    <w:rsid w:val="00FE57D9"/>
    <w:rsid w:val="00FF0D78"/>
    <w:rsid w:val="00FF0E8B"/>
    <w:rsid w:val="00FF292C"/>
    <w:rsid w:val="00FF5001"/>
    <w:rsid w:val="00FF5B4E"/>
    <w:rsid w:val="00FF5CC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65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1EB1"/>
  </w:style>
  <w:style w:type="paragraph" w:styleId="1">
    <w:name w:val="heading 1"/>
    <w:basedOn w:val="a"/>
    <w:next w:val="a"/>
    <w:link w:val="10"/>
    <w:uiPriority w:val="99"/>
    <w:qFormat/>
    <w:rsid w:val="005B1EB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37FF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6F4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F6F4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37F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6F4F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90414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1352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B51352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6F6F4F"/>
    <w:rPr>
      <w:rFonts w:cs="Times New Roman"/>
      <w:sz w:val="28"/>
    </w:rPr>
  </w:style>
  <w:style w:type="character" w:customStyle="1" w:styleId="40">
    <w:name w:val="Заголовок 4 Знак"/>
    <w:link w:val="4"/>
    <w:uiPriority w:val="99"/>
    <w:locked/>
    <w:rsid w:val="006F6F4F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B51352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6F6F4F"/>
    <w:rPr>
      <w:rFonts w:cs="Times New Roman"/>
      <w:sz w:val="28"/>
    </w:rPr>
  </w:style>
  <w:style w:type="character" w:customStyle="1" w:styleId="70">
    <w:name w:val="Заголовок 7 Знак"/>
    <w:link w:val="7"/>
    <w:uiPriority w:val="99"/>
    <w:locked/>
    <w:rsid w:val="00B51352"/>
    <w:rPr>
      <w:rFonts w:cs="Times New Roman"/>
      <w:sz w:val="24"/>
    </w:rPr>
  </w:style>
  <w:style w:type="paragraph" w:customStyle="1" w:styleId="11">
    <w:name w:val="Обычный1"/>
    <w:uiPriority w:val="99"/>
    <w:rsid w:val="005B1EB1"/>
    <w:pPr>
      <w:widowControl w:val="0"/>
    </w:pPr>
  </w:style>
  <w:style w:type="paragraph" w:styleId="a3">
    <w:name w:val="Body Text Indent"/>
    <w:basedOn w:val="a"/>
    <w:link w:val="a4"/>
    <w:uiPriority w:val="99"/>
    <w:rsid w:val="005B1EB1"/>
    <w:pPr>
      <w:ind w:firstLine="851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B51352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5B1EB1"/>
    <w:pPr>
      <w:ind w:right="4200"/>
    </w:pPr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E637CC"/>
    <w:rPr>
      <w:rFonts w:cs="Times New Roman"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37F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93C99"/>
    <w:rPr>
      <w:rFonts w:cs="Times New Roman"/>
      <w:lang w:val="ru-RU" w:eastAsia="ru-RU"/>
    </w:rPr>
  </w:style>
  <w:style w:type="paragraph" w:customStyle="1" w:styleId="ConsNormal">
    <w:name w:val="ConsNormal"/>
    <w:uiPriority w:val="99"/>
    <w:rsid w:val="00737FF2"/>
    <w:pPr>
      <w:widowControl w:val="0"/>
      <w:ind w:firstLine="7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737FF2"/>
    <w:pPr>
      <w:spacing w:after="120" w:line="480" w:lineRule="auto"/>
    </w:pPr>
    <w:rPr>
      <w:rFonts w:ascii="Consultant" w:hAnsi="Consultant"/>
    </w:rPr>
  </w:style>
  <w:style w:type="character" w:customStyle="1" w:styleId="24">
    <w:name w:val="Основной текст 2 Знак"/>
    <w:link w:val="23"/>
    <w:uiPriority w:val="99"/>
    <w:locked/>
    <w:rsid w:val="00B51352"/>
    <w:rPr>
      <w:rFonts w:ascii="Consultant" w:hAnsi="Consultant" w:cs="Times New Roman"/>
    </w:rPr>
  </w:style>
  <w:style w:type="paragraph" w:customStyle="1" w:styleId="ConsNonformat">
    <w:name w:val="ConsNonformat"/>
    <w:uiPriority w:val="99"/>
    <w:rsid w:val="00737FF2"/>
    <w:pPr>
      <w:widowControl w:val="0"/>
    </w:pPr>
    <w:rPr>
      <w:rFonts w:ascii="Courier New" w:hAnsi="Courier New"/>
    </w:rPr>
  </w:style>
  <w:style w:type="table" w:styleId="a7">
    <w:name w:val="Table Grid"/>
    <w:basedOn w:val="a1"/>
    <w:uiPriority w:val="99"/>
    <w:rsid w:val="0077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04146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uiPriority w:val="99"/>
    <w:locked/>
    <w:rsid w:val="00904146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904146"/>
    <w:rPr>
      <w:rFonts w:cs="Times New Roman"/>
    </w:rPr>
  </w:style>
  <w:style w:type="paragraph" w:customStyle="1" w:styleId="ConsPlusNormal">
    <w:name w:val="ConsPlusNormal"/>
    <w:uiPriority w:val="99"/>
    <w:rsid w:val="009041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04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шрифт"/>
    <w:uiPriority w:val="99"/>
    <w:rsid w:val="00904146"/>
  </w:style>
  <w:style w:type="paragraph" w:customStyle="1" w:styleId="ConsPlusNonformat">
    <w:name w:val="ConsPlusNonformat"/>
    <w:uiPriority w:val="99"/>
    <w:rsid w:val="009041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41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4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link w:val="ac"/>
    <w:uiPriority w:val="99"/>
    <w:locked/>
    <w:rsid w:val="00B93C99"/>
    <w:rPr>
      <w:rFonts w:ascii="Calibri" w:hAnsi="Calibri" w:cs="Times New Roman"/>
      <w:sz w:val="22"/>
      <w:lang w:val="ru-RU" w:eastAsia="ru-RU"/>
    </w:rPr>
  </w:style>
  <w:style w:type="paragraph" w:customStyle="1" w:styleId="25">
    <w:name w:val="Обычный2"/>
    <w:uiPriority w:val="99"/>
    <w:rsid w:val="00904146"/>
    <w:pPr>
      <w:widowControl w:val="0"/>
    </w:pPr>
  </w:style>
  <w:style w:type="character" w:customStyle="1" w:styleId="51">
    <w:name w:val="Знак Знак5"/>
    <w:uiPriority w:val="99"/>
    <w:locked/>
    <w:rsid w:val="00B93C99"/>
    <w:rPr>
      <w:sz w:val="22"/>
      <w:lang w:eastAsia="en-US"/>
    </w:rPr>
  </w:style>
  <w:style w:type="paragraph" w:styleId="ae">
    <w:name w:val="Balloon Text"/>
    <w:basedOn w:val="a"/>
    <w:link w:val="af"/>
    <w:uiPriority w:val="99"/>
    <w:rsid w:val="00B93C99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B93C99"/>
    <w:rPr>
      <w:rFonts w:ascii="Tahoma" w:hAnsi="Tahoma" w:cs="Times New Roman"/>
      <w:sz w:val="16"/>
      <w:lang w:val="ru-RU" w:eastAsia="en-US"/>
    </w:rPr>
  </w:style>
  <w:style w:type="paragraph" w:customStyle="1" w:styleId="af0">
    <w:name w:val="Знак"/>
    <w:basedOn w:val="a"/>
    <w:uiPriority w:val="99"/>
    <w:rsid w:val="00B93C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annotation text"/>
    <w:basedOn w:val="a"/>
    <w:link w:val="af2"/>
    <w:uiPriority w:val="99"/>
    <w:semiHidden/>
    <w:rsid w:val="00B93C99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locked/>
    <w:rsid w:val="00B93C99"/>
    <w:rPr>
      <w:rFonts w:ascii="Calibri" w:hAnsi="Calibri" w:cs="Times New Roman"/>
      <w:lang w:val="ru-RU"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B93C9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B93C99"/>
    <w:rPr>
      <w:rFonts w:ascii="Calibri" w:hAnsi="Calibri" w:cs="Times New Roman"/>
      <w:b/>
      <w:lang w:val="ru-RU" w:eastAsia="en-US"/>
    </w:rPr>
  </w:style>
  <w:style w:type="paragraph" w:styleId="af5">
    <w:name w:val="No Spacing"/>
    <w:link w:val="af6"/>
    <w:uiPriority w:val="99"/>
    <w:qFormat/>
    <w:rsid w:val="00B93C99"/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180282"/>
    <w:rPr>
      <w:rFonts w:ascii="Times New Roman" w:hAnsi="Times New Roman"/>
      <w:sz w:val="24"/>
    </w:rPr>
  </w:style>
  <w:style w:type="paragraph" w:styleId="af7">
    <w:name w:val="Normal (Web)"/>
    <w:basedOn w:val="a"/>
    <w:uiPriority w:val="99"/>
    <w:rsid w:val="005817D1"/>
    <w:pPr>
      <w:spacing w:before="100" w:beforeAutospacing="1" w:after="119"/>
    </w:pPr>
    <w:rPr>
      <w:sz w:val="24"/>
      <w:szCs w:val="24"/>
    </w:rPr>
  </w:style>
  <w:style w:type="paragraph" w:styleId="af8">
    <w:name w:val="List Paragraph"/>
    <w:basedOn w:val="a"/>
    <w:link w:val="af9"/>
    <w:uiPriority w:val="99"/>
    <w:qFormat/>
    <w:rsid w:val="00CC332F"/>
    <w:pPr>
      <w:widowControl w:val="0"/>
      <w:suppressAutoHyphens/>
      <w:autoSpaceDE w:val="0"/>
      <w:ind w:left="720"/>
      <w:contextualSpacing/>
    </w:pPr>
    <w:rPr>
      <w:lang w:eastAsia="ar-SA"/>
    </w:rPr>
  </w:style>
  <w:style w:type="character" w:customStyle="1" w:styleId="apple-converted-space">
    <w:name w:val="apple-converted-space"/>
    <w:uiPriority w:val="99"/>
    <w:rsid w:val="009613C0"/>
  </w:style>
  <w:style w:type="character" w:styleId="afa">
    <w:name w:val="Hyperlink"/>
    <w:uiPriority w:val="99"/>
    <w:rsid w:val="00E9447B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4B4019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4B401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2">
    <w:name w:val="Абзац списка1"/>
    <w:basedOn w:val="a"/>
    <w:uiPriority w:val="99"/>
    <w:rsid w:val="00474000"/>
    <w:pPr>
      <w:widowControl w:val="0"/>
      <w:suppressAutoHyphens/>
      <w:autoSpaceDE w:val="0"/>
      <w:ind w:left="720"/>
      <w:contextualSpacing/>
    </w:pPr>
    <w:rPr>
      <w:lang w:eastAsia="ar-SA"/>
    </w:rPr>
  </w:style>
  <w:style w:type="paragraph" w:customStyle="1" w:styleId="TPrilogSubsection">
    <w:name w:val="TPrilogSubsection"/>
    <w:basedOn w:val="a"/>
    <w:uiPriority w:val="99"/>
    <w:rsid w:val="00E637CC"/>
    <w:pPr>
      <w:spacing w:before="120" w:after="120" w:line="360" w:lineRule="auto"/>
      <w:ind w:firstLine="510"/>
    </w:pPr>
    <w:rPr>
      <w:sz w:val="24"/>
    </w:rPr>
  </w:style>
  <w:style w:type="character" w:styleId="afc">
    <w:name w:val="Strong"/>
    <w:uiPriority w:val="99"/>
    <w:qFormat/>
    <w:rsid w:val="00FF0D78"/>
    <w:rPr>
      <w:rFonts w:cs="Times New Roman"/>
      <w:b/>
    </w:rPr>
  </w:style>
  <w:style w:type="character" w:styleId="afd">
    <w:name w:val="FollowedHyperlink"/>
    <w:uiPriority w:val="99"/>
    <w:rsid w:val="004F2E9B"/>
    <w:rPr>
      <w:rFonts w:cs="Times New Roman"/>
      <w:color w:val="800080"/>
      <w:u w:val="single"/>
    </w:rPr>
  </w:style>
  <w:style w:type="character" w:customStyle="1" w:styleId="af6">
    <w:name w:val="Без интервала Знак"/>
    <w:link w:val="af5"/>
    <w:uiPriority w:val="99"/>
    <w:locked/>
    <w:rsid w:val="000837F9"/>
    <w:rPr>
      <w:rFonts w:ascii="Calibri" w:hAnsi="Calibri"/>
      <w:sz w:val="22"/>
      <w:lang w:eastAsia="en-US"/>
    </w:rPr>
  </w:style>
  <w:style w:type="paragraph" w:customStyle="1" w:styleId="13">
    <w:name w:val="Стиль1"/>
    <w:basedOn w:val="a"/>
    <w:uiPriority w:val="99"/>
    <w:rsid w:val="006F6F4F"/>
    <w:rPr>
      <w:b/>
      <w:color w:val="00FF00"/>
      <w:sz w:val="48"/>
    </w:rPr>
  </w:style>
  <w:style w:type="paragraph" w:customStyle="1" w:styleId="26">
    <w:name w:val="Стиль2"/>
    <w:basedOn w:val="a"/>
    <w:uiPriority w:val="99"/>
    <w:rsid w:val="006F6F4F"/>
    <w:rPr>
      <w:b/>
      <w:outline/>
      <w:color w:val="000000"/>
      <w:sz w:val="36"/>
    </w:rPr>
  </w:style>
  <w:style w:type="paragraph" w:styleId="afe">
    <w:name w:val="Title"/>
    <w:basedOn w:val="a"/>
    <w:link w:val="aff"/>
    <w:uiPriority w:val="99"/>
    <w:qFormat/>
    <w:rsid w:val="006F6F4F"/>
    <w:pPr>
      <w:jc w:val="center"/>
    </w:pPr>
    <w:rPr>
      <w:sz w:val="28"/>
    </w:rPr>
  </w:style>
  <w:style w:type="character" w:customStyle="1" w:styleId="aff">
    <w:name w:val="Название Знак"/>
    <w:link w:val="afe"/>
    <w:uiPriority w:val="99"/>
    <w:locked/>
    <w:rsid w:val="006F6F4F"/>
    <w:rPr>
      <w:rFonts w:cs="Times New Roman"/>
      <w:sz w:val="28"/>
    </w:rPr>
  </w:style>
  <w:style w:type="paragraph" w:customStyle="1" w:styleId="ConsTitle">
    <w:name w:val="ConsTitle"/>
    <w:uiPriority w:val="99"/>
    <w:rsid w:val="006F6F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uiPriority w:val="99"/>
    <w:rsid w:val="006F6F4F"/>
    <w:rPr>
      <w:rFonts w:ascii="Times New Roman" w:hAnsi="Times New Roman"/>
      <w:b/>
      <w:sz w:val="22"/>
    </w:rPr>
  </w:style>
  <w:style w:type="paragraph" w:customStyle="1" w:styleId="ConsPlusJurTerm">
    <w:name w:val="ConsPlusJurTerm"/>
    <w:uiPriority w:val="99"/>
    <w:rsid w:val="006F6F4F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uiPriority w:val="99"/>
    <w:rsid w:val="006F6F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uiPriority w:val="99"/>
    <w:rsid w:val="006F6F4F"/>
  </w:style>
  <w:style w:type="character" w:customStyle="1" w:styleId="aff1">
    <w:name w:val="Текст сноски Знак"/>
    <w:link w:val="aff0"/>
    <w:uiPriority w:val="99"/>
    <w:locked/>
    <w:rsid w:val="006F6F4F"/>
    <w:rPr>
      <w:rFonts w:cs="Times New Roman"/>
    </w:rPr>
  </w:style>
  <w:style w:type="character" w:styleId="aff2">
    <w:name w:val="footnote reference"/>
    <w:uiPriority w:val="99"/>
    <w:rsid w:val="006F6F4F"/>
    <w:rPr>
      <w:rFonts w:cs="Times New Roman"/>
      <w:vertAlign w:val="superscript"/>
    </w:rPr>
  </w:style>
  <w:style w:type="character" w:customStyle="1" w:styleId="blk">
    <w:name w:val="blk"/>
    <w:uiPriority w:val="99"/>
    <w:rsid w:val="006F6F4F"/>
    <w:rPr>
      <w:rFonts w:cs="Times New Roman"/>
    </w:rPr>
  </w:style>
  <w:style w:type="paragraph" w:styleId="HTML">
    <w:name w:val="HTML Preformatted"/>
    <w:basedOn w:val="a"/>
    <w:link w:val="HTML0"/>
    <w:uiPriority w:val="99"/>
    <w:rsid w:val="006F6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6F6F4F"/>
    <w:rPr>
      <w:rFonts w:ascii="Courier New" w:hAnsi="Courier New" w:cs="Courier New"/>
    </w:rPr>
  </w:style>
  <w:style w:type="character" w:customStyle="1" w:styleId="aff3">
    <w:name w:val="Цветовое выделение"/>
    <w:uiPriority w:val="99"/>
    <w:rsid w:val="006F6F4F"/>
    <w:rPr>
      <w:b/>
      <w:color w:val="26282F"/>
      <w:sz w:val="26"/>
    </w:rPr>
  </w:style>
  <w:style w:type="paragraph" w:customStyle="1" w:styleId="aff4">
    <w:name w:val="Таблицы (моноширинный)"/>
    <w:basedOn w:val="a"/>
    <w:next w:val="a"/>
    <w:uiPriority w:val="99"/>
    <w:rsid w:val="006F6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6F6F4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5">
    <w:name w:val="Гипертекстовая ссылка"/>
    <w:uiPriority w:val="99"/>
    <w:rsid w:val="006F6F4F"/>
    <w:rPr>
      <w:rFonts w:cs="Times New Roman"/>
      <w:b/>
      <w:color w:val="106BBE"/>
      <w:sz w:val="26"/>
    </w:rPr>
  </w:style>
  <w:style w:type="character" w:customStyle="1" w:styleId="FontStyle17">
    <w:name w:val="Font Style17"/>
    <w:uiPriority w:val="99"/>
    <w:rsid w:val="006F6F4F"/>
    <w:rPr>
      <w:rFonts w:ascii="Times New Roman" w:hAnsi="Times New Roman"/>
      <w:b/>
      <w:sz w:val="26"/>
    </w:rPr>
  </w:style>
  <w:style w:type="character" w:styleId="aff6">
    <w:name w:val="Emphasis"/>
    <w:uiPriority w:val="99"/>
    <w:qFormat/>
    <w:rsid w:val="006F6F4F"/>
    <w:rPr>
      <w:rFonts w:cs="Times New Roman"/>
      <w:i/>
      <w:iCs/>
    </w:rPr>
  </w:style>
  <w:style w:type="character" w:customStyle="1" w:styleId="af9">
    <w:name w:val="Абзац списка Знак"/>
    <w:link w:val="af8"/>
    <w:uiPriority w:val="99"/>
    <w:locked/>
    <w:rsid w:val="006F6F4F"/>
    <w:rPr>
      <w:lang w:eastAsia="ar-SA" w:bidi="ar-SA"/>
    </w:rPr>
  </w:style>
  <w:style w:type="paragraph" w:customStyle="1" w:styleId="ConsPlusDocList">
    <w:name w:val="ConsPlusDocList"/>
    <w:uiPriority w:val="99"/>
    <w:rsid w:val="006F6F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6F6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F6F4F"/>
    <w:rPr>
      <w:rFonts w:cs="Times New Roman"/>
      <w:sz w:val="16"/>
      <w:szCs w:val="16"/>
    </w:rPr>
  </w:style>
  <w:style w:type="paragraph" w:styleId="aff7">
    <w:name w:val="Document Map"/>
    <w:basedOn w:val="a"/>
    <w:link w:val="aff8"/>
    <w:uiPriority w:val="99"/>
    <w:rsid w:val="006F6F4F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link w:val="aff7"/>
    <w:uiPriority w:val="99"/>
    <w:locked/>
    <w:rsid w:val="006F6F4F"/>
    <w:rPr>
      <w:rFonts w:ascii="Tahoma" w:hAnsi="Tahoma" w:cs="Tahoma"/>
      <w:shd w:val="clear" w:color="auto" w:fill="000080"/>
    </w:rPr>
  </w:style>
  <w:style w:type="character" w:customStyle="1" w:styleId="gen">
    <w:name w:val="gen"/>
    <w:uiPriority w:val="99"/>
    <w:rsid w:val="006F6F4F"/>
    <w:rPr>
      <w:rFonts w:cs="Times New Roman"/>
    </w:rPr>
  </w:style>
  <w:style w:type="paragraph" w:customStyle="1" w:styleId="formattext">
    <w:name w:val="formattext"/>
    <w:basedOn w:val="a"/>
    <w:uiPriority w:val="99"/>
    <w:rsid w:val="006F6F4F"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uiPriority w:val="99"/>
    <w:rsid w:val="006F6F4F"/>
    <w:rPr>
      <w:rFonts w:cs="Times New Roman"/>
    </w:rPr>
  </w:style>
  <w:style w:type="character" w:customStyle="1" w:styleId="fontstyle01">
    <w:name w:val="fontstyle01"/>
    <w:uiPriority w:val="99"/>
    <w:rsid w:val="006F6F4F"/>
    <w:rPr>
      <w:rFonts w:ascii="TimesNewRomanPSMT" w:hAnsi="TimesNewRomanPSMT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6F6F4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6F6F4F"/>
    <w:rPr>
      <w:rFonts w:cs="Times New Roman"/>
      <w:sz w:val="16"/>
      <w:szCs w:val="16"/>
    </w:rPr>
  </w:style>
  <w:style w:type="paragraph" w:styleId="aff9">
    <w:name w:val="Subtitle"/>
    <w:basedOn w:val="a"/>
    <w:next w:val="a"/>
    <w:link w:val="affa"/>
    <w:uiPriority w:val="99"/>
    <w:qFormat/>
    <w:rsid w:val="006F6F4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a">
    <w:name w:val="Подзаголовок Знак"/>
    <w:link w:val="aff9"/>
    <w:uiPriority w:val="99"/>
    <w:locked/>
    <w:rsid w:val="006F6F4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fb">
    <w:name w:val="Subtle Emphasis"/>
    <w:uiPriority w:val="99"/>
    <w:qFormat/>
    <w:rsid w:val="006F6F4F"/>
    <w:rPr>
      <w:rFonts w:cs="Times New Roman"/>
      <w:i/>
      <w:iCs/>
      <w:color w:val="808080"/>
    </w:rPr>
  </w:style>
  <w:style w:type="table" w:customStyle="1" w:styleId="14">
    <w:name w:val="Светлая заливка1"/>
    <w:uiPriority w:val="99"/>
    <w:rsid w:val="006F6F4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c">
    <w:name w:val="Другое_"/>
    <w:link w:val="affd"/>
    <w:uiPriority w:val="99"/>
    <w:locked/>
    <w:rsid w:val="00C17A72"/>
    <w:rPr>
      <w:rFonts w:cs="Times New Roman"/>
      <w:sz w:val="26"/>
      <w:szCs w:val="26"/>
    </w:rPr>
  </w:style>
  <w:style w:type="paragraph" w:customStyle="1" w:styleId="affd">
    <w:name w:val="Другое"/>
    <w:basedOn w:val="a"/>
    <w:link w:val="affc"/>
    <w:uiPriority w:val="99"/>
    <w:rsid w:val="00C17A72"/>
    <w:pPr>
      <w:widowContro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85782873EDE07FFB865A6CE031C258778BD8DFFBA12291E9F09A77366862577EDFCF9DA4974D11A70C86VDM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64AA-D856-4F90-964D-CC00AF97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</TotalTime>
  <Pages>33</Pages>
  <Words>8753</Words>
  <Characters>49897</Characters>
  <Application>Microsoft Office Word</Application>
  <DocSecurity>0</DocSecurity>
  <Lines>415</Lines>
  <Paragraphs>117</Paragraphs>
  <ScaleCrop>false</ScaleCrop>
  <Company>2</Company>
  <LinksUpToDate>false</LinksUpToDate>
  <CharactersWithSpaces>58533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 Владимир Владимирович</dc:creator>
  <cp:keywords/>
  <dc:description/>
  <cp:lastModifiedBy>Pc5</cp:lastModifiedBy>
  <cp:revision>251</cp:revision>
  <cp:lastPrinted>2026-03-26T08:08:00Z</cp:lastPrinted>
  <dcterms:created xsi:type="dcterms:W3CDTF">2023-12-26T13:54:00Z</dcterms:created>
  <dcterms:modified xsi:type="dcterms:W3CDTF">2026-03-26T08:32:00Z</dcterms:modified>
</cp:coreProperties>
</file>