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Default="004714B1" w:rsidP="004714B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1233059844"/>
      <w:bookmarkEnd w:id="0"/>
      <w:r>
        <w:rPr>
          <w:noProof/>
          <w:lang w:eastAsia="ru-RU"/>
        </w:rPr>
        <w:drawing>
          <wp:inline distT="0" distB="0" distL="0" distR="0" wp14:anchorId="1A19A81B" wp14:editId="6552C64F">
            <wp:extent cx="738188" cy="8858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8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B1" w:rsidRPr="004714B1" w:rsidRDefault="004714B1" w:rsidP="004714B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B85" w:rsidRPr="00BD1B85" w:rsidRDefault="00BD1B85" w:rsidP="004714B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4714B1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</w:t>
      </w:r>
      <w:r w:rsidR="004714B1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НОВОДУГИНСКИЙ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МУНИЦИПАЛЬНЫЙ ОКРУГ» СМОЛЕНСКОЙ ОБЛАСТИ</w:t>
      </w:r>
    </w:p>
    <w:p w:rsidR="00BD1B85" w:rsidRPr="00BD1B85" w:rsidRDefault="00BD1B85" w:rsidP="004714B1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Default="00BD1B85" w:rsidP="004714B1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О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С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Т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А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Н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О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В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Л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Е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Н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И</w:t>
      </w:r>
      <w:r w:rsid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714B1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Е</w:t>
      </w:r>
    </w:p>
    <w:p w:rsidR="004714B1" w:rsidRPr="004714B1" w:rsidRDefault="004714B1" w:rsidP="004714B1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4714B1" w:rsidP="004714B1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2E39B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24.06.2025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2E39B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308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4714B1">
        <w:tc>
          <w:tcPr>
            <w:tcW w:w="5353" w:type="dxa"/>
          </w:tcPr>
          <w:p w:rsidR="00994C9E" w:rsidRPr="00994C9E" w:rsidRDefault="00330FA8" w:rsidP="00F30C81">
            <w:pPr>
              <w:pStyle w:val="a5"/>
              <w:ind w:right="8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объектов, расположенных на территории муницип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ального образования «</w:t>
            </w:r>
            <w:r w:rsidR="00F30C8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Новодугинский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муниципальный округ» Смоленской области, для рекреационных целей</w:t>
            </w:r>
          </w:p>
        </w:tc>
      </w:tr>
    </w:tbl>
    <w:p w:rsidR="00F92A45" w:rsidRPr="004714B1" w:rsidRDefault="00994C9E" w:rsidP="004714B1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:rsidR="005B6D1B" w:rsidRDefault="00F92A45" w:rsidP="004714B1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D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60CD8">
        <w:rPr>
          <w:rFonts w:ascii="Times New Roman" w:eastAsia="Calibri" w:hAnsi="Times New Roman"/>
          <w:sz w:val="28"/>
          <w:szCs w:val="28"/>
        </w:rPr>
        <w:t>Водным кодексом Российской Федерации, Федеральным</w:t>
      </w:r>
      <w:r>
        <w:rPr>
          <w:rFonts w:ascii="Times New Roman" w:eastAsia="Calibri" w:hAnsi="Times New Roman"/>
          <w:sz w:val="28"/>
          <w:szCs w:val="28"/>
        </w:rPr>
        <w:t xml:space="preserve">и законами </w:t>
      </w:r>
      <w:r w:rsidR="00EF4EDF">
        <w:rPr>
          <w:rFonts w:ascii="Times New Roman" w:eastAsia="Calibri" w:hAnsi="Times New Roman"/>
          <w:sz w:val="28"/>
          <w:szCs w:val="28"/>
        </w:rPr>
        <w:t xml:space="preserve">от 25 декабря 2023 </w:t>
      </w:r>
      <w:r w:rsidR="005B6D1B" w:rsidRPr="00A60CD8">
        <w:rPr>
          <w:rFonts w:ascii="Times New Roman" w:eastAsia="Calibri" w:hAnsi="Times New Roman"/>
          <w:sz w:val="28"/>
          <w:szCs w:val="28"/>
        </w:rPr>
        <w:t xml:space="preserve"> № 657-ФЗ  «О внесении изменений в Водный кодекс Российской Федерации и отдельные законодательные акты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от 06 октября 2003 </w:t>
      </w:r>
      <w:r w:rsidRPr="00A60CD8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</w:t>
      </w:r>
      <w:r w:rsidR="0020000A">
        <w:rPr>
          <w:rFonts w:ascii="Times New Roman" w:eastAsia="Calibri" w:hAnsi="Times New Roman"/>
          <w:sz w:val="28"/>
          <w:szCs w:val="28"/>
        </w:rPr>
        <w:t>авления в Российской Федерации»</w:t>
      </w:r>
      <w:r w:rsidRPr="00A60CD8">
        <w:rPr>
          <w:rFonts w:ascii="Times New Roman" w:eastAsia="Calibri" w:hAnsi="Times New Roman"/>
          <w:sz w:val="28"/>
          <w:szCs w:val="28"/>
        </w:rPr>
        <w:t xml:space="preserve"> </w:t>
      </w:r>
    </w:p>
    <w:p w:rsidR="005B6D1B" w:rsidRDefault="005B6D1B" w:rsidP="004714B1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0937B5" w:rsidRDefault="00BD1B85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r w:rsidR="004714B1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proofErr w:type="gramStart"/>
      <w:r w:rsidRPr="004714B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14B1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52BCB" w:rsidRPr="00BD1B85" w:rsidRDefault="00352BCB" w:rsidP="004714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69" w:rsidRPr="00030C69" w:rsidRDefault="00030C69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69">
        <w:rPr>
          <w:rFonts w:ascii="Times New Roman" w:hAnsi="Times New Roman" w:cs="Times New Roman"/>
          <w:sz w:val="28"/>
          <w:szCs w:val="28"/>
        </w:rPr>
        <w:t>1. Утвердить Правила использования водных объектов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r w:rsidRPr="00030C6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«</w:t>
      </w:r>
      <w:r w:rsidR="004714B1">
        <w:rPr>
          <w:rFonts w:ascii="Times New Roman" w:hAnsi="Times New Roman" w:cs="Times New Roman"/>
          <w:sz w:val="28"/>
          <w:szCs w:val="28"/>
        </w:rPr>
        <w:t>Новодугинский</w:t>
      </w:r>
      <w:r w:rsidR="008A39B6">
        <w:rPr>
          <w:rFonts w:ascii="Times New Roman" w:hAnsi="Times New Roman" w:cs="Times New Roman"/>
          <w:sz w:val="28"/>
          <w:szCs w:val="28"/>
        </w:rPr>
        <w:t xml:space="preserve"> </w:t>
      </w:r>
      <w:r w:rsidRPr="00030C69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рекреационных целей, согласно приложению.</w:t>
      </w:r>
    </w:p>
    <w:p w:rsidR="00673065" w:rsidRPr="0043463B" w:rsidRDefault="00030C69" w:rsidP="004714B1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69">
        <w:rPr>
          <w:rFonts w:ascii="Times New Roman" w:hAnsi="Times New Roman" w:cs="Times New Roman"/>
          <w:sz w:val="28"/>
          <w:szCs w:val="28"/>
        </w:rPr>
        <w:t xml:space="preserve">2. </w:t>
      </w:r>
      <w:r w:rsidR="002D068E">
        <w:rPr>
          <w:rFonts w:ascii="Times New Roman" w:hAnsi="Times New Roman" w:cs="Times New Roman"/>
          <w:sz w:val="28"/>
          <w:szCs w:val="28"/>
        </w:rPr>
        <w:t>Н</w:t>
      </w:r>
      <w:r w:rsidRPr="00030C6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68E">
        <w:rPr>
          <w:rFonts w:ascii="Times New Roman" w:hAnsi="Times New Roman" w:cs="Times New Roman"/>
          <w:sz w:val="28"/>
          <w:szCs w:val="28"/>
        </w:rPr>
        <w:t>р</w:t>
      </w:r>
      <w:r w:rsidR="002D068E" w:rsidRPr="00030C69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6201B6">
        <w:rPr>
          <w:rFonts w:ascii="Times New Roman" w:hAnsi="Times New Roman" w:cs="Times New Roman"/>
          <w:sz w:val="28"/>
          <w:szCs w:val="28"/>
        </w:rPr>
        <w:t xml:space="preserve">в </w:t>
      </w:r>
      <w:r w:rsidR="00620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«Сельские зори» и </w:t>
      </w:r>
      <w:r w:rsidRPr="00030C6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r w:rsidR="004714B1">
        <w:rPr>
          <w:rFonts w:ascii="Times New Roman" w:hAnsi="Times New Roman" w:cs="Times New Roman"/>
          <w:sz w:val="28"/>
          <w:szCs w:val="28"/>
        </w:rPr>
        <w:t>Новодугинский</w:t>
      </w:r>
      <w:r w:rsidR="002D068E">
        <w:rPr>
          <w:rFonts w:ascii="Times New Roman" w:hAnsi="Times New Roman" w:cs="Times New Roman"/>
          <w:sz w:val="28"/>
          <w:szCs w:val="28"/>
        </w:rPr>
        <w:t xml:space="preserve"> </w:t>
      </w:r>
      <w:r w:rsidRPr="00030C69">
        <w:rPr>
          <w:rFonts w:ascii="Times New Roman" w:hAnsi="Times New Roman" w:cs="Times New Roman"/>
          <w:sz w:val="28"/>
          <w:szCs w:val="28"/>
        </w:rPr>
        <w:t>муниципа</w:t>
      </w:r>
      <w:r w:rsidR="004714B1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="00673065" w:rsidRPr="00673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3065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030C69" w:rsidRPr="00030C69" w:rsidRDefault="00030C69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0C6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4714B1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0C69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4714B1">
        <w:rPr>
          <w:rFonts w:ascii="Times New Roman" w:hAnsi="Times New Roman" w:cs="Times New Roman"/>
          <w:sz w:val="28"/>
          <w:szCs w:val="28"/>
          <w:lang w:eastAsia="ru-RU"/>
        </w:rPr>
        <w:t>ный округ» Смоленской области В.В. Иванова.</w:t>
      </w:r>
    </w:p>
    <w:p w:rsidR="00030C69" w:rsidRPr="00030C69" w:rsidRDefault="00030C69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69" w:rsidRDefault="00030C69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A0323" w:rsidRPr="00030C69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D1B85" w:rsidRPr="00BD1B85" w:rsidRDefault="00BD1B85" w:rsidP="004714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4714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1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Новодугинский</w:t>
      </w: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</w:t>
      </w:r>
    </w:p>
    <w:p w:rsidR="00BD1B85" w:rsidRPr="00BD1B85" w:rsidRDefault="00BD1B85" w:rsidP="004714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714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Соколов</w:t>
      </w:r>
    </w:p>
    <w:p w:rsidR="004000A0" w:rsidRDefault="004000A0" w:rsidP="009738E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C272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4B1" w:rsidRDefault="004714B1" w:rsidP="004714B1">
      <w:pPr>
        <w:pStyle w:val="a5"/>
        <w:ind w:left="5670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714B1" w:rsidRDefault="007E4CD7" w:rsidP="004714B1">
      <w:pPr>
        <w:pStyle w:val="a5"/>
        <w:ind w:left="5670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="004714B1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4714B1" w:rsidRDefault="006A3045" w:rsidP="004714B1">
      <w:pPr>
        <w:pStyle w:val="a5"/>
        <w:ind w:left="5670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714B1" w:rsidRDefault="006A3045" w:rsidP="004714B1">
      <w:pPr>
        <w:pStyle w:val="a5"/>
        <w:ind w:left="5670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714B1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DEB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14B1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</w:t>
      </w:r>
    </w:p>
    <w:p w:rsidR="006A3045" w:rsidRPr="00675443" w:rsidRDefault="004714B1" w:rsidP="004714B1">
      <w:pPr>
        <w:pStyle w:val="a5"/>
        <w:ind w:left="5670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C102D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24.06.2025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C102DA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308</w:t>
      </w:r>
      <w:bookmarkStart w:id="1" w:name="_GoBack"/>
      <w:bookmarkEnd w:id="1"/>
    </w:p>
    <w:p w:rsidR="006A3045" w:rsidRPr="00675443" w:rsidRDefault="006A3045" w:rsidP="00500ADE">
      <w:pPr>
        <w:pStyle w:val="a5"/>
        <w:ind w:left="-567" w:right="-284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738E4" w:rsidRPr="00500ADE" w:rsidRDefault="009738E4" w:rsidP="002A0323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ADE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738E4" w:rsidRDefault="009738E4" w:rsidP="002A0323">
      <w:pPr>
        <w:pStyle w:val="a5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ADE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 водных объектов, расположенных на территории муниципального образования «</w:t>
      </w:r>
      <w:r w:rsidR="002A0323">
        <w:rPr>
          <w:rFonts w:ascii="Times New Roman" w:hAnsi="Times New Roman" w:cs="Times New Roman"/>
          <w:b/>
          <w:color w:val="000000"/>
          <w:sz w:val="28"/>
          <w:szCs w:val="28"/>
        </w:rPr>
        <w:t>Новодугинский</w:t>
      </w:r>
      <w:r w:rsidR="00500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0AD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округ» Смоленской области, для рекреационных целей</w:t>
      </w:r>
    </w:p>
    <w:p w:rsidR="0000724D" w:rsidRPr="00500ADE" w:rsidRDefault="0000724D" w:rsidP="002A0323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38E4" w:rsidRPr="0000724D" w:rsidRDefault="009738E4" w:rsidP="002A0323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72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00724D" w:rsidRDefault="0000724D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объектов, расположенных на территории муниципального образования «</w:t>
      </w:r>
      <w:r w:rsidR="002A0323">
        <w:rPr>
          <w:rFonts w:ascii="Times New Roman" w:hAnsi="Times New Roman" w:cs="Times New Roman"/>
          <w:sz w:val="28"/>
          <w:szCs w:val="28"/>
        </w:rPr>
        <w:t>Новодугинский</w:t>
      </w:r>
      <w:r w:rsidR="0000724D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рекреационных целей (далее – Правила)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r w:rsidRPr="009738E4">
        <w:rPr>
          <w:rFonts w:ascii="Times New Roman" w:hAnsi="Times New Roman" w:cs="Times New Roman"/>
          <w:sz w:val="28"/>
          <w:szCs w:val="28"/>
        </w:rPr>
        <w:t xml:space="preserve">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акватория - водное пространство в пределах естественных, искусственных или условных границ;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водный объект - п</w:t>
      </w:r>
      <w:r>
        <w:rPr>
          <w:rFonts w:ascii="Times New Roman" w:hAnsi="Times New Roman" w:cs="Times New Roman"/>
          <w:sz w:val="28"/>
          <w:szCs w:val="28"/>
        </w:rPr>
        <w:t>риродный или искусственный водоё</w:t>
      </w:r>
      <w:r w:rsidR="009738E4" w:rsidRPr="009738E4">
        <w:rPr>
          <w:rFonts w:ascii="Times New Roman" w:hAnsi="Times New Roman" w:cs="Times New Roman"/>
          <w:sz w:val="28"/>
          <w:szCs w:val="28"/>
        </w:rPr>
        <w:t>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водный режим - изменение во</w:t>
      </w:r>
      <w:r>
        <w:rPr>
          <w:rFonts w:ascii="Times New Roman" w:hAnsi="Times New Roman" w:cs="Times New Roman"/>
          <w:sz w:val="28"/>
          <w:szCs w:val="28"/>
        </w:rPr>
        <w:t xml:space="preserve"> времени уровней, расхода и объё</w:t>
      </w:r>
      <w:r w:rsidR="009738E4" w:rsidRPr="009738E4">
        <w:rPr>
          <w:rFonts w:ascii="Times New Roman" w:hAnsi="Times New Roman" w:cs="Times New Roman"/>
          <w:sz w:val="28"/>
          <w:szCs w:val="28"/>
        </w:rPr>
        <w:t>ма воды в водном объекте;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водный фонд - совокупность водных объектов в пределах территории Российской Федерации;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водопользователь - физическое лицо или юридическое лицо, которым предоставлено право пользования водным объектом;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водохозяйственная система - комплекс водных объектов и гидротехнических сооружений, предназначенных для обеспечения рационального использования и охраны водных ресурсов;</w:t>
      </w:r>
    </w:p>
    <w:p w:rsidR="009738E4" w:rsidRPr="009738E4" w:rsidRDefault="002A0323" w:rsidP="002A032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</w:t>
      </w:r>
      <w:r w:rsidR="009738E4" w:rsidRPr="009738E4">
        <w:rPr>
          <w:rFonts w:ascii="Times New Roman" w:hAnsi="Times New Roman" w:cs="Times New Roman"/>
          <w:sz w:val="28"/>
          <w:szCs w:val="28"/>
        </w:rPr>
        <w:lastRenderedPageBreak/>
        <w:t>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дренажные воды - воды, отвод которых осуществляется дренажными сооружениями для сброса в водные объекты;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негативное воздействие вод - затопление, подтопление или разрушение берегов водных объектов;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охрана водных объектов - система мероприятий, направленных на сохранение и восстановление водных объектов;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зона рекреации водного объекта - водный объект или его участок с прилегающим к нему берегом, используемые для массового отдыха населения и купания.</w:t>
      </w:r>
    </w:p>
    <w:p w:rsidR="009738E4" w:rsidRPr="00C96F83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C96F83">
        <w:rPr>
          <w:rFonts w:ascii="Times New Roman" w:hAnsi="Times New Roman" w:cs="Times New Roman"/>
          <w:b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ab/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 в рекреационных целях, определяются нормативно-правовым актом Администрации муниципального образования «</w:t>
      </w:r>
      <w:r w:rsidR="002A0323">
        <w:rPr>
          <w:rFonts w:ascii="Times New Roman" w:hAnsi="Times New Roman" w:cs="Times New Roman"/>
          <w:sz w:val="28"/>
          <w:szCs w:val="28"/>
        </w:rPr>
        <w:t>Новодугинский</w:t>
      </w:r>
      <w:r w:rsidR="00C96F83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(далее – Администрация) в соответствии с действующим законодательством.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отведё</w:t>
      </w:r>
      <w:r w:rsidR="009738E4" w:rsidRPr="009738E4">
        <w:rPr>
          <w:rFonts w:ascii="Times New Roman" w:hAnsi="Times New Roman" w:cs="Times New Roman"/>
          <w:sz w:val="28"/>
          <w:szCs w:val="28"/>
        </w:rPr>
        <w:t>нных для купания и выше их по течению до 500 м, запрещается стирка белья и купание животных.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Площадь водного зеркала в м</w:t>
      </w:r>
      <w:r w:rsidR="002A0323">
        <w:rPr>
          <w:rFonts w:ascii="Times New Roman" w:hAnsi="Times New Roman" w:cs="Times New Roman"/>
          <w:sz w:val="28"/>
          <w:szCs w:val="28"/>
        </w:rPr>
        <w:t>есте купания при проточном водоё</w:t>
      </w:r>
      <w:r w:rsidRPr="009738E4">
        <w:rPr>
          <w:rFonts w:ascii="Times New Roman" w:hAnsi="Times New Roman" w:cs="Times New Roman"/>
          <w:sz w:val="28"/>
          <w:szCs w:val="28"/>
        </w:rPr>
        <w:t>ме должна обеспечивать не менее 5 кв. м на одного куп</w:t>
      </w:r>
      <w:r w:rsidR="002A0323">
        <w:rPr>
          <w:rFonts w:ascii="Times New Roman" w:hAnsi="Times New Roman" w:cs="Times New Roman"/>
          <w:sz w:val="28"/>
          <w:szCs w:val="28"/>
        </w:rPr>
        <w:t>ающегося, а на непроточном водоёме 10 - 15 кв. м. Н</w:t>
      </w:r>
      <w:r w:rsidRPr="009738E4">
        <w:rPr>
          <w:rFonts w:ascii="Times New Roman" w:hAnsi="Times New Roman" w:cs="Times New Roman"/>
          <w:sz w:val="28"/>
          <w:szCs w:val="28"/>
        </w:rPr>
        <w:t>а каждого человека должно приходиться не менее 2 кв. м площади пляжа.</w:t>
      </w:r>
    </w:p>
    <w:p w:rsidR="009738E4" w:rsidRPr="009738E4" w:rsidRDefault="002A0323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отведё</w:t>
      </w:r>
      <w:r w:rsidR="009738E4" w:rsidRPr="009738E4">
        <w:rPr>
          <w:rFonts w:ascii="Times New Roman" w:hAnsi="Times New Roman" w:cs="Times New Roman"/>
          <w:sz w:val="28"/>
          <w:szCs w:val="28"/>
        </w:rPr>
        <w:t>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="009738E4" w:rsidRPr="009738E4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="009738E4" w:rsidRPr="009738E4">
        <w:rPr>
          <w:rFonts w:ascii="Times New Roman" w:hAnsi="Times New Roman" w:cs="Times New Roman"/>
          <w:sz w:val="28"/>
          <w:szCs w:val="28"/>
        </w:rPr>
        <w:t>убиной 1,3 м.</w:t>
      </w:r>
    </w:p>
    <w:p w:rsidR="00287E4F" w:rsidRPr="002A0323" w:rsidRDefault="009738E4" w:rsidP="002A0323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lastRenderedPageBreak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Перед нач</w:t>
      </w:r>
      <w:r w:rsidR="00CC5CB4">
        <w:rPr>
          <w:rFonts w:ascii="Times New Roman" w:hAnsi="Times New Roman" w:cs="Times New Roman"/>
          <w:sz w:val="28"/>
          <w:szCs w:val="28"/>
        </w:rPr>
        <w:t>алом купального сезона дно водоё</w:t>
      </w:r>
      <w:r w:rsidRPr="009738E4">
        <w:rPr>
          <w:rFonts w:ascii="Times New Roman" w:hAnsi="Times New Roman" w:cs="Times New Roman"/>
          <w:sz w:val="28"/>
          <w:szCs w:val="28"/>
        </w:rPr>
        <w:t>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="009738E4" w:rsidRPr="009738E4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="009738E4" w:rsidRPr="009738E4">
        <w:rPr>
          <w:rFonts w:ascii="Times New Roman" w:hAnsi="Times New Roman" w:cs="Times New Roman"/>
          <w:sz w:val="28"/>
          <w:szCs w:val="28"/>
        </w:rPr>
        <w:t>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CB4">
        <w:rPr>
          <w:rFonts w:ascii="Times New Roman" w:hAnsi="Times New Roman" w:cs="Times New Roman"/>
          <w:sz w:val="28"/>
          <w:szCs w:val="28"/>
        </w:rPr>
        <w:t>загрязнять и засорять водоё</w:t>
      </w:r>
      <w:r w:rsidR="009738E4" w:rsidRPr="009738E4">
        <w:rPr>
          <w:rFonts w:ascii="Times New Roman" w:hAnsi="Times New Roman" w:cs="Times New Roman"/>
          <w:sz w:val="28"/>
          <w:szCs w:val="28"/>
        </w:rPr>
        <w:t>мы;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оставлять на берегу, в гардеробах и раздевальнях бумагу, стекло и другой мусор;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9738E4" w:rsidRPr="009738E4" w:rsidRDefault="009A05E8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При обучении плаванию отве</w:t>
      </w:r>
      <w:r w:rsidR="00CC5CB4">
        <w:rPr>
          <w:rFonts w:ascii="Times New Roman" w:hAnsi="Times New Roman" w:cs="Times New Roman"/>
          <w:sz w:val="28"/>
          <w:szCs w:val="28"/>
        </w:rPr>
        <w:t>тственность за безопасность несё</w:t>
      </w:r>
      <w:r w:rsidRPr="009738E4">
        <w:rPr>
          <w:rFonts w:ascii="Times New Roman" w:hAnsi="Times New Roman" w:cs="Times New Roman"/>
          <w:sz w:val="28"/>
          <w:szCs w:val="28"/>
        </w:rPr>
        <w:t>т преподаватель (инструктор, тренер, воспитатель), проводящий обучение или тренировки. Обучение плаванию должно</w:t>
      </w:r>
      <w:r w:rsidR="00CC5CB4">
        <w:rPr>
          <w:rFonts w:ascii="Times New Roman" w:hAnsi="Times New Roman" w:cs="Times New Roman"/>
          <w:sz w:val="28"/>
          <w:szCs w:val="28"/>
        </w:rPr>
        <w:t xml:space="preserve"> проводиться в специально отведё</w:t>
      </w:r>
      <w:r w:rsidRPr="009738E4">
        <w:rPr>
          <w:rFonts w:ascii="Times New Roman" w:hAnsi="Times New Roman" w:cs="Times New Roman"/>
          <w:sz w:val="28"/>
          <w:szCs w:val="28"/>
        </w:rPr>
        <w:t>нных местах.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lastRenderedPageBreak/>
        <w:t xml:space="preserve">Каждый гражданин обязан оказать посильную помощь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738E4" w:rsidRPr="00DB38F0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38E4" w:rsidRPr="00DB38F0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DB38F0">
        <w:rPr>
          <w:rFonts w:ascii="Times New Roman" w:hAnsi="Times New Roman" w:cs="Times New Roman"/>
          <w:b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 xml:space="preserve">К местам (зонам) массового отдыха населения следует относить территории, выделенные в генеральных планах, схемах </w:t>
      </w:r>
      <w:r w:rsidR="003E6246">
        <w:rPr>
          <w:rFonts w:ascii="Times New Roman" w:hAnsi="Times New Roman" w:cs="Times New Roman"/>
          <w:sz w:val="28"/>
          <w:szCs w:val="28"/>
        </w:rPr>
        <w:t>окружной</w:t>
      </w:r>
      <w:r w:rsidRPr="009738E4">
        <w:rPr>
          <w:rFonts w:ascii="Times New Roman" w:hAnsi="Times New Roman" w:cs="Times New Roman"/>
          <w:sz w:val="28"/>
          <w:szCs w:val="28"/>
        </w:rPr>
        <w:t xml:space="preserve">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в соответствии с картами градостроительного зонирования </w:t>
      </w:r>
      <w:r w:rsidR="00CC5CB4">
        <w:rPr>
          <w:rFonts w:ascii="Times New Roman" w:hAnsi="Times New Roman" w:cs="Times New Roman"/>
          <w:sz w:val="28"/>
          <w:szCs w:val="28"/>
        </w:rPr>
        <w:t>Новодугинского</w:t>
      </w:r>
      <w:r w:rsidR="00981748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>муниципального округа, Правилами землепользования и застройки территории.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lastRenderedPageBreak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981748" w:rsidRPr="00981748" w:rsidRDefault="00981748" w:rsidP="00CC5CB4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</w:p>
    <w:p w:rsidR="009738E4" w:rsidRPr="00981748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48">
        <w:rPr>
          <w:rFonts w:ascii="Times New Roman" w:hAnsi="Times New Roman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4.1. С наступлением летнего периода, </w:t>
      </w:r>
      <w:r w:rsidRPr="009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повышении температуры воздуха в дневное время выше +18 °C и ночной температуры выше +10 °C, а также </w:t>
      </w:r>
      <w:r w:rsidRPr="009738E4">
        <w:rPr>
          <w:rFonts w:ascii="Times New Roman" w:hAnsi="Times New Roman" w:cs="Times New Roman"/>
          <w:sz w:val="28"/>
          <w:szCs w:val="28"/>
        </w:rPr>
        <w:t>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5C023E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3E">
        <w:rPr>
          <w:rFonts w:ascii="Times New Roman" w:hAnsi="Times New Roman" w:cs="Times New Roman"/>
          <w:b/>
          <w:sz w:val="28"/>
          <w:szCs w:val="28"/>
        </w:rPr>
        <w:t>5. Порядок проведения мероприятий, связанных с использованием</w:t>
      </w:r>
    </w:p>
    <w:p w:rsidR="009738E4" w:rsidRPr="005C023E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3E">
        <w:rPr>
          <w:rFonts w:ascii="Times New Roman" w:hAnsi="Times New Roman" w:cs="Times New Roman"/>
          <w:b/>
          <w:sz w:val="28"/>
          <w:szCs w:val="28"/>
        </w:rPr>
        <w:t>водных объектов или их частей для рекреационных целей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5.1. В соответствии с требованиями</w:t>
      </w:r>
      <w:r w:rsidR="001E547D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  <w:r w:rsidR="003949D0">
        <w:rPr>
          <w:rFonts w:ascii="Times New Roman" w:hAnsi="Times New Roman" w:cs="Times New Roman"/>
          <w:sz w:val="28"/>
          <w:szCs w:val="28"/>
        </w:rPr>
        <w:t>пунктов</w:t>
      </w:r>
      <w:r w:rsidR="001E547D" w:rsidRPr="009738E4">
        <w:rPr>
          <w:rFonts w:ascii="Times New Roman" w:hAnsi="Times New Roman" w:cs="Times New Roman"/>
          <w:sz w:val="28"/>
          <w:szCs w:val="28"/>
        </w:rPr>
        <w:t xml:space="preserve"> 1, 3</w:t>
      </w:r>
      <w:r w:rsidR="001E547D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>статьи 18 Федерального закона от 30 марта 1999 г. № 52-ФЗ «О санитарно-эпидемиологическом благополучии населения»: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E4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человека;</w:t>
      </w:r>
      <w:proofErr w:type="gramEnd"/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</w:t>
      </w:r>
      <w:r w:rsidRPr="009738E4">
        <w:rPr>
          <w:rFonts w:ascii="Times New Roman" w:hAnsi="Times New Roman" w:cs="Times New Roman"/>
          <w:sz w:val="28"/>
          <w:szCs w:val="28"/>
        </w:rPr>
        <w:lastRenderedPageBreak/>
        <w:t>допустимых сбросов химических, биологических веществ и микроорганизмов в водные объекты.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9738E4" w:rsidRPr="009738E4" w:rsidRDefault="009738E4" w:rsidP="00CC5CB4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</w:t>
      </w:r>
      <w:r w:rsidR="00CC5CB4">
        <w:rPr>
          <w:rFonts w:ascii="Times New Roman" w:hAnsi="Times New Roman" w:cs="Times New Roman"/>
          <w:sz w:val="28"/>
          <w:szCs w:val="28"/>
        </w:rPr>
        <w:t xml:space="preserve">ключения о </w:t>
      </w:r>
      <w:r w:rsidRPr="009738E4">
        <w:rPr>
          <w:rFonts w:ascii="Times New Roman" w:hAnsi="Times New Roman" w:cs="Times New Roman"/>
          <w:sz w:val="28"/>
          <w:szCs w:val="28"/>
        </w:rPr>
        <w:t>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225" w:rsidRDefault="009738E4" w:rsidP="00C27225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D0">
        <w:rPr>
          <w:rFonts w:ascii="Times New Roman" w:hAnsi="Times New Roman" w:cs="Times New Roman"/>
          <w:b/>
          <w:sz w:val="28"/>
          <w:szCs w:val="28"/>
        </w:rPr>
        <w:t xml:space="preserve">6. Требования к определению зон купания и иных зон, </w:t>
      </w:r>
    </w:p>
    <w:p w:rsidR="009738E4" w:rsidRPr="003949D0" w:rsidRDefault="009738E4" w:rsidP="00C27225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9D0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949D0">
        <w:rPr>
          <w:rFonts w:ascii="Times New Roman" w:hAnsi="Times New Roman" w:cs="Times New Roman"/>
          <w:b/>
          <w:sz w:val="28"/>
          <w:szCs w:val="28"/>
        </w:rPr>
        <w:t xml:space="preserve"> для осуществления рекреационной деятельности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6.2. Места отдыха включают в себя</w:t>
      </w:r>
      <w:r w:rsidR="00C27225">
        <w:rPr>
          <w:rFonts w:ascii="Times New Roman" w:hAnsi="Times New Roman" w:cs="Times New Roman"/>
          <w:sz w:val="28"/>
          <w:szCs w:val="28"/>
        </w:rPr>
        <w:t xml:space="preserve"> зоны отдыха, места выхода на лё</w:t>
      </w:r>
      <w:r w:rsidRPr="009738E4">
        <w:rPr>
          <w:rFonts w:ascii="Times New Roman" w:hAnsi="Times New Roman" w:cs="Times New Roman"/>
          <w:sz w:val="28"/>
          <w:szCs w:val="28"/>
        </w:rPr>
        <w:t>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6.3. 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</w:t>
      </w:r>
      <w:r w:rsidRPr="009738E4">
        <w:rPr>
          <w:rFonts w:ascii="Times New Roman" w:hAnsi="Times New Roman" w:cs="Times New Roman"/>
          <w:sz w:val="28"/>
          <w:szCs w:val="28"/>
        </w:rPr>
        <w:lastRenderedPageBreak/>
        <w:t>указанных явлений в соответствии с водным кодексом и другими федеральными законами.</w:t>
      </w:r>
    </w:p>
    <w:p w:rsidR="00342EAF" w:rsidRPr="009738E4" w:rsidRDefault="00342EAF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897A2A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2A">
        <w:rPr>
          <w:rFonts w:ascii="Times New Roman" w:hAnsi="Times New Roman" w:cs="Times New Roman"/>
          <w:b/>
          <w:sz w:val="28"/>
          <w:szCs w:val="28"/>
        </w:rPr>
        <w:t>7. Требования к охране водных объектов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463AD1" w:rsidRPr="00C27225" w:rsidRDefault="009738E4" w:rsidP="00C27225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897A2A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</w:t>
      </w:r>
    </w:p>
    <w:p w:rsidR="009738E4" w:rsidRPr="009738E4" w:rsidRDefault="009738E4" w:rsidP="004714B1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38E4" w:rsidRPr="009738E4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входящих в состав особо охраняемых природных территорий;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в границах зон, округов санитарной охраны водных объектов - источников питьевого водоснабжения;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proofErr w:type="spellStart"/>
      <w:r w:rsidR="009738E4" w:rsidRPr="009738E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заповедных зон;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38E4" w:rsidRPr="009738E4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природные лечебные ресурсы; </w:t>
      </w:r>
    </w:p>
    <w:p w:rsidR="009738E4" w:rsidRPr="009738E4" w:rsidRDefault="00463AD1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лечебно-оздоровительной местности или курорта в границах зон округа их санитарной охраны;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lastRenderedPageBreak/>
        <w:t xml:space="preserve">7.3. При использовании водных объектов для рекреационных целей запрещается: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="00C27225" w:rsidRPr="009738E4">
        <w:rPr>
          <w:rFonts w:ascii="Times New Roman" w:hAnsi="Times New Roman" w:cs="Times New Roman"/>
          <w:sz w:val="28"/>
          <w:szCs w:val="28"/>
        </w:rPr>
        <w:t>водоохран</w:t>
      </w:r>
      <w:r w:rsidR="00C27225">
        <w:rPr>
          <w:rFonts w:ascii="Times New Roman" w:hAnsi="Times New Roman" w:cs="Times New Roman"/>
          <w:sz w:val="28"/>
          <w:szCs w:val="28"/>
        </w:rPr>
        <w:t>н</w:t>
      </w:r>
      <w:r w:rsidR="00C27225" w:rsidRPr="009738E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9738E4" w:rsidRPr="009738E4" w:rsidRDefault="009738E4" w:rsidP="00C27225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738E4" w:rsidRPr="009738E4" w:rsidRDefault="006A716A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владение, пользование, распоряжение такими водными объектами;</w:t>
      </w:r>
    </w:p>
    <w:p w:rsidR="009738E4" w:rsidRPr="009738E4" w:rsidRDefault="006A716A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9738E4" w:rsidRPr="009738E4" w:rsidRDefault="006A716A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осуществление мер по охране таких водных объектов;</w:t>
      </w:r>
    </w:p>
    <w:p w:rsidR="009738E4" w:rsidRPr="009738E4" w:rsidRDefault="006A716A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установление ставок платы за пользование такими </w:t>
      </w:r>
      <w:r w:rsidR="00C27225">
        <w:rPr>
          <w:rFonts w:ascii="Times New Roman" w:hAnsi="Times New Roman" w:cs="Times New Roman"/>
          <w:sz w:val="28"/>
          <w:szCs w:val="28"/>
        </w:rPr>
        <w:t>водными объектами, порядка расчё</w:t>
      </w:r>
      <w:r w:rsidR="009738E4" w:rsidRPr="009738E4">
        <w:rPr>
          <w:rFonts w:ascii="Times New Roman" w:hAnsi="Times New Roman" w:cs="Times New Roman"/>
          <w:sz w:val="28"/>
          <w:szCs w:val="28"/>
        </w:rPr>
        <w:t>та и взимания этой платы.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225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6A">
        <w:rPr>
          <w:rFonts w:ascii="Times New Roman" w:hAnsi="Times New Roman" w:cs="Times New Roman"/>
          <w:b/>
          <w:sz w:val="28"/>
          <w:szCs w:val="28"/>
        </w:rPr>
        <w:t xml:space="preserve">8. Иные требования, необходимые для использования и охраны </w:t>
      </w:r>
    </w:p>
    <w:p w:rsidR="009738E4" w:rsidRPr="006A716A" w:rsidRDefault="009738E4" w:rsidP="004714B1">
      <w:pPr>
        <w:pStyle w:val="a5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6A">
        <w:rPr>
          <w:rFonts w:ascii="Times New Roman" w:hAnsi="Times New Roman" w:cs="Times New Roman"/>
          <w:b/>
          <w:sz w:val="28"/>
          <w:szCs w:val="28"/>
        </w:rPr>
        <w:t>водных объектов или их частей для рекреационных целей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</w:t>
      </w:r>
      <w:r w:rsidRPr="009738E4">
        <w:rPr>
          <w:rFonts w:ascii="Times New Roman" w:hAnsi="Times New Roman" w:cs="Times New Roman"/>
          <w:sz w:val="28"/>
          <w:szCs w:val="28"/>
        </w:rPr>
        <w:lastRenderedPageBreak/>
        <w:t>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9738E4" w:rsidRPr="009738E4" w:rsidRDefault="009738E4" w:rsidP="004714B1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 xml:space="preserve">Установление границ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754204" w:rsidRDefault="009738E4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5619D7" wp14:editId="7E2A213F">
                <wp:simplePos x="0" y="0"/>
                <wp:positionH relativeFrom="column">
                  <wp:posOffset>3480436</wp:posOffset>
                </wp:positionH>
                <wp:positionV relativeFrom="paragraph">
                  <wp:posOffset>87630</wp:posOffset>
                </wp:positionV>
                <wp:extent cx="2724150" cy="17145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38" w:rsidRPr="0012733B" w:rsidRDefault="00361B38" w:rsidP="00361B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273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Разослать: </w:t>
                            </w:r>
                          </w:p>
                          <w:p w:rsidR="00361B38" w:rsidRPr="0012733B" w:rsidRDefault="00361B38" w:rsidP="00361B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Иванову В.В.,</w:t>
                            </w:r>
                          </w:p>
                          <w:p w:rsidR="00361B38" w:rsidRDefault="00361B38" w:rsidP="00361B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2733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ГО и ЧС и ЕДДС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</w:p>
                          <w:p w:rsidR="003E6246" w:rsidRDefault="00361B38" w:rsidP="00361B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Окружной Сов</w:t>
                            </w:r>
                            <w:r w:rsidR="003E62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ет депутатов, Председателям т/</w:t>
                            </w:r>
                            <w:proofErr w:type="gramStart"/>
                            <w:r w:rsidR="003E62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</w:t>
                            </w:r>
                            <w:proofErr w:type="gramEnd"/>
                            <w:r w:rsidR="003E62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</w:p>
                          <w:p w:rsidR="00361B38" w:rsidRPr="0012733B" w:rsidRDefault="003E6246" w:rsidP="00361B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начальникам отделов.</w:t>
                            </w:r>
                            <w:r w:rsidR="00361B38" w:rsidRPr="0012733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74.05pt;margin-top:6.9pt;width:214.5pt;height:1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" strokecolor="white" strokeweight=".5pt">
                <v:textbox inset="7.45pt,3.85pt,7.45pt,3.85pt">
                  <w:txbxContent>
                    <w:p w:rsidR="00361B38" w:rsidRPr="0012733B" w:rsidRDefault="00361B38" w:rsidP="00361B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2733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Разослать: </w:t>
                      </w:r>
                    </w:p>
                    <w:p w:rsidR="00361B38" w:rsidRPr="0012733B" w:rsidRDefault="00361B38" w:rsidP="00361B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Иванову В.В.,</w:t>
                      </w:r>
                    </w:p>
                    <w:p w:rsidR="00361B38" w:rsidRDefault="00361B38" w:rsidP="00361B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2733B">
                        <w:rPr>
                          <w:rFonts w:ascii="Times New Roman" w:hAnsi="Times New Roman" w:cs="Times New Roman"/>
                          <w:sz w:val="28"/>
                        </w:rPr>
                        <w:t>отдел ГО и ЧС и ЕДДС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</w:p>
                    <w:p w:rsidR="003E6246" w:rsidRDefault="00361B38" w:rsidP="00361B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Окружной Сов</w:t>
                      </w:r>
                      <w:r w:rsidR="003E6246">
                        <w:rPr>
                          <w:rFonts w:ascii="Times New Roman" w:hAnsi="Times New Roman" w:cs="Times New Roman"/>
                          <w:sz w:val="28"/>
                        </w:rPr>
                        <w:t>ет депутатов, Председателям т/</w:t>
                      </w:r>
                      <w:proofErr w:type="gramStart"/>
                      <w:r w:rsidR="003E6246">
                        <w:rPr>
                          <w:rFonts w:ascii="Times New Roman" w:hAnsi="Times New Roman" w:cs="Times New Roman"/>
                          <w:sz w:val="28"/>
                        </w:rPr>
                        <w:t>к</w:t>
                      </w:r>
                      <w:proofErr w:type="gramEnd"/>
                      <w:r w:rsidR="003E6246">
                        <w:rPr>
                          <w:rFonts w:ascii="Times New Roman" w:hAnsi="Times New Roman" w:cs="Times New Roman"/>
                          <w:sz w:val="28"/>
                        </w:rPr>
                        <w:t xml:space="preserve">, </w:t>
                      </w:r>
                    </w:p>
                    <w:p w:rsidR="00361B38" w:rsidRPr="0012733B" w:rsidRDefault="003E6246" w:rsidP="00361B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начальникам отделов.</w:t>
                      </w:r>
                      <w:bookmarkStart w:id="2" w:name="_GoBack"/>
                      <w:bookmarkEnd w:id="2"/>
                      <w:r w:rsidR="00361B38" w:rsidRPr="0012733B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Отп</w:t>
      </w:r>
      <w:proofErr w:type="spellEnd"/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. 1 экз. – в дело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Исп. ____________ В.С. Григорьев </w:t>
      </w: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тел. 2-13-75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«____» _________ 20 ___г.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Визы: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С.Н. </w:t>
      </w:r>
      <w:proofErr w:type="spellStart"/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Эминова</w:t>
      </w:r>
      <w:proofErr w:type="spellEnd"/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_________             «____»  __________    20___ г.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Д.А. Романова     _________             «____»  __________    20___ г.</w:t>
      </w:r>
    </w:p>
    <w:p w:rsidR="00361B38" w:rsidRPr="00361B38" w:rsidRDefault="00361B38" w:rsidP="00361B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1B38">
        <w:rPr>
          <w:rFonts w:ascii="Times New Roman" w:eastAsia="Times New Roman" w:hAnsi="Times New Roman" w:cs="Times New Roman"/>
          <w:sz w:val="28"/>
          <w:szCs w:val="20"/>
          <w:lang w:eastAsia="ar-SA"/>
        </w:rPr>
        <w:t>В.В. Иванов         _________             «____»  __________    20___ г.</w:t>
      </w:r>
    </w:p>
    <w:p w:rsidR="00361B38" w:rsidRPr="00361B38" w:rsidRDefault="00361B38" w:rsidP="00361B38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B38" w:rsidRPr="00361B38" w:rsidSect="00C2722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E1" w:rsidRDefault="005C45E1" w:rsidP="00AB4ED2">
      <w:pPr>
        <w:spacing w:after="0" w:line="240" w:lineRule="auto"/>
      </w:pPr>
      <w:r>
        <w:separator/>
      </w:r>
    </w:p>
  </w:endnote>
  <w:endnote w:type="continuationSeparator" w:id="0">
    <w:p w:rsidR="005C45E1" w:rsidRDefault="005C45E1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E1" w:rsidRDefault="005C45E1" w:rsidP="00AB4ED2">
      <w:pPr>
        <w:spacing w:after="0" w:line="240" w:lineRule="auto"/>
      </w:pPr>
      <w:r>
        <w:separator/>
      </w:r>
    </w:p>
  </w:footnote>
  <w:footnote w:type="continuationSeparator" w:id="0">
    <w:p w:rsidR="005C45E1" w:rsidRDefault="005C45E1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436"/>
    <w:rsid w:val="00030C69"/>
    <w:rsid w:val="00046D53"/>
    <w:rsid w:val="000542D2"/>
    <w:rsid w:val="0006584C"/>
    <w:rsid w:val="000937B5"/>
    <w:rsid w:val="000A3177"/>
    <w:rsid w:val="000B23A3"/>
    <w:rsid w:val="000B7DB6"/>
    <w:rsid w:val="000E3CDE"/>
    <w:rsid w:val="0010101E"/>
    <w:rsid w:val="00103DDF"/>
    <w:rsid w:val="00110580"/>
    <w:rsid w:val="001262A2"/>
    <w:rsid w:val="00151AFA"/>
    <w:rsid w:val="00156F81"/>
    <w:rsid w:val="0016010B"/>
    <w:rsid w:val="001612C8"/>
    <w:rsid w:val="00170412"/>
    <w:rsid w:val="001A163D"/>
    <w:rsid w:val="001B47DC"/>
    <w:rsid w:val="001B7D8D"/>
    <w:rsid w:val="001D43C7"/>
    <w:rsid w:val="001D7FDA"/>
    <w:rsid w:val="001E547D"/>
    <w:rsid w:val="0020000A"/>
    <w:rsid w:val="002001D1"/>
    <w:rsid w:val="00203BD3"/>
    <w:rsid w:val="002210E9"/>
    <w:rsid w:val="00236F75"/>
    <w:rsid w:val="00237718"/>
    <w:rsid w:val="00241102"/>
    <w:rsid w:val="002471EB"/>
    <w:rsid w:val="002529A5"/>
    <w:rsid w:val="00276DD4"/>
    <w:rsid w:val="00277517"/>
    <w:rsid w:val="0028141B"/>
    <w:rsid w:val="00287E4F"/>
    <w:rsid w:val="002A0323"/>
    <w:rsid w:val="002C3058"/>
    <w:rsid w:val="002C6304"/>
    <w:rsid w:val="002D068E"/>
    <w:rsid w:val="002D616F"/>
    <w:rsid w:val="002E2503"/>
    <w:rsid w:val="002E39BE"/>
    <w:rsid w:val="002F2209"/>
    <w:rsid w:val="002F3497"/>
    <w:rsid w:val="002F3D6C"/>
    <w:rsid w:val="003004A8"/>
    <w:rsid w:val="00317A9C"/>
    <w:rsid w:val="00330FA8"/>
    <w:rsid w:val="00342EAF"/>
    <w:rsid w:val="003467A9"/>
    <w:rsid w:val="003471BB"/>
    <w:rsid w:val="00352BCB"/>
    <w:rsid w:val="00356E75"/>
    <w:rsid w:val="00361B38"/>
    <w:rsid w:val="00370F80"/>
    <w:rsid w:val="00375101"/>
    <w:rsid w:val="00380AFD"/>
    <w:rsid w:val="003818EF"/>
    <w:rsid w:val="003929B3"/>
    <w:rsid w:val="003949D0"/>
    <w:rsid w:val="00395BCC"/>
    <w:rsid w:val="003C707E"/>
    <w:rsid w:val="003E2524"/>
    <w:rsid w:val="003E6246"/>
    <w:rsid w:val="004000A0"/>
    <w:rsid w:val="00431E4D"/>
    <w:rsid w:val="00433848"/>
    <w:rsid w:val="00435678"/>
    <w:rsid w:val="0043629F"/>
    <w:rsid w:val="0044513B"/>
    <w:rsid w:val="00451F13"/>
    <w:rsid w:val="00463AD1"/>
    <w:rsid w:val="004714B1"/>
    <w:rsid w:val="0047580E"/>
    <w:rsid w:val="004930B7"/>
    <w:rsid w:val="004A47B3"/>
    <w:rsid w:val="004C766B"/>
    <w:rsid w:val="004F4E16"/>
    <w:rsid w:val="004F6ABA"/>
    <w:rsid w:val="00500ADE"/>
    <w:rsid w:val="00500BD7"/>
    <w:rsid w:val="0050105F"/>
    <w:rsid w:val="0051549D"/>
    <w:rsid w:val="00556D8C"/>
    <w:rsid w:val="00560220"/>
    <w:rsid w:val="00570003"/>
    <w:rsid w:val="00581CDC"/>
    <w:rsid w:val="00582F6D"/>
    <w:rsid w:val="0058538F"/>
    <w:rsid w:val="005A2D47"/>
    <w:rsid w:val="005A2FE9"/>
    <w:rsid w:val="005A32BE"/>
    <w:rsid w:val="005A5EF8"/>
    <w:rsid w:val="005B6611"/>
    <w:rsid w:val="005B6D1B"/>
    <w:rsid w:val="005C023E"/>
    <w:rsid w:val="005C0D87"/>
    <w:rsid w:val="005C45E1"/>
    <w:rsid w:val="005C7531"/>
    <w:rsid w:val="005D4AB4"/>
    <w:rsid w:val="005F6EC7"/>
    <w:rsid w:val="0061037B"/>
    <w:rsid w:val="006143B3"/>
    <w:rsid w:val="006201B6"/>
    <w:rsid w:val="00640D2A"/>
    <w:rsid w:val="00662D99"/>
    <w:rsid w:val="00665208"/>
    <w:rsid w:val="00673065"/>
    <w:rsid w:val="00675443"/>
    <w:rsid w:val="00676610"/>
    <w:rsid w:val="0069150A"/>
    <w:rsid w:val="00691F6E"/>
    <w:rsid w:val="0069351A"/>
    <w:rsid w:val="006A14D3"/>
    <w:rsid w:val="006A3045"/>
    <w:rsid w:val="006A716A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226C2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73C90"/>
    <w:rsid w:val="007B6730"/>
    <w:rsid w:val="007C46AE"/>
    <w:rsid w:val="007E0482"/>
    <w:rsid w:val="007E1995"/>
    <w:rsid w:val="007E2AD4"/>
    <w:rsid w:val="007E4CD7"/>
    <w:rsid w:val="007F0E9A"/>
    <w:rsid w:val="0080064A"/>
    <w:rsid w:val="00804793"/>
    <w:rsid w:val="00816980"/>
    <w:rsid w:val="00841352"/>
    <w:rsid w:val="00851357"/>
    <w:rsid w:val="008559E4"/>
    <w:rsid w:val="00871EFA"/>
    <w:rsid w:val="008743DA"/>
    <w:rsid w:val="0087657D"/>
    <w:rsid w:val="008803EB"/>
    <w:rsid w:val="008923A0"/>
    <w:rsid w:val="00897A2A"/>
    <w:rsid w:val="008A21B2"/>
    <w:rsid w:val="008A39B6"/>
    <w:rsid w:val="008A4B7C"/>
    <w:rsid w:val="008A7232"/>
    <w:rsid w:val="008B13C8"/>
    <w:rsid w:val="008D4F4F"/>
    <w:rsid w:val="008E00A6"/>
    <w:rsid w:val="008E2CA2"/>
    <w:rsid w:val="008E523D"/>
    <w:rsid w:val="008E7486"/>
    <w:rsid w:val="00900EEC"/>
    <w:rsid w:val="00913BAF"/>
    <w:rsid w:val="00921DA4"/>
    <w:rsid w:val="0092738A"/>
    <w:rsid w:val="0094305A"/>
    <w:rsid w:val="00945237"/>
    <w:rsid w:val="00947169"/>
    <w:rsid w:val="00947DEA"/>
    <w:rsid w:val="009500B6"/>
    <w:rsid w:val="00972250"/>
    <w:rsid w:val="009738E4"/>
    <w:rsid w:val="00974FA5"/>
    <w:rsid w:val="00981748"/>
    <w:rsid w:val="00982A26"/>
    <w:rsid w:val="00994C9E"/>
    <w:rsid w:val="009A05E8"/>
    <w:rsid w:val="009A1873"/>
    <w:rsid w:val="009A6336"/>
    <w:rsid w:val="009A64BD"/>
    <w:rsid w:val="00A0227F"/>
    <w:rsid w:val="00A06D4E"/>
    <w:rsid w:val="00A100B0"/>
    <w:rsid w:val="00A2762A"/>
    <w:rsid w:val="00A372DC"/>
    <w:rsid w:val="00A45CDC"/>
    <w:rsid w:val="00A55024"/>
    <w:rsid w:val="00A55635"/>
    <w:rsid w:val="00A713DD"/>
    <w:rsid w:val="00A71694"/>
    <w:rsid w:val="00A76CB9"/>
    <w:rsid w:val="00A83471"/>
    <w:rsid w:val="00A844D4"/>
    <w:rsid w:val="00A94067"/>
    <w:rsid w:val="00AB32DC"/>
    <w:rsid w:val="00AB3ABE"/>
    <w:rsid w:val="00AB4ED2"/>
    <w:rsid w:val="00AB7064"/>
    <w:rsid w:val="00AB78B2"/>
    <w:rsid w:val="00AC1895"/>
    <w:rsid w:val="00AD1EE1"/>
    <w:rsid w:val="00AF7CC7"/>
    <w:rsid w:val="00B025F9"/>
    <w:rsid w:val="00B212AC"/>
    <w:rsid w:val="00B24BCE"/>
    <w:rsid w:val="00B47812"/>
    <w:rsid w:val="00B5264A"/>
    <w:rsid w:val="00B634A8"/>
    <w:rsid w:val="00B72A68"/>
    <w:rsid w:val="00B771DD"/>
    <w:rsid w:val="00BA10B7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C016DA"/>
    <w:rsid w:val="00C0717C"/>
    <w:rsid w:val="00C102DA"/>
    <w:rsid w:val="00C27225"/>
    <w:rsid w:val="00C36E1C"/>
    <w:rsid w:val="00C4622D"/>
    <w:rsid w:val="00C61825"/>
    <w:rsid w:val="00C67E53"/>
    <w:rsid w:val="00C74454"/>
    <w:rsid w:val="00C76562"/>
    <w:rsid w:val="00C811C2"/>
    <w:rsid w:val="00C85853"/>
    <w:rsid w:val="00C96F83"/>
    <w:rsid w:val="00CA298E"/>
    <w:rsid w:val="00CB4514"/>
    <w:rsid w:val="00CC3C42"/>
    <w:rsid w:val="00CC5CB4"/>
    <w:rsid w:val="00CC7B48"/>
    <w:rsid w:val="00CD5C5C"/>
    <w:rsid w:val="00CE2065"/>
    <w:rsid w:val="00D0189E"/>
    <w:rsid w:val="00D2169F"/>
    <w:rsid w:val="00D3606F"/>
    <w:rsid w:val="00D4082F"/>
    <w:rsid w:val="00D52F71"/>
    <w:rsid w:val="00D57931"/>
    <w:rsid w:val="00D63417"/>
    <w:rsid w:val="00D67DEB"/>
    <w:rsid w:val="00D70113"/>
    <w:rsid w:val="00D74E45"/>
    <w:rsid w:val="00D90095"/>
    <w:rsid w:val="00DA683F"/>
    <w:rsid w:val="00DB38F0"/>
    <w:rsid w:val="00DC3651"/>
    <w:rsid w:val="00DD77AE"/>
    <w:rsid w:val="00DF5AD0"/>
    <w:rsid w:val="00E25771"/>
    <w:rsid w:val="00E33AF5"/>
    <w:rsid w:val="00E65015"/>
    <w:rsid w:val="00E653D7"/>
    <w:rsid w:val="00E74AD0"/>
    <w:rsid w:val="00E74E65"/>
    <w:rsid w:val="00E93AFF"/>
    <w:rsid w:val="00E957BA"/>
    <w:rsid w:val="00EB366F"/>
    <w:rsid w:val="00EB5159"/>
    <w:rsid w:val="00EB719F"/>
    <w:rsid w:val="00ED6091"/>
    <w:rsid w:val="00EF4EDF"/>
    <w:rsid w:val="00F00F20"/>
    <w:rsid w:val="00F05100"/>
    <w:rsid w:val="00F14DE4"/>
    <w:rsid w:val="00F15666"/>
    <w:rsid w:val="00F15C9F"/>
    <w:rsid w:val="00F24187"/>
    <w:rsid w:val="00F30C81"/>
    <w:rsid w:val="00F32F35"/>
    <w:rsid w:val="00F602A2"/>
    <w:rsid w:val="00F66719"/>
    <w:rsid w:val="00F763E4"/>
    <w:rsid w:val="00F80C26"/>
    <w:rsid w:val="00F92A45"/>
    <w:rsid w:val="00FB25A0"/>
    <w:rsid w:val="00FB76B7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FA11-100E-4E65-9596-7970CF60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Pc5</cp:lastModifiedBy>
  <cp:revision>30</cp:revision>
  <cp:lastPrinted>2025-02-28T07:29:00Z</cp:lastPrinted>
  <dcterms:created xsi:type="dcterms:W3CDTF">2025-01-23T13:47:00Z</dcterms:created>
  <dcterms:modified xsi:type="dcterms:W3CDTF">2025-06-25T08:45:00Z</dcterms:modified>
</cp:coreProperties>
</file>