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93" w:rsidRDefault="00477093" w:rsidP="00477093">
      <w:pPr>
        <w:tabs>
          <w:tab w:val="left" w:pos="4536"/>
        </w:tabs>
        <w:ind w:right="-56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1.5pt" o:ole="" filled="t">
            <v:fill color2="black"/>
            <v:imagedata r:id="rId7" o:title=""/>
          </v:shape>
          <o:OLEObject Type="Embed" ProgID="Word.Picture.8" ShapeID="_x0000_i1025" DrawAspect="Content" ObjectID="_1800105409" r:id="rId8"/>
        </w:object>
      </w:r>
    </w:p>
    <w:p w:rsidR="00477093" w:rsidRPr="0036521E" w:rsidRDefault="00477093" w:rsidP="00477093">
      <w:pPr>
        <w:ind w:right="-56"/>
        <w:jc w:val="center"/>
        <w:rPr>
          <w:b/>
          <w:sz w:val="24"/>
          <w:szCs w:val="24"/>
        </w:rPr>
      </w:pPr>
      <w:r w:rsidRPr="0036521E">
        <w:rPr>
          <w:b/>
          <w:sz w:val="24"/>
          <w:szCs w:val="24"/>
        </w:rPr>
        <w:t xml:space="preserve">АДМИНИСТРАЦИЯ МУНИЦИПАЛЬНОГО ОБРАЗОВАНИЯ </w:t>
      </w:r>
    </w:p>
    <w:p w:rsidR="00477093" w:rsidRPr="0036521E" w:rsidRDefault="00477093" w:rsidP="00477093">
      <w:pPr>
        <w:ind w:right="-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36521E">
        <w:rPr>
          <w:b/>
          <w:sz w:val="24"/>
          <w:szCs w:val="24"/>
        </w:rPr>
        <w:t xml:space="preserve">НОВОДУГИНСКИЙ </w:t>
      </w:r>
      <w:r w:rsidR="003215BE">
        <w:rPr>
          <w:b/>
          <w:sz w:val="24"/>
          <w:szCs w:val="24"/>
        </w:rPr>
        <w:t>МУНИЦИПАЛЬНЫЙ ОКРУГ</w:t>
      </w:r>
      <w:r>
        <w:rPr>
          <w:b/>
          <w:sz w:val="24"/>
          <w:szCs w:val="24"/>
        </w:rPr>
        <w:t>»</w:t>
      </w:r>
      <w:r w:rsidRPr="0036521E">
        <w:rPr>
          <w:b/>
          <w:sz w:val="24"/>
          <w:szCs w:val="24"/>
        </w:rPr>
        <w:t xml:space="preserve"> СМОЛЕНСКОЙ ОБЛАСТИ</w:t>
      </w:r>
    </w:p>
    <w:p w:rsidR="00477093" w:rsidRDefault="00477093" w:rsidP="00477093">
      <w:pPr>
        <w:ind w:right="-56"/>
        <w:jc w:val="center"/>
        <w:rPr>
          <w:b/>
          <w:sz w:val="18"/>
        </w:rPr>
      </w:pPr>
    </w:p>
    <w:p w:rsidR="00477093" w:rsidRDefault="00477093" w:rsidP="00477093">
      <w:pPr>
        <w:ind w:right="-56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477093" w:rsidRPr="005E6331" w:rsidRDefault="00477093" w:rsidP="00477093">
      <w:pPr>
        <w:ind w:right="-56"/>
        <w:rPr>
          <w:sz w:val="28"/>
          <w:szCs w:val="28"/>
        </w:rPr>
      </w:pPr>
    </w:p>
    <w:p w:rsidR="00477093" w:rsidRPr="003215BE" w:rsidRDefault="00477093" w:rsidP="00477093">
      <w:pPr>
        <w:ind w:right="-56"/>
        <w:rPr>
          <w:sz w:val="28"/>
          <w:szCs w:val="28"/>
        </w:rPr>
      </w:pPr>
      <w:r w:rsidRPr="005E6331">
        <w:rPr>
          <w:sz w:val="28"/>
          <w:szCs w:val="28"/>
        </w:rPr>
        <w:t xml:space="preserve">от </w:t>
      </w:r>
      <w:r w:rsidR="009C786A">
        <w:rPr>
          <w:sz w:val="28"/>
          <w:szCs w:val="28"/>
          <w:u w:val="single"/>
        </w:rPr>
        <w:t>2</w:t>
      </w:r>
      <w:r w:rsidR="00306CEF">
        <w:rPr>
          <w:sz w:val="28"/>
          <w:szCs w:val="28"/>
          <w:u w:val="single"/>
        </w:rPr>
        <w:t>3</w:t>
      </w:r>
      <w:r w:rsidR="009C786A">
        <w:rPr>
          <w:sz w:val="28"/>
          <w:szCs w:val="28"/>
          <w:u w:val="single"/>
        </w:rPr>
        <w:t>.01.2025</w:t>
      </w:r>
      <w:r w:rsidR="00306CEF">
        <w:rPr>
          <w:sz w:val="28"/>
          <w:szCs w:val="28"/>
          <w:u w:val="single"/>
        </w:rPr>
        <w:t xml:space="preserve">   </w:t>
      </w:r>
      <w:bookmarkStart w:id="0" w:name="_GoBack"/>
      <w:bookmarkEnd w:id="0"/>
      <w:r w:rsidR="009C786A">
        <w:rPr>
          <w:sz w:val="28"/>
          <w:szCs w:val="28"/>
          <w:u w:val="single"/>
        </w:rPr>
        <w:t xml:space="preserve"> </w:t>
      </w:r>
      <w:r w:rsidRPr="005E6331">
        <w:rPr>
          <w:sz w:val="28"/>
          <w:szCs w:val="28"/>
        </w:rPr>
        <w:t xml:space="preserve">№ </w:t>
      </w:r>
      <w:r w:rsidR="00306CEF">
        <w:rPr>
          <w:sz w:val="28"/>
          <w:szCs w:val="28"/>
          <w:u w:val="single"/>
        </w:rPr>
        <w:t>28</w:t>
      </w:r>
    </w:p>
    <w:p w:rsidR="00477093" w:rsidRDefault="00477093" w:rsidP="00477093">
      <w:pPr>
        <w:shd w:val="clear" w:color="auto" w:fill="FFFFFF"/>
        <w:tabs>
          <w:tab w:val="left" w:pos="1387"/>
          <w:tab w:val="left" w:pos="3989"/>
        </w:tabs>
        <w:ind w:left="19"/>
        <w:rPr>
          <w:color w:val="000000"/>
          <w:spacing w:val="-14"/>
          <w:sz w:val="28"/>
          <w:szCs w:val="28"/>
        </w:rPr>
      </w:pPr>
    </w:p>
    <w:p w:rsidR="00477093" w:rsidRDefault="00477093" w:rsidP="00477093">
      <w:pPr>
        <w:pStyle w:val="ConsPlusTitle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093" w:rsidRPr="00791E39" w:rsidRDefault="00477093" w:rsidP="00477093">
      <w:pPr>
        <w:pStyle w:val="ConsPlusTitle"/>
        <w:widowControl/>
        <w:ind w:right="56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1E3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Реестра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предоставляемых на территории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Новодугинский </w:t>
      </w:r>
      <w:r w:rsidR="003215B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7093" w:rsidRDefault="00477093" w:rsidP="00477093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093" w:rsidRPr="008F440A" w:rsidRDefault="00477093" w:rsidP="00477093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 Российской Федерации от 18.09.2019 №2113-р «</w:t>
      </w:r>
      <w:r w:rsidRPr="000D0A30">
        <w:rPr>
          <w:rFonts w:ascii="Times New Roman" w:hAnsi="Times New Roman" w:cs="Times New Roman"/>
          <w:b w:val="0"/>
          <w:sz w:val="28"/>
          <w:szCs w:val="28"/>
        </w:rPr>
        <w:t>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», приказом Департамента Смоленской области по образованию и науке от 13.04.2012 №314 «</w:t>
      </w:r>
      <w:r w:rsidRPr="000D0A30">
        <w:rPr>
          <w:rFonts w:ascii="Times New Roman" w:hAnsi="Times New Roman" w:cs="Times New Roman"/>
          <w:b w:val="0"/>
          <w:sz w:val="28"/>
          <w:szCs w:val="28"/>
        </w:rPr>
        <w:t>Об утверждении перечня государственных услуг, предоставляемых органами местного самоуправления, в рамках переданных полномочий в сфере опеки и попечительства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215BE" w:rsidRPr="00791E39">
        <w:rPr>
          <w:rFonts w:ascii="Times New Roman" w:hAnsi="Times New Roman" w:cs="Times New Roman"/>
          <w:b w:val="0"/>
          <w:sz w:val="28"/>
          <w:szCs w:val="28"/>
        </w:rPr>
        <w:t xml:space="preserve">Новодугинский </w:t>
      </w:r>
      <w:r w:rsidR="003215B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</w:t>
      </w:r>
    </w:p>
    <w:p w:rsidR="00477093" w:rsidRDefault="00477093" w:rsidP="004770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7093" w:rsidRDefault="00477093" w:rsidP="004770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«Новодугинский </w:t>
      </w:r>
      <w:r w:rsidR="003215BE" w:rsidRPr="003215B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 о с т а н о в л я е т:</w:t>
      </w:r>
    </w:p>
    <w:p w:rsidR="00477093" w:rsidRDefault="00477093" w:rsidP="004770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</w:t>
      </w:r>
      <w:r w:rsidRPr="00791E39">
        <w:rPr>
          <w:sz w:val="28"/>
          <w:szCs w:val="28"/>
        </w:rPr>
        <w:t>д</w:t>
      </w:r>
      <w:r>
        <w:rPr>
          <w:sz w:val="28"/>
          <w:szCs w:val="28"/>
        </w:rPr>
        <w:t>ить Реестр</w:t>
      </w:r>
      <w:r w:rsidRPr="00791E39">
        <w:rPr>
          <w:sz w:val="28"/>
          <w:szCs w:val="28"/>
        </w:rPr>
        <w:t xml:space="preserve"> государственных и муниципальных услуг, предоставляемых на территории муниципального образования </w:t>
      </w:r>
      <w:r>
        <w:rPr>
          <w:sz w:val="28"/>
          <w:szCs w:val="28"/>
        </w:rPr>
        <w:t>«</w:t>
      </w:r>
      <w:r w:rsidRPr="00791E39">
        <w:rPr>
          <w:sz w:val="28"/>
          <w:szCs w:val="28"/>
        </w:rPr>
        <w:t xml:space="preserve">Новодугинский </w:t>
      </w:r>
      <w:r w:rsidR="003215BE" w:rsidRPr="003215B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791E3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(далее – Реестр) согласно приложению.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3215BE" w:rsidRPr="003215BE">
        <w:rPr>
          <w:sz w:val="28"/>
          <w:szCs w:val="28"/>
        </w:rPr>
        <w:t xml:space="preserve">Аппарату Администрации муниципального образования «Новодугинский муниципальный округ» Смоленской области разместить </w:t>
      </w:r>
      <w:r w:rsidR="003215BE">
        <w:rPr>
          <w:sz w:val="28"/>
          <w:szCs w:val="28"/>
        </w:rPr>
        <w:t>Реестр</w:t>
      </w:r>
      <w:r w:rsidR="003215BE" w:rsidRPr="003215BE">
        <w:rPr>
          <w:sz w:val="28"/>
          <w:szCs w:val="28"/>
        </w:rPr>
        <w:t xml:space="preserve"> на официальном сайте Администрации муниципального образования «Новодугинский муниципа</w:t>
      </w:r>
      <w:r w:rsidR="003215BE">
        <w:rPr>
          <w:sz w:val="28"/>
          <w:szCs w:val="28"/>
        </w:rPr>
        <w:t>льный округ» Смоленской области</w:t>
      </w:r>
      <w:r>
        <w:rPr>
          <w:sz w:val="28"/>
          <w:szCs w:val="28"/>
        </w:rPr>
        <w:t>.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Признать утратившими силу: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ab/>
        <w:t>Постановление Администрации муниципального образования «Новодугинский</w:t>
      </w:r>
      <w:r w:rsidR="003215BE">
        <w:rPr>
          <w:sz w:val="28"/>
          <w:szCs w:val="28"/>
        </w:rPr>
        <w:t xml:space="preserve"> район» Смоленской области от 27.07.2023</w:t>
      </w:r>
      <w:r>
        <w:rPr>
          <w:sz w:val="28"/>
          <w:szCs w:val="28"/>
        </w:rPr>
        <w:t xml:space="preserve"> № 130 «</w:t>
      </w:r>
      <w:r w:rsidRPr="00791E39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791E3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Реестра </w:t>
      </w:r>
      <w:r w:rsidRPr="00791E39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 xml:space="preserve">, предоставляемых на территории </w:t>
      </w:r>
      <w:r w:rsidRPr="00791E3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791E39">
        <w:rPr>
          <w:sz w:val="28"/>
          <w:szCs w:val="28"/>
        </w:rPr>
        <w:t>Новодугинский район</w:t>
      </w:r>
      <w:r>
        <w:rPr>
          <w:sz w:val="28"/>
          <w:szCs w:val="28"/>
        </w:rPr>
        <w:t>»</w:t>
      </w:r>
      <w:r w:rsidRPr="00791E3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»;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Постановление Администрации муниципального образования «Новодугинский район» Смоленской области от </w:t>
      </w:r>
      <w:r w:rsidR="000E526C">
        <w:rPr>
          <w:sz w:val="28"/>
          <w:szCs w:val="28"/>
        </w:rPr>
        <w:t>09.01.2024 № 2</w:t>
      </w:r>
      <w:r>
        <w:rPr>
          <w:sz w:val="28"/>
          <w:szCs w:val="28"/>
        </w:rPr>
        <w:t xml:space="preserve"> «</w:t>
      </w:r>
      <w:r w:rsidR="000E526C">
        <w:rPr>
          <w:sz w:val="28"/>
          <w:szCs w:val="28"/>
        </w:rPr>
        <w:t>О внесении изменения в Реестр государственных и муниципальных услуг, предоставляемых на территории муниципального образования «Новодугинский район» Смоленской области</w:t>
      </w:r>
      <w:r>
        <w:rPr>
          <w:sz w:val="28"/>
          <w:szCs w:val="28"/>
        </w:rPr>
        <w:t>»;</w:t>
      </w:r>
    </w:p>
    <w:p w:rsidR="00477093" w:rsidRDefault="00477093" w:rsidP="00477093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Постановление Администрации муниципального образования «Новодугинский</w:t>
      </w:r>
      <w:r w:rsidR="000E526C">
        <w:rPr>
          <w:sz w:val="28"/>
          <w:szCs w:val="28"/>
        </w:rPr>
        <w:t xml:space="preserve"> район» Смоленской области от 07.05.2024 № 95</w:t>
      </w:r>
      <w:r>
        <w:rPr>
          <w:sz w:val="28"/>
          <w:szCs w:val="28"/>
        </w:rPr>
        <w:t xml:space="preserve"> «О внесении изменения в Реестр государственных и муниципальных услуг, предоставляемых на территории муниципального образования «Новодугинский район» Смоленской области»;</w:t>
      </w:r>
    </w:p>
    <w:p w:rsidR="00477093" w:rsidRDefault="00477093" w:rsidP="00477093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Постановление Администрации муниципального образования «Новодугинский</w:t>
      </w:r>
      <w:r w:rsidR="000E526C">
        <w:rPr>
          <w:sz w:val="28"/>
          <w:szCs w:val="28"/>
        </w:rPr>
        <w:t xml:space="preserve"> район» Смоленской области от 26.08.2024 № 14</w:t>
      </w:r>
      <w:r>
        <w:rPr>
          <w:sz w:val="28"/>
          <w:szCs w:val="28"/>
        </w:rPr>
        <w:t>6 «О внесении изменений в Реестр государственных и муниципальных услуг, предоставляемых на территории муниципального образования «Новодугин</w:t>
      </w:r>
      <w:r w:rsidR="006E684B">
        <w:rPr>
          <w:sz w:val="28"/>
          <w:szCs w:val="28"/>
        </w:rPr>
        <w:t>ский район» Смоленской области»;</w:t>
      </w:r>
    </w:p>
    <w:p w:rsidR="00477093" w:rsidRDefault="00477093" w:rsidP="00477093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Постановление Администрации муниципального образования «Новодугинский</w:t>
      </w:r>
      <w:r w:rsidR="000E526C">
        <w:rPr>
          <w:sz w:val="28"/>
          <w:szCs w:val="28"/>
        </w:rPr>
        <w:t xml:space="preserve"> район» Смоленской области от 28.10.2024 № 178</w:t>
      </w:r>
      <w:r>
        <w:rPr>
          <w:sz w:val="28"/>
          <w:szCs w:val="28"/>
        </w:rPr>
        <w:t xml:space="preserve"> «О внесении изменений в Реестр государственных и муниципальных услуг, предоставляемых на территории муниципального образования «Новодугинский район» Смоленской области».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AB22E4" w:rsidRPr="00507781">
        <w:rPr>
          <w:sz w:val="28"/>
          <w:szCs w:val="28"/>
        </w:rPr>
        <w:t xml:space="preserve">Контроль за исполнением </w:t>
      </w:r>
      <w:r w:rsidR="00AB22E4">
        <w:rPr>
          <w:sz w:val="28"/>
          <w:szCs w:val="28"/>
        </w:rPr>
        <w:t>настоящего</w:t>
      </w:r>
      <w:r w:rsidR="00AB22E4" w:rsidRPr="00507781">
        <w:rPr>
          <w:sz w:val="28"/>
          <w:szCs w:val="28"/>
        </w:rPr>
        <w:t xml:space="preserve"> </w:t>
      </w:r>
      <w:r w:rsidR="00AB22E4">
        <w:rPr>
          <w:sz w:val="28"/>
          <w:szCs w:val="28"/>
        </w:rPr>
        <w:t>постановления</w:t>
      </w:r>
      <w:r w:rsidR="00AB22E4" w:rsidRPr="00507781">
        <w:rPr>
          <w:sz w:val="28"/>
          <w:szCs w:val="28"/>
        </w:rPr>
        <w:t xml:space="preserve"> возложить на </w:t>
      </w:r>
      <w:r w:rsidR="00AB22E4" w:rsidRPr="00A82FA5">
        <w:rPr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Д.А. Романову</w:t>
      </w:r>
      <w:r w:rsidRPr="00507781">
        <w:rPr>
          <w:sz w:val="28"/>
          <w:szCs w:val="28"/>
        </w:rPr>
        <w:t>.</w:t>
      </w:r>
    </w:p>
    <w:p w:rsidR="00477093" w:rsidRDefault="00477093" w:rsidP="00477093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477093" w:rsidRDefault="00477093" w:rsidP="00477093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477093" w:rsidRDefault="00477093" w:rsidP="00477093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DE1A13" w:rsidRPr="00DE1A1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      В.В. Соколов</w:t>
      </w: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093" w:rsidRDefault="00477093" w:rsidP="00477093"/>
    <w:p w:rsidR="00477093" w:rsidRDefault="00477093" w:rsidP="00477093"/>
    <w:p w:rsidR="00477093" w:rsidRDefault="00477093" w:rsidP="00477093"/>
    <w:p w:rsidR="00477093" w:rsidRDefault="00477093" w:rsidP="00477093"/>
    <w:p w:rsidR="00477093" w:rsidRDefault="00477093" w:rsidP="00477093"/>
    <w:p w:rsidR="00B34398" w:rsidRDefault="00B34398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>
      <w:pPr>
        <w:sectPr w:rsidR="007931DE" w:rsidSect="00477093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1035" w:tblpY="748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CD5CCC" w:rsidTr="008A1F4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lastRenderedPageBreak/>
              <w:t>УТВЕРЖДЕН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постановлением Администрации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муниципального образования</w:t>
            </w:r>
          </w:p>
          <w:p w:rsidR="00CD5CCC" w:rsidRPr="000E72C7" w:rsidRDefault="00EE3B86" w:rsidP="008A1F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CD5CCC" w:rsidRPr="000E72C7">
              <w:rPr>
                <w:sz w:val="27"/>
                <w:szCs w:val="27"/>
              </w:rPr>
              <w:t xml:space="preserve">Новодугинский </w:t>
            </w:r>
            <w:r w:rsidR="00DE1A13">
              <w:t xml:space="preserve"> </w:t>
            </w:r>
            <w:r w:rsidR="00E5670C">
              <w:rPr>
                <w:sz w:val="27"/>
                <w:szCs w:val="27"/>
              </w:rPr>
              <w:t>муниципальный округ</w:t>
            </w:r>
            <w:r>
              <w:rPr>
                <w:sz w:val="27"/>
                <w:szCs w:val="27"/>
              </w:rPr>
              <w:t>»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Смоленской области</w:t>
            </w:r>
          </w:p>
          <w:p w:rsidR="00714AF1" w:rsidRDefault="009C786A" w:rsidP="00DE1A13">
            <w:pPr>
              <w:ind w:right="-56"/>
              <w:jc w:val="center"/>
              <w:rPr>
                <w:sz w:val="28"/>
                <w:szCs w:val="28"/>
                <w:u w:val="single"/>
              </w:rPr>
            </w:pPr>
            <w:r w:rsidRPr="005E633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20.01.2025 </w:t>
            </w:r>
            <w:r w:rsidRPr="005E633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14</w:t>
            </w:r>
          </w:p>
          <w:p w:rsidR="007C00AE" w:rsidRPr="00762CF6" w:rsidRDefault="007C00AE" w:rsidP="00DE1A13">
            <w:pPr>
              <w:ind w:left="1276" w:right="-56"/>
              <w:rPr>
                <w:sz w:val="27"/>
                <w:szCs w:val="27"/>
              </w:rPr>
            </w:pPr>
          </w:p>
        </w:tc>
      </w:tr>
    </w:tbl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Реестр</w:t>
      </w:r>
      <w:r w:rsidRPr="00EE2489">
        <w:rPr>
          <w:b/>
          <w:sz w:val="28"/>
        </w:rPr>
        <w:t xml:space="preserve"> </w:t>
      </w: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sz w:val="28"/>
        </w:rPr>
        <w:t>государственных и</w:t>
      </w:r>
      <w:r>
        <w:t xml:space="preserve"> </w:t>
      </w:r>
      <w:r>
        <w:rPr>
          <w:b/>
          <w:sz w:val="28"/>
        </w:rPr>
        <w:t xml:space="preserve">муниципальных услуг, предоставляемых на территории </w:t>
      </w: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="00EE3B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Новодугинский </w:t>
      </w:r>
      <w:r w:rsidR="00DE1A13">
        <w:rPr>
          <w:b/>
          <w:sz w:val="28"/>
          <w:szCs w:val="28"/>
        </w:rPr>
        <w:t>муниципальный округ</w:t>
      </w:r>
      <w:r w:rsidR="00EE3B8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CD5CCC" w:rsidRDefault="00CD5CCC" w:rsidP="007B5D42">
      <w:pPr>
        <w:ind w:firstLine="72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94"/>
        <w:gridCol w:w="25"/>
        <w:gridCol w:w="6520"/>
        <w:gridCol w:w="1843"/>
        <w:gridCol w:w="3544"/>
      </w:tblGrid>
      <w:tr w:rsidR="00CD5CCC" w:rsidRPr="002E05AF" w:rsidTr="004C3BB9">
        <w:tc>
          <w:tcPr>
            <w:tcW w:w="851" w:type="dxa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gridSpan w:val="2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Наименование государственной и муниципальной услуги (функции)</w:t>
            </w:r>
          </w:p>
        </w:tc>
        <w:tc>
          <w:tcPr>
            <w:tcW w:w="6520" w:type="dxa"/>
          </w:tcPr>
          <w:p w:rsidR="00CD5CCC" w:rsidRPr="002E05AF" w:rsidRDefault="00CD5CCC" w:rsidP="0024628F">
            <w:pPr>
              <w:ind w:left="-108"/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843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Категор</w:t>
            </w:r>
            <w:r>
              <w:rPr>
                <w:rFonts w:ascii="Times New Roman" w:hAnsi="Times New Roman"/>
                <w:b/>
              </w:rPr>
              <w:t>ия</w:t>
            </w:r>
            <w:r w:rsidRPr="002E05AF">
              <w:rPr>
                <w:rFonts w:ascii="Times New Roman" w:hAnsi="Times New Roman"/>
                <w:b/>
              </w:rPr>
              <w:t xml:space="preserve"> заявителей</w:t>
            </w:r>
          </w:p>
        </w:tc>
        <w:tc>
          <w:tcPr>
            <w:tcW w:w="3544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Конечный результат предоставления муниципальной услуги</w:t>
            </w:r>
          </w:p>
        </w:tc>
      </w:tr>
      <w:tr w:rsidR="00CD5CCC" w:rsidRPr="003810CF" w:rsidTr="0024628F">
        <w:tc>
          <w:tcPr>
            <w:tcW w:w="15877" w:type="dxa"/>
            <w:gridSpan w:val="6"/>
          </w:tcPr>
          <w:p w:rsidR="00CD5CCC" w:rsidRPr="000C244F" w:rsidRDefault="00CD5CCC" w:rsidP="004C3BB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  <w:b/>
              </w:rPr>
              <w:t xml:space="preserve">Администрация муниципального образования </w:t>
            </w:r>
            <w:r w:rsidR="00EE3B86">
              <w:rPr>
                <w:rFonts w:ascii="Times New Roman" w:hAnsi="Times New Roman"/>
                <w:b/>
              </w:rPr>
              <w:t>«</w:t>
            </w:r>
            <w:r w:rsidRPr="000C244F">
              <w:rPr>
                <w:rFonts w:ascii="Times New Roman" w:hAnsi="Times New Roman"/>
                <w:b/>
              </w:rPr>
              <w:t xml:space="preserve">Новодугинский </w:t>
            </w:r>
            <w:r w:rsidR="008B007A">
              <w:rPr>
                <w:rFonts w:ascii="Times New Roman" w:hAnsi="Times New Roman"/>
                <w:b/>
              </w:rPr>
              <w:t>муниципальный округ</w:t>
            </w:r>
            <w:r w:rsidR="00EE3B86">
              <w:rPr>
                <w:rFonts w:ascii="Times New Roman" w:hAnsi="Times New Roman"/>
                <w:b/>
              </w:rPr>
              <w:t>»</w:t>
            </w:r>
            <w:r w:rsidRPr="000C244F">
              <w:rPr>
                <w:rFonts w:ascii="Times New Roman" w:hAnsi="Times New Roman"/>
                <w:b/>
              </w:rPr>
              <w:t xml:space="preserve"> Смоленской области</w:t>
            </w:r>
          </w:p>
          <w:p w:rsidR="00CD5CCC" w:rsidRPr="000C244F" w:rsidRDefault="00CD5CCC" w:rsidP="0024628F"/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</w:rPr>
              <w:t>1.1</w:t>
            </w:r>
          </w:p>
        </w:tc>
        <w:tc>
          <w:tcPr>
            <w:tcW w:w="3094" w:type="dxa"/>
          </w:tcPr>
          <w:p w:rsidR="00D33165" w:rsidRPr="00833DFE" w:rsidRDefault="00CD5CCC" w:rsidP="00833DFE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Выдача копий правовых актов Администрации муниципального образования </w:t>
            </w:r>
            <w:r w:rsidR="00EE3B86"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Новодугинский </w:t>
            </w:r>
            <w:r w:rsidR="003A3AAB" w:rsidRPr="003A3AAB">
              <w:rPr>
                <w:rFonts w:ascii="Times New Roman" w:hAnsi="Times New Roman"/>
              </w:rPr>
              <w:t>муниципальный округ</w:t>
            </w:r>
            <w:r w:rsidR="00EE3B86"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6545" w:type="dxa"/>
            <w:gridSpan w:val="2"/>
          </w:tcPr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EE3B86">
              <w:rPr>
                <w:rFonts w:ascii="Times New Roman" w:hAnsi="Times New Roman"/>
              </w:rPr>
              <w:t>№</w:t>
            </w:r>
            <w:r w:rsidR="00CD5CCC" w:rsidRPr="004C3BB9">
              <w:rPr>
                <w:rFonts w:ascii="Times New Roman" w:hAnsi="Times New Roman"/>
              </w:rPr>
              <w:t xml:space="preserve"> 131-ФЗ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="00CD5CCC" w:rsidRPr="004C3BB9">
              <w:rPr>
                <w:rFonts w:ascii="Times New Roman" w:hAnsi="Times New Roman"/>
              </w:rPr>
              <w:t>,</w:t>
            </w:r>
          </w:p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02.05.2006 № 59-ФЗ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 порядке рассмотрения обращений граждан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копий правовых документов, выписок из них.</w:t>
            </w:r>
          </w:p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Ответы об отказе в выдаче либо об отсутствии документов</w:t>
            </w:r>
          </w:p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</w:rPr>
            </w:pPr>
            <w:r w:rsidRPr="000C244F">
              <w:rPr>
                <w:rFonts w:ascii="Times New Roman" w:hAnsi="Times New Roman"/>
              </w:rPr>
              <w:t>1.2</w:t>
            </w:r>
          </w:p>
        </w:tc>
        <w:tc>
          <w:tcPr>
            <w:tcW w:w="3094" w:type="dxa"/>
          </w:tcPr>
          <w:p w:rsidR="00CD5CCC" w:rsidRPr="004C3BB9" w:rsidRDefault="00D33165" w:rsidP="0024628F">
            <w:pPr>
              <w:pStyle w:val="a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>Оформление и в</w:t>
            </w:r>
            <w:r w:rsidR="00CD5CCC" w:rsidRPr="004C3BB9">
              <w:rPr>
                <w:rFonts w:ascii="Times New Roman" w:hAnsi="Times New Roman"/>
                <w:bCs/>
              </w:rPr>
              <w:t xml:space="preserve">ыдача архивных справок, архивных </w:t>
            </w:r>
            <w:r w:rsidRPr="004C3BB9">
              <w:rPr>
                <w:rFonts w:ascii="Times New Roman" w:hAnsi="Times New Roman"/>
                <w:bCs/>
              </w:rPr>
              <w:t>копий</w:t>
            </w:r>
            <w:r w:rsidR="00CD5CCC" w:rsidRPr="004C3BB9">
              <w:rPr>
                <w:rFonts w:ascii="Times New Roman" w:hAnsi="Times New Roman"/>
                <w:bCs/>
              </w:rPr>
              <w:t xml:space="preserve"> и архивных </w:t>
            </w:r>
            <w:r w:rsidRPr="004C3BB9">
              <w:rPr>
                <w:rFonts w:ascii="Times New Roman" w:hAnsi="Times New Roman"/>
                <w:bCs/>
              </w:rPr>
              <w:t>выписок</w:t>
            </w:r>
          </w:p>
          <w:p w:rsidR="00D33165" w:rsidRPr="004C3BB9" w:rsidRDefault="00D33165" w:rsidP="0024628F">
            <w:pPr>
              <w:rPr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EE3B86">
              <w:rPr>
                <w:rFonts w:ascii="Times New Roman" w:hAnsi="Times New Roman"/>
              </w:rPr>
              <w:t>№</w:t>
            </w:r>
            <w:r w:rsidR="00CD5CCC" w:rsidRPr="004C3BB9">
              <w:rPr>
                <w:rFonts w:ascii="Times New Roman" w:hAnsi="Times New Roman"/>
              </w:rPr>
              <w:t xml:space="preserve"> 131-ФЗ 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="00CD5CCC" w:rsidRPr="004C3BB9">
              <w:rPr>
                <w:rFonts w:ascii="Times New Roman" w:hAnsi="Times New Roman"/>
              </w:rPr>
              <w:t>;</w:t>
            </w:r>
          </w:p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CD5CCC" w:rsidRPr="004C3BB9">
              <w:rPr>
                <w:rFonts w:ascii="Times New Roman" w:hAnsi="Times New Roman"/>
                <w:bCs/>
              </w:rPr>
              <w:t xml:space="preserve">Федеральный закон от 22 октября 2004 года </w:t>
            </w:r>
            <w:r w:rsidR="00EE3B86">
              <w:rPr>
                <w:rFonts w:ascii="Times New Roman" w:hAnsi="Times New Roman"/>
                <w:bCs/>
              </w:rPr>
              <w:t>№</w:t>
            </w:r>
            <w:r w:rsidR="00CD5CCC" w:rsidRPr="004C3BB9">
              <w:rPr>
                <w:rFonts w:ascii="Times New Roman" w:hAnsi="Times New Roman"/>
                <w:bCs/>
              </w:rPr>
              <w:t xml:space="preserve"> 125-ФЗ </w:t>
            </w:r>
            <w:r w:rsidR="00EE3B86">
              <w:rPr>
                <w:rFonts w:ascii="Times New Roman" w:hAnsi="Times New Roman"/>
                <w:bCs/>
              </w:rPr>
              <w:t>«</w:t>
            </w:r>
            <w:r w:rsidR="00CD5CCC" w:rsidRPr="004C3BB9">
              <w:rPr>
                <w:rFonts w:ascii="Times New Roman" w:hAnsi="Times New Roman"/>
                <w:bCs/>
              </w:rPr>
              <w:t>Об архивном деле в Российской Федерации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архивных справок, архивных выписок, архивных копий или ответы об отсутствии документов</w:t>
            </w:r>
          </w:p>
        </w:tc>
      </w:tr>
      <w:tr w:rsidR="00AA534F" w:rsidRPr="003810CF" w:rsidTr="004C3BB9">
        <w:tc>
          <w:tcPr>
            <w:tcW w:w="851" w:type="dxa"/>
          </w:tcPr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r w:rsidRPr="00AA534F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094" w:type="dxa"/>
          </w:tcPr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r w:rsidRPr="00AA534F">
              <w:rPr>
                <w:bCs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</w:t>
            </w:r>
            <w:r w:rsidRPr="00AA534F">
              <w:rPr>
                <w:bCs/>
                <w:sz w:val="24"/>
                <w:szCs w:val="24"/>
              </w:rPr>
              <w:lastRenderedPageBreak/>
              <w:t xml:space="preserve">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r w:rsidR="00EE3B86"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 xml:space="preserve">Новодугинский </w:t>
            </w:r>
            <w:r w:rsidR="003A3AAB" w:rsidRPr="003A3AAB">
              <w:rPr>
                <w:bCs/>
                <w:sz w:val="24"/>
                <w:szCs w:val="24"/>
              </w:rPr>
              <w:t>муниципальный округ</w:t>
            </w:r>
            <w:r w:rsidR="00EE3B86">
              <w:rPr>
                <w:bCs/>
                <w:sz w:val="24"/>
                <w:szCs w:val="24"/>
              </w:rPr>
              <w:t>»</w:t>
            </w:r>
            <w:r w:rsidRPr="00AA534F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45" w:type="dxa"/>
            <w:gridSpan w:val="2"/>
          </w:tcPr>
          <w:p w:rsidR="00AA534F" w:rsidRPr="00AA534F" w:rsidRDefault="00AA534F" w:rsidP="003A3AAB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 xml:space="preserve">- Федеральный закон от 06.10.2003 № 131-ФЗ </w:t>
            </w:r>
            <w:r w:rsidR="00EE3B86"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 w:rsidR="00EE3B86"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 xml:space="preserve">О </w:t>
            </w:r>
            <w:r w:rsidRPr="00AA534F">
              <w:rPr>
                <w:bCs/>
                <w:sz w:val="24"/>
                <w:szCs w:val="24"/>
              </w:rPr>
              <w:lastRenderedPageBreak/>
              <w:t>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 w:rsidR="00EE3B8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A534F" w:rsidRPr="00AA534F" w:rsidRDefault="00AA534F" w:rsidP="00B61215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AA534F" w:rsidRPr="00AA534F" w:rsidRDefault="00AA534F" w:rsidP="00B61215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AA534F" w:rsidRPr="00AA534F" w:rsidRDefault="00AA534F" w:rsidP="00B61215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- отказ в предоставлении </w:t>
            </w:r>
            <w:r w:rsidRPr="00AA534F">
              <w:rPr>
                <w:rFonts w:ascii="Times New Roman" w:hAnsi="Times New Roman"/>
                <w:bCs/>
              </w:rPr>
              <w:lastRenderedPageBreak/>
              <w:t>муниципальной услуги</w:t>
            </w:r>
          </w:p>
        </w:tc>
      </w:tr>
      <w:tr w:rsidR="00AA2676" w:rsidRPr="003810CF" w:rsidTr="003A3AAB">
        <w:tc>
          <w:tcPr>
            <w:tcW w:w="851" w:type="dxa"/>
            <w:shd w:val="clear" w:color="auto" w:fill="auto"/>
          </w:tcPr>
          <w:p w:rsidR="00AA2676" w:rsidRPr="003A3AAB" w:rsidRDefault="00AA2676" w:rsidP="009549E2">
            <w:pPr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4" w:type="dxa"/>
            <w:shd w:val="clear" w:color="auto" w:fill="auto"/>
          </w:tcPr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Выдача разрешения на вступление в брак несовершеннолетним, достигшим возраста шестнадцати лет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Конституция Российской Федерации;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Семейный кодекс Российской Федерации;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Федеральный закон от 27.07.2010 № 210-ФЗ «Об организации предоставления государственных и муниципальных услуг;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Федеральный закон от 15.11.97 № 143-ФЗ «Об актах гражданского состояния»;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Федеральный закон от 27.07.2006 № 152-ФЗ «О персональных данных»;</w:t>
            </w:r>
          </w:p>
          <w:p w:rsidR="00AA2676" w:rsidRPr="003A3AAB" w:rsidRDefault="00AA2676" w:rsidP="009549E2">
            <w:pPr>
              <w:ind w:firstLine="33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 xml:space="preserve">- Устав муниципального образования «Новодугинский </w:t>
            </w:r>
            <w:r w:rsidR="003A3AAB" w:rsidRPr="003A3AAB">
              <w:rPr>
                <w:bCs/>
                <w:sz w:val="24"/>
                <w:szCs w:val="24"/>
              </w:rPr>
              <w:t>муниципальный округ</w:t>
            </w:r>
            <w:r w:rsidRPr="003A3AAB">
              <w:rPr>
                <w:bCs/>
                <w:sz w:val="24"/>
                <w:szCs w:val="24"/>
              </w:rPr>
              <w:t>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AA2676" w:rsidRPr="003A3AAB" w:rsidRDefault="00AA2676" w:rsidP="009549E2">
            <w:pPr>
              <w:ind w:left="34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  <w:shd w:val="clear" w:color="auto" w:fill="auto"/>
          </w:tcPr>
          <w:p w:rsidR="00AA2676" w:rsidRPr="003A3AAB" w:rsidRDefault="00AA2676" w:rsidP="009549E2">
            <w:pPr>
              <w:jc w:val="both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>- решение о выдаче разрешения на вступление в брак несовершеннолетним, достигшим возраста шестнадцати лет;</w:t>
            </w:r>
          </w:p>
          <w:p w:rsidR="00AA2676" w:rsidRPr="003A3AAB" w:rsidRDefault="00AA2676" w:rsidP="009549E2">
            <w:pPr>
              <w:ind w:left="34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>- решение об отказе в выдаче разрешения на вступление в брак несовершеннолетним, достигшим возраста шестнадцати лет</w:t>
            </w:r>
          </w:p>
        </w:tc>
      </w:tr>
      <w:tr w:rsidR="00DE0F30" w:rsidRPr="003810CF" w:rsidTr="003A3AAB">
        <w:tc>
          <w:tcPr>
            <w:tcW w:w="851" w:type="dxa"/>
            <w:shd w:val="clear" w:color="auto" w:fill="auto"/>
          </w:tcPr>
          <w:p w:rsidR="00DE0F30" w:rsidRPr="004F41AC" w:rsidRDefault="00DE0F30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094" w:type="dxa"/>
            <w:shd w:val="clear" w:color="auto" w:fill="auto"/>
          </w:tcPr>
          <w:p w:rsidR="00DE0F30" w:rsidRPr="004F41AC" w:rsidRDefault="00DE0F30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743DE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E0F30" w:rsidRPr="004F41AC" w:rsidRDefault="00DE0F30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DE0F30" w:rsidRPr="004F41AC" w:rsidRDefault="00DE0F30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DE0F30" w:rsidRPr="004F41AC" w:rsidRDefault="00DE0F30" w:rsidP="003F2593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F30" w:rsidRPr="004F41AC" w:rsidRDefault="00DE0F30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  <w:shd w:val="clear" w:color="auto" w:fill="auto"/>
          </w:tcPr>
          <w:p w:rsidR="00DE0F30" w:rsidRPr="004F41AC" w:rsidRDefault="00DE0F30" w:rsidP="003F2593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</w:t>
            </w:r>
            <w:r w:rsidRPr="004F41AC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F41AC">
              <w:rPr>
                <w:sz w:val="24"/>
                <w:szCs w:val="24"/>
              </w:rPr>
              <w:t>проведении публичного мероприятия в виде постановления о проведении массового мероприятия;</w:t>
            </w:r>
          </w:p>
          <w:p w:rsidR="00DE0F30" w:rsidRPr="004F41AC" w:rsidRDefault="00DE0F30" w:rsidP="003F2593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предложение об изменении места и (или) времени проведения публичного мероприятия, а также предложениями об устранении организатором публичного </w:t>
            </w:r>
            <w:r w:rsidRPr="004F41AC">
              <w:rPr>
                <w:sz w:val="24"/>
                <w:szCs w:val="24"/>
              </w:rPr>
              <w:lastRenderedPageBreak/>
              <w:t>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2B5C02" w:rsidRPr="003810CF" w:rsidTr="003A3AAB">
        <w:tc>
          <w:tcPr>
            <w:tcW w:w="851" w:type="dxa"/>
            <w:shd w:val="clear" w:color="auto" w:fill="auto"/>
          </w:tcPr>
          <w:p w:rsidR="002B5C02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3718A"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Выдача дубликата договора о бесплатной передаче в собственность граждан, занимаемых квартир (жилых домов) в государственном и муниципальном жилищном фонде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Гражданский кодекс Российской Федерации;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Жилищный кодекс Российской Федерации от 29.12.2004 № 188-ФЗ;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Закон РФ от 04.07.1991 № 1541-1 «О приватизации жилищного фонда в Российской Федерации»;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Федеральный закон от 27.07.2006 № 152-ФЗ «О персональных данных»;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Устав муниципального образования «Новодугинский муниципальный округ» Смоленской области;</w:t>
            </w:r>
          </w:p>
          <w:p w:rsid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насто</w:t>
            </w:r>
            <w:r>
              <w:rPr>
                <w:rFonts w:ascii="Times New Roman" w:hAnsi="Times New Roman"/>
              </w:rPr>
              <w:t>ящий Административный регламент</w:t>
            </w:r>
          </w:p>
        </w:tc>
        <w:tc>
          <w:tcPr>
            <w:tcW w:w="1843" w:type="dxa"/>
            <w:shd w:val="clear" w:color="auto" w:fill="auto"/>
          </w:tcPr>
          <w:p w:rsidR="002B5C02" w:rsidRPr="003A3AAB" w:rsidRDefault="002B5C02" w:rsidP="003F2593">
            <w:pPr>
              <w:ind w:left="34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  <w:shd w:val="clear" w:color="auto" w:fill="auto"/>
          </w:tcPr>
          <w:p w:rsidR="002B5C02" w:rsidRPr="002B5C02" w:rsidRDefault="002B5C02" w:rsidP="002B5C0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5C02">
              <w:rPr>
                <w:sz w:val="24"/>
                <w:szCs w:val="24"/>
              </w:rPr>
              <w:t>выдача заявителю дубликата договора о бесплатной передаче в собственность граждан, занимаемых квартир (жилых домов) в государственном и муниципальном жилищном фонде;</w:t>
            </w:r>
          </w:p>
          <w:p w:rsidR="002B5C02" w:rsidRPr="004F41AC" w:rsidRDefault="002B5C02" w:rsidP="002B5C0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5C02">
              <w:rPr>
                <w:sz w:val="24"/>
                <w:szCs w:val="24"/>
              </w:rPr>
              <w:t>отказ в выдаче дубликата договора о бесплатной передаче в собственность граждан, занимаемых квартир (жилых домов) в государственном и муниципальном жилищном фонде</w:t>
            </w:r>
          </w:p>
        </w:tc>
      </w:tr>
      <w:tr w:rsidR="002B5C02" w:rsidRPr="003810CF" w:rsidTr="0024628F">
        <w:tc>
          <w:tcPr>
            <w:tcW w:w="15877" w:type="dxa"/>
            <w:gridSpan w:val="6"/>
          </w:tcPr>
          <w:p w:rsidR="002B5C02" w:rsidRPr="004C3BB9" w:rsidRDefault="002B5C02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t xml:space="preserve">2. Отдел по образованию Администрации 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 w:rsidRPr="004C3BB9">
              <w:rPr>
                <w:rFonts w:ascii="Times New Roman" w:hAnsi="Times New Roman"/>
                <w:b/>
              </w:rPr>
              <w:t xml:space="preserve">Новодугинский </w:t>
            </w:r>
            <w:r w:rsidRPr="003A3AAB">
              <w:rPr>
                <w:rFonts w:ascii="Times New Roman" w:hAnsi="Times New Roman"/>
                <w:b/>
              </w:rPr>
              <w:t>муниципальный округ</w:t>
            </w:r>
            <w:r>
              <w:rPr>
                <w:rFonts w:ascii="Times New Roman" w:hAnsi="Times New Roman"/>
                <w:b/>
              </w:rPr>
              <w:t>»</w:t>
            </w:r>
            <w:r w:rsidRPr="004C3BB9">
              <w:rPr>
                <w:rFonts w:ascii="Times New Roman" w:hAnsi="Times New Roman"/>
                <w:b/>
              </w:rPr>
              <w:t xml:space="preserve"> Смоленской области</w:t>
            </w:r>
          </w:p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  <w:gridSpan w:val="2"/>
          </w:tcPr>
          <w:p w:rsidR="002B5C02" w:rsidRPr="00F2211E" w:rsidRDefault="002B5C02" w:rsidP="008B007A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педагогическим работникам образовательных учреждений Новодугинского </w:t>
            </w:r>
            <w:r>
              <w:rPr>
                <w:rFonts w:ascii="Times New Roman" w:hAnsi="Times New Roman"/>
              </w:rPr>
              <w:t>муниципального округа</w:t>
            </w:r>
            <w:r w:rsidRPr="004C3BB9">
              <w:rPr>
                <w:rFonts w:ascii="Times New Roman" w:hAnsi="Times New Roman"/>
              </w:rPr>
              <w:t xml:space="preserve"> Смоленской области денежной компенсации расходов на оплату жилой </w:t>
            </w:r>
            <w:r w:rsidRPr="004C3BB9">
              <w:rPr>
                <w:rFonts w:ascii="Times New Roman" w:hAnsi="Times New Roman"/>
              </w:rPr>
              <w:lastRenderedPageBreak/>
              <w:t>площади с отоплением и освещением в сельской местности, рабочих поселках (поселках городского типа)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>Федеральный закон от 06.10.2003</w:t>
            </w:r>
          </w:p>
          <w:p w:rsidR="002B5C02" w:rsidRPr="004C3BB9" w:rsidRDefault="002B5C02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29.12.2012 № 273-ФЗ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образовании в Российской Федерации</w:t>
            </w:r>
            <w:r>
              <w:rPr>
                <w:sz w:val="24"/>
                <w:szCs w:val="24"/>
              </w:rPr>
              <w:t>»</w:t>
            </w:r>
          </w:p>
          <w:p w:rsidR="002B5C02" w:rsidRPr="004C3BB9" w:rsidRDefault="002B5C02" w:rsidP="004C3BB9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Закон Смоленской области от 18.12.2009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136-з 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</w:t>
            </w:r>
            <w:r w:rsidRPr="004C3BB9">
              <w:rPr>
                <w:sz w:val="24"/>
                <w:szCs w:val="24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Выплата денежной компенсации или отказе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167A3B">
              <w:rPr>
                <w:rFonts w:ascii="Times New Roman" w:hAnsi="Times New Roman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</w:t>
            </w:r>
            <w:r>
              <w:rPr>
                <w:rFonts w:ascii="Times New Roman" w:hAnsi="Times New Roman"/>
              </w:rPr>
              <w:t>«</w:t>
            </w:r>
            <w:r w:rsidRPr="00167A3B">
              <w:rPr>
                <w:rFonts w:ascii="Times New Roman" w:hAnsi="Times New Roman"/>
              </w:rPr>
              <w:t xml:space="preserve">Новодугинский </w:t>
            </w:r>
            <w:r w:rsidRPr="003A3AAB">
              <w:rPr>
                <w:rFonts w:ascii="Times New Roman" w:hAnsi="Times New Roman"/>
              </w:rPr>
              <w:t>муниципальный округ</w:t>
            </w:r>
            <w:r>
              <w:rPr>
                <w:rFonts w:ascii="Times New Roman" w:hAnsi="Times New Roman"/>
              </w:rPr>
              <w:t>»</w:t>
            </w:r>
            <w:r w:rsidRPr="00167A3B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29.12.2012 № 273-ФЗ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образовании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  <w:gridSpan w:val="2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520" w:type="dxa"/>
          </w:tcPr>
          <w:p w:rsidR="002B5C02" w:rsidRPr="00650182" w:rsidRDefault="002B5C02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2B5C02" w:rsidRPr="00650182" w:rsidRDefault="002B5C02" w:rsidP="00B61215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29.12.2012 № 273-ФЗ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образовании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650182" w:rsidRDefault="002B5C02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 постановка на учёт и зачисление ребёнка в Образовательное учреждение;  </w:t>
            </w:r>
          </w:p>
          <w:p w:rsidR="002B5C02" w:rsidRPr="00650182" w:rsidRDefault="002B5C02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постановка на учёт ребёнка дошкольного возраста для дальнейшего зачисления в Образовательное учреждение, а именно регистрация в едином электронном реестре АИС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Комплектование - ДОУ</w:t>
            </w:r>
            <w:r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2B5C02" w:rsidRPr="00167A3B" w:rsidRDefault="002B5C02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мотивированный отказ  в предоставлении </w:t>
            </w:r>
            <w:r w:rsidRPr="00650182">
              <w:rPr>
                <w:rFonts w:ascii="Times New Roman" w:hAnsi="Times New Roman"/>
              </w:rPr>
              <w:lastRenderedPageBreak/>
              <w:t>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119" w:type="dxa"/>
            <w:gridSpan w:val="2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 w:rsidRPr="00833DFE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6520" w:type="dxa"/>
          </w:tcPr>
          <w:p w:rsidR="002B5C02" w:rsidRPr="004C3BB9" w:rsidRDefault="002B5C02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650182" w:rsidRDefault="002B5C02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B7C26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2B5C02" w:rsidRPr="004C3BB9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833DFE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833DFE">
              <w:rPr>
                <w:rFonts w:ascii="Times New Roman" w:hAnsi="Times New Roman"/>
              </w:rPr>
              <w:t xml:space="preserve">- уведомление о включение в список детей, подлежащих обеспечению отдыхом детей в каникулярное время (летнее, </w:t>
            </w:r>
            <w:r>
              <w:rPr>
                <w:rFonts w:ascii="Times New Roman" w:hAnsi="Times New Roman"/>
              </w:rPr>
              <w:t xml:space="preserve"> в лагерях дневного пребывания)</w:t>
            </w:r>
            <w:r w:rsidRPr="00833DFE">
              <w:rPr>
                <w:rFonts w:ascii="Times New Roman" w:hAnsi="Times New Roman"/>
              </w:rPr>
              <w:t xml:space="preserve">; </w:t>
            </w:r>
          </w:p>
          <w:p w:rsidR="002B5C02" w:rsidRPr="004C3BB9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833DFE">
              <w:rPr>
                <w:rFonts w:ascii="Times New Roman" w:hAnsi="Times New Roman"/>
              </w:rPr>
              <w:t>- письменное уведомление об отказе в предоставлении муниципальной услуги с указанием причин отказа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Default="002B5C02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19" w:type="dxa"/>
            <w:gridSpan w:val="2"/>
          </w:tcPr>
          <w:p w:rsidR="002B5C02" w:rsidRPr="00833DFE" w:rsidRDefault="002B5C02" w:rsidP="00B61215">
            <w:pPr>
              <w:jc w:val="both"/>
              <w:rPr>
                <w:sz w:val="24"/>
                <w:szCs w:val="24"/>
              </w:rPr>
            </w:pPr>
            <w:r w:rsidRPr="00272570">
              <w:rPr>
                <w:sz w:val="24"/>
                <w:szCs w:val="24"/>
              </w:rPr>
              <w:t>Предоставление информации о текущей успеваемости, ведение электронного дневника и электронного журнала успеваемости</w:t>
            </w:r>
          </w:p>
        </w:tc>
        <w:tc>
          <w:tcPr>
            <w:tcW w:w="6520" w:type="dxa"/>
          </w:tcPr>
          <w:p w:rsidR="002B5C02" w:rsidRPr="004C3BB9" w:rsidRDefault="002B5C02" w:rsidP="00272570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Default="002B5C02" w:rsidP="00272570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B7C26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2B5C02" w:rsidRPr="004C3BB9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833DFE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272570">
              <w:rPr>
                <w:rFonts w:ascii="Times New Roman" w:hAnsi="Times New Roman"/>
              </w:rPr>
              <w:t>Предоставление гражданину информации о текущей успеваемости учащегося, ведение дневника и журнала успеваемости</w:t>
            </w:r>
          </w:p>
        </w:tc>
      </w:tr>
      <w:tr w:rsidR="002B5C02" w:rsidRPr="002B5E67" w:rsidTr="00A03B72">
        <w:trPr>
          <w:trHeight w:val="5696"/>
        </w:trPr>
        <w:tc>
          <w:tcPr>
            <w:tcW w:w="851" w:type="dxa"/>
          </w:tcPr>
          <w:p w:rsidR="002B5C02" w:rsidRDefault="002B5C02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119" w:type="dxa"/>
            <w:gridSpan w:val="2"/>
          </w:tcPr>
          <w:p w:rsidR="002B5C02" w:rsidRPr="00272570" w:rsidRDefault="002B5C02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6520" w:type="dxa"/>
          </w:tcPr>
          <w:p w:rsidR="002B5C02" w:rsidRPr="00650182" w:rsidRDefault="002B5C02" w:rsidP="003A3AAB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06.10.2003 </w:t>
            </w:r>
          </w:p>
          <w:p w:rsidR="002B5C02" w:rsidRPr="00650182" w:rsidRDefault="002B5C02" w:rsidP="003A3AAB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№ 131-ФЗ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2B5C02" w:rsidRDefault="002B5C02" w:rsidP="003A3AAB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29.12.2012 № 273-ФЗ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образовании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3A3AAB" w:rsidRDefault="002B5C02" w:rsidP="003A3AAB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 xml:space="preserve">- прием заявления о зачислении в Организацию для получения начального общего, основного общего и среднего общего образования; </w:t>
            </w:r>
          </w:p>
          <w:p w:rsidR="002B5C02" w:rsidRPr="003A3AAB" w:rsidRDefault="002B5C02" w:rsidP="003A3AAB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>-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      </w:r>
          </w:p>
          <w:p w:rsidR="002B5C02" w:rsidRPr="003A3AAB" w:rsidRDefault="002B5C02" w:rsidP="003A3AAB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>-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      </w:r>
          </w:p>
          <w:p w:rsidR="002B5C02" w:rsidRPr="00272570" w:rsidRDefault="002B5C02" w:rsidP="004E4995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 xml:space="preserve">- </w:t>
            </w:r>
            <w:r w:rsidRPr="00A03B72">
              <w:rPr>
                <w:rFonts w:ascii="Times New Roman" w:hAnsi="Times New Roman"/>
              </w:rPr>
              <w:t xml:space="preserve">уведомление о приеме на </w:t>
            </w:r>
            <w:r w:rsidRPr="00A03B72">
              <w:rPr>
                <w:rFonts w:ascii="Times New Roman" w:hAnsi="Times New Roman"/>
              </w:rPr>
              <w:lastRenderedPageBreak/>
              <w:t>обучение или о мотивированном отказе в приеме на обучение, в случае направления заявления через Портал.</w:t>
            </w:r>
          </w:p>
        </w:tc>
      </w:tr>
      <w:tr w:rsidR="002B5C02" w:rsidRPr="002B5E67" w:rsidTr="0024628F">
        <w:tc>
          <w:tcPr>
            <w:tcW w:w="15877" w:type="dxa"/>
            <w:gridSpan w:val="6"/>
          </w:tcPr>
          <w:p w:rsidR="002B5C02" w:rsidRPr="004C3BB9" w:rsidRDefault="002B5C02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  <w:p w:rsidR="002B5C02" w:rsidRPr="004C3BB9" w:rsidRDefault="002B5C02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4C3BB9">
              <w:rPr>
                <w:b/>
                <w:bCs/>
                <w:sz w:val="24"/>
                <w:szCs w:val="24"/>
              </w:rPr>
              <w:t xml:space="preserve">. </w:t>
            </w:r>
            <w:r w:rsidRPr="003A3AAB">
              <w:rPr>
                <w:b/>
                <w:bCs/>
                <w:sz w:val="24"/>
                <w:szCs w:val="24"/>
              </w:rPr>
              <w:t xml:space="preserve">Отдел экономического развития, имущественных и земельных отношений </w:t>
            </w:r>
            <w:r w:rsidRPr="004C3BB9">
              <w:rPr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 xml:space="preserve">Новодугинский </w:t>
            </w:r>
            <w:r>
              <w:rPr>
                <w:b/>
                <w:bCs/>
                <w:sz w:val="24"/>
                <w:szCs w:val="24"/>
              </w:rPr>
              <w:t>муниципальный округ»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2B5C02" w:rsidRPr="004C3BB9" w:rsidRDefault="002B5C02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3833FB">
            <w:pPr>
              <w:rPr>
                <w:sz w:val="24"/>
                <w:szCs w:val="24"/>
              </w:rPr>
            </w:pPr>
            <w:r w:rsidRPr="00D118F9"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2B5C02" w:rsidRDefault="002B5C02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2B5C02" w:rsidRPr="004C3BB9" w:rsidRDefault="002B5C02" w:rsidP="0038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4C3BB9">
              <w:rPr>
                <w:sz w:val="24"/>
                <w:szCs w:val="24"/>
              </w:rPr>
              <w:t xml:space="preserve">решение Совета депутатов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от 27.06.2008 № 39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Об утверждении положения об учете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и ведении Реестра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Юридические и физические лица, индивидуальные предприниматели</w:t>
            </w:r>
          </w:p>
        </w:tc>
        <w:tc>
          <w:tcPr>
            <w:tcW w:w="3544" w:type="dxa"/>
          </w:tcPr>
          <w:p w:rsidR="002B5C02" w:rsidRPr="007E6C88" w:rsidRDefault="002B5C02" w:rsidP="007E6C88">
            <w:pPr>
              <w:ind w:firstLine="34"/>
              <w:rPr>
                <w:sz w:val="24"/>
                <w:szCs w:val="24"/>
              </w:rPr>
            </w:pPr>
            <w:r w:rsidRPr="007E6C88">
              <w:rPr>
                <w:sz w:val="24"/>
                <w:szCs w:val="24"/>
              </w:rPr>
              <w:t xml:space="preserve">- решение о предоставлении выписки с приложением самой выписки  из реестра муниципального имущества </w:t>
            </w:r>
          </w:p>
          <w:p w:rsidR="002B5C02" w:rsidRPr="007E6C88" w:rsidRDefault="002B5C02" w:rsidP="007E6C88">
            <w:pPr>
              <w:ind w:firstLine="34"/>
              <w:rPr>
                <w:sz w:val="24"/>
                <w:szCs w:val="24"/>
              </w:rPr>
            </w:pPr>
            <w:r w:rsidRPr="007E6C88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сведений. </w:t>
            </w:r>
          </w:p>
          <w:p w:rsidR="002B5C02" w:rsidRPr="004C3BB9" w:rsidRDefault="002B5C02" w:rsidP="007E6C88">
            <w:pPr>
              <w:pStyle w:val="a3"/>
              <w:rPr>
                <w:rFonts w:ascii="Times New Roman" w:hAnsi="Times New Roman"/>
              </w:rPr>
            </w:pPr>
            <w:r w:rsidRPr="007E6C88">
              <w:t xml:space="preserve">- </w:t>
            </w:r>
            <w:r w:rsidRPr="007E6C88">
              <w:rPr>
                <w:rFonts w:ascii="Times New Roman" w:hAnsi="Times New Roman"/>
              </w:rPr>
              <w:t xml:space="preserve">решение об отказе в выдаче выписки из реестра муниципального имущества 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3833FB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Предоставление </w:t>
            </w:r>
            <w:r w:rsidRPr="004C3BB9">
              <w:rPr>
                <w:sz w:val="24"/>
                <w:szCs w:val="24"/>
              </w:rPr>
              <w:lastRenderedPageBreak/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Default="002B5C02" w:rsidP="001023E6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</w:t>
            </w:r>
            <w:r>
              <w:rPr>
                <w:rFonts w:ascii="Times New Roman" w:hAnsi="Times New Roman"/>
              </w:rPr>
              <w:t>от 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 xml:space="preserve">Об общих </w:t>
            </w:r>
            <w:r w:rsidRPr="004C3BB9">
              <w:rPr>
                <w:rFonts w:ascii="Times New Roman" w:hAnsi="Times New Roman"/>
              </w:rPr>
              <w:lastRenderedPageBreak/>
              <w:t>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2B5C02" w:rsidRPr="004C3BB9" w:rsidRDefault="002B5C02" w:rsidP="001023E6">
            <w:pPr>
              <w:ind w:left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4C3BB9">
              <w:rPr>
                <w:sz w:val="24"/>
                <w:szCs w:val="24"/>
              </w:rPr>
              <w:t xml:space="preserve">решение Совета депутатов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от 27.06.2008 № 39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Об утверждении положения об учете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и ведении Реестра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 xml:space="preserve">Юридические </w:t>
            </w:r>
            <w:r w:rsidRPr="004C3BB9">
              <w:rPr>
                <w:rFonts w:ascii="Times New Roman" w:hAnsi="Times New Roman"/>
              </w:rPr>
              <w:lastRenderedPageBreak/>
              <w:t>лица, 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 xml:space="preserve">Предоставление информации об </w:t>
            </w:r>
            <w:r w:rsidRPr="004C3BB9">
              <w:rPr>
                <w:rFonts w:ascii="Times New Roman" w:hAnsi="Times New Roman"/>
              </w:rPr>
              <w:lastRenderedPageBreak/>
              <w:t>объектах недвижимого имущества, находящихся в муниципальной собственности и предназначенных для сдачи в аренду, или об отказе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C244F">
              <w:rPr>
                <w:sz w:val="24"/>
                <w:szCs w:val="24"/>
              </w:rPr>
              <w:t>.3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8B007A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Предоставление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</w:t>
            </w:r>
            <w:r>
              <w:rPr>
                <w:sz w:val="24"/>
                <w:szCs w:val="24"/>
              </w:rPr>
              <w:t xml:space="preserve"> 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 в аренду (кроме земельных участков)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>№ 131-Ф</w:t>
            </w:r>
            <w:r w:rsidRPr="004C3BB9">
              <w:rPr>
                <w:rFonts w:ascii="Times New Roman" w:hAnsi="Times New Roman"/>
              </w:rPr>
              <w:t xml:space="preserve">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»;</w:t>
            </w:r>
          </w:p>
          <w:p w:rsidR="002B5C02" w:rsidRPr="004C3BB9" w:rsidRDefault="002B5C02" w:rsidP="004C3BB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4C3BB9">
              <w:rPr>
                <w:bCs/>
                <w:sz w:val="24"/>
                <w:szCs w:val="24"/>
                <w:lang w:val="en-US"/>
              </w:rPr>
              <w:t>Гражданский кодекс Российской Федерации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Заключение договора аренды имущества муниципального образования или отказ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.4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Оказание информационной и организационной поддержки субъектам малого и среднего предпринимательства на территории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ConsPlusNormal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316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6D2" w:rsidRPr="00E316D2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от 24.07.2007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16D2">
              <w:rPr>
                <w:sz w:val="24"/>
                <w:szCs w:val="24"/>
              </w:rPr>
              <w:t>Федеральный закон</w:t>
            </w:r>
            <w:r w:rsidRPr="004C3BB9">
              <w:rPr>
                <w:sz w:val="24"/>
                <w:szCs w:val="24"/>
              </w:rPr>
              <w:t xml:space="preserve">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Предоставление консультации или информации или отказ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.5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1023E6">
            <w:pPr>
              <w:rPr>
                <w:sz w:val="24"/>
                <w:szCs w:val="24"/>
              </w:rPr>
            </w:pPr>
            <w:r w:rsidRPr="001023E6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20" w:type="dxa"/>
          </w:tcPr>
          <w:p w:rsidR="002B5C02" w:rsidRDefault="002B5C02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Земельный кодекс Российской Федерации;  </w:t>
            </w:r>
          </w:p>
          <w:p w:rsidR="002B5C02" w:rsidRPr="004C3BB9" w:rsidRDefault="002B5C02" w:rsidP="000A4E73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023E6">
              <w:rPr>
                <w:rFonts w:ascii="Times New Roman" w:hAnsi="Times New Roman"/>
              </w:rPr>
              <w:t>риказ Министерства экономического развития Российской Федерации от 14.01.2015 № 7</w:t>
            </w:r>
            <w:r w:rsidRPr="004C3BB9">
              <w:rPr>
                <w:rFonts w:ascii="Times New Roman" w:hAnsi="Times New Roman"/>
                <w:shd w:val="clear" w:color="auto" w:fill="FFFFFF"/>
              </w:rPr>
              <w:t xml:space="preserve">; 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2B5C02" w:rsidRPr="00DE0F30" w:rsidRDefault="002B5C02" w:rsidP="001023E6">
            <w:pPr>
              <w:tabs>
                <w:tab w:val="left" w:pos="1580"/>
              </w:tabs>
              <w:spacing w:before="2"/>
              <w:ind w:right="149"/>
              <w:jc w:val="both"/>
              <w:rPr>
                <w:sz w:val="24"/>
                <w:szCs w:val="24"/>
              </w:rPr>
            </w:pPr>
            <w:r w:rsidRPr="00DE0F30">
              <w:rPr>
                <w:sz w:val="24"/>
                <w:szCs w:val="24"/>
              </w:rPr>
              <w:t>- решение об утверждении схемы расположения земельного участка;</w:t>
            </w:r>
          </w:p>
          <w:p w:rsidR="002B5C02" w:rsidRPr="004C3BB9" w:rsidRDefault="002B5C02" w:rsidP="001023E6">
            <w:pPr>
              <w:jc w:val="both"/>
              <w:rPr>
                <w:bCs/>
                <w:sz w:val="24"/>
                <w:szCs w:val="24"/>
              </w:rPr>
            </w:pPr>
            <w:r w:rsidRPr="00DE0F30">
              <w:rPr>
                <w:sz w:val="24"/>
                <w:szCs w:val="24"/>
              </w:rPr>
              <w:t>- решение об отказе в утверждении схемы расположения земельного участка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.6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Подготовка и проведение </w:t>
            </w:r>
            <w:r w:rsidRPr="004C3BB9">
              <w:rPr>
                <w:sz w:val="24"/>
                <w:szCs w:val="24"/>
              </w:rPr>
              <w:lastRenderedPageBreak/>
              <w:t xml:space="preserve">торгов на право заключения договоров аренды муниципального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Федеральный закон от 06.10.</w:t>
            </w:r>
            <w:r w:rsidRPr="004C3BB9">
              <w:rPr>
                <w:rFonts w:ascii="Times New Roman" w:hAnsi="Times New Roman"/>
              </w:rPr>
              <w:t>2003</w:t>
            </w:r>
            <w:r>
              <w:rPr>
                <w:rFonts w:ascii="Times New Roman" w:hAnsi="Times New Roman"/>
              </w:rPr>
              <w:t xml:space="preserve"> №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Об общих </w:t>
            </w:r>
            <w:r w:rsidRPr="004C3BB9">
              <w:rPr>
                <w:rFonts w:ascii="Times New Roman" w:hAnsi="Times New Roman"/>
              </w:rPr>
              <w:lastRenderedPageBreak/>
              <w:t>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2B5C02" w:rsidRPr="004C3BB9" w:rsidRDefault="002B5C02" w:rsidP="004C3BB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Гражданский кодекс Российской Федерации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Юридические </w:t>
            </w:r>
            <w:r w:rsidRPr="004C3BB9">
              <w:rPr>
                <w:bCs/>
                <w:sz w:val="24"/>
                <w:szCs w:val="24"/>
              </w:rPr>
              <w:lastRenderedPageBreak/>
              <w:t>лица, 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Заключение договора аренды </w:t>
            </w:r>
            <w:r w:rsidRPr="004C3BB9">
              <w:rPr>
                <w:sz w:val="24"/>
                <w:szCs w:val="24"/>
              </w:rPr>
              <w:lastRenderedPageBreak/>
              <w:t>имущества с победителем торгов или отказ в сдаче муниципального имущества в аренду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C244F">
              <w:rPr>
                <w:sz w:val="24"/>
                <w:szCs w:val="24"/>
              </w:rPr>
              <w:t>.7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2F19BF">
            <w:pPr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</w:t>
            </w:r>
            <w:r>
              <w:rPr>
                <w:rFonts w:ascii="Times New Roman" w:hAnsi="Times New Roman"/>
              </w:rPr>
              <w:t>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2B5C02" w:rsidRPr="004C3BB9" w:rsidRDefault="002B5C02" w:rsidP="004C3BB9">
            <w:pPr>
              <w:pStyle w:val="a3"/>
              <w:ind w:left="33"/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Земельный </w:t>
            </w:r>
            <w:hyperlink r:id="rId9" w:history="1">
              <w:r w:rsidRPr="004C3BB9">
                <w:rPr>
                  <w:rFonts w:ascii="Times New Roman" w:hAnsi="Times New Roman"/>
                </w:rPr>
                <w:t>кодекс</w:t>
              </w:r>
            </w:hyperlink>
            <w:r w:rsidRPr="004C3BB9">
              <w:rPr>
                <w:rFonts w:ascii="Times New Roman" w:hAnsi="Times New Roman"/>
              </w:rPr>
              <w:t xml:space="preserve"> Российской Федерации;</w:t>
            </w:r>
            <w:r w:rsidRPr="004C3BB9">
              <w:t xml:space="preserve"> </w:t>
            </w:r>
          </w:p>
          <w:p w:rsidR="002B5C02" w:rsidRPr="004C3BB9" w:rsidRDefault="002B5C02" w:rsidP="000A4E73">
            <w:pPr>
              <w:pStyle w:val="a3"/>
              <w:ind w:left="33"/>
              <w:rPr>
                <w:rFonts w:ascii="Times New Roman" w:hAnsi="Times New Roman"/>
              </w:rPr>
            </w:pPr>
            <w:r>
              <w:t xml:space="preserve">- </w:t>
            </w:r>
            <w:hyperlink r:id="rId10" w:history="1">
              <w:r w:rsidRPr="004C3BB9">
                <w:rPr>
                  <w:rFonts w:ascii="Times New Roman" w:hAnsi="Times New Roman"/>
                </w:rPr>
                <w:t>Приказ</w:t>
              </w:r>
            </w:hyperlink>
            <w:r w:rsidRPr="004C3BB9">
              <w:rPr>
                <w:rFonts w:ascii="Times New Roman" w:hAnsi="Times New Roman"/>
              </w:rPr>
              <w:t xml:space="preserve"> Министерства экономического развития Российской Федерации от 14.01.2015 № 7 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2B5C02" w:rsidRPr="002F19BF" w:rsidRDefault="002B5C02" w:rsidP="002F19BF">
            <w:pPr>
              <w:ind w:left="-15" w:right="64"/>
              <w:contextualSpacing/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 xml:space="preserve">- решение о предварительном согласовании предоставления земельного участка; </w:t>
            </w:r>
          </w:p>
          <w:p w:rsidR="002B5C02" w:rsidRPr="002F19BF" w:rsidRDefault="002B5C02" w:rsidP="002F19BF">
            <w:pPr>
              <w:ind w:left="-15" w:right="64"/>
              <w:contextualSpacing/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 xml:space="preserve">- решение об отказе в предоставлении услуги </w:t>
            </w:r>
          </w:p>
          <w:p w:rsidR="002B5C02" w:rsidRPr="004C3BB9" w:rsidRDefault="002B5C02" w:rsidP="0024628F">
            <w:pPr>
              <w:ind w:firstLine="540"/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.8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D3741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Заключение договоров передачи в собственность граждан жилых помещений, находящихся в муниципальной собственности, занимаемых ими на условиях социального найма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2B5C02" w:rsidRPr="004C3BB9" w:rsidRDefault="002B5C02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Гражданский кодекс Российской Федерации;</w:t>
            </w:r>
          </w:p>
          <w:p w:rsidR="002B5C02" w:rsidRPr="004C3BB9" w:rsidRDefault="002B5C02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Семейный кодекс Российской Федерации;</w:t>
            </w:r>
          </w:p>
          <w:p w:rsidR="002B5C02" w:rsidRPr="004C3BB9" w:rsidRDefault="002B5C02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2B5C02" w:rsidRPr="004C3BB9" w:rsidRDefault="002B5C02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01.12.2014 № 419-ФЗ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Закон Российской Федерации от 04.07.1991 № 1541-1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приватизации жилищного фонда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4C3BB9" w:rsidRDefault="002B5C02" w:rsidP="0024628F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оформление договора на передачу жилого помещения в собственность граждан;</w:t>
            </w:r>
          </w:p>
          <w:p w:rsidR="002B5C02" w:rsidRPr="004C3BB9" w:rsidRDefault="002B5C02" w:rsidP="0024628F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отказ в оформлении договора на передачу жилого помещения в собственность граждан. 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.9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D37411">
            <w:pPr>
              <w:pStyle w:val="ad"/>
              <w:ind w:left="0" w:right="-1"/>
              <w:rPr>
                <w:bCs/>
              </w:rPr>
            </w:pPr>
            <w:r w:rsidRPr="00D37411">
              <w:rPr>
                <w:bCs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520" w:type="dxa"/>
          </w:tcPr>
          <w:p w:rsidR="002B5C02" w:rsidRPr="004C3BB9" w:rsidRDefault="002B5C02" w:rsidP="00D3741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D3741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от 28.09.2012 № 67-з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  <w:p w:rsidR="002B5C02" w:rsidRPr="004C3BB9" w:rsidRDefault="002B5C02" w:rsidP="009219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"/>
            </w:pPr>
            <w:r w:rsidRPr="004C3BB9">
              <w:t>Физические лица</w:t>
            </w:r>
          </w:p>
        </w:tc>
        <w:tc>
          <w:tcPr>
            <w:tcW w:w="3544" w:type="dxa"/>
          </w:tcPr>
          <w:p w:rsidR="002B5C02" w:rsidRPr="00D37411" w:rsidRDefault="002B5C02" w:rsidP="00D3741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37411">
              <w:rPr>
                <w:rFonts w:ascii="Times New Roman" w:hAnsi="Times New Roman" w:cs="Times New Roman"/>
                <w:sz w:val="24"/>
                <w:szCs w:val="24"/>
              </w:rPr>
              <w:t xml:space="preserve">ешение о предоставлении земельного участка, находящегося в государственной или муниципальной собственности, в собственность бесплатно; </w:t>
            </w:r>
          </w:p>
          <w:p w:rsidR="002B5C02" w:rsidRPr="004C3BB9" w:rsidRDefault="002B5C02" w:rsidP="00D37411">
            <w:pPr>
              <w:pStyle w:val="ConsPlusNormal"/>
              <w:tabs>
                <w:tab w:val="left" w:pos="70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37411">
              <w:rPr>
                <w:rFonts w:ascii="Times New Roman" w:hAnsi="Times New Roman" w:cs="Times New Roman"/>
                <w:sz w:val="24"/>
                <w:szCs w:val="24"/>
              </w:rPr>
              <w:t>ешение об отказе в предоставлении услуги.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pStyle w:val="ad"/>
              <w:ind w:left="0" w:right="-108"/>
            </w:pPr>
            <w:r>
              <w:lastRenderedPageBreak/>
              <w:t>3</w:t>
            </w:r>
            <w:r w:rsidRPr="000C244F">
              <w:t>.10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9219DC">
            <w:pPr>
              <w:rPr>
                <w:color w:val="000000"/>
                <w:sz w:val="24"/>
                <w:szCs w:val="24"/>
              </w:rPr>
            </w:pPr>
            <w:r w:rsidRPr="009219DC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 государственная собственность на который не разграничена, на торгах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</w:t>
            </w:r>
            <w:hyperlink r:id="rId11" w:history="1">
              <w:r w:rsidRPr="004C3BB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06.04.2011 № 63-ФЗ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электронной подписи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Приказ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08"/>
            </w:pPr>
            <w:r w:rsidRPr="004C3BB9">
              <w:t xml:space="preserve">Физические </w:t>
            </w:r>
          </w:p>
          <w:p w:rsidR="002B5C02" w:rsidRPr="004C3BB9" w:rsidRDefault="002B5C02" w:rsidP="001C7222">
            <w:pPr>
              <w:pStyle w:val="ad"/>
              <w:ind w:left="34" w:right="-108"/>
            </w:pPr>
            <w:r w:rsidRPr="004C3BB9">
              <w:t xml:space="preserve">и  </w:t>
            </w:r>
          </w:p>
          <w:p w:rsidR="002B5C02" w:rsidRPr="004C3BB9" w:rsidRDefault="002B5C02" w:rsidP="001C7222">
            <w:pPr>
              <w:pStyle w:val="ad"/>
              <w:ind w:left="34" w:right="-108"/>
            </w:pPr>
            <w:r w:rsidRPr="004C3BB9">
              <w:t>юридические лица</w:t>
            </w:r>
          </w:p>
        </w:tc>
        <w:tc>
          <w:tcPr>
            <w:tcW w:w="3544" w:type="dxa"/>
          </w:tcPr>
          <w:p w:rsidR="002B5C02" w:rsidRPr="009219DC" w:rsidRDefault="002B5C02" w:rsidP="009219DC">
            <w:pPr>
              <w:pStyle w:val="ConsPlusNormal"/>
              <w:tabs>
                <w:tab w:val="left" w:pos="709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ешение об отказе в утверждении схемы расположения земельного участка. </w:t>
            </w:r>
          </w:p>
          <w:p w:rsidR="002B5C02" w:rsidRPr="009219DC" w:rsidRDefault="002B5C02" w:rsidP="009219DC">
            <w:pPr>
              <w:pStyle w:val="ConsPlusNormal"/>
              <w:tabs>
                <w:tab w:val="left" w:pos="709"/>
              </w:tabs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 проведении аукциона;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02" w:rsidRPr="004C3BB9" w:rsidRDefault="002B5C02" w:rsidP="009219DC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ешение об отказе в предоставлении услуги 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24628F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CA5837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4954CE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25.10.2001 № 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Земельный </w:t>
            </w:r>
            <w:hyperlink r:id="rId12" w:history="1">
              <w:r w:rsidRPr="004C3BB9">
                <w:rPr>
                  <w:color w:val="000000"/>
                  <w:sz w:val="24"/>
                  <w:szCs w:val="24"/>
                </w:rPr>
                <w:t>кодекс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24.07.2002 № 101-ФЗ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обороте земель сельскохозяйственного назначения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</w:t>
            </w:r>
            <w:hyperlink r:id="rId13" w:history="1">
              <w:r w:rsidRPr="004C3BB9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от 06.04.2011 № 63-ФЗ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электронной подписи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</w:t>
            </w:r>
            <w:hyperlink r:id="rId14" w:history="1">
              <w:r w:rsidRPr="004C3BB9">
                <w:rPr>
                  <w:color w:val="000000"/>
                  <w:sz w:val="24"/>
                  <w:szCs w:val="24"/>
                </w:rPr>
                <w:t>Приказ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2B5C02" w:rsidRPr="004C3BB9" w:rsidRDefault="002B5C02" w:rsidP="001C7222">
            <w:pPr>
              <w:ind w:left="34" w:right="-108" w:hanging="108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3544" w:type="dxa"/>
          </w:tcPr>
          <w:p w:rsidR="002B5C02" w:rsidRPr="003E4D01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купли-продажи земельного участка, находящегося в государственной или муниципальной собственности, без проведения торгов; </w:t>
            </w:r>
          </w:p>
          <w:p w:rsidR="002B5C02" w:rsidRPr="003E4D01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аренды земельного участка, находящегося в государственной или муниципальной собственности, без проведения торгов; </w:t>
            </w:r>
          </w:p>
          <w:p w:rsidR="002B5C02" w:rsidRPr="003E4D01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безвозмездного пользования земельным участком, находящегося в государственной </w:t>
            </w:r>
            <w:r>
              <w:rPr>
                <w:color w:val="000000"/>
                <w:sz w:val="24"/>
                <w:szCs w:val="24"/>
              </w:rPr>
              <w:t>или муниципальной собственности</w:t>
            </w:r>
            <w:r w:rsidRPr="003E4D01">
              <w:rPr>
                <w:color w:val="000000"/>
                <w:sz w:val="24"/>
                <w:szCs w:val="24"/>
              </w:rPr>
              <w:t xml:space="preserve">; </w:t>
            </w:r>
          </w:p>
          <w:p w:rsidR="002B5C02" w:rsidRPr="003E4D01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</w:t>
            </w:r>
            <w:r w:rsidRPr="003E4D01">
              <w:rPr>
                <w:color w:val="000000"/>
                <w:sz w:val="24"/>
                <w:szCs w:val="24"/>
              </w:rPr>
              <w:t xml:space="preserve">ешение о предоставлении земельного участка, находящегося в государственной или муниципальной собственности, в постоянное (бессрочное) пользование; </w:t>
            </w:r>
          </w:p>
          <w:p w:rsidR="002B5C02" w:rsidRPr="004C3BB9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3E4D01">
              <w:rPr>
                <w:color w:val="000000"/>
                <w:sz w:val="24"/>
                <w:szCs w:val="24"/>
              </w:rPr>
              <w:t xml:space="preserve">ешение об отказе в предоставлении услуги 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24628F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4C3BB9">
              <w:rPr>
                <w:rFonts w:eastAsia="Arial"/>
                <w:bCs/>
                <w:sz w:val="24"/>
                <w:szCs w:val="24"/>
              </w:rPr>
              <w:t xml:space="preserve">Прекращение права </w:t>
            </w:r>
            <w:r w:rsidRPr="004C3BB9">
              <w:rPr>
                <w:rFonts w:eastAsia="Arial"/>
                <w:bCs/>
                <w:sz w:val="24"/>
                <w:szCs w:val="24"/>
              </w:rPr>
              <w:lastRenderedPageBreak/>
              <w:t>постоянного (бессрочного) пользования и пожизненного наследуемого владения земельным участком ввиду отказа от права</w:t>
            </w:r>
          </w:p>
          <w:p w:rsidR="002B5C02" w:rsidRPr="004C3BB9" w:rsidRDefault="002B5C02" w:rsidP="004C3BB9">
            <w:pPr>
              <w:ind w:left="34" w:right="-108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Граждански</w:t>
            </w:r>
            <w:r w:rsidR="00E316D2"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B5C02" w:rsidRPr="004C3BB9" w:rsidRDefault="00E316D2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Земельный кодекс</w:t>
            </w:r>
            <w:r w:rsidR="002B5C02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B5C02" w:rsidRPr="004C3BB9" w:rsidRDefault="00E316D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</w:t>
            </w:r>
            <w:r w:rsidR="002B5C02" w:rsidRPr="004C3BB9">
              <w:rPr>
                <w:sz w:val="24"/>
                <w:szCs w:val="24"/>
              </w:rPr>
              <w:t xml:space="preserve"> от 25 октября 2001 № 137-ФЗ </w:t>
            </w:r>
            <w:r w:rsidR="002B5C02">
              <w:rPr>
                <w:sz w:val="24"/>
                <w:szCs w:val="24"/>
              </w:rPr>
              <w:t>«</w:t>
            </w:r>
            <w:r w:rsidR="002B5C02" w:rsidRPr="004C3BB9">
              <w:rPr>
                <w:sz w:val="24"/>
                <w:szCs w:val="24"/>
              </w:rPr>
              <w:t>О введении в действие Земельного кодекса Российской Федерации</w:t>
            </w:r>
            <w:r w:rsidR="002B5C02">
              <w:rPr>
                <w:sz w:val="24"/>
                <w:szCs w:val="24"/>
              </w:rPr>
              <w:t>»</w:t>
            </w:r>
            <w:r w:rsidR="002B5C02" w:rsidRPr="004C3BB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lastRenderedPageBreak/>
              <w:t xml:space="preserve">Физические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и 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4C3BB9">
              <w:rPr>
                <w:color w:val="000000"/>
                <w:sz w:val="24"/>
                <w:szCs w:val="24"/>
              </w:rPr>
              <w:t xml:space="preserve"> решения о прекращении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права постоянного (бессрочного) пользования и пожизненного наследуемого владения земельным участком ввиду отказа от п</w:t>
            </w:r>
            <w:r>
              <w:rPr>
                <w:color w:val="000000"/>
                <w:sz w:val="24"/>
                <w:szCs w:val="24"/>
              </w:rPr>
              <w:t>рава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3A58B0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решение</w:t>
            </w:r>
            <w:r w:rsidRPr="004C3BB9">
              <w:rPr>
                <w:color w:val="000000"/>
                <w:sz w:val="24"/>
                <w:szCs w:val="24"/>
              </w:rPr>
              <w:t xml:space="preserve"> об отказе в прекращении права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24628F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6520" w:type="dxa"/>
          </w:tcPr>
          <w:p w:rsidR="002B5C02" w:rsidRPr="004C3BB9" w:rsidRDefault="00E316D2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Земельный</w:t>
            </w:r>
            <w:r w:rsidR="002B5C02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D2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C02" w:rsidRPr="004C3BB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2B5C02" w:rsidRPr="004C3BB9" w:rsidRDefault="002B5C02" w:rsidP="00E316D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16D2" w:rsidRPr="00E316D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2B5C02" w:rsidRPr="00A01461" w:rsidRDefault="002B5C02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A01461">
              <w:rPr>
                <w:color w:val="000000"/>
                <w:sz w:val="24"/>
                <w:szCs w:val="24"/>
              </w:rPr>
              <w:t xml:space="preserve">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 </w:t>
            </w:r>
          </w:p>
          <w:p w:rsidR="002B5C02" w:rsidRPr="004C3BB9" w:rsidRDefault="002B5C02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</w:t>
            </w:r>
            <w:r w:rsidRPr="00A01461">
              <w:rPr>
                <w:color w:val="000000"/>
                <w:sz w:val="24"/>
                <w:szCs w:val="24"/>
              </w:rPr>
              <w:t>ешение об отказе в заключении соглашения о перераспределении земельных участков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24628F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19" w:type="dxa"/>
            <w:gridSpan w:val="2"/>
          </w:tcPr>
          <w:p w:rsidR="002B5C02" w:rsidRPr="00A01461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520" w:type="dxa"/>
          </w:tcPr>
          <w:p w:rsidR="002B5C02" w:rsidRPr="004C3BB9" w:rsidRDefault="002B5C02" w:rsidP="00D719AC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A01461" w:rsidRDefault="002B5C02" w:rsidP="00A0146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от 28.09.2012 № 67-з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D719AC">
            <w:pPr>
              <w:pStyle w:val="ad"/>
              <w:ind w:left="34" w:right="-1"/>
            </w:pPr>
            <w:r w:rsidRPr="004C3BB9">
              <w:t>Физические лица</w:t>
            </w:r>
          </w:p>
        </w:tc>
        <w:tc>
          <w:tcPr>
            <w:tcW w:w="3544" w:type="dxa"/>
          </w:tcPr>
          <w:p w:rsidR="002B5C02" w:rsidRPr="00A01461" w:rsidRDefault="002B5C02" w:rsidP="00A0146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о постановке на учет в качестве лиц, имеющих право на предоставление земельного участка в собственность бесплатно;</w:t>
            </w:r>
          </w:p>
          <w:p w:rsidR="002B5C02" w:rsidRDefault="002B5C02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A0146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1461">
              <w:rPr>
                <w:color w:val="000000"/>
                <w:sz w:val="24"/>
                <w:szCs w:val="24"/>
              </w:rPr>
              <w:t>решение об отказе в постановке на учет в качестве лиц, имеющих право на предоставление земельного участка в собственность бесплатно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119" w:type="dxa"/>
            <w:gridSpan w:val="2"/>
          </w:tcPr>
          <w:p w:rsidR="002B5C02" w:rsidRPr="00A01461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 xml:space="preserve">Отнесение земель или земельных участков в составе таких земель к определенной категории земель или перевод земель </w:t>
            </w:r>
            <w:r w:rsidRPr="00A01461">
              <w:rPr>
                <w:rFonts w:eastAsia="Arial"/>
                <w:bCs/>
                <w:sz w:val="24"/>
                <w:szCs w:val="24"/>
              </w:rPr>
              <w:lastRenderedPageBreak/>
              <w:t>или земельных участков в составе таких земель из одной категории в другую категорию</w:t>
            </w:r>
          </w:p>
        </w:tc>
        <w:tc>
          <w:tcPr>
            <w:tcW w:w="6520" w:type="dxa"/>
          </w:tcPr>
          <w:p w:rsidR="002B5C02" w:rsidRDefault="002B5C02" w:rsidP="00D7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4C3BB9">
              <w:rPr>
                <w:sz w:val="24"/>
                <w:szCs w:val="24"/>
              </w:rPr>
              <w:t>Федеральны</w:t>
            </w:r>
            <w:r w:rsidR="00E316D2">
              <w:rPr>
                <w:sz w:val="24"/>
                <w:szCs w:val="24"/>
              </w:rPr>
              <w:t>й закон</w:t>
            </w:r>
            <w:r w:rsidRPr="004C3BB9">
              <w:rPr>
                <w:sz w:val="24"/>
                <w:szCs w:val="24"/>
              </w:rPr>
              <w:t xml:space="preserve">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2B5C02" w:rsidRPr="004C3BB9" w:rsidRDefault="002B5C02" w:rsidP="00A0146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A0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 xml:space="preserve">О введении </w:t>
            </w:r>
            <w:r w:rsidRPr="00A01461">
              <w:rPr>
                <w:color w:val="000000"/>
                <w:sz w:val="24"/>
                <w:szCs w:val="24"/>
              </w:rPr>
              <w:lastRenderedPageBreak/>
              <w:t>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D719AC">
            <w:pPr>
              <w:pStyle w:val="ad"/>
              <w:ind w:left="34" w:right="-1"/>
            </w:pPr>
            <w:r w:rsidRPr="004C3BB9">
              <w:lastRenderedPageBreak/>
              <w:t xml:space="preserve">Физические и юридические лица, индивидуальные </w:t>
            </w:r>
            <w:r w:rsidRPr="004C3BB9">
              <w:lastRenderedPageBreak/>
              <w:t>предприниматели</w:t>
            </w:r>
          </w:p>
        </w:tc>
        <w:tc>
          <w:tcPr>
            <w:tcW w:w="3544" w:type="dxa"/>
          </w:tcPr>
          <w:p w:rsidR="002B5C02" w:rsidRPr="000A4E73" w:rsidRDefault="002B5C02" w:rsidP="000A4E7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решение Уполномоченного органа об отнесении земельного участков к определенной категории земель; </w:t>
            </w:r>
          </w:p>
          <w:p w:rsidR="002B5C02" w:rsidRPr="00A01461" w:rsidRDefault="002B5C02" w:rsidP="000A4E7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решение Уполномоченного </w:t>
            </w:r>
            <w:r w:rsidRPr="000A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 об отказе в предоставлении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3119" w:type="dxa"/>
            <w:gridSpan w:val="2"/>
          </w:tcPr>
          <w:p w:rsidR="002B5C02" w:rsidRPr="00A01461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CA5837">
              <w:rPr>
                <w:rFonts w:eastAsia="Arial"/>
                <w:bCs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Гражданский кодекс Российской Федерации;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Семейный кодекс Российской Федерации;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01.12.2014 № 419-ФЗ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Закон Российской Федерации от 04.07.1991 № 1541-1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приватизации жилищного фонда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D719AC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2B5C02" w:rsidRPr="00CA5837" w:rsidRDefault="002B5C02" w:rsidP="00CA583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5837">
              <w:rPr>
                <w:color w:val="000000"/>
                <w:sz w:val="24"/>
                <w:szCs w:val="24"/>
              </w:rPr>
              <w:t>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</w:t>
            </w:r>
            <w:r>
              <w:rPr>
                <w:color w:val="000000"/>
                <w:sz w:val="24"/>
                <w:szCs w:val="24"/>
              </w:rPr>
              <w:t xml:space="preserve"> усиленной электронной подписью;</w:t>
            </w:r>
            <w:r w:rsidRPr="00CA5837">
              <w:rPr>
                <w:color w:val="000000"/>
                <w:sz w:val="24"/>
                <w:szCs w:val="24"/>
              </w:rPr>
              <w:t xml:space="preserve"> </w:t>
            </w:r>
          </w:p>
          <w:p w:rsidR="002B5C02" w:rsidRPr="000A4E73" w:rsidRDefault="002B5C02" w:rsidP="00CA5837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об отказе в предоставлении муниципальной услуги</w:t>
            </w:r>
          </w:p>
        </w:tc>
      </w:tr>
      <w:tr w:rsidR="002B5C02" w:rsidRPr="002B5E67" w:rsidTr="00A243A7">
        <w:trPr>
          <w:trHeight w:val="1907"/>
        </w:trPr>
        <w:tc>
          <w:tcPr>
            <w:tcW w:w="851" w:type="dxa"/>
          </w:tcPr>
          <w:p w:rsidR="002B5C02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119" w:type="dxa"/>
            <w:gridSpan w:val="2"/>
          </w:tcPr>
          <w:p w:rsidR="002B5C02" w:rsidRPr="00CA5837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243A7">
              <w:rPr>
                <w:rFonts w:eastAsia="Arial"/>
                <w:bCs/>
                <w:sz w:val="24"/>
                <w:szCs w:val="24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6520" w:type="dxa"/>
          </w:tcPr>
          <w:p w:rsidR="002B5C02" w:rsidRDefault="002B5C02" w:rsidP="00A24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16D2">
              <w:rPr>
                <w:sz w:val="24"/>
                <w:szCs w:val="24"/>
              </w:rPr>
              <w:t>Федеральный закон</w:t>
            </w:r>
            <w:r w:rsidRPr="004C3BB9">
              <w:rPr>
                <w:sz w:val="24"/>
                <w:szCs w:val="24"/>
              </w:rPr>
              <w:t xml:space="preserve">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2B5C02" w:rsidRPr="004C3BB9" w:rsidRDefault="002B5C02" w:rsidP="00A243A7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A243A7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D719AC">
            <w:pPr>
              <w:ind w:left="34"/>
              <w:rPr>
                <w:sz w:val="24"/>
                <w:szCs w:val="24"/>
              </w:rPr>
            </w:pPr>
            <w:r>
              <w:t>Ю</w:t>
            </w:r>
            <w:r w:rsidRPr="004C3BB9">
              <w:t>ридические лица</w:t>
            </w:r>
          </w:p>
        </w:tc>
        <w:tc>
          <w:tcPr>
            <w:tcW w:w="3544" w:type="dxa"/>
          </w:tcPr>
          <w:p w:rsidR="002B5C02" w:rsidRPr="00A243A7" w:rsidRDefault="002B5C02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>решение об уст</w:t>
            </w:r>
            <w:r>
              <w:rPr>
                <w:color w:val="000000"/>
                <w:sz w:val="24"/>
                <w:szCs w:val="24"/>
              </w:rPr>
              <w:t>ановлении публичного сервитута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2B5C02" w:rsidRDefault="002B5C02" w:rsidP="00A243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>решение об отказе в предоставлении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119" w:type="dxa"/>
            <w:gridSpan w:val="2"/>
          </w:tcPr>
          <w:p w:rsidR="002B5C02" w:rsidRPr="00CA5837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243A7">
              <w:rPr>
                <w:rFonts w:eastAsia="Arial"/>
                <w:bCs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6520" w:type="dxa"/>
          </w:tcPr>
          <w:p w:rsidR="002B5C02" w:rsidRDefault="002B5C02" w:rsidP="00D6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16D2">
              <w:rPr>
                <w:sz w:val="24"/>
                <w:szCs w:val="24"/>
              </w:rPr>
              <w:t>Федеральный закон</w:t>
            </w:r>
            <w:r w:rsidRPr="004C3BB9">
              <w:rPr>
                <w:sz w:val="24"/>
                <w:szCs w:val="24"/>
              </w:rPr>
              <w:t xml:space="preserve">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2B5C02" w:rsidRPr="004C3BB9" w:rsidRDefault="002B5C02" w:rsidP="00D60ED6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D60ED6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A243A7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2B5C02" w:rsidRPr="004C3BB9" w:rsidRDefault="002B5C02" w:rsidP="00A243A7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2B5C02" w:rsidRPr="004C3BB9" w:rsidRDefault="002B5C02" w:rsidP="00A243A7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2B5C02" w:rsidRPr="004C3BB9" w:rsidRDefault="002B5C02" w:rsidP="00A243A7">
            <w:pPr>
              <w:ind w:left="34"/>
              <w:rPr>
                <w:sz w:val="24"/>
                <w:szCs w:val="24"/>
              </w:rPr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2B5C02" w:rsidRPr="00A243A7" w:rsidRDefault="002B5C02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243A7">
              <w:rPr>
                <w:color w:val="000000"/>
                <w:sz w:val="24"/>
                <w:szCs w:val="24"/>
              </w:rPr>
              <w:t xml:space="preserve"> уведомление о возможности заключения соглашения об установлении сервитута в пр</w:t>
            </w:r>
            <w:r>
              <w:rPr>
                <w:color w:val="000000"/>
                <w:sz w:val="24"/>
                <w:szCs w:val="24"/>
              </w:rPr>
              <w:t>едложенных заявителем границах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2B5C02" w:rsidRPr="00A243A7" w:rsidRDefault="002B5C02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 xml:space="preserve">предложение о заключении соглашения об установлении сервитута в иных границах с приложением схемы границ сервитута на кадастровом плане </w:t>
            </w:r>
            <w:r>
              <w:rPr>
                <w:color w:val="000000"/>
                <w:sz w:val="24"/>
                <w:szCs w:val="24"/>
              </w:rPr>
              <w:t>территории</w:t>
            </w:r>
            <w:r w:rsidRPr="00A243A7">
              <w:rPr>
                <w:color w:val="000000"/>
                <w:sz w:val="24"/>
                <w:szCs w:val="24"/>
              </w:rPr>
              <w:t xml:space="preserve">; </w:t>
            </w:r>
          </w:p>
          <w:p w:rsidR="002B5C02" w:rsidRPr="00A243A7" w:rsidRDefault="002B5C02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243A7">
              <w:rPr>
                <w:color w:val="000000"/>
                <w:sz w:val="24"/>
                <w:szCs w:val="24"/>
              </w:rPr>
              <w:t xml:space="preserve"> проект соглаш</w:t>
            </w:r>
            <w:r>
              <w:rPr>
                <w:color w:val="000000"/>
                <w:sz w:val="24"/>
                <w:szCs w:val="24"/>
              </w:rPr>
              <w:t xml:space="preserve">ения об </w:t>
            </w:r>
            <w:r>
              <w:rPr>
                <w:color w:val="000000"/>
                <w:sz w:val="24"/>
                <w:szCs w:val="24"/>
              </w:rPr>
              <w:lastRenderedPageBreak/>
              <w:t>установлении сервитута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2B5C02" w:rsidRDefault="002B5C02" w:rsidP="00D60ED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243A7">
              <w:rPr>
                <w:color w:val="000000"/>
                <w:sz w:val="24"/>
                <w:szCs w:val="24"/>
              </w:rPr>
              <w:t xml:space="preserve"> решение об </w:t>
            </w:r>
            <w:r>
              <w:rPr>
                <w:color w:val="000000"/>
                <w:sz w:val="24"/>
                <w:szCs w:val="24"/>
              </w:rPr>
              <w:t>отказе в предоставлении услуги</w:t>
            </w:r>
            <w:r w:rsidRPr="00A243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B5C02" w:rsidRPr="002B5E67" w:rsidTr="0024628F">
        <w:tc>
          <w:tcPr>
            <w:tcW w:w="15877" w:type="dxa"/>
            <w:gridSpan w:val="6"/>
          </w:tcPr>
          <w:p w:rsidR="002B5C02" w:rsidRPr="004C3BB9" w:rsidRDefault="002B5C02" w:rsidP="001C7222">
            <w:pPr>
              <w:ind w:left="34" w:firstLine="33"/>
              <w:rPr>
                <w:b/>
                <w:sz w:val="24"/>
                <w:szCs w:val="24"/>
              </w:rPr>
            </w:pPr>
          </w:p>
          <w:p w:rsidR="002B5C02" w:rsidRDefault="002B5C02" w:rsidP="00DC1AB7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C3BB9">
              <w:rPr>
                <w:b/>
                <w:sz w:val="24"/>
                <w:szCs w:val="24"/>
              </w:rPr>
              <w:t xml:space="preserve">. </w:t>
            </w:r>
            <w:r w:rsidRPr="00DC1AB7">
              <w:rPr>
                <w:b/>
                <w:sz w:val="24"/>
                <w:szCs w:val="24"/>
              </w:rPr>
              <w:t>Отдел территориального планирования, жилищно-коммунального хозяйства и дорожной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3BB9">
              <w:rPr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 xml:space="preserve">Новодугинский </w:t>
            </w:r>
            <w:r>
              <w:rPr>
                <w:b/>
                <w:bCs/>
                <w:sz w:val="24"/>
                <w:szCs w:val="24"/>
              </w:rPr>
              <w:t>муниципальный округ»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2B5C02" w:rsidRPr="004C3BB9" w:rsidRDefault="002B5C02" w:rsidP="00DC1AB7">
            <w:pPr>
              <w:ind w:left="34" w:firstLine="33"/>
              <w:jc w:val="center"/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Оформление и выдача разрешения на установку рекламных и информационных конструкций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7A670F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13 марта 2006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> 38-ФЗ</w:t>
            </w:r>
            <w:r>
              <w:rPr>
                <w:sz w:val="24"/>
                <w:szCs w:val="24"/>
              </w:rPr>
              <w:t xml:space="preserve"> «</w:t>
            </w:r>
            <w:r w:rsidRPr="004C3BB9">
              <w:rPr>
                <w:sz w:val="24"/>
                <w:szCs w:val="24"/>
              </w:rPr>
              <w:t>О рекламе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установку рекламной и информационной конструкции или отказ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DC1A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EE3B86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EE3B86" w:rsidRDefault="002B5C02" w:rsidP="00EE3B86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2B5C02" w:rsidRPr="004C3BB9" w:rsidRDefault="002B5C02" w:rsidP="00EE3B86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об отказе в выдаче разрешения на ввод объекта в эк</w:t>
            </w:r>
            <w:r>
              <w:rPr>
                <w:rFonts w:ascii="Times New Roman" w:hAnsi="Times New Roman"/>
              </w:rPr>
              <w:t>сплуатацию при наличии оснований.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EE3B86">
              <w:rPr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</w:t>
            </w:r>
            <w:r w:rsidRPr="00EE3B86">
              <w:rPr>
                <w:sz w:val="24"/>
                <w:szCs w:val="24"/>
              </w:rPr>
              <w:lastRenderedPageBreak/>
              <w:t>разрешения)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EE3B86" w:rsidRDefault="002B5C02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> 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  <w:p w:rsidR="002B5C02" w:rsidRPr="00EE3B86" w:rsidRDefault="002B5C02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об отказе в выдаче разрешения на строительство;</w:t>
            </w:r>
          </w:p>
          <w:p w:rsidR="002B5C02" w:rsidRPr="00EE3B86" w:rsidRDefault="002B5C02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об отказе во внесении изменений в разрешение на строительство.</w:t>
            </w:r>
          </w:p>
          <w:p w:rsidR="002B5C02" w:rsidRPr="004C3BB9" w:rsidRDefault="002B5C02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</w:tr>
      <w:tr w:rsidR="002B5C02" w:rsidRPr="002B5E67" w:rsidTr="004E4995">
        <w:tc>
          <w:tcPr>
            <w:tcW w:w="851" w:type="dxa"/>
            <w:shd w:val="clear" w:color="auto" w:fill="auto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322A28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520" w:type="dxa"/>
            <w:shd w:val="clear" w:color="auto" w:fill="auto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  <w:shd w:val="clear" w:color="auto" w:fill="auto"/>
          </w:tcPr>
          <w:p w:rsidR="002B5C02" w:rsidRPr="00322A28" w:rsidRDefault="002B5C02" w:rsidP="00322A2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2A28">
              <w:rPr>
                <w:sz w:val="24"/>
                <w:szCs w:val="24"/>
              </w:rPr>
              <w:t>решение о переводе жилого помещения в нежилое помещение и нежилого помещения в жилое помещение;</w:t>
            </w:r>
          </w:p>
          <w:p w:rsidR="002B5C02" w:rsidRPr="004C3BB9" w:rsidRDefault="002B5C02" w:rsidP="00322A2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2A28">
              <w:rPr>
                <w:sz w:val="24"/>
                <w:szCs w:val="24"/>
              </w:rPr>
              <w:t xml:space="preserve"> решение об отказе в переводе жилого помещения в нежилое помещение и нежилого помещения в жилое помещение.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 xml:space="preserve">Выдача, переоформление и продление срока действия разрешений на право организации розничного рынка на территории муниципального образования </w:t>
            </w:r>
            <w:r>
              <w:rPr>
                <w:rFonts w:ascii="Times New Roman" w:hAnsi="Times New Roman"/>
                <w:bCs/>
              </w:rPr>
              <w:t>«</w:t>
            </w:r>
            <w:r w:rsidRPr="004C3BB9">
              <w:rPr>
                <w:rFonts w:ascii="Times New Roman" w:hAnsi="Times New Roman"/>
                <w:bCs/>
              </w:rPr>
              <w:t xml:space="preserve">Новодугинский </w:t>
            </w:r>
            <w:r w:rsidRPr="008B007A">
              <w:rPr>
                <w:rFonts w:ascii="Times New Roman" w:hAnsi="Times New Roman"/>
                <w:bCs/>
              </w:rPr>
              <w:t>муниципальный округ</w:t>
            </w:r>
            <w:r>
              <w:rPr>
                <w:rFonts w:ascii="Times New Roman" w:hAnsi="Times New Roman"/>
                <w:bCs/>
              </w:rPr>
              <w:t>»</w:t>
            </w:r>
            <w:r w:rsidRPr="004C3BB9">
              <w:rPr>
                <w:rFonts w:ascii="Times New Roman" w:hAnsi="Times New Roman"/>
                <w:bCs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Pr="004C3BB9">
              <w:rPr>
                <w:rFonts w:ascii="Times New Roman" w:hAnsi="Times New Roman"/>
              </w:rPr>
              <w:t xml:space="preserve"> 131-ФЗ 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постановление Правительства Российской Федерации от 10.03.2007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 148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Правил выдачи разрешений на право организации розничного рынка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Закон Смоленской области от 27.04.2007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 29-з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определении органа местного самоуправления, осуществляющего выдачу разрешений на право организации розничного рынка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Выдача разрешения на право организации розничного рынка либо выдача уведомления об отказе в выдаче разрешения или о приостановке действия ранее выданного разрешения с указанием причин</w:t>
            </w:r>
          </w:p>
        </w:tc>
      </w:tr>
      <w:tr w:rsidR="002B5C02" w:rsidRPr="002B5E67" w:rsidTr="004E4995">
        <w:tc>
          <w:tcPr>
            <w:tcW w:w="851" w:type="dxa"/>
            <w:shd w:val="clear" w:color="auto" w:fill="auto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B5C02" w:rsidRPr="003F03F1" w:rsidRDefault="002B5C02" w:rsidP="003F03F1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B049A2">
              <w:rPr>
                <w:rFonts w:ascii="Times New Roman" w:hAnsi="Times New Roman"/>
              </w:rPr>
              <w:t>Выдача градостроительного плана земельного участка</w:t>
            </w:r>
          </w:p>
        </w:tc>
        <w:tc>
          <w:tcPr>
            <w:tcW w:w="6520" w:type="dxa"/>
            <w:shd w:val="clear" w:color="auto" w:fill="auto"/>
          </w:tcPr>
          <w:p w:rsidR="002B5C02" w:rsidRPr="004C3BB9" w:rsidRDefault="002B5C02" w:rsidP="003F03F1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Федеральный закон от 6 октября 2003</w:t>
            </w:r>
            <w:r>
              <w:rPr>
                <w:rFonts w:ascii="Times New Roman" w:hAnsi="Times New Roman"/>
              </w:rPr>
              <w:t xml:space="preserve"> года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3F03F1" w:rsidRDefault="002B5C02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3F03F1" w:rsidRDefault="002B5C02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Федеральный закон от 29 декабря 2004 года №191-ФЗ «О введении в действие Градостроительного кодекса Российской Федерации»;</w:t>
            </w:r>
          </w:p>
          <w:p w:rsidR="002B5C02" w:rsidRPr="003F03F1" w:rsidRDefault="002B5C02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Приказ Минстроя России от 6 июня 2016 года № 400/пр «Об утверждении формы градостроительного плана земельного участка»</w:t>
            </w:r>
          </w:p>
        </w:tc>
        <w:tc>
          <w:tcPr>
            <w:tcW w:w="1843" w:type="dxa"/>
            <w:shd w:val="clear" w:color="auto" w:fill="auto"/>
          </w:tcPr>
          <w:p w:rsidR="002B5C02" w:rsidRPr="003F03F1" w:rsidRDefault="002B5C02" w:rsidP="003F03F1">
            <w:pPr>
              <w:ind w:left="34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  <w:shd w:val="clear" w:color="auto" w:fill="auto"/>
          </w:tcPr>
          <w:p w:rsidR="002B5C02" w:rsidRPr="00E93545" w:rsidRDefault="002B5C02" w:rsidP="003F03F1">
            <w:pPr>
              <w:jc w:val="both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</w:t>
            </w:r>
            <w:r w:rsidRPr="00E93545">
              <w:rPr>
                <w:sz w:val="24"/>
                <w:szCs w:val="24"/>
              </w:rPr>
              <w:t>градостроительный план земельного участка;</w:t>
            </w:r>
          </w:p>
          <w:p w:rsidR="002B5C02" w:rsidRPr="003F03F1" w:rsidRDefault="002B5C02" w:rsidP="003F03F1">
            <w:pPr>
              <w:ind w:left="34"/>
              <w:rPr>
                <w:sz w:val="24"/>
                <w:szCs w:val="24"/>
              </w:rPr>
            </w:pPr>
            <w:r w:rsidRPr="00E93545">
              <w:rPr>
                <w:sz w:val="24"/>
                <w:szCs w:val="24"/>
              </w:rPr>
              <w:t>- решение об отказе в выдаче градостроительного плана земельного участка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D719AC">
              <w:rPr>
                <w:sz w:val="24"/>
                <w:szCs w:val="24"/>
              </w:rPr>
              <w:t xml:space="preserve">Выдача разрешения  на использование земель или земельного участка, которые находятся  в государственной или </w:t>
            </w:r>
            <w:r w:rsidRPr="00D719AC">
              <w:rPr>
                <w:sz w:val="24"/>
                <w:szCs w:val="24"/>
              </w:rPr>
              <w:lastRenderedPageBreak/>
              <w:t>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; 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Постановление Правительства Российской Федерации от </w:t>
            </w:r>
            <w:r w:rsidRPr="004C3BB9">
              <w:rPr>
                <w:sz w:val="24"/>
                <w:szCs w:val="24"/>
              </w:rPr>
              <w:lastRenderedPageBreak/>
              <w:t xml:space="preserve">03.12.2014 № 1300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; </w:t>
            </w:r>
          </w:p>
          <w:p w:rsidR="002B5C02" w:rsidRPr="004C3BB9" w:rsidRDefault="002B5C02" w:rsidP="001C7222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Постановление Администрации Смоленской области от 28.05.2015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302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006FA8">
              <w:rPr>
                <w:rFonts w:ascii="Times New Roman" w:hAnsi="Times New Roman"/>
              </w:rPr>
              <w:lastRenderedPageBreak/>
              <w:t xml:space="preserve">Физические и юридические лица, индивидуальные </w:t>
            </w:r>
            <w:r w:rsidRPr="00006FA8">
              <w:rPr>
                <w:rFonts w:ascii="Times New Roman" w:hAnsi="Times New Roman"/>
              </w:rPr>
              <w:lastRenderedPageBreak/>
              <w:t>предприниматели</w:t>
            </w:r>
          </w:p>
        </w:tc>
        <w:tc>
          <w:tcPr>
            <w:tcW w:w="3544" w:type="dxa"/>
          </w:tcPr>
          <w:p w:rsidR="002B5C02" w:rsidRPr="00006FA8" w:rsidRDefault="002B5C02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06FA8">
              <w:rPr>
                <w:sz w:val="24"/>
                <w:szCs w:val="24"/>
              </w:rPr>
              <w:t xml:space="preserve">разрешение уполномоченного органа на использование земель или земельных участков, находящихся в государственной или </w:t>
            </w:r>
            <w:r w:rsidRPr="00006FA8">
              <w:rPr>
                <w:sz w:val="24"/>
                <w:szCs w:val="24"/>
              </w:rPr>
              <w:lastRenderedPageBreak/>
              <w:t xml:space="preserve">муниципальной собственности, без предоставления земельных участков и установления сервитута, публичного сервитута по; </w:t>
            </w:r>
          </w:p>
          <w:p w:rsidR="002B5C02" w:rsidRPr="00006FA8" w:rsidRDefault="002B5C02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06FA8">
              <w:rPr>
                <w:sz w:val="24"/>
                <w:szCs w:val="24"/>
              </w:rPr>
              <w:t xml:space="preserve">азрешение уполномоченного органа на размещение объекта на землях, земельном участке или части земельного участка, находящихся в государственной </w:t>
            </w:r>
            <w:r>
              <w:rPr>
                <w:sz w:val="24"/>
                <w:szCs w:val="24"/>
              </w:rPr>
              <w:t>или муниципальной собственности</w:t>
            </w:r>
            <w:r w:rsidRPr="00006FA8">
              <w:rPr>
                <w:sz w:val="24"/>
                <w:szCs w:val="24"/>
              </w:rPr>
              <w:t xml:space="preserve">; </w:t>
            </w:r>
          </w:p>
          <w:p w:rsidR="002B5C02" w:rsidRPr="004C3BB9" w:rsidRDefault="002B5C02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06FA8">
              <w:rPr>
                <w:sz w:val="24"/>
                <w:szCs w:val="24"/>
              </w:rPr>
              <w:t xml:space="preserve">ешение об отказе в предоставлении услуги. 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bCs/>
              </w:rPr>
              <w:t xml:space="preserve">Принятие решения о подготовке, об утверждении документации по планировке территории в границах </w:t>
            </w:r>
            <w:r w:rsidRPr="004C3BB9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Новодугинский </w:t>
            </w:r>
            <w:r w:rsidRPr="008B007A">
              <w:rPr>
                <w:rFonts w:ascii="Times New Roman" w:hAnsi="Times New Roman"/>
              </w:rPr>
              <w:t>муниципальный округ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 xml:space="preserve"> Смоленской области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Фе</w:t>
            </w:r>
            <w:r>
              <w:rPr>
                <w:sz w:val="24"/>
                <w:szCs w:val="24"/>
              </w:rPr>
              <w:t xml:space="preserve">деральный закон от 29.12.2004 </w:t>
            </w:r>
            <w:r w:rsidRPr="004C3BB9">
              <w:rPr>
                <w:sz w:val="24"/>
                <w:szCs w:val="24"/>
              </w:rPr>
              <w:t xml:space="preserve">№ 190-ФЗ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Default="002B5C02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выдача Заявителю копии постановления 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 о подготовке, </w:t>
            </w:r>
            <w:r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Pr="004C3BB9">
              <w:rPr>
                <w:sz w:val="24"/>
                <w:szCs w:val="24"/>
              </w:rPr>
              <w:t>территории в границах муниципального образования;</w:t>
            </w:r>
          </w:p>
          <w:p w:rsidR="002B5C02" w:rsidRPr="004C3BB9" w:rsidRDefault="002B5C02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отказ в выдаче Заявителю мотивированного отказа в принятии решения о подготовке, </w:t>
            </w:r>
            <w:r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Pr="004C3BB9">
              <w:rPr>
                <w:sz w:val="24"/>
                <w:szCs w:val="24"/>
              </w:rPr>
              <w:t>территории в границах муниципального образования.</w:t>
            </w:r>
          </w:p>
        </w:tc>
      </w:tr>
      <w:tr w:rsidR="002B5C02" w:rsidRPr="007C0B75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отклонение от предельных параметров разрешенного строительства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29.12.2004г. № 190-ФЗ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О введении </w:t>
            </w:r>
            <w:r w:rsidRPr="004C3BB9">
              <w:rPr>
                <w:sz w:val="24"/>
                <w:szCs w:val="24"/>
              </w:rPr>
              <w:lastRenderedPageBreak/>
              <w:t>в действие Градостроительного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 выдача Заявителю копии постановления 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</w:t>
            </w:r>
            <w:r w:rsidRPr="004C3BB9">
              <w:rPr>
                <w:sz w:val="24"/>
                <w:szCs w:val="24"/>
              </w:rPr>
              <w:lastRenderedPageBreak/>
              <w:t>Смоленской области о подготовке, об утверждении документации по планировке территории в границах муниципального образования;</w:t>
            </w:r>
          </w:p>
          <w:p w:rsidR="002B5C02" w:rsidRPr="004C3BB9" w:rsidRDefault="002B5C02" w:rsidP="0021035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отказ в выдаче Заявителю мотивированного отказа в принятии решения о подготовке, об утверждении документации по планировке территории в границах муниципального образования.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29.12.2004г. № 190-ФЗ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3BB9">
              <w:rPr>
                <w:sz w:val="24"/>
                <w:szCs w:val="24"/>
              </w:rPr>
              <w:t xml:space="preserve"> выдача Заявителю копии постановления 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 о подготовке, об утверждении документации по предоставлению разрешения на условно разрешенный вид использования земельного участка;</w:t>
            </w:r>
          </w:p>
          <w:p w:rsidR="002B5C02" w:rsidRPr="004C3BB9" w:rsidRDefault="002B5C02" w:rsidP="0021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отказ в выдаче Заявителю мотивированного отказа в принятии решения о подготовке, об утверждении документации по предоставлению разрешения на условно разрешенный вид использования земельного участка.</w:t>
            </w:r>
          </w:p>
        </w:tc>
      </w:tr>
      <w:tr w:rsidR="002B5C02" w:rsidRPr="002B5E67" w:rsidTr="004E4995">
        <w:tc>
          <w:tcPr>
            <w:tcW w:w="851" w:type="dxa"/>
            <w:shd w:val="clear" w:color="auto" w:fill="auto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B5C02" w:rsidRPr="003F03F1" w:rsidRDefault="002B5C02" w:rsidP="003F03F1">
            <w:pPr>
              <w:ind w:left="34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 xml:space="preserve">Предоставление разрешения на осуществление земляных </w:t>
            </w:r>
            <w:r w:rsidRPr="003F03F1">
              <w:rPr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6520" w:type="dxa"/>
            <w:shd w:val="clear" w:color="auto" w:fill="auto"/>
          </w:tcPr>
          <w:p w:rsidR="002B5C02" w:rsidRPr="004C3BB9" w:rsidRDefault="002B5C02" w:rsidP="003F03F1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>Федеральный закон от 6 октября 2003</w:t>
            </w:r>
            <w:r>
              <w:rPr>
                <w:rFonts w:ascii="Times New Roman" w:hAnsi="Times New Roman"/>
              </w:rPr>
              <w:t xml:space="preserve"> года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3F03F1" w:rsidRDefault="002B5C02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lastRenderedPageBreak/>
              <w:t>- Земельный кодекс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B5C02" w:rsidRPr="003F03F1" w:rsidRDefault="002B5C02" w:rsidP="003F03F1">
            <w:pPr>
              <w:ind w:left="34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lastRenderedPageBreak/>
              <w:t>Физические лица, индивидуальн</w:t>
            </w:r>
            <w:r w:rsidRPr="003F03F1">
              <w:rPr>
                <w:sz w:val="24"/>
                <w:szCs w:val="24"/>
              </w:rPr>
              <w:lastRenderedPageBreak/>
              <w:t>ые предприниматели или юридические лица</w:t>
            </w:r>
          </w:p>
        </w:tc>
        <w:tc>
          <w:tcPr>
            <w:tcW w:w="3544" w:type="dxa"/>
            <w:shd w:val="clear" w:color="auto" w:fill="auto"/>
          </w:tcPr>
          <w:p w:rsidR="002B5C02" w:rsidRDefault="002B5C02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</w:pPr>
            <w:r>
              <w:lastRenderedPageBreak/>
              <w:t>- р</w:t>
            </w:r>
            <w:r w:rsidRPr="004355ED">
              <w:t>азрешение на право производства земляных работ</w:t>
            </w:r>
            <w:r>
              <w:t>;</w:t>
            </w:r>
            <w:r w:rsidRPr="004355ED">
              <w:t xml:space="preserve"> </w:t>
            </w:r>
          </w:p>
          <w:p w:rsidR="002B5C02" w:rsidRDefault="002B5C02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</w:pPr>
            <w:r>
              <w:t>-р</w:t>
            </w:r>
            <w:r w:rsidRPr="004355ED">
              <w:t xml:space="preserve">ешение о закрытии </w:t>
            </w:r>
            <w:r w:rsidRPr="004355ED">
              <w:lastRenderedPageBreak/>
              <w:t>разрешения на осуществление земляных работ</w:t>
            </w:r>
            <w:r>
              <w:t>;</w:t>
            </w:r>
            <w:r w:rsidRPr="004355ED">
              <w:t xml:space="preserve"> </w:t>
            </w:r>
          </w:p>
          <w:p w:rsidR="002B5C02" w:rsidRDefault="002B5C02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</w:pPr>
            <w:r>
              <w:t>- р</w:t>
            </w:r>
            <w:r w:rsidRPr="004355ED">
              <w:t>ешение об отказе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Выдача Акта освидетельствования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2B5C02" w:rsidRPr="004C3BB9" w:rsidRDefault="002B5C02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</w:t>
            </w:r>
            <w:r w:rsidR="00E316D2" w:rsidRPr="00E316D2">
              <w:rPr>
                <w:color w:val="000000"/>
                <w:sz w:val="24"/>
                <w:szCs w:val="24"/>
              </w:rPr>
              <w:t>Конституция</w:t>
            </w:r>
            <w:r w:rsidRPr="00E316D2">
              <w:rPr>
                <w:color w:val="000000"/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</w:t>
            </w:r>
            <w:r w:rsidRPr="00E316D2">
              <w:rPr>
                <w:sz w:val="24"/>
                <w:szCs w:val="24"/>
              </w:rPr>
              <w:t>Жилищны</w:t>
            </w:r>
            <w:r w:rsidR="00E316D2" w:rsidRPr="00E316D2">
              <w:rPr>
                <w:sz w:val="24"/>
                <w:szCs w:val="24"/>
              </w:rPr>
              <w:t>й</w:t>
            </w:r>
            <w:r w:rsidRPr="00E316D2">
              <w:rPr>
                <w:sz w:val="24"/>
                <w:szCs w:val="24"/>
              </w:rPr>
              <w:t> </w:t>
            </w:r>
            <w:r w:rsidR="00E316D2" w:rsidRPr="00E316D2">
              <w:rPr>
                <w:sz w:val="24"/>
                <w:szCs w:val="24"/>
              </w:rPr>
              <w:t>кодекс</w:t>
            </w:r>
            <w:r w:rsidRPr="004C3BB9">
              <w:rPr>
                <w:sz w:val="24"/>
                <w:szCs w:val="24"/>
              </w:rPr>
              <w:t> Российской Федерации;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-Федеральны</w:t>
            </w:r>
            <w:r w:rsidR="00E316D2">
              <w:rPr>
                <w:sz w:val="24"/>
                <w:szCs w:val="24"/>
              </w:rPr>
              <w:t xml:space="preserve">й </w:t>
            </w:r>
            <w:hyperlink r:id="rId15" w:history="1">
              <w:r w:rsidRPr="004C3BB9">
                <w:rPr>
                  <w:sz w:val="24"/>
                  <w:szCs w:val="24"/>
                </w:rPr>
                <w:t>закон</w:t>
              </w:r>
            </w:hyperlink>
            <w:r w:rsidRPr="004C3BB9">
              <w:rPr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 xml:space="preserve">от 06.10.2003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4C3BB9">
              <w:rPr>
                <w:color w:val="000000"/>
                <w:sz w:val="24"/>
                <w:szCs w:val="24"/>
              </w:rPr>
              <w:t xml:space="preserve">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-Федеральны</w:t>
            </w:r>
            <w:r w:rsidR="00E316D2">
              <w:rPr>
                <w:color w:val="000000"/>
                <w:sz w:val="24"/>
                <w:szCs w:val="24"/>
              </w:rPr>
              <w:t>й</w:t>
            </w:r>
            <w:r w:rsidRPr="004C3BB9">
              <w:rPr>
                <w:color w:val="000000"/>
                <w:sz w:val="24"/>
                <w:szCs w:val="24"/>
              </w:rPr>
              <w:t> </w:t>
            </w:r>
            <w:hyperlink r:id="rId16" w:history="1">
              <w:r w:rsidRPr="004C3BB9">
                <w:rPr>
                  <w:sz w:val="24"/>
                  <w:szCs w:val="24"/>
                </w:rPr>
                <w:t>закон</w:t>
              </w:r>
            </w:hyperlink>
            <w:r w:rsidRPr="004C3BB9">
              <w:rPr>
                <w:sz w:val="24"/>
                <w:szCs w:val="24"/>
              </w:rPr>
              <w:t xml:space="preserve"> от 27.07.2010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210-ФЗ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 </w:t>
            </w:r>
            <w:hyperlink r:id="rId17" w:history="1">
              <w:r w:rsidRPr="004C3BB9">
                <w:rPr>
                  <w:sz w:val="24"/>
                  <w:szCs w:val="24"/>
                </w:rPr>
                <w:t>постановление</w:t>
              </w:r>
            </w:hyperlink>
            <w:r w:rsidRPr="004C3BB9">
              <w:rPr>
                <w:sz w:val="24"/>
                <w:szCs w:val="24"/>
              </w:rPr>
              <w:t xml:space="preserve"> Правительства Российской Федерации от 18.08.2011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686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 </w:t>
            </w:r>
            <w:r w:rsidR="00E316D2" w:rsidRPr="00E316D2">
              <w:rPr>
                <w:color w:val="000000"/>
                <w:sz w:val="24"/>
                <w:szCs w:val="24"/>
              </w:rPr>
              <w:t>приказ</w:t>
            </w:r>
            <w:r w:rsidRPr="00E316D2">
              <w:rPr>
                <w:color w:val="000000"/>
                <w:sz w:val="24"/>
                <w:szCs w:val="24"/>
              </w:rPr>
              <w:t> Министерства</w:t>
            </w:r>
            <w:r w:rsidRPr="004C3BB9">
              <w:rPr>
                <w:sz w:val="24"/>
                <w:szCs w:val="24"/>
              </w:rPr>
              <w:t xml:space="preserve"> регионального развития Российской Федерации от 17.06.2011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286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</w:t>
            </w:r>
            <w:r w:rsidRPr="004C3BB9">
              <w:rPr>
                <w:color w:val="000000"/>
                <w:sz w:val="24"/>
                <w:szCs w:val="24"/>
              </w:rPr>
              <w:t>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.</w:t>
            </w:r>
          </w:p>
          <w:p w:rsidR="002B5C02" w:rsidRPr="004C3BB9" w:rsidRDefault="002B5C02" w:rsidP="004C3BB9">
            <w:pPr>
              <w:ind w:left="127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выдача застройщику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      </w:r>
          </w:p>
          <w:p w:rsidR="002B5C02" w:rsidRPr="004C3BB9" w:rsidRDefault="002B5C02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выдача уведомления об отказе в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материнского (семейного) капитала.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2B5C02" w:rsidRDefault="002B5C02" w:rsidP="001C7222">
            <w:pPr>
              <w:ind w:left="34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Pr="004C3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проведения </w:t>
            </w:r>
            <w:r w:rsidRPr="004C3BB9">
              <w:rPr>
                <w:sz w:val="24"/>
                <w:szCs w:val="24"/>
              </w:rPr>
              <w:t>переустройства и (или) перепланировки помещения в многоквартирном доме</w:t>
            </w:r>
          </w:p>
          <w:p w:rsidR="002B5C02" w:rsidRPr="004C3BB9" w:rsidRDefault="002B5C02" w:rsidP="00F45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Жилищный кодекс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Российской Федерации, введенным в действие с 01.03. 2005 Федеральным законом от 29.12.2004 № 189-ФЗ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введении в действие Жилищного кодекса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02.05.2006 № 59-ФЗ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порядке рассмотрения обращений граждан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06.10.2003 № 131-ФЗ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27.07.2010 № 210-ФЗ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Устав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2B5C02">
              <w:rPr>
                <w:color w:val="000000"/>
                <w:sz w:val="24"/>
                <w:szCs w:val="24"/>
              </w:rPr>
              <w:t xml:space="preserve">«Новодугинский </w:t>
            </w:r>
            <w:r w:rsidR="002B5C02">
              <w:rPr>
                <w:sz w:val="24"/>
                <w:szCs w:val="24"/>
              </w:rPr>
              <w:t>муниципальный округ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Смоленской области;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27.12.2018 № 558-ФЗ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      </w:r>
            <w:r w:rsidR="002B5C0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 согласовании переустройства и (или) перепланировки помещения в многоквартирном доме;</w:t>
            </w:r>
          </w:p>
          <w:p w:rsidR="002B5C02" w:rsidRPr="004C3BB9" w:rsidRDefault="002B5C02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об отказе заявителю в согласовании переустройства и (или) перепланировки помещения в многоквартирном доме.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      </w:r>
            <w:r w:rsidRPr="004C3BB9">
              <w:rPr>
                <w:sz w:val="24"/>
                <w:szCs w:val="24"/>
              </w:rPr>
              <w:lastRenderedPageBreak/>
              <w:t>(недопустимости) размещения объекта индивидуального жилищного строительства или садового дома на земельном участке</w:t>
            </w:r>
          </w:p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Земельный кодекс Российской Федерации;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27.07.2006 № 152-ФЗ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персональных данных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Приказ Министерства строительства и жилищно-коммунального хозяйства Российской Федерации  от 19.09.2018 № 591/пр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; </w:t>
            </w:r>
          </w:p>
          <w:p w:rsidR="002B5C02" w:rsidRPr="004C3BB9" w:rsidRDefault="002B5C02" w:rsidP="00E316D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- Устав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3BB9">
              <w:rPr>
                <w:rFonts w:ascii="Times New Roman" w:hAnsi="Times New Roman"/>
                <w:sz w:val="24"/>
                <w:szCs w:val="24"/>
              </w:rPr>
              <w:t>-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2B5C02" w:rsidRPr="004C3BB9" w:rsidRDefault="002B5C02" w:rsidP="003B1C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3BB9">
              <w:rPr>
                <w:rFonts w:ascii="Times New Roman" w:hAnsi="Times New Roman"/>
                <w:sz w:val="24"/>
                <w:szCs w:val="24"/>
              </w:rPr>
              <w:t xml:space="preserve">- уведомления о несоответствии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Прием уведомлений о планируемом сносе  (завершении сноса) объекта капитального строительства</w:t>
            </w:r>
          </w:p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</w:t>
            </w:r>
            <w:r w:rsidR="00E316D2">
              <w:rPr>
                <w:color w:val="000000"/>
                <w:sz w:val="24"/>
                <w:szCs w:val="24"/>
              </w:rPr>
              <w:t>роительный кодекс</w:t>
            </w:r>
            <w:r w:rsidRPr="004C3BB9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29 декабря 2004 года № 191-ФЗ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6 октября 2003 года № 131-ФЗ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27 июля 2010 года № 210-ФЗ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24 ноября 1995 года № 181-ФЗ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Приказ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Министерства строительства и жилищно-коммунального хозяйства Российской Федерации от 24 января 2019 года № 34/пр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E316D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Устав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Новодугинский </w:t>
            </w:r>
            <w:r w:rsidR="002B5C02">
              <w:rPr>
                <w:sz w:val="24"/>
                <w:szCs w:val="24"/>
              </w:rPr>
              <w:t>муниципальный округ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2B5C02" w:rsidRPr="004C3BB9" w:rsidRDefault="002B5C02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2B5C02" w:rsidRPr="004C3BB9" w:rsidRDefault="002B5C02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этом органа регионального государственного строительного надзора.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4.16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  <w:r w:rsidRPr="00210354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520" w:type="dxa"/>
          </w:tcPr>
          <w:p w:rsidR="002B5C02" w:rsidRPr="004C3BB9" w:rsidRDefault="002B5C02" w:rsidP="00210354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4C3BB9" w:rsidRDefault="002B5C02" w:rsidP="00210354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C3BB9">
              <w:rPr>
                <w:color w:val="000000"/>
                <w:sz w:val="24"/>
                <w:szCs w:val="24"/>
              </w:rPr>
              <w:t xml:space="preserve">Приказ Министерства строительства и жилищно-коммунального хозяйства Российской Федерации  от 19.09.2018 № 591/пр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B57363" w:rsidRDefault="002B5C02" w:rsidP="00B57363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5C02" w:rsidRPr="00B57363" w:rsidRDefault="002B5C02" w:rsidP="00B5736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выдача дубли</w:t>
            </w:r>
            <w:r>
              <w:rPr>
                <w:rFonts w:ascii="Times New Roman" w:hAnsi="Times New Roman"/>
                <w:sz w:val="24"/>
                <w:szCs w:val="24"/>
              </w:rPr>
              <w:t>ката уведомления о соответствии;</w:t>
            </w:r>
          </w:p>
          <w:p w:rsidR="002B5C02" w:rsidRPr="004C3BB9" w:rsidRDefault="002B5C02" w:rsidP="00B57363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исправление допущенных опечаток и ошибок в уведомлении о соответствии.</w:t>
            </w:r>
          </w:p>
        </w:tc>
      </w:tr>
      <w:tr w:rsidR="002B5C02" w:rsidRPr="002B5E67" w:rsidTr="00477093">
        <w:tc>
          <w:tcPr>
            <w:tcW w:w="851" w:type="dxa"/>
            <w:tcBorders>
              <w:bottom w:val="single" w:sz="4" w:space="0" w:color="auto"/>
            </w:tcBorders>
          </w:tcPr>
          <w:p w:rsidR="002B5C02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B5C02" w:rsidRPr="00210354" w:rsidRDefault="002B5C02" w:rsidP="001C7222">
            <w:pPr>
              <w:ind w:left="34" w:firstLine="33"/>
              <w:rPr>
                <w:sz w:val="24"/>
                <w:szCs w:val="24"/>
              </w:rPr>
            </w:pPr>
            <w:r w:rsidRPr="00F53532">
              <w:rPr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B5C02" w:rsidRPr="00F53532" w:rsidRDefault="002B5C0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2B5C02" w:rsidRPr="00F53532" w:rsidRDefault="002B5C0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      </w:r>
          </w:p>
          <w:p w:rsidR="002B5C02" w:rsidRPr="00F53532" w:rsidRDefault="002B5C0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приказ Минтранса России от 10.11.2015 № 332 «Об утверждении формы бланка карты маршрута регулярных перевозок и порядка его заполнения»;</w:t>
            </w:r>
          </w:p>
          <w:p w:rsidR="002B5C02" w:rsidRPr="004C3BB9" w:rsidRDefault="002B5C0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приказ Минтранса России от 10.11.2015 № 333 «Об утверждении формы заявления об установлении или изменении межрегионального маршрута регулярных перевозок»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F5353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5C02" w:rsidRPr="00F53532" w:rsidRDefault="002B5C02" w:rsidP="00F53532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53532">
              <w:rPr>
                <w:rFonts w:ascii="Times New Roman" w:hAnsi="Times New Roman"/>
                <w:sz w:val="24"/>
                <w:szCs w:val="24"/>
              </w:rPr>
              <w:t xml:space="preserve">ешение о предоставлении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5C02" w:rsidRDefault="002B5C02" w:rsidP="00F53532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53532">
              <w:rPr>
                <w:rFonts w:ascii="Times New Roman" w:hAnsi="Times New Roman"/>
                <w:sz w:val="24"/>
                <w:szCs w:val="24"/>
              </w:rPr>
              <w:t>ешение об отказе в предоставлении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5C02" w:rsidRPr="002B5E67" w:rsidTr="00477093">
        <w:tc>
          <w:tcPr>
            <w:tcW w:w="851" w:type="dxa"/>
            <w:tcBorders>
              <w:bottom w:val="single" w:sz="4" w:space="0" w:color="auto"/>
            </w:tcBorders>
          </w:tcPr>
          <w:p w:rsidR="002B5C02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B5C02" w:rsidRPr="00F53532" w:rsidRDefault="002B5C02" w:rsidP="001C7222">
            <w:pPr>
              <w:ind w:left="34" w:firstLine="33"/>
              <w:rPr>
                <w:sz w:val="24"/>
                <w:szCs w:val="24"/>
              </w:rPr>
            </w:pPr>
            <w:r w:rsidRPr="00B02BEB">
              <w:rPr>
                <w:sz w:val="24"/>
                <w:szCs w:val="24"/>
              </w:rPr>
              <w:t xml:space="preserve">Установка информационной вывески, </w:t>
            </w:r>
            <w:r w:rsidRPr="00B02BEB">
              <w:rPr>
                <w:sz w:val="24"/>
                <w:szCs w:val="24"/>
              </w:rPr>
              <w:lastRenderedPageBreak/>
              <w:t>согласование дизайн-проекта размещения вывески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B5C02" w:rsidRDefault="002B5C02" w:rsidP="00F53532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77093">
              <w:rPr>
                <w:sz w:val="24"/>
                <w:szCs w:val="24"/>
              </w:rPr>
              <w:lastRenderedPageBreak/>
              <w:t>- Об организации предоставления государственных и муниципальных услуг</w:t>
            </w:r>
          </w:p>
          <w:p w:rsidR="00EC7B6A" w:rsidRDefault="00EC7B6A" w:rsidP="00F53532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Закон </w:t>
            </w:r>
            <w:r w:rsidR="008477F0" w:rsidRPr="00432991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от 07.02.1992 №</w:t>
            </w:r>
            <w:r w:rsidRPr="00EC7B6A">
              <w:rPr>
                <w:sz w:val="24"/>
                <w:szCs w:val="24"/>
              </w:rPr>
              <w:t xml:space="preserve"> 2300-1 </w:t>
            </w:r>
            <w:r>
              <w:rPr>
                <w:sz w:val="24"/>
                <w:szCs w:val="24"/>
              </w:rPr>
              <w:t>«О защите прав потребителей»</w:t>
            </w:r>
          </w:p>
          <w:p w:rsidR="002B5C02" w:rsidRDefault="002B5C02" w:rsidP="00EC7B6A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5C02" w:rsidRPr="00F53532" w:rsidRDefault="002B5C02" w:rsidP="001C7222">
            <w:pPr>
              <w:ind w:left="34"/>
              <w:rPr>
                <w:sz w:val="24"/>
                <w:szCs w:val="24"/>
              </w:rPr>
            </w:pPr>
            <w:r w:rsidRPr="00330943">
              <w:rPr>
                <w:sz w:val="24"/>
                <w:szCs w:val="24"/>
              </w:rPr>
              <w:lastRenderedPageBreak/>
              <w:t xml:space="preserve">индивидуальные </w:t>
            </w:r>
            <w:r w:rsidRPr="00330943">
              <w:rPr>
                <w:sz w:val="24"/>
                <w:szCs w:val="24"/>
              </w:rPr>
              <w:lastRenderedPageBreak/>
              <w:t>предприниматели или юридические лица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5C02" w:rsidRPr="00477093" w:rsidRDefault="002B5C02" w:rsidP="008B007A">
            <w:pPr>
              <w:pStyle w:val="ConsPlusNormal"/>
              <w:ind w:lef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уведомление о согласовании установки информационной </w:t>
            </w:r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вывески, дизайн-проекта  размещения вывески;</w:t>
            </w:r>
          </w:p>
          <w:p w:rsidR="002B5C02" w:rsidRDefault="002B5C02" w:rsidP="008B007A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услуги.</w:t>
            </w:r>
          </w:p>
        </w:tc>
      </w:tr>
      <w:tr w:rsidR="003F2593" w:rsidRPr="002B5E67" w:rsidTr="00477093">
        <w:tc>
          <w:tcPr>
            <w:tcW w:w="851" w:type="dxa"/>
            <w:tcBorders>
              <w:bottom w:val="single" w:sz="4" w:space="0" w:color="auto"/>
            </w:tcBorders>
          </w:tcPr>
          <w:p w:rsidR="003F2593" w:rsidRDefault="003F2593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4.19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F2593" w:rsidRPr="00B02BEB" w:rsidRDefault="00192B4B" w:rsidP="00CD2B52">
            <w:pPr>
              <w:ind w:left="34" w:firstLine="33"/>
              <w:rPr>
                <w:sz w:val="24"/>
                <w:szCs w:val="24"/>
              </w:rPr>
            </w:pPr>
            <w:r w:rsidRPr="00192B4B">
              <w:rPr>
                <w:sz w:val="24"/>
                <w:szCs w:val="24"/>
              </w:rPr>
              <w:t xml:space="preserve">Согласование архитектурно-градостроительного облика объектов капитального строительства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92B4B" w:rsidRDefault="00192B4B" w:rsidP="00192B4B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77093">
              <w:rPr>
                <w:sz w:val="24"/>
                <w:szCs w:val="24"/>
              </w:rPr>
              <w:t>Градостроительный кодекс Российской Федерации</w:t>
            </w:r>
            <w:r w:rsidRPr="00432991">
              <w:rPr>
                <w:sz w:val="24"/>
                <w:szCs w:val="24"/>
              </w:rPr>
              <w:t>;</w:t>
            </w:r>
          </w:p>
          <w:p w:rsidR="003F2593" w:rsidRDefault="00192B4B" w:rsidP="00192B4B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2B4B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 xml:space="preserve">Правительства </w:t>
            </w:r>
            <w:r w:rsidRPr="00432991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от 16.02.2008 №</w:t>
            </w:r>
            <w:r w:rsidRPr="00192B4B">
              <w:rPr>
                <w:sz w:val="24"/>
                <w:szCs w:val="24"/>
              </w:rPr>
              <w:t xml:space="preserve"> 87 </w:t>
            </w:r>
            <w:r>
              <w:rPr>
                <w:sz w:val="24"/>
                <w:szCs w:val="24"/>
              </w:rPr>
              <w:t>«</w:t>
            </w:r>
            <w:r w:rsidRPr="00192B4B">
              <w:rPr>
                <w:sz w:val="24"/>
                <w:szCs w:val="24"/>
              </w:rPr>
              <w:t>О составе разделов проектной документации и требованиях к их содержанию</w:t>
            </w:r>
            <w:r>
              <w:rPr>
                <w:sz w:val="24"/>
                <w:szCs w:val="24"/>
              </w:rPr>
              <w:t>»</w:t>
            </w:r>
            <w:r w:rsidRPr="00432991">
              <w:rPr>
                <w:sz w:val="24"/>
                <w:szCs w:val="24"/>
              </w:rPr>
              <w:t>;</w:t>
            </w:r>
          </w:p>
          <w:p w:rsidR="00192B4B" w:rsidRDefault="00192B4B" w:rsidP="00192B4B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2B4B">
              <w:rPr>
                <w:sz w:val="24"/>
                <w:szCs w:val="24"/>
              </w:rPr>
              <w:t xml:space="preserve">Постановление Правительства </w:t>
            </w:r>
            <w:r w:rsidRPr="00432991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от 05.03.2007 № 145 «</w:t>
            </w:r>
            <w:r w:rsidRPr="00192B4B">
              <w:rPr>
                <w:sz w:val="24"/>
                <w:szCs w:val="24"/>
              </w:rPr>
              <w:t>О порядке организации и проведения государственной экспертизы проектной документации и результатов инженерных изысканий</w:t>
            </w:r>
            <w:r>
              <w:rPr>
                <w:sz w:val="24"/>
                <w:szCs w:val="24"/>
              </w:rPr>
              <w:t>»</w:t>
            </w:r>
            <w:r w:rsidR="00EC7B6A">
              <w:rPr>
                <w:sz w:val="24"/>
                <w:szCs w:val="24"/>
              </w:rPr>
              <w:t>;</w:t>
            </w:r>
          </w:p>
          <w:p w:rsidR="00EC7B6A" w:rsidRPr="00477093" w:rsidRDefault="00EC7B6A" w:rsidP="00192B4B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7B6A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 xml:space="preserve">Правительства </w:t>
            </w:r>
            <w:r w:rsidR="008477F0" w:rsidRPr="00432991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от 29.05.2023 № 857 «</w:t>
            </w:r>
            <w:r w:rsidRPr="00EC7B6A">
              <w:rPr>
                <w:sz w:val="24"/>
                <w:szCs w:val="24"/>
              </w:rPr>
      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2593" w:rsidRPr="00330943" w:rsidRDefault="00192B4B" w:rsidP="001C7222">
            <w:pPr>
              <w:ind w:left="34"/>
              <w:rPr>
                <w:sz w:val="24"/>
                <w:szCs w:val="24"/>
              </w:rPr>
            </w:pPr>
            <w:r w:rsidRPr="00192B4B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F2593" w:rsidRPr="00477093" w:rsidRDefault="00192B4B" w:rsidP="008B007A">
            <w:pPr>
              <w:pStyle w:val="ConsPlusNormal"/>
              <w:ind w:lef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или отказ в согласовании архитектурно-градостроительного облика объекта капитального строительства на территории муниципального образования «Новодугинский муниципальный округ» Смоленской области</w:t>
            </w:r>
          </w:p>
        </w:tc>
      </w:tr>
      <w:tr w:rsidR="002B5C02" w:rsidRPr="002B5E67" w:rsidTr="0024628F">
        <w:tc>
          <w:tcPr>
            <w:tcW w:w="15877" w:type="dxa"/>
            <w:gridSpan w:val="6"/>
          </w:tcPr>
          <w:p w:rsidR="002B5C02" w:rsidRPr="004C3BB9" w:rsidRDefault="002B5C02" w:rsidP="00A03B72">
            <w:pPr>
              <w:ind w:left="33" w:firstLine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C3BB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Территориальные комитеты</w:t>
            </w:r>
            <w:r w:rsidRPr="004C3B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Администрации </w:t>
            </w:r>
            <w:r w:rsidRPr="004C3BB9">
              <w:rPr>
                <w:b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sz w:val="24"/>
                <w:szCs w:val="24"/>
              </w:rPr>
              <w:t>«</w:t>
            </w:r>
            <w:r w:rsidRPr="004C3BB9">
              <w:rPr>
                <w:b/>
                <w:sz w:val="24"/>
                <w:szCs w:val="24"/>
              </w:rPr>
              <w:t xml:space="preserve">Новодугинский </w:t>
            </w:r>
            <w:r>
              <w:rPr>
                <w:b/>
                <w:sz w:val="24"/>
                <w:szCs w:val="24"/>
              </w:rPr>
              <w:t>муниципальный округ»</w:t>
            </w:r>
            <w:r w:rsidRPr="004C3BB9">
              <w:rPr>
                <w:b/>
                <w:sz w:val="24"/>
                <w:szCs w:val="24"/>
              </w:rPr>
              <w:t xml:space="preserve"> Смоленской области</w:t>
            </w:r>
          </w:p>
          <w:p w:rsidR="002B5C02" w:rsidRPr="004C3BB9" w:rsidRDefault="002B5C02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4C3BB9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93E7C">
              <w:rPr>
                <w:rFonts w:ascii="Times New Roman" w:hAnsi="Times New Roman"/>
              </w:rPr>
              <w:t>Признание жилых помещений пригодными (непригодными) для проживания</w:t>
            </w:r>
          </w:p>
        </w:tc>
        <w:tc>
          <w:tcPr>
            <w:tcW w:w="6520" w:type="dxa"/>
          </w:tcPr>
          <w:p w:rsidR="002B5C02" w:rsidRPr="00432991" w:rsidRDefault="002B5C02" w:rsidP="003F2593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2B5C02" w:rsidRPr="00432991" w:rsidRDefault="002B5C02" w:rsidP="003F2593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2B5C02" w:rsidRPr="00432991" w:rsidRDefault="002B5C02" w:rsidP="003F2593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2B5C02" w:rsidRPr="00432991" w:rsidRDefault="002B5C02" w:rsidP="003F2593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2B5C02" w:rsidRPr="004C3BB9" w:rsidRDefault="002B5C02" w:rsidP="003F2593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2B5C02" w:rsidRPr="004C3BB9" w:rsidRDefault="002B5C02" w:rsidP="003F2593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2B5C02" w:rsidRPr="004C3BB9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2B5C02" w:rsidRPr="00432991" w:rsidRDefault="002B5C02" w:rsidP="003F2593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>м) для 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2B5C02" w:rsidRPr="004C3BB9" w:rsidRDefault="002B5C02" w:rsidP="003F2593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850375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50375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  <w:gridSpan w:val="2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  <w:r w:rsidRPr="00850375">
              <w:rPr>
                <w:rFonts w:ascii="Times New Roman" w:hAnsi="Times New Roman"/>
              </w:rPr>
              <w:lastRenderedPageBreak/>
              <w:t>социального найма</w:t>
            </w:r>
          </w:p>
        </w:tc>
        <w:tc>
          <w:tcPr>
            <w:tcW w:w="6520" w:type="dxa"/>
          </w:tcPr>
          <w:p w:rsidR="002B5C02" w:rsidRPr="00850375" w:rsidRDefault="00893785" w:rsidP="003F259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Жилищный кодекс</w:t>
            </w:r>
            <w:r w:rsidR="002B5C02" w:rsidRPr="00850375">
              <w:rPr>
                <w:sz w:val="24"/>
                <w:szCs w:val="24"/>
              </w:rPr>
              <w:t xml:space="preserve"> Российской Федерации;</w:t>
            </w:r>
          </w:p>
          <w:p w:rsidR="002B5C02" w:rsidRPr="00850375" w:rsidRDefault="002B5C02" w:rsidP="003F2593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</w:t>
            </w:r>
            <w:r w:rsidR="00893785">
              <w:rPr>
                <w:sz w:val="24"/>
                <w:szCs w:val="24"/>
              </w:rPr>
              <w:t>еральный закон</w:t>
            </w:r>
            <w:r w:rsidRPr="00850375">
              <w:rPr>
                <w:sz w:val="24"/>
                <w:szCs w:val="24"/>
              </w:rPr>
              <w:t xml:space="preserve"> от 27 июля 2010 года № 210-ФЗ «Об </w:t>
            </w:r>
            <w:r w:rsidRPr="00850375">
              <w:rPr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2B5C02" w:rsidRPr="00850375" w:rsidRDefault="00893785" w:rsidP="003F2593">
            <w:pPr>
              <w:ind w:left="33"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 областной закон</w:t>
            </w:r>
            <w:r w:rsidR="002B5C02" w:rsidRPr="00850375">
              <w:rPr>
                <w:sz w:val="24"/>
                <w:szCs w:val="24"/>
              </w:rPr>
              <w:t xml:space="preserve">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2B5C02" w:rsidRPr="00850375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2B5C02" w:rsidRPr="00850375" w:rsidRDefault="002B5C02" w:rsidP="003F2593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решение о предоставлении жилого помещения по договору </w:t>
            </w:r>
            <w:r w:rsidRPr="00850375">
              <w:rPr>
                <w:sz w:val="24"/>
                <w:szCs w:val="24"/>
              </w:rPr>
              <w:lastRenderedPageBreak/>
              <w:t>социального найма;</w:t>
            </w:r>
          </w:p>
          <w:p w:rsidR="002B5C02" w:rsidRPr="00850375" w:rsidRDefault="002B5C02" w:rsidP="003F2593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2B5C02" w:rsidRPr="00850375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4C3BB9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1C306E">
              <w:rPr>
                <w:rFonts w:ascii="Times New Roman" w:hAnsi="Times New Roman"/>
              </w:rPr>
              <w:t xml:space="preserve">Признание граждан малоимущими в целях принятия их на учет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6520" w:type="dxa"/>
          </w:tcPr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24.10.97 № 134-ФЗ «О прожиточном минимуме в Российской Федерации»;</w:t>
            </w:r>
          </w:p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2B5C02" w:rsidRPr="004C3BB9" w:rsidRDefault="002B5C02" w:rsidP="003F2593">
            <w:pPr>
              <w:ind w:left="33"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2B5C02" w:rsidRPr="004C3BB9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1C306E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  <w:r w:rsidRPr="001C306E">
              <w:rPr>
                <w:sz w:val="24"/>
                <w:szCs w:val="24"/>
              </w:rPr>
              <w:t>- признание гражданина малоимущим в целях принятия его на учет в качестве нуждающегося в жилом помещении, предоставляемом по договору социального найма;</w:t>
            </w:r>
          </w:p>
          <w:p w:rsidR="002B5C02" w:rsidRPr="004C3BB9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  <w:r w:rsidRPr="001C306E">
              <w:rPr>
                <w:sz w:val="24"/>
                <w:szCs w:val="24"/>
              </w:rPr>
              <w:t>- отказ в признании гражданина малоимущим в целях принятия его на учет в качестве нуждающегося в жилом помещении.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850375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119" w:type="dxa"/>
            <w:gridSpan w:val="2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</w:p>
        </w:tc>
        <w:tc>
          <w:tcPr>
            <w:tcW w:w="6520" w:type="dxa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2B5C02" w:rsidRPr="00850375" w:rsidRDefault="002B5C02" w:rsidP="003F2593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2B5C02" w:rsidRPr="00850375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«О порядке ведения органами местного самоуправления </w:t>
            </w:r>
            <w:r w:rsidRPr="00850375">
              <w:rPr>
                <w:sz w:val="24"/>
                <w:szCs w:val="24"/>
              </w:rPr>
              <w:lastRenderedPageBreak/>
              <w:t>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2B5C02" w:rsidRPr="00850375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2B5C02" w:rsidRPr="00850375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2B5C02" w:rsidRPr="00850375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об отказе в принятии гражданина на учет в </w:t>
            </w:r>
            <w:r w:rsidRPr="00850375">
              <w:rPr>
                <w:sz w:val="24"/>
                <w:szCs w:val="24"/>
              </w:rPr>
              <w:lastRenderedPageBreak/>
              <w:t>качестве нуждающегося в жилом помещении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850375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3119" w:type="dxa"/>
            <w:gridSpan w:val="2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2B5C02" w:rsidRPr="00850375" w:rsidRDefault="002B5C02" w:rsidP="003F2593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2B5C02" w:rsidRPr="00850375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2B5C02" w:rsidRPr="00850375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2B5C02" w:rsidRPr="00850375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2B5C02" w:rsidRPr="00850375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2B5C02" w:rsidRPr="00850375" w:rsidRDefault="002B5C02" w:rsidP="003F2593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2B5C02" w:rsidRPr="00850375" w:rsidRDefault="002B5C02" w:rsidP="003F2593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4F41AC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119" w:type="dxa"/>
            <w:gridSpan w:val="2"/>
          </w:tcPr>
          <w:p w:rsidR="002B5C02" w:rsidRPr="004F41AC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B15FAA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</w:t>
            </w:r>
          </w:p>
        </w:tc>
        <w:tc>
          <w:tcPr>
            <w:tcW w:w="6520" w:type="dxa"/>
          </w:tcPr>
          <w:p w:rsidR="002B5C02" w:rsidRDefault="002B5C02" w:rsidP="003F2593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2B5C02" w:rsidRPr="004F41AC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2B5C02" w:rsidRPr="004F41AC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2B5C02" w:rsidRPr="004F41AC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2B5C02" w:rsidRPr="004F41AC" w:rsidRDefault="002B5C02" w:rsidP="003F259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4F41AC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119" w:type="dxa"/>
            <w:gridSpan w:val="2"/>
          </w:tcPr>
          <w:p w:rsidR="002B5C02" w:rsidRPr="00F22BC8" w:rsidRDefault="002B5C02" w:rsidP="003F2593">
            <w:pPr>
              <w:pStyle w:val="a3"/>
              <w:ind w:firstLine="33"/>
              <w:rPr>
                <w:rFonts w:ascii="Times New Roman" w:hAnsi="Times New Roman"/>
                <w:color w:val="000000" w:themeColor="text1"/>
              </w:rPr>
            </w:pPr>
            <w:r w:rsidRPr="00F22BC8">
              <w:rPr>
                <w:rFonts w:ascii="Times New Roman" w:hAnsi="Times New Roman"/>
                <w:color w:val="000000" w:themeColor="text1"/>
              </w:rPr>
              <w:t>Выдача документов (выписки из домовой книги, справок и иных документов)</w:t>
            </w:r>
          </w:p>
        </w:tc>
        <w:tc>
          <w:tcPr>
            <w:tcW w:w="6520" w:type="dxa"/>
          </w:tcPr>
          <w:p w:rsidR="002B5C02" w:rsidRPr="004F41AC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2B5C02" w:rsidRPr="004F41AC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2B5C02" w:rsidRPr="004F41AC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2B5C02" w:rsidRPr="004F41AC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3F2593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2B5C02" w:rsidRPr="004C3BB9" w:rsidRDefault="002B5C02" w:rsidP="003F2593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  <w:p w:rsidR="002B5C02" w:rsidRPr="004F41AC" w:rsidRDefault="002B5C02" w:rsidP="003F2593">
            <w:pPr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4F41AC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119" w:type="dxa"/>
            <w:gridSpan w:val="2"/>
          </w:tcPr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Лесной Кодекс Российской Федерации;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от 10.01.2002 №7-ФЗ «Об охране окружающей среды»</w:t>
            </w:r>
          </w:p>
        </w:tc>
        <w:tc>
          <w:tcPr>
            <w:tcW w:w="1843" w:type="dxa"/>
          </w:tcPr>
          <w:p w:rsidR="002B5C02" w:rsidRPr="004F41AC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Физические </w:t>
            </w:r>
          </w:p>
          <w:p w:rsidR="002B5C02" w:rsidRPr="004F41AC" w:rsidRDefault="002B5C02" w:rsidP="003F2593">
            <w:pPr>
              <w:ind w:left="66"/>
              <w:rPr>
                <w:color w:val="000000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и юридические лица, физические лица, зарегистрированные в качестве </w:t>
            </w:r>
            <w:r w:rsidRPr="004F41AC">
              <w:rPr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  <w:tc>
          <w:tcPr>
            <w:tcW w:w="3544" w:type="dxa"/>
          </w:tcPr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lastRenderedPageBreak/>
              <w:t>-  о выдаче разрешения на право вырубки зеленых насаждений;</w:t>
            </w:r>
          </w:p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4F41AC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F4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2B5C02" w:rsidRPr="004F41AC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 и юридические 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2B5C02" w:rsidRPr="004F41AC" w:rsidRDefault="002B5C02" w:rsidP="003F2593">
            <w:pPr>
              <w:jc w:val="both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2B5C02" w:rsidRPr="004F41AC" w:rsidRDefault="002B5C02" w:rsidP="003F2593">
            <w:pPr>
              <w:jc w:val="both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решения об отказе в предоставлении услуги. </w:t>
            </w:r>
          </w:p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</w:p>
        </w:tc>
      </w:tr>
      <w:tr w:rsidR="007B3A4C" w:rsidRPr="004C3BB9" w:rsidTr="00AB22E4">
        <w:tc>
          <w:tcPr>
            <w:tcW w:w="15877" w:type="dxa"/>
            <w:gridSpan w:val="6"/>
          </w:tcPr>
          <w:p w:rsidR="007B3A4C" w:rsidRPr="004C3BB9" w:rsidRDefault="007B3A4C" w:rsidP="00AB22E4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C3BB9">
              <w:rPr>
                <w:b/>
                <w:bCs/>
                <w:sz w:val="24"/>
                <w:szCs w:val="24"/>
              </w:rPr>
              <w:t xml:space="preserve">. Отдел по </w:t>
            </w:r>
            <w:r>
              <w:rPr>
                <w:b/>
                <w:bCs/>
                <w:sz w:val="24"/>
                <w:szCs w:val="24"/>
              </w:rPr>
              <w:t>культуре и спорту</w:t>
            </w:r>
            <w:r w:rsidRPr="004C3BB9">
              <w:rPr>
                <w:b/>
                <w:bCs/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 xml:space="preserve">Новодугинский </w:t>
            </w:r>
            <w:r w:rsidRPr="00F459A1">
              <w:rPr>
                <w:b/>
                <w:bCs/>
                <w:sz w:val="24"/>
                <w:szCs w:val="24"/>
              </w:rPr>
              <w:t>муниципальный орган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7B3A4C" w:rsidRPr="004C3BB9" w:rsidRDefault="007B3A4C" w:rsidP="00AB22E4">
            <w:pPr>
              <w:ind w:left="34"/>
              <w:rPr>
                <w:bCs/>
                <w:sz w:val="24"/>
                <w:szCs w:val="24"/>
              </w:rPr>
            </w:pPr>
          </w:p>
        </w:tc>
      </w:tr>
      <w:tr w:rsidR="007B3A4C" w:rsidRPr="002B5E67" w:rsidTr="004C3BB9">
        <w:tc>
          <w:tcPr>
            <w:tcW w:w="851" w:type="dxa"/>
          </w:tcPr>
          <w:p w:rsidR="007B3A4C" w:rsidRDefault="007B3A4C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119" w:type="dxa"/>
            <w:gridSpan w:val="2"/>
          </w:tcPr>
          <w:p w:rsidR="007B3A4C" w:rsidRPr="00850375" w:rsidRDefault="007B3A4C" w:rsidP="00AB22E4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 xml:space="preserve">Предоставление информации о месте и времени проведения праздников и иных культурно-массовых мероприятий </w:t>
            </w:r>
          </w:p>
        </w:tc>
        <w:tc>
          <w:tcPr>
            <w:tcW w:w="6520" w:type="dxa"/>
          </w:tcPr>
          <w:p w:rsidR="007B3A4C" w:rsidRPr="004F41AC" w:rsidRDefault="007B3A4C" w:rsidP="00AB22E4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7B3A4C" w:rsidRPr="004F41AC" w:rsidRDefault="007B3A4C" w:rsidP="00AB22E4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7B3A4C" w:rsidRPr="004F41AC" w:rsidRDefault="007B3A4C" w:rsidP="00AB22E4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A4C" w:rsidRPr="004F41AC" w:rsidRDefault="007B3A4C" w:rsidP="00AB22E4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7B3A4C" w:rsidRPr="004F41AC" w:rsidRDefault="007B3A4C" w:rsidP="00AB22E4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7B3A4C" w:rsidRPr="004F41AC" w:rsidRDefault="007B3A4C" w:rsidP="00AB22E4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7B3A4C" w:rsidRPr="004F41AC" w:rsidRDefault="007B3A4C" w:rsidP="00AB22E4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-обоснованный отказ в предоставлении муниципальной услуги</w:t>
            </w:r>
          </w:p>
        </w:tc>
      </w:tr>
      <w:tr w:rsidR="007B3A4C" w:rsidRPr="002B5E67" w:rsidTr="003F2593">
        <w:tc>
          <w:tcPr>
            <w:tcW w:w="15877" w:type="dxa"/>
            <w:gridSpan w:val="6"/>
          </w:tcPr>
          <w:p w:rsidR="007B3A4C" w:rsidRPr="00A03B72" w:rsidRDefault="007B3A4C" w:rsidP="00A03B7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A03B72">
              <w:rPr>
                <w:rFonts w:ascii="Times New Roman" w:hAnsi="Times New Roman"/>
                <w:b/>
              </w:rPr>
              <w:t>Государственные услуги (функции)</w:t>
            </w:r>
            <w:r w:rsidR="00C231E5">
              <w:rPr>
                <w:rFonts w:ascii="Times New Roman" w:hAnsi="Times New Roman"/>
                <w:b/>
              </w:rPr>
              <w:t>,</w:t>
            </w:r>
            <w:r w:rsidRPr="00A03B72">
              <w:rPr>
                <w:rFonts w:ascii="Times New Roman" w:hAnsi="Times New Roman"/>
                <w:b/>
              </w:rPr>
              <w:t xml:space="preserve"> переданные на муниципальный уровень,</w:t>
            </w:r>
          </w:p>
          <w:p w:rsidR="007B3A4C" w:rsidRPr="004C3BB9" w:rsidRDefault="007B3A4C" w:rsidP="00A03B72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A03B72">
              <w:rPr>
                <w:b/>
                <w:sz w:val="24"/>
                <w:szCs w:val="24"/>
              </w:rPr>
              <w:t>предоставляемые в муниципальном образование «Новодугинский муниципальный орган» Смоленской области</w:t>
            </w:r>
          </w:p>
        </w:tc>
      </w:tr>
      <w:tr w:rsidR="007B3A4C" w:rsidRPr="002B5E67" w:rsidTr="003F2593">
        <w:tc>
          <w:tcPr>
            <w:tcW w:w="15877" w:type="dxa"/>
            <w:gridSpan w:val="6"/>
          </w:tcPr>
          <w:p w:rsidR="007B3A4C" w:rsidRPr="004C3BB9" w:rsidRDefault="007B3A4C" w:rsidP="00A03B7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C3BB9">
              <w:rPr>
                <w:b/>
                <w:bCs/>
                <w:sz w:val="24"/>
                <w:szCs w:val="24"/>
              </w:rPr>
              <w:t xml:space="preserve">. Отдел по образованию 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 xml:space="preserve">Новодугинский </w:t>
            </w:r>
            <w:r w:rsidRPr="00F459A1">
              <w:rPr>
                <w:b/>
                <w:bCs/>
                <w:sz w:val="24"/>
                <w:szCs w:val="24"/>
              </w:rPr>
              <w:t>муниципальный орган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7B3A4C" w:rsidRPr="004C3BB9" w:rsidRDefault="007B3A4C" w:rsidP="00D118F9">
            <w:pPr>
              <w:ind w:left="34"/>
              <w:rPr>
                <w:bCs/>
                <w:sz w:val="24"/>
                <w:szCs w:val="24"/>
              </w:rPr>
            </w:pP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3F2593">
            <w:pPr>
              <w:pStyle w:val="a3"/>
              <w:ind w:left="33" w:firstLine="33"/>
            </w:pPr>
            <w:r w:rsidRPr="00D118F9">
              <w:rPr>
                <w:rFonts w:ascii="Times New Roman" w:hAnsi="Times New Roman"/>
              </w:rPr>
      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</w:t>
            </w:r>
            <w:r w:rsidRPr="00D118F9">
              <w:rPr>
                <w:rFonts w:ascii="Times New Roman" w:hAnsi="Times New Roman"/>
              </w:rPr>
              <w:lastRenderedPageBreak/>
              <w:t>обязанностей</w:t>
            </w:r>
            <w:r w:rsidRPr="00D118F9">
              <w:t xml:space="preserve"> </w:t>
            </w:r>
          </w:p>
        </w:tc>
        <w:tc>
          <w:tcPr>
            <w:tcW w:w="6520" w:type="dxa"/>
          </w:tcPr>
          <w:p w:rsidR="007B3A4C" w:rsidRPr="004C3BB9" w:rsidRDefault="007B3A4C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О </w:t>
            </w:r>
            <w:r w:rsidRPr="004C3BB9">
              <w:rPr>
                <w:rFonts w:ascii="Times New Roman" w:hAnsi="Times New Roman"/>
              </w:rPr>
              <w:lastRenderedPageBreak/>
              <w:t>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7B3A4C" w:rsidRPr="00D118F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18F9">
              <w:rPr>
                <w:bCs/>
                <w:sz w:val="24"/>
                <w:szCs w:val="24"/>
              </w:rPr>
              <w:t>по установлению опеки или попечительства над детьми, оставшимися без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попечения родителей (в том числе предварительных опеки и попечительства),</w:t>
            </w:r>
          </w:p>
          <w:p w:rsidR="007B3A4C" w:rsidRPr="00D118F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 w:rsidRPr="00D118F9">
              <w:rPr>
                <w:bCs/>
                <w:sz w:val="24"/>
                <w:szCs w:val="24"/>
              </w:rPr>
              <w:t xml:space="preserve">является решение о </w:t>
            </w:r>
            <w:r w:rsidRPr="00D118F9">
              <w:rPr>
                <w:bCs/>
                <w:sz w:val="24"/>
                <w:szCs w:val="24"/>
              </w:rPr>
              <w:lastRenderedPageBreak/>
              <w:t xml:space="preserve">предоставлении государственной услуги </w:t>
            </w:r>
          </w:p>
          <w:p w:rsidR="007B3A4C" w:rsidRPr="00D118F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 w:rsidRPr="00D118F9">
              <w:rPr>
                <w:bCs/>
                <w:sz w:val="24"/>
                <w:szCs w:val="24"/>
              </w:rPr>
              <w:t xml:space="preserve">либо решение об отказе в предоставлении государственной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услуги;</w:t>
            </w:r>
          </w:p>
          <w:p w:rsidR="007B3A4C" w:rsidRPr="004C3BB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18F9">
              <w:rPr>
                <w:bCs/>
                <w:sz w:val="24"/>
                <w:szCs w:val="24"/>
              </w:rPr>
              <w:t>по освобождению опекуна (попечителя) от исполнения своих обязанностей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является решение о предоставлении государственной услуги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 xml:space="preserve">либо решение об отказе в предоставлении государственной </w:t>
            </w:r>
            <w:r>
              <w:rPr>
                <w:bCs/>
                <w:sz w:val="24"/>
                <w:szCs w:val="24"/>
              </w:rPr>
              <w:t>услуги</w:t>
            </w:r>
            <w:r w:rsidRPr="00D118F9">
              <w:rPr>
                <w:bCs/>
                <w:sz w:val="24"/>
                <w:szCs w:val="24"/>
              </w:rPr>
              <w:t>.</w:t>
            </w:r>
          </w:p>
        </w:tc>
      </w:tr>
      <w:tr w:rsidR="007B3A4C" w:rsidRPr="005A7412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0C244F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  <w:gridSpan w:val="2"/>
          </w:tcPr>
          <w:p w:rsidR="007B3A4C" w:rsidRPr="004C3BB9" w:rsidRDefault="00306CEF" w:rsidP="004C3BB9">
            <w:pPr>
              <w:pStyle w:val="a3"/>
              <w:ind w:firstLine="33"/>
            </w:pPr>
            <w:hyperlink r:id="rId18" w:history="1">
              <w:r w:rsidR="007B3A4C" w:rsidRPr="004C3BB9">
                <w:rPr>
                  <w:rFonts w:ascii="Times New Roman" w:hAnsi="Times New Roman"/>
                </w:rPr>
                <w:t>Объявление несовершеннолетнего полностью дееспособным (эмансипированным)</w:t>
              </w:r>
            </w:hyperlink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Гражданский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закон Смоленской области от 31.01.2008 № 7-з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объявление несовершеннолетнего полностью дееспособным (эмансипированным);</w:t>
            </w:r>
          </w:p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предоставлении государственной услуги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.3</w:t>
            </w:r>
          </w:p>
        </w:tc>
        <w:tc>
          <w:tcPr>
            <w:tcW w:w="3119" w:type="dxa"/>
            <w:gridSpan w:val="2"/>
          </w:tcPr>
          <w:p w:rsidR="007B3A4C" w:rsidRPr="004C3BB9" w:rsidRDefault="00306CEF" w:rsidP="004C3BB9">
            <w:pPr>
              <w:pStyle w:val="a3"/>
              <w:ind w:firstLine="33"/>
            </w:pPr>
            <w:hyperlink r:id="rId19" w:history="1">
              <w:r w:rsidR="007B3A4C" w:rsidRPr="004C3BB9">
                <w:rPr>
                  <w:rFonts w:ascii="Times New Roman" w:hAnsi="Times New Roman"/>
                </w:rPr>
  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  </w:r>
            </w:hyperlink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  <w:lang w:val="en-US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Решение об изменении (отказе в изменении) имени ребенка, не достигшего возраста 14 лет, а также на изменении (отказе в изменении) от присвоенной ему фамилии на фамилию другого родителя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.4</w:t>
            </w:r>
          </w:p>
        </w:tc>
        <w:tc>
          <w:tcPr>
            <w:tcW w:w="3119" w:type="dxa"/>
            <w:gridSpan w:val="2"/>
          </w:tcPr>
          <w:p w:rsidR="007B3A4C" w:rsidRPr="004C3BB9" w:rsidRDefault="00306CE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20" w:history="1">
              <w:r w:rsidR="007B3A4C" w:rsidRPr="004C3BB9">
                <w:rPr>
                  <w:rFonts w:ascii="Times New Roman" w:hAnsi="Times New Roman"/>
                </w:rPr>
                <w:t xml:space="preserve">Выдача заключения о </w:t>
              </w:r>
              <w:r w:rsidR="007B3A4C" w:rsidRPr="004C3BB9">
                <w:rPr>
                  <w:rFonts w:ascii="Times New Roman" w:hAnsi="Times New Roman"/>
                </w:rPr>
                <w:lastRenderedPageBreak/>
                <w:t>возможности гражданина быть усыновителе</w:t>
              </w:r>
            </w:hyperlink>
            <w:r w:rsidR="007B3A4C" w:rsidRPr="004C3BB9">
              <w:rPr>
                <w:rFonts w:ascii="Times New Roman" w:hAnsi="Times New Roman"/>
              </w:rPr>
              <w:t>м</w:t>
            </w:r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Физические </w:t>
            </w:r>
            <w:r w:rsidRPr="004C3BB9">
              <w:rPr>
                <w:bCs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- выдача заключения о </w:t>
            </w:r>
            <w:r w:rsidRPr="004C3BB9">
              <w:rPr>
                <w:bCs/>
                <w:sz w:val="24"/>
                <w:szCs w:val="24"/>
              </w:rPr>
              <w:lastRenderedPageBreak/>
              <w:t>возможности гражданина быть усыновителем;</w:t>
            </w:r>
          </w:p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заключения о возможности гражданина быть усыновителем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0C244F">
              <w:rPr>
                <w:sz w:val="24"/>
                <w:szCs w:val="24"/>
              </w:rPr>
              <w:t>.5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color w:val="000000"/>
              </w:rPr>
              <w:t xml:space="preserve">Выдача </w:t>
            </w:r>
            <w:r w:rsidRPr="004C3BB9">
              <w:rPr>
                <w:rFonts w:ascii="Times New Roman" w:hAnsi="Times New Roman"/>
              </w:rPr>
              <w:t>заключения о возможности временной передачи ребенка (детей), находящихся в организациях для детей–сирот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7A670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4C3BB9">
              <w:rPr>
                <w:rFonts w:ascii="Times New Roman" w:hAnsi="Times New Roman"/>
              </w:rPr>
              <w:t xml:space="preserve">остановление Правительства Российской Федерации от 19.05.2009 № 432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Заключение о возможности временной передачи ребенка (детей) в семью гражданина, которое действительно в течение 1 года с даты его подписания, или письменный отказ в его выдаче с указанием причин отказа</w:t>
            </w:r>
          </w:p>
        </w:tc>
      </w:tr>
      <w:tr w:rsidR="007B3A4C" w:rsidRPr="004715CE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.6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7716B7">
            <w:pPr>
              <w:pStyle w:val="a3"/>
              <w:ind w:left="33" w:firstLine="33"/>
            </w:pPr>
            <w:r w:rsidRPr="007716B7">
              <w:rPr>
                <w:rFonts w:ascii="Times New Roman" w:hAnsi="Times New Roman"/>
              </w:rPr>
              <w:t>Принятие органом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 w:rsidRPr="004C3BB9">
              <w:t xml:space="preserve"> </w:t>
            </w: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выдача решения, обязывающего родителей (одного из них) не препятствовать общению близких родственников с ребенком;</w:t>
            </w:r>
          </w:p>
          <w:p w:rsidR="007B3A4C" w:rsidRPr="004C3BB9" w:rsidRDefault="007B3A4C" w:rsidP="001C7222">
            <w:pPr>
              <w:ind w:left="34" w:hanging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решения, обязывающего родителей (одного из них) не препятствовать общению близких родственников с ребенком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C244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7716B7">
            <w:pPr>
              <w:pStyle w:val="a3"/>
              <w:ind w:left="33" w:firstLine="33"/>
            </w:pPr>
            <w:r w:rsidRPr="007716B7">
              <w:rPr>
                <w:rFonts w:ascii="Times New Roman" w:hAnsi="Times New Roman"/>
              </w:rPr>
              <w:t xml:space="preserve">Выдача предварительного разрешения, </w:t>
            </w:r>
            <w:r w:rsidRPr="007716B7">
              <w:rPr>
                <w:rFonts w:ascii="Times New Roman" w:hAnsi="Times New Roman"/>
              </w:rPr>
              <w:lastRenderedPageBreak/>
              <w:t>затрагивающего осуществление имущественных прав несовершеннолетних</w:t>
            </w:r>
            <w:r w:rsidRPr="004C3BB9">
              <w:t xml:space="preserve"> </w:t>
            </w: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Об опеке и </w:t>
            </w:r>
            <w:r w:rsidRPr="004C3BB9">
              <w:rPr>
                <w:rFonts w:ascii="Times New Roman" w:hAnsi="Times New Roman"/>
              </w:rPr>
              <w:lastRenderedPageBreak/>
              <w:t>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Выдача предварительного разрешения, затрагивающего </w:t>
            </w:r>
            <w:r w:rsidRPr="004C3BB9">
              <w:rPr>
                <w:bCs/>
                <w:sz w:val="24"/>
                <w:szCs w:val="24"/>
              </w:rPr>
              <w:lastRenderedPageBreak/>
              <w:t>осуществление имущественных прав подопечных;</w:t>
            </w:r>
          </w:p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предварительного разрешения, затрагивающего осуществление имущественных прав подопечных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0C244F">
              <w:rPr>
                <w:sz w:val="24"/>
                <w:szCs w:val="24"/>
              </w:rPr>
              <w:t>.8</w:t>
            </w:r>
          </w:p>
        </w:tc>
        <w:tc>
          <w:tcPr>
            <w:tcW w:w="3119" w:type="dxa"/>
            <w:gridSpan w:val="2"/>
          </w:tcPr>
          <w:p w:rsidR="007B3A4C" w:rsidRPr="004C3BB9" w:rsidRDefault="00306CEF" w:rsidP="004C3BB9">
            <w:pPr>
              <w:pStyle w:val="a3"/>
              <w:ind w:firstLine="33"/>
            </w:pPr>
            <w:hyperlink r:id="rId21" w:history="1">
              <w:r w:rsidR="007B3A4C" w:rsidRPr="004C3BB9">
                <w:rPr>
                  <w:rFonts w:ascii="Times New Roman" w:hAnsi="Times New Roman"/>
                </w:rPr>
                <w:t>Назначение опекунов или попечителей в отношении недееспособных или не полностью дееспособных граждан</w:t>
              </w:r>
            </w:hyperlink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 или отказ в предоставлении государственной услуги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.9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>Обеспечение детей – сирот и детей, оставшихся без попечения родителей, лиц из числа детей – сирот и детей, оставшихся без попечения родителей, жилыми помещениями</w:t>
            </w:r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Федеральный закон от 21.12.1996  № 159-ФЗ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31.01.2008 № 6-з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31.01.2008 № 7-з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25.09.2005 № 89-з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 xml:space="preserve">Об обеспечении дополнительных гарантий по социальной поддержке и установлении дополнительных видов социальной поддержки детей – сирот и детей, оставшихся без попечения родителей, на территории Смоленской </w:t>
            </w:r>
            <w:r w:rsidRPr="004C3BB9">
              <w:rPr>
                <w:bCs/>
                <w:sz w:val="24"/>
                <w:szCs w:val="24"/>
              </w:rPr>
              <w:lastRenderedPageBreak/>
              <w:t>области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29.11.2007 № 114-з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– сирот и детей, оставшихся без попечения родителей, лиц из числа детей – сирот и детей, оставшихся без попечения родителей, жилыми помещениями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shd w:val="clear" w:color="auto" w:fill="FFFFFF"/>
              <w:ind w:left="33" w:firstLine="33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постановление</w:t>
            </w:r>
            <w:r w:rsidRPr="004C3BB9">
              <w:rPr>
                <w:color w:val="3C3C3C"/>
                <w:spacing w:val="2"/>
                <w:sz w:val="24"/>
                <w:szCs w:val="24"/>
              </w:rPr>
              <w:t xml:space="preserve"> </w:t>
            </w:r>
            <w:r w:rsidRPr="004C3BB9">
              <w:rPr>
                <w:sz w:val="24"/>
                <w:szCs w:val="24"/>
              </w:rPr>
              <w:t>Администрации Смолен</w:t>
            </w:r>
            <w:r>
              <w:rPr>
                <w:sz w:val="24"/>
                <w:szCs w:val="24"/>
              </w:rPr>
              <w:t xml:space="preserve">ской области от 06.06.2014 </w:t>
            </w:r>
            <w:r w:rsidRPr="004C3BB9">
              <w:rPr>
                <w:sz w:val="24"/>
                <w:szCs w:val="24"/>
              </w:rPr>
              <w:t>№ 415</w:t>
            </w:r>
            <w:r>
              <w:rPr>
                <w:sz w:val="24"/>
                <w:szCs w:val="24"/>
              </w:rPr>
              <w:t xml:space="preserve"> «</w:t>
            </w:r>
            <w:r w:rsidRPr="004C3BB9">
              <w:rPr>
                <w:sz w:val="24"/>
                <w:szCs w:val="24"/>
              </w:rPr>
              <w:t>О предоставлении детям - сиротам и детям, оставшимся без попечения родителей, лицам из числа детей - сирот и детей, оставшихся без попечения родителей, благоустроенных жилых помещений специализированного жилищного фонда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B3A4C" w:rsidRPr="004C3BB9" w:rsidRDefault="007B3A4C" w:rsidP="000B451C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 включение  детей - сирот и детей, оставшихся без попечения родителей, лиц из числа детей – сирот и детей, оставшихся без попечения родителей,  в список детей - сирот и детей, оставшихся без 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7B3A4C" w:rsidRPr="004C3BB9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 отказ во включении  детей - сирот и детей, оставшихся без попечения родителей, лиц из </w:t>
            </w:r>
            <w:r w:rsidRPr="004C3BB9">
              <w:rPr>
                <w:sz w:val="24"/>
                <w:szCs w:val="24"/>
              </w:rPr>
              <w:lastRenderedPageBreak/>
              <w:t>числа детей – сирот и детей, оставшихся без попечения родителей,  в список детей - сирот и детей, оставшихся без 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7B3A4C" w:rsidRPr="001C7222" w:rsidRDefault="007B3A4C" w:rsidP="001C722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3BB9">
              <w:rPr>
                <w:sz w:val="24"/>
                <w:szCs w:val="24"/>
              </w:rPr>
              <w:t xml:space="preserve"> </w:t>
            </w:r>
            <w:r w:rsidRPr="004C3BB9">
              <w:rPr>
                <w:bCs/>
                <w:sz w:val="24"/>
                <w:szCs w:val="24"/>
              </w:rPr>
              <w:t xml:space="preserve">обеспечение детей – сирот и детей, оставшихся без попечения родителей, лиц из числа детей –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помещений, а также детей – сирот и детей, оставшихся без попечения родителей, лиц из числа детей – 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</w:t>
            </w:r>
            <w:r w:rsidRPr="004C3BB9">
              <w:rPr>
                <w:bCs/>
                <w:sz w:val="24"/>
                <w:szCs w:val="24"/>
              </w:rPr>
              <w:lastRenderedPageBreak/>
              <w:t>помещений в случае, если их проживание в ранее занимаемых жилых помещениях признается невозможным, благоустроенными жилыми помещениями муниципального специализированного жилищного фонда по договорам найма специализированных жилых помещений.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7.10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0B451C">
            <w:pPr>
              <w:pStyle w:val="a3"/>
              <w:rPr>
                <w:rFonts w:ascii="Times New Roman" w:hAnsi="Times New Roman"/>
                <w:bCs/>
              </w:rPr>
            </w:pPr>
            <w:r w:rsidRPr="000B451C">
              <w:rPr>
                <w:rFonts w:ascii="Times New Roman" w:hAnsi="Times New Roman"/>
                <w:bCs/>
              </w:rPr>
              <w:t>Назначение ежемесячной выплаты на содержание ребенка в семье опекуна (попечителя) и приёмной семье</w:t>
            </w:r>
          </w:p>
        </w:tc>
        <w:tc>
          <w:tcPr>
            <w:tcW w:w="6520" w:type="dxa"/>
          </w:tcPr>
          <w:p w:rsidR="007B3A4C" w:rsidRPr="004C3BB9" w:rsidRDefault="007B3A4C" w:rsidP="000B451C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  <w:r>
              <w:rPr>
                <w:rFonts w:ascii="Times New Roman" w:hAnsi="Times New Roman"/>
              </w:rPr>
              <w:t>;</w:t>
            </w:r>
          </w:p>
          <w:p w:rsidR="007B3A4C" w:rsidRPr="004C3BB9" w:rsidRDefault="007B3A4C" w:rsidP="000B451C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»;</w:t>
            </w:r>
          </w:p>
          <w:p w:rsidR="007B3A4C" w:rsidRPr="000B451C" w:rsidRDefault="007B3A4C" w:rsidP="000B451C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Об </w:t>
            </w:r>
            <w:r w:rsidRPr="000B451C">
              <w:rPr>
                <w:rFonts w:ascii="Times New Roman" w:hAnsi="Times New Roman"/>
                <w:bCs/>
              </w:rPr>
              <w:t>организации и осуществлении деятельности по опеке и попечительству в Смоленской области»;</w:t>
            </w:r>
          </w:p>
          <w:p w:rsidR="007B3A4C" w:rsidRPr="000B451C" w:rsidRDefault="007B3A4C" w:rsidP="000B451C">
            <w:r w:rsidRPr="000B451C">
              <w:rPr>
                <w:bCs/>
                <w:sz w:val="24"/>
                <w:szCs w:val="24"/>
              </w:rPr>
              <w:t>- областной закон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</w:t>
            </w:r>
          </w:p>
        </w:tc>
        <w:tc>
          <w:tcPr>
            <w:tcW w:w="1843" w:type="dxa"/>
          </w:tcPr>
          <w:p w:rsidR="007B3A4C" w:rsidRPr="001C7222" w:rsidRDefault="007B3A4C" w:rsidP="001C7222">
            <w:pPr>
              <w:ind w:left="34"/>
              <w:rPr>
                <w:spacing w:val="2"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0B451C" w:rsidRDefault="007B3A4C" w:rsidP="000B451C">
            <w:pPr>
              <w:pStyle w:val="111"/>
              <w:numPr>
                <w:ilvl w:val="0"/>
                <w:numId w:val="0"/>
              </w:numPr>
              <w:tabs>
                <w:tab w:val="left" w:pos="1418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>- о назначении ежемесячных денежных средств на содержание ребенка, находящегося под опекой (попечительством);</w:t>
            </w:r>
          </w:p>
          <w:p w:rsidR="007B3A4C" w:rsidRPr="004C3BB9" w:rsidRDefault="007B3A4C" w:rsidP="000B451C">
            <w:pPr>
              <w:pStyle w:val="111"/>
              <w:numPr>
                <w:ilvl w:val="0"/>
                <w:numId w:val="0"/>
              </w:numPr>
              <w:tabs>
                <w:tab w:val="left" w:pos="1418"/>
              </w:tabs>
              <w:spacing w:line="240" w:lineRule="auto"/>
              <w:rPr>
                <w:sz w:val="24"/>
                <w:szCs w:val="24"/>
              </w:rPr>
            </w:pPr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об отказе в назначении ежемесячных денежных средств при наличии оснований для отказа в предоставлении государственной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услуги.</w:t>
            </w:r>
          </w:p>
        </w:tc>
      </w:tr>
      <w:tr w:rsidR="007B3A4C" w:rsidRPr="002B5E67" w:rsidTr="00DC1AB7">
        <w:tc>
          <w:tcPr>
            <w:tcW w:w="851" w:type="dxa"/>
            <w:shd w:val="clear" w:color="auto" w:fill="auto"/>
          </w:tcPr>
          <w:p w:rsidR="007B3A4C" w:rsidRPr="00DC1AB7" w:rsidRDefault="007B3A4C" w:rsidP="00E21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C1AB7">
              <w:rPr>
                <w:sz w:val="24"/>
                <w:szCs w:val="24"/>
              </w:rPr>
              <w:t>.11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3A4C" w:rsidRPr="004C3BB9" w:rsidRDefault="007B3A4C" w:rsidP="00E21310">
            <w:pPr>
              <w:pStyle w:val="a3"/>
              <w:ind w:firstLine="33"/>
            </w:pPr>
            <w:r w:rsidRPr="0004701F">
              <w:rPr>
                <w:rFonts w:ascii="Times New Roman" w:hAnsi="Times New Roman"/>
              </w:rPr>
              <w:t xml:space="preserve">Предоставление лицам, которые относились к категории детей - сирот и детей, оставшихся без попечения родителей, лиц,   из числа детей – сирот и детей, оставшихся без попечения родителей, и достигли возраста 23 лет, сертификата на однократное получение меры поддержки в виде единовременной выплаты на приобретение благоустроенного жилого </w:t>
            </w:r>
            <w:r w:rsidRPr="0004701F">
              <w:rPr>
                <w:rFonts w:ascii="Times New Roman" w:hAnsi="Times New Roman"/>
              </w:rPr>
              <w:lastRenderedPageBreak/>
              <w:t>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6520" w:type="dxa"/>
            <w:shd w:val="clear" w:color="auto" w:fill="auto"/>
          </w:tcPr>
          <w:p w:rsidR="007B3A4C" w:rsidRPr="0004701F" w:rsidRDefault="007B3A4C" w:rsidP="00E21310">
            <w:pPr>
              <w:pStyle w:val="a3"/>
              <w:rPr>
                <w:rFonts w:ascii="Times New Roman" w:hAnsi="Times New Roman"/>
              </w:rPr>
            </w:pPr>
            <w:r w:rsidRPr="0004701F">
              <w:rPr>
                <w:rFonts w:ascii="Times New Roman" w:hAnsi="Times New Roman"/>
              </w:rPr>
              <w:lastRenderedPageBreak/>
              <w:t>- Конституци</w:t>
            </w:r>
            <w:r>
              <w:rPr>
                <w:rFonts w:ascii="Times New Roman" w:hAnsi="Times New Roman"/>
              </w:rPr>
              <w:t>я</w:t>
            </w:r>
            <w:r w:rsidRPr="0004701F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04701F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04701F">
              <w:rPr>
                <w:rFonts w:ascii="Times New Roman" w:hAnsi="Times New Roman"/>
              </w:rPr>
              <w:t>- Граждански</w:t>
            </w:r>
            <w:r>
              <w:rPr>
                <w:rFonts w:ascii="Times New Roman" w:hAnsi="Times New Roman"/>
              </w:rPr>
              <w:t>й кодекс</w:t>
            </w:r>
            <w:r w:rsidRPr="0004701F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04701F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04701F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04701F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04701F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7B3A4C" w:rsidRPr="0004701F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21.12.1996 №</w:t>
            </w:r>
            <w:r w:rsidRPr="0004701F">
              <w:rPr>
                <w:rFonts w:ascii="Times New Roman" w:hAnsi="Times New Roman"/>
              </w:rPr>
              <w:t xml:space="preserve">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7B3A4C" w:rsidRPr="004C3BB9" w:rsidRDefault="007B3A4C" w:rsidP="00E21310">
            <w:pPr>
              <w:pStyle w:val="a3"/>
              <w:ind w:firstLine="33"/>
            </w:pPr>
            <w:r w:rsidRPr="0004701F">
              <w:rPr>
                <w:rFonts w:ascii="Times New Roman" w:hAnsi="Times New Roman"/>
              </w:rPr>
              <w:t>- Постановлени</w:t>
            </w:r>
            <w:r>
              <w:rPr>
                <w:rFonts w:ascii="Times New Roman" w:hAnsi="Times New Roman"/>
              </w:rPr>
              <w:t>е</w:t>
            </w:r>
            <w:r w:rsidRPr="0004701F">
              <w:rPr>
                <w:rFonts w:ascii="Times New Roman" w:hAnsi="Times New Roman"/>
              </w:rPr>
              <w:t xml:space="preserve"> Правительства Российской Федерации от 21.12.2023 № 2227 «Об отдельных вопросах предоставления лицам, указанным в пункте 1 статьи 81 Федер</w:t>
            </w:r>
            <w:r>
              <w:rPr>
                <w:rFonts w:ascii="Times New Roman" w:hAnsi="Times New Roman"/>
              </w:rPr>
              <w:t>ального закона «</w:t>
            </w:r>
            <w:r w:rsidRPr="0004701F">
              <w:rPr>
                <w:rFonts w:ascii="Times New Roman" w:hAnsi="Times New Roman"/>
              </w:rPr>
              <w:t>О дополнительных гарантиях по социальной поддержке детей-сирот и детей, ост</w:t>
            </w:r>
            <w:r>
              <w:rPr>
                <w:rFonts w:ascii="Times New Roman" w:hAnsi="Times New Roman"/>
              </w:rPr>
              <w:t>авшихся без попечения родителей»</w:t>
            </w:r>
            <w:r w:rsidRPr="0004701F">
              <w:rPr>
                <w:rFonts w:ascii="Times New Roman" w:hAnsi="Times New Roman"/>
              </w:rPr>
              <w:t xml:space="preserve">, выплаты на приобретение благоустроенного жилого </w:t>
            </w:r>
            <w:r w:rsidRPr="0004701F">
              <w:rPr>
                <w:rFonts w:ascii="Times New Roman" w:hAnsi="Times New Roman"/>
              </w:rPr>
              <w:lastRenderedPageBreak/>
              <w:t>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r w:rsidRPr="004C3BB9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B3A4C" w:rsidRPr="00310BF1" w:rsidRDefault="007B3A4C" w:rsidP="00E21310">
            <w:pPr>
              <w:ind w:left="34"/>
              <w:rPr>
                <w:bCs/>
                <w:sz w:val="24"/>
                <w:szCs w:val="24"/>
              </w:rPr>
            </w:pPr>
            <w:r w:rsidRPr="00310BF1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  <w:shd w:val="clear" w:color="auto" w:fill="auto"/>
          </w:tcPr>
          <w:p w:rsidR="007B3A4C" w:rsidRPr="00310BF1" w:rsidRDefault="007B3A4C" w:rsidP="00E21310">
            <w:pPr>
              <w:ind w:left="34"/>
              <w:rPr>
                <w:bCs/>
                <w:sz w:val="24"/>
                <w:szCs w:val="24"/>
              </w:rPr>
            </w:pPr>
            <w:r w:rsidRPr="00310BF1">
              <w:rPr>
                <w:bCs/>
                <w:sz w:val="24"/>
                <w:szCs w:val="24"/>
              </w:rPr>
              <w:t>решение о предоставлении муниципальной услуги, которое оформляется распорядительным актом о предоставлении выплаты или об отказе в предоставлении выплаты</w:t>
            </w:r>
          </w:p>
        </w:tc>
      </w:tr>
      <w:tr w:rsidR="007B3A4C" w:rsidRPr="002B5E67" w:rsidTr="00DC1AB7">
        <w:tc>
          <w:tcPr>
            <w:tcW w:w="851" w:type="dxa"/>
            <w:shd w:val="clear" w:color="auto" w:fill="auto"/>
          </w:tcPr>
          <w:p w:rsidR="007B3A4C" w:rsidRPr="00DC1AB7" w:rsidRDefault="007B3A4C" w:rsidP="00E21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DC1AB7">
              <w:rPr>
                <w:sz w:val="24"/>
                <w:szCs w:val="24"/>
              </w:rPr>
              <w:t>.12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3A4C" w:rsidRPr="006E6E8D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 - сирот и детей, оставшихся без попечения родителей, лицами  из числа детей – сирот и детей, оставшихся без попечения родителей</w:t>
            </w:r>
          </w:p>
        </w:tc>
        <w:tc>
          <w:tcPr>
            <w:tcW w:w="6520" w:type="dxa"/>
            <w:shd w:val="clear" w:color="auto" w:fill="auto"/>
          </w:tcPr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Конституци</w:t>
            </w:r>
            <w:r>
              <w:rPr>
                <w:rFonts w:ascii="Times New Roman" w:hAnsi="Times New Roman"/>
              </w:rPr>
              <w:t>я</w:t>
            </w:r>
            <w:r w:rsidRPr="00CE1E07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Граждански</w:t>
            </w:r>
            <w:r>
              <w:rPr>
                <w:rFonts w:ascii="Times New Roman" w:hAnsi="Times New Roman"/>
              </w:rPr>
              <w:t>й кодекс</w:t>
            </w:r>
            <w:r w:rsidRPr="00CE1E07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Жилищны</w:t>
            </w:r>
            <w:r>
              <w:rPr>
                <w:rFonts w:ascii="Times New Roman" w:hAnsi="Times New Roman"/>
              </w:rPr>
              <w:t>й кодекс</w:t>
            </w:r>
            <w:r w:rsidRPr="00CE1E07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 закон</w:t>
            </w:r>
            <w:r w:rsidRPr="00CE1E07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 закон</w:t>
            </w:r>
            <w:r w:rsidRPr="00CE1E07">
              <w:rPr>
                <w:rFonts w:ascii="Times New Roman" w:hAnsi="Times New Roman"/>
              </w:rPr>
      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7B3A4C" w:rsidRPr="006E6E8D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Постановление </w:t>
            </w:r>
            <w:r w:rsidRPr="00CE1E07">
              <w:rPr>
                <w:rFonts w:ascii="Times New Roman" w:hAnsi="Times New Roman"/>
              </w:rPr>
              <w:t>Правительства Российско</w:t>
            </w:r>
            <w:r>
              <w:rPr>
                <w:rFonts w:ascii="Times New Roman" w:hAnsi="Times New Roman"/>
              </w:rPr>
              <w:t>й Федерации от 30 ноября 2023 года</w:t>
            </w:r>
            <w:r w:rsidRPr="00CE1E07">
              <w:rPr>
                <w:rFonts w:ascii="Times New Roman" w:hAnsi="Times New Roman"/>
              </w:rPr>
              <w:t xml:space="preserve">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      </w:r>
          </w:p>
        </w:tc>
        <w:tc>
          <w:tcPr>
            <w:tcW w:w="1843" w:type="dxa"/>
            <w:shd w:val="clear" w:color="auto" w:fill="auto"/>
          </w:tcPr>
          <w:p w:rsidR="007B3A4C" w:rsidRPr="004C3BB9" w:rsidRDefault="007B3A4C" w:rsidP="00E21310">
            <w:pPr>
              <w:ind w:left="34"/>
            </w:pPr>
            <w:r w:rsidRPr="00310BF1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  <w:shd w:val="clear" w:color="auto" w:fill="auto"/>
          </w:tcPr>
          <w:p w:rsidR="007B3A4C" w:rsidRPr="00E21310" w:rsidRDefault="007B3A4C" w:rsidP="00E21310">
            <w:pPr>
              <w:jc w:val="both"/>
              <w:rPr>
                <w:sz w:val="24"/>
                <w:szCs w:val="24"/>
              </w:rPr>
            </w:pPr>
            <w:r w:rsidRPr="00E21310">
              <w:rPr>
                <w:sz w:val="24"/>
                <w:szCs w:val="24"/>
              </w:rPr>
              <w:t>решение о сокращении срока действия договора найма специализированного жилого помещения или об отказе в сокращении срока действия такого договора</w:t>
            </w:r>
          </w:p>
        </w:tc>
      </w:tr>
    </w:tbl>
    <w:p w:rsidR="00CD5CCC" w:rsidRDefault="00CD5CCC"/>
    <w:p w:rsidR="006E684B" w:rsidRDefault="006E684B"/>
    <w:p w:rsidR="006E684B" w:rsidRDefault="006E684B"/>
    <w:p w:rsidR="006E684B" w:rsidRDefault="006E684B"/>
    <w:p w:rsidR="006E684B" w:rsidRDefault="006E684B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  <w:sectPr w:rsidR="006E684B" w:rsidSect="00625EE3">
          <w:pgSz w:w="16838" w:h="11906" w:orient="landscape"/>
          <w:pgMar w:top="1134" w:right="539" w:bottom="567" w:left="1134" w:header="709" w:footer="709" w:gutter="0"/>
          <w:cols w:space="708"/>
          <w:docGrid w:linePitch="360"/>
        </w:sectPr>
      </w:pPr>
    </w:p>
    <w:p w:rsidR="006E684B" w:rsidRDefault="006E684B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6E684B"/>
    <w:p w:rsidR="006E684B" w:rsidRDefault="00306CEF" w:rsidP="006E684B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4.4pt;margin-top:1.25pt;width:198pt;height:222.75pt;z-index:251660288" strokecolor="white">
            <v:textbox>
              <w:txbxContent>
                <w:p w:rsidR="00AB22E4" w:rsidRPr="00AD7366" w:rsidRDefault="00AB22E4" w:rsidP="006E684B">
                  <w:pPr>
                    <w:rPr>
                      <w:b/>
                      <w:sz w:val="28"/>
                    </w:rPr>
                  </w:pPr>
                  <w:r w:rsidRPr="00AD7366">
                    <w:rPr>
                      <w:b/>
                      <w:sz w:val="28"/>
                    </w:rPr>
                    <w:t>Разослать:</w:t>
                  </w:r>
                </w:p>
                <w:p w:rsidR="00AB22E4" w:rsidRPr="003D7951" w:rsidRDefault="00AB22E4" w:rsidP="006E684B">
                  <w:r>
                    <w:rPr>
                      <w:bCs/>
                      <w:sz w:val="28"/>
                      <w:szCs w:val="28"/>
                    </w:rPr>
                    <w:t xml:space="preserve">юридический отдел, отдел </w:t>
                  </w:r>
                  <w:r w:rsidRPr="00F03623">
                    <w:rPr>
                      <w:sz w:val="28"/>
                      <w:szCs w:val="28"/>
                    </w:rPr>
                    <w:t>территориального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03623">
                    <w:rPr>
                      <w:sz w:val="28"/>
                      <w:szCs w:val="28"/>
                    </w:rPr>
                    <w:t>планирования, жилищно-коммунального хозяйства и дорожной деятельности</w:t>
                  </w:r>
                  <w:r>
                    <w:rPr>
                      <w:bCs/>
                      <w:sz w:val="28"/>
                      <w:szCs w:val="28"/>
                    </w:rPr>
                    <w:t xml:space="preserve">, отдел по образованию, </w:t>
                  </w:r>
                  <w:r>
                    <w:rPr>
                      <w:sz w:val="28"/>
                      <w:szCs w:val="28"/>
                    </w:rPr>
                    <w:t xml:space="preserve">отдела </w:t>
                  </w:r>
                  <w:r w:rsidRPr="00F03623">
                    <w:rPr>
                      <w:sz w:val="28"/>
                      <w:szCs w:val="28"/>
                    </w:rPr>
                    <w:t>экономического развития, имущественных и земельных отношений</w:t>
                  </w:r>
                  <w:r>
                    <w:rPr>
                      <w:sz w:val="28"/>
                      <w:szCs w:val="28"/>
                    </w:rPr>
                    <w:t>, архивный отдел, Аппарат Администрации, территориальные комитеты.</w:t>
                  </w:r>
                </w:p>
              </w:txbxContent>
            </v:textbox>
          </v:shape>
        </w:pict>
      </w:r>
    </w:p>
    <w:p w:rsidR="006E684B" w:rsidRDefault="006E684B" w:rsidP="006E684B">
      <w:pPr>
        <w:rPr>
          <w:sz w:val="28"/>
          <w:szCs w:val="28"/>
        </w:rPr>
      </w:pPr>
    </w:p>
    <w:p w:rsidR="006E684B" w:rsidRDefault="006E684B" w:rsidP="006E684B">
      <w:pPr>
        <w:rPr>
          <w:sz w:val="28"/>
          <w:szCs w:val="28"/>
        </w:rPr>
      </w:pPr>
    </w:p>
    <w:p w:rsidR="006E684B" w:rsidRDefault="006E684B" w:rsidP="006E684B">
      <w:pPr>
        <w:rPr>
          <w:sz w:val="28"/>
          <w:szCs w:val="28"/>
        </w:rPr>
      </w:pPr>
    </w:p>
    <w:p w:rsidR="006E684B" w:rsidRDefault="006E684B" w:rsidP="006E684B">
      <w:pPr>
        <w:rPr>
          <w:sz w:val="28"/>
          <w:szCs w:val="28"/>
        </w:rPr>
      </w:pPr>
    </w:p>
    <w:p w:rsidR="006E684B" w:rsidRDefault="006E684B" w:rsidP="006E684B">
      <w:pPr>
        <w:rPr>
          <w:sz w:val="28"/>
          <w:szCs w:val="28"/>
        </w:rPr>
      </w:pPr>
    </w:p>
    <w:p w:rsidR="006E684B" w:rsidRDefault="006E684B" w:rsidP="006E684B">
      <w:pPr>
        <w:rPr>
          <w:sz w:val="28"/>
          <w:szCs w:val="28"/>
        </w:rPr>
      </w:pPr>
    </w:p>
    <w:p w:rsidR="006E684B" w:rsidRPr="008C6F96" w:rsidRDefault="006E684B" w:rsidP="006E684B">
      <w:pPr>
        <w:rPr>
          <w:sz w:val="28"/>
          <w:szCs w:val="28"/>
        </w:rPr>
      </w:pPr>
      <w:r w:rsidRPr="008C6F96">
        <w:rPr>
          <w:sz w:val="28"/>
          <w:szCs w:val="28"/>
        </w:rPr>
        <w:t>Отп. 1 экз. – в дело</w:t>
      </w:r>
    </w:p>
    <w:p w:rsidR="006E684B" w:rsidRPr="008C6F96" w:rsidRDefault="006E684B" w:rsidP="006E684B">
      <w:pPr>
        <w:rPr>
          <w:sz w:val="28"/>
          <w:szCs w:val="28"/>
        </w:rPr>
      </w:pPr>
    </w:p>
    <w:p w:rsidR="006E684B" w:rsidRPr="008C6F96" w:rsidRDefault="006E684B" w:rsidP="006E684B">
      <w:pPr>
        <w:rPr>
          <w:sz w:val="28"/>
          <w:szCs w:val="28"/>
        </w:rPr>
      </w:pPr>
      <w:r w:rsidRPr="008C6F96">
        <w:rPr>
          <w:sz w:val="28"/>
          <w:szCs w:val="28"/>
        </w:rPr>
        <w:t xml:space="preserve">Исп.____________ </w:t>
      </w:r>
      <w:r>
        <w:rPr>
          <w:sz w:val="28"/>
          <w:szCs w:val="28"/>
        </w:rPr>
        <w:t>Е.А. Пузикова</w:t>
      </w:r>
    </w:p>
    <w:p w:rsidR="006E684B" w:rsidRPr="008C6F96" w:rsidRDefault="006E684B" w:rsidP="006E684B">
      <w:pPr>
        <w:rPr>
          <w:sz w:val="28"/>
          <w:szCs w:val="28"/>
        </w:rPr>
      </w:pPr>
      <w:r>
        <w:rPr>
          <w:sz w:val="28"/>
          <w:szCs w:val="28"/>
        </w:rPr>
        <w:t>т. 2-16-44</w:t>
      </w:r>
    </w:p>
    <w:p w:rsidR="006E684B" w:rsidRPr="008C6F96" w:rsidRDefault="006E684B" w:rsidP="006E684B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6E684B" w:rsidRDefault="006E684B" w:rsidP="006E684B">
      <w:pPr>
        <w:rPr>
          <w:sz w:val="28"/>
          <w:szCs w:val="28"/>
        </w:rPr>
      </w:pPr>
    </w:p>
    <w:p w:rsidR="009E5523" w:rsidRPr="008C6F96" w:rsidRDefault="009E5523" w:rsidP="006E684B">
      <w:pPr>
        <w:rPr>
          <w:sz w:val="28"/>
          <w:szCs w:val="28"/>
        </w:rPr>
      </w:pPr>
    </w:p>
    <w:p w:rsidR="006E684B" w:rsidRDefault="006E684B" w:rsidP="006E684B">
      <w:pPr>
        <w:rPr>
          <w:sz w:val="28"/>
          <w:szCs w:val="28"/>
        </w:rPr>
      </w:pPr>
      <w:r w:rsidRPr="008C6F96">
        <w:rPr>
          <w:sz w:val="28"/>
          <w:szCs w:val="28"/>
        </w:rPr>
        <w:t>Визы:</w:t>
      </w:r>
    </w:p>
    <w:p w:rsidR="009E5523" w:rsidRPr="008C6F96" w:rsidRDefault="009E5523" w:rsidP="009E5523">
      <w:pPr>
        <w:rPr>
          <w:sz w:val="28"/>
          <w:szCs w:val="28"/>
        </w:rPr>
      </w:pPr>
      <w:r>
        <w:rPr>
          <w:sz w:val="28"/>
          <w:szCs w:val="28"/>
        </w:rPr>
        <w:t>С.Н. Эминова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«</w:t>
      </w:r>
      <w:r w:rsidRPr="008C6F9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Pr="008C6F96">
        <w:rPr>
          <w:sz w:val="28"/>
          <w:szCs w:val="28"/>
        </w:rPr>
        <w:t>__________   20</w:t>
      </w:r>
      <w:r>
        <w:rPr>
          <w:sz w:val="28"/>
          <w:szCs w:val="28"/>
        </w:rPr>
        <w:t>25</w:t>
      </w:r>
      <w:r w:rsidRPr="008C6F96">
        <w:rPr>
          <w:sz w:val="28"/>
          <w:szCs w:val="28"/>
        </w:rPr>
        <w:t xml:space="preserve"> г.</w:t>
      </w:r>
    </w:p>
    <w:p w:rsidR="006E684B" w:rsidRDefault="009E5523" w:rsidP="006E684B">
      <w:pPr>
        <w:rPr>
          <w:sz w:val="28"/>
          <w:szCs w:val="28"/>
        </w:rPr>
      </w:pPr>
      <w:r>
        <w:rPr>
          <w:sz w:val="28"/>
          <w:szCs w:val="28"/>
        </w:rPr>
        <w:t>Л.П. Филиппова</w:t>
      </w:r>
      <w:r w:rsidR="006E684B">
        <w:rPr>
          <w:sz w:val="28"/>
          <w:szCs w:val="28"/>
        </w:rPr>
        <w:tab/>
      </w:r>
      <w:r w:rsidR="006E684B">
        <w:rPr>
          <w:sz w:val="28"/>
          <w:szCs w:val="28"/>
        </w:rPr>
        <w:tab/>
        <w:t>__________ «</w:t>
      </w:r>
      <w:r w:rsidR="006E684B" w:rsidRPr="008C6F96">
        <w:rPr>
          <w:sz w:val="28"/>
          <w:szCs w:val="28"/>
        </w:rPr>
        <w:t>____</w:t>
      </w:r>
      <w:r w:rsidR="006E684B">
        <w:rPr>
          <w:sz w:val="28"/>
          <w:szCs w:val="28"/>
        </w:rPr>
        <w:t xml:space="preserve">» </w:t>
      </w:r>
      <w:r w:rsidR="006E684B" w:rsidRPr="008C6F96">
        <w:rPr>
          <w:sz w:val="28"/>
          <w:szCs w:val="28"/>
        </w:rPr>
        <w:t>__________   20</w:t>
      </w:r>
      <w:r w:rsidR="006E684B">
        <w:rPr>
          <w:sz w:val="28"/>
          <w:szCs w:val="28"/>
        </w:rPr>
        <w:t>25</w:t>
      </w:r>
      <w:r w:rsidR="006E684B" w:rsidRPr="008C6F96">
        <w:rPr>
          <w:sz w:val="28"/>
          <w:szCs w:val="28"/>
        </w:rPr>
        <w:t xml:space="preserve"> г.</w:t>
      </w:r>
    </w:p>
    <w:p w:rsidR="009E5523" w:rsidRPr="008C6F96" w:rsidRDefault="009E5523" w:rsidP="009E5523">
      <w:pPr>
        <w:rPr>
          <w:sz w:val="28"/>
          <w:szCs w:val="28"/>
        </w:rPr>
      </w:pPr>
      <w:r>
        <w:rPr>
          <w:sz w:val="28"/>
          <w:szCs w:val="28"/>
        </w:rPr>
        <w:t>В.В. Иванов                   __________ «</w:t>
      </w:r>
      <w:r w:rsidRPr="008C6F9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Pr="008C6F96">
        <w:rPr>
          <w:sz w:val="28"/>
          <w:szCs w:val="28"/>
        </w:rPr>
        <w:t>__________   20</w:t>
      </w:r>
      <w:r>
        <w:rPr>
          <w:sz w:val="28"/>
          <w:szCs w:val="28"/>
        </w:rPr>
        <w:t>25</w:t>
      </w:r>
      <w:r w:rsidRPr="008C6F96">
        <w:rPr>
          <w:sz w:val="28"/>
          <w:szCs w:val="28"/>
        </w:rPr>
        <w:t xml:space="preserve"> г.</w:t>
      </w:r>
    </w:p>
    <w:p w:rsidR="006E684B" w:rsidRPr="008C6F96" w:rsidRDefault="006E684B" w:rsidP="006E684B">
      <w:pPr>
        <w:rPr>
          <w:sz w:val="28"/>
          <w:szCs w:val="28"/>
        </w:rPr>
      </w:pPr>
      <w:r>
        <w:rPr>
          <w:sz w:val="28"/>
          <w:szCs w:val="28"/>
        </w:rPr>
        <w:t>Д.А. Романова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«</w:t>
      </w:r>
      <w:r w:rsidRPr="008C6F9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Pr="008C6F96">
        <w:rPr>
          <w:sz w:val="28"/>
          <w:szCs w:val="28"/>
        </w:rPr>
        <w:t>__________   20</w:t>
      </w:r>
      <w:r>
        <w:rPr>
          <w:sz w:val="28"/>
          <w:szCs w:val="28"/>
        </w:rPr>
        <w:t>25</w:t>
      </w:r>
      <w:r w:rsidRPr="008C6F96">
        <w:rPr>
          <w:sz w:val="28"/>
          <w:szCs w:val="28"/>
        </w:rPr>
        <w:t xml:space="preserve"> г.</w:t>
      </w:r>
    </w:p>
    <w:p w:rsidR="006E684B" w:rsidRPr="00E70699" w:rsidRDefault="006E684B" w:rsidP="006E684B">
      <w:pPr>
        <w:pStyle w:val="ConsPlusTitle"/>
        <w:widowControl/>
        <w:rPr>
          <w:b w:val="0"/>
        </w:rPr>
      </w:pPr>
    </w:p>
    <w:p w:rsidR="006E684B" w:rsidRDefault="006E684B"/>
    <w:p w:rsidR="006E684B" w:rsidRDefault="006E684B"/>
    <w:sectPr w:rsidR="006E684B" w:rsidSect="006E684B">
      <w:pgSz w:w="11906" w:h="16838"/>
      <w:pgMar w:top="53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F5E"/>
    <w:multiLevelType w:val="multilevel"/>
    <w:tmpl w:val="8586C3F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">
    <w:nsid w:val="40A53D1F"/>
    <w:multiLevelType w:val="hybridMultilevel"/>
    <w:tmpl w:val="BA76CC08"/>
    <w:lvl w:ilvl="0" w:tplc="C6D2196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>
    <w:nsid w:val="414243A4"/>
    <w:multiLevelType w:val="hybridMultilevel"/>
    <w:tmpl w:val="CBCE4AAA"/>
    <w:lvl w:ilvl="0" w:tplc="78FA8A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50B2E33"/>
    <w:multiLevelType w:val="hybridMultilevel"/>
    <w:tmpl w:val="2842B62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C6E5ACA"/>
    <w:multiLevelType w:val="hybridMultilevel"/>
    <w:tmpl w:val="B7C24072"/>
    <w:lvl w:ilvl="0" w:tplc="5CBABA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331"/>
    <w:rsid w:val="00006FA8"/>
    <w:rsid w:val="00043C10"/>
    <w:rsid w:val="000770E2"/>
    <w:rsid w:val="000820A3"/>
    <w:rsid w:val="00085E55"/>
    <w:rsid w:val="000A3A09"/>
    <w:rsid w:val="000A4E73"/>
    <w:rsid w:val="000B09D6"/>
    <w:rsid w:val="000B29D3"/>
    <w:rsid w:val="000B451C"/>
    <w:rsid w:val="000B5559"/>
    <w:rsid w:val="000B6CD9"/>
    <w:rsid w:val="000C244F"/>
    <w:rsid w:val="000C2B4F"/>
    <w:rsid w:val="000C64B4"/>
    <w:rsid w:val="000D0A30"/>
    <w:rsid w:val="000D797D"/>
    <w:rsid w:val="000E32AB"/>
    <w:rsid w:val="000E526C"/>
    <w:rsid w:val="000E72C7"/>
    <w:rsid w:val="001023E6"/>
    <w:rsid w:val="0011627D"/>
    <w:rsid w:val="00167A3B"/>
    <w:rsid w:val="00177BEE"/>
    <w:rsid w:val="001910CD"/>
    <w:rsid w:val="00192B4B"/>
    <w:rsid w:val="00193AF0"/>
    <w:rsid w:val="00196926"/>
    <w:rsid w:val="001A45EB"/>
    <w:rsid w:val="001A57E6"/>
    <w:rsid w:val="001B7BA1"/>
    <w:rsid w:val="001C306E"/>
    <w:rsid w:val="001C4C49"/>
    <w:rsid w:val="001C7222"/>
    <w:rsid w:val="001D6896"/>
    <w:rsid w:val="001E384F"/>
    <w:rsid w:val="00210354"/>
    <w:rsid w:val="00215EE7"/>
    <w:rsid w:val="00231901"/>
    <w:rsid w:val="0024628F"/>
    <w:rsid w:val="00255345"/>
    <w:rsid w:val="00272570"/>
    <w:rsid w:val="002B5C02"/>
    <w:rsid w:val="002B5E67"/>
    <w:rsid w:val="002D6363"/>
    <w:rsid w:val="002E05AF"/>
    <w:rsid w:val="002F19BF"/>
    <w:rsid w:val="002F36E9"/>
    <w:rsid w:val="00306B46"/>
    <w:rsid w:val="00306CEF"/>
    <w:rsid w:val="00310871"/>
    <w:rsid w:val="00310BF1"/>
    <w:rsid w:val="00313D82"/>
    <w:rsid w:val="003215BE"/>
    <w:rsid w:val="00322A28"/>
    <w:rsid w:val="00330943"/>
    <w:rsid w:val="00345A25"/>
    <w:rsid w:val="0035514D"/>
    <w:rsid w:val="00360482"/>
    <w:rsid w:val="0036521E"/>
    <w:rsid w:val="00375161"/>
    <w:rsid w:val="003810CF"/>
    <w:rsid w:val="003833FB"/>
    <w:rsid w:val="00397736"/>
    <w:rsid w:val="003A2041"/>
    <w:rsid w:val="003A3AAB"/>
    <w:rsid w:val="003A58B0"/>
    <w:rsid w:val="003B1C0E"/>
    <w:rsid w:val="003B2BA7"/>
    <w:rsid w:val="003D0317"/>
    <w:rsid w:val="003E4D01"/>
    <w:rsid w:val="003E59A9"/>
    <w:rsid w:val="003F03F1"/>
    <w:rsid w:val="003F2593"/>
    <w:rsid w:val="004226F3"/>
    <w:rsid w:val="00432991"/>
    <w:rsid w:val="004330AD"/>
    <w:rsid w:val="004337A0"/>
    <w:rsid w:val="004455E7"/>
    <w:rsid w:val="0044603C"/>
    <w:rsid w:val="0045627E"/>
    <w:rsid w:val="00460075"/>
    <w:rsid w:val="00463170"/>
    <w:rsid w:val="00465493"/>
    <w:rsid w:val="004715CE"/>
    <w:rsid w:val="00477093"/>
    <w:rsid w:val="0048411E"/>
    <w:rsid w:val="004862EC"/>
    <w:rsid w:val="004901F2"/>
    <w:rsid w:val="004954CE"/>
    <w:rsid w:val="004A7064"/>
    <w:rsid w:val="004A7BAB"/>
    <w:rsid w:val="004B01FF"/>
    <w:rsid w:val="004C3BB9"/>
    <w:rsid w:val="004D5F3A"/>
    <w:rsid w:val="004E4527"/>
    <w:rsid w:val="004E4995"/>
    <w:rsid w:val="004F237F"/>
    <w:rsid w:val="004F3608"/>
    <w:rsid w:val="004F3D4D"/>
    <w:rsid w:val="004F41AC"/>
    <w:rsid w:val="0050285A"/>
    <w:rsid w:val="00510A98"/>
    <w:rsid w:val="00526647"/>
    <w:rsid w:val="005455D3"/>
    <w:rsid w:val="00556B7D"/>
    <w:rsid w:val="00572647"/>
    <w:rsid w:val="005A7412"/>
    <w:rsid w:val="005B597A"/>
    <w:rsid w:val="005D2469"/>
    <w:rsid w:val="005E04C2"/>
    <w:rsid w:val="005E6331"/>
    <w:rsid w:val="005E7A35"/>
    <w:rsid w:val="005F3FD0"/>
    <w:rsid w:val="005F4F36"/>
    <w:rsid w:val="0060797A"/>
    <w:rsid w:val="006120B9"/>
    <w:rsid w:val="006249B0"/>
    <w:rsid w:val="00625EE3"/>
    <w:rsid w:val="00627C80"/>
    <w:rsid w:val="00633D89"/>
    <w:rsid w:val="00637A88"/>
    <w:rsid w:val="006455D0"/>
    <w:rsid w:val="0066082C"/>
    <w:rsid w:val="00663269"/>
    <w:rsid w:val="006679D7"/>
    <w:rsid w:val="00676165"/>
    <w:rsid w:val="006775AC"/>
    <w:rsid w:val="00691DA8"/>
    <w:rsid w:val="00695C53"/>
    <w:rsid w:val="006A1E57"/>
    <w:rsid w:val="006A3DB1"/>
    <w:rsid w:val="006A7CDA"/>
    <w:rsid w:val="006B2729"/>
    <w:rsid w:val="006D3588"/>
    <w:rsid w:val="006D39C6"/>
    <w:rsid w:val="006D6F68"/>
    <w:rsid w:val="006E2688"/>
    <w:rsid w:val="006E684B"/>
    <w:rsid w:val="006F3194"/>
    <w:rsid w:val="006F524E"/>
    <w:rsid w:val="0071198D"/>
    <w:rsid w:val="00714AF1"/>
    <w:rsid w:val="00724B68"/>
    <w:rsid w:val="00743BEF"/>
    <w:rsid w:val="00753716"/>
    <w:rsid w:val="00762CF6"/>
    <w:rsid w:val="007716B7"/>
    <w:rsid w:val="007764D3"/>
    <w:rsid w:val="00781701"/>
    <w:rsid w:val="0078376B"/>
    <w:rsid w:val="00784877"/>
    <w:rsid w:val="00787AF0"/>
    <w:rsid w:val="00791E39"/>
    <w:rsid w:val="007931DE"/>
    <w:rsid w:val="007A20CF"/>
    <w:rsid w:val="007A670F"/>
    <w:rsid w:val="007B3A4C"/>
    <w:rsid w:val="007B4FB6"/>
    <w:rsid w:val="007B5D42"/>
    <w:rsid w:val="007C00AE"/>
    <w:rsid w:val="007C0B75"/>
    <w:rsid w:val="007E4A57"/>
    <w:rsid w:val="007E6C88"/>
    <w:rsid w:val="007F0DCC"/>
    <w:rsid w:val="007F1DB8"/>
    <w:rsid w:val="007F41B0"/>
    <w:rsid w:val="00807C53"/>
    <w:rsid w:val="00821176"/>
    <w:rsid w:val="008217E9"/>
    <w:rsid w:val="00824ACE"/>
    <w:rsid w:val="00826D9B"/>
    <w:rsid w:val="00830C56"/>
    <w:rsid w:val="00831799"/>
    <w:rsid w:val="00833DFE"/>
    <w:rsid w:val="00840BAE"/>
    <w:rsid w:val="00841BA6"/>
    <w:rsid w:val="00842592"/>
    <w:rsid w:val="00846DE6"/>
    <w:rsid w:val="008477F0"/>
    <w:rsid w:val="00850375"/>
    <w:rsid w:val="008642F0"/>
    <w:rsid w:val="008643C5"/>
    <w:rsid w:val="00870FD6"/>
    <w:rsid w:val="00873CC1"/>
    <w:rsid w:val="0087760C"/>
    <w:rsid w:val="00882471"/>
    <w:rsid w:val="008856BC"/>
    <w:rsid w:val="00886A4E"/>
    <w:rsid w:val="00887676"/>
    <w:rsid w:val="00893785"/>
    <w:rsid w:val="00893E7C"/>
    <w:rsid w:val="0089671F"/>
    <w:rsid w:val="008A1F47"/>
    <w:rsid w:val="008A51E3"/>
    <w:rsid w:val="008A51F3"/>
    <w:rsid w:val="008B007A"/>
    <w:rsid w:val="008B19A2"/>
    <w:rsid w:val="008B3DC4"/>
    <w:rsid w:val="008C125B"/>
    <w:rsid w:val="008C13E5"/>
    <w:rsid w:val="008D1C7E"/>
    <w:rsid w:val="008D40D0"/>
    <w:rsid w:val="008D6C59"/>
    <w:rsid w:val="008E45F9"/>
    <w:rsid w:val="008E6179"/>
    <w:rsid w:val="008F0709"/>
    <w:rsid w:val="008F440A"/>
    <w:rsid w:val="008F7953"/>
    <w:rsid w:val="009010D2"/>
    <w:rsid w:val="009219DC"/>
    <w:rsid w:val="00923611"/>
    <w:rsid w:val="009317E2"/>
    <w:rsid w:val="00933709"/>
    <w:rsid w:val="00946F70"/>
    <w:rsid w:val="0094791F"/>
    <w:rsid w:val="0095216F"/>
    <w:rsid w:val="009549E2"/>
    <w:rsid w:val="00964046"/>
    <w:rsid w:val="009655C9"/>
    <w:rsid w:val="00974125"/>
    <w:rsid w:val="00977DD1"/>
    <w:rsid w:val="0098236A"/>
    <w:rsid w:val="009963DB"/>
    <w:rsid w:val="009A1403"/>
    <w:rsid w:val="009B6E89"/>
    <w:rsid w:val="009C786A"/>
    <w:rsid w:val="009C7DEF"/>
    <w:rsid w:val="009D7CF1"/>
    <w:rsid w:val="009E5523"/>
    <w:rsid w:val="009E687C"/>
    <w:rsid w:val="009F684F"/>
    <w:rsid w:val="00A01461"/>
    <w:rsid w:val="00A017AC"/>
    <w:rsid w:val="00A03B72"/>
    <w:rsid w:val="00A243A7"/>
    <w:rsid w:val="00A274CD"/>
    <w:rsid w:val="00A339C4"/>
    <w:rsid w:val="00A3520B"/>
    <w:rsid w:val="00A60399"/>
    <w:rsid w:val="00A61441"/>
    <w:rsid w:val="00A701FD"/>
    <w:rsid w:val="00A7153D"/>
    <w:rsid w:val="00A743DE"/>
    <w:rsid w:val="00A74B6D"/>
    <w:rsid w:val="00A76416"/>
    <w:rsid w:val="00A85561"/>
    <w:rsid w:val="00A917C6"/>
    <w:rsid w:val="00A93C0D"/>
    <w:rsid w:val="00AA017C"/>
    <w:rsid w:val="00AA2676"/>
    <w:rsid w:val="00AA534F"/>
    <w:rsid w:val="00AB22E4"/>
    <w:rsid w:val="00AB307E"/>
    <w:rsid w:val="00AB7C26"/>
    <w:rsid w:val="00AC3258"/>
    <w:rsid w:val="00AC4982"/>
    <w:rsid w:val="00AD3FFB"/>
    <w:rsid w:val="00AD47CF"/>
    <w:rsid w:val="00AE1852"/>
    <w:rsid w:val="00AE7653"/>
    <w:rsid w:val="00AF0F35"/>
    <w:rsid w:val="00B01D38"/>
    <w:rsid w:val="00B028F6"/>
    <w:rsid w:val="00B02BEB"/>
    <w:rsid w:val="00B150F8"/>
    <w:rsid w:val="00B15FAA"/>
    <w:rsid w:val="00B21745"/>
    <w:rsid w:val="00B34398"/>
    <w:rsid w:val="00B50FF0"/>
    <w:rsid w:val="00B57363"/>
    <w:rsid w:val="00B57A9B"/>
    <w:rsid w:val="00B57AC5"/>
    <w:rsid w:val="00B61215"/>
    <w:rsid w:val="00B8298B"/>
    <w:rsid w:val="00BB3902"/>
    <w:rsid w:val="00BC5029"/>
    <w:rsid w:val="00C05A01"/>
    <w:rsid w:val="00C0782B"/>
    <w:rsid w:val="00C121EB"/>
    <w:rsid w:val="00C231E5"/>
    <w:rsid w:val="00C340B8"/>
    <w:rsid w:val="00C470A7"/>
    <w:rsid w:val="00C60BC5"/>
    <w:rsid w:val="00C611DD"/>
    <w:rsid w:val="00C70C66"/>
    <w:rsid w:val="00C71651"/>
    <w:rsid w:val="00C73A44"/>
    <w:rsid w:val="00C9577D"/>
    <w:rsid w:val="00CA1872"/>
    <w:rsid w:val="00CA5837"/>
    <w:rsid w:val="00CD2B52"/>
    <w:rsid w:val="00CD5CCC"/>
    <w:rsid w:val="00CE3303"/>
    <w:rsid w:val="00D118F9"/>
    <w:rsid w:val="00D25F52"/>
    <w:rsid w:val="00D33165"/>
    <w:rsid w:val="00D36DB6"/>
    <w:rsid w:val="00D3718A"/>
    <w:rsid w:val="00D37411"/>
    <w:rsid w:val="00D4269E"/>
    <w:rsid w:val="00D5572B"/>
    <w:rsid w:val="00D55B81"/>
    <w:rsid w:val="00D60ED6"/>
    <w:rsid w:val="00D66880"/>
    <w:rsid w:val="00D719AC"/>
    <w:rsid w:val="00D721D3"/>
    <w:rsid w:val="00DA11B0"/>
    <w:rsid w:val="00DA469C"/>
    <w:rsid w:val="00DC1AB7"/>
    <w:rsid w:val="00DC60BE"/>
    <w:rsid w:val="00DD39B0"/>
    <w:rsid w:val="00DE0F30"/>
    <w:rsid w:val="00DE1A13"/>
    <w:rsid w:val="00DE4523"/>
    <w:rsid w:val="00DE669E"/>
    <w:rsid w:val="00E10D9A"/>
    <w:rsid w:val="00E21310"/>
    <w:rsid w:val="00E316D2"/>
    <w:rsid w:val="00E32F4E"/>
    <w:rsid w:val="00E405DF"/>
    <w:rsid w:val="00E405EA"/>
    <w:rsid w:val="00E42AAE"/>
    <w:rsid w:val="00E50309"/>
    <w:rsid w:val="00E528E2"/>
    <w:rsid w:val="00E5670C"/>
    <w:rsid w:val="00E66BF8"/>
    <w:rsid w:val="00E72D11"/>
    <w:rsid w:val="00E80684"/>
    <w:rsid w:val="00E831E3"/>
    <w:rsid w:val="00E95010"/>
    <w:rsid w:val="00EC7B6A"/>
    <w:rsid w:val="00ED0C63"/>
    <w:rsid w:val="00ED39B3"/>
    <w:rsid w:val="00EE0C87"/>
    <w:rsid w:val="00EE0D1B"/>
    <w:rsid w:val="00EE2489"/>
    <w:rsid w:val="00EE3B86"/>
    <w:rsid w:val="00EE7F11"/>
    <w:rsid w:val="00F01911"/>
    <w:rsid w:val="00F13988"/>
    <w:rsid w:val="00F153D6"/>
    <w:rsid w:val="00F1649D"/>
    <w:rsid w:val="00F2211E"/>
    <w:rsid w:val="00F22BC8"/>
    <w:rsid w:val="00F36048"/>
    <w:rsid w:val="00F43BAC"/>
    <w:rsid w:val="00F459A1"/>
    <w:rsid w:val="00F45B26"/>
    <w:rsid w:val="00F53532"/>
    <w:rsid w:val="00F64CAF"/>
    <w:rsid w:val="00F71155"/>
    <w:rsid w:val="00F856C5"/>
    <w:rsid w:val="00F95F6A"/>
    <w:rsid w:val="00FB323C"/>
    <w:rsid w:val="00FC22F4"/>
    <w:rsid w:val="00FC5D8E"/>
    <w:rsid w:val="00FD0E74"/>
    <w:rsid w:val="00FD4BB5"/>
    <w:rsid w:val="00FD79D0"/>
    <w:rsid w:val="00FE3C9D"/>
    <w:rsid w:val="00FE5A54"/>
    <w:rsid w:val="00FE7F13"/>
    <w:rsid w:val="00FF4F03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1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67A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A3B"/>
    <w:pPr>
      <w:shd w:val="clear" w:color="auto" w:fill="FFFFFF"/>
      <w:overflowPunct/>
      <w:autoSpaceDE/>
      <w:autoSpaceDN/>
      <w:adjustRightInd/>
      <w:spacing w:line="322" w:lineRule="exact"/>
      <w:ind w:firstLine="700"/>
      <w:jc w:val="both"/>
      <w:textAlignment w:val="auto"/>
    </w:pPr>
    <w:rPr>
      <w:rFonts w:ascii="Calibri" w:eastAsia="Calibri" w:hAnsi="Calibri"/>
      <w:sz w:val="28"/>
      <w:szCs w:val="28"/>
    </w:rPr>
  </w:style>
  <w:style w:type="paragraph" w:customStyle="1" w:styleId="111">
    <w:name w:val="Рег. 1.1.1"/>
    <w:basedOn w:val="a"/>
    <w:qFormat/>
    <w:rsid w:val="000B451C"/>
    <w:pPr>
      <w:widowControl/>
      <w:numPr>
        <w:ilvl w:val="2"/>
        <w:numId w:val="3"/>
      </w:numPr>
      <w:overflowPunct/>
      <w:autoSpaceDE/>
      <w:autoSpaceDN/>
      <w:adjustRightInd/>
      <w:spacing w:line="276" w:lineRule="auto"/>
      <w:jc w:val="both"/>
      <w:textAlignment w:val="auto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B451C"/>
    <w:pPr>
      <w:widowControl/>
      <w:numPr>
        <w:ilvl w:val="1"/>
        <w:numId w:val="3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rsid w:val="009317E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63235423e323e35324b34353b353d3835343b4f22353a4142">
    <w:name w:val="Ц26в32е35т42о3eв32о3eе35 в32ы4bд34е35л3bе35н3dи38е35 д34л3bя4f Т22е35к3aс41т42"/>
    <w:rsid w:val="009317E2"/>
    <w:rPr>
      <w:rFonts w:asci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67A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A3B"/>
    <w:pPr>
      <w:shd w:val="clear" w:color="auto" w:fill="FFFFFF"/>
      <w:overflowPunct/>
      <w:autoSpaceDE/>
      <w:autoSpaceDN/>
      <w:adjustRightInd/>
      <w:spacing w:line="322" w:lineRule="exact"/>
      <w:ind w:firstLine="700"/>
      <w:jc w:val="both"/>
      <w:textAlignment w:val="auto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8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D09BA5EDD1E646CAA3DBF1CF00F91D69804BE06DB18BA711648D6AE41WE2EH" TargetMode="External"/><Relationship Id="rId18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7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23.doc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09BA5EDD1E646CAA3DBF1CF00F91D69B0DBF0EDF1ABA711648D6AE41EE576394F880DD81A6W328H" TargetMode="External"/><Relationship Id="rId17" Type="http://schemas.openxmlformats.org/officeDocument/2006/relationships/hyperlink" Target="consultantplus://offline/ref=B3172AEC4425FFCCF36024AEE6F8A184CFEA56B8926D15457B4317B227kDY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172AEC4425FFCCF36024AEE6F8A184CFEA51B8956D15457B4317B227kDYEN" TargetMode="External"/><Relationship Id="rId20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9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09BA5EDD1E646CAA3DBF1CF00F91D69804BE06DB18BA711648D6AE41WE2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172AEC4425FFCCF36024AEE6F8A184CFEA52B1976015457B4317B227kDYE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09BA5EDD1E646CAA3DBF1CF00F91D6980ABA08D61ABA711648D6AE41WE2EH" TargetMode="External"/><Relationship Id="rId19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09BA5EDD1E646CAA3DBF1CF00F91D69B0DBF0EDF1ABA711648D6AE41EE576394F880DD81A6W328H" TargetMode="External"/><Relationship Id="rId14" Type="http://schemas.openxmlformats.org/officeDocument/2006/relationships/hyperlink" Target="consultantplus://offline/ref=1D09BA5EDD1E646CAA3DBF1CF00F91D6980ABA08D61ABA711648D6AE41WE2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8C20-3638-4650-AD7D-8F51891F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32</Pages>
  <Words>10261</Words>
  <Characters>58488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29</cp:revision>
  <cp:lastPrinted>2025-01-28T07:36:00Z</cp:lastPrinted>
  <dcterms:created xsi:type="dcterms:W3CDTF">2025-01-17T06:54:00Z</dcterms:created>
  <dcterms:modified xsi:type="dcterms:W3CDTF">2025-02-03T13:30:00Z</dcterms:modified>
</cp:coreProperties>
</file>