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52" w:rsidRDefault="00600852" w:rsidP="00210B58">
      <w:pPr>
        <w:tabs>
          <w:tab w:val="left" w:pos="4536"/>
        </w:tabs>
        <w:spacing w:before="0" w:beforeAutospacing="0" w:after="0" w:afterAutospacing="0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8" o:title=""/>
          </v:shape>
          <o:OLEObject Type="Embed" ProgID="Word.Picture.8" ShapeID="_x0000_i1025" DrawAspect="Content" ObjectID="_1796639490" r:id="rId9"/>
        </w:object>
      </w:r>
    </w:p>
    <w:p w:rsidR="00600852" w:rsidRDefault="00600852" w:rsidP="00210B58">
      <w:pPr>
        <w:spacing w:before="0" w:beforeAutospacing="0" w:after="0" w:afterAutospacing="0"/>
        <w:jc w:val="center"/>
        <w:rPr>
          <w:b/>
        </w:rPr>
      </w:pPr>
    </w:p>
    <w:p w:rsidR="00600852" w:rsidRPr="00210B58" w:rsidRDefault="00600852" w:rsidP="00210B58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210B58">
        <w:rPr>
          <w:b/>
          <w:sz w:val="24"/>
          <w:szCs w:val="24"/>
          <w:lang w:val="ru-RU"/>
        </w:rPr>
        <w:t xml:space="preserve">АДМИНИСТРАЦИЯ МУНИЦИПАЛЬНОГО ОБРАЗОВАНИЯ </w:t>
      </w:r>
    </w:p>
    <w:p w:rsidR="00600852" w:rsidRPr="00210B58" w:rsidRDefault="00600852" w:rsidP="00210B58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210B58">
        <w:rPr>
          <w:b/>
          <w:sz w:val="24"/>
          <w:szCs w:val="24"/>
          <w:lang w:val="ru-RU"/>
        </w:rPr>
        <w:t xml:space="preserve">«НОВОДУГИНСКИЙ </w:t>
      </w:r>
      <w:r>
        <w:rPr>
          <w:b/>
          <w:sz w:val="24"/>
          <w:szCs w:val="24"/>
          <w:lang w:val="ru-RU"/>
        </w:rPr>
        <w:t>РАЙОН</w:t>
      </w:r>
      <w:r w:rsidRPr="00210B58">
        <w:rPr>
          <w:b/>
          <w:sz w:val="24"/>
          <w:szCs w:val="24"/>
          <w:lang w:val="ru-RU"/>
        </w:rPr>
        <w:t>» СМОЛЕНСКОЙ ОБЛАСТИ</w:t>
      </w:r>
    </w:p>
    <w:p w:rsidR="00600852" w:rsidRPr="00210B58" w:rsidRDefault="00600852" w:rsidP="00210B58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600852" w:rsidRPr="00741E28" w:rsidRDefault="00600852" w:rsidP="00210B58">
      <w:pPr>
        <w:spacing w:before="0" w:beforeAutospacing="0" w:after="0" w:afterAutospacing="0"/>
        <w:jc w:val="center"/>
        <w:rPr>
          <w:b/>
          <w:spacing w:val="60"/>
          <w:sz w:val="28"/>
          <w:szCs w:val="28"/>
          <w:lang w:val="ru-RU"/>
        </w:rPr>
      </w:pPr>
      <w:r w:rsidRPr="00741E28">
        <w:rPr>
          <w:b/>
          <w:spacing w:val="60"/>
          <w:sz w:val="28"/>
          <w:szCs w:val="28"/>
          <w:lang w:val="ru-RU"/>
        </w:rPr>
        <w:t>ПОСТАНОВЛЕНИЕ</w:t>
      </w:r>
    </w:p>
    <w:p w:rsidR="00600852" w:rsidRDefault="00600852" w:rsidP="008C6DFC">
      <w:pPr>
        <w:ind w:left="567" w:hanging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30085A">
        <w:rPr>
          <w:sz w:val="28"/>
          <w:szCs w:val="28"/>
          <w:lang w:val="ru-RU"/>
        </w:rPr>
        <w:t>19.12.2024</w:t>
      </w:r>
      <w:r>
        <w:rPr>
          <w:sz w:val="28"/>
          <w:szCs w:val="28"/>
          <w:lang w:val="ru-RU"/>
        </w:rPr>
        <w:t xml:space="preserve">  № </w:t>
      </w:r>
      <w:r w:rsidR="0030085A">
        <w:rPr>
          <w:sz w:val="28"/>
          <w:szCs w:val="28"/>
          <w:lang w:val="ru-RU"/>
        </w:rPr>
        <w:t>245</w:t>
      </w:r>
    </w:p>
    <w:p w:rsidR="000D1244" w:rsidRPr="008C6DFC" w:rsidRDefault="000D1244" w:rsidP="008C6DFC">
      <w:pPr>
        <w:ind w:left="567" w:hanging="567"/>
        <w:rPr>
          <w:sz w:val="28"/>
          <w:szCs w:val="28"/>
          <w:u w:val="single"/>
          <w:lang w:val="ru-RU"/>
        </w:rPr>
      </w:pPr>
    </w:p>
    <w:p w:rsidR="00600852" w:rsidRPr="008C6DFC" w:rsidRDefault="00600852" w:rsidP="003038AB">
      <w:pPr>
        <w:tabs>
          <w:tab w:val="left" w:pos="4536"/>
        </w:tabs>
        <w:ind w:right="5670"/>
        <w:jc w:val="both"/>
        <w:rPr>
          <w:sz w:val="28"/>
          <w:szCs w:val="28"/>
          <w:lang w:val="ru-RU"/>
        </w:rPr>
      </w:pPr>
      <w:bookmarkStart w:id="0" w:name="_GoBack"/>
      <w:r w:rsidRPr="008C6DFC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внесении изменения в </w:t>
      </w:r>
      <w:r w:rsidRPr="00D82EBD">
        <w:rPr>
          <w:sz w:val="28"/>
          <w:szCs w:val="28"/>
          <w:lang w:val="ru-RU" w:eastAsia="ru-RU"/>
        </w:rPr>
        <w:t>Положени</w:t>
      </w:r>
      <w:r>
        <w:rPr>
          <w:sz w:val="28"/>
          <w:szCs w:val="28"/>
          <w:lang w:val="ru-RU" w:eastAsia="ru-RU"/>
        </w:rPr>
        <w:t>е</w:t>
      </w:r>
      <w:r w:rsidRPr="00D82EBD">
        <w:rPr>
          <w:lang w:val="ru-RU" w:eastAsia="ru-RU"/>
        </w:rPr>
        <w:t xml:space="preserve"> </w:t>
      </w:r>
      <w:r w:rsidRPr="00E627F1">
        <w:rPr>
          <w:color w:val="000000"/>
          <w:sz w:val="28"/>
          <w:szCs w:val="28"/>
          <w:lang w:val="ru-RU"/>
        </w:rPr>
        <w:t xml:space="preserve">о комиссии по </w:t>
      </w:r>
      <w:r>
        <w:rPr>
          <w:color w:val="000000"/>
          <w:sz w:val="28"/>
          <w:szCs w:val="28"/>
          <w:lang w:val="ru-RU"/>
        </w:rPr>
        <w:t xml:space="preserve">определению поставщиков (подрядчиков, исполнителей) для </w:t>
      </w:r>
      <w:r>
        <w:rPr>
          <w:sz w:val="28"/>
          <w:szCs w:val="28"/>
          <w:lang w:val="ru-RU"/>
        </w:rPr>
        <w:t>муниципальных нужд</w:t>
      </w:r>
      <w:r w:rsidRPr="008C6DFC">
        <w:rPr>
          <w:sz w:val="28"/>
          <w:szCs w:val="28"/>
          <w:lang w:val="ru-RU"/>
        </w:rPr>
        <w:t xml:space="preserve"> </w:t>
      </w:r>
    </w:p>
    <w:bookmarkEnd w:id="0"/>
    <w:p w:rsidR="00600852" w:rsidRDefault="00600852" w:rsidP="00303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C6DFC">
        <w:rPr>
          <w:sz w:val="28"/>
          <w:lang w:val="ru-RU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E627F1">
        <w:rPr>
          <w:sz w:val="28"/>
          <w:szCs w:val="28"/>
          <w:lang w:val="ru-RU"/>
        </w:rPr>
        <w:t xml:space="preserve">Федеральным законом от 25.12.2008 № 273-ФЗ «О противодействии коррупции» </w:t>
      </w:r>
    </w:p>
    <w:p w:rsidR="00600852" w:rsidRPr="00594DE5" w:rsidRDefault="00600852" w:rsidP="003038AB">
      <w:pPr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 w:eastAsia="ru-RU"/>
        </w:rPr>
        <w:t xml:space="preserve">Администрация муниципального образования «Новодугинский </w:t>
      </w:r>
      <w:r>
        <w:rPr>
          <w:sz w:val="28"/>
          <w:lang w:val="ru-RU"/>
        </w:rPr>
        <w:t>муниципальный округ</w:t>
      </w:r>
      <w:r>
        <w:rPr>
          <w:sz w:val="28"/>
          <w:szCs w:val="28"/>
          <w:lang w:val="ru-RU" w:eastAsia="ru-RU"/>
        </w:rPr>
        <w:t xml:space="preserve">» Смоленской области </w:t>
      </w:r>
      <w:proofErr w:type="gramStart"/>
      <w:r>
        <w:rPr>
          <w:sz w:val="28"/>
          <w:szCs w:val="28"/>
          <w:lang w:val="ru-RU" w:eastAsia="ru-RU"/>
        </w:rPr>
        <w:t>п</w:t>
      </w:r>
      <w:proofErr w:type="gramEnd"/>
      <w:r>
        <w:rPr>
          <w:sz w:val="28"/>
          <w:szCs w:val="28"/>
          <w:lang w:val="ru-RU" w:eastAsia="ru-RU"/>
        </w:rPr>
        <w:t xml:space="preserve"> о с т а н о в л я е т:</w:t>
      </w:r>
    </w:p>
    <w:p w:rsidR="00600852" w:rsidRDefault="00600852" w:rsidP="008C6DFC">
      <w:pPr>
        <w:pStyle w:val="western"/>
        <w:tabs>
          <w:tab w:val="left" w:pos="10206"/>
        </w:tabs>
        <w:suppressAutoHyphens/>
        <w:spacing w:before="0"/>
        <w:ind w:right="-1" w:firstLine="709"/>
        <w:jc w:val="both"/>
      </w:pPr>
      <w:r>
        <w:rPr>
          <w:lang w:eastAsia="ru-RU"/>
        </w:rPr>
        <w:t xml:space="preserve">1. Внести в Положение </w:t>
      </w:r>
      <w:r w:rsidRPr="00E627F1">
        <w:t xml:space="preserve">о комиссии по </w:t>
      </w:r>
      <w:r>
        <w:t xml:space="preserve">определению поставщиков (подрядчиков, исполнителей) для муниципальных нужд, утвержденное постановлением Администрации муниципального образования «Новодугинский район» Смоленской области  от 29.12.2018 № 227 «Об утверждении Положения о комиссии по определению поставщиков (подрядчиков, исполнителей) для муниципальных нужд» (в редакции постановления Администрации муниципального образования «Новодугинский район» Смоленской области от 27.10.2023 № 208) </w:t>
      </w:r>
      <w:r>
        <w:rPr>
          <w:lang w:eastAsia="ru-RU"/>
        </w:rPr>
        <w:t>следующее изменение:</w:t>
      </w:r>
    </w:p>
    <w:p w:rsidR="00600852" w:rsidRDefault="00600852" w:rsidP="008C6DFC">
      <w:pPr>
        <w:pStyle w:val="western"/>
        <w:tabs>
          <w:tab w:val="left" w:pos="10206"/>
        </w:tabs>
        <w:suppressAutoHyphens/>
        <w:spacing w:before="0"/>
        <w:ind w:right="-1" w:firstLine="709"/>
        <w:jc w:val="both"/>
      </w:pPr>
      <w:r>
        <w:t>слова в тексте «Новодугинский район</w:t>
      </w:r>
      <w:r w:rsidRPr="00DD05A0">
        <w:rPr>
          <w:b/>
        </w:rPr>
        <w:t>»</w:t>
      </w:r>
      <w:r>
        <w:t xml:space="preserve"> заменить словами «Новодугинский </w:t>
      </w:r>
      <w:r w:rsidRPr="003B12F6">
        <w:t>муниципальный округ</w:t>
      </w:r>
      <w:r w:rsidRPr="00DD05A0">
        <w:rPr>
          <w:b/>
        </w:rPr>
        <w:t>»</w:t>
      </w:r>
      <w:r>
        <w:t>.</w:t>
      </w:r>
    </w:p>
    <w:p w:rsidR="00600852" w:rsidRDefault="00600852" w:rsidP="00E96DF5">
      <w:pPr>
        <w:pStyle w:val="western"/>
        <w:tabs>
          <w:tab w:val="left" w:pos="10206"/>
        </w:tabs>
        <w:suppressAutoHyphens/>
        <w:spacing w:before="0"/>
        <w:ind w:right="-1" w:firstLine="709"/>
        <w:jc w:val="both"/>
      </w:pPr>
      <w:r>
        <w:t xml:space="preserve">2. Настоящее постановление вступает в силу </w:t>
      </w:r>
      <w:r w:rsidRPr="000D725B">
        <w:t>с 01.01.2025 г</w:t>
      </w:r>
      <w:r>
        <w:t>ода</w:t>
      </w:r>
      <w:r w:rsidRPr="000D725B">
        <w:t>.</w:t>
      </w:r>
    </w:p>
    <w:p w:rsidR="00600852" w:rsidRPr="00E96DF5" w:rsidRDefault="00600852" w:rsidP="00E96DF5">
      <w:pPr>
        <w:pStyle w:val="western"/>
        <w:tabs>
          <w:tab w:val="left" w:pos="10206"/>
        </w:tabs>
        <w:suppressAutoHyphens/>
        <w:spacing w:before="0"/>
        <w:ind w:right="-1" w:firstLine="709"/>
        <w:jc w:val="both"/>
      </w:pPr>
      <w:r w:rsidRPr="00E96DF5">
        <w:t xml:space="preserve">3. </w:t>
      </w:r>
      <w:proofErr w:type="gramStart"/>
      <w:r w:rsidRPr="00E96DF5">
        <w:t>Разместить</w:t>
      </w:r>
      <w:proofErr w:type="gramEnd"/>
      <w:r w:rsidRPr="00E96DF5">
        <w:t xml:space="preserve"> настоящее постановление на официальном сайте Администрации муниципального образования «Новодугинский район» Смоленской области </w:t>
      </w:r>
      <w:r w:rsidRPr="00E96DF5">
        <w:rPr>
          <w:color w:val="242424"/>
          <w:lang w:eastAsia="ru-RU"/>
        </w:rPr>
        <w:t>в информационно-телекоммуникационной сети «Интернет».</w:t>
      </w:r>
    </w:p>
    <w:p w:rsidR="00600852" w:rsidRDefault="00600852" w:rsidP="008C6DFC">
      <w:pPr>
        <w:pStyle w:val="western"/>
        <w:tabs>
          <w:tab w:val="left" w:pos="10206"/>
        </w:tabs>
        <w:suppressAutoHyphens/>
        <w:spacing w:before="0"/>
        <w:ind w:right="-1" w:firstLine="709"/>
        <w:jc w:val="both"/>
      </w:pPr>
    </w:p>
    <w:p w:rsidR="00600852" w:rsidRDefault="00600852" w:rsidP="00594DE5">
      <w:pPr>
        <w:pStyle w:val="western"/>
        <w:tabs>
          <w:tab w:val="left" w:pos="10206"/>
        </w:tabs>
        <w:suppressAutoHyphens/>
        <w:spacing w:before="0"/>
        <w:ind w:right="-1"/>
        <w:jc w:val="both"/>
      </w:pPr>
    </w:p>
    <w:p w:rsidR="000D1244" w:rsidRDefault="000D1244" w:rsidP="00594DE5">
      <w:pPr>
        <w:pStyle w:val="western"/>
        <w:tabs>
          <w:tab w:val="left" w:pos="10206"/>
        </w:tabs>
        <w:suppressAutoHyphens/>
        <w:spacing w:before="0"/>
        <w:ind w:right="-1"/>
        <w:jc w:val="both"/>
      </w:pPr>
    </w:p>
    <w:p w:rsidR="00600852" w:rsidRDefault="00600852" w:rsidP="00594DE5">
      <w:pPr>
        <w:pStyle w:val="western"/>
        <w:tabs>
          <w:tab w:val="left" w:pos="10206"/>
        </w:tabs>
        <w:suppressAutoHyphens/>
        <w:spacing w:before="0"/>
        <w:ind w:right="-1"/>
        <w:jc w:val="both"/>
      </w:pPr>
      <w:r>
        <w:t>Глава муниципального образования</w:t>
      </w:r>
    </w:p>
    <w:p w:rsidR="00600852" w:rsidRDefault="00600852" w:rsidP="00594DE5">
      <w:pPr>
        <w:pStyle w:val="western"/>
        <w:tabs>
          <w:tab w:val="left" w:pos="10206"/>
        </w:tabs>
        <w:suppressAutoHyphens/>
        <w:spacing w:before="0"/>
        <w:ind w:right="-1"/>
        <w:jc w:val="both"/>
      </w:pPr>
      <w:r>
        <w:t>«Новодугинский район»</w:t>
      </w:r>
    </w:p>
    <w:p w:rsidR="00600852" w:rsidRDefault="00600852" w:rsidP="00594DE5">
      <w:pPr>
        <w:pStyle w:val="western"/>
        <w:tabs>
          <w:tab w:val="left" w:pos="10206"/>
        </w:tabs>
        <w:suppressAutoHyphens/>
        <w:spacing w:before="0"/>
        <w:ind w:right="-1"/>
        <w:jc w:val="both"/>
      </w:pPr>
      <w:r>
        <w:t xml:space="preserve">Смоленской области                                                                                      В.В. Соколов </w:t>
      </w:r>
    </w:p>
    <w:p w:rsidR="00600852" w:rsidRDefault="00600852" w:rsidP="008C6DFC">
      <w:pPr>
        <w:pStyle w:val="western"/>
        <w:tabs>
          <w:tab w:val="left" w:pos="10206"/>
        </w:tabs>
        <w:suppressAutoHyphens/>
        <w:spacing w:before="0"/>
        <w:ind w:right="-1" w:firstLine="709"/>
        <w:jc w:val="both"/>
      </w:pPr>
      <w:r>
        <w:t xml:space="preserve"> </w:t>
      </w:r>
    </w:p>
    <w:p w:rsidR="00600852" w:rsidRDefault="00600852" w:rsidP="001D6412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00852" w:rsidRDefault="00600852" w:rsidP="001D6412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00852" w:rsidRDefault="00600852" w:rsidP="001D6412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00852" w:rsidRDefault="00600852" w:rsidP="001D6412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00852" w:rsidRDefault="00600852" w:rsidP="001D6412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00852" w:rsidRDefault="00600852" w:rsidP="001D6412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00852" w:rsidRDefault="00600852" w:rsidP="001D6412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00852" w:rsidRDefault="00600852" w:rsidP="001D6412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00852" w:rsidRDefault="00600852" w:rsidP="001D6412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00852" w:rsidRDefault="00600852" w:rsidP="001D6412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00852" w:rsidRDefault="00600852" w:rsidP="001D6412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00852" w:rsidRDefault="00600852" w:rsidP="001D6412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00852" w:rsidRDefault="00600852" w:rsidP="001D6412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00852" w:rsidRDefault="00600852" w:rsidP="001D6412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00852" w:rsidRDefault="00600852" w:rsidP="001D6412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00852" w:rsidRDefault="00600852" w:rsidP="001D6412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00852" w:rsidRDefault="00600852" w:rsidP="001D6412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00852" w:rsidRDefault="00600852" w:rsidP="001D6412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00852" w:rsidRDefault="00600852" w:rsidP="008C6DFC">
      <w:pPr>
        <w:rPr>
          <w:sz w:val="28"/>
          <w:szCs w:val="28"/>
          <w:lang w:val="ru-RU"/>
        </w:rPr>
      </w:pPr>
    </w:p>
    <w:p w:rsidR="00600852" w:rsidRDefault="00600852" w:rsidP="008C6DFC">
      <w:pPr>
        <w:rPr>
          <w:sz w:val="28"/>
          <w:szCs w:val="28"/>
          <w:lang w:val="ru-RU"/>
        </w:rPr>
      </w:pPr>
    </w:p>
    <w:p w:rsidR="00600852" w:rsidRDefault="00600852" w:rsidP="008C6DFC">
      <w:pPr>
        <w:rPr>
          <w:sz w:val="28"/>
          <w:szCs w:val="28"/>
          <w:lang w:val="ru-RU"/>
        </w:rPr>
      </w:pPr>
    </w:p>
    <w:p w:rsidR="00600852" w:rsidRDefault="00600852" w:rsidP="008C6DFC">
      <w:pPr>
        <w:rPr>
          <w:sz w:val="28"/>
          <w:szCs w:val="28"/>
          <w:lang w:val="ru-RU"/>
        </w:rPr>
      </w:pPr>
    </w:p>
    <w:p w:rsidR="00600852" w:rsidRDefault="00600852" w:rsidP="008C6DFC">
      <w:pPr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720"/>
        <w:gridCol w:w="4783"/>
      </w:tblGrid>
      <w:tr w:rsidR="00600852" w:rsidRPr="0030085A" w:rsidTr="00FC24BF">
        <w:tc>
          <w:tcPr>
            <w:tcW w:w="4068" w:type="dxa"/>
          </w:tcPr>
          <w:p w:rsidR="00600852" w:rsidRPr="008C6DFC" w:rsidRDefault="00600852" w:rsidP="00FC24BF">
            <w:pPr>
              <w:rPr>
                <w:sz w:val="28"/>
                <w:lang w:val="ru-RU"/>
              </w:rPr>
            </w:pPr>
            <w:proofErr w:type="spellStart"/>
            <w:r w:rsidRPr="008C6DFC">
              <w:rPr>
                <w:sz w:val="28"/>
                <w:lang w:val="ru-RU"/>
              </w:rPr>
              <w:t>Отп</w:t>
            </w:r>
            <w:proofErr w:type="spellEnd"/>
            <w:r w:rsidRPr="008C6DFC">
              <w:rPr>
                <w:sz w:val="28"/>
                <w:lang w:val="ru-RU"/>
              </w:rPr>
              <w:t>. 1 экз. – в дело</w:t>
            </w:r>
          </w:p>
          <w:p w:rsidR="00600852" w:rsidRPr="008C6DFC" w:rsidRDefault="00600852" w:rsidP="00FC24BF">
            <w:pPr>
              <w:rPr>
                <w:sz w:val="28"/>
                <w:lang w:val="ru-RU"/>
              </w:rPr>
            </w:pPr>
            <w:r w:rsidRPr="008C6DFC">
              <w:rPr>
                <w:sz w:val="28"/>
                <w:lang w:val="ru-RU"/>
              </w:rPr>
              <w:t>Исп. _________</w:t>
            </w:r>
            <w:r w:rsidRPr="008C6DFC">
              <w:rPr>
                <w:lang w:val="ru-RU"/>
              </w:rPr>
              <w:t xml:space="preserve"> </w:t>
            </w:r>
            <w:r w:rsidRPr="008C6DFC">
              <w:rPr>
                <w:sz w:val="28"/>
                <w:lang w:val="ru-RU"/>
              </w:rPr>
              <w:t xml:space="preserve">Е.Л. Рожко </w:t>
            </w:r>
          </w:p>
          <w:p w:rsidR="00600852" w:rsidRPr="00594DE5" w:rsidRDefault="00600852" w:rsidP="00AE3E7A">
            <w:pPr>
              <w:rPr>
                <w:sz w:val="28"/>
                <w:lang w:val="ru-RU"/>
              </w:rPr>
            </w:pPr>
            <w:r w:rsidRPr="00594DE5">
              <w:rPr>
                <w:sz w:val="28"/>
                <w:lang w:val="ru-RU"/>
              </w:rPr>
              <w:t>2-19-34</w:t>
            </w:r>
          </w:p>
          <w:p w:rsidR="00600852" w:rsidRPr="00594DE5" w:rsidRDefault="00600852" w:rsidP="00FC24BF">
            <w:pPr>
              <w:rPr>
                <w:sz w:val="28"/>
                <w:lang w:val="ru-RU"/>
              </w:rPr>
            </w:pPr>
            <w:r w:rsidRPr="00594DE5">
              <w:rPr>
                <w:sz w:val="28"/>
                <w:lang w:val="ru-RU"/>
              </w:rPr>
              <w:t xml:space="preserve">«____» </w:t>
            </w:r>
            <w:r>
              <w:rPr>
                <w:sz w:val="28"/>
                <w:lang w:val="ru-RU"/>
              </w:rPr>
              <w:t>декабря</w:t>
            </w:r>
            <w:r w:rsidRPr="00594DE5">
              <w:rPr>
                <w:sz w:val="28"/>
                <w:lang w:val="ru-RU"/>
              </w:rPr>
              <w:t xml:space="preserve"> 202</w:t>
            </w:r>
            <w:r>
              <w:rPr>
                <w:sz w:val="28"/>
                <w:lang w:val="ru-RU"/>
              </w:rPr>
              <w:t>4</w:t>
            </w:r>
            <w:r w:rsidRPr="00594DE5">
              <w:rPr>
                <w:sz w:val="28"/>
                <w:lang w:val="ru-RU"/>
              </w:rPr>
              <w:t>г.</w:t>
            </w:r>
          </w:p>
          <w:p w:rsidR="00600852" w:rsidRPr="00594DE5" w:rsidRDefault="00600852" w:rsidP="00FC24BF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600852" w:rsidRPr="00594DE5" w:rsidRDefault="00600852" w:rsidP="00FC24BF">
            <w:pPr>
              <w:rPr>
                <w:lang w:val="ru-RU"/>
              </w:rPr>
            </w:pPr>
          </w:p>
        </w:tc>
        <w:tc>
          <w:tcPr>
            <w:tcW w:w="4783" w:type="dxa"/>
          </w:tcPr>
          <w:p w:rsidR="00600852" w:rsidRPr="008C6DFC" w:rsidRDefault="00600852" w:rsidP="00FC24BF">
            <w:pPr>
              <w:rPr>
                <w:sz w:val="28"/>
                <w:lang w:val="ru-RU"/>
              </w:rPr>
            </w:pPr>
            <w:r w:rsidRPr="008C6DFC">
              <w:rPr>
                <w:b/>
                <w:sz w:val="28"/>
                <w:lang w:val="ru-RU"/>
              </w:rPr>
              <w:t xml:space="preserve">Разослать: </w:t>
            </w:r>
            <w:r w:rsidRPr="008C6DFC">
              <w:rPr>
                <w:sz w:val="28"/>
                <w:szCs w:val="28"/>
                <w:lang w:val="ru-RU"/>
              </w:rPr>
              <w:t>Финансовому управлению, бухгалтери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8C6DFC">
              <w:rPr>
                <w:sz w:val="28"/>
                <w:szCs w:val="28"/>
                <w:lang w:val="ru-RU"/>
              </w:rPr>
              <w:t xml:space="preserve"> Администрации, отдел</w:t>
            </w:r>
            <w:r>
              <w:rPr>
                <w:sz w:val="28"/>
                <w:szCs w:val="28"/>
                <w:lang w:val="ru-RU"/>
              </w:rPr>
              <w:t>у</w:t>
            </w:r>
            <w:r w:rsidRPr="008C6DFC">
              <w:rPr>
                <w:sz w:val="28"/>
                <w:szCs w:val="28"/>
                <w:lang w:val="ru-RU"/>
              </w:rPr>
              <w:t xml:space="preserve"> по образованию, отдел</w:t>
            </w:r>
            <w:r>
              <w:rPr>
                <w:sz w:val="28"/>
                <w:szCs w:val="28"/>
                <w:lang w:val="ru-RU"/>
              </w:rPr>
              <w:t>у</w:t>
            </w:r>
            <w:r w:rsidRPr="008C6DFC">
              <w:rPr>
                <w:sz w:val="28"/>
                <w:szCs w:val="28"/>
                <w:lang w:val="ru-RU"/>
              </w:rPr>
              <w:t xml:space="preserve"> по культуре и спорту, МКАУ АМО, Совету депутатов, КРК</w:t>
            </w:r>
            <w:r>
              <w:rPr>
                <w:sz w:val="28"/>
                <w:szCs w:val="28"/>
                <w:lang w:val="ru-RU"/>
              </w:rPr>
              <w:t>, территориальным комитетам</w:t>
            </w:r>
            <w:r w:rsidRPr="008C6DFC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600852" w:rsidRPr="0030085A" w:rsidTr="000D725B">
        <w:trPr>
          <w:trHeight w:val="1910"/>
        </w:trPr>
        <w:tc>
          <w:tcPr>
            <w:tcW w:w="9571" w:type="dxa"/>
            <w:gridSpan w:val="3"/>
          </w:tcPr>
          <w:p w:rsidR="00600852" w:rsidRPr="008C6DFC" w:rsidRDefault="00600852" w:rsidP="00FC24BF">
            <w:pPr>
              <w:rPr>
                <w:sz w:val="28"/>
                <w:szCs w:val="28"/>
                <w:lang w:val="ru-RU"/>
              </w:rPr>
            </w:pPr>
            <w:r w:rsidRPr="008C6DFC">
              <w:rPr>
                <w:sz w:val="28"/>
                <w:szCs w:val="28"/>
                <w:lang w:val="ru-RU"/>
              </w:rPr>
              <w:t>Визы:</w:t>
            </w:r>
          </w:p>
          <w:p w:rsidR="00600852" w:rsidRDefault="00600852" w:rsidP="000D725B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C6DFC">
              <w:rPr>
                <w:sz w:val="28"/>
                <w:szCs w:val="28"/>
                <w:lang w:val="ru-RU"/>
              </w:rPr>
              <w:t xml:space="preserve">С.Н. </w:t>
            </w:r>
            <w:proofErr w:type="spellStart"/>
            <w:r w:rsidRPr="008C6DFC">
              <w:rPr>
                <w:sz w:val="28"/>
                <w:szCs w:val="28"/>
                <w:lang w:val="ru-RU"/>
              </w:rPr>
              <w:t>Эминова</w:t>
            </w:r>
            <w:proofErr w:type="spellEnd"/>
            <w:r w:rsidRPr="008C6DFC">
              <w:rPr>
                <w:sz w:val="28"/>
                <w:szCs w:val="28"/>
                <w:lang w:val="ru-RU"/>
              </w:rPr>
              <w:t xml:space="preserve">  </w:t>
            </w:r>
            <w:r w:rsidRPr="008C6DFC">
              <w:rPr>
                <w:sz w:val="28"/>
                <w:szCs w:val="28"/>
                <w:lang w:val="ru-RU"/>
              </w:rPr>
              <w:tab/>
              <w:t>________________</w:t>
            </w:r>
            <w:r w:rsidRPr="008C6DFC">
              <w:rPr>
                <w:sz w:val="28"/>
                <w:szCs w:val="28"/>
                <w:lang w:val="ru-RU"/>
              </w:rPr>
              <w:tab/>
              <w:t xml:space="preserve">«_____» </w:t>
            </w:r>
            <w:r>
              <w:rPr>
                <w:sz w:val="28"/>
                <w:szCs w:val="28"/>
                <w:lang w:val="ru-RU"/>
              </w:rPr>
              <w:t>декабря</w:t>
            </w:r>
            <w:r w:rsidRPr="008C6DFC">
              <w:rPr>
                <w:sz w:val="28"/>
                <w:lang w:val="ru-RU"/>
              </w:rPr>
              <w:t xml:space="preserve"> 202</w:t>
            </w:r>
            <w:r>
              <w:rPr>
                <w:sz w:val="28"/>
                <w:lang w:val="ru-RU"/>
              </w:rPr>
              <w:t>4</w:t>
            </w:r>
            <w:r w:rsidRPr="008C6DFC">
              <w:rPr>
                <w:sz w:val="28"/>
                <w:lang w:val="ru-RU"/>
              </w:rPr>
              <w:t>г.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600852" w:rsidRDefault="00600852" w:rsidP="000D725B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  <w:p w:rsidR="00600852" w:rsidRPr="000D725B" w:rsidRDefault="00600852" w:rsidP="000D725B">
            <w:pPr>
              <w:spacing w:before="0" w:beforeAutospacing="0" w:after="0" w:afterAutospacing="0"/>
              <w:jc w:val="both"/>
              <w:rPr>
                <w:b/>
                <w:bCs/>
                <w:caps/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Д.А. Романова</w:t>
            </w:r>
            <w:r w:rsidRPr="008C6DFC">
              <w:rPr>
                <w:sz w:val="28"/>
                <w:szCs w:val="28"/>
                <w:lang w:val="ru-RU"/>
              </w:rPr>
              <w:t xml:space="preserve">  </w:t>
            </w:r>
            <w:r w:rsidRPr="008C6DFC">
              <w:rPr>
                <w:sz w:val="28"/>
                <w:szCs w:val="28"/>
                <w:lang w:val="ru-RU"/>
              </w:rPr>
              <w:tab/>
              <w:t>________________</w:t>
            </w:r>
            <w:r w:rsidRPr="008C6DFC">
              <w:rPr>
                <w:sz w:val="28"/>
                <w:szCs w:val="28"/>
                <w:lang w:val="ru-RU"/>
              </w:rPr>
              <w:tab/>
              <w:t xml:space="preserve">«_____» </w:t>
            </w:r>
            <w:r>
              <w:rPr>
                <w:sz w:val="28"/>
                <w:szCs w:val="28"/>
                <w:lang w:val="ru-RU"/>
              </w:rPr>
              <w:t>декабря</w:t>
            </w:r>
            <w:r w:rsidRPr="008C6DFC">
              <w:rPr>
                <w:sz w:val="28"/>
                <w:lang w:val="ru-RU"/>
              </w:rPr>
              <w:t xml:space="preserve"> 202</w:t>
            </w:r>
            <w:r>
              <w:rPr>
                <w:sz w:val="28"/>
                <w:lang w:val="ru-RU"/>
              </w:rPr>
              <w:t>4</w:t>
            </w:r>
            <w:r w:rsidRPr="008C6DFC">
              <w:rPr>
                <w:sz w:val="28"/>
                <w:lang w:val="ru-RU"/>
              </w:rPr>
              <w:t>г</w:t>
            </w:r>
          </w:p>
        </w:tc>
      </w:tr>
    </w:tbl>
    <w:p w:rsidR="00600852" w:rsidRDefault="00600852">
      <w:pPr>
        <w:rPr>
          <w:sz w:val="28"/>
          <w:szCs w:val="28"/>
          <w:lang w:val="ru-RU"/>
        </w:rPr>
      </w:pPr>
    </w:p>
    <w:sectPr w:rsidR="00600852" w:rsidSect="003038AB">
      <w:headerReference w:type="default" r:id="rId10"/>
      <w:pgSz w:w="11907" w:h="16839"/>
      <w:pgMar w:top="851" w:right="567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52" w:rsidRDefault="00600852" w:rsidP="00D12E01">
      <w:pPr>
        <w:spacing w:before="0" w:after="0"/>
      </w:pPr>
      <w:r>
        <w:separator/>
      </w:r>
    </w:p>
  </w:endnote>
  <w:endnote w:type="continuationSeparator" w:id="0">
    <w:p w:rsidR="00600852" w:rsidRDefault="00600852" w:rsidP="00D12E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52" w:rsidRDefault="00600852" w:rsidP="00D12E01">
      <w:pPr>
        <w:spacing w:before="0" w:after="0"/>
      </w:pPr>
      <w:r>
        <w:separator/>
      </w:r>
    </w:p>
  </w:footnote>
  <w:footnote w:type="continuationSeparator" w:id="0">
    <w:p w:rsidR="00600852" w:rsidRDefault="00600852" w:rsidP="00D12E0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52" w:rsidRPr="00CB63CB" w:rsidRDefault="000D1244" w:rsidP="00CB63C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0085A" w:rsidRPr="0030085A">
      <w:rPr>
        <w:noProof/>
        <w:lang w:val="ru-RU"/>
      </w:rPr>
      <w:t>2</w:t>
    </w:r>
    <w:r>
      <w:rPr>
        <w:noProof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2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C0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E2411"/>
    <w:multiLevelType w:val="hybridMultilevel"/>
    <w:tmpl w:val="8E32AD62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195E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F311F"/>
    <w:multiLevelType w:val="hybridMultilevel"/>
    <w:tmpl w:val="4E3EF7E4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9D41B0"/>
    <w:multiLevelType w:val="hybridMultilevel"/>
    <w:tmpl w:val="86EEE07E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AF16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344EF"/>
    <w:multiLevelType w:val="multilevel"/>
    <w:tmpl w:val="B00084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710727"/>
    <w:multiLevelType w:val="multilevel"/>
    <w:tmpl w:val="3A009A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96B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297B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675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3B05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7C60E8"/>
    <w:multiLevelType w:val="multilevel"/>
    <w:tmpl w:val="03A08D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A5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3E1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9F7F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0230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9"/>
  </w:num>
  <w:num w:numId="4">
    <w:abstractNumId w:val="18"/>
  </w:num>
  <w:num w:numId="5">
    <w:abstractNumId w:val="0"/>
  </w:num>
  <w:num w:numId="6">
    <w:abstractNumId w:val="17"/>
  </w:num>
  <w:num w:numId="7">
    <w:abstractNumId w:val="16"/>
  </w:num>
  <w:num w:numId="8">
    <w:abstractNumId w:val="13"/>
  </w:num>
  <w:num w:numId="9">
    <w:abstractNumId w:val="11"/>
  </w:num>
  <w:num w:numId="10">
    <w:abstractNumId w:val="3"/>
  </w:num>
  <w:num w:numId="11">
    <w:abstractNumId w:val="12"/>
  </w:num>
  <w:num w:numId="12">
    <w:abstractNumId w:val="1"/>
  </w:num>
  <w:num w:numId="13">
    <w:abstractNumId w:val="8"/>
  </w:num>
  <w:num w:numId="14">
    <w:abstractNumId w:val="9"/>
  </w:num>
  <w:num w:numId="15">
    <w:abstractNumId w:val="15"/>
  </w:num>
  <w:num w:numId="16">
    <w:abstractNumId w:val="5"/>
  </w:num>
  <w:num w:numId="17">
    <w:abstractNumId w:val="4"/>
  </w:num>
  <w:num w:numId="18">
    <w:abstractNumId w:val="2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05769"/>
    <w:rsid w:val="000133DE"/>
    <w:rsid w:val="000222B4"/>
    <w:rsid w:val="00023CEB"/>
    <w:rsid w:val="0003376A"/>
    <w:rsid w:val="00035EB9"/>
    <w:rsid w:val="00040D17"/>
    <w:rsid w:val="00041ACE"/>
    <w:rsid w:val="00044809"/>
    <w:rsid w:val="0005230C"/>
    <w:rsid w:val="000601CB"/>
    <w:rsid w:val="00061FA2"/>
    <w:rsid w:val="00072BA5"/>
    <w:rsid w:val="00074864"/>
    <w:rsid w:val="00084808"/>
    <w:rsid w:val="000A4B14"/>
    <w:rsid w:val="000A79DC"/>
    <w:rsid w:val="000B171F"/>
    <w:rsid w:val="000B2395"/>
    <w:rsid w:val="000B2DC9"/>
    <w:rsid w:val="000B55E0"/>
    <w:rsid w:val="000B5BA3"/>
    <w:rsid w:val="000C1ED9"/>
    <w:rsid w:val="000D0698"/>
    <w:rsid w:val="000D1244"/>
    <w:rsid w:val="000D1F5C"/>
    <w:rsid w:val="000D3802"/>
    <w:rsid w:val="000D6BFB"/>
    <w:rsid w:val="000D725B"/>
    <w:rsid w:val="000E37BB"/>
    <w:rsid w:val="000E4BD7"/>
    <w:rsid w:val="000F2A81"/>
    <w:rsid w:val="00103D35"/>
    <w:rsid w:val="001056F9"/>
    <w:rsid w:val="00111492"/>
    <w:rsid w:val="0011665F"/>
    <w:rsid w:val="00123FFE"/>
    <w:rsid w:val="00131007"/>
    <w:rsid w:val="001362B4"/>
    <w:rsid w:val="00154A22"/>
    <w:rsid w:val="00155CBD"/>
    <w:rsid w:val="00182ADE"/>
    <w:rsid w:val="0019439D"/>
    <w:rsid w:val="001B0586"/>
    <w:rsid w:val="001B14FE"/>
    <w:rsid w:val="001B32EE"/>
    <w:rsid w:val="001B3F1B"/>
    <w:rsid w:val="001B5577"/>
    <w:rsid w:val="001C0368"/>
    <w:rsid w:val="001C0F00"/>
    <w:rsid w:val="001D6412"/>
    <w:rsid w:val="001E1E08"/>
    <w:rsid w:val="001E3BC5"/>
    <w:rsid w:val="001F1373"/>
    <w:rsid w:val="001F35DB"/>
    <w:rsid w:val="001F62CD"/>
    <w:rsid w:val="00210B58"/>
    <w:rsid w:val="002209CE"/>
    <w:rsid w:val="002221AB"/>
    <w:rsid w:val="002302B0"/>
    <w:rsid w:val="00235BE2"/>
    <w:rsid w:val="002419DA"/>
    <w:rsid w:val="00243DA9"/>
    <w:rsid w:val="002449F8"/>
    <w:rsid w:val="002529EC"/>
    <w:rsid w:val="002778EE"/>
    <w:rsid w:val="00280883"/>
    <w:rsid w:val="0028422C"/>
    <w:rsid w:val="00291643"/>
    <w:rsid w:val="002A08BD"/>
    <w:rsid w:val="002B3366"/>
    <w:rsid w:val="002D2864"/>
    <w:rsid w:val="002D33B1"/>
    <w:rsid w:val="002D3591"/>
    <w:rsid w:val="002E4F6D"/>
    <w:rsid w:val="002F0058"/>
    <w:rsid w:val="002F0C7C"/>
    <w:rsid w:val="002F20C7"/>
    <w:rsid w:val="002F7C3B"/>
    <w:rsid w:val="0030085A"/>
    <w:rsid w:val="003038AB"/>
    <w:rsid w:val="003048F1"/>
    <w:rsid w:val="00312160"/>
    <w:rsid w:val="003130DE"/>
    <w:rsid w:val="00320532"/>
    <w:rsid w:val="0035080E"/>
    <w:rsid w:val="003514A0"/>
    <w:rsid w:val="003573C3"/>
    <w:rsid w:val="00373D26"/>
    <w:rsid w:val="0037675B"/>
    <w:rsid w:val="00396EEE"/>
    <w:rsid w:val="003B12F6"/>
    <w:rsid w:val="003C0E1C"/>
    <w:rsid w:val="003C2D2D"/>
    <w:rsid w:val="003D511A"/>
    <w:rsid w:val="003D638B"/>
    <w:rsid w:val="003F3C67"/>
    <w:rsid w:val="004033F0"/>
    <w:rsid w:val="00403F8B"/>
    <w:rsid w:val="00405227"/>
    <w:rsid w:val="00407DA4"/>
    <w:rsid w:val="00415B8A"/>
    <w:rsid w:val="00426BA6"/>
    <w:rsid w:val="00436E45"/>
    <w:rsid w:val="0044104D"/>
    <w:rsid w:val="00441BB8"/>
    <w:rsid w:val="004525CB"/>
    <w:rsid w:val="004543F3"/>
    <w:rsid w:val="004545D1"/>
    <w:rsid w:val="00455C59"/>
    <w:rsid w:val="0046011E"/>
    <w:rsid w:val="00460ED0"/>
    <w:rsid w:val="004735D1"/>
    <w:rsid w:val="00485DF6"/>
    <w:rsid w:val="0048773B"/>
    <w:rsid w:val="00490188"/>
    <w:rsid w:val="004904A2"/>
    <w:rsid w:val="00490A9A"/>
    <w:rsid w:val="00492845"/>
    <w:rsid w:val="004A17C9"/>
    <w:rsid w:val="004B0BA0"/>
    <w:rsid w:val="004B3ADA"/>
    <w:rsid w:val="004C20E2"/>
    <w:rsid w:val="004C29D2"/>
    <w:rsid w:val="004D5CC2"/>
    <w:rsid w:val="004F3194"/>
    <w:rsid w:val="004F46D3"/>
    <w:rsid w:val="004F4AB6"/>
    <w:rsid w:val="004F5A86"/>
    <w:rsid w:val="004F7E17"/>
    <w:rsid w:val="005018A6"/>
    <w:rsid w:val="00503F9A"/>
    <w:rsid w:val="00504300"/>
    <w:rsid w:val="005134C4"/>
    <w:rsid w:val="005161A6"/>
    <w:rsid w:val="005173FB"/>
    <w:rsid w:val="00530343"/>
    <w:rsid w:val="005303AA"/>
    <w:rsid w:val="00537A35"/>
    <w:rsid w:val="00546AAE"/>
    <w:rsid w:val="00566519"/>
    <w:rsid w:val="00572CD9"/>
    <w:rsid w:val="005749B9"/>
    <w:rsid w:val="00581FA8"/>
    <w:rsid w:val="00585D80"/>
    <w:rsid w:val="00594DE5"/>
    <w:rsid w:val="00594E30"/>
    <w:rsid w:val="005A05CE"/>
    <w:rsid w:val="005A67F7"/>
    <w:rsid w:val="005B2CB3"/>
    <w:rsid w:val="005B5695"/>
    <w:rsid w:val="005B71E8"/>
    <w:rsid w:val="005D1C79"/>
    <w:rsid w:val="005D4483"/>
    <w:rsid w:val="005D59EB"/>
    <w:rsid w:val="0060003F"/>
    <w:rsid w:val="00600852"/>
    <w:rsid w:val="0060505C"/>
    <w:rsid w:val="00620CF7"/>
    <w:rsid w:val="0062538D"/>
    <w:rsid w:val="00631B9C"/>
    <w:rsid w:val="006415CB"/>
    <w:rsid w:val="00643EE8"/>
    <w:rsid w:val="0064773B"/>
    <w:rsid w:val="00653AF6"/>
    <w:rsid w:val="006578AC"/>
    <w:rsid w:val="006625BB"/>
    <w:rsid w:val="0067093D"/>
    <w:rsid w:val="00670B0D"/>
    <w:rsid w:val="0067535B"/>
    <w:rsid w:val="00680E2F"/>
    <w:rsid w:val="00685B85"/>
    <w:rsid w:val="00694B0B"/>
    <w:rsid w:val="006971F4"/>
    <w:rsid w:val="006A0E84"/>
    <w:rsid w:val="006A118D"/>
    <w:rsid w:val="006A12FD"/>
    <w:rsid w:val="006B2018"/>
    <w:rsid w:val="006C32CA"/>
    <w:rsid w:val="006C5E0E"/>
    <w:rsid w:val="006D0401"/>
    <w:rsid w:val="006D286D"/>
    <w:rsid w:val="006E3FED"/>
    <w:rsid w:val="006E5EC8"/>
    <w:rsid w:val="00702704"/>
    <w:rsid w:val="00712291"/>
    <w:rsid w:val="00712609"/>
    <w:rsid w:val="007154C1"/>
    <w:rsid w:val="00723E81"/>
    <w:rsid w:val="007258A5"/>
    <w:rsid w:val="00726331"/>
    <w:rsid w:val="00734497"/>
    <w:rsid w:val="0073766C"/>
    <w:rsid w:val="00741E28"/>
    <w:rsid w:val="00747288"/>
    <w:rsid w:val="00750188"/>
    <w:rsid w:val="00750E99"/>
    <w:rsid w:val="007513BC"/>
    <w:rsid w:val="007530AB"/>
    <w:rsid w:val="00774AB4"/>
    <w:rsid w:val="007815D5"/>
    <w:rsid w:val="00783E93"/>
    <w:rsid w:val="00794922"/>
    <w:rsid w:val="00796B78"/>
    <w:rsid w:val="007B0394"/>
    <w:rsid w:val="007B0466"/>
    <w:rsid w:val="007E01E8"/>
    <w:rsid w:val="007E79CD"/>
    <w:rsid w:val="00801087"/>
    <w:rsid w:val="008023F0"/>
    <w:rsid w:val="00805A2F"/>
    <w:rsid w:val="0082713C"/>
    <w:rsid w:val="00834AB2"/>
    <w:rsid w:val="00836D83"/>
    <w:rsid w:val="00850223"/>
    <w:rsid w:val="00851E04"/>
    <w:rsid w:val="0086384D"/>
    <w:rsid w:val="008649A7"/>
    <w:rsid w:val="00866594"/>
    <w:rsid w:val="008804C1"/>
    <w:rsid w:val="0088121F"/>
    <w:rsid w:val="008A171D"/>
    <w:rsid w:val="008A2EFC"/>
    <w:rsid w:val="008A56DE"/>
    <w:rsid w:val="008B444C"/>
    <w:rsid w:val="008C3991"/>
    <w:rsid w:val="008C6DFC"/>
    <w:rsid w:val="008D1226"/>
    <w:rsid w:val="008E4D5B"/>
    <w:rsid w:val="008F575E"/>
    <w:rsid w:val="009068F3"/>
    <w:rsid w:val="00912CED"/>
    <w:rsid w:val="009161C0"/>
    <w:rsid w:val="009436E3"/>
    <w:rsid w:val="00952961"/>
    <w:rsid w:val="0095495B"/>
    <w:rsid w:val="00970CE1"/>
    <w:rsid w:val="00996C56"/>
    <w:rsid w:val="009A48ED"/>
    <w:rsid w:val="009A7DEA"/>
    <w:rsid w:val="009C1C81"/>
    <w:rsid w:val="009C7B63"/>
    <w:rsid w:val="009D0F28"/>
    <w:rsid w:val="009D1F3F"/>
    <w:rsid w:val="009D6BA3"/>
    <w:rsid w:val="009D7206"/>
    <w:rsid w:val="00A037C0"/>
    <w:rsid w:val="00A06762"/>
    <w:rsid w:val="00A2568D"/>
    <w:rsid w:val="00A2695E"/>
    <w:rsid w:val="00A43CA1"/>
    <w:rsid w:val="00A45820"/>
    <w:rsid w:val="00A46B22"/>
    <w:rsid w:val="00A50900"/>
    <w:rsid w:val="00A554B9"/>
    <w:rsid w:val="00A64997"/>
    <w:rsid w:val="00A64E3F"/>
    <w:rsid w:val="00A650B5"/>
    <w:rsid w:val="00A65FE7"/>
    <w:rsid w:val="00A761D7"/>
    <w:rsid w:val="00A86D38"/>
    <w:rsid w:val="00A92AA9"/>
    <w:rsid w:val="00A95940"/>
    <w:rsid w:val="00AA6DE8"/>
    <w:rsid w:val="00AD03C5"/>
    <w:rsid w:val="00AD2943"/>
    <w:rsid w:val="00AD3AF1"/>
    <w:rsid w:val="00AD5AD8"/>
    <w:rsid w:val="00AD5D1A"/>
    <w:rsid w:val="00AE3E7A"/>
    <w:rsid w:val="00AE4678"/>
    <w:rsid w:val="00AE6883"/>
    <w:rsid w:val="00AF29AD"/>
    <w:rsid w:val="00B02325"/>
    <w:rsid w:val="00B03BC0"/>
    <w:rsid w:val="00B07EC9"/>
    <w:rsid w:val="00B10DA1"/>
    <w:rsid w:val="00B11989"/>
    <w:rsid w:val="00B176B6"/>
    <w:rsid w:val="00B23CB3"/>
    <w:rsid w:val="00B43C5B"/>
    <w:rsid w:val="00B46DFD"/>
    <w:rsid w:val="00B5315F"/>
    <w:rsid w:val="00B630C1"/>
    <w:rsid w:val="00B67344"/>
    <w:rsid w:val="00B73A5A"/>
    <w:rsid w:val="00B76374"/>
    <w:rsid w:val="00B940EF"/>
    <w:rsid w:val="00BA26DC"/>
    <w:rsid w:val="00BB1BF0"/>
    <w:rsid w:val="00BB58F1"/>
    <w:rsid w:val="00BB767F"/>
    <w:rsid w:val="00BC5FD1"/>
    <w:rsid w:val="00BD1995"/>
    <w:rsid w:val="00BE1CE3"/>
    <w:rsid w:val="00BE47F1"/>
    <w:rsid w:val="00BF4844"/>
    <w:rsid w:val="00BF4A5E"/>
    <w:rsid w:val="00C2058A"/>
    <w:rsid w:val="00C26159"/>
    <w:rsid w:val="00C27AED"/>
    <w:rsid w:val="00C45FB1"/>
    <w:rsid w:val="00C54DA5"/>
    <w:rsid w:val="00C561AF"/>
    <w:rsid w:val="00C60A87"/>
    <w:rsid w:val="00C63258"/>
    <w:rsid w:val="00C728F6"/>
    <w:rsid w:val="00C7571F"/>
    <w:rsid w:val="00C8433B"/>
    <w:rsid w:val="00C92DF6"/>
    <w:rsid w:val="00CA229A"/>
    <w:rsid w:val="00CA6097"/>
    <w:rsid w:val="00CA671F"/>
    <w:rsid w:val="00CB13DA"/>
    <w:rsid w:val="00CB3491"/>
    <w:rsid w:val="00CB3A7A"/>
    <w:rsid w:val="00CB63CB"/>
    <w:rsid w:val="00CD0B8C"/>
    <w:rsid w:val="00CD72D4"/>
    <w:rsid w:val="00CE7870"/>
    <w:rsid w:val="00D01C0C"/>
    <w:rsid w:val="00D04287"/>
    <w:rsid w:val="00D12E01"/>
    <w:rsid w:val="00D15CF9"/>
    <w:rsid w:val="00D16D5C"/>
    <w:rsid w:val="00D24799"/>
    <w:rsid w:val="00D252BE"/>
    <w:rsid w:val="00D27A77"/>
    <w:rsid w:val="00D30ADE"/>
    <w:rsid w:val="00D366D6"/>
    <w:rsid w:val="00D40BE9"/>
    <w:rsid w:val="00D47FF1"/>
    <w:rsid w:val="00D75ADC"/>
    <w:rsid w:val="00D82E66"/>
    <w:rsid w:val="00D82EBD"/>
    <w:rsid w:val="00D87555"/>
    <w:rsid w:val="00D87D9E"/>
    <w:rsid w:val="00D9708A"/>
    <w:rsid w:val="00D97DAE"/>
    <w:rsid w:val="00D97ED6"/>
    <w:rsid w:val="00DA1944"/>
    <w:rsid w:val="00DD05A0"/>
    <w:rsid w:val="00DE5452"/>
    <w:rsid w:val="00DF0B04"/>
    <w:rsid w:val="00DF1F81"/>
    <w:rsid w:val="00E046A5"/>
    <w:rsid w:val="00E1494C"/>
    <w:rsid w:val="00E163E9"/>
    <w:rsid w:val="00E17D73"/>
    <w:rsid w:val="00E216C7"/>
    <w:rsid w:val="00E21919"/>
    <w:rsid w:val="00E329C7"/>
    <w:rsid w:val="00E35713"/>
    <w:rsid w:val="00E438A1"/>
    <w:rsid w:val="00E479A2"/>
    <w:rsid w:val="00E51A4A"/>
    <w:rsid w:val="00E62344"/>
    <w:rsid w:val="00E627F1"/>
    <w:rsid w:val="00E72A78"/>
    <w:rsid w:val="00E80386"/>
    <w:rsid w:val="00E85E4B"/>
    <w:rsid w:val="00E87255"/>
    <w:rsid w:val="00E8761E"/>
    <w:rsid w:val="00E90B25"/>
    <w:rsid w:val="00E94697"/>
    <w:rsid w:val="00E96DF5"/>
    <w:rsid w:val="00EA1F00"/>
    <w:rsid w:val="00ED7665"/>
    <w:rsid w:val="00EF0F07"/>
    <w:rsid w:val="00EF2402"/>
    <w:rsid w:val="00EF51B7"/>
    <w:rsid w:val="00EF68BC"/>
    <w:rsid w:val="00F01E19"/>
    <w:rsid w:val="00F10794"/>
    <w:rsid w:val="00F1706B"/>
    <w:rsid w:val="00F26165"/>
    <w:rsid w:val="00F368E3"/>
    <w:rsid w:val="00F45E76"/>
    <w:rsid w:val="00F53D7B"/>
    <w:rsid w:val="00F54CDD"/>
    <w:rsid w:val="00F555B2"/>
    <w:rsid w:val="00F61286"/>
    <w:rsid w:val="00F65E2F"/>
    <w:rsid w:val="00F73AB7"/>
    <w:rsid w:val="00F83B5F"/>
    <w:rsid w:val="00F970C4"/>
    <w:rsid w:val="00FA1716"/>
    <w:rsid w:val="00FB10BC"/>
    <w:rsid w:val="00FC05C3"/>
    <w:rsid w:val="00FC24BF"/>
    <w:rsid w:val="00FD5744"/>
    <w:rsid w:val="00FD7BDD"/>
    <w:rsid w:val="00FE0840"/>
    <w:rsid w:val="00FE3DAD"/>
    <w:rsid w:val="00FE619D"/>
    <w:rsid w:val="00FF1CAB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F6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5FD1"/>
    <w:pPr>
      <w:keepNext/>
      <w:spacing w:before="240" w:beforeAutospacing="0" w:after="60" w:afterAutospacing="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C5FD1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8A2EFC"/>
    <w:pPr>
      <w:spacing w:before="0" w:after="0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A2EFC"/>
    <w:rPr>
      <w:rFonts w:ascii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rsid w:val="00D12E0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12E01"/>
    <w:rPr>
      <w:rFonts w:cs="Times New Roman"/>
    </w:rPr>
  </w:style>
  <w:style w:type="paragraph" w:styleId="a7">
    <w:name w:val="footer"/>
    <w:basedOn w:val="a"/>
    <w:link w:val="a8"/>
    <w:uiPriority w:val="99"/>
    <w:rsid w:val="00D12E01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12E01"/>
    <w:rPr>
      <w:rFonts w:cs="Times New Roman"/>
    </w:rPr>
  </w:style>
  <w:style w:type="paragraph" w:styleId="a9">
    <w:name w:val="List Paragraph"/>
    <w:basedOn w:val="a"/>
    <w:uiPriority w:val="99"/>
    <w:qFormat/>
    <w:rsid w:val="00F970C4"/>
    <w:pPr>
      <w:ind w:left="720"/>
      <w:contextualSpacing/>
    </w:pPr>
  </w:style>
  <w:style w:type="character" w:styleId="aa">
    <w:name w:val="annotation reference"/>
    <w:basedOn w:val="a0"/>
    <w:uiPriority w:val="99"/>
    <w:semiHidden/>
    <w:rsid w:val="005D59EB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5D59E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5D59EB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5D59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5D59EB"/>
    <w:rPr>
      <w:rFonts w:cs="Times New Roman"/>
      <w:b/>
      <w:bCs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3130DE"/>
    <w:rPr>
      <w:rFonts w:ascii="Calibri" w:hAnsi="Calibri"/>
      <w:sz w:val="22"/>
      <w:lang w:val="en-US" w:eastAsia="en-US"/>
    </w:rPr>
  </w:style>
  <w:style w:type="paragraph" w:customStyle="1" w:styleId="ConsPlusNormal0">
    <w:name w:val="ConsPlusNormal"/>
    <w:link w:val="ConsPlusNormal"/>
    <w:uiPriority w:val="99"/>
    <w:rsid w:val="003130DE"/>
    <w:pPr>
      <w:widowControl w:val="0"/>
      <w:autoSpaceDE w:val="0"/>
      <w:autoSpaceDN w:val="0"/>
    </w:pPr>
    <w:rPr>
      <w:rFonts w:ascii="Calibri" w:hAnsi="Calibri" w:cs="Calibri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3130DE"/>
    <w:pPr>
      <w:pBdr>
        <w:top w:val="single" w:sz="4" w:space="1" w:color="auto"/>
      </w:pBdr>
      <w:autoSpaceDE w:val="0"/>
      <w:autoSpaceDN w:val="0"/>
      <w:spacing w:before="0" w:beforeAutospacing="0" w:after="0" w:afterAutospacing="0"/>
      <w:ind w:left="1622"/>
      <w:jc w:val="center"/>
    </w:pPr>
    <w:rPr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3130D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">
    <w:name w:val="endnote text"/>
    <w:basedOn w:val="a"/>
    <w:link w:val="af0"/>
    <w:uiPriority w:val="99"/>
    <w:rsid w:val="003130DE"/>
    <w:pPr>
      <w:autoSpaceDE w:val="0"/>
      <w:autoSpaceDN w:val="0"/>
      <w:spacing w:before="0" w:beforeAutospacing="0" w:after="0" w:afterAutospacing="0"/>
    </w:pPr>
    <w:rPr>
      <w:sz w:val="20"/>
      <w:szCs w:val="20"/>
      <w:lang w:val="ru-RU"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3130DE"/>
    <w:rPr>
      <w:rFonts w:ascii="Times New Roman" w:hAnsi="Times New Roman" w:cs="Times New Roman"/>
      <w:sz w:val="20"/>
      <w:szCs w:val="20"/>
      <w:lang w:val="ru-RU" w:eastAsia="ru-RU"/>
    </w:rPr>
  </w:style>
  <w:style w:type="character" w:styleId="af1">
    <w:name w:val="endnote reference"/>
    <w:basedOn w:val="a0"/>
    <w:uiPriority w:val="99"/>
    <w:rsid w:val="003130DE"/>
    <w:rPr>
      <w:rFonts w:cs="Times New Roman"/>
      <w:vertAlign w:val="superscript"/>
    </w:rPr>
  </w:style>
  <w:style w:type="paragraph" w:styleId="af2">
    <w:name w:val="Title"/>
    <w:basedOn w:val="a"/>
    <w:link w:val="af3"/>
    <w:uiPriority w:val="99"/>
    <w:qFormat/>
    <w:rsid w:val="004525CB"/>
    <w:pPr>
      <w:spacing w:before="240" w:beforeAutospacing="0" w:after="60" w:afterAutospacing="0"/>
      <w:jc w:val="center"/>
      <w:outlineLvl w:val="0"/>
    </w:pPr>
    <w:rPr>
      <w:rFonts w:ascii="Arial" w:hAnsi="Arial"/>
      <w:b/>
      <w:kern w:val="28"/>
      <w:sz w:val="32"/>
      <w:szCs w:val="20"/>
      <w:lang w:val="ru-RU" w:eastAsia="ru-RU"/>
    </w:rPr>
  </w:style>
  <w:style w:type="character" w:customStyle="1" w:styleId="af3">
    <w:name w:val="Название Знак"/>
    <w:basedOn w:val="a0"/>
    <w:link w:val="af2"/>
    <w:uiPriority w:val="99"/>
    <w:locked/>
    <w:rsid w:val="004525CB"/>
    <w:rPr>
      <w:rFonts w:ascii="Arial" w:hAnsi="Arial" w:cs="Times New Roman"/>
      <w:b/>
      <w:kern w:val="28"/>
      <w:sz w:val="20"/>
      <w:szCs w:val="20"/>
      <w:lang w:val="ru-RU" w:eastAsia="ru-RU"/>
    </w:rPr>
  </w:style>
  <w:style w:type="paragraph" w:styleId="af4">
    <w:name w:val="footnote text"/>
    <w:basedOn w:val="a"/>
    <w:link w:val="af5"/>
    <w:uiPriority w:val="99"/>
    <w:semiHidden/>
    <w:rsid w:val="001056F9"/>
    <w:pPr>
      <w:spacing w:before="0" w:after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1056F9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semiHidden/>
    <w:rsid w:val="001056F9"/>
    <w:rPr>
      <w:rFonts w:cs="Times New Roman"/>
      <w:vertAlign w:val="superscript"/>
    </w:rPr>
  </w:style>
  <w:style w:type="table" w:styleId="af7">
    <w:name w:val="Table Grid"/>
    <w:basedOn w:val="a1"/>
    <w:uiPriority w:val="99"/>
    <w:rsid w:val="00FD57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8C6DFC"/>
    <w:pPr>
      <w:spacing w:before="280" w:beforeAutospacing="0" w:after="0" w:afterAutospacing="0"/>
      <w:ind w:right="5704"/>
    </w:pPr>
    <w:rPr>
      <w:color w:val="000000"/>
      <w:sz w:val="28"/>
      <w:szCs w:val="2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00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Надежда Мирошникова</dc:creator>
  <cp:keywords/>
  <dc:description>Подготовлено экспертами Актион-МЦФЭР</dc:description>
  <cp:lastModifiedBy>DeloProSpec</cp:lastModifiedBy>
  <cp:revision>5</cp:revision>
  <cp:lastPrinted>2024-12-18T08:09:00Z</cp:lastPrinted>
  <dcterms:created xsi:type="dcterms:W3CDTF">2024-12-18T07:25:00Z</dcterms:created>
  <dcterms:modified xsi:type="dcterms:W3CDTF">2024-12-25T10:45:00Z</dcterms:modified>
</cp:coreProperties>
</file>