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F6" w:rsidRDefault="005321F6" w:rsidP="005321F6">
      <w:pPr>
        <w:spacing w:after="0" w:line="240" w:lineRule="auto"/>
        <w:jc w:val="center"/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5" o:title=""/>
          </v:shape>
          <o:OLEObject Type="Embed" ProgID="Word.Picture.8" ShapeID="_x0000_i1025" DrawAspect="Content" ObjectID="_1806925306" r:id="rId6"/>
        </w:object>
      </w:r>
    </w:p>
    <w:p w:rsidR="005321F6" w:rsidRPr="002C5048" w:rsidRDefault="005321F6" w:rsidP="005321F6">
      <w:pPr>
        <w:spacing w:after="0" w:line="240" w:lineRule="auto"/>
        <w:jc w:val="center"/>
        <w:rPr>
          <w:b/>
          <w:noProof/>
          <w:sz w:val="16"/>
          <w:szCs w:val="16"/>
        </w:rPr>
      </w:pPr>
    </w:p>
    <w:p w:rsidR="00165B29" w:rsidRPr="00165B29" w:rsidRDefault="005321F6" w:rsidP="00165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65B2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65B29" w:rsidRPr="00165B29">
        <w:rPr>
          <w:rFonts w:ascii="Times New Roman" w:hAnsi="Times New Roman" w:cs="Times New Roman"/>
          <w:b/>
          <w:caps/>
          <w:sz w:val="24"/>
        </w:rPr>
        <w:t>администрация</w:t>
      </w:r>
      <w:r w:rsidR="00165B29" w:rsidRPr="00165B29">
        <w:rPr>
          <w:rFonts w:ascii="Times New Roman" w:hAnsi="Times New Roman" w:cs="Times New Roman"/>
          <w:b/>
          <w:sz w:val="24"/>
        </w:rPr>
        <w:t xml:space="preserve"> МУНИЦИПАЛЬНОГО ОБРАЗОВАНИЯ</w:t>
      </w:r>
    </w:p>
    <w:p w:rsidR="00165B29" w:rsidRPr="00165B29" w:rsidRDefault="00165B29" w:rsidP="00165B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165B29">
        <w:rPr>
          <w:rFonts w:ascii="Times New Roman" w:hAnsi="Times New Roman" w:cs="Times New Roman"/>
          <w:b/>
          <w:caps/>
          <w:sz w:val="24"/>
        </w:rPr>
        <w:t>«Новодугинский муниципальный округ» СМОЛЕНСКОЙ ОБЛАСТИ</w:t>
      </w:r>
    </w:p>
    <w:p w:rsidR="005321F6" w:rsidRPr="005321F6" w:rsidRDefault="005321F6" w:rsidP="005321F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321F6" w:rsidRPr="005321F6" w:rsidRDefault="005321F6" w:rsidP="005321F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5321F6">
        <w:rPr>
          <w:rFonts w:ascii="Times New Roman" w:hAnsi="Times New Roman" w:cs="Times New Roman"/>
          <w:b/>
          <w:caps/>
          <w:sz w:val="28"/>
          <w:szCs w:val="28"/>
        </w:rPr>
        <w:t>П</w:t>
      </w:r>
      <w:proofErr w:type="gramEnd"/>
      <w:r w:rsidRPr="005321F6">
        <w:rPr>
          <w:rFonts w:ascii="Times New Roman" w:hAnsi="Times New Roman" w:cs="Times New Roman"/>
          <w:b/>
          <w:caps/>
          <w:sz w:val="28"/>
          <w:szCs w:val="28"/>
        </w:rPr>
        <w:t xml:space="preserve"> О С Т А Н О В Л Е Н И Е</w:t>
      </w:r>
    </w:p>
    <w:p w:rsidR="005321F6" w:rsidRDefault="005321F6" w:rsidP="005321F6">
      <w:pPr>
        <w:spacing w:after="0" w:line="240" w:lineRule="auto"/>
        <w:jc w:val="center"/>
        <w:rPr>
          <w:b/>
          <w:caps/>
          <w:sz w:val="32"/>
        </w:rPr>
      </w:pPr>
    </w:p>
    <w:p w:rsidR="005321F6" w:rsidRDefault="005321F6" w:rsidP="005321F6">
      <w:pPr>
        <w:spacing w:after="0" w:line="240" w:lineRule="auto"/>
        <w:jc w:val="center"/>
        <w:rPr>
          <w:b/>
          <w:caps/>
          <w:sz w:val="32"/>
        </w:rPr>
      </w:pPr>
    </w:p>
    <w:p w:rsidR="005321F6" w:rsidRPr="00D67D87" w:rsidRDefault="005321F6" w:rsidP="005321F6">
      <w:pPr>
        <w:spacing w:after="0" w:line="240" w:lineRule="auto"/>
        <w:rPr>
          <w:rFonts w:ascii="Times New Roman" w:hAnsi="Times New Roman" w:cs="Times New Roman"/>
          <w:caps/>
          <w:szCs w:val="18"/>
          <w:u w:val="single"/>
        </w:rPr>
      </w:pPr>
      <w:r w:rsidRPr="00D67D87">
        <w:rPr>
          <w:rFonts w:ascii="Times New Roman" w:hAnsi="Times New Roman" w:cs="Times New Roman"/>
          <w:bCs/>
          <w:caps/>
          <w:sz w:val="16"/>
          <w:szCs w:val="8"/>
        </w:rPr>
        <w:t>от</w:t>
      </w:r>
      <w:r w:rsidRPr="00D67D87">
        <w:rPr>
          <w:rFonts w:ascii="Times New Roman" w:hAnsi="Times New Roman" w:cs="Times New Roman"/>
          <w:b/>
          <w:caps/>
          <w:sz w:val="20"/>
          <w:szCs w:val="12"/>
        </w:rPr>
        <w:t xml:space="preserve"> </w:t>
      </w:r>
      <w:r w:rsidR="00945C4E" w:rsidRPr="00D67D87">
        <w:rPr>
          <w:rFonts w:ascii="Times New Roman" w:hAnsi="Times New Roman" w:cs="Times New Roman"/>
          <w:caps/>
          <w:sz w:val="28"/>
          <w:szCs w:val="28"/>
          <w:u w:val="single"/>
        </w:rPr>
        <w:t>17.04.2025</w:t>
      </w:r>
      <w:r w:rsidR="00945C4E" w:rsidRPr="00D67D87">
        <w:rPr>
          <w:rFonts w:ascii="Times New Roman" w:hAnsi="Times New Roman" w:cs="Times New Roman"/>
          <w:caps/>
          <w:szCs w:val="18"/>
        </w:rPr>
        <w:t xml:space="preserve"> </w:t>
      </w:r>
      <w:r w:rsidRPr="00D67D87">
        <w:rPr>
          <w:rFonts w:ascii="Times New Roman" w:hAnsi="Times New Roman" w:cs="Times New Roman"/>
          <w:caps/>
          <w:szCs w:val="18"/>
        </w:rPr>
        <w:t xml:space="preserve"> </w:t>
      </w:r>
      <w:r w:rsidR="00945C4E" w:rsidRPr="00D67D87">
        <w:rPr>
          <w:rFonts w:ascii="Times New Roman" w:hAnsi="Times New Roman" w:cs="Times New Roman"/>
          <w:caps/>
          <w:szCs w:val="18"/>
        </w:rPr>
        <w:t xml:space="preserve">   </w:t>
      </w:r>
      <w:r w:rsidR="00945C4E" w:rsidRPr="00D67D87">
        <w:rPr>
          <w:rFonts w:ascii="Times New Roman" w:hAnsi="Times New Roman" w:cs="Times New Roman"/>
          <w:caps/>
          <w:sz w:val="28"/>
          <w:szCs w:val="28"/>
        </w:rPr>
        <w:t>№</w:t>
      </w:r>
      <w:r w:rsidR="00CC30DC" w:rsidRPr="00D67D8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45C4E" w:rsidRPr="00D67D87">
        <w:rPr>
          <w:rFonts w:ascii="Times New Roman" w:hAnsi="Times New Roman" w:cs="Times New Roman"/>
          <w:caps/>
          <w:sz w:val="28"/>
          <w:szCs w:val="28"/>
          <w:u w:val="single"/>
        </w:rPr>
        <w:t>217</w:t>
      </w:r>
      <w:bookmarkStart w:id="0" w:name="_GoBack"/>
      <w:bookmarkEnd w:id="0"/>
    </w:p>
    <w:p w:rsidR="005321F6" w:rsidRPr="00D65286" w:rsidRDefault="005321F6" w:rsidP="005321F6">
      <w:pPr>
        <w:spacing w:after="0" w:line="240" w:lineRule="auto"/>
        <w:rPr>
          <w:rFonts w:ascii="Times New Roman" w:hAnsi="Times New Roman" w:cs="Times New Roman"/>
          <w:b/>
          <w:caps/>
          <w:szCs w:val="18"/>
        </w:rPr>
      </w:pPr>
    </w:p>
    <w:p w:rsidR="005321F6" w:rsidRPr="00D65286" w:rsidRDefault="005321F6" w:rsidP="00CD393C">
      <w:pPr>
        <w:spacing w:after="0" w:line="240" w:lineRule="auto"/>
        <w:rPr>
          <w:rFonts w:ascii="Times New Roman" w:hAnsi="Times New Roman" w:cs="Times New Roman"/>
          <w:b/>
          <w:caps/>
          <w:szCs w:val="18"/>
        </w:rPr>
      </w:pPr>
    </w:p>
    <w:p w:rsidR="004008AE" w:rsidRDefault="005321F6" w:rsidP="00CD393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7435D">
        <w:rPr>
          <w:rFonts w:ascii="Times New Roman" w:hAnsi="Times New Roman" w:cs="Times New Roman"/>
          <w:sz w:val="28"/>
          <w:szCs w:val="28"/>
        </w:rPr>
        <w:t>й</w:t>
      </w:r>
      <w:r w:rsidR="004008AE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CD393C">
        <w:rPr>
          <w:rFonts w:ascii="Times New Roman" w:hAnsi="Times New Roman" w:cs="Times New Roman"/>
          <w:sz w:val="28"/>
          <w:szCs w:val="28"/>
        </w:rPr>
        <w:t xml:space="preserve"> </w:t>
      </w:r>
      <w:r w:rsidR="004008AE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CD393C">
        <w:rPr>
          <w:rFonts w:ascii="Times New Roman" w:hAnsi="Times New Roman" w:cs="Times New Roman"/>
          <w:sz w:val="28"/>
          <w:szCs w:val="28"/>
        </w:rPr>
        <w:t xml:space="preserve"> </w:t>
      </w:r>
      <w:r w:rsidR="0015740F">
        <w:rPr>
          <w:rFonts w:ascii="Times New Roman" w:hAnsi="Times New Roman" w:cs="Times New Roman"/>
          <w:sz w:val="28"/>
          <w:szCs w:val="28"/>
        </w:rPr>
        <w:t>о</w:t>
      </w:r>
      <w:r w:rsidR="004008AE">
        <w:rPr>
          <w:rFonts w:ascii="Times New Roman" w:hAnsi="Times New Roman" w:cs="Times New Roman"/>
          <w:sz w:val="28"/>
          <w:szCs w:val="28"/>
        </w:rPr>
        <w:t>бразования «Новодугинский район»</w:t>
      </w:r>
      <w:r w:rsidR="00CD393C">
        <w:rPr>
          <w:rFonts w:ascii="Times New Roman" w:hAnsi="Times New Roman" w:cs="Times New Roman"/>
          <w:sz w:val="28"/>
          <w:szCs w:val="28"/>
        </w:rPr>
        <w:t xml:space="preserve"> </w:t>
      </w:r>
      <w:r w:rsidR="004008AE">
        <w:rPr>
          <w:rFonts w:ascii="Times New Roman" w:hAnsi="Times New Roman" w:cs="Times New Roman"/>
          <w:sz w:val="28"/>
          <w:szCs w:val="28"/>
        </w:rPr>
        <w:t>Смоленской области от 29.03.2021 № 58</w:t>
      </w:r>
    </w:p>
    <w:p w:rsidR="004008AE" w:rsidRPr="00D65286" w:rsidRDefault="004008AE" w:rsidP="00532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8AE" w:rsidRDefault="0005717D" w:rsidP="00CD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Новодугинского окружного Со</w:t>
      </w:r>
      <w:r w:rsidR="0087435D">
        <w:rPr>
          <w:rFonts w:ascii="Times New Roman" w:hAnsi="Times New Roman" w:cs="Times New Roman"/>
          <w:sz w:val="28"/>
          <w:szCs w:val="28"/>
        </w:rPr>
        <w:t xml:space="preserve">вета депутатов от 25.10.2024 </w:t>
      </w:r>
      <w:r>
        <w:rPr>
          <w:rFonts w:ascii="Times New Roman" w:hAnsi="Times New Roman" w:cs="Times New Roman"/>
          <w:sz w:val="28"/>
          <w:szCs w:val="28"/>
        </w:rPr>
        <w:t>№ 15 «Об отдельных вопросах правопреемства»</w:t>
      </w:r>
      <w:r w:rsidR="0087435D">
        <w:rPr>
          <w:rFonts w:ascii="Times New Roman" w:hAnsi="Times New Roman" w:cs="Times New Roman"/>
          <w:sz w:val="28"/>
          <w:szCs w:val="28"/>
        </w:rPr>
        <w:t>, р</w:t>
      </w:r>
      <w:r w:rsidR="004008AE">
        <w:rPr>
          <w:rFonts w:ascii="Times New Roman" w:hAnsi="Times New Roman" w:cs="Times New Roman"/>
          <w:sz w:val="28"/>
          <w:szCs w:val="28"/>
        </w:rPr>
        <w:t>уководствуясь Уставом муниципального образования «Новодугинский муниципальный округ» Смоленской области,</w:t>
      </w:r>
    </w:p>
    <w:p w:rsidR="004008AE" w:rsidRDefault="004008AE" w:rsidP="00CD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8AE" w:rsidRDefault="004008AE" w:rsidP="00CD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муниципальный округ» Смоленской области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62558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62558" w:rsidRDefault="00562558" w:rsidP="00CD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558" w:rsidRDefault="00772FB2" w:rsidP="00CD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«Новодугинский район» Смоленской области от 29.03.202</w:t>
      </w:r>
      <w:r w:rsidR="0087435D">
        <w:rPr>
          <w:rFonts w:ascii="Times New Roman" w:hAnsi="Times New Roman" w:cs="Times New Roman"/>
          <w:sz w:val="28"/>
          <w:szCs w:val="28"/>
        </w:rPr>
        <w:t>1 № 58 (в редакции 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«Новодугинский район» Смоленской области от 24.06.2021 № 109,</w:t>
      </w:r>
      <w:r w:rsidR="0087435D">
        <w:rPr>
          <w:rFonts w:ascii="Times New Roman" w:hAnsi="Times New Roman" w:cs="Times New Roman"/>
          <w:sz w:val="28"/>
          <w:szCs w:val="28"/>
        </w:rPr>
        <w:t xml:space="preserve"> от 02.06.2023 № 89),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2FB2" w:rsidRDefault="00772FB2" w:rsidP="00CD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639C8">
        <w:rPr>
          <w:rFonts w:ascii="Times New Roman" w:hAnsi="Times New Roman" w:cs="Times New Roman"/>
          <w:sz w:val="28"/>
          <w:szCs w:val="28"/>
        </w:rPr>
        <w:t>Положение о санитарно-противоэпидемической комиссии при Администрации муниципального образования «</w:t>
      </w:r>
      <w:r w:rsidR="0087435D">
        <w:rPr>
          <w:rFonts w:ascii="Times New Roman" w:hAnsi="Times New Roman" w:cs="Times New Roman"/>
          <w:sz w:val="28"/>
          <w:szCs w:val="28"/>
        </w:rPr>
        <w:t>Новодугинский муниципальный округ</w:t>
      </w:r>
      <w:r w:rsidR="00A639C8">
        <w:rPr>
          <w:rFonts w:ascii="Times New Roman" w:hAnsi="Times New Roman" w:cs="Times New Roman"/>
          <w:sz w:val="28"/>
          <w:szCs w:val="28"/>
        </w:rPr>
        <w:t>» Смоленской области изложить в новой редакции согласно приложению</w:t>
      </w:r>
      <w:r w:rsidR="0087435D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A639C8">
        <w:rPr>
          <w:rFonts w:ascii="Times New Roman" w:hAnsi="Times New Roman" w:cs="Times New Roman"/>
          <w:sz w:val="28"/>
          <w:szCs w:val="28"/>
        </w:rPr>
        <w:t>.</w:t>
      </w:r>
    </w:p>
    <w:p w:rsidR="00A639C8" w:rsidRDefault="00A639C8" w:rsidP="00CD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Состав санитарно-противоэпидемической комиссии при Администрации муниципального образования «</w:t>
      </w:r>
      <w:r w:rsidR="0087435D">
        <w:rPr>
          <w:rFonts w:ascii="Times New Roman" w:hAnsi="Times New Roman" w:cs="Times New Roman"/>
          <w:sz w:val="28"/>
          <w:szCs w:val="28"/>
        </w:rPr>
        <w:t>Новодугинский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изложить в новой редакции согласно приложению</w:t>
      </w:r>
      <w:r w:rsidR="0087435D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40F" w:rsidRDefault="0015740F" w:rsidP="00CD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муниципальный округ» Смоленской области Л.П. Филиппову, заместителя Главы муниципального образования «Новодугинский муниципальный округ» Смо</w:t>
      </w:r>
      <w:r w:rsidR="00F97A5B">
        <w:rPr>
          <w:rFonts w:ascii="Times New Roman" w:hAnsi="Times New Roman" w:cs="Times New Roman"/>
          <w:sz w:val="28"/>
          <w:szCs w:val="28"/>
        </w:rPr>
        <w:t>ленск</w:t>
      </w:r>
      <w:r w:rsidR="002A5204">
        <w:rPr>
          <w:rFonts w:ascii="Times New Roman" w:hAnsi="Times New Roman" w:cs="Times New Roman"/>
          <w:sz w:val="28"/>
          <w:szCs w:val="28"/>
        </w:rPr>
        <w:t>ой области – руководителя А</w:t>
      </w:r>
      <w:r>
        <w:rPr>
          <w:rFonts w:ascii="Times New Roman" w:hAnsi="Times New Roman" w:cs="Times New Roman"/>
          <w:sz w:val="28"/>
          <w:szCs w:val="28"/>
        </w:rPr>
        <w:t>ппарата</w:t>
      </w:r>
      <w:r w:rsidR="005C283B">
        <w:rPr>
          <w:rFonts w:ascii="Times New Roman" w:hAnsi="Times New Roman" w:cs="Times New Roman"/>
          <w:sz w:val="28"/>
          <w:szCs w:val="28"/>
        </w:rPr>
        <w:t xml:space="preserve"> Администрации Д.А. Романову.</w:t>
      </w:r>
    </w:p>
    <w:p w:rsidR="005C283B" w:rsidRDefault="005C283B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A5B" w:rsidRDefault="00F97A5B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83B" w:rsidRDefault="005C283B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C283B" w:rsidRDefault="005C283B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«Новодугинский муниципальный округ»</w:t>
      </w:r>
    </w:p>
    <w:p w:rsidR="005C283B" w:rsidRDefault="005C283B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</w:t>
      </w:r>
      <w:r w:rsidR="00A639C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В.В. Соколов</w:t>
      </w: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A6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>. 1 экз. – в дело</w:t>
      </w:r>
    </w:p>
    <w:p w:rsidR="00995268" w:rsidRDefault="00995268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____________ Ю.Н. Иванова                                            Разослать:</w:t>
      </w:r>
    </w:p>
    <w:p w:rsidR="00995268" w:rsidRDefault="00995268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2-18-81                                                                                     Членам комиссии.</w:t>
      </w:r>
    </w:p>
    <w:p w:rsidR="00995268" w:rsidRDefault="00995268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 2025 г. </w:t>
      </w:r>
    </w:p>
    <w:p w:rsidR="00995268" w:rsidRDefault="00995268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68" w:rsidRDefault="00995268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Визы:</w:t>
      </w:r>
    </w:p>
    <w:p w:rsidR="00995268" w:rsidRDefault="00995268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Л.П. Филиппова                  _______________                      «___»  ___________2025 г.</w:t>
      </w:r>
    </w:p>
    <w:p w:rsidR="00995268" w:rsidRDefault="00995268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Эминова                      _______________                      «___»  ___________ 2025 г.</w:t>
      </w:r>
    </w:p>
    <w:p w:rsidR="00FA7539" w:rsidRDefault="00995268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 Романова                     _______________                      «___»  ___________ 2025 г.</w:t>
      </w: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B5F12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№ 1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B5F12">
        <w:rPr>
          <w:rFonts w:ascii="Times New Roman" w:eastAsia="Times New Roman" w:hAnsi="Times New Roman" w:cs="Times New Roman"/>
          <w:sz w:val="28"/>
          <w:szCs w:val="24"/>
        </w:rPr>
        <w:t>к постановлению Администрации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B5F12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B5F12">
        <w:rPr>
          <w:rFonts w:ascii="Times New Roman" w:eastAsia="Times New Roman" w:hAnsi="Times New Roman" w:cs="Times New Roman"/>
          <w:sz w:val="28"/>
          <w:szCs w:val="24"/>
        </w:rPr>
        <w:t>«Новодугинский муниципальный округ»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B5F12">
        <w:rPr>
          <w:rFonts w:ascii="Times New Roman" w:eastAsia="Times New Roman" w:hAnsi="Times New Roman" w:cs="Times New Roman"/>
          <w:sz w:val="28"/>
          <w:szCs w:val="24"/>
        </w:rPr>
        <w:t>Смоленской области</w:t>
      </w:r>
    </w:p>
    <w:p w:rsidR="00AB5F12" w:rsidRPr="00AB5F12" w:rsidRDefault="00AB5F12" w:rsidP="00AB5F12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AB5F12">
        <w:rPr>
          <w:rFonts w:ascii="Times New Roman" w:eastAsia="Times New Roman" w:hAnsi="Times New Roman" w:cs="Times New Roman"/>
          <w:sz w:val="28"/>
          <w:szCs w:val="28"/>
          <w:u w:val="single"/>
        </w:rPr>
        <w:t>17.04.2025</w:t>
      </w:r>
      <w:r w:rsidRPr="00AB5F12">
        <w:rPr>
          <w:rFonts w:ascii="Times New Roman" w:eastAsia="Times New Roman" w:hAnsi="Times New Roman" w:cs="Times New Roman"/>
          <w:sz w:val="28"/>
          <w:szCs w:val="28"/>
        </w:rPr>
        <w:t>г.  №</w:t>
      </w:r>
      <w:r w:rsidRPr="00AB5F12">
        <w:rPr>
          <w:rFonts w:ascii="Times New Roman" w:eastAsia="Times New Roman" w:hAnsi="Times New Roman" w:cs="Times New Roman"/>
          <w:sz w:val="28"/>
          <w:szCs w:val="28"/>
          <w:u w:val="single"/>
        </w:rPr>
        <w:t>217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F1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F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САНИТАРНО-ПРОТИВОЭПИДЕМИЧЕСКОЙ КОМИССИИ ПРИ АДМИНИСТРАЦИИ  МУНИЦИПАЛЬНОГО ОБРАЗОВАНИЯ 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F12">
        <w:rPr>
          <w:rFonts w:ascii="Times New Roman" w:eastAsia="Times New Roman" w:hAnsi="Times New Roman" w:cs="Times New Roman"/>
          <w:b/>
          <w:bCs/>
          <w:sz w:val="24"/>
          <w:szCs w:val="24"/>
        </w:rPr>
        <w:t>«НОВОДУГИНСКИЙ МУНИЦИПАЛЬНЫЙ ОКРУГ» СМОЛЕНСКОЙ ОБЛАСТИ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B5F12">
        <w:rPr>
          <w:rFonts w:ascii="Times New Roman" w:eastAsia="Times New Roman" w:hAnsi="Times New Roman" w:cs="Times New Roman"/>
          <w:sz w:val="28"/>
          <w:szCs w:val="28"/>
        </w:rPr>
        <w:t>Санитарно-противоэпидемическая комиссия при Администрации муниципального образования "Новодугинский муниципальный округ» Смоленской области" (далее по тексту - комиссия) является координационным органом, обеспечивающим согласованные действия органов местного самоуправления, предприятий, учреждений и организаций независимо от их ведомственной принадлежности и организационно-правовой формы в решении задач, направленных на предупреждение массовых инфекционных и неинфекционных заболеваний и отравлений населения и обеспечение санитарно-эпидемиологического благополучия муниципального образования «Новодугинский муниципальный округ» Смоленской</w:t>
      </w:r>
      <w:proofErr w:type="gramEnd"/>
      <w:r w:rsidRPr="00AB5F12">
        <w:rPr>
          <w:rFonts w:ascii="Times New Roman" w:eastAsia="Times New Roman" w:hAnsi="Times New Roman" w:cs="Times New Roman"/>
          <w:sz w:val="28"/>
          <w:szCs w:val="28"/>
        </w:rPr>
        <w:t xml:space="preserve"> области (далее – муниципальное образование)</w:t>
      </w:r>
      <w:proofErr w:type="gramStart"/>
      <w:r w:rsidRPr="00AB5F1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Смоленской области, постановлениями Администрации Смоленской области, постановлениями и распоряжениями Главы муниципального образования «Новодугинский муниципальный округ» Смоленской области, нормативно-правовыми актами санитарно-эпидемиологической службы и настоящим Положением.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 xml:space="preserve">- координация деятельности по реализации государственной политики в деле обеспечения санитарно-эпидемиологического благополучия населения муниципального образования. 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- разработка и реализация мероприятий, направленных на обеспечение санитарно-эпидемиологического благополучия, ликвидацию массовых заболеваний и отравлений населения, а также их предупреждение.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взаимодействия заинтересованных ведомств, органов территориального самоуправления, предприятий, учреждений и организаций независимо от их подчиненности и формы собственности, а также должностных лиц и граждан в деле профилактики массовых заболеваний, отравлений населения и обеспечения санитарно-эпидемиологического благополучия на территории муниципального образования, а также по вопросам санитарного законодательства Российской Федерации; 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- участие в проведении комплексных экспертиз муниципальных целевых программ, инвестиционных проектов, рассматриваемых Администрацией муниципального образования «Новодугинский муниципальный округ» Смоленской области, по проблемам профилактике массовых заболеваний населения и обеспечения санитарно-эпидемиологического благополучия;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lastRenderedPageBreak/>
        <w:t>- подготовка и внесение в установленном порядке предложений по вопросам возмещения вреда, причиненного здоровью граждан в результате нарушения санитарного законодательства Российской Федерации.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4. Комиссия в соответствии с возложенными на нее задачами выполняет следующие функции: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- организует оперативное рассмотрение вопросов, связанных с возникновением на территории муниципального образования санитарно-эпидемиологического неблагополучия, массовых заболеваний и отравлений среди населения;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- обеспечивает согласованность действий государственных органов, органов местного самоуправления и организаций при проведении комплексных мероприятий, обеспечивающих локализацию и ликвидацию очагов массовых заболеваний населения, улучшение санитарно-эпидемиологической обстановки, принимает решения по этим вопросам и контролирует их выполнение;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 xml:space="preserve">- рассматривает и оценивает: 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а) состояние санитарно-эпидемиологической обстановки на территории муниципального образования и прогнозы ее изменения;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б) выполнение санитарного законодательства Российской Федерации, постановлений и распоряжений Администрации Смоленской области и Главы муниципального образования «Новодугинский муниципальный округ» Смоленской области по вопросам обеспечения санитарно-эпидемиологического благополучия населения;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5. Комиссия имеет право: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- получать от органов исполнительной власти Смоленской области и органов местного самоуправления информацию о случаях массовых заболеваний и отравлений населения, нарушении санитарного законодательства Российской Федерации и принимаемых мерах по предупреждению распространения заболеваний и отравлений населения, а также обеспечению безопасных и безвредных для здоровья человека условий среды его обитания;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5F12">
        <w:rPr>
          <w:rFonts w:ascii="Times New Roman" w:eastAsia="Times New Roman" w:hAnsi="Times New Roman" w:cs="Times New Roman"/>
          <w:sz w:val="28"/>
          <w:szCs w:val="28"/>
        </w:rPr>
        <w:t>- заслушивать на своих заседаниях должностных лиц органов местного самоуправления, руководителей предприятий, учреждений и организаций независимо от их ведомственной подчиненности и форм собственности по реализации мер, направленных на профилактику массовых заболеваний, отравлений населения и обеспечение санитарно-эпидемиологического благополучия населения муниципального образования, а также по выполнению решений комиссии, принятых в соответствии с ее компетенцией;</w:t>
      </w:r>
      <w:proofErr w:type="gramEnd"/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- вносить предложения в соответствующие органы об отстранении от работы, привлечении к дисциплинарной, административной ответственности должностных лиц, по вине которых допускаются случаи массовых заболеваний и отравлений людей, не обеспечивается санитарно-эпидемиологическое благополучие и не выполняется санитарное законодательство Российской Федерации.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6. Заседания комиссии проводятся по мере необходимости, но не реже одного раза в квартал.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На заседания комиссии могут приглашаться представители различных ведомств, предприятий и организаций, предпринимательских структур, ученые и специалисты.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7. Председатель комиссии осуществляет общее руководство комиссией, утверждает состав экспертных и рабочих групп, образуемых комиссией.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Члены комиссии принимают участие в ее заседаниях без права замены.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lastRenderedPageBreak/>
        <w:t>8. Заседания комиссии проводит председатель комиссии или по его поручению заместитель председателя комиссии.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половины членов комиссии. 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9. Решения комиссии принимаются большинством голосов присутствующих на заседании членов комиссии и оформляются в виде протоколов ее заседаний, которые подписывает председатель комиссии или его заместитель, председательствовавший на заседании.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Решения комиссии доводятся до сведения заинтересованных организаций, должностных лиц и граждан в виде выписок из протокола заседания комиссии.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Решения комиссии, принимаемые в пределах ее компетенции, обязательны для органов местного самоуправления, а также предприятий и организаций, находящихся в ведении этих органов.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По вопросам, требующим решения Главы муниципального образования «Новодугинский муниципальный округ» Смоленской области, комиссия в установленном порядке вносит соответствующие предложения.</w:t>
      </w:r>
    </w:p>
    <w:p w:rsidR="00AB5F12" w:rsidRPr="00AB5F12" w:rsidRDefault="00AB5F12" w:rsidP="00AB5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F12">
        <w:rPr>
          <w:rFonts w:ascii="Times New Roman" w:eastAsia="Times New Roman" w:hAnsi="Times New Roman" w:cs="Times New Roman"/>
          <w:sz w:val="28"/>
          <w:szCs w:val="28"/>
        </w:rPr>
        <w:t>10. Организационно-техническое обеспечение деятельности комиссии осуществляют Администрация муниципального образования «Новодугинский муниципальный округ» Смоленской области.</w:t>
      </w: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51"/>
      </w:tblGrid>
      <w:tr w:rsidR="00AB5F12" w:rsidTr="00561367">
        <w:tc>
          <w:tcPr>
            <w:tcW w:w="5070" w:type="dxa"/>
          </w:tcPr>
          <w:p w:rsidR="00AB5F12" w:rsidRDefault="00AB5F12" w:rsidP="00561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AB5F12" w:rsidRDefault="00AB5F12" w:rsidP="0056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AB5F12" w:rsidRDefault="00AB5F12" w:rsidP="0056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 «Новодугинский муниципальный округ» Смоленской области</w:t>
            </w:r>
          </w:p>
          <w:p w:rsidR="00AB5F12" w:rsidRPr="00D97DB0" w:rsidRDefault="00AB5F12" w:rsidP="0056136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17.04.2025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F04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217</w:t>
            </w:r>
          </w:p>
        </w:tc>
      </w:tr>
    </w:tbl>
    <w:p w:rsidR="00AB5F12" w:rsidRDefault="00AB5F12" w:rsidP="00AB5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F12" w:rsidRPr="00451F0C" w:rsidRDefault="00AB5F12" w:rsidP="00AB5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0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B5F12" w:rsidRPr="00451F0C" w:rsidRDefault="00AB5F12" w:rsidP="00AB5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0C">
        <w:rPr>
          <w:rFonts w:ascii="Times New Roman" w:hAnsi="Times New Roman" w:cs="Times New Roman"/>
          <w:b/>
          <w:sz w:val="28"/>
          <w:szCs w:val="28"/>
        </w:rPr>
        <w:t xml:space="preserve">Санитарно-противоэпидемической комиссии </w:t>
      </w:r>
      <w:proofErr w:type="gramStart"/>
      <w:r w:rsidRPr="00451F0C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AB5F12" w:rsidRPr="00451F0C" w:rsidRDefault="00AB5F12" w:rsidP="00AB5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0C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AB5F12" w:rsidRPr="00451F0C" w:rsidRDefault="00AB5F12" w:rsidP="00AB5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«Новодугинский муниципальный округ</w:t>
      </w:r>
      <w:r w:rsidRPr="00451F0C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AB5F12" w:rsidRDefault="00AB5F12" w:rsidP="00AB5F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44"/>
      </w:tblGrid>
      <w:tr w:rsidR="00AB5F12" w:rsidRPr="00603ED0" w:rsidTr="00561367">
        <w:tc>
          <w:tcPr>
            <w:tcW w:w="4077" w:type="dxa"/>
          </w:tcPr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Лариса Петровна</w:t>
            </w:r>
          </w:p>
        </w:tc>
        <w:tc>
          <w:tcPr>
            <w:tcW w:w="6344" w:type="dxa"/>
          </w:tcPr>
          <w:p w:rsidR="00AB5F12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«Новодугинский муниципальный округ» Смоленской области, председатель комиссии;</w:t>
            </w:r>
          </w:p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12" w:rsidRPr="00603ED0" w:rsidTr="00561367">
        <w:tc>
          <w:tcPr>
            <w:tcW w:w="4077" w:type="dxa"/>
          </w:tcPr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Лидия Викторовна</w:t>
            </w:r>
          </w:p>
        </w:tc>
        <w:tc>
          <w:tcPr>
            <w:tcW w:w="6344" w:type="dxa"/>
          </w:tcPr>
          <w:p w:rsidR="00AB5F12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специалист-эксперт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Смоленской области в Вяземском,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Угранском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Тёмкинском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Гагаринском,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Новодугинском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Сычёвском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районах, заместитель председателя (по согласованию);</w:t>
            </w:r>
          </w:p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12" w:rsidRPr="00603ED0" w:rsidTr="00561367">
        <w:tc>
          <w:tcPr>
            <w:tcW w:w="4077" w:type="dxa"/>
          </w:tcPr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Юлия Николаевна</w:t>
            </w:r>
          </w:p>
        </w:tc>
        <w:tc>
          <w:tcPr>
            <w:tcW w:w="6344" w:type="dxa"/>
          </w:tcPr>
          <w:p w:rsidR="00AB5F12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 Администрации муниципального образования «Новодугинский муниципальный округ» Смоленской области, секретарь комиссии.</w:t>
            </w:r>
          </w:p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12" w:rsidRPr="00603ED0" w:rsidTr="00561367">
        <w:tc>
          <w:tcPr>
            <w:tcW w:w="4077" w:type="dxa"/>
          </w:tcPr>
          <w:p w:rsidR="00AB5F12" w:rsidRDefault="00AB5F12" w:rsidP="005613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F0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AB5F12" w:rsidRPr="00451F0C" w:rsidRDefault="00AB5F12" w:rsidP="005613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12" w:rsidRPr="00603ED0" w:rsidTr="00561367">
        <w:tc>
          <w:tcPr>
            <w:tcW w:w="4077" w:type="dxa"/>
          </w:tcPr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Владимир Сергеевич</w:t>
            </w:r>
          </w:p>
        </w:tc>
        <w:tc>
          <w:tcPr>
            <w:tcW w:w="6344" w:type="dxa"/>
          </w:tcPr>
          <w:p w:rsidR="00AB5F12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ГО и ЧС и ЕДДС Администрации муниципального образования «Новодугинский муниципальный округ» Смоленской области;</w:t>
            </w:r>
          </w:p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12" w:rsidRPr="00603ED0" w:rsidTr="00561367">
        <w:tc>
          <w:tcPr>
            <w:tcW w:w="4077" w:type="dxa"/>
          </w:tcPr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Валерий Архипович</w:t>
            </w:r>
          </w:p>
        </w:tc>
        <w:tc>
          <w:tcPr>
            <w:tcW w:w="6344" w:type="dxa"/>
          </w:tcPr>
          <w:p w:rsidR="00AB5F12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 отдела сельского хозяйства Администрации  муниципального образования «Новодугинский муниципальный округ» Смоленской области;</w:t>
            </w:r>
          </w:p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12" w:rsidRPr="00603ED0" w:rsidTr="00561367">
        <w:tc>
          <w:tcPr>
            <w:tcW w:w="4077" w:type="dxa"/>
          </w:tcPr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Королёва Юлия Петровна</w:t>
            </w:r>
          </w:p>
        </w:tc>
        <w:tc>
          <w:tcPr>
            <w:tcW w:w="6344" w:type="dxa"/>
          </w:tcPr>
          <w:p w:rsidR="00AB5F12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образованию Администрации муниципального образования «Новодугинский муниципальный округ» Смоленской области</w:t>
            </w:r>
          </w:p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12" w:rsidRPr="00603ED0" w:rsidTr="00561367">
        <w:tc>
          <w:tcPr>
            <w:tcW w:w="4077" w:type="dxa"/>
          </w:tcPr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 Елена Леонтьевна</w:t>
            </w:r>
          </w:p>
        </w:tc>
        <w:tc>
          <w:tcPr>
            <w:tcW w:w="6344" w:type="dxa"/>
          </w:tcPr>
          <w:p w:rsidR="00AB5F12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Финансового управления Администрации муниципального образования «Новодугинский муниципальный округ» Смоленской области</w:t>
            </w:r>
          </w:p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12" w:rsidRPr="00603ED0" w:rsidTr="00561367">
        <w:tc>
          <w:tcPr>
            <w:tcW w:w="4077" w:type="dxa"/>
          </w:tcPr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Симинел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Степанович</w:t>
            </w:r>
          </w:p>
        </w:tc>
        <w:tc>
          <w:tcPr>
            <w:tcW w:w="6344" w:type="dxa"/>
          </w:tcPr>
          <w:p w:rsidR="00AB5F12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– начальник Новодугинского филиала ОГБУВ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Госветслужба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12" w:rsidRPr="00603ED0" w:rsidTr="00561367">
        <w:tc>
          <w:tcPr>
            <w:tcW w:w="4077" w:type="dxa"/>
          </w:tcPr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Сергей Геннадьевич</w:t>
            </w:r>
          </w:p>
        </w:tc>
        <w:tc>
          <w:tcPr>
            <w:tcW w:w="6344" w:type="dxa"/>
          </w:tcPr>
          <w:p w:rsidR="00AB5F12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правления районного потребительского общества (по согласованию); </w:t>
            </w:r>
          </w:p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12" w:rsidRPr="00603ED0" w:rsidTr="00561367">
        <w:tc>
          <w:tcPr>
            <w:tcW w:w="4077" w:type="dxa"/>
          </w:tcPr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Ирина Александровна</w:t>
            </w:r>
          </w:p>
        </w:tc>
        <w:tc>
          <w:tcPr>
            <w:tcW w:w="6344" w:type="dxa"/>
          </w:tcPr>
          <w:p w:rsidR="00AB5F12" w:rsidRPr="00603ED0" w:rsidRDefault="00AB5F12" w:rsidP="00561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Новодугинским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ОГБУЗ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 (по согласованию).</w:t>
            </w:r>
          </w:p>
        </w:tc>
      </w:tr>
    </w:tbl>
    <w:p w:rsidR="00AB5F12" w:rsidRPr="00603ED0" w:rsidRDefault="00AB5F12" w:rsidP="00AB5F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12" w:rsidRPr="00995268" w:rsidRDefault="00AB5F12" w:rsidP="0099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5F12" w:rsidRPr="00995268" w:rsidSect="00A639C8">
      <w:pgSz w:w="11906" w:h="16838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21F6"/>
    <w:rsid w:val="00007D1C"/>
    <w:rsid w:val="0005717D"/>
    <w:rsid w:val="00071B3A"/>
    <w:rsid w:val="00132128"/>
    <w:rsid w:val="0015740F"/>
    <w:rsid w:val="00165B29"/>
    <w:rsid w:val="002A5204"/>
    <w:rsid w:val="004008AE"/>
    <w:rsid w:val="005321F6"/>
    <w:rsid w:val="00562558"/>
    <w:rsid w:val="005C283B"/>
    <w:rsid w:val="00772FB2"/>
    <w:rsid w:val="0087435D"/>
    <w:rsid w:val="00945C4E"/>
    <w:rsid w:val="00995268"/>
    <w:rsid w:val="00A639C8"/>
    <w:rsid w:val="00AB5F12"/>
    <w:rsid w:val="00BD4CA9"/>
    <w:rsid w:val="00CC30DC"/>
    <w:rsid w:val="00CD393C"/>
    <w:rsid w:val="00D170CF"/>
    <w:rsid w:val="00D65286"/>
    <w:rsid w:val="00D67D87"/>
    <w:rsid w:val="00DE4E95"/>
    <w:rsid w:val="00F97A5B"/>
    <w:rsid w:val="00FA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Pc5</cp:lastModifiedBy>
  <cp:revision>12</cp:revision>
  <cp:lastPrinted>2025-04-09T06:57:00Z</cp:lastPrinted>
  <dcterms:created xsi:type="dcterms:W3CDTF">2025-02-28T06:52:00Z</dcterms:created>
  <dcterms:modified xsi:type="dcterms:W3CDTF">2025-04-23T11:55:00Z</dcterms:modified>
</cp:coreProperties>
</file>